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69" w:type="dxa"/>
        <w:tblInd w:w="-108" w:type="dxa"/>
        <w:tblLook w:val="00A0" w:firstRow="1" w:lastRow="0" w:firstColumn="1" w:lastColumn="0" w:noHBand="0" w:noVBand="0"/>
      </w:tblPr>
      <w:tblGrid>
        <w:gridCol w:w="11369"/>
      </w:tblGrid>
      <w:tr w:rsidR="00A136F2" w14:paraId="4384B47E" w14:textId="77777777" w:rsidTr="003F0282">
        <w:trPr>
          <w:trHeight w:val="3935"/>
        </w:trPr>
        <w:tc>
          <w:tcPr>
            <w:tcW w:w="11369" w:type="dxa"/>
            <w:hideMark/>
          </w:tcPr>
          <w:tbl>
            <w:tblPr>
              <w:tblW w:w="11153" w:type="dxa"/>
              <w:tblLook w:val="04A0" w:firstRow="1" w:lastRow="0" w:firstColumn="1" w:lastColumn="0" w:noHBand="0" w:noVBand="1"/>
            </w:tblPr>
            <w:tblGrid>
              <w:gridCol w:w="6019"/>
              <w:gridCol w:w="5134"/>
            </w:tblGrid>
            <w:tr w:rsidR="00A136F2" w14:paraId="0B34064A" w14:textId="77777777" w:rsidTr="003F0282">
              <w:tc>
                <w:tcPr>
                  <w:tcW w:w="0" w:type="auto"/>
                </w:tcPr>
                <w:p w14:paraId="268ED213" w14:textId="77777777" w:rsidR="00A136F2" w:rsidRPr="00491B53" w:rsidRDefault="00A136F2" w:rsidP="003F0282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14:paraId="501DDD7F" w14:textId="77777777" w:rsidR="00A136F2" w:rsidRPr="00491B53" w:rsidRDefault="00A136F2" w:rsidP="003F0282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24C72CA0" w14:textId="77777777" w:rsidR="00A136F2" w:rsidRPr="00491B53" w:rsidRDefault="00A136F2" w:rsidP="003F0282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14:paraId="0807C7A7" w14:textId="77777777" w:rsidR="00A136F2" w:rsidRPr="00491B53" w:rsidRDefault="00A136F2" w:rsidP="003F0282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2D82F6C2" w14:textId="77777777" w:rsidR="00A136F2" w:rsidRPr="00491B53" w:rsidRDefault="00A136F2" w:rsidP="003F0282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>Лицей</w:t>
                  </w:r>
                </w:p>
                <w:p w14:paraId="144146F2" w14:textId="77777777" w:rsidR="00A136F2" w:rsidRPr="00491B53" w:rsidRDefault="00A136F2" w:rsidP="003F0282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274B7CEB" w14:textId="77777777" w:rsidR="00A136F2" w:rsidRPr="00491B53" w:rsidRDefault="00A136F2" w:rsidP="003F0282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16041665" w14:textId="77777777" w:rsidR="00A136F2" w:rsidRPr="00491B53" w:rsidRDefault="00A136F2" w:rsidP="003F0282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35DBDE0F" w14:textId="75A3EAAD" w:rsidR="00A136F2" w:rsidRPr="008317F4" w:rsidRDefault="00A136F2" w:rsidP="003F0282">
                  <w:pPr>
                    <w:tabs>
                      <w:tab w:val="left" w:pos="2925"/>
                    </w:tabs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8317F4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>Пр</w:t>
                  </w:r>
                  <w:r w:rsidR="008317F4" w:rsidRPr="008317F4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>иложение 462</w:t>
                  </w:r>
                </w:p>
                <w:p w14:paraId="4EE2B639" w14:textId="77777777" w:rsidR="00A136F2" w:rsidRPr="00491B53" w:rsidRDefault="00A136F2" w:rsidP="003F0282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</w:p>
                <w:p w14:paraId="6A757B33" w14:textId="77777777" w:rsidR="00A136F2" w:rsidRPr="00491B53" w:rsidRDefault="00A136F2" w:rsidP="003F0282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14:paraId="38045335" w14:textId="77777777" w:rsidR="00A136F2" w:rsidRPr="00491B53" w:rsidRDefault="00A136F2" w:rsidP="003F0282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18F8DF83" w14:textId="77777777" w:rsidR="00A136F2" w:rsidRPr="00491B53" w:rsidRDefault="00A136F2" w:rsidP="003F0282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14:paraId="1EA37477" w14:textId="512C47A9" w:rsidR="00A136F2" w:rsidRPr="00491B53" w:rsidRDefault="00A136F2" w:rsidP="003F0282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 xml:space="preserve">протокол </w:t>
                  </w:r>
                  <w:r w:rsidR="008317F4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 xml:space="preserve">№ 14 </w:t>
                  </w:r>
                  <w:r w:rsidRPr="00491B53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 xml:space="preserve">от </w:t>
                  </w:r>
                  <w:r w:rsidR="008317F4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>24.08.2022</w:t>
                  </w:r>
                </w:p>
                <w:p w14:paraId="7FB7C4D4" w14:textId="77777777" w:rsidR="00A136F2" w:rsidRPr="00491B53" w:rsidRDefault="00A136F2" w:rsidP="003F0282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480703C8" w14:textId="77777777" w:rsidR="00A136F2" w:rsidRPr="00491B53" w:rsidRDefault="00A136F2" w:rsidP="003F0282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5028F8C8" w14:textId="77777777" w:rsidR="00A136F2" w:rsidRPr="00491B53" w:rsidRDefault="00A136F2" w:rsidP="003F0282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4EDCE46D" w14:textId="77777777" w:rsidR="00A136F2" w:rsidRPr="00491B53" w:rsidRDefault="00A136F2" w:rsidP="003F0282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65E1EC71" w14:textId="77777777" w:rsidR="00A136F2" w:rsidRDefault="00A136F2" w:rsidP="003F0282">
            <w:pPr>
              <w:rPr>
                <w:sz w:val="26"/>
                <w:szCs w:val="26"/>
              </w:rPr>
            </w:pPr>
          </w:p>
          <w:p w14:paraId="2738A7A9" w14:textId="77777777" w:rsidR="00A136F2" w:rsidRDefault="00A136F2" w:rsidP="003F0282">
            <w:pPr>
              <w:rPr>
                <w:sz w:val="26"/>
                <w:szCs w:val="26"/>
              </w:rPr>
            </w:pPr>
          </w:p>
        </w:tc>
      </w:tr>
    </w:tbl>
    <w:p w14:paraId="550D2528" w14:textId="77777777" w:rsidR="00A136F2" w:rsidRDefault="00A136F2" w:rsidP="00A13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575222" w14:textId="77777777" w:rsidR="00A136F2" w:rsidRDefault="00A136F2" w:rsidP="00A13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4F6E40D" w14:textId="77777777" w:rsidR="00A136F2" w:rsidRDefault="00A136F2" w:rsidP="00A13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1E97B0C0" w14:textId="77777777" w:rsidR="00A136F2" w:rsidRDefault="00A136F2" w:rsidP="00A13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C646A0D" w14:textId="77777777" w:rsidR="00A136F2" w:rsidRPr="00491B53" w:rsidRDefault="00A136F2" w:rsidP="00A13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91B53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73454651" w14:textId="5B28F8E2" w:rsidR="00A136F2" w:rsidRPr="00491B53" w:rsidRDefault="00A136F2" w:rsidP="00A13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3235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Pr="00A136F2">
        <w:rPr>
          <w:rFonts w:ascii="Times New Roman" w:eastAsia="Times New Roman" w:hAnsi="Times New Roman" w:cs="Times New Roman"/>
          <w:b/>
          <w:bCs/>
          <w:sz w:val="26"/>
          <w:szCs w:val="26"/>
        </w:rPr>
        <w:t>Общественно-политическое развитие Востока</w:t>
      </w:r>
      <w:r w:rsidRPr="00B43235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14:paraId="43A78A36" w14:textId="77777777" w:rsidR="00A136F2" w:rsidRPr="00491B53" w:rsidRDefault="00A136F2" w:rsidP="00A13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91B53">
        <w:rPr>
          <w:rFonts w:ascii="Times New Roman" w:eastAsia="Times New Roman" w:hAnsi="Times New Roman" w:cs="Times New Roman"/>
          <w:b/>
          <w:bCs/>
          <w:sz w:val="26"/>
          <w:szCs w:val="26"/>
        </w:rPr>
        <w:t>10-11 класс</w:t>
      </w:r>
    </w:p>
    <w:p w14:paraId="0D6E0BF7" w14:textId="77777777" w:rsidR="00A136F2" w:rsidRPr="000E0FDB" w:rsidRDefault="00A136F2" w:rsidP="00A13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CDCE1C" w14:textId="77777777" w:rsidR="00A136F2" w:rsidRPr="000E0FDB" w:rsidRDefault="00A136F2" w:rsidP="00A13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68D7AB" w14:textId="77777777" w:rsidR="00A136F2" w:rsidRPr="000E0FDB" w:rsidRDefault="00A136F2" w:rsidP="00A13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426B09C" w14:textId="77777777" w:rsidR="00A136F2" w:rsidRPr="000E0FDB" w:rsidRDefault="00A136F2" w:rsidP="00A13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522351" w14:textId="77777777" w:rsidR="00A136F2" w:rsidRDefault="00A136F2" w:rsidP="00A13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21C1AD" w14:textId="77777777" w:rsidR="00A136F2" w:rsidRDefault="00A136F2" w:rsidP="00A13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0FEF60" w14:textId="77777777" w:rsidR="00A136F2" w:rsidRDefault="00A136F2" w:rsidP="00A13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5F1470" w14:textId="77777777" w:rsidR="00A136F2" w:rsidRPr="000E0FDB" w:rsidRDefault="00A136F2" w:rsidP="00A13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9FC902" w14:textId="77777777" w:rsidR="00A136F2" w:rsidRPr="000E0FDB" w:rsidRDefault="00A136F2" w:rsidP="00A13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EF0DAC" w14:textId="77777777" w:rsidR="00A136F2" w:rsidRPr="000E0FDB" w:rsidRDefault="00A136F2" w:rsidP="00A13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EC3EF3" w14:textId="77777777" w:rsidR="00A136F2" w:rsidRPr="000E0FDB" w:rsidRDefault="00A136F2" w:rsidP="00A13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37C459" w14:textId="77777777" w:rsidR="00A136F2" w:rsidRPr="00491B53" w:rsidRDefault="00A136F2" w:rsidP="00A136F2">
      <w:pPr>
        <w:pStyle w:val="ConsPlusNormal"/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91B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Автор: </w:t>
      </w:r>
    </w:p>
    <w:p w14:paraId="38745C87" w14:textId="77777777" w:rsidR="00A136F2" w:rsidRPr="00491B53" w:rsidRDefault="00A136F2" w:rsidP="00A13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right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Соловьева Е.Н.</w:t>
      </w:r>
    </w:p>
    <w:p w14:paraId="630E8AD8" w14:textId="77777777" w:rsidR="00A136F2" w:rsidRPr="000E0FDB" w:rsidRDefault="00A136F2" w:rsidP="00A13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FF17E93" w14:textId="77777777" w:rsidR="00A136F2" w:rsidRPr="000E0FDB" w:rsidRDefault="00A136F2" w:rsidP="00A13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919BC7" w14:textId="77777777" w:rsidR="00A136F2" w:rsidRPr="000E0FDB" w:rsidRDefault="00A136F2" w:rsidP="00A13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11FAFC" w14:textId="77777777" w:rsidR="00A136F2" w:rsidRPr="000E0FDB" w:rsidRDefault="00A136F2" w:rsidP="00A13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D65949" w14:textId="77777777" w:rsidR="00A136F2" w:rsidRDefault="00A136F2" w:rsidP="00A136F2"/>
    <w:p w14:paraId="512C00C9" w14:textId="77777777" w:rsidR="00A136F2" w:rsidRPr="00DD7A10" w:rsidRDefault="00A136F2" w:rsidP="00A136F2">
      <w:pPr>
        <w:rPr>
          <w:rFonts w:asciiTheme="majorBidi" w:hAnsiTheme="majorBidi" w:cstheme="majorBidi"/>
        </w:rPr>
      </w:pPr>
    </w:p>
    <w:p w14:paraId="08F47DE8" w14:textId="77777777" w:rsidR="00A136F2" w:rsidRDefault="00A136F2" w:rsidP="00A136F2">
      <w:pPr>
        <w:pStyle w:val="a5"/>
        <w:spacing w:after="0" w:line="360" w:lineRule="auto"/>
        <w:ind w:left="1429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C910658" w14:textId="0DEA2E0B" w:rsidR="00864001" w:rsidRPr="00A136F2" w:rsidRDefault="00A136F2" w:rsidP="00A136F2">
      <w:pPr>
        <w:spacing w:after="0" w:line="36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136F2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1. </w:t>
      </w:r>
      <w:r w:rsidR="00864001" w:rsidRPr="00A136F2">
        <w:rPr>
          <w:rFonts w:asciiTheme="majorBidi" w:hAnsiTheme="majorBidi" w:cstheme="majorBidi"/>
          <w:b/>
          <w:bCs/>
          <w:sz w:val="28"/>
          <w:szCs w:val="28"/>
        </w:rPr>
        <w:t>Планируемые результаты освоения учебного предмета, курса</w:t>
      </w:r>
    </w:p>
    <w:p w14:paraId="12AD600C" w14:textId="77777777" w:rsidR="00690646" w:rsidRPr="00DD7A10" w:rsidRDefault="00690646" w:rsidP="00A136F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 xml:space="preserve">Согласно Федеральному государственному образовательному стандарту среднего общего образования, учебные дисциплины в рамках основной образовательной программы должны быть ориентированы на становление определённых личностных характеристик учащихся, а также на достижение ряда предметных и метапредметных результатов. </w:t>
      </w:r>
    </w:p>
    <w:p w14:paraId="204A6C6D" w14:textId="1580AFF7" w:rsidR="00DD7A10" w:rsidRPr="001A4BC0" w:rsidRDefault="006924C4" w:rsidP="00A136F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 xml:space="preserve">Данная рабочая программа составлена на основе </w:t>
      </w:r>
      <w:r w:rsidR="00CC2D5B" w:rsidRPr="00DD7A10">
        <w:rPr>
          <w:rFonts w:asciiTheme="majorBidi" w:hAnsiTheme="majorBidi" w:cstheme="majorBidi"/>
          <w:sz w:val="24"/>
          <w:szCs w:val="24"/>
        </w:rPr>
        <w:t xml:space="preserve">авторских методических разработок для профиля «Востоковедения» </w:t>
      </w:r>
      <w:r w:rsidRPr="00DD7A10">
        <w:rPr>
          <w:rFonts w:asciiTheme="majorBidi" w:hAnsiTheme="majorBidi" w:cstheme="majorBidi"/>
          <w:sz w:val="24"/>
          <w:szCs w:val="24"/>
        </w:rPr>
        <w:t>для о</w:t>
      </w:r>
      <w:r w:rsidR="00CC2D5B" w:rsidRPr="00DD7A10">
        <w:rPr>
          <w:rFonts w:asciiTheme="majorBidi" w:hAnsiTheme="majorBidi" w:cstheme="majorBidi"/>
          <w:sz w:val="24"/>
          <w:szCs w:val="24"/>
        </w:rPr>
        <w:t>бщеобразовательных учреждений для 10-11 класса. Основой предмет</w:t>
      </w:r>
      <w:r w:rsidR="000F3B56" w:rsidRPr="00DD7A10">
        <w:rPr>
          <w:rFonts w:asciiTheme="majorBidi" w:hAnsiTheme="majorBidi" w:cstheme="majorBidi"/>
          <w:sz w:val="24"/>
          <w:szCs w:val="24"/>
        </w:rPr>
        <w:t>а я</w:t>
      </w:r>
      <w:r w:rsidR="00CC2D5B" w:rsidRPr="00DD7A10">
        <w:rPr>
          <w:rFonts w:asciiTheme="majorBidi" w:hAnsiTheme="majorBidi" w:cstheme="majorBidi"/>
          <w:sz w:val="24"/>
          <w:szCs w:val="24"/>
        </w:rPr>
        <w:t xml:space="preserve">вляется изучение </w:t>
      </w:r>
      <w:r w:rsidR="00065AD5" w:rsidRPr="00DD7A10">
        <w:rPr>
          <w:rFonts w:asciiTheme="majorBidi" w:hAnsiTheme="majorBidi" w:cstheme="majorBidi"/>
          <w:sz w:val="24"/>
          <w:szCs w:val="24"/>
        </w:rPr>
        <w:t xml:space="preserve">развития </w:t>
      </w:r>
      <w:r w:rsidR="00FF391A" w:rsidRPr="00DD7A10">
        <w:rPr>
          <w:rFonts w:asciiTheme="majorBidi" w:hAnsiTheme="majorBidi" w:cstheme="majorBidi"/>
          <w:sz w:val="24"/>
          <w:szCs w:val="24"/>
        </w:rPr>
        <w:t xml:space="preserve">общественно – </w:t>
      </w:r>
      <w:r w:rsidR="00065AD5" w:rsidRPr="00DD7A10">
        <w:rPr>
          <w:rFonts w:asciiTheme="majorBidi" w:hAnsiTheme="majorBidi" w:cstheme="majorBidi"/>
          <w:sz w:val="24"/>
          <w:szCs w:val="24"/>
        </w:rPr>
        <w:t>политических, исторических</w:t>
      </w:r>
      <w:r w:rsidR="008B151F" w:rsidRPr="00DD7A10">
        <w:rPr>
          <w:rFonts w:asciiTheme="majorBidi" w:hAnsiTheme="majorBidi" w:cstheme="majorBidi"/>
          <w:sz w:val="24"/>
          <w:szCs w:val="24"/>
        </w:rPr>
        <w:t xml:space="preserve"> и </w:t>
      </w:r>
      <w:r w:rsidR="00042D1F">
        <w:rPr>
          <w:rFonts w:asciiTheme="majorBidi" w:hAnsiTheme="majorBidi" w:cstheme="majorBidi"/>
          <w:sz w:val="24"/>
          <w:szCs w:val="24"/>
        </w:rPr>
        <w:t>социально-экономических</w:t>
      </w:r>
      <w:r w:rsidR="00FF391A" w:rsidRPr="00DD7A10">
        <w:rPr>
          <w:rFonts w:asciiTheme="majorBidi" w:hAnsiTheme="majorBidi" w:cstheme="majorBidi"/>
          <w:sz w:val="24"/>
          <w:szCs w:val="24"/>
        </w:rPr>
        <w:t xml:space="preserve"> процессов</w:t>
      </w:r>
      <w:r w:rsidR="00065AD5" w:rsidRPr="00DD7A10">
        <w:rPr>
          <w:rFonts w:asciiTheme="majorBidi" w:hAnsiTheme="majorBidi" w:cstheme="majorBidi"/>
          <w:sz w:val="24"/>
          <w:szCs w:val="24"/>
        </w:rPr>
        <w:t xml:space="preserve"> с древних времен до современного этапа на</w:t>
      </w:r>
      <w:r w:rsidR="00805F03"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8B151F" w:rsidRPr="00DD7A10">
        <w:rPr>
          <w:rFonts w:asciiTheme="majorBidi" w:hAnsiTheme="majorBidi" w:cstheme="majorBidi"/>
          <w:sz w:val="24"/>
          <w:szCs w:val="24"/>
        </w:rPr>
        <w:t>Востоке, а</w:t>
      </w:r>
      <w:r w:rsidR="00805F03" w:rsidRPr="00DD7A10">
        <w:rPr>
          <w:rFonts w:asciiTheme="majorBidi" w:hAnsiTheme="majorBidi" w:cstheme="majorBidi"/>
          <w:sz w:val="24"/>
          <w:szCs w:val="24"/>
        </w:rPr>
        <w:t xml:space="preserve"> также </w:t>
      </w:r>
      <w:r w:rsidR="00F12A4C">
        <w:rPr>
          <w:rFonts w:asciiTheme="majorBidi" w:hAnsiTheme="majorBidi" w:cstheme="majorBidi"/>
          <w:sz w:val="24"/>
          <w:szCs w:val="24"/>
        </w:rPr>
        <w:t xml:space="preserve">тексты </w:t>
      </w:r>
      <w:r w:rsidR="00CC2D5B" w:rsidRPr="00DD7A10">
        <w:rPr>
          <w:rFonts w:asciiTheme="majorBidi" w:hAnsiTheme="majorBidi" w:cstheme="majorBidi"/>
          <w:sz w:val="24"/>
          <w:szCs w:val="24"/>
        </w:rPr>
        <w:t xml:space="preserve">самых значимых памятников </w:t>
      </w:r>
      <w:r w:rsidR="008B151F" w:rsidRPr="00DD7A10">
        <w:rPr>
          <w:rFonts w:asciiTheme="majorBidi" w:hAnsiTheme="majorBidi" w:cstheme="majorBidi"/>
          <w:sz w:val="24"/>
          <w:szCs w:val="24"/>
        </w:rPr>
        <w:t>исторического и культурного</w:t>
      </w:r>
      <w:r w:rsidR="00CC2D5B" w:rsidRPr="00DD7A10">
        <w:rPr>
          <w:rFonts w:asciiTheme="majorBidi" w:hAnsiTheme="majorBidi" w:cstheme="majorBidi"/>
          <w:sz w:val="24"/>
          <w:szCs w:val="24"/>
        </w:rPr>
        <w:t xml:space="preserve"> наследия </w:t>
      </w:r>
      <w:r w:rsidR="008B151F" w:rsidRPr="00DD7A10">
        <w:rPr>
          <w:rFonts w:asciiTheme="majorBidi" w:hAnsiTheme="majorBidi" w:cstheme="majorBidi"/>
          <w:sz w:val="24"/>
          <w:szCs w:val="24"/>
        </w:rPr>
        <w:t>Востока, отражающих</w:t>
      </w:r>
      <w:r w:rsidR="00805F03"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A136F2" w:rsidRPr="00DD7A10">
        <w:rPr>
          <w:rFonts w:asciiTheme="majorBidi" w:hAnsiTheme="majorBidi" w:cstheme="majorBidi"/>
          <w:sz w:val="24"/>
          <w:szCs w:val="24"/>
        </w:rPr>
        <w:t>формы общественного</w:t>
      </w:r>
      <w:r w:rsidR="008B151F"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FF391A" w:rsidRPr="00DD7A10">
        <w:rPr>
          <w:rFonts w:asciiTheme="majorBidi" w:hAnsiTheme="majorBidi" w:cstheme="majorBidi"/>
          <w:sz w:val="24"/>
          <w:szCs w:val="24"/>
        </w:rPr>
        <w:t>сознания, мораль</w:t>
      </w:r>
      <w:r w:rsidR="008B151F" w:rsidRPr="00DD7A10">
        <w:rPr>
          <w:rFonts w:asciiTheme="majorBidi" w:hAnsiTheme="majorBidi" w:cstheme="majorBidi"/>
          <w:sz w:val="24"/>
          <w:szCs w:val="24"/>
        </w:rPr>
        <w:t xml:space="preserve"> и </w:t>
      </w:r>
      <w:r w:rsidR="00FF391A" w:rsidRPr="00DD7A10">
        <w:rPr>
          <w:rFonts w:asciiTheme="majorBidi" w:hAnsiTheme="majorBidi" w:cstheme="majorBidi"/>
          <w:sz w:val="24"/>
          <w:szCs w:val="24"/>
        </w:rPr>
        <w:t>философию региона. Специфика</w:t>
      </w:r>
      <w:r w:rsidR="000F3B56" w:rsidRPr="00DD7A10">
        <w:rPr>
          <w:rFonts w:asciiTheme="majorBidi" w:hAnsiTheme="majorBidi" w:cstheme="majorBidi"/>
          <w:sz w:val="24"/>
          <w:szCs w:val="24"/>
        </w:rPr>
        <w:t xml:space="preserve"> предмета</w:t>
      </w:r>
      <w:r w:rsidRPr="00DD7A10">
        <w:rPr>
          <w:rFonts w:asciiTheme="majorBidi" w:hAnsiTheme="majorBidi" w:cstheme="majorBidi"/>
          <w:sz w:val="24"/>
          <w:szCs w:val="24"/>
        </w:rPr>
        <w:t xml:space="preserve"> как учебной </w:t>
      </w:r>
      <w:r w:rsidR="00FF391A" w:rsidRPr="00DD7A10">
        <w:rPr>
          <w:rFonts w:asciiTheme="majorBidi" w:hAnsiTheme="majorBidi" w:cstheme="majorBidi"/>
          <w:sz w:val="24"/>
          <w:szCs w:val="24"/>
        </w:rPr>
        <w:t>дисциплины определяется</w:t>
      </w:r>
      <w:r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FF391A" w:rsidRPr="00DD7A10">
        <w:rPr>
          <w:rFonts w:asciiTheme="majorBidi" w:hAnsiTheme="majorBidi" w:cstheme="majorBidi"/>
          <w:sz w:val="24"/>
          <w:szCs w:val="24"/>
        </w:rPr>
        <w:t>задачами комплексной</w:t>
      </w:r>
      <w:r w:rsidR="00805F03"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FF391A" w:rsidRPr="00DD7A10">
        <w:rPr>
          <w:rFonts w:asciiTheme="majorBidi" w:hAnsiTheme="majorBidi" w:cstheme="majorBidi"/>
          <w:sz w:val="24"/>
          <w:szCs w:val="24"/>
        </w:rPr>
        <w:t>профильной востоковедческой</w:t>
      </w:r>
      <w:r w:rsidR="00805F03"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FF391A" w:rsidRPr="00DD7A10">
        <w:rPr>
          <w:rFonts w:asciiTheme="majorBidi" w:hAnsiTheme="majorBidi" w:cstheme="majorBidi"/>
          <w:sz w:val="24"/>
          <w:szCs w:val="24"/>
        </w:rPr>
        <w:t>подготовки. Цели</w:t>
      </w:r>
      <w:r w:rsidRPr="00DD7A10">
        <w:rPr>
          <w:rFonts w:asciiTheme="majorBidi" w:hAnsiTheme="majorBidi" w:cstheme="majorBidi"/>
          <w:sz w:val="24"/>
          <w:szCs w:val="24"/>
        </w:rPr>
        <w:t xml:space="preserve"> обучения могут быть сформулирова</w:t>
      </w:r>
      <w:r w:rsidR="00805F03" w:rsidRPr="00DD7A10">
        <w:rPr>
          <w:rFonts w:asciiTheme="majorBidi" w:hAnsiTheme="majorBidi" w:cstheme="majorBidi"/>
          <w:sz w:val="24"/>
          <w:szCs w:val="24"/>
        </w:rPr>
        <w:t>ны как пр</w:t>
      </w:r>
      <w:r w:rsidR="00FF391A" w:rsidRPr="00DD7A10">
        <w:rPr>
          <w:rFonts w:asciiTheme="majorBidi" w:hAnsiTheme="majorBidi" w:cstheme="majorBidi"/>
          <w:sz w:val="24"/>
          <w:szCs w:val="24"/>
        </w:rPr>
        <w:t xml:space="preserve">иобщение учащихся к мировой </w:t>
      </w:r>
      <w:r w:rsidR="00261E54">
        <w:rPr>
          <w:rFonts w:asciiTheme="majorBidi" w:hAnsiTheme="majorBidi" w:cstheme="majorBidi"/>
          <w:sz w:val="24"/>
          <w:szCs w:val="24"/>
        </w:rPr>
        <w:t xml:space="preserve">истории и </w:t>
      </w:r>
      <w:r w:rsidR="00F12A4C">
        <w:rPr>
          <w:rFonts w:asciiTheme="majorBidi" w:hAnsiTheme="majorBidi" w:cstheme="majorBidi"/>
          <w:sz w:val="24"/>
          <w:szCs w:val="24"/>
        </w:rPr>
        <w:t xml:space="preserve">политике, понимание основ международных отношенияй и типах общественно-социального устройства, мировой </w:t>
      </w:r>
      <w:r w:rsidR="00FF391A" w:rsidRPr="00DD7A10">
        <w:rPr>
          <w:rFonts w:asciiTheme="majorBidi" w:hAnsiTheme="majorBidi" w:cstheme="majorBidi"/>
          <w:sz w:val="24"/>
          <w:szCs w:val="24"/>
        </w:rPr>
        <w:t>культуре</w:t>
      </w:r>
      <w:r w:rsidR="00F12A4C">
        <w:rPr>
          <w:rFonts w:asciiTheme="majorBidi" w:hAnsiTheme="majorBidi" w:cstheme="majorBidi"/>
          <w:sz w:val="24"/>
          <w:szCs w:val="24"/>
        </w:rPr>
        <w:t>, а также</w:t>
      </w:r>
      <w:r w:rsidRPr="00DD7A10">
        <w:rPr>
          <w:rFonts w:asciiTheme="majorBidi" w:hAnsiTheme="majorBidi" w:cstheme="majorBidi"/>
          <w:sz w:val="24"/>
          <w:szCs w:val="24"/>
        </w:rPr>
        <w:t xml:space="preserve"> воспитание </w:t>
      </w:r>
      <w:r w:rsidR="00F12A4C">
        <w:rPr>
          <w:rFonts w:asciiTheme="majorBidi" w:hAnsiTheme="majorBidi" w:cstheme="majorBidi"/>
          <w:sz w:val="24"/>
          <w:szCs w:val="24"/>
        </w:rPr>
        <w:t xml:space="preserve">в учащихся </w:t>
      </w:r>
      <w:r w:rsidRPr="00DD7A10">
        <w:rPr>
          <w:rFonts w:asciiTheme="majorBidi" w:hAnsiTheme="majorBidi" w:cstheme="majorBidi"/>
          <w:sz w:val="24"/>
          <w:szCs w:val="24"/>
        </w:rPr>
        <w:t>на этой основе нравственных качеств, гражданско-патриотических чувств, развитие эстетического вкуса, образного мышления, культуры речи и общения. Основой соде</w:t>
      </w:r>
      <w:r w:rsidR="00FF391A" w:rsidRPr="00DD7A10">
        <w:rPr>
          <w:rFonts w:asciiTheme="majorBidi" w:hAnsiTheme="majorBidi" w:cstheme="majorBidi"/>
          <w:sz w:val="24"/>
          <w:szCs w:val="24"/>
        </w:rPr>
        <w:t xml:space="preserve">ржания профильной подготовки </w:t>
      </w:r>
      <w:r w:rsidRPr="00DD7A10">
        <w:rPr>
          <w:rFonts w:asciiTheme="majorBidi" w:hAnsiTheme="majorBidi" w:cstheme="majorBidi"/>
          <w:sz w:val="24"/>
          <w:szCs w:val="24"/>
        </w:rPr>
        <w:t>я</w:t>
      </w:r>
      <w:r w:rsidR="000F3B56" w:rsidRPr="00DD7A10">
        <w:rPr>
          <w:rFonts w:asciiTheme="majorBidi" w:hAnsiTheme="majorBidi" w:cstheme="majorBidi"/>
          <w:sz w:val="24"/>
          <w:szCs w:val="24"/>
        </w:rPr>
        <w:t xml:space="preserve">вляется изучение </w:t>
      </w:r>
      <w:r w:rsidR="00042D1F">
        <w:rPr>
          <w:rFonts w:asciiTheme="majorBidi" w:hAnsiTheme="majorBidi" w:cstheme="majorBidi"/>
          <w:sz w:val="24"/>
          <w:szCs w:val="24"/>
        </w:rPr>
        <w:t>особенностей государственного, политического и социального развития региона, а также международных отношений в нем</w:t>
      </w:r>
      <w:r w:rsidRPr="00DD7A10">
        <w:rPr>
          <w:rFonts w:asciiTheme="majorBidi" w:hAnsiTheme="majorBidi" w:cstheme="majorBidi"/>
          <w:sz w:val="24"/>
          <w:szCs w:val="24"/>
        </w:rPr>
        <w:t xml:space="preserve">. </w:t>
      </w:r>
    </w:p>
    <w:p w14:paraId="622E50AF" w14:textId="58FD037B" w:rsidR="008F239C" w:rsidRPr="00DD7A10" w:rsidRDefault="008F239C" w:rsidP="00A136F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Программа учебного предмета «</w:t>
      </w:r>
      <w:r w:rsidR="00042D1F">
        <w:rPr>
          <w:rFonts w:asciiTheme="majorBidi" w:hAnsiTheme="majorBidi" w:cstheme="majorBidi"/>
          <w:sz w:val="24"/>
          <w:szCs w:val="24"/>
        </w:rPr>
        <w:t>Общественно-политическое развитие Востока</w:t>
      </w:r>
      <w:r w:rsidRPr="00DD7A10">
        <w:rPr>
          <w:rFonts w:asciiTheme="majorBidi" w:hAnsiTheme="majorBidi" w:cstheme="majorBidi"/>
          <w:sz w:val="24"/>
          <w:szCs w:val="24"/>
        </w:rPr>
        <w:t>» рассчитана на изучение в течение двух лет (</w:t>
      </w:r>
      <w:r w:rsidR="00F12A4C">
        <w:rPr>
          <w:rFonts w:asciiTheme="majorBidi" w:hAnsiTheme="majorBidi" w:cstheme="majorBidi"/>
          <w:sz w:val="24"/>
          <w:szCs w:val="24"/>
        </w:rPr>
        <w:t>1</w:t>
      </w:r>
      <w:r w:rsidR="00323CEE">
        <w:rPr>
          <w:rFonts w:asciiTheme="majorBidi" w:hAnsiTheme="majorBidi" w:cstheme="majorBidi"/>
          <w:sz w:val="24"/>
          <w:szCs w:val="24"/>
        </w:rPr>
        <w:t>ый</w:t>
      </w:r>
      <w:r w:rsidR="00F12A4C">
        <w:rPr>
          <w:rFonts w:asciiTheme="majorBidi" w:hAnsiTheme="majorBidi" w:cstheme="majorBidi"/>
          <w:sz w:val="24"/>
          <w:szCs w:val="24"/>
        </w:rPr>
        <w:t xml:space="preserve"> год</w:t>
      </w:r>
      <w:r w:rsidR="00323CEE">
        <w:rPr>
          <w:rFonts w:asciiTheme="majorBidi" w:hAnsiTheme="majorBidi" w:cstheme="majorBidi"/>
          <w:sz w:val="24"/>
          <w:szCs w:val="24"/>
        </w:rPr>
        <w:t xml:space="preserve"> – весь учебный год; 2ой год -</w:t>
      </w:r>
      <w:r w:rsidRPr="00DD7A10">
        <w:rPr>
          <w:rFonts w:asciiTheme="majorBidi" w:hAnsiTheme="majorBidi" w:cstheme="majorBidi"/>
          <w:sz w:val="24"/>
          <w:szCs w:val="24"/>
        </w:rPr>
        <w:t xml:space="preserve"> полугоди</w:t>
      </w:r>
      <w:r w:rsidR="00323CEE">
        <w:rPr>
          <w:rFonts w:asciiTheme="majorBidi" w:hAnsiTheme="majorBidi" w:cstheme="majorBidi"/>
          <w:sz w:val="24"/>
          <w:szCs w:val="24"/>
        </w:rPr>
        <w:t>е</w:t>
      </w:r>
      <w:r w:rsidRPr="00DD7A10">
        <w:rPr>
          <w:rFonts w:asciiTheme="majorBidi" w:hAnsiTheme="majorBidi" w:cstheme="majorBidi"/>
          <w:sz w:val="24"/>
          <w:szCs w:val="24"/>
        </w:rPr>
        <w:t xml:space="preserve">) в 10 и 11 классах </w:t>
      </w:r>
      <w:r w:rsidR="008B34B8" w:rsidRPr="00DD7A10">
        <w:rPr>
          <w:rFonts w:asciiTheme="majorBidi" w:hAnsiTheme="majorBidi" w:cstheme="majorBidi"/>
          <w:sz w:val="24"/>
          <w:szCs w:val="24"/>
        </w:rPr>
        <w:t xml:space="preserve">средней общеобразовательной школы </w:t>
      </w:r>
      <w:r w:rsidRPr="00DD7A10">
        <w:rPr>
          <w:rFonts w:asciiTheme="majorBidi" w:hAnsiTheme="majorBidi" w:cstheme="majorBidi"/>
          <w:sz w:val="24"/>
          <w:szCs w:val="24"/>
        </w:rPr>
        <w:t>профиля «Востоковедения».</w:t>
      </w:r>
    </w:p>
    <w:p w14:paraId="25DA4788" w14:textId="5BA0EB38" w:rsidR="00DD7A10" w:rsidRPr="00DD7A10" w:rsidRDefault="00AF06D9" w:rsidP="00A136F2">
      <w:pPr>
        <w:pStyle w:val="a3"/>
        <w:spacing w:after="0" w:line="240" w:lineRule="auto"/>
        <w:ind w:firstLine="567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DD7A10">
        <w:rPr>
          <w:rFonts w:asciiTheme="majorBidi" w:hAnsiTheme="majorBidi" w:cstheme="majorBidi"/>
          <w:color w:val="auto"/>
          <w:sz w:val="24"/>
          <w:szCs w:val="24"/>
        </w:rPr>
        <w:t xml:space="preserve">Место учебное </w:t>
      </w:r>
      <w:r w:rsidR="006F5AA9" w:rsidRPr="00DD7A10">
        <w:rPr>
          <w:rFonts w:asciiTheme="majorBidi" w:hAnsiTheme="majorBidi" w:cstheme="majorBidi"/>
          <w:color w:val="auto"/>
          <w:sz w:val="24"/>
          <w:szCs w:val="24"/>
        </w:rPr>
        <w:t>предмета. Обязательное</w:t>
      </w:r>
      <w:r w:rsidRPr="00DD7A10">
        <w:rPr>
          <w:rFonts w:asciiTheme="majorBidi" w:hAnsiTheme="majorBidi" w:cstheme="majorBidi"/>
          <w:color w:val="auto"/>
          <w:sz w:val="24"/>
          <w:szCs w:val="24"/>
        </w:rPr>
        <w:t xml:space="preserve"> изучение </w:t>
      </w:r>
      <w:r w:rsidR="006F5AA9" w:rsidRPr="00DD7A10">
        <w:rPr>
          <w:rFonts w:asciiTheme="majorBidi" w:hAnsiTheme="majorBidi" w:cstheme="majorBidi"/>
          <w:color w:val="auto"/>
          <w:sz w:val="24"/>
          <w:szCs w:val="24"/>
        </w:rPr>
        <w:t xml:space="preserve">учебного предмета в 10 и 11 классах </w:t>
      </w:r>
      <w:r w:rsidRPr="00DD7A10">
        <w:rPr>
          <w:rFonts w:asciiTheme="majorBidi" w:hAnsiTheme="majorBidi" w:cstheme="majorBidi"/>
          <w:color w:val="auto"/>
          <w:sz w:val="24"/>
          <w:szCs w:val="24"/>
        </w:rPr>
        <w:t xml:space="preserve">предусматривает ресурс </w:t>
      </w:r>
      <w:r w:rsidR="006F5AA9" w:rsidRPr="00DD7A10">
        <w:rPr>
          <w:rFonts w:asciiTheme="majorBidi" w:hAnsiTheme="majorBidi" w:cstheme="majorBidi"/>
          <w:color w:val="auto"/>
          <w:sz w:val="24"/>
          <w:szCs w:val="24"/>
        </w:rPr>
        <w:t xml:space="preserve">учебного времени в объеме </w:t>
      </w:r>
      <w:r w:rsidR="001B14E1">
        <w:rPr>
          <w:rFonts w:asciiTheme="majorBidi" w:hAnsiTheme="majorBidi" w:cstheme="majorBidi"/>
          <w:color w:val="auto"/>
          <w:sz w:val="24"/>
          <w:szCs w:val="24"/>
        </w:rPr>
        <w:t>1</w:t>
      </w:r>
      <w:r w:rsidR="00323CEE">
        <w:rPr>
          <w:rFonts w:asciiTheme="majorBidi" w:hAnsiTheme="majorBidi" w:cstheme="majorBidi"/>
          <w:color w:val="auto"/>
          <w:sz w:val="24"/>
          <w:szCs w:val="24"/>
        </w:rPr>
        <w:t>02</w:t>
      </w:r>
      <w:r w:rsidR="001B14E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6F5AA9" w:rsidRPr="00DD7A10">
        <w:rPr>
          <w:rFonts w:asciiTheme="majorBidi" w:hAnsiTheme="majorBidi" w:cstheme="majorBidi"/>
          <w:color w:val="auto"/>
          <w:sz w:val="24"/>
          <w:szCs w:val="24"/>
        </w:rPr>
        <w:t>часов (</w:t>
      </w:r>
      <w:r w:rsidR="001B14E1">
        <w:rPr>
          <w:rFonts w:asciiTheme="majorBidi" w:hAnsiTheme="majorBidi" w:cstheme="majorBidi"/>
          <w:color w:val="auto"/>
          <w:sz w:val="24"/>
          <w:szCs w:val="24"/>
        </w:rPr>
        <w:t>2</w:t>
      </w:r>
      <w:r w:rsidR="006F5AA9" w:rsidRPr="00DD7A10">
        <w:rPr>
          <w:rFonts w:asciiTheme="majorBidi" w:hAnsiTheme="majorBidi" w:cstheme="majorBidi"/>
          <w:color w:val="auto"/>
          <w:sz w:val="24"/>
          <w:szCs w:val="24"/>
        </w:rPr>
        <w:t xml:space="preserve"> часа в неделю)</w:t>
      </w:r>
      <w:r w:rsidR="00DD7A10" w:rsidRPr="00DD7A10">
        <w:rPr>
          <w:rFonts w:asciiTheme="majorBidi" w:hAnsiTheme="majorBidi" w:cstheme="majorBidi"/>
          <w:color w:val="auto"/>
          <w:sz w:val="24"/>
          <w:szCs w:val="24"/>
        </w:rPr>
        <w:t>.</w:t>
      </w:r>
    </w:p>
    <w:p w14:paraId="41F6ECD8" w14:textId="77777777" w:rsidR="00690646" w:rsidRPr="001B14E1" w:rsidRDefault="008F239C" w:rsidP="00A136F2">
      <w:pPr>
        <w:pStyle w:val="a3"/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D7A10">
        <w:rPr>
          <w:rFonts w:asciiTheme="majorBidi" w:hAnsiTheme="majorBidi" w:cstheme="majorBidi"/>
          <w:color w:val="000000"/>
          <w:sz w:val="24"/>
          <w:szCs w:val="24"/>
        </w:rPr>
        <w:t>В результате освоения учебного предмета «</w:t>
      </w:r>
      <w:r w:rsidR="00042D1F">
        <w:rPr>
          <w:rFonts w:asciiTheme="majorBidi" w:hAnsiTheme="majorBidi" w:cstheme="majorBidi"/>
          <w:color w:val="000000"/>
          <w:sz w:val="24"/>
          <w:szCs w:val="24"/>
        </w:rPr>
        <w:t>Общественно-политическое развитие Востока</w:t>
      </w:r>
      <w:r w:rsidRPr="00DD7A10">
        <w:rPr>
          <w:rFonts w:asciiTheme="majorBidi" w:hAnsiTheme="majorBidi" w:cstheme="majorBidi"/>
          <w:color w:val="000000"/>
          <w:sz w:val="24"/>
          <w:szCs w:val="24"/>
        </w:rPr>
        <w:t>» достигаются следующие задачи обучения:</w:t>
      </w:r>
    </w:p>
    <w:p w14:paraId="2612F057" w14:textId="77777777" w:rsidR="00A136F2" w:rsidRDefault="00A136F2" w:rsidP="00A136F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14:paraId="38E8FC67" w14:textId="651D09EF" w:rsidR="00690646" w:rsidRPr="00DD7A10" w:rsidRDefault="00690646" w:rsidP="00A136F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t xml:space="preserve">а) формирование личностных характеристик, отражающих: </w:t>
      </w:r>
    </w:p>
    <w:p w14:paraId="5D27BE67" w14:textId="77777777" w:rsidR="00690646" w:rsidRPr="00DD7A10" w:rsidRDefault="00690646" w:rsidP="00A136F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58C05E17" w14:textId="77777777" w:rsidR="00690646" w:rsidRPr="00DD7A10" w:rsidRDefault="00690646" w:rsidP="00A136F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66E68F0A" w14:textId="77777777" w:rsidR="00690646" w:rsidRPr="00DD7A10" w:rsidRDefault="00690646" w:rsidP="00A136F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14:paraId="360A680C" w14:textId="77777777" w:rsidR="00690646" w:rsidRPr="00DD7A10" w:rsidRDefault="00690646" w:rsidP="00A136F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3B00AB57" w14:textId="7E958BBE" w:rsidR="009C078D" w:rsidRPr="00DD7A10" w:rsidRDefault="00690646" w:rsidP="00A136F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</w:t>
      </w:r>
      <w:r w:rsidR="00A136F2">
        <w:rPr>
          <w:rFonts w:asciiTheme="majorBidi" w:hAnsiTheme="majorBidi" w:cstheme="majorBidi"/>
          <w:sz w:val="24"/>
          <w:szCs w:val="24"/>
        </w:rPr>
        <w:t>енных, общенациональных проблем.</w:t>
      </w:r>
    </w:p>
    <w:p w14:paraId="4EDF24A4" w14:textId="77777777" w:rsidR="00690646" w:rsidRPr="00DD7A10" w:rsidRDefault="00690646" w:rsidP="00A136F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618D8C94" w14:textId="77777777" w:rsidR="00690646" w:rsidRPr="00DD7A10" w:rsidRDefault="00690646" w:rsidP="00A136F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t>б) достижение предметных результатов освоения основной образовательной программы, отражающих:</w:t>
      </w:r>
    </w:p>
    <w:p w14:paraId="0E570447" w14:textId="77777777" w:rsidR="00690646" w:rsidRPr="00DD7A10" w:rsidRDefault="00690646" w:rsidP="00A136F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lastRenderedPageBreak/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 xml:space="preserve">сформированность представлений о роли </w:t>
      </w:r>
      <w:r w:rsidR="00042D1F">
        <w:rPr>
          <w:rFonts w:asciiTheme="majorBidi" w:hAnsiTheme="majorBidi" w:cstheme="majorBidi"/>
          <w:sz w:val="24"/>
          <w:szCs w:val="24"/>
        </w:rPr>
        <w:t>исторического развития и географических условий</w:t>
      </w:r>
      <w:r w:rsidRPr="00DD7A10">
        <w:rPr>
          <w:rFonts w:asciiTheme="majorBidi" w:hAnsiTheme="majorBidi" w:cstheme="majorBidi"/>
          <w:sz w:val="24"/>
          <w:szCs w:val="24"/>
        </w:rPr>
        <w:t xml:space="preserve"> в жизни человека, общества, государства; приобщение через изучение </w:t>
      </w:r>
      <w:r w:rsidR="00042D1F">
        <w:rPr>
          <w:rFonts w:asciiTheme="majorBidi" w:hAnsiTheme="majorBidi" w:cstheme="majorBidi"/>
          <w:sz w:val="24"/>
          <w:szCs w:val="24"/>
        </w:rPr>
        <w:t>реалий стран Зарубежной Азии</w:t>
      </w:r>
      <w:r w:rsidRPr="00DD7A10">
        <w:rPr>
          <w:rFonts w:asciiTheme="majorBidi" w:hAnsiTheme="majorBidi" w:cstheme="majorBidi"/>
          <w:sz w:val="24"/>
          <w:szCs w:val="24"/>
        </w:rPr>
        <w:t>;</w:t>
      </w:r>
    </w:p>
    <w:p w14:paraId="3B4BCA98" w14:textId="77777777" w:rsidR="00690646" w:rsidRPr="00DD7A10" w:rsidRDefault="00690646" w:rsidP="00A136F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 xml:space="preserve">сформированность устойчивого интереса к </w:t>
      </w:r>
      <w:r w:rsidR="00042D1F">
        <w:rPr>
          <w:rFonts w:asciiTheme="majorBidi" w:hAnsiTheme="majorBidi" w:cstheme="majorBidi"/>
          <w:sz w:val="24"/>
          <w:szCs w:val="24"/>
        </w:rPr>
        <w:t>изучению внешнеполитической обстановки, международных отношений</w:t>
      </w:r>
      <w:r w:rsidRPr="00DD7A10">
        <w:rPr>
          <w:rFonts w:asciiTheme="majorBidi" w:hAnsiTheme="majorBidi" w:cstheme="majorBidi"/>
          <w:sz w:val="24"/>
          <w:szCs w:val="24"/>
        </w:rPr>
        <w:t>;</w:t>
      </w:r>
    </w:p>
    <w:p w14:paraId="65A808E6" w14:textId="23BA0884" w:rsidR="00690646" w:rsidRDefault="00690646" w:rsidP="00A136F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</w:r>
      <w:r w:rsidR="00042D1F">
        <w:rPr>
          <w:rFonts w:asciiTheme="majorBidi" w:hAnsiTheme="majorBidi" w:cstheme="majorBidi"/>
          <w:sz w:val="24"/>
          <w:szCs w:val="24"/>
        </w:rPr>
        <w:t xml:space="preserve">сформировать способность учитывать особенности социального строя и традиций при анализе современных событий в странах </w:t>
      </w:r>
      <w:r w:rsidR="00261E54">
        <w:rPr>
          <w:rFonts w:asciiTheme="majorBidi" w:hAnsiTheme="majorBidi" w:cstheme="majorBidi"/>
          <w:sz w:val="24"/>
          <w:szCs w:val="24"/>
        </w:rPr>
        <w:t xml:space="preserve">Ближнего и Среднего Востока, </w:t>
      </w:r>
      <w:r w:rsidR="00042D1F">
        <w:rPr>
          <w:rFonts w:asciiTheme="majorBidi" w:hAnsiTheme="majorBidi" w:cstheme="majorBidi"/>
          <w:sz w:val="24"/>
          <w:szCs w:val="24"/>
        </w:rPr>
        <w:t>Азии.</w:t>
      </w:r>
    </w:p>
    <w:p w14:paraId="32E5769D" w14:textId="3D85F3E9" w:rsidR="009C078D" w:rsidRPr="00A63206" w:rsidRDefault="009C078D" w:rsidP="00A136F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A63206">
        <w:rPr>
          <w:rFonts w:asciiTheme="majorBidi" w:hAnsiTheme="majorBidi" w:cstheme="majorBidi"/>
          <w:sz w:val="24"/>
          <w:szCs w:val="24"/>
        </w:rPr>
        <w:t>сформировать навыки работы с документами, относящимися к отдельным периодам всеобщей истории и истории международных отношений, умение их тщательного анализа и интерпретации, выявления ключевых моментов, характеризующих важнейшие тенденции в развитии международных отношений в рамках отдельных исторических эпох (Древнего Мира, Средних Веков, Нового времени, Новейшего времени), с участием отдельных стран и регионов мира,</w:t>
      </w:r>
      <w:r w:rsidR="00A63206">
        <w:rPr>
          <w:rFonts w:asciiTheme="majorBidi" w:hAnsiTheme="majorBidi" w:cstheme="majorBidi"/>
          <w:sz w:val="24"/>
          <w:szCs w:val="24"/>
        </w:rPr>
        <w:t xml:space="preserve"> </w:t>
      </w:r>
      <w:r w:rsidRPr="00A63206">
        <w:rPr>
          <w:rFonts w:asciiTheme="majorBidi" w:hAnsiTheme="majorBidi" w:cstheme="majorBidi"/>
          <w:sz w:val="24"/>
          <w:szCs w:val="24"/>
        </w:rPr>
        <w:t>что является важной составляющей в процессе изучения всеобщей истории в целом и истории международных отношений в частности.</w:t>
      </w:r>
    </w:p>
    <w:p w14:paraId="7A6A5E08" w14:textId="77777777" w:rsidR="00690646" w:rsidRPr="00DD7A10" w:rsidRDefault="00690646" w:rsidP="00A136F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5DA64A1F" w14:textId="77777777" w:rsidR="00690646" w:rsidRPr="00DD7A10" w:rsidRDefault="00690646" w:rsidP="00A136F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t>в) достижение метапредметных результатов освоения основной образовательной программы, отражающих:</w:t>
      </w:r>
    </w:p>
    <w:p w14:paraId="4F7672C8" w14:textId="77777777" w:rsidR="00690646" w:rsidRPr="00DD7A10" w:rsidRDefault="00690646" w:rsidP="00A136F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владение навыками познавательной и учебно-исследовательской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0E1E559A" w14:textId="77777777" w:rsidR="00690646" w:rsidRPr="00DD7A10" w:rsidRDefault="00690646" w:rsidP="00A136F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умение ориентироваться в большом объеме информации, верифицировать ее, выделять главное и второстепенное, классифицировать и систематизировать;</w:t>
      </w:r>
    </w:p>
    <w:p w14:paraId="3CC69A7C" w14:textId="77777777" w:rsidR="00690646" w:rsidRPr="00DD7A10" w:rsidRDefault="00690646" w:rsidP="00A136F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владение языковыми средствами - умение ясно, логично и точно излагать свою точку зрения, использовать адекватные языковые средства.</w:t>
      </w:r>
    </w:p>
    <w:p w14:paraId="2A2160F6" w14:textId="77777777" w:rsidR="00690646" w:rsidRPr="00DD7A10" w:rsidRDefault="00690646" w:rsidP="004E3E4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3F6D8D4" w14:textId="1270F893" w:rsidR="00A136F2" w:rsidRPr="00A136F2" w:rsidRDefault="00A136F2" w:rsidP="00FB7B1F">
      <w:pPr>
        <w:spacing w:after="120" w:line="36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136F2">
        <w:rPr>
          <w:rFonts w:asciiTheme="majorBidi" w:hAnsiTheme="majorBidi" w:cstheme="majorBidi"/>
          <w:b/>
          <w:bCs/>
          <w:sz w:val="28"/>
          <w:szCs w:val="28"/>
        </w:rPr>
        <w:t xml:space="preserve">2. </w:t>
      </w:r>
      <w:r w:rsidR="00864001" w:rsidRPr="00A136F2">
        <w:rPr>
          <w:rFonts w:asciiTheme="majorBidi" w:hAnsiTheme="majorBidi" w:cstheme="majorBidi"/>
          <w:b/>
          <w:bCs/>
          <w:sz w:val="28"/>
          <w:szCs w:val="28"/>
        </w:rPr>
        <w:t>Содержание учебного предмета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99"/>
        <w:gridCol w:w="4363"/>
      </w:tblGrid>
      <w:tr w:rsidR="00477EBE" w:rsidRPr="00DD7A10" w14:paraId="3322D9F3" w14:textId="77777777" w:rsidTr="00477EBE">
        <w:tc>
          <w:tcPr>
            <w:tcW w:w="4499" w:type="dxa"/>
          </w:tcPr>
          <w:p w14:paraId="35349FFF" w14:textId="77777777" w:rsidR="00477EBE" w:rsidRPr="00DD7A10" w:rsidRDefault="00477EBE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t>1 полугодие</w:t>
            </w:r>
            <w:r w:rsidR="00F26724"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(10 класс)</w:t>
            </w:r>
          </w:p>
          <w:p w14:paraId="3EEAC83D" w14:textId="42E99DE9" w:rsidR="00477EBE" w:rsidRPr="00DD7A10" w:rsidRDefault="00261E54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История и общественно-политическое развитие Ближнего Востока в древности.</w:t>
            </w:r>
          </w:p>
          <w:p w14:paraId="50109464" w14:textId="77777777" w:rsidR="00EB566A" w:rsidRPr="00DD7A10" w:rsidRDefault="00EB566A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lang w:bidi="ar-SY"/>
              </w:rPr>
            </w:pPr>
          </w:p>
        </w:tc>
        <w:tc>
          <w:tcPr>
            <w:tcW w:w="4363" w:type="dxa"/>
          </w:tcPr>
          <w:p w14:paraId="6A8D2605" w14:textId="56EB0B1C" w:rsidR="00B273FD" w:rsidRPr="00AA67FB" w:rsidRDefault="00261E54" w:rsidP="00A136F2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A67FB">
              <w:rPr>
                <w:rFonts w:asciiTheme="majorBidi" w:hAnsiTheme="majorBidi" w:cstheme="majorBidi"/>
                <w:sz w:val="24"/>
                <w:szCs w:val="24"/>
              </w:rPr>
              <w:t>Географические рамки и понятие Ближний Восток.</w:t>
            </w:r>
            <w:r w:rsidR="00A6320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322BA" w:rsidRPr="00AA67FB">
              <w:rPr>
                <w:rFonts w:asciiTheme="majorBidi" w:hAnsiTheme="majorBidi" w:cstheme="majorBidi"/>
                <w:sz w:val="24"/>
                <w:szCs w:val="24"/>
              </w:rPr>
              <w:t xml:space="preserve">Ближний Восток в </w:t>
            </w:r>
            <w:r w:rsidR="009322BA" w:rsidRPr="00AA67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="009322BA" w:rsidRPr="00AA67F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322BA" w:rsidRPr="00AA67FB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тыс.</w:t>
            </w:r>
            <w:r w:rsidR="009322BA" w:rsidRPr="00AA67F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273FD" w:rsidRPr="00AA67FB">
              <w:rPr>
                <w:rFonts w:asciiTheme="majorBidi" w:hAnsiTheme="majorBidi" w:cstheme="majorBidi"/>
                <w:sz w:val="24"/>
                <w:szCs w:val="24"/>
              </w:rPr>
              <w:t>Политическое устройство государств Древнего мира: общие и отличные тенденции в разных регионах БВ. Формирование единой торговой сети от Пакистана до Эфиопии.</w:t>
            </w:r>
          </w:p>
          <w:p w14:paraId="21B89273" w14:textId="34DBEAEF" w:rsidR="00B273FD" w:rsidRPr="00AA67FB" w:rsidRDefault="009322BA" w:rsidP="00A136F2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A67FB">
              <w:rPr>
                <w:rFonts w:asciiTheme="majorBidi" w:hAnsiTheme="majorBidi" w:cstheme="majorBidi"/>
                <w:sz w:val="24"/>
                <w:szCs w:val="24"/>
              </w:rPr>
              <w:t xml:space="preserve">Исламские концепты власти и управления в период расцвета. </w:t>
            </w:r>
            <w:r w:rsidR="00B273FD" w:rsidRPr="00AA67FB">
              <w:rPr>
                <w:rFonts w:asciiTheme="majorBidi" w:hAnsiTheme="majorBidi" w:cstheme="majorBidi"/>
                <w:sz w:val="24"/>
                <w:szCs w:val="24"/>
              </w:rPr>
              <w:t xml:space="preserve">Биполярная система в Средиземноморье: Византия и Иран. Появление ислама и становление Халифата. </w:t>
            </w:r>
            <w:r w:rsidR="00B273FD" w:rsidRPr="00AA67FB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Модель «общества всеобщей справедливости» в исламской политической культуре.</w:t>
            </w:r>
            <w:r w:rsidR="00B273FD" w:rsidRPr="00AA67FB">
              <w:rPr>
                <w:rFonts w:asciiTheme="majorBidi" w:hAnsiTheme="majorBidi" w:cstheme="majorBidi"/>
                <w:sz w:val="24"/>
                <w:szCs w:val="24"/>
              </w:rPr>
              <w:t xml:space="preserve"> Система международных и экономических отношений на БВ в позднем Средневековье. Складывание понятия Ближний Восток к началу </w:t>
            </w:r>
            <w:r w:rsidR="00AA67FB" w:rsidRPr="00AA67FB">
              <w:rPr>
                <w:rFonts w:asciiTheme="majorBidi" w:hAnsiTheme="majorBidi" w:cstheme="majorBidi"/>
                <w:sz w:val="24"/>
                <w:szCs w:val="24"/>
              </w:rPr>
              <w:t>Нового времени</w:t>
            </w:r>
            <w:r w:rsidR="00B273FD" w:rsidRPr="00AA67FB">
              <w:rPr>
                <w:rFonts w:asciiTheme="majorBidi" w:hAnsiTheme="majorBidi" w:cstheme="majorBidi"/>
                <w:sz w:val="24"/>
                <w:szCs w:val="24"/>
              </w:rPr>
              <w:t xml:space="preserve">.«Мягкая сила» на Ближнем </w:t>
            </w:r>
            <w:r w:rsidR="00B273FD" w:rsidRPr="00AA67F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Востоке. Причина </w:t>
            </w:r>
            <w:r w:rsidR="00AA67FB">
              <w:rPr>
                <w:rFonts w:asciiTheme="majorBidi" w:hAnsiTheme="majorBidi" w:cstheme="majorBidi"/>
                <w:sz w:val="24"/>
                <w:szCs w:val="24"/>
              </w:rPr>
              <w:t xml:space="preserve">расцвета и упадка </w:t>
            </w:r>
            <w:r w:rsidR="00B273FD" w:rsidRPr="00AA67FB">
              <w:rPr>
                <w:rFonts w:asciiTheme="majorBidi" w:hAnsiTheme="majorBidi" w:cstheme="majorBidi"/>
                <w:sz w:val="24"/>
                <w:szCs w:val="24"/>
              </w:rPr>
              <w:t>империй</w:t>
            </w:r>
            <w:r w:rsidR="00AA67FB" w:rsidRPr="00AA67FB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AA67F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A67FB" w:rsidRPr="00AA67FB">
              <w:rPr>
                <w:rFonts w:asciiTheme="majorBidi" w:hAnsiTheme="majorBidi" w:cstheme="majorBidi"/>
                <w:sz w:val="24"/>
                <w:szCs w:val="24"/>
              </w:rPr>
              <w:t>Иран, Османы и Сефевиды.</w:t>
            </w:r>
          </w:p>
          <w:p w14:paraId="1CD1AE92" w14:textId="3861605D" w:rsidR="00D52991" w:rsidRPr="00AA67FB" w:rsidRDefault="00F014EB" w:rsidP="00A136F2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Индия: развитие региона до </w:t>
            </w:r>
            <w:r w:rsidR="00C07631">
              <w:rPr>
                <w:rFonts w:asciiTheme="majorBidi" w:hAnsiTheme="majorBidi" w:cstheme="majorBidi"/>
                <w:sz w:val="24"/>
                <w:szCs w:val="24"/>
              </w:rPr>
              <w:t>17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века.</w:t>
            </w:r>
          </w:p>
        </w:tc>
      </w:tr>
      <w:tr w:rsidR="00477EBE" w:rsidRPr="00DD7A10" w14:paraId="2D4C37F0" w14:textId="77777777" w:rsidTr="00F014EB">
        <w:trPr>
          <w:trHeight w:val="52"/>
        </w:trPr>
        <w:tc>
          <w:tcPr>
            <w:tcW w:w="4499" w:type="dxa"/>
          </w:tcPr>
          <w:p w14:paraId="5B1020FC" w14:textId="77777777" w:rsidR="00477EBE" w:rsidRPr="00DD7A10" w:rsidRDefault="00477EBE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lastRenderedPageBreak/>
              <w:t>2 полугодие</w:t>
            </w:r>
            <w:r w:rsidR="00F26724"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(10 класс)</w:t>
            </w:r>
          </w:p>
          <w:p w14:paraId="14CE37FE" w14:textId="77777777" w:rsidR="00EB566A" w:rsidRPr="00DD7A10" w:rsidRDefault="00E81A7B" w:rsidP="00E81A7B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История и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общественное развитие</w:t>
            </w: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Дальнего Востока в древности и средневековье</w:t>
            </w:r>
          </w:p>
        </w:tc>
        <w:tc>
          <w:tcPr>
            <w:tcW w:w="4363" w:type="dxa"/>
          </w:tcPr>
          <w:p w14:paraId="4646D9F3" w14:textId="77777777" w:rsidR="00DD7A10" w:rsidRPr="00D03044" w:rsidRDefault="00E81A7B" w:rsidP="00A136F2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</w:rPr>
              <w:t>Географические условия Дальнего Востока. Основные религии и морально-этические учения стран Дальнего Востока как основа общественной культуры. История Китая, Японии и Кореи с Древности до Нового времени: складывание экономических и социальных укладов и традиционной геополитической модели</w:t>
            </w:r>
          </w:p>
          <w:p w14:paraId="27240E7A" w14:textId="77777777" w:rsidR="00CB28F8" w:rsidRPr="00DD7A10" w:rsidRDefault="00CB28F8" w:rsidP="00A136F2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477EBE" w:rsidRPr="00DD7A10" w14:paraId="6DF493C9" w14:textId="77777777" w:rsidTr="00477EBE">
        <w:tc>
          <w:tcPr>
            <w:tcW w:w="4499" w:type="dxa"/>
          </w:tcPr>
          <w:p w14:paraId="600AAEF4" w14:textId="77777777" w:rsidR="00477EBE" w:rsidRPr="00DD7A10" w:rsidRDefault="00477EBE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t>3 полугодие</w:t>
            </w:r>
            <w:r w:rsidR="00F26724"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(11 класс)</w:t>
            </w:r>
          </w:p>
          <w:p w14:paraId="14E6AC65" w14:textId="3FF18418" w:rsidR="00E81A7B" w:rsidRPr="00DD7A10" w:rsidRDefault="00E81A7B" w:rsidP="00261E54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История и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общественно-политическое развитие стран Дальнего Востока </w:t>
            </w:r>
            <w:r w:rsidR="00F014EB">
              <w:rPr>
                <w:rFonts w:asciiTheme="majorBidi" w:hAnsiTheme="majorBidi" w:cstheme="majorBidi"/>
                <w:sz w:val="24"/>
                <w:szCs w:val="24"/>
              </w:rPr>
              <w:t xml:space="preserve">и Ближнего Востока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в Новое и Новейшее время</w:t>
            </w:r>
          </w:p>
          <w:p w14:paraId="70706BCA" w14:textId="77777777" w:rsidR="00477EBE" w:rsidRPr="00DD7A10" w:rsidRDefault="00477EBE" w:rsidP="00D5299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63" w:type="dxa"/>
          </w:tcPr>
          <w:p w14:paraId="02913FAB" w14:textId="77777777" w:rsidR="00477EBE" w:rsidRDefault="00477EBE" w:rsidP="00A136F2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 xml:space="preserve">Национальная династия Мин в Китае. Маньчжурское завоевание и становление империи Цин. Административная структура империи Цин. Тибет в новое и новейшее время. </w:t>
            </w:r>
            <w:r w:rsidR="00E81A7B">
              <w:rPr>
                <w:rFonts w:asciiTheme="majorBidi" w:hAnsiTheme="majorBidi" w:cstheme="majorBidi"/>
                <w:sz w:val="24"/>
              </w:rPr>
              <w:t>Япония в эпоху Токугава. Корея в 17-18 в. Попытки модернизации в странах Азии. Японская модернизация. Экспансия Японии. Страны Дальнего Востока в Первой и Второй мировых войнах. Послевоенное развитие Японии, КНР и государств Корейского полуострова.</w:t>
            </w:r>
          </w:p>
          <w:p w14:paraId="19442CEF" w14:textId="303F6E63" w:rsidR="0081038D" w:rsidRPr="007758A9" w:rsidRDefault="0081038D" w:rsidP="00A136F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58A9">
              <w:rPr>
                <w:rFonts w:asciiTheme="majorBidi" w:hAnsiTheme="majorBidi" w:cstheme="majorBidi"/>
                <w:sz w:val="24"/>
                <w:szCs w:val="24"/>
              </w:rPr>
              <w:t xml:space="preserve">Колонизация и вестернизация на Ближнем Востоке. Национализм на Ближнем Востоке. Распад Османской империи. Ближний Восток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758A9">
              <w:rPr>
                <w:rFonts w:asciiTheme="majorBidi" w:hAnsiTheme="majorBidi" w:cstheme="majorBidi"/>
                <w:sz w:val="24"/>
                <w:szCs w:val="24"/>
              </w:rPr>
              <w:t xml:space="preserve"> между Мировыми войнами</w:t>
            </w:r>
            <w:r w:rsidR="00F014EB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C076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014EB">
              <w:rPr>
                <w:rFonts w:asciiTheme="majorBidi" w:hAnsiTheme="majorBidi" w:cstheme="majorBidi"/>
                <w:sz w:val="24"/>
                <w:szCs w:val="24"/>
              </w:rPr>
              <w:t>арабские страны</w:t>
            </w:r>
            <w:r w:rsidR="00C0763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A136F2">
              <w:rPr>
                <w:rFonts w:asciiTheme="majorBidi" w:hAnsiTheme="majorBidi" w:cstheme="majorBidi"/>
                <w:sz w:val="24"/>
                <w:szCs w:val="24"/>
              </w:rPr>
              <w:t>Турция, Иран</w:t>
            </w:r>
            <w:r w:rsidR="00C07631">
              <w:rPr>
                <w:rFonts w:asciiTheme="majorBidi" w:hAnsiTheme="majorBidi" w:cstheme="majorBidi"/>
                <w:sz w:val="24"/>
                <w:szCs w:val="24"/>
              </w:rPr>
              <w:t>, Афганистан, Индия.</w:t>
            </w:r>
          </w:p>
          <w:p w14:paraId="01D5463F" w14:textId="5E19C4C5" w:rsidR="0081038D" w:rsidRPr="00DD7A10" w:rsidRDefault="0081038D" w:rsidP="00A136F2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758A9">
              <w:rPr>
                <w:rFonts w:asciiTheme="majorBidi" w:hAnsiTheme="majorBidi" w:cstheme="majorBidi"/>
                <w:sz w:val="24"/>
                <w:szCs w:val="24"/>
              </w:rPr>
              <w:t>Демократия и процессы интеграции на Ближнем Востоке. Религиозный фактор как двигатель социальных вопросов. Современные проблемы и конфликты на Ближнем Востоке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14:paraId="570F9441" w14:textId="77777777" w:rsidR="00477EBE" w:rsidRPr="00DD7A10" w:rsidRDefault="00477EBE" w:rsidP="00D65D0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BB7753B" w14:textId="538157F8" w:rsidR="00864001" w:rsidRPr="00A136F2" w:rsidRDefault="00A136F2" w:rsidP="00FB7B1F">
      <w:pPr>
        <w:spacing w:after="0" w:line="36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136F2">
        <w:rPr>
          <w:rFonts w:asciiTheme="majorBidi" w:hAnsiTheme="majorBidi" w:cstheme="majorBidi"/>
          <w:b/>
          <w:bCs/>
          <w:sz w:val="28"/>
          <w:szCs w:val="28"/>
        </w:rPr>
        <w:t xml:space="preserve">3. </w:t>
      </w:r>
      <w:r w:rsidR="00864001" w:rsidRPr="00A136F2">
        <w:rPr>
          <w:rFonts w:asciiTheme="majorBidi" w:hAnsiTheme="majorBidi" w:cstheme="majorBidi"/>
          <w:b/>
          <w:bCs/>
          <w:sz w:val="28"/>
          <w:szCs w:val="28"/>
        </w:rPr>
        <w:t xml:space="preserve">Тематическое планирование </w:t>
      </w:r>
    </w:p>
    <w:p w14:paraId="5EA4935C" w14:textId="77777777" w:rsidR="00A136F2" w:rsidRDefault="00A136F2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14:paraId="157A4958" w14:textId="241898A4" w:rsidR="00690646" w:rsidRPr="00DD7A10" w:rsidRDefault="00690646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t>1 полугодие</w:t>
      </w:r>
      <w:r w:rsidR="00F26724" w:rsidRPr="00DD7A10">
        <w:rPr>
          <w:rFonts w:asciiTheme="majorBidi" w:hAnsiTheme="majorBidi" w:cstheme="majorBidi"/>
          <w:sz w:val="24"/>
          <w:szCs w:val="24"/>
          <w:u w:val="single"/>
        </w:rPr>
        <w:t xml:space="preserve"> (10 класс)</w:t>
      </w:r>
    </w:p>
    <w:p w14:paraId="0F5C6A9F" w14:textId="3FC090FE" w:rsidR="00F26724" w:rsidRPr="00DD7A10" w:rsidRDefault="00261E54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Общественно-политическое развитие стран Ближнего и Среднего Востока с древности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1168"/>
      </w:tblGrid>
      <w:tr w:rsidR="006772D6" w:rsidRPr="00DD7A10" w14:paraId="222F6BB6" w14:textId="77777777" w:rsidTr="006772D6">
        <w:trPr>
          <w:jc w:val="center"/>
        </w:trPr>
        <w:tc>
          <w:tcPr>
            <w:tcW w:w="4785" w:type="dxa"/>
          </w:tcPr>
          <w:p w14:paraId="67730B55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Название раздела</w:t>
            </w:r>
          </w:p>
        </w:tc>
        <w:tc>
          <w:tcPr>
            <w:tcW w:w="1168" w:type="dxa"/>
          </w:tcPr>
          <w:p w14:paraId="4386B736" w14:textId="77777777" w:rsidR="006772D6" w:rsidRPr="00DD7A10" w:rsidRDefault="006772D6" w:rsidP="006772D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Часов</w:t>
            </w:r>
          </w:p>
        </w:tc>
      </w:tr>
      <w:tr w:rsidR="006772D6" w:rsidRPr="00DD7A10" w14:paraId="4D499FDB" w14:textId="77777777" w:rsidTr="006772D6">
        <w:trPr>
          <w:jc w:val="center"/>
        </w:trPr>
        <w:tc>
          <w:tcPr>
            <w:tcW w:w="4785" w:type="dxa"/>
          </w:tcPr>
          <w:p w14:paraId="1043D779" w14:textId="116826BF" w:rsidR="006772D6" w:rsidRPr="00DD7A10" w:rsidRDefault="00E53EE1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Учебный материал предмета</w:t>
            </w:r>
          </w:p>
        </w:tc>
        <w:tc>
          <w:tcPr>
            <w:tcW w:w="1168" w:type="dxa"/>
          </w:tcPr>
          <w:p w14:paraId="15ADF2D5" w14:textId="77777777" w:rsidR="006772D6" w:rsidRPr="00DD7A10" w:rsidRDefault="004E3E4B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6772D6" w:rsidRPr="00DD7A10" w14:paraId="508D2E20" w14:textId="77777777" w:rsidTr="006772D6">
        <w:trPr>
          <w:jc w:val="center"/>
        </w:trPr>
        <w:tc>
          <w:tcPr>
            <w:tcW w:w="4785" w:type="dxa"/>
          </w:tcPr>
          <w:p w14:paraId="1C868388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68" w:type="dxa"/>
          </w:tcPr>
          <w:p w14:paraId="6F70AC41" w14:textId="77777777" w:rsidR="006772D6" w:rsidRPr="00DD7A10" w:rsidRDefault="004E3E4B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1D232EF2" w14:textId="77777777" w:rsidTr="006772D6">
        <w:trPr>
          <w:jc w:val="center"/>
        </w:trPr>
        <w:tc>
          <w:tcPr>
            <w:tcW w:w="4785" w:type="dxa"/>
          </w:tcPr>
          <w:p w14:paraId="532F6CD9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Проверочная работа</w:t>
            </w:r>
          </w:p>
        </w:tc>
        <w:tc>
          <w:tcPr>
            <w:tcW w:w="1168" w:type="dxa"/>
          </w:tcPr>
          <w:p w14:paraId="5D6F97E6" w14:textId="77777777" w:rsidR="006772D6" w:rsidRPr="00DD7A10" w:rsidRDefault="004E3E4B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25EDA878" w14:textId="77777777" w:rsidTr="006772D6">
        <w:trPr>
          <w:jc w:val="center"/>
        </w:trPr>
        <w:tc>
          <w:tcPr>
            <w:tcW w:w="4785" w:type="dxa"/>
          </w:tcPr>
          <w:p w14:paraId="69CCABF7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68" w:type="dxa"/>
          </w:tcPr>
          <w:p w14:paraId="6BEE0974" w14:textId="77777777" w:rsidR="006772D6" w:rsidRPr="00DD7A10" w:rsidRDefault="004E3E4B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</w:tr>
    </w:tbl>
    <w:p w14:paraId="1AC6DD12" w14:textId="77777777" w:rsidR="00F26724" w:rsidRPr="00DD7A10" w:rsidRDefault="00F26724" w:rsidP="00690646">
      <w:pPr>
        <w:pStyle w:val="a5"/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</w:p>
    <w:p w14:paraId="5A1BC724" w14:textId="77777777" w:rsidR="00F26724" w:rsidRPr="00DD7A10" w:rsidRDefault="00F26724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t>2 полугодие (10 класс)</w:t>
      </w:r>
    </w:p>
    <w:p w14:paraId="76B3947B" w14:textId="77777777" w:rsidR="006772D6" w:rsidRPr="00DD7A10" w:rsidRDefault="00E81A7B" w:rsidP="009B2B75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 xml:space="preserve">История и </w:t>
      </w:r>
      <w:r>
        <w:rPr>
          <w:rFonts w:asciiTheme="majorBidi" w:hAnsiTheme="majorBidi" w:cstheme="majorBidi"/>
          <w:sz w:val="24"/>
          <w:szCs w:val="24"/>
        </w:rPr>
        <w:t>общественное развитие</w:t>
      </w:r>
      <w:r w:rsidRPr="00DD7A10">
        <w:rPr>
          <w:rFonts w:asciiTheme="majorBidi" w:hAnsiTheme="majorBidi" w:cstheme="majorBidi"/>
          <w:sz w:val="24"/>
          <w:szCs w:val="24"/>
        </w:rPr>
        <w:t xml:space="preserve"> Дальнего Востока в древности и средневековье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1168"/>
      </w:tblGrid>
      <w:tr w:rsidR="006772D6" w:rsidRPr="00DD7A10" w14:paraId="6D2A91A6" w14:textId="77777777" w:rsidTr="006772D6">
        <w:trPr>
          <w:jc w:val="center"/>
        </w:trPr>
        <w:tc>
          <w:tcPr>
            <w:tcW w:w="4785" w:type="dxa"/>
          </w:tcPr>
          <w:p w14:paraId="62541BCE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168" w:type="dxa"/>
          </w:tcPr>
          <w:p w14:paraId="4FBBA80B" w14:textId="77777777" w:rsidR="006772D6" w:rsidRPr="00DD7A10" w:rsidRDefault="006772D6" w:rsidP="006772D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Часов</w:t>
            </w:r>
          </w:p>
        </w:tc>
      </w:tr>
      <w:tr w:rsidR="006772D6" w:rsidRPr="00DD7A10" w14:paraId="5F92FD36" w14:textId="77777777" w:rsidTr="006772D6">
        <w:trPr>
          <w:jc w:val="center"/>
        </w:trPr>
        <w:tc>
          <w:tcPr>
            <w:tcW w:w="4785" w:type="dxa"/>
          </w:tcPr>
          <w:p w14:paraId="15227D7A" w14:textId="2B02FC5E" w:rsidR="006772D6" w:rsidRPr="00DD7A10" w:rsidRDefault="00E53EE1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Учебный материал предмета</w:t>
            </w:r>
          </w:p>
        </w:tc>
        <w:tc>
          <w:tcPr>
            <w:tcW w:w="1168" w:type="dxa"/>
          </w:tcPr>
          <w:p w14:paraId="673461A6" w14:textId="77777777" w:rsidR="006772D6" w:rsidRPr="00DD7A10" w:rsidRDefault="004E3E4B" w:rsidP="0069064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6772D6" w:rsidRPr="00DD7A10" w14:paraId="7FC557BE" w14:textId="77777777" w:rsidTr="006772D6">
        <w:trPr>
          <w:jc w:val="center"/>
        </w:trPr>
        <w:tc>
          <w:tcPr>
            <w:tcW w:w="4785" w:type="dxa"/>
          </w:tcPr>
          <w:p w14:paraId="2508EDA4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68" w:type="dxa"/>
          </w:tcPr>
          <w:p w14:paraId="62916B11" w14:textId="77777777" w:rsidR="006772D6" w:rsidRPr="00DD7A10" w:rsidRDefault="004E3E4B" w:rsidP="0069064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3DC5075F" w14:textId="77777777" w:rsidTr="006772D6">
        <w:trPr>
          <w:jc w:val="center"/>
        </w:trPr>
        <w:tc>
          <w:tcPr>
            <w:tcW w:w="4785" w:type="dxa"/>
          </w:tcPr>
          <w:p w14:paraId="50C41BCB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Проверочная работа</w:t>
            </w:r>
          </w:p>
        </w:tc>
        <w:tc>
          <w:tcPr>
            <w:tcW w:w="1168" w:type="dxa"/>
          </w:tcPr>
          <w:p w14:paraId="0E6B19AF" w14:textId="77777777" w:rsidR="006772D6" w:rsidRPr="00DD7A10" w:rsidRDefault="004E3E4B" w:rsidP="0069064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2B81AC41" w14:textId="77777777" w:rsidTr="006772D6">
        <w:trPr>
          <w:jc w:val="center"/>
        </w:trPr>
        <w:tc>
          <w:tcPr>
            <w:tcW w:w="4785" w:type="dxa"/>
          </w:tcPr>
          <w:p w14:paraId="4AB89536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68" w:type="dxa"/>
          </w:tcPr>
          <w:p w14:paraId="26412052" w14:textId="77777777" w:rsidR="006772D6" w:rsidRPr="00DD7A10" w:rsidRDefault="004E3E4B" w:rsidP="0069064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</w:tr>
    </w:tbl>
    <w:p w14:paraId="28B9F183" w14:textId="77777777" w:rsidR="00F26724" w:rsidRPr="00DD7A10" w:rsidRDefault="00F26724" w:rsidP="00690646">
      <w:pPr>
        <w:pStyle w:val="a5"/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</w:p>
    <w:p w14:paraId="553D167B" w14:textId="77777777" w:rsidR="00477EBE" w:rsidRPr="00DD7A10" w:rsidRDefault="001519F9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t>3 полугодие (11 класс)</w:t>
      </w:r>
    </w:p>
    <w:p w14:paraId="23945104" w14:textId="0BC00D5C" w:rsidR="001519F9" w:rsidRPr="00DD7A10" w:rsidRDefault="001519F9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 xml:space="preserve">История и </w:t>
      </w:r>
      <w:r w:rsidR="00E81A7B">
        <w:rPr>
          <w:rFonts w:asciiTheme="majorBidi" w:hAnsiTheme="majorBidi" w:cstheme="majorBidi"/>
          <w:sz w:val="24"/>
          <w:szCs w:val="24"/>
        </w:rPr>
        <w:t xml:space="preserve">общественно-политическое развитие стран Дальнего </w:t>
      </w:r>
      <w:r w:rsidR="00E53EE1">
        <w:rPr>
          <w:rFonts w:asciiTheme="majorBidi" w:hAnsiTheme="majorBidi" w:cstheme="majorBidi"/>
          <w:sz w:val="24"/>
          <w:szCs w:val="24"/>
        </w:rPr>
        <w:t xml:space="preserve">и Ближнего </w:t>
      </w:r>
      <w:r w:rsidR="00E81A7B">
        <w:rPr>
          <w:rFonts w:asciiTheme="majorBidi" w:hAnsiTheme="majorBidi" w:cstheme="majorBidi"/>
          <w:sz w:val="24"/>
          <w:szCs w:val="24"/>
        </w:rPr>
        <w:t>Востока в Новое и Новейшее время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1168"/>
      </w:tblGrid>
      <w:tr w:rsidR="006772D6" w:rsidRPr="00DD7A10" w14:paraId="7D6E71DF" w14:textId="77777777" w:rsidTr="006772D6">
        <w:trPr>
          <w:jc w:val="center"/>
        </w:trPr>
        <w:tc>
          <w:tcPr>
            <w:tcW w:w="4785" w:type="dxa"/>
          </w:tcPr>
          <w:p w14:paraId="0BF4CDB7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168" w:type="dxa"/>
          </w:tcPr>
          <w:p w14:paraId="49848EFE" w14:textId="77777777" w:rsidR="006772D6" w:rsidRPr="00DD7A10" w:rsidRDefault="006772D6" w:rsidP="006772D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Часов</w:t>
            </w:r>
          </w:p>
        </w:tc>
      </w:tr>
      <w:tr w:rsidR="006772D6" w:rsidRPr="00DD7A10" w14:paraId="1EAFDDA5" w14:textId="77777777" w:rsidTr="006772D6">
        <w:trPr>
          <w:jc w:val="center"/>
        </w:trPr>
        <w:tc>
          <w:tcPr>
            <w:tcW w:w="4785" w:type="dxa"/>
          </w:tcPr>
          <w:p w14:paraId="111382C8" w14:textId="50485CB6" w:rsidR="006772D6" w:rsidRPr="00DD7A10" w:rsidRDefault="00E53EE1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Учебный материал предмета </w:t>
            </w:r>
          </w:p>
        </w:tc>
        <w:tc>
          <w:tcPr>
            <w:tcW w:w="1168" w:type="dxa"/>
          </w:tcPr>
          <w:p w14:paraId="348CF56B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295D2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6772D6" w:rsidRPr="00DD7A10" w14:paraId="055F7DBC" w14:textId="77777777" w:rsidTr="006772D6">
        <w:trPr>
          <w:jc w:val="center"/>
        </w:trPr>
        <w:tc>
          <w:tcPr>
            <w:tcW w:w="4785" w:type="dxa"/>
          </w:tcPr>
          <w:p w14:paraId="5BD6B943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68" w:type="dxa"/>
          </w:tcPr>
          <w:p w14:paraId="578E33A1" w14:textId="77777777" w:rsidR="006772D6" w:rsidRPr="00DD7A10" w:rsidRDefault="00295D2D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78015881" w14:textId="77777777" w:rsidTr="006772D6">
        <w:trPr>
          <w:jc w:val="center"/>
        </w:trPr>
        <w:tc>
          <w:tcPr>
            <w:tcW w:w="4785" w:type="dxa"/>
          </w:tcPr>
          <w:p w14:paraId="3B674B65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Проверочная работа</w:t>
            </w:r>
          </w:p>
        </w:tc>
        <w:tc>
          <w:tcPr>
            <w:tcW w:w="1168" w:type="dxa"/>
          </w:tcPr>
          <w:p w14:paraId="04C44114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57FDC1E7" w14:textId="77777777" w:rsidTr="006772D6">
        <w:trPr>
          <w:jc w:val="center"/>
        </w:trPr>
        <w:tc>
          <w:tcPr>
            <w:tcW w:w="4785" w:type="dxa"/>
          </w:tcPr>
          <w:p w14:paraId="66AD4E90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68" w:type="dxa"/>
          </w:tcPr>
          <w:p w14:paraId="21ABD457" w14:textId="77777777" w:rsidR="006772D6" w:rsidRPr="00DD7A10" w:rsidRDefault="00295D2D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</w:tr>
    </w:tbl>
    <w:p w14:paraId="719003DD" w14:textId="77777777" w:rsidR="006772D6" w:rsidRPr="00E53EE1" w:rsidRDefault="006772D6" w:rsidP="00E53EE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A256A9D" w14:textId="77777777" w:rsidR="00864001" w:rsidRPr="00A136F2" w:rsidRDefault="00864001" w:rsidP="00A136F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136F2">
        <w:rPr>
          <w:rFonts w:asciiTheme="majorBidi" w:hAnsiTheme="majorBidi" w:cstheme="majorBidi"/>
          <w:b/>
          <w:bCs/>
          <w:sz w:val="24"/>
          <w:szCs w:val="24"/>
        </w:rPr>
        <w:t>Приложение «Календарно-тематическое планирование</w:t>
      </w:r>
      <w:r w:rsidR="009B2B75" w:rsidRPr="00A136F2">
        <w:rPr>
          <w:rFonts w:asciiTheme="majorBidi" w:hAnsiTheme="majorBidi" w:cstheme="majorBidi"/>
          <w:b/>
          <w:bCs/>
          <w:sz w:val="24"/>
          <w:szCs w:val="24"/>
        </w:rPr>
        <w:t xml:space="preserve"> 1-</w:t>
      </w:r>
      <w:r w:rsidR="009B2B75" w:rsidRPr="00A136F2">
        <w:rPr>
          <w:rFonts w:asciiTheme="majorBidi" w:hAnsiTheme="majorBidi" w:cstheme="majorBidi"/>
          <w:b/>
          <w:bCs/>
          <w:sz w:val="24"/>
          <w:szCs w:val="24"/>
          <w:lang w:bidi="ar-EG"/>
        </w:rPr>
        <w:t>го года обучения</w:t>
      </w:r>
      <w:r w:rsidRPr="00A136F2">
        <w:rPr>
          <w:rFonts w:asciiTheme="majorBidi" w:hAnsiTheme="majorBidi" w:cstheme="majorBidi"/>
          <w:b/>
          <w:bCs/>
          <w:sz w:val="24"/>
          <w:szCs w:val="24"/>
        </w:rPr>
        <w:t>»</w:t>
      </w:r>
      <w:r w:rsidR="006772D6" w:rsidRPr="00A136F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877B4F1" w14:textId="77777777" w:rsidR="006772D6" w:rsidRPr="00DD7A10" w:rsidRDefault="006772D6" w:rsidP="006772D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524893995"/>
      <w:r w:rsidRPr="00DD7A10">
        <w:rPr>
          <w:rFonts w:asciiTheme="majorBidi" w:hAnsiTheme="majorBidi" w:cstheme="majorBidi"/>
          <w:b/>
          <w:bCs/>
          <w:sz w:val="24"/>
          <w:szCs w:val="24"/>
        </w:rPr>
        <w:t>1 полугодие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8"/>
        <w:gridCol w:w="3796"/>
        <w:gridCol w:w="1134"/>
        <w:gridCol w:w="3686"/>
      </w:tblGrid>
      <w:tr w:rsidR="006772D6" w:rsidRPr="00DD7A10" w14:paraId="065748BC" w14:textId="77777777" w:rsidTr="000F5851">
        <w:tc>
          <w:tcPr>
            <w:tcW w:w="848" w:type="dxa"/>
          </w:tcPr>
          <w:p w14:paraId="03656C54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796" w:type="dxa"/>
          </w:tcPr>
          <w:p w14:paraId="64F97FC5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14:paraId="52A79DAE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686" w:type="dxa"/>
          </w:tcPr>
          <w:p w14:paraId="0358F262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Контрольные виды деятельности констатирующего типа</w:t>
            </w:r>
          </w:p>
        </w:tc>
      </w:tr>
      <w:tr w:rsidR="0030129A" w:rsidRPr="00DD7A10" w14:paraId="6935D7F2" w14:textId="77777777" w:rsidTr="000F5851">
        <w:tc>
          <w:tcPr>
            <w:tcW w:w="848" w:type="dxa"/>
          </w:tcPr>
          <w:p w14:paraId="5D8E1170" w14:textId="326F2619" w:rsidR="0030129A" w:rsidRPr="00DD7A10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2E3FD7EB" w14:textId="73479160" w:rsidR="0030129A" w:rsidRPr="00C22F81" w:rsidRDefault="0030129A" w:rsidP="0030129A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Вводное занятие. Что такое политика и МО.</w:t>
            </w:r>
          </w:p>
        </w:tc>
        <w:tc>
          <w:tcPr>
            <w:tcW w:w="1134" w:type="dxa"/>
          </w:tcPr>
          <w:p w14:paraId="624B313B" w14:textId="446DEE6A" w:rsidR="0030129A" w:rsidRPr="00C22F81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79AC7C9F" w14:textId="7B32DBAD" w:rsidR="0030129A" w:rsidRPr="00C22F81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129A" w:rsidRPr="00DD7A10" w14:paraId="02D9B9B0" w14:textId="77777777" w:rsidTr="000F5851">
        <w:tc>
          <w:tcPr>
            <w:tcW w:w="848" w:type="dxa"/>
          </w:tcPr>
          <w:p w14:paraId="51AA463D" w14:textId="13D3E511" w:rsidR="0030129A" w:rsidRPr="00DD7A10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14:paraId="0C557E83" w14:textId="6E6351D7" w:rsidR="0030129A" w:rsidRPr="00C22F81" w:rsidRDefault="0030129A" w:rsidP="0030129A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 xml:space="preserve">Древний мир. Что такое экономика и как она повлияла на становление государств Древнего мира Политическое устройство </w:t>
            </w:r>
            <w:r w:rsidRPr="00C22F8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государств Древнего мира.</w:t>
            </w:r>
          </w:p>
        </w:tc>
        <w:tc>
          <w:tcPr>
            <w:tcW w:w="1134" w:type="dxa"/>
          </w:tcPr>
          <w:p w14:paraId="46E30DBA" w14:textId="4860296E" w:rsidR="0030129A" w:rsidRPr="00C22F81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14:paraId="0F9283DF" w14:textId="235D858D" w:rsidR="0030129A" w:rsidRPr="00C22F81" w:rsidRDefault="00C22F81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Семинар</w:t>
            </w:r>
          </w:p>
        </w:tc>
      </w:tr>
      <w:tr w:rsidR="0030129A" w:rsidRPr="00DD7A10" w14:paraId="0EF664ED" w14:textId="77777777" w:rsidTr="000F5851">
        <w:tc>
          <w:tcPr>
            <w:tcW w:w="848" w:type="dxa"/>
          </w:tcPr>
          <w:p w14:paraId="75B546D6" w14:textId="2CC3CE7B" w:rsidR="0030129A" w:rsidRPr="00DD7A10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14:paraId="466B7EE6" w14:textId="66BE4B93" w:rsidR="0030129A" w:rsidRPr="00C22F81" w:rsidRDefault="0030129A" w:rsidP="0030129A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 xml:space="preserve">Ближний Восток в </w:t>
            </w:r>
            <w:r w:rsidRPr="00C22F81">
              <w:rPr>
                <w:rFonts w:asciiTheme="majorBidi" w:hAnsiTheme="majorBidi" w:cstheme="majorBidi"/>
                <w:sz w:val="24"/>
                <w:szCs w:val="24"/>
                <w:lang w:val="en-US" w:bidi="ar-LY"/>
              </w:rPr>
              <w:t>I</w:t>
            </w:r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 xml:space="preserve"> тыс. н.э. </w:t>
            </w:r>
            <w:r w:rsidRPr="00C22F81">
              <w:rPr>
                <w:rFonts w:asciiTheme="majorBidi" w:hAnsiTheme="majorBidi" w:cstheme="majorBidi"/>
                <w:sz w:val="24"/>
                <w:szCs w:val="24"/>
              </w:rPr>
              <w:t>Что такое империи. Биполярная система в Средиземноморье: Византия и Иран.</w:t>
            </w:r>
          </w:p>
        </w:tc>
        <w:tc>
          <w:tcPr>
            <w:tcW w:w="1134" w:type="dxa"/>
          </w:tcPr>
          <w:p w14:paraId="24F01167" w14:textId="4ED3CC49" w:rsidR="0030129A" w:rsidRPr="00C22F81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8D859B6" w14:textId="2EC95DB5" w:rsidR="0030129A" w:rsidRPr="00DD7A10" w:rsidRDefault="00C22F81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Блиц тест(письменная работа)</w:t>
            </w:r>
          </w:p>
        </w:tc>
      </w:tr>
      <w:tr w:rsidR="0030129A" w:rsidRPr="00DD7A10" w14:paraId="637439D7" w14:textId="77777777" w:rsidTr="000F5851">
        <w:tc>
          <w:tcPr>
            <w:tcW w:w="848" w:type="dxa"/>
          </w:tcPr>
          <w:p w14:paraId="1D8A885B" w14:textId="6ED51B86" w:rsidR="0030129A" w:rsidRPr="00DD7A10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796" w:type="dxa"/>
          </w:tcPr>
          <w:p w14:paraId="669DBDA2" w14:textId="5EF81B65" w:rsidR="0030129A" w:rsidRPr="00C22F81" w:rsidRDefault="0030129A" w:rsidP="0030129A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Появление ислама и становление Халифата. Политические структуры халифата – вазир, диваны, катибы. Положение немусульман.</w:t>
            </w:r>
          </w:p>
        </w:tc>
        <w:tc>
          <w:tcPr>
            <w:tcW w:w="1134" w:type="dxa"/>
          </w:tcPr>
          <w:p w14:paraId="4C80E0FE" w14:textId="2E50DEDE" w:rsidR="0030129A" w:rsidRPr="00C22F81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74454C2" w14:textId="0B8D8149" w:rsidR="0030129A" w:rsidRPr="00DD7A10" w:rsidRDefault="00C22F81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Тест по темам 1-3</w:t>
            </w:r>
          </w:p>
        </w:tc>
      </w:tr>
      <w:tr w:rsidR="0030129A" w:rsidRPr="00DD7A10" w14:paraId="1CD63ECB" w14:textId="77777777" w:rsidTr="00C22F81">
        <w:trPr>
          <w:trHeight w:val="34"/>
        </w:trPr>
        <w:tc>
          <w:tcPr>
            <w:tcW w:w="848" w:type="dxa"/>
          </w:tcPr>
          <w:p w14:paraId="7CDBE31D" w14:textId="008DD187" w:rsidR="0030129A" w:rsidRPr="00DD7A10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796" w:type="dxa"/>
          </w:tcPr>
          <w:p w14:paraId="531B418F" w14:textId="57AEF678" w:rsidR="0030129A" w:rsidRPr="00C22F81" w:rsidRDefault="0030129A" w:rsidP="0030129A">
            <w:pPr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Институт султаната при Сельджуках. Распад Халифата. Вопрос о халифате в 1258, в 1926, в 2014, в наши дни.</w:t>
            </w:r>
          </w:p>
          <w:p w14:paraId="1AA4D2F6" w14:textId="73E90E45" w:rsidR="0030129A" w:rsidRPr="00C22F81" w:rsidRDefault="0030129A" w:rsidP="0030129A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3DF1EC" w14:textId="6F82B606" w:rsidR="0030129A" w:rsidRPr="00C22F81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376BA4F" w14:textId="51FC8195" w:rsidR="0030129A" w:rsidRPr="00DD7A10" w:rsidRDefault="00C22F81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Дебаты/Семинар</w:t>
            </w:r>
          </w:p>
        </w:tc>
      </w:tr>
      <w:tr w:rsidR="0030129A" w:rsidRPr="00DD7A10" w14:paraId="086D9543" w14:textId="77777777" w:rsidTr="000F5851">
        <w:tc>
          <w:tcPr>
            <w:tcW w:w="848" w:type="dxa"/>
          </w:tcPr>
          <w:p w14:paraId="6233C045" w14:textId="5BABE69B" w:rsidR="0030129A" w:rsidRPr="00DD7A10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796" w:type="dxa"/>
          </w:tcPr>
          <w:p w14:paraId="7663FEB0" w14:textId="252AF4A1" w:rsidR="0030129A" w:rsidRPr="00C22F81" w:rsidRDefault="0030129A" w:rsidP="0030129A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Государства карматов, ассассинов, занджей. Радикальные государства Альмохадов и Альморавидов. Модель «общества всеобщей справедливости» в исламской политической культуре</w:t>
            </w:r>
          </w:p>
        </w:tc>
        <w:tc>
          <w:tcPr>
            <w:tcW w:w="1134" w:type="dxa"/>
          </w:tcPr>
          <w:p w14:paraId="752EAE27" w14:textId="048DFA0C" w:rsidR="0030129A" w:rsidRPr="00C22F81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ADC1711" w14:textId="1EB9A92F" w:rsidR="0030129A" w:rsidRPr="00DD7A10" w:rsidRDefault="00C75FC4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Блиц-тест(письменная работа)</w:t>
            </w:r>
          </w:p>
        </w:tc>
      </w:tr>
      <w:tr w:rsidR="0030129A" w:rsidRPr="00DD7A10" w14:paraId="3E6C69C7" w14:textId="77777777" w:rsidTr="000F5851">
        <w:tc>
          <w:tcPr>
            <w:tcW w:w="848" w:type="dxa"/>
          </w:tcPr>
          <w:p w14:paraId="6F03D3A6" w14:textId="6CBABBD9" w:rsidR="0030129A" w:rsidRPr="00DD7A10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796" w:type="dxa"/>
          </w:tcPr>
          <w:p w14:paraId="00DB7CDF" w14:textId="6751A1BD" w:rsidR="0030129A" w:rsidRPr="00C22F81" w:rsidRDefault="0030129A" w:rsidP="0030129A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Система МО в позднем Средневековье</w:t>
            </w:r>
          </w:p>
        </w:tc>
        <w:tc>
          <w:tcPr>
            <w:tcW w:w="1134" w:type="dxa"/>
          </w:tcPr>
          <w:p w14:paraId="7F522A56" w14:textId="3C490F6C" w:rsidR="0030129A" w:rsidRPr="00C22F81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E2F0F58" w14:textId="77777777" w:rsidR="0030129A" w:rsidRPr="00DD7A10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129A" w:rsidRPr="00DD7A10" w14:paraId="61AF2267" w14:textId="77777777" w:rsidTr="000F5851">
        <w:tc>
          <w:tcPr>
            <w:tcW w:w="848" w:type="dxa"/>
          </w:tcPr>
          <w:p w14:paraId="6022C3B8" w14:textId="52C55C95" w:rsidR="0030129A" w:rsidRPr="00DD7A10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796" w:type="dxa"/>
          </w:tcPr>
          <w:p w14:paraId="30BB4E2D" w14:textId="5A5C386C" w:rsidR="0030129A" w:rsidRPr="00C22F81" w:rsidRDefault="0030129A" w:rsidP="0030129A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 xml:space="preserve">Крестовые походы, монгольское нашествие и т.д. Переход от парных блоков (Византия и Испания </w:t>
            </w:r>
            <w:r w:rsidRPr="00C22F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vs</w:t>
            </w:r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 xml:space="preserve"> Франция и Аббасиды) к многосторонним коалициям и сложным моделям на основе политических, экономических, культурных, демографических запросов.</w:t>
            </w:r>
          </w:p>
        </w:tc>
        <w:tc>
          <w:tcPr>
            <w:tcW w:w="1134" w:type="dxa"/>
          </w:tcPr>
          <w:p w14:paraId="1CB2D025" w14:textId="2E818EB0" w:rsidR="0030129A" w:rsidRPr="00C22F81" w:rsidRDefault="0030129A" w:rsidP="0030129A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 xml:space="preserve">      2</w:t>
            </w:r>
          </w:p>
        </w:tc>
        <w:tc>
          <w:tcPr>
            <w:tcW w:w="3686" w:type="dxa"/>
          </w:tcPr>
          <w:p w14:paraId="12E7CCF9" w14:textId="5AC68DD7" w:rsidR="0030129A" w:rsidRPr="00DD7A10" w:rsidRDefault="00C75FC4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Игра</w:t>
            </w:r>
          </w:p>
        </w:tc>
      </w:tr>
      <w:tr w:rsidR="00C22F81" w:rsidRPr="00DD7A10" w14:paraId="2090A92F" w14:textId="77777777" w:rsidTr="000F5851">
        <w:tc>
          <w:tcPr>
            <w:tcW w:w="848" w:type="dxa"/>
          </w:tcPr>
          <w:p w14:paraId="16C7C13B" w14:textId="787D9791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796" w:type="dxa"/>
          </w:tcPr>
          <w:p w14:paraId="084CB8EC" w14:textId="523D002C" w:rsidR="00C22F81" w:rsidRPr="00C22F81" w:rsidRDefault="00C22F81" w:rsidP="00C22F8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«Мягкая сила» на Ближнем Востоке</w:t>
            </w:r>
          </w:p>
        </w:tc>
        <w:tc>
          <w:tcPr>
            <w:tcW w:w="1134" w:type="dxa"/>
          </w:tcPr>
          <w:p w14:paraId="025EE9F7" w14:textId="3B4BB58D" w:rsidR="00C22F81" w:rsidRPr="00C22F81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E424D00" w14:textId="15D95F56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Тест по темам 5-9</w:t>
            </w:r>
          </w:p>
        </w:tc>
      </w:tr>
      <w:tr w:rsidR="00C22F81" w:rsidRPr="00DD7A10" w14:paraId="78300058" w14:textId="77777777" w:rsidTr="000F5851">
        <w:tc>
          <w:tcPr>
            <w:tcW w:w="848" w:type="dxa"/>
          </w:tcPr>
          <w:p w14:paraId="68B732AF" w14:textId="1A594C3E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796" w:type="dxa"/>
          </w:tcPr>
          <w:p w14:paraId="57204FC5" w14:textId="1EF8C11C" w:rsidR="00C22F81" w:rsidRPr="00C22F81" w:rsidRDefault="00C22F81" w:rsidP="00C22F8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 xml:space="preserve">Христианизация как инструмент Византии, Армении. Исламизация </w:t>
            </w:r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lastRenderedPageBreak/>
              <w:t>– ведущий фактор политики Халифата.</w:t>
            </w:r>
          </w:p>
        </w:tc>
        <w:tc>
          <w:tcPr>
            <w:tcW w:w="1134" w:type="dxa"/>
          </w:tcPr>
          <w:p w14:paraId="0DA11D80" w14:textId="6280C43A" w:rsidR="00C22F81" w:rsidRPr="00C22F81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14:paraId="78F55E4F" w14:textId="4C684059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Семинар</w:t>
            </w:r>
          </w:p>
        </w:tc>
        <w:bookmarkStart w:id="1" w:name="_GoBack"/>
        <w:bookmarkEnd w:id="1"/>
      </w:tr>
      <w:tr w:rsidR="00C22F81" w:rsidRPr="00DD7A10" w14:paraId="77D1E833" w14:textId="77777777" w:rsidTr="000F5851">
        <w:tc>
          <w:tcPr>
            <w:tcW w:w="848" w:type="dxa"/>
          </w:tcPr>
          <w:p w14:paraId="648A35B7" w14:textId="0B43B225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796" w:type="dxa"/>
          </w:tcPr>
          <w:p w14:paraId="253B902A" w14:textId="7B9E06E8" w:rsidR="00C22F81" w:rsidRPr="00C22F81" w:rsidRDefault="00C22F81" w:rsidP="00C22F8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Что такое «Большой Ближний Восток» и как он сформировался к началу Нового времени.</w:t>
            </w:r>
          </w:p>
        </w:tc>
        <w:tc>
          <w:tcPr>
            <w:tcW w:w="1134" w:type="dxa"/>
          </w:tcPr>
          <w:p w14:paraId="79165733" w14:textId="00F4D564" w:rsidR="00C22F81" w:rsidRPr="00C22F81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91C255A" w14:textId="22C3C968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Доклады</w:t>
            </w:r>
          </w:p>
        </w:tc>
      </w:tr>
      <w:tr w:rsidR="00C22F81" w:rsidRPr="00DD7A10" w14:paraId="15FADE74" w14:textId="77777777" w:rsidTr="000F5851">
        <w:tc>
          <w:tcPr>
            <w:tcW w:w="848" w:type="dxa"/>
          </w:tcPr>
          <w:p w14:paraId="4AC5EC0E" w14:textId="45B51B21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796" w:type="dxa"/>
          </w:tcPr>
          <w:p w14:paraId="25FDB4EC" w14:textId="3EE7BB65" w:rsidR="00C22F81" w:rsidRPr="00C22F81" w:rsidRDefault="00C22F81" w:rsidP="00C22F8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Причины расцвета и упадка империй.</w:t>
            </w:r>
          </w:p>
        </w:tc>
        <w:tc>
          <w:tcPr>
            <w:tcW w:w="1134" w:type="dxa"/>
          </w:tcPr>
          <w:p w14:paraId="1112816D" w14:textId="4BAB1B85" w:rsidR="00C22F81" w:rsidRPr="00C22F81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DFBF536" w14:textId="64EB4BCA" w:rsidR="00C22F81" w:rsidRPr="00DD7A10" w:rsidRDefault="00C75FC4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Блиц-тест(письменная работа)</w:t>
            </w:r>
          </w:p>
        </w:tc>
      </w:tr>
      <w:tr w:rsidR="00C22F81" w:rsidRPr="00DD7A10" w14:paraId="7E9A8F4C" w14:textId="77777777" w:rsidTr="000F5851">
        <w:tc>
          <w:tcPr>
            <w:tcW w:w="848" w:type="dxa"/>
          </w:tcPr>
          <w:p w14:paraId="5434C6B4" w14:textId="2C02F060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796" w:type="dxa"/>
          </w:tcPr>
          <w:p w14:paraId="07B7DAEF" w14:textId="680CB8A4" w:rsidR="00C22F81" w:rsidRPr="00C22F81" w:rsidRDefault="00C22F81" w:rsidP="00C22F8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 xml:space="preserve">Османская империя и Сефевиды – основные тренды развития, величия и упадка. </w:t>
            </w:r>
          </w:p>
        </w:tc>
        <w:tc>
          <w:tcPr>
            <w:tcW w:w="1134" w:type="dxa"/>
          </w:tcPr>
          <w:p w14:paraId="3356B9BF" w14:textId="7E4B8E03" w:rsidR="00C22F81" w:rsidRPr="00C22F81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120B3B3" w14:textId="75F161A1" w:rsidR="00C22F81" w:rsidRPr="00DD7A10" w:rsidRDefault="00C75FC4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Семинар</w:t>
            </w:r>
          </w:p>
        </w:tc>
      </w:tr>
      <w:tr w:rsidR="00C22F81" w:rsidRPr="00DD7A10" w14:paraId="51389797" w14:textId="77777777" w:rsidTr="000F5851">
        <w:tc>
          <w:tcPr>
            <w:tcW w:w="848" w:type="dxa"/>
          </w:tcPr>
          <w:p w14:paraId="0A785C6F" w14:textId="19BD83FD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796" w:type="dxa"/>
          </w:tcPr>
          <w:p w14:paraId="467ED1AF" w14:textId="4B144AD0" w:rsidR="00C22F81" w:rsidRPr="00C22F81" w:rsidRDefault="00C22F81" w:rsidP="00C22F8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Анализ развития ОИ и Ирана на фоне европейского контекста.</w:t>
            </w:r>
          </w:p>
        </w:tc>
        <w:tc>
          <w:tcPr>
            <w:tcW w:w="1134" w:type="dxa"/>
          </w:tcPr>
          <w:p w14:paraId="0A3F0BBB" w14:textId="33940672" w:rsidR="00C22F81" w:rsidRPr="00C22F81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FB1C0A7" w14:textId="6D5F45C2" w:rsidR="00C22F81" w:rsidRPr="00DD7A10" w:rsidRDefault="00C75FC4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Семинар</w:t>
            </w:r>
          </w:p>
        </w:tc>
      </w:tr>
      <w:tr w:rsidR="00C22F81" w:rsidRPr="00DD7A10" w14:paraId="1AED63CA" w14:textId="77777777" w:rsidTr="000F5851">
        <w:tc>
          <w:tcPr>
            <w:tcW w:w="848" w:type="dxa"/>
          </w:tcPr>
          <w:p w14:paraId="031C5C4B" w14:textId="167D4A58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796" w:type="dxa"/>
          </w:tcPr>
          <w:p w14:paraId="529D699F" w14:textId="77777777" w:rsidR="00C22F81" w:rsidRPr="00C22F81" w:rsidRDefault="00C22F81" w:rsidP="00C22F81">
            <w:pPr>
              <w:spacing w:after="200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 xml:space="preserve">От сильнейшего государства мира к «больному человеку». </w:t>
            </w:r>
          </w:p>
          <w:p w14:paraId="720D53F4" w14:textId="7BE9D4C5" w:rsidR="00C22F81" w:rsidRPr="00C22F81" w:rsidRDefault="00C22F81" w:rsidP="00C22F8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Интересы европейцев на БВ и причины колонизации.</w:t>
            </w:r>
          </w:p>
        </w:tc>
        <w:tc>
          <w:tcPr>
            <w:tcW w:w="1134" w:type="dxa"/>
          </w:tcPr>
          <w:p w14:paraId="045AA604" w14:textId="50C818E8" w:rsidR="00C22F81" w:rsidRPr="00C22F81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49FA0ED" w14:textId="01925DFA" w:rsidR="00C22F81" w:rsidRPr="00DD7A10" w:rsidRDefault="00C75FC4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Тест по темам 10- 14</w:t>
            </w:r>
          </w:p>
        </w:tc>
      </w:tr>
      <w:tr w:rsidR="00C22F81" w:rsidRPr="00DD7A10" w14:paraId="0A78DA95" w14:textId="77777777" w:rsidTr="000F5851">
        <w:tc>
          <w:tcPr>
            <w:tcW w:w="848" w:type="dxa"/>
          </w:tcPr>
          <w:p w14:paraId="5C74656B" w14:textId="116E37F5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796" w:type="dxa"/>
          </w:tcPr>
          <w:p w14:paraId="7863926F" w14:textId="43A1F733" w:rsidR="00C22F81" w:rsidRPr="00C22F81" w:rsidRDefault="00C22F81" w:rsidP="00C22F8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</w:tcPr>
          <w:p w14:paraId="1EF5A0FD" w14:textId="37952EF4" w:rsidR="00C22F81" w:rsidRPr="00C22F81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02DDCB5" w14:textId="76DD1FAD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Творческое задание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/интерактив в Музее Востока</w:t>
            </w:r>
          </w:p>
        </w:tc>
      </w:tr>
      <w:tr w:rsidR="00C22F81" w:rsidRPr="00DD7A10" w14:paraId="6A7BB779" w14:textId="77777777" w:rsidTr="000F5851">
        <w:tc>
          <w:tcPr>
            <w:tcW w:w="848" w:type="dxa"/>
          </w:tcPr>
          <w:p w14:paraId="59663CE6" w14:textId="739B66B4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3796" w:type="dxa"/>
          </w:tcPr>
          <w:p w14:paraId="423B3B4A" w14:textId="29A729CA" w:rsidR="00C22F81" w:rsidRPr="00DD7A10" w:rsidRDefault="00C22F81" w:rsidP="00C22F8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14:paraId="755E69C2" w14:textId="27705FCA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20C3C8D" w14:textId="54C53F41" w:rsidR="00C22F81" w:rsidRPr="00C22F81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Письменный тест</w:t>
            </w:r>
          </w:p>
        </w:tc>
      </w:tr>
      <w:tr w:rsidR="00C22F81" w:rsidRPr="00DD7A10" w14:paraId="63CA4602" w14:textId="77777777" w:rsidTr="000F5851">
        <w:tc>
          <w:tcPr>
            <w:tcW w:w="4644" w:type="dxa"/>
            <w:gridSpan w:val="2"/>
          </w:tcPr>
          <w:p w14:paraId="273A9D63" w14:textId="518D98D0" w:rsidR="00C22F81" w:rsidRPr="00DD7A10" w:rsidRDefault="00C22F81" w:rsidP="00C22F8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EB49F2F" w14:textId="39AEA280" w:rsidR="00C22F81" w:rsidRPr="00DD7A10" w:rsidRDefault="00C22F81" w:rsidP="00C22F8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 часа</w:t>
            </w:r>
          </w:p>
        </w:tc>
        <w:tc>
          <w:tcPr>
            <w:tcW w:w="3686" w:type="dxa"/>
          </w:tcPr>
          <w:p w14:paraId="424B74BD" w14:textId="77777777" w:rsidR="00C22F81" w:rsidRPr="00DD7A10" w:rsidRDefault="00C22F81" w:rsidP="00C22F8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61ECA247" w14:textId="77777777" w:rsidR="006772D6" w:rsidRPr="00DD7A10" w:rsidRDefault="006772D6" w:rsidP="006772D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E1A58AE" w14:textId="77777777" w:rsidR="006772D6" w:rsidRPr="00DD7A10" w:rsidRDefault="006772D6" w:rsidP="006772D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7A10">
        <w:rPr>
          <w:rFonts w:asciiTheme="majorBidi" w:hAnsiTheme="majorBidi" w:cstheme="majorBidi"/>
          <w:b/>
          <w:bCs/>
          <w:sz w:val="24"/>
          <w:szCs w:val="24"/>
        </w:rPr>
        <w:t>2 полугодие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276"/>
        <w:gridCol w:w="3544"/>
      </w:tblGrid>
      <w:tr w:rsidR="00891D8A" w:rsidRPr="00DD7A10" w14:paraId="2BCDB6BF" w14:textId="77777777" w:rsidTr="000F5851">
        <w:tc>
          <w:tcPr>
            <w:tcW w:w="817" w:type="dxa"/>
          </w:tcPr>
          <w:p w14:paraId="63C8F1B6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827" w:type="dxa"/>
          </w:tcPr>
          <w:p w14:paraId="2EEDBF8A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14:paraId="71D9E49A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3544" w:type="dxa"/>
          </w:tcPr>
          <w:p w14:paraId="4F23CF1F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Контрольные виды деятельности констатирующего типа</w:t>
            </w:r>
          </w:p>
        </w:tc>
      </w:tr>
      <w:tr w:rsidR="00891D8A" w:rsidRPr="00DD7A10" w14:paraId="2227165D" w14:textId="77777777" w:rsidTr="000F5851">
        <w:tc>
          <w:tcPr>
            <w:tcW w:w="817" w:type="dxa"/>
          </w:tcPr>
          <w:p w14:paraId="0DE8991A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F463A83" w14:textId="77777777" w:rsidR="006772D6" w:rsidRPr="00DD7A10" w:rsidRDefault="00885BD0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Географические условия стран Восточной Азии</w:t>
            </w:r>
          </w:p>
        </w:tc>
        <w:tc>
          <w:tcPr>
            <w:tcW w:w="1276" w:type="dxa"/>
          </w:tcPr>
          <w:p w14:paraId="343F72AE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11F54CE" w14:textId="77777777" w:rsidR="008F785A" w:rsidRPr="00DD7A10" w:rsidRDefault="008F785A" w:rsidP="000F5851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052347" w14:textId="77777777" w:rsidR="006772D6" w:rsidRPr="00DD7A10" w:rsidRDefault="006772D6" w:rsidP="000F5851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1D9D7FDD" w14:textId="77777777" w:rsidTr="000F5851">
        <w:tc>
          <w:tcPr>
            <w:tcW w:w="817" w:type="dxa"/>
          </w:tcPr>
          <w:p w14:paraId="5091BC46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01F09A65" w14:textId="77777777" w:rsidR="006772D6" w:rsidRPr="00131070" w:rsidRDefault="00631F3F" w:rsidP="00131070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 xml:space="preserve"> </w:t>
            </w:r>
            <w:r w:rsidR="00885BD0" w:rsidRPr="00131070">
              <w:rPr>
                <w:rFonts w:asciiTheme="majorBidi" w:hAnsiTheme="majorBidi" w:cstheme="majorBidi"/>
                <w:sz w:val="24"/>
                <w:szCs w:val="24"/>
              </w:rPr>
              <w:t>Складывание китайской цивилизации в Древности. Особенности материальной и духовной культуры Китая</w:t>
            </w:r>
          </w:p>
        </w:tc>
        <w:tc>
          <w:tcPr>
            <w:tcW w:w="1276" w:type="dxa"/>
          </w:tcPr>
          <w:p w14:paraId="065FBF1B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2331AF2" w14:textId="77777777" w:rsidR="006772D6" w:rsidRPr="00DD7A10" w:rsidRDefault="00885BD0" w:rsidP="008F785A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Доклад</w:t>
            </w:r>
          </w:p>
        </w:tc>
      </w:tr>
      <w:tr w:rsidR="00891D8A" w:rsidRPr="00DD7A10" w14:paraId="3FEE7C21" w14:textId="77777777" w:rsidTr="000F5851">
        <w:tc>
          <w:tcPr>
            <w:tcW w:w="817" w:type="dxa"/>
          </w:tcPr>
          <w:p w14:paraId="3E3EF03A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0F92C657" w14:textId="77777777" w:rsidR="006772D6" w:rsidRPr="00DD7A10" w:rsidRDefault="00885BD0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Цинь и Хань – первые государства объединившие весь Китай</w:t>
            </w:r>
          </w:p>
        </w:tc>
        <w:tc>
          <w:tcPr>
            <w:tcW w:w="1276" w:type="dxa"/>
          </w:tcPr>
          <w:p w14:paraId="0CCFAA8F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5CEF735" w14:textId="77777777" w:rsidR="006772D6" w:rsidRPr="00DD7A10" w:rsidRDefault="006772D6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5BD0" w:rsidRPr="00DD7A10" w14:paraId="56D6F6AA" w14:textId="77777777" w:rsidTr="000F5851">
        <w:tc>
          <w:tcPr>
            <w:tcW w:w="817" w:type="dxa"/>
          </w:tcPr>
          <w:p w14:paraId="3B1CC997" w14:textId="77777777" w:rsidR="00885BD0" w:rsidRPr="00DD7A10" w:rsidRDefault="00885BD0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5A6E8A42" w14:textId="77777777" w:rsidR="00885BD0" w:rsidRPr="00DD7A10" w:rsidRDefault="00885BD0" w:rsidP="00C4607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Цинь и Хань – первые государства объединившие весь Китай</w:t>
            </w:r>
          </w:p>
        </w:tc>
        <w:tc>
          <w:tcPr>
            <w:tcW w:w="1276" w:type="dxa"/>
          </w:tcPr>
          <w:p w14:paraId="5DBAEF19" w14:textId="77777777" w:rsidR="00885BD0" w:rsidRPr="00DD7A10" w:rsidRDefault="00885BD0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7738C37" w14:textId="77777777" w:rsidR="00885BD0" w:rsidRPr="00DD7A10" w:rsidRDefault="00885BD0" w:rsidP="00A6320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85BD0" w:rsidRPr="00DD7A10" w14:paraId="6753D4DD" w14:textId="77777777" w:rsidTr="000F5851">
        <w:tc>
          <w:tcPr>
            <w:tcW w:w="817" w:type="dxa"/>
          </w:tcPr>
          <w:p w14:paraId="0FC1CC0D" w14:textId="77777777" w:rsidR="00885BD0" w:rsidRPr="00DD7A10" w:rsidRDefault="00885BD0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</w:tcPr>
          <w:p w14:paraId="18BDBE9B" w14:textId="77777777" w:rsidR="00885BD0" w:rsidRPr="00DD7A10" w:rsidRDefault="00885BD0" w:rsidP="00C4607F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История Японии с древнейших времен: особенности этногенеза</w:t>
            </w:r>
          </w:p>
        </w:tc>
        <w:tc>
          <w:tcPr>
            <w:tcW w:w="1276" w:type="dxa"/>
          </w:tcPr>
          <w:p w14:paraId="4245F668" w14:textId="77777777" w:rsidR="00885BD0" w:rsidRPr="00DD7A10" w:rsidRDefault="00885BD0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10AD32B" w14:textId="77777777" w:rsidR="00885BD0" w:rsidRPr="00DD7A10" w:rsidRDefault="00885BD0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85BD0" w:rsidRPr="00DD7A10" w14:paraId="388FB813" w14:textId="77777777" w:rsidTr="000F5851">
        <w:tc>
          <w:tcPr>
            <w:tcW w:w="817" w:type="dxa"/>
          </w:tcPr>
          <w:p w14:paraId="1619FDA0" w14:textId="77777777" w:rsidR="00885BD0" w:rsidRPr="00DD7A10" w:rsidRDefault="00885BD0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7E23A6B5" w14:textId="77777777" w:rsidR="00885BD0" w:rsidRPr="00DD7A10" w:rsidRDefault="00885BD0" w:rsidP="00885BD0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История Кореи с древнейших времен: особенности этногенеза</w:t>
            </w:r>
          </w:p>
        </w:tc>
        <w:tc>
          <w:tcPr>
            <w:tcW w:w="1276" w:type="dxa"/>
          </w:tcPr>
          <w:p w14:paraId="38BF67D0" w14:textId="77777777" w:rsidR="00885BD0" w:rsidRPr="00DD7A10" w:rsidRDefault="00885BD0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1FE6C5C" w14:textId="77777777" w:rsidR="00885BD0" w:rsidRPr="00DD7A10" w:rsidRDefault="00885BD0" w:rsidP="002932C7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85BD0" w:rsidRPr="00DD7A10" w14:paraId="18AEFDBF" w14:textId="77777777" w:rsidTr="000F5851">
        <w:tc>
          <w:tcPr>
            <w:tcW w:w="817" w:type="dxa"/>
          </w:tcPr>
          <w:p w14:paraId="7C9582A5" w14:textId="77777777" w:rsidR="00885BD0" w:rsidRPr="00DD7A10" w:rsidRDefault="00885BD0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0EC1FAAA" w14:textId="77777777" w:rsidR="00885BD0" w:rsidRPr="00DD7A10" w:rsidRDefault="00885BD0" w:rsidP="00C4607F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История Китая в Средние века</w:t>
            </w:r>
            <w:r w:rsidR="003A6392">
              <w:rPr>
                <w:rFonts w:asciiTheme="majorBidi" w:hAnsiTheme="majorBidi" w:cstheme="majorBidi"/>
              </w:rPr>
              <w:t>: обзор политической истории</w:t>
            </w:r>
          </w:p>
        </w:tc>
        <w:tc>
          <w:tcPr>
            <w:tcW w:w="1276" w:type="dxa"/>
          </w:tcPr>
          <w:p w14:paraId="42BA1603" w14:textId="77777777" w:rsidR="00885BD0" w:rsidRPr="00DD7A10" w:rsidRDefault="00885BD0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7EB4B27" w14:textId="77777777" w:rsidR="00885BD0" w:rsidRPr="00DD7A10" w:rsidRDefault="00885BD0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1C36B131" w14:textId="77777777" w:rsidTr="000F5851">
        <w:tc>
          <w:tcPr>
            <w:tcW w:w="817" w:type="dxa"/>
          </w:tcPr>
          <w:p w14:paraId="0C49557E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746172BA" w14:textId="77777777" w:rsidR="008B3542" w:rsidRPr="00DD7A10" w:rsidRDefault="008B3542" w:rsidP="003A6392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История Китая в Средние века: обзор экономической и социальной истории</w:t>
            </w:r>
          </w:p>
        </w:tc>
        <w:tc>
          <w:tcPr>
            <w:tcW w:w="1276" w:type="dxa"/>
          </w:tcPr>
          <w:p w14:paraId="597B2D00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57A3456" w14:textId="77777777" w:rsidR="008B3542" w:rsidRPr="00DD7A10" w:rsidRDefault="008B3542" w:rsidP="00A6320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3962B255" w14:textId="77777777" w:rsidTr="000F5851">
        <w:tc>
          <w:tcPr>
            <w:tcW w:w="817" w:type="dxa"/>
          </w:tcPr>
          <w:p w14:paraId="7938787E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067375DC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Становление японской государственности. Особенности заимствования китайских образцов</w:t>
            </w:r>
          </w:p>
        </w:tc>
        <w:tc>
          <w:tcPr>
            <w:tcW w:w="1276" w:type="dxa"/>
          </w:tcPr>
          <w:p w14:paraId="167D249C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9F2242D" w14:textId="77777777" w:rsidR="008B3542" w:rsidRPr="00DD7A10" w:rsidRDefault="008B3542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5D8FCB83" w14:textId="77777777" w:rsidTr="000F5851">
        <w:tc>
          <w:tcPr>
            <w:tcW w:w="817" w:type="dxa"/>
          </w:tcPr>
          <w:p w14:paraId="1A603482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77CB1998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242F33"/>
                <w:spacing w:val="2"/>
                <w:shd w:val="clear" w:color="auto" w:fill="FFFFFF"/>
              </w:rPr>
              <w:t>Становление корейской государственности</w:t>
            </w:r>
            <w:r w:rsidRPr="00DD7A10">
              <w:rPr>
                <w:rFonts w:asciiTheme="majorBidi" w:hAnsiTheme="majorBidi" w:cstheme="majorBidi"/>
                <w:color w:val="242F33"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14:paraId="45A1C92A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AAF2E4A" w14:textId="77777777" w:rsidR="008B3542" w:rsidRPr="00DD7A10" w:rsidRDefault="008B3542" w:rsidP="00A6320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20A97D57" w14:textId="77777777" w:rsidTr="000F5851">
        <w:tc>
          <w:tcPr>
            <w:tcW w:w="817" w:type="dxa"/>
          </w:tcPr>
          <w:p w14:paraId="707F3961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5BC92171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Становление самурайского сословия в Японии и система сёгунатов</w:t>
            </w:r>
          </w:p>
        </w:tc>
        <w:tc>
          <w:tcPr>
            <w:tcW w:w="1276" w:type="dxa"/>
          </w:tcPr>
          <w:p w14:paraId="4E14D8C5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0CCECEA" w14:textId="77777777" w:rsidR="008B3542" w:rsidRPr="00DD7A10" w:rsidRDefault="008B3542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0423FDBC" w14:textId="77777777" w:rsidTr="000F5851">
        <w:tc>
          <w:tcPr>
            <w:tcW w:w="817" w:type="dxa"/>
          </w:tcPr>
          <w:p w14:paraId="213A2C27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4FBC9AD3" w14:textId="77777777" w:rsidR="008B3542" w:rsidRPr="00DD7A10" w:rsidRDefault="008B3542" w:rsidP="009F55E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Корея в эпоху Корё</w:t>
            </w:r>
          </w:p>
        </w:tc>
        <w:tc>
          <w:tcPr>
            <w:tcW w:w="1276" w:type="dxa"/>
          </w:tcPr>
          <w:p w14:paraId="118C7582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484C26F" w14:textId="77777777" w:rsidR="008B3542" w:rsidRPr="00DD7A10" w:rsidRDefault="008B3542" w:rsidP="00A6320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02DEEB39" w14:textId="77777777" w:rsidTr="000F5851">
        <w:tc>
          <w:tcPr>
            <w:tcW w:w="817" w:type="dxa"/>
          </w:tcPr>
          <w:p w14:paraId="73C9CDDD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14:paraId="1FEB9CCF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Традиционная геополитическая модель Дальнего Востока</w:t>
            </w:r>
          </w:p>
        </w:tc>
        <w:tc>
          <w:tcPr>
            <w:tcW w:w="1276" w:type="dxa"/>
          </w:tcPr>
          <w:p w14:paraId="2CEB7F0D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175E4FF" w14:textId="77777777" w:rsidR="008B3542" w:rsidRPr="00DD7A10" w:rsidRDefault="008B3542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2CCF93F7" w14:textId="77777777" w:rsidTr="000F5851">
        <w:tc>
          <w:tcPr>
            <w:tcW w:w="817" w:type="dxa"/>
          </w:tcPr>
          <w:p w14:paraId="3CF2A25A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14:paraId="434B3CD3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Китай и кочевники</w:t>
            </w:r>
          </w:p>
        </w:tc>
        <w:tc>
          <w:tcPr>
            <w:tcW w:w="1276" w:type="dxa"/>
          </w:tcPr>
          <w:p w14:paraId="38694B3C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A781BCE" w14:textId="77777777" w:rsidR="008B3542" w:rsidRPr="00DD7A10" w:rsidRDefault="008B3542" w:rsidP="00AA6FE9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Доклады</w:t>
            </w:r>
          </w:p>
        </w:tc>
      </w:tr>
      <w:tr w:rsidR="008B3542" w:rsidRPr="00DD7A10" w14:paraId="473878D2" w14:textId="77777777" w:rsidTr="000F5851">
        <w:tc>
          <w:tcPr>
            <w:tcW w:w="817" w:type="dxa"/>
          </w:tcPr>
          <w:p w14:paraId="326C3450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14:paraId="7C1FA2C5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Особенности политической и социальной мысли стран Дальнего Востока</w:t>
            </w:r>
          </w:p>
        </w:tc>
        <w:tc>
          <w:tcPr>
            <w:tcW w:w="1276" w:type="dxa"/>
          </w:tcPr>
          <w:p w14:paraId="64B46B3B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882A673" w14:textId="77777777" w:rsidR="008B3542" w:rsidRPr="00DD7A10" w:rsidRDefault="008B3542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Творческое задание</w:t>
            </w:r>
          </w:p>
        </w:tc>
      </w:tr>
      <w:tr w:rsidR="008B3542" w:rsidRPr="00DD7A10" w14:paraId="1F69DB8B" w14:textId="77777777" w:rsidTr="000F5851">
        <w:tc>
          <w:tcPr>
            <w:tcW w:w="817" w:type="dxa"/>
          </w:tcPr>
          <w:p w14:paraId="5C7FF19F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14:paraId="336538BB" w14:textId="77777777" w:rsidR="008B3542" w:rsidRPr="008B3542" w:rsidRDefault="008B3542" w:rsidP="00C4607F">
            <w:pPr>
              <w:pStyle w:val="1"/>
              <w:spacing w:before="0" w:line="360" w:lineRule="auto"/>
              <w:jc w:val="both"/>
              <w:outlineLvl w:val="0"/>
              <w:rPr>
                <w:rFonts w:asciiTheme="majorBidi" w:eastAsia="Times New Roman" w:hAnsiTheme="majorBidi" w:cstheme="majorBidi"/>
                <w:b w:val="0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8B3542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6" w:type="dxa"/>
          </w:tcPr>
          <w:p w14:paraId="4D3E1ADA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298EA85" w14:textId="77777777" w:rsidR="008B3542" w:rsidRPr="00DD7A10" w:rsidRDefault="008B3542" w:rsidP="008B3542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B3542" w:rsidRPr="00DD7A10" w14:paraId="4E9E1E54" w14:textId="77777777" w:rsidTr="000F5851">
        <w:tc>
          <w:tcPr>
            <w:tcW w:w="817" w:type="dxa"/>
          </w:tcPr>
          <w:p w14:paraId="3B181433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25CBC4EA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</w:tcPr>
          <w:p w14:paraId="154E1D6D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0CB9EF5" w14:textId="77777777" w:rsidR="008B3542" w:rsidRPr="00DD7A10" w:rsidRDefault="008B3542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B3542" w:rsidRPr="00DD7A10" w14:paraId="104FB8E9" w14:textId="77777777" w:rsidTr="000F5851">
        <w:tc>
          <w:tcPr>
            <w:tcW w:w="4644" w:type="dxa"/>
            <w:gridSpan w:val="2"/>
          </w:tcPr>
          <w:p w14:paraId="22FE6A23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153A9097" w14:textId="77777777" w:rsidR="008B3542" w:rsidRPr="00DD7A10" w:rsidRDefault="008B3542" w:rsidP="00885BD0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 часа</w:t>
            </w:r>
          </w:p>
        </w:tc>
        <w:tc>
          <w:tcPr>
            <w:tcW w:w="3544" w:type="dxa"/>
          </w:tcPr>
          <w:p w14:paraId="02C9BC76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5D758568" w14:textId="77777777" w:rsidR="005C2B56" w:rsidRDefault="005C2B56" w:rsidP="006772D6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</w:p>
    <w:p w14:paraId="008BD18F" w14:textId="77777777" w:rsidR="00885BD0" w:rsidRDefault="00885BD0" w:rsidP="006772D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D7A10">
        <w:rPr>
          <w:rFonts w:asciiTheme="majorBidi" w:hAnsiTheme="majorBidi" w:cstheme="majorBidi"/>
          <w:b/>
          <w:bCs/>
          <w:sz w:val="24"/>
          <w:szCs w:val="24"/>
        </w:rPr>
        <w:t>Приложение «Календарно-тематическое планирование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Pr="00DD7A10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DD7A10">
        <w:rPr>
          <w:rFonts w:asciiTheme="majorBidi" w:hAnsiTheme="majorBidi" w:cstheme="majorBidi"/>
          <w:b/>
          <w:bCs/>
          <w:sz w:val="24"/>
          <w:szCs w:val="24"/>
          <w:lang w:bidi="ar-EG"/>
        </w:rPr>
        <w:t>го года обучения</w:t>
      </w:r>
      <w:r w:rsidRPr="00DD7A10">
        <w:rPr>
          <w:rFonts w:asciiTheme="majorBidi" w:hAnsiTheme="majorBidi" w:cstheme="majorBidi"/>
          <w:b/>
          <w:bCs/>
          <w:sz w:val="24"/>
          <w:szCs w:val="24"/>
        </w:rPr>
        <w:t>»</w:t>
      </w:r>
    </w:p>
    <w:p w14:paraId="0EF30836" w14:textId="77777777" w:rsidR="008B3542" w:rsidRDefault="008B3542" w:rsidP="006772D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 полугодие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276"/>
        <w:gridCol w:w="3544"/>
      </w:tblGrid>
      <w:tr w:rsidR="008B3542" w:rsidRPr="00DD7A10" w14:paraId="6F28C1D7" w14:textId="77777777" w:rsidTr="00A63206">
        <w:tc>
          <w:tcPr>
            <w:tcW w:w="817" w:type="dxa"/>
          </w:tcPr>
          <w:p w14:paraId="1C8EA802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827" w:type="dxa"/>
          </w:tcPr>
          <w:p w14:paraId="27D01009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14:paraId="7403E70C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3544" w:type="dxa"/>
          </w:tcPr>
          <w:p w14:paraId="54C39B46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Контрольные виды деятельности констатирующего типа</w:t>
            </w:r>
          </w:p>
        </w:tc>
      </w:tr>
      <w:tr w:rsidR="008B3542" w:rsidRPr="00DD7A10" w14:paraId="66D23C90" w14:textId="77777777" w:rsidTr="00A63206">
        <w:tc>
          <w:tcPr>
            <w:tcW w:w="817" w:type="dxa"/>
          </w:tcPr>
          <w:p w14:paraId="09A14726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B3341F8" w14:textId="58D1BC74" w:rsidR="008B3542" w:rsidRPr="008B3542" w:rsidRDefault="008B3542" w:rsidP="00E53EE1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Дальний Восток в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XV</w:t>
            </w:r>
            <w:r w:rsidRPr="00261E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XVI</w:t>
            </w:r>
            <w:r w:rsidRPr="00261E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вв. Первые европейцы и внутренние войны</w:t>
            </w:r>
            <w:r w:rsidR="00E53EE1">
              <w:rPr>
                <w:rFonts w:asciiTheme="majorBidi" w:hAnsiTheme="majorBidi" w:cstheme="majorBidi"/>
                <w:sz w:val="24"/>
                <w:szCs w:val="24"/>
              </w:rPr>
              <w:t>.Колонизация и вестернизация на БВ.</w:t>
            </w:r>
          </w:p>
        </w:tc>
        <w:tc>
          <w:tcPr>
            <w:tcW w:w="1276" w:type="dxa"/>
          </w:tcPr>
          <w:p w14:paraId="48766D4F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24C3B9B" w14:textId="77777777" w:rsidR="008B3542" w:rsidRPr="00DD7A10" w:rsidRDefault="008B3542" w:rsidP="00A63206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975CDC" w14:textId="77777777" w:rsidR="008B3542" w:rsidRPr="00DD7A10" w:rsidRDefault="008B3542" w:rsidP="00A63206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590516" w:rsidRPr="00DD7A10" w14:paraId="242EBA19" w14:textId="77777777" w:rsidTr="00A63206">
        <w:tc>
          <w:tcPr>
            <w:tcW w:w="817" w:type="dxa"/>
          </w:tcPr>
          <w:p w14:paraId="2A6A4C96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14:paraId="4B08DC06" w14:textId="75408708" w:rsidR="00590516" w:rsidRPr="00DD7A10" w:rsidRDefault="00590516" w:rsidP="00590516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Китай в эпоху Цин.</w:t>
            </w:r>
            <w:r w:rsidRPr="00893210">
              <w:rPr>
                <w:rFonts w:asciiTheme="majorBidi" w:hAnsiTheme="majorBidi" w:cstheme="majorBidi"/>
                <w:sz w:val="24"/>
                <w:szCs w:val="24"/>
              </w:rPr>
              <w:t>Политика прямого и косвенного управления. Появление стратегических искусственных объектов: опыт Суэцкого канала и франко-британский спор  за него.</w:t>
            </w:r>
          </w:p>
        </w:tc>
        <w:tc>
          <w:tcPr>
            <w:tcW w:w="1276" w:type="dxa"/>
          </w:tcPr>
          <w:p w14:paraId="2DEDC199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528E83F" w14:textId="77777777" w:rsidR="00590516" w:rsidRPr="00DD7A10" w:rsidRDefault="00590516" w:rsidP="00590516">
            <w:pPr>
              <w:pStyle w:val="ConsPlusNormal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626E4F" w14:textId="77777777" w:rsidR="00590516" w:rsidRPr="00DD7A10" w:rsidRDefault="00590516" w:rsidP="00590516">
            <w:pPr>
              <w:pStyle w:val="ConsPlusNormal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590516" w:rsidRPr="00DD7A10" w14:paraId="2AE7B158" w14:textId="77777777" w:rsidTr="00A63206">
        <w:tc>
          <w:tcPr>
            <w:tcW w:w="817" w:type="dxa"/>
          </w:tcPr>
          <w:p w14:paraId="2FA60C0D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102926B1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Япония в эпоху Токугава</w:t>
            </w:r>
          </w:p>
        </w:tc>
        <w:tc>
          <w:tcPr>
            <w:tcW w:w="1276" w:type="dxa"/>
          </w:tcPr>
          <w:p w14:paraId="15BE1138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7A75EAC" w14:textId="77777777" w:rsidR="00590516" w:rsidRPr="00DD7A10" w:rsidRDefault="00590516" w:rsidP="00590516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0516" w:rsidRPr="00DD7A10" w14:paraId="7B24561D" w14:textId="77777777" w:rsidTr="00A63206">
        <w:tc>
          <w:tcPr>
            <w:tcW w:w="817" w:type="dxa"/>
          </w:tcPr>
          <w:p w14:paraId="158B540A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1D23B9A9" w14:textId="77777777" w:rsidR="00590516" w:rsidRPr="00DD7A10" w:rsidRDefault="00590516" w:rsidP="0059051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Корея в Новое время</w:t>
            </w:r>
          </w:p>
        </w:tc>
        <w:tc>
          <w:tcPr>
            <w:tcW w:w="1276" w:type="dxa"/>
          </w:tcPr>
          <w:p w14:paraId="7E963A71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44D0E24" w14:textId="77777777" w:rsidR="00590516" w:rsidRPr="00DD7A10" w:rsidRDefault="00590516" w:rsidP="00590516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590516" w:rsidRPr="00DD7A10" w14:paraId="7C11F578" w14:textId="77777777" w:rsidTr="00A63206">
        <w:tc>
          <w:tcPr>
            <w:tcW w:w="817" w:type="dxa"/>
          </w:tcPr>
          <w:p w14:paraId="3C088AF9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2EC856CA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Реставрация Мэйдзи и модернизация в Японии</w:t>
            </w:r>
          </w:p>
        </w:tc>
        <w:tc>
          <w:tcPr>
            <w:tcW w:w="1276" w:type="dxa"/>
          </w:tcPr>
          <w:p w14:paraId="56B63F2D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8A2793E" w14:textId="77777777" w:rsidR="00590516" w:rsidRPr="00DD7A10" w:rsidRDefault="00590516" w:rsidP="00590516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590516" w:rsidRPr="00DD7A10" w14:paraId="6AE8DC31" w14:textId="77777777" w:rsidTr="00A63206">
        <w:tc>
          <w:tcPr>
            <w:tcW w:w="817" w:type="dxa"/>
          </w:tcPr>
          <w:p w14:paraId="5802F467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0466FE58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Опиумные войны и попытки реформ в цинском Китае</w:t>
            </w:r>
          </w:p>
        </w:tc>
        <w:tc>
          <w:tcPr>
            <w:tcW w:w="1276" w:type="dxa"/>
          </w:tcPr>
          <w:p w14:paraId="7E383129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CC2DEC4" w14:textId="77777777" w:rsidR="00590516" w:rsidRPr="00DD7A10" w:rsidRDefault="00590516" w:rsidP="00590516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590516" w:rsidRPr="00DD7A10" w14:paraId="037FEFEA" w14:textId="77777777" w:rsidTr="00A63206">
        <w:tc>
          <w:tcPr>
            <w:tcW w:w="817" w:type="dxa"/>
          </w:tcPr>
          <w:p w14:paraId="02543F96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751813AA" w14:textId="65B03D61" w:rsidR="00590516" w:rsidRPr="00FB706E" w:rsidRDefault="00590516" w:rsidP="00590516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Попытки модернизации в Корее в конце </w:t>
            </w:r>
            <w:r>
              <w:rPr>
                <w:rFonts w:asciiTheme="majorBidi" w:hAnsiTheme="majorBidi" w:cstheme="majorBidi"/>
                <w:lang w:val="en-US"/>
              </w:rPr>
              <w:t>XIX</w:t>
            </w:r>
            <w:r w:rsidRPr="00261E54">
              <w:rPr>
                <w:rFonts w:asciiTheme="majorBidi" w:hAnsiTheme="majorBidi" w:cstheme="majorBidi"/>
              </w:rPr>
              <w:t xml:space="preserve"> – </w:t>
            </w:r>
            <w:r>
              <w:rPr>
                <w:rFonts w:asciiTheme="majorBidi" w:hAnsiTheme="majorBidi" w:cstheme="majorBidi"/>
              </w:rPr>
              <w:t>начале ХХ в.</w:t>
            </w:r>
            <w:r w:rsidRPr="00441766">
              <w:rPr>
                <w:rFonts w:asciiTheme="majorBidi" w:hAnsiTheme="majorBidi" w:cstheme="majorBidi"/>
                <w:sz w:val="24"/>
                <w:szCs w:val="24"/>
              </w:rPr>
              <w:t xml:space="preserve"> Распад Османской Империи.</w:t>
            </w:r>
          </w:p>
        </w:tc>
        <w:tc>
          <w:tcPr>
            <w:tcW w:w="1276" w:type="dxa"/>
          </w:tcPr>
          <w:p w14:paraId="37B7471D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D2FF2BD" w14:textId="77777777" w:rsidR="00590516" w:rsidRPr="00DD7A10" w:rsidRDefault="00590516" w:rsidP="00590516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590516" w:rsidRPr="00DD7A10" w14:paraId="50BE30B0" w14:textId="77777777" w:rsidTr="00A63206">
        <w:tc>
          <w:tcPr>
            <w:tcW w:w="817" w:type="dxa"/>
          </w:tcPr>
          <w:p w14:paraId="5E23A0C6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17DBB1AF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Экспансия Японской империи. Япония как колониальная держава</w:t>
            </w:r>
          </w:p>
        </w:tc>
        <w:tc>
          <w:tcPr>
            <w:tcW w:w="1276" w:type="dxa"/>
          </w:tcPr>
          <w:p w14:paraId="623C53AC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F62EA2A" w14:textId="77777777" w:rsidR="00590516" w:rsidRPr="00DD7A10" w:rsidRDefault="00590516" w:rsidP="00590516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590516" w:rsidRPr="00DD7A10" w14:paraId="613BF72C" w14:textId="77777777" w:rsidTr="00A63206">
        <w:tc>
          <w:tcPr>
            <w:tcW w:w="817" w:type="dxa"/>
          </w:tcPr>
          <w:p w14:paraId="2B5EAB34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69DAA681" w14:textId="78B80C6E" w:rsidR="00590516" w:rsidRPr="00DD7A10" w:rsidRDefault="00590516" w:rsidP="00590516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Страны БВ и ДВ во Второй мировой войне.</w:t>
            </w:r>
            <w:r w:rsidRPr="004417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432A10C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558F857" w14:textId="77777777" w:rsidR="00590516" w:rsidRPr="00DD7A10" w:rsidRDefault="00590516" w:rsidP="00590516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590516" w:rsidRPr="00DD7A10" w14:paraId="29429007" w14:textId="77777777" w:rsidTr="00A63206">
        <w:tc>
          <w:tcPr>
            <w:tcW w:w="817" w:type="dxa"/>
          </w:tcPr>
          <w:p w14:paraId="54863D75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3CF08F9D" w14:textId="77777777" w:rsidR="00590516" w:rsidRPr="00131070" w:rsidRDefault="00590516" w:rsidP="00590516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1070">
              <w:rPr>
                <w:rFonts w:asciiTheme="majorBidi" w:hAnsiTheme="majorBidi" w:cstheme="majorBidi"/>
                <w:color w:val="242F33"/>
                <w:spacing w:val="2"/>
                <w:sz w:val="24"/>
                <w:szCs w:val="24"/>
                <w:shd w:val="clear" w:color="auto" w:fill="FFFFFF"/>
              </w:rPr>
              <w:t>Современный политический и социальный строй КНР</w:t>
            </w:r>
          </w:p>
        </w:tc>
        <w:tc>
          <w:tcPr>
            <w:tcW w:w="1276" w:type="dxa"/>
          </w:tcPr>
          <w:p w14:paraId="73C25944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1E780BD" w14:textId="77777777" w:rsidR="00590516" w:rsidRPr="00DD7A10" w:rsidRDefault="00590516" w:rsidP="00590516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590516" w:rsidRPr="00DD7A10" w14:paraId="427F652D" w14:textId="77777777" w:rsidTr="00A63206">
        <w:tc>
          <w:tcPr>
            <w:tcW w:w="817" w:type="dxa"/>
          </w:tcPr>
          <w:p w14:paraId="799C2D51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778365EC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Современная модель Японии</w:t>
            </w:r>
          </w:p>
        </w:tc>
        <w:tc>
          <w:tcPr>
            <w:tcW w:w="1276" w:type="dxa"/>
          </w:tcPr>
          <w:p w14:paraId="06EA055A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ADBEF7D" w14:textId="77777777" w:rsidR="00590516" w:rsidRPr="00DD7A10" w:rsidRDefault="00590516" w:rsidP="00590516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590516" w:rsidRPr="00DD7A10" w14:paraId="0100A0F7" w14:textId="77777777" w:rsidTr="00A63206">
        <w:tc>
          <w:tcPr>
            <w:tcW w:w="817" w:type="dxa"/>
          </w:tcPr>
          <w:p w14:paraId="2C59563A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7A4DB19A" w14:textId="77777777" w:rsidR="00590516" w:rsidRPr="00FB706E" w:rsidRDefault="00590516" w:rsidP="00590516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Республика Корея во второй половине ХХ в.</w:t>
            </w:r>
          </w:p>
        </w:tc>
        <w:tc>
          <w:tcPr>
            <w:tcW w:w="1276" w:type="dxa"/>
          </w:tcPr>
          <w:p w14:paraId="11A36C8A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587ACE5" w14:textId="77777777" w:rsidR="00590516" w:rsidRPr="00DD7A10" w:rsidRDefault="00590516" w:rsidP="00590516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590516" w:rsidRPr="00DD7A10" w14:paraId="0BF21A04" w14:textId="77777777" w:rsidTr="00A63206">
        <w:tc>
          <w:tcPr>
            <w:tcW w:w="817" w:type="dxa"/>
          </w:tcPr>
          <w:p w14:paraId="102BDA0F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14:paraId="6A2B55F0" w14:textId="77777777" w:rsidR="00590516" w:rsidRDefault="00590516" w:rsidP="00590516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КНДР: мифы и реальность</w:t>
            </w:r>
          </w:p>
          <w:p w14:paraId="7D591902" w14:textId="1B8CD552" w:rsidR="00131070" w:rsidRPr="00DD7A10" w:rsidRDefault="00131070" w:rsidP="00590516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</w:rPr>
            </w:pPr>
            <w:r w:rsidRPr="002075F5">
              <w:rPr>
                <w:rFonts w:asciiTheme="majorBidi" w:hAnsiTheme="majorBidi" w:cstheme="majorBidi"/>
                <w:sz w:val="24"/>
                <w:szCs w:val="24"/>
              </w:rPr>
              <w:t xml:space="preserve">Интеграционные процессы на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современном </w:t>
            </w:r>
            <w:r w:rsidRPr="002075F5">
              <w:rPr>
                <w:rFonts w:asciiTheme="majorBidi" w:hAnsiTheme="majorBidi" w:cstheme="majorBidi"/>
                <w:sz w:val="24"/>
                <w:szCs w:val="24"/>
              </w:rPr>
              <w:t>Ближнем Востоке.</w:t>
            </w:r>
          </w:p>
        </w:tc>
        <w:tc>
          <w:tcPr>
            <w:tcW w:w="1276" w:type="dxa"/>
          </w:tcPr>
          <w:p w14:paraId="5E2169D5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2E5FB9A" w14:textId="77777777" w:rsidR="00590516" w:rsidRPr="00DD7A10" w:rsidRDefault="00590516" w:rsidP="00590516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590516" w:rsidRPr="00DD7A10" w14:paraId="5C7D6B6B" w14:textId="77777777" w:rsidTr="00A63206">
        <w:tc>
          <w:tcPr>
            <w:tcW w:w="817" w:type="dxa"/>
          </w:tcPr>
          <w:p w14:paraId="61DCC17A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14:paraId="6CF73DBC" w14:textId="24B051E1" w:rsidR="00590516" w:rsidRPr="00DD7A10" w:rsidRDefault="00590516" w:rsidP="00131070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Территориальные споры и международные отношения в Восточной Азии</w:t>
            </w:r>
            <w:r w:rsidR="0013107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131070" w:rsidRPr="00441766">
              <w:rPr>
                <w:rFonts w:asciiTheme="majorBidi" w:hAnsiTheme="majorBidi" w:cstheme="majorBidi"/>
                <w:sz w:val="24"/>
                <w:szCs w:val="24"/>
              </w:rPr>
              <w:t xml:space="preserve"> Подоплёка революций середины ХХ в.; БВ как великая сила: нефтяное эмбарго 1973 г.</w:t>
            </w:r>
          </w:p>
        </w:tc>
        <w:tc>
          <w:tcPr>
            <w:tcW w:w="1276" w:type="dxa"/>
          </w:tcPr>
          <w:p w14:paraId="64083C06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AF38D38" w14:textId="77777777" w:rsidR="00590516" w:rsidRPr="00DD7A10" w:rsidRDefault="00590516" w:rsidP="00590516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Доклады</w:t>
            </w:r>
          </w:p>
        </w:tc>
      </w:tr>
      <w:tr w:rsidR="00590516" w:rsidRPr="00DD7A10" w14:paraId="2B44C735" w14:textId="77777777" w:rsidTr="00A63206">
        <w:tc>
          <w:tcPr>
            <w:tcW w:w="817" w:type="dxa"/>
          </w:tcPr>
          <w:p w14:paraId="528ECC0D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14:paraId="4B36E2F1" w14:textId="1B41E3AE" w:rsidR="00590516" w:rsidRPr="00DD7A10" w:rsidRDefault="00590516" w:rsidP="00590516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Национализма, либерализм, социализм на на БВ и Дальнем Востоке.</w:t>
            </w:r>
            <w:r w:rsidR="00131070" w:rsidRPr="00441766">
              <w:rPr>
                <w:rFonts w:asciiTheme="majorBidi" w:hAnsiTheme="majorBidi" w:cstheme="majorBidi"/>
                <w:sz w:val="24"/>
                <w:szCs w:val="24"/>
                <w:lang w:bidi="ar-LY"/>
              </w:rPr>
              <w:t xml:space="preserve"> Терроризм: национализм и исламизм; от ООП к ХАМАС;</w:t>
            </w:r>
            <w:r w:rsidR="00131070" w:rsidRPr="00441766">
              <w:rPr>
                <w:rFonts w:asciiTheme="majorBidi" w:hAnsiTheme="majorBidi" w:cstheme="majorBidi"/>
                <w:sz w:val="24"/>
                <w:szCs w:val="24"/>
              </w:rPr>
              <w:t xml:space="preserve"> общие принципы становления исламистских движений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Восток как арена холодной войны</w:t>
            </w:r>
            <w:r w:rsidR="0013107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3AD17B0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2727022" w14:textId="77777777" w:rsidR="00590516" w:rsidRPr="00DD7A10" w:rsidRDefault="00590516" w:rsidP="00590516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Творческое задание</w:t>
            </w:r>
          </w:p>
        </w:tc>
      </w:tr>
      <w:tr w:rsidR="00590516" w:rsidRPr="00DD7A10" w14:paraId="3D460B85" w14:textId="77777777" w:rsidTr="00A63206">
        <w:tc>
          <w:tcPr>
            <w:tcW w:w="817" w:type="dxa"/>
          </w:tcPr>
          <w:p w14:paraId="089B03AA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14:paraId="3DE84835" w14:textId="77777777" w:rsidR="00590516" w:rsidRPr="008B3542" w:rsidRDefault="00590516" w:rsidP="00590516">
            <w:pPr>
              <w:pStyle w:val="1"/>
              <w:spacing w:before="0" w:line="276" w:lineRule="auto"/>
              <w:jc w:val="both"/>
              <w:outlineLvl w:val="0"/>
              <w:rPr>
                <w:rFonts w:asciiTheme="majorBidi" w:eastAsia="Times New Roman" w:hAnsiTheme="majorBidi" w:cstheme="majorBidi"/>
                <w:b w:val="0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8B3542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6" w:type="dxa"/>
          </w:tcPr>
          <w:p w14:paraId="1326DC9E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4EA5830" w14:textId="77777777" w:rsidR="00590516" w:rsidRPr="00DD7A10" w:rsidRDefault="00590516" w:rsidP="00590516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0516" w:rsidRPr="00DD7A10" w14:paraId="5EC7E171" w14:textId="77777777" w:rsidTr="00A63206">
        <w:tc>
          <w:tcPr>
            <w:tcW w:w="817" w:type="dxa"/>
          </w:tcPr>
          <w:p w14:paraId="4334BE3D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59730A97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</w:tcPr>
          <w:p w14:paraId="2D6A3A4B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F4B1740" w14:textId="77777777" w:rsidR="00590516" w:rsidRPr="00DD7A10" w:rsidRDefault="00590516" w:rsidP="00590516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0516" w:rsidRPr="00DD7A10" w14:paraId="7BFEF2A3" w14:textId="77777777" w:rsidTr="00A63206">
        <w:tc>
          <w:tcPr>
            <w:tcW w:w="4644" w:type="dxa"/>
            <w:gridSpan w:val="2"/>
          </w:tcPr>
          <w:p w14:paraId="35209B2C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3EEDA8C6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 часа</w:t>
            </w:r>
          </w:p>
        </w:tc>
        <w:tc>
          <w:tcPr>
            <w:tcW w:w="3544" w:type="dxa"/>
          </w:tcPr>
          <w:p w14:paraId="3E7079D7" w14:textId="77777777" w:rsidR="00590516" w:rsidRPr="00DD7A10" w:rsidRDefault="00590516" w:rsidP="00590516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7EAF46A1" w14:textId="40667DA1" w:rsidR="00885BD0" w:rsidRDefault="00885BD0" w:rsidP="00590516">
      <w:pPr>
        <w:spacing w:after="0"/>
        <w:jc w:val="both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</w:p>
    <w:p w14:paraId="74764763" w14:textId="77777777" w:rsidR="00A136F2" w:rsidRPr="000A1821" w:rsidRDefault="00A136F2" w:rsidP="00A136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1">
        <w:rPr>
          <w:rFonts w:ascii="Times New Roman" w:eastAsia="Times New Roman" w:hAnsi="Times New Roman" w:cs="Times New Roman"/>
          <w:sz w:val="24"/>
          <w:szCs w:val="24"/>
        </w:rPr>
        <w:lastRenderedPageBreak/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789DA9B5" w14:textId="77777777" w:rsidR="00A136F2" w:rsidRPr="000A1821" w:rsidRDefault="00A136F2" w:rsidP="00A136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1">
        <w:rPr>
          <w:rFonts w:ascii="Times New Roman" w:eastAsia="Times New Roman" w:hAnsi="Times New Roman" w:cs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14:paraId="538471A0" w14:textId="77777777" w:rsidR="00A136F2" w:rsidRPr="000A1821" w:rsidRDefault="00A136F2" w:rsidP="00A136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1">
        <w:rPr>
          <w:rFonts w:ascii="Times New Roman" w:eastAsia="Times New Roman" w:hAnsi="Times New Roman" w:cs="Times New Roman"/>
          <w:sz w:val="24"/>
          <w:szCs w:val="24"/>
        </w:rPr>
        <w:t>— трудовой опыт, опыт участия в производственной практике;</w:t>
      </w:r>
    </w:p>
    <w:p w14:paraId="1B07DE1F" w14:textId="77777777" w:rsidR="00A136F2" w:rsidRPr="000A1821" w:rsidRDefault="00A136F2" w:rsidP="00A136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1">
        <w:rPr>
          <w:rFonts w:ascii="Times New Roman" w:eastAsia="Times New Roman" w:hAnsi="Times New Roman" w:cs="Times New Roman"/>
          <w:sz w:val="24"/>
          <w:szCs w:val="24"/>
        </w:rPr>
        <w:t xml:space="preserve">— опыт дел, направленных на пользу своему родному городу или селу, стране </w:t>
      </w:r>
      <w:r w:rsidRPr="000A1821">
        <w:rPr>
          <w:rFonts w:ascii="Times New Roman" w:eastAsia="Times New Roman" w:hAnsi="Times New Roman" w:cs="Times New Roman"/>
          <w:sz w:val="24"/>
          <w:szCs w:val="24"/>
        </w:rPr>
        <w:br/>
        <w:t xml:space="preserve">в целом, опыт деятельного выражения собственной гражданской позиции; </w:t>
      </w:r>
    </w:p>
    <w:p w14:paraId="17E0FA52" w14:textId="77777777" w:rsidR="00A136F2" w:rsidRPr="000A1821" w:rsidRDefault="00A136F2" w:rsidP="00A136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1">
        <w:rPr>
          <w:rFonts w:ascii="Times New Roman" w:eastAsia="Times New Roman" w:hAnsi="Times New Roman" w:cs="Times New Roman"/>
          <w:sz w:val="24"/>
          <w:szCs w:val="24"/>
        </w:rPr>
        <w:t>— опыт природоохранных дел;</w:t>
      </w:r>
    </w:p>
    <w:p w14:paraId="2CEFD1F7" w14:textId="77777777" w:rsidR="00A136F2" w:rsidRPr="000A1821" w:rsidRDefault="00A136F2" w:rsidP="00A136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1">
        <w:rPr>
          <w:rFonts w:ascii="Times New Roman" w:eastAsia="Times New Roman" w:hAnsi="Times New Roman" w:cs="Times New Roman"/>
          <w:sz w:val="24"/>
          <w:szCs w:val="24"/>
        </w:rPr>
        <w:t xml:space="preserve">— опыт разрешения возникающих конфликтных ситуаций в школе, дома </w:t>
      </w:r>
      <w:r w:rsidRPr="000A1821">
        <w:rPr>
          <w:rFonts w:ascii="Times New Roman" w:eastAsia="Times New Roman" w:hAnsi="Times New Roman" w:cs="Times New Roman"/>
          <w:sz w:val="24"/>
          <w:szCs w:val="24"/>
        </w:rPr>
        <w:br/>
        <w:t>или на улице;</w:t>
      </w:r>
    </w:p>
    <w:p w14:paraId="0756B0B9" w14:textId="77777777" w:rsidR="00A136F2" w:rsidRPr="000A1821" w:rsidRDefault="00A136F2" w:rsidP="00A136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1">
        <w:rPr>
          <w:rFonts w:ascii="Times New Roman" w:eastAsia="Times New Roman" w:hAnsi="Times New Roman" w:cs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23C66155" w14:textId="77777777" w:rsidR="00A136F2" w:rsidRPr="000A1821" w:rsidRDefault="00A136F2" w:rsidP="00A136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1">
        <w:rPr>
          <w:rFonts w:ascii="Times New Roman" w:eastAsia="Times New Roman" w:hAnsi="Times New Roman" w:cs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0C90AF3B" w14:textId="77777777" w:rsidR="00A136F2" w:rsidRPr="000A1821" w:rsidRDefault="00A136F2" w:rsidP="00A136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1">
        <w:rPr>
          <w:rFonts w:ascii="Times New Roman" w:eastAsia="Times New Roman" w:hAnsi="Times New Roman" w:cs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14:paraId="259F2A80" w14:textId="77777777" w:rsidR="00A136F2" w:rsidRPr="000A1821" w:rsidRDefault="00A136F2" w:rsidP="00A136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1">
        <w:rPr>
          <w:rFonts w:ascii="Times New Roman" w:eastAsia="Times New Roman" w:hAnsi="Times New Roman" w:cs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14:paraId="662E2F96" w14:textId="77777777" w:rsidR="00A136F2" w:rsidRPr="000A1821" w:rsidRDefault="00A136F2" w:rsidP="00A136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1">
        <w:rPr>
          <w:rFonts w:ascii="Times New Roman" w:eastAsia="Times New Roman" w:hAnsi="Times New Roman" w:cs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14:paraId="14E48B73" w14:textId="77777777" w:rsidR="00A136F2" w:rsidRPr="000A1821" w:rsidRDefault="00A136F2" w:rsidP="00A136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1">
        <w:rPr>
          <w:rFonts w:ascii="Times New Roman" w:eastAsia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1EC67B38" w14:textId="77777777" w:rsidR="00A136F2" w:rsidRDefault="00A136F2" w:rsidP="00A136F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F71CEE9" w14:textId="77777777" w:rsidR="00A136F2" w:rsidRPr="007E49D5" w:rsidRDefault="00A136F2" w:rsidP="00A136F2">
      <w:pPr>
        <w:spacing w:after="0" w:line="36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E49D5">
        <w:rPr>
          <w:rFonts w:asciiTheme="majorBidi" w:hAnsiTheme="majorBidi" w:cstheme="majorBidi"/>
          <w:b/>
          <w:bCs/>
          <w:sz w:val="28"/>
          <w:szCs w:val="28"/>
        </w:rPr>
        <w:t>Дополнительные материалы</w:t>
      </w:r>
    </w:p>
    <w:p w14:paraId="13456753" w14:textId="77777777" w:rsidR="004B37F0" w:rsidRPr="00A136F2" w:rsidRDefault="004B37F0" w:rsidP="00A136F2">
      <w:pPr>
        <w:spacing w:after="0" w:line="360" w:lineRule="auto"/>
        <w:ind w:firstLine="567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eastAsia="ru-RU"/>
        </w:rPr>
      </w:pPr>
      <w:r w:rsidRPr="00A136F2">
        <w:rPr>
          <w:rFonts w:asciiTheme="majorBidi" w:hAnsiTheme="majorBidi" w:cstheme="majorBidi"/>
          <w:b/>
          <w:bCs/>
          <w:color w:val="000000"/>
          <w:sz w:val="24"/>
          <w:szCs w:val="24"/>
          <w:lang w:eastAsia="ru-RU"/>
        </w:rPr>
        <w:t>Порядок формирования оценок по предмету</w:t>
      </w:r>
    </w:p>
    <w:p w14:paraId="6899A508" w14:textId="0675A5FA" w:rsidR="005C2B56" w:rsidRPr="00DD7A10" w:rsidRDefault="00CB28F8" w:rsidP="00A136F2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bidi="ar-EG"/>
        </w:rPr>
      </w:pPr>
      <w:r w:rsidRP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Итоговая оценка</w:t>
      </w:r>
      <w:r w:rsidR="005C2B56" w:rsidRP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промежуточной аттестации за полугодие выставляется на основе текущих отметок по формуле, разработанной методическими объединениями (Приложение 1) Положения о </w:t>
      </w:r>
      <w:r w:rsidR="00A136F2" w:rsidRP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порядке проведения промежуточной</w:t>
      </w:r>
      <w:r w:rsidR="005C2B56" w:rsidRP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аттестации и текущего </w:t>
      </w:r>
      <w:r w:rsidR="00A136F2" w:rsidRP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контроля успеваемости</w:t>
      </w:r>
      <w:r w:rsidR="005C2B56" w:rsidRP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учащихся Лицея Национального исследовательского универс</w:t>
      </w:r>
      <w:r w:rsid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итета «Высшая школа экономики»</w:t>
      </w:r>
      <w:r w:rsid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bidi="ar-EG"/>
        </w:rPr>
        <w:t xml:space="preserve">. </w:t>
      </w:r>
    </w:p>
    <w:p w14:paraId="695D017D" w14:textId="77777777" w:rsidR="008B34B8" w:rsidRPr="00DD7A10" w:rsidRDefault="008B34B8" w:rsidP="006772D6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300F1398" w14:textId="77777777" w:rsidR="0048285F" w:rsidRPr="00DD7A10" w:rsidRDefault="0048285F" w:rsidP="006772D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48285F" w:rsidRPr="00DD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599F"/>
    <w:multiLevelType w:val="hybridMultilevel"/>
    <w:tmpl w:val="D3F85D34"/>
    <w:lvl w:ilvl="0" w:tplc="F07C5290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C79E7574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804C6110">
      <w:numFmt w:val="bullet"/>
      <w:lvlText w:val=""/>
      <w:lvlJc w:val="left"/>
      <w:pPr>
        <w:ind w:left="2160" w:hanging="1800"/>
      </w:pPr>
    </w:lvl>
    <w:lvl w:ilvl="3" w:tplc="0B0C4246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CF80139C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C64E51AC">
      <w:numFmt w:val="bullet"/>
      <w:lvlText w:val=""/>
      <w:lvlJc w:val="left"/>
      <w:pPr>
        <w:ind w:left="4320" w:hanging="3960"/>
      </w:pPr>
    </w:lvl>
    <w:lvl w:ilvl="6" w:tplc="C2327E04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D5384F7C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AB24EF6C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19161142"/>
    <w:multiLevelType w:val="hybridMultilevel"/>
    <w:tmpl w:val="970AD6E4"/>
    <w:lvl w:ilvl="0" w:tplc="599E752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96709B"/>
    <w:multiLevelType w:val="hybridMultilevel"/>
    <w:tmpl w:val="7F8EDC0A"/>
    <w:lvl w:ilvl="0" w:tplc="1FCC4F88">
      <w:start w:val="1"/>
      <w:numFmt w:val="decimal"/>
      <w:lvlText w:val="%1."/>
      <w:lvlJc w:val="left"/>
      <w:pPr>
        <w:ind w:left="720" w:hanging="360"/>
      </w:pPr>
    </w:lvl>
    <w:lvl w:ilvl="1" w:tplc="740434C4">
      <w:start w:val="1"/>
      <w:numFmt w:val="decimal"/>
      <w:lvlText w:val="%2."/>
      <w:lvlJc w:val="left"/>
      <w:pPr>
        <w:ind w:left="1440" w:hanging="1080"/>
      </w:pPr>
    </w:lvl>
    <w:lvl w:ilvl="2" w:tplc="A4168A82">
      <w:start w:val="1"/>
      <w:numFmt w:val="decimal"/>
      <w:lvlText w:val="%3."/>
      <w:lvlJc w:val="left"/>
      <w:pPr>
        <w:ind w:left="2160" w:hanging="1980"/>
      </w:pPr>
    </w:lvl>
    <w:lvl w:ilvl="3" w:tplc="122209D8">
      <w:start w:val="1"/>
      <w:numFmt w:val="decimal"/>
      <w:lvlText w:val="%4."/>
      <w:lvlJc w:val="left"/>
      <w:pPr>
        <w:ind w:left="2880" w:hanging="2520"/>
      </w:pPr>
    </w:lvl>
    <w:lvl w:ilvl="4" w:tplc="F47263CE">
      <w:start w:val="1"/>
      <w:numFmt w:val="decimal"/>
      <w:lvlText w:val="%5."/>
      <w:lvlJc w:val="left"/>
      <w:pPr>
        <w:ind w:left="3600" w:hanging="3240"/>
      </w:pPr>
    </w:lvl>
    <w:lvl w:ilvl="5" w:tplc="2E4EBB1A">
      <w:start w:val="1"/>
      <w:numFmt w:val="decimal"/>
      <w:lvlText w:val="%6."/>
      <w:lvlJc w:val="left"/>
      <w:pPr>
        <w:ind w:left="4320" w:hanging="4140"/>
      </w:pPr>
    </w:lvl>
    <w:lvl w:ilvl="6" w:tplc="459604F4">
      <w:start w:val="1"/>
      <w:numFmt w:val="decimal"/>
      <w:lvlText w:val="%7."/>
      <w:lvlJc w:val="left"/>
      <w:pPr>
        <w:ind w:left="5040" w:hanging="4680"/>
      </w:pPr>
    </w:lvl>
    <w:lvl w:ilvl="7" w:tplc="8786B40E">
      <w:start w:val="1"/>
      <w:numFmt w:val="decimal"/>
      <w:lvlText w:val="%8."/>
      <w:lvlJc w:val="left"/>
      <w:pPr>
        <w:ind w:left="5760" w:hanging="5400"/>
      </w:pPr>
    </w:lvl>
    <w:lvl w:ilvl="8" w:tplc="1F5EA6EC">
      <w:start w:val="1"/>
      <w:numFmt w:val="decimal"/>
      <w:lvlText w:val="%9."/>
      <w:lvlJc w:val="left"/>
      <w:pPr>
        <w:ind w:left="6480" w:hanging="6300"/>
      </w:pPr>
    </w:lvl>
  </w:abstractNum>
  <w:abstractNum w:abstractNumId="3" w15:restartNumberingAfterBreak="0">
    <w:nsid w:val="76B01361"/>
    <w:multiLevelType w:val="hybridMultilevel"/>
    <w:tmpl w:val="2AB4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27"/>
    <w:rsid w:val="0003370C"/>
    <w:rsid w:val="00042D1F"/>
    <w:rsid w:val="00065AD5"/>
    <w:rsid w:val="0008005C"/>
    <w:rsid w:val="00084BA4"/>
    <w:rsid w:val="000F3B56"/>
    <w:rsid w:val="000F5851"/>
    <w:rsid w:val="00131070"/>
    <w:rsid w:val="001519F9"/>
    <w:rsid w:val="001A4BC0"/>
    <w:rsid w:val="001B14E1"/>
    <w:rsid w:val="002075F5"/>
    <w:rsid w:val="00261E54"/>
    <w:rsid w:val="0028596F"/>
    <w:rsid w:val="002932C7"/>
    <w:rsid w:val="00295D2D"/>
    <w:rsid w:val="0030129A"/>
    <w:rsid w:val="00310753"/>
    <w:rsid w:val="003216BB"/>
    <w:rsid w:val="00323CEE"/>
    <w:rsid w:val="00384BFD"/>
    <w:rsid w:val="003A6392"/>
    <w:rsid w:val="00416F98"/>
    <w:rsid w:val="00441766"/>
    <w:rsid w:val="00477EBE"/>
    <w:rsid w:val="0048285F"/>
    <w:rsid w:val="004B37F0"/>
    <w:rsid w:val="004B7A7E"/>
    <w:rsid w:val="004D454E"/>
    <w:rsid w:val="004E3E4B"/>
    <w:rsid w:val="004F2FA8"/>
    <w:rsid w:val="00537693"/>
    <w:rsid w:val="00556D2D"/>
    <w:rsid w:val="0058431D"/>
    <w:rsid w:val="00590516"/>
    <w:rsid w:val="005A2FF5"/>
    <w:rsid w:val="005C2B56"/>
    <w:rsid w:val="00631F3F"/>
    <w:rsid w:val="00632880"/>
    <w:rsid w:val="00656B4A"/>
    <w:rsid w:val="006772D6"/>
    <w:rsid w:val="00690646"/>
    <w:rsid w:val="006924C4"/>
    <w:rsid w:val="006F5AA9"/>
    <w:rsid w:val="00721831"/>
    <w:rsid w:val="007413DF"/>
    <w:rsid w:val="007758A9"/>
    <w:rsid w:val="00793FE1"/>
    <w:rsid w:val="00805F03"/>
    <w:rsid w:val="0081038D"/>
    <w:rsid w:val="008317F4"/>
    <w:rsid w:val="00834D37"/>
    <w:rsid w:val="008547FE"/>
    <w:rsid w:val="00864001"/>
    <w:rsid w:val="00885BD0"/>
    <w:rsid w:val="00891D8A"/>
    <w:rsid w:val="00893210"/>
    <w:rsid w:val="008B151F"/>
    <w:rsid w:val="008B34B8"/>
    <w:rsid w:val="008B3542"/>
    <w:rsid w:val="008F239C"/>
    <w:rsid w:val="008F785A"/>
    <w:rsid w:val="009322BA"/>
    <w:rsid w:val="00940AEB"/>
    <w:rsid w:val="009B2B75"/>
    <w:rsid w:val="009C078D"/>
    <w:rsid w:val="009D09A2"/>
    <w:rsid w:val="009F55E1"/>
    <w:rsid w:val="00A136F2"/>
    <w:rsid w:val="00A63206"/>
    <w:rsid w:val="00AA67FB"/>
    <w:rsid w:val="00AA6FE9"/>
    <w:rsid w:val="00AC01BB"/>
    <w:rsid w:val="00AF06D9"/>
    <w:rsid w:val="00B01224"/>
    <w:rsid w:val="00B273FD"/>
    <w:rsid w:val="00BA5D20"/>
    <w:rsid w:val="00BF7D28"/>
    <w:rsid w:val="00C07631"/>
    <w:rsid w:val="00C22F81"/>
    <w:rsid w:val="00C4607F"/>
    <w:rsid w:val="00C75FC4"/>
    <w:rsid w:val="00CB28F8"/>
    <w:rsid w:val="00CC2D5B"/>
    <w:rsid w:val="00CD0C97"/>
    <w:rsid w:val="00CF2B36"/>
    <w:rsid w:val="00D03044"/>
    <w:rsid w:val="00D263AA"/>
    <w:rsid w:val="00D52991"/>
    <w:rsid w:val="00D65D09"/>
    <w:rsid w:val="00D72E27"/>
    <w:rsid w:val="00DA3959"/>
    <w:rsid w:val="00DD7A10"/>
    <w:rsid w:val="00DF6406"/>
    <w:rsid w:val="00DF6CE8"/>
    <w:rsid w:val="00E43B43"/>
    <w:rsid w:val="00E53EE1"/>
    <w:rsid w:val="00E81A7B"/>
    <w:rsid w:val="00EA09E0"/>
    <w:rsid w:val="00EB566A"/>
    <w:rsid w:val="00F014EB"/>
    <w:rsid w:val="00F12A4C"/>
    <w:rsid w:val="00F26724"/>
    <w:rsid w:val="00F31258"/>
    <w:rsid w:val="00F434B3"/>
    <w:rsid w:val="00F73BDE"/>
    <w:rsid w:val="00FA6FE9"/>
    <w:rsid w:val="00FB02F7"/>
    <w:rsid w:val="00FB706E"/>
    <w:rsid w:val="00FB7B1F"/>
    <w:rsid w:val="00FC580C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71C6"/>
  <w15:docId w15:val="{3E211A3B-EEB7-4E9F-AF62-9A0800D3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spacing w:after="300"/>
    </w:pPr>
    <w:rPr>
      <w:color w:val="17365D"/>
      <w:sz w:val="52"/>
    </w:rPr>
  </w:style>
  <w:style w:type="character" w:customStyle="1" w:styleId="a4">
    <w:name w:val="Заголовок Знак"/>
    <w:basedOn w:val="a0"/>
    <w:link w:val="a3"/>
    <w:uiPriority w:val="99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864001"/>
    <w:pPr>
      <w:ind w:left="720"/>
      <w:contextualSpacing/>
    </w:pPr>
  </w:style>
  <w:style w:type="table" w:styleId="a6">
    <w:name w:val="Table Grid"/>
    <w:basedOn w:val="a1"/>
    <w:uiPriority w:val="59"/>
    <w:rsid w:val="0047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16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Subtitle"/>
    <w:basedOn w:val="a"/>
    <w:qFormat/>
    <w:rPr>
      <w:i/>
      <w:color w:val="4F81BD"/>
      <w:sz w:val="24"/>
    </w:rPr>
  </w:style>
  <w:style w:type="paragraph" w:styleId="a8">
    <w:name w:val="header"/>
    <w:basedOn w:val="a"/>
    <w:link w:val="a9"/>
    <w:uiPriority w:val="99"/>
    <w:unhideWhenUsed/>
    <w:rsid w:val="00AA6FE9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AA6FE9"/>
    <w:rPr>
      <w:rFonts w:ascii="Times New Roman" w:eastAsia="Calibri" w:hAnsi="Times New Roman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735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88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45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41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26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13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Челеховская Марина Андреевна</cp:lastModifiedBy>
  <cp:revision>5</cp:revision>
  <dcterms:created xsi:type="dcterms:W3CDTF">2022-02-06T18:08:00Z</dcterms:created>
  <dcterms:modified xsi:type="dcterms:W3CDTF">2022-08-25T08:16:00Z</dcterms:modified>
</cp:coreProperties>
</file>