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171495" w:rsidRPr="00FE5EA6" w:rsidTr="00363CE5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737326" w:rsidRDefault="00171495" w:rsidP="00363CE5">
            <w:pPr>
              <w:spacing w:after="5" w:line="318" w:lineRule="auto"/>
              <w:ind w:left="0"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:rsidR="00171495" w:rsidRPr="00FE5EA6" w:rsidRDefault="00171495" w:rsidP="00363CE5">
            <w:pPr>
              <w:spacing w:after="5" w:line="318" w:lineRule="auto"/>
              <w:ind w:left="0"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171495" w:rsidRPr="00FE5EA6" w:rsidRDefault="00171495" w:rsidP="00363CE5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171495" w:rsidRPr="00FE5EA6" w:rsidRDefault="00171495" w:rsidP="00363CE5">
            <w:pPr>
              <w:spacing w:after="7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:rsidR="00171495" w:rsidRPr="00FE5EA6" w:rsidRDefault="00171495" w:rsidP="00363CE5">
            <w:pPr>
              <w:spacing w:after="13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1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5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171495" w:rsidRPr="00FE5EA6" w:rsidRDefault="00171495" w:rsidP="00363CE5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5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:rsidR="00171495" w:rsidRPr="00FE5EA6" w:rsidRDefault="00171495" w:rsidP="00363CE5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171495" w:rsidRPr="00FE5EA6" w:rsidRDefault="00171495" w:rsidP="00363CE5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:rsidR="00171495" w:rsidRPr="00FE5EA6" w:rsidRDefault="00171495" w:rsidP="00363CE5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171495" w:rsidRPr="00FE5EA6" w:rsidRDefault="00171495" w:rsidP="00363CE5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B521A" w:rsidRDefault="00483829">
      <w:pPr>
        <w:tabs>
          <w:tab w:val="center" w:pos="5778"/>
        </w:tabs>
        <w:spacing w:after="28" w:line="259" w:lineRule="auto"/>
        <w:ind w:left="-15" w:right="0" w:firstLine="0"/>
        <w:jc w:val="left"/>
      </w:pPr>
      <w:r>
        <w:rPr>
          <w:b/>
          <w:sz w:val="26"/>
        </w:rPr>
        <w:tab/>
        <w:t xml:space="preserve"> </w:t>
      </w:r>
    </w:p>
    <w:p w:rsidR="00AB521A" w:rsidRDefault="00483829">
      <w:pPr>
        <w:spacing w:after="27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:rsidR="00AB521A" w:rsidRDefault="00483829" w:rsidP="00171495">
      <w:pPr>
        <w:spacing w:after="26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AB521A" w:rsidRDefault="00483829">
      <w:pPr>
        <w:spacing w:after="3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AB521A" w:rsidRDefault="00483829">
      <w:pPr>
        <w:spacing w:after="28" w:line="259" w:lineRule="auto"/>
        <w:ind w:right="75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AB521A" w:rsidRDefault="00FD69A4">
      <w:pPr>
        <w:spacing w:after="0" w:line="259" w:lineRule="auto"/>
        <w:ind w:right="73"/>
        <w:jc w:val="center"/>
      </w:pPr>
      <w:r>
        <w:rPr>
          <w:b/>
          <w:sz w:val="26"/>
        </w:rPr>
        <w:t>«</w:t>
      </w:r>
      <w:r w:rsidR="00483829">
        <w:rPr>
          <w:b/>
          <w:sz w:val="26"/>
        </w:rPr>
        <w:t>Второй иностранный язык (китайский)</w:t>
      </w:r>
      <w:r>
        <w:rPr>
          <w:b/>
          <w:sz w:val="26"/>
        </w:rPr>
        <w:t>»</w:t>
      </w:r>
      <w:r w:rsidR="00483829"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right="76"/>
        <w:jc w:val="center"/>
      </w:pPr>
      <w:r>
        <w:rPr>
          <w:b/>
          <w:sz w:val="26"/>
        </w:rPr>
        <w:t xml:space="preserve">9 класс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3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AB521A" w:rsidRDefault="00483829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:rsidR="00AB521A" w:rsidRDefault="00483829">
      <w:pPr>
        <w:spacing w:after="0" w:line="259" w:lineRule="auto"/>
        <w:ind w:left="0" w:right="72" w:firstLine="0"/>
        <w:jc w:val="right"/>
      </w:pPr>
      <w:r>
        <w:rPr>
          <w:u w:val="single" w:color="000000"/>
        </w:rPr>
        <w:t>Шашкова В</w:t>
      </w:r>
      <w:r w:rsidR="00171495">
        <w:rPr>
          <w:u w:val="single" w:color="000000"/>
        </w:rPr>
        <w:t>.</w:t>
      </w:r>
      <w:r>
        <w:rPr>
          <w:u w:val="single" w:color="000000"/>
        </w:rPr>
        <w:t>А</w:t>
      </w:r>
      <w:r w:rsidR="00171495">
        <w:rPr>
          <w:u w:val="single" w:color="000000"/>
        </w:rPr>
        <w:t>.</w:t>
      </w:r>
      <w:r>
        <w:t xml:space="preserve"> </w:t>
      </w:r>
    </w:p>
    <w:p w:rsidR="00AB521A" w:rsidRDefault="00483829">
      <w:pPr>
        <w:spacing w:after="0" w:line="259" w:lineRule="auto"/>
        <w:ind w:left="0" w:right="10" w:firstLine="0"/>
        <w:jc w:val="right"/>
      </w:pPr>
      <w:r>
        <w:t xml:space="preserve"> </w:t>
      </w:r>
    </w:p>
    <w:p w:rsidR="00AB521A" w:rsidRDefault="00483829">
      <w:pPr>
        <w:spacing w:after="14" w:line="259" w:lineRule="auto"/>
        <w:ind w:left="0" w:right="10" w:firstLine="0"/>
        <w:jc w:val="right"/>
      </w:pPr>
      <w: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171495" w:rsidRDefault="00483829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Pr="00171495" w:rsidRDefault="00483829">
      <w:pPr>
        <w:pStyle w:val="1"/>
        <w:spacing w:after="0"/>
        <w:ind w:left="-5"/>
        <w:rPr>
          <w:sz w:val="26"/>
          <w:szCs w:val="26"/>
        </w:rPr>
      </w:pPr>
      <w:r w:rsidRPr="00171495">
        <w:rPr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:rsidR="00AB521A" w:rsidRDefault="00483829">
      <w:pPr>
        <w:spacing w:after="1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ind w:left="-15" w:right="63" w:firstLine="708"/>
      </w:pPr>
      <w:r>
        <w:t xml:space="preserve">Цель освоения дисциплины </w:t>
      </w:r>
      <w:r>
        <w:rPr>
          <w:b/>
        </w:rPr>
        <w:t>«Китайский язык»</w:t>
      </w:r>
      <w:r>
        <w:t xml:space="preserve">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</w:t>
      </w:r>
      <w:proofErr w:type="spellStart"/>
      <w:r>
        <w:t>профессиональнокоммуникативная</w:t>
      </w:r>
      <w:proofErr w:type="spellEnd"/>
      <w:r>
        <w:t xml:space="preserve">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  <w:r>
        <w:rPr>
          <w:b/>
          <w:sz w:val="32"/>
        </w:rPr>
        <w:t xml:space="preserve"> </w:t>
      </w:r>
    </w:p>
    <w:p w:rsidR="00AB521A" w:rsidRDefault="00483829">
      <w:pPr>
        <w:spacing w:after="167"/>
        <w:ind w:left="-15" w:right="63" w:firstLine="708"/>
      </w:pPr>
      <w:r>
        <w:t>К концу обучения учащиеся, изучающие китайский язык, в среднем достигают международного уровня A1 по шкале требований «Общеевропейских компетенций владения иностранным языком: изучение, преподавание, оценка»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— CEFR) или уровня 1 из 4 национального экзамена YCT по определению уровня владения китайским языком для школьников либо 1 уровень из 6 международного экзамена по китайскому языку HSK. Программа направлена на достижение максимального соответствия уровня иноязычной подготовки учащихся международным стандартам в обучении иностранным языкам. </w:t>
      </w:r>
    </w:p>
    <w:p w:rsidR="00AB521A" w:rsidRDefault="00483829">
      <w:pPr>
        <w:spacing w:after="70"/>
        <w:ind w:left="-5" w:right="63"/>
      </w:pPr>
      <w:r>
        <w:t xml:space="preserve">Согласно требованиям ФГОС ООО, учебный курс второго иностранного языка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Таким образом, освоение обучающимися курса «Китайский язык. Второй иностранный язык» предполагает достижение ими следующих результатов.  </w:t>
      </w:r>
    </w:p>
    <w:p w:rsidR="00AB521A" w:rsidRDefault="00483829">
      <w:pPr>
        <w:spacing w:after="158" w:line="259" w:lineRule="auto"/>
        <w:ind w:left="-5" w:right="5396"/>
        <w:jc w:val="left"/>
      </w:pPr>
      <w:r>
        <w:rPr>
          <w:b/>
        </w:rPr>
        <w:t xml:space="preserve">Личностные результаты: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формирование российской гражданской идентичности, воспитание любви и уважения к прошлому и настоящему России, осознание своей этнической принадлежности, усвоение гуманистических, демократических и традиционных ценностей российского общества;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формирование толерантного отношения к представителям иной </w:t>
      </w:r>
      <w:proofErr w:type="spellStart"/>
      <w:r>
        <w:t>культурноязыковой</w:t>
      </w:r>
      <w:proofErr w:type="spellEnd"/>
      <w:r>
        <w:t xml:space="preserve"> общности;  </w:t>
      </w:r>
    </w:p>
    <w:p w:rsidR="00AB521A" w:rsidRDefault="00483829" w:rsidP="00171495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right="62" w:hanging="421"/>
      </w:pPr>
      <w:r>
        <w:t xml:space="preserve">развитие критического мышления через активное включение в образовательный процесс;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формирование готовности и способности вести диалог с другими людьми и достигать взаимопонимания;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готовность отстаивать общечеловеческие (гуманистические, демократические) ценности, свою гражданскую позицию;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формирование ответственного отношения к учению, готовности и способности к саморазвитию и самообразованию, выбору пути дальнейшего совершенствования своего образования с учётом устойчивых познавательных интересов, осознание возможностей самореализации средствами китайского языка.  </w:t>
      </w:r>
    </w:p>
    <w:p w:rsidR="00AB521A" w:rsidRDefault="00483829" w:rsidP="00737326">
      <w:pPr>
        <w:spacing w:after="215" w:line="259" w:lineRule="auto"/>
        <w:ind w:left="0" w:right="0" w:firstLine="0"/>
        <w:jc w:val="left"/>
      </w:pPr>
      <w:r>
        <w:lastRenderedPageBreak/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  <w: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самостоятельно определять долгосрочные и краткосрочные цели своего обучения, ставить и формулировать новые задачи в учёбе и познавательной деятельности;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находить наиболее эффективные способы решения учебных и познавательных задач;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осуществлять самоконтроль в учебной деятельности и при необходимости вносить в неё коррективы;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оценивать результаты своей учебно- познавательной деятельности с целью её дальнейшего совершенствования;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рассуждать, строить умозаключения, прогнозировать, устанавливать причинно-следственные связи, делать сравнения и выводы, аргументированно отстаивать свою позицию;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вникать в смысл прочитанного, увиденного и услышанного, определять и формулировать тему, проблему и основную мысль высказывания (текста, статьи);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организовывать совместную учебную деятельность с учителем и классом, работать индивидуально, а также в больших и малых группах;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развитие умения использовать интерактивные Интернет- технологии, мультимедийные средства обучения.  </w:t>
      </w:r>
    </w:p>
    <w:p w:rsidR="00AB521A" w:rsidRDefault="00483829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AB521A" w:rsidRDefault="00483829">
      <w:pPr>
        <w:spacing w:after="158" w:line="259" w:lineRule="auto"/>
        <w:ind w:left="-5" w:right="5396"/>
        <w:jc w:val="left"/>
      </w:pPr>
      <w:r>
        <w:rPr>
          <w:b/>
        </w:rPr>
        <w:t xml:space="preserve">Предметные результаты  </w:t>
      </w:r>
    </w:p>
    <w:p w:rsidR="00AB521A" w:rsidRDefault="00483829" w:rsidP="00171495">
      <w:pPr>
        <w:spacing w:after="211" w:line="259" w:lineRule="auto"/>
        <w:ind w:left="0" w:right="0" w:firstLine="0"/>
        <w:jc w:val="left"/>
      </w:pPr>
      <w:r>
        <w:rPr>
          <w:b/>
          <w:i/>
        </w:rPr>
        <w:t xml:space="preserve"> Коммуникативные </w:t>
      </w:r>
      <w:r w:rsidR="00171495">
        <w:rPr>
          <w:b/>
          <w:i/>
        </w:rPr>
        <w:t>умения Говорение</w:t>
      </w:r>
      <w:r>
        <w:rPr>
          <w:b/>
        </w:rPr>
        <w:t xml:space="preserve">. Диалогическая </w:t>
      </w:r>
      <w:r w:rsidR="00171495">
        <w:rPr>
          <w:b/>
        </w:rPr>
        <w:t>речь Учащийся</w:t>
      </w:r>
      <w:r>
        <w:rPr>
          <w:b/>
          <w:i/>
        </w:rPr>
        <w:t xml:space="preserve"> научится:</w:t>
      </w:r>
      <w:r>
        <w:rPr>
          <w:i/>
        </w:rP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вести диалог (диалог этикетного характера, диалог-расспрос, диалог–побуждение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  <w:r w:rsidRPr="00171495">
        <w:t xml:space="preserve">Учащийся получит возможность научиться: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вести диалог – обмен мнениями;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брать и давать интервью;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вести диалог-расспрос на основе нелинейного текста (таблицы, диаграммы и т.д.).  </w:t>
      </w:r>
    </w:p>
    <w:p w:rsidR="00AB521A" w:rsidRDefault="00483829">
      <w:pPr>
        <w:spacing w:after="2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B521A" w:rsidRDefault="00483829">
      <w:pPr>
        <w:spacing w:after="0" w:line="440" w:lineRule="auto"/>
        <w:ind w:left="-5" w:right="5396"/>
        <w:jc w:val="left"/>
      </w:pPr>
      <w:r>
        <w:rPr>
          <w:b/>
        </w:rPr>
        <w:t xml:space="preserve">Говорение. Монологическая </w:t>
      </w:r>
      <w:r w:rsidR="00171495">
        <w:rPr>
          <w:b/>
        </w:rPr>
        <w:t>речь Учащийся</w:t>
      </w:r>
      <w:r>
        <w:rPr>
          <w:b/>
          <w:i/>
        </w:rPr>
        <w:t xml:space="preserve"> научится:</w:t>
      </w:r>
      <w:r>
        <w:rPr>
          <w:i/>
        </w:rP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строить связное монологическое высказывание с опорой на зрительную наглядность и/или с вербальными опорами (ключевые слова, план, вопросы) в рамках освоенной тематики (10 – 15 предложений);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описывать события с опорой на зрительную наглядность и/или с вербальными опорами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(ключевые слова, план, вопросы);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давать краткую характеристику реальных людей и литературных персонажей;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передавать основное содержание прочитанного текста с опорой или без опоры на текст/ключевые слова/план/вопросы;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описывать картинку/фото с опорой или без опоры на ключевые слова/план/вопросы;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строить краткие высказывания о фактах и событиях с использованием основных коммуникативных </w:t>
      </w:r>
      <w:r>
        <w:tab/>
        <w:t xml:space="preserve">типов </w:t>
      </w:r>
      <w:r>
        <w:tab/>
        <w:t xml:space="preserve">речи </w:t>
      </w:r>
      <w:r>
        <w:tab/>
        <w:t>(</w:t>
      </w:r>
      <w:r w:rsidR="00171495">
        <w:t xml:space="preserve">характеристика, </w:t>
      </w:r>
      <w:r w:rsidR="00171495">
        <w:tab/>
        <w:t xml:space="preserve">повествование </w:t>
      </w:r>
      <w:r>
        <w:t xml:space="preserve">/ сообщение, эмоциональные и оценочные суждения);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передавать содержание основной мысли прочитанного с опорой на текст;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делать сообщение по прочитанному или услышанному тексту;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делать сообщение о своём городе, своей стране и стране изучаемого языка.  </w:t>
      </w:r>
    </w:p>
    <w:p w:rsidR="00AB521A" w:rsidRDefault="00483829">
      <w:pPr>
        <w:spacing w:after="203" w:line="259" w:lineRule="auto"/>
        <w:ind w:left="-5" w:right="0"/>
        <w:jc w:val="left"/>
      </w:pPr>
      <w:r>
        <w:rPr>
          <w:b/>
          <w:i/>
        </w:rP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делать сообщение на заданную тему на основе прочитанного;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комментировать </w:t>
      </w:r>
      <w:r>
        <w:tab/>
        <w:t xml:space="preserve">факты </w:t>
      </w:r>
      <w:r>
        <w:tab/>
        <w:t xml:space="preserve">из прочитанного/прослушанного текста, выражать и аргументировать своё отношение к прочитанному/прослушанному;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кратко высказываться без предварительной подготовки на заданную тему в соответствии с предложенной ситуацией общения;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кратко высказываться с опорой на нелинейный текст (таблицы, диаграммы, расписание и т. п.). </w:t>
      </w:r>
    </w:p>
    <w:p w:rsidR="00AB521A" w:rsidRDefault="00483829" w:rsidP="00171495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AB521A" w:rsidRDefault="00483829">
      <w:pPr>
        <w:spacing w:after="209" w:line="259" w:lineRule="auto"/>
        <w:ind w:left="-5" w:right="5396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>Учащийся научится:</w:t>
      </w:r>
      <w: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воспринимать на слух и понимать нужную / интересующую / запрашиваемую информацию в аутентичных текстах, содержащих как 19 изученные языковые явления, так и некоторое количество неизученных языковых явлений;  </w:t>
      </w:r>
    </w:p>
    <w:p w:rsidR="00AB521A" w:rsidRDefault="00483829" w:rsidP="00363CE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</w:t>
      </w:r>
      <w:r>
        <w:tab/>
        <w:t xml:space="preserve">основное содержание несложных </w:t>
      </w:r>
      <w:r>
        <w:tab/>
        <w:t xml:space="preserve">звучащих аутентичных текстов длительностью звучания до 1 минуты;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выборочно понимать необходимую / запрашиваемую информацию в несложных звучащих аутентичных текстах.  </w:t>
      </w:r>
    </w:p>
    <w:p w:rsidR="00AB521A" w:rsidRDefault="00483829">
      <w:pPr>
        <w:spacing w:after="203" w:line="259" w:lineRule="auto"/>
        <w:ind w:left="-5" w:right="0"/>
        <w:jc w:val="left"/>
      </w:pPr>
      <w:r>
        <w:rPr>
          <w:b/>
          <w:i/>
        </w:rPr>
        <w:t>Учащийся получит возможность научиться:</w:t>
      </w:r>
      <w: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выделять основную тему в воспринимаемом на слух тексте;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контекстуальную или языковую догадку при восприятии на слух текстов, содержащих незнакомые слова.  </w:t>
      </w:r>
    </w:p>
    <w:p w:rsidR="00AB521A" w:rsidRDefault="00483829">
      <w:pPr>
        <w:spacing w:after="2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B521A" w:rsidRDefault="00483829">
      <w:pPr>
        <w:spacing w:after="209" w:line="259" w:lineRule="auto"/>
        <w:ind w:left="-5" w:right="5396"/>
        <w:jc w:val="left"/>
      </w:pPr>
      <w:r>
        <w:rPr>
          <w:b/>
        </w:rPr>
        <w:t xml:space="preserve">Чтение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>Учащийся научится:</w:t>
      </w:r>
      <w:r>
        <w:rPr>
          <w:b/>
        </w:rP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читать и понимать основное содержание несложных аутентичных текстов, содержащих отдельные неизученные языковые явления;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читать и находить в несложных аутентичных текстах, содержащих отдельные неизученные языковые явления, нужную / интересующую / запрашиваемую информацию, представленную в явном и неявном виде;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читать и полностью понимать несложные аутентичные тексты, построенные на изученном языковом материале;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выразительно читать вслух небольшие, построенные на изученном языковом материале аутентичные тексты, демонстрируя понимание прочитанного;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читать и понимать основное содержание аутентичных текстов разных жанров (на базе знакомых иероглифов) (ознакомительное чтение);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выборочно понимать нужную /интересующую информацию из текста (просмотровое /поисковое чтение);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полно и точно понимать содержание несложных аутентичных адаптированных текстов разных жанров (на базе знакомых иероглифов) (изучающее чтение).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устанавливать причинно-следственную взаимосвязь фактов и событий, изложенных в несложном аутентичном тексте;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восстанавливать текст из разрозненных абзацев или путём добавления выпущенных фрагментов;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конструировать собственные тексты в новой ситуации общения;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двуязычный словарь при чтении текстов разных жанров.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ставить соответствующие знаки препинания в предложениях, между однородными членами предложения, в конце предложения.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сравнивать и анализировать структуру сложных иероглифов, содержащих одинаковые ключи, фонетики.  </w:t>
      </w:r>
    </w:p>
    <w:p w:rsidR="00AB521A" w:rsidRDefault="00483829">
      <w:pPr>
        <w:spacing w:after="2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B521A" w:rsidRDefault="00483829">
      <w:pPr>
        <w:spacing w:after="0" w:line="441" w:lineRule="auto"/>
        <w:ind w:left="-5" w:right="5396"/>
        <w:jc w:val="left"/>
      </w:pPr>
      <w:r>
        <w:rPr>
          <w:b/>
        </w:rPr>
        <w:t xml:space="preserve">Фонетическая сторона </w:t>
      </w:r>
      <w:r w:rsidR="00171495">
        <w:rPr>
          <w:b/>
        </w:rPr>
        <w:t>речи Учащийся</w:t>
      </w:r>
      <w:r>
        <w:rPr>
          <w:b/>
          <w:i/>
        </w:rPr>
        <w:t xml:space="preserve"> научится: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произносить и различать на слух звуки китайского языка (</w:t>
      </w:r>
      <w:proofErr w:type="spellStart"/>
      <w:r>
        <w:t>инициали</w:t>
      </w:r>
      <w:proofErr w:type="spellEnd"/>
      <w:r>
        <w:t xml:space="preserve"> и финали китайского слога; дифтонги, трифтонги; придыхательные и непридыхательные согласные);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произносить и различать на слух </w:t>
      </w:r>
      <w:proofErr w:type="spellStart"/>
      <w:r>
        <w:t>эризованные</w:t>
      </w:r>
      <w:proofErr w:type="spellEnd"/>
      <w:r>
        <w:t xml:space="preserve"> (ретрофлексные) звуки;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правила тональной системы китайского языка (изменение тонов, неполный третий тон, лёгкий тон);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читать </w:t>
      </w:r>
      <w:r>
        <w:tab/>
        <w:t xml:space="preserve">и </w:t>
      </w:r>
      <w:r>
        <w:tab/>
        <w:t xml:space="preserve">писать </w:t>
      </w:r>
      <w:r>
        <w:tab/>
        <w:t xml:space="preserve">китайские </w:t>
      </w:r>
      <w:r>
        <w:tab/>
        <w:t>слова</w:t>
      </w:r>
      <w:r w:rsidR="00171495">
        <w:t xml:space="preserve"> </w:t>
      </w:r>
      <w:r w:rsidR="00171495">
        <w:tab/>
        <w:t xml:space="preserve">в </w:t>
      </w:r>
      <w:r w:rsidR="00171495">
        <w:tab/>
        <w:t xml:space="preserve">транскрипционной </w:t>
      </w:r>
      <w:r w:rsidR="00171495">
        <w:tab/>
        <w:t xml:space="preserve">системе </w:t>
      </w:r>
      <w:proofErr w:type="spellStart"/>
      <w:r>
        <w:t>пиньинь</w:t>
      </w:r>
      <w:proofErr w:type="spellEnd"/>
      <w:r>
        <w:t xml:space="preserve"> (латинизированной транскрипции записи китайских слов) и в транскрипционной системе Палладия (имена собственные);  </w:t>
      </w:r>
    </w:p>
    <w:p w:rsidR="00171495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осуществлять корректное ритмико-интонационное оформление различных типов предложений;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узнавать и отличать пекинский диалект (</w:t>
      </w:r>
      <w:proofErr w:type="spellStart"/>
      <w:r>
        <w:t>путунхуа</w:t>
      </w:r>
      <w:proofErr w:type="spellEnd"/>
      <w:r>
        <w:t xml:space="preserve">) от других местных диалектов Китая.  </w:t>
      </w:r>
    </w:p>
    <w:p w:rsidR="00AB521A" w:rsidRDefault="00483829">
      <w:pPr>
        <w:spacing w:after="203" w:line="259" w:lineRule="auto"/>
        <w:ind w:left="-5" w:right="0"/>
        <w:jc w:val="left"/>
      </w:pPr>
      <w:r>
        <w:rPr>
          <w:b/>
          <w:i/>
        </w:rPr>
        <w:lastRenderedPageBreak/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выражать модальные значения, чувства и эмоции с помощью интонации;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совершенствовать </w:t>
      </w:r>
      <w:proofErr w:type="spellStart"/>
      <w:r>
        <w:t>слухопроизносительные</w:t>
      </w:r>
      <w:proofErr w:type="spellEnd"/>
      <w:r>
        <w:t xml:space="preserve"> навыки, в том числе применительно к новому языковому материалу;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уметь осуществлять поиск слов в китайско-русских словарях по слогам, записанным в фонетической транскрипции </w:t>
      </w:r>
      <w:proofErr w:type="spellStart"/>
      <w:r>
        <w:t>пиньинь</w:t>
      </w:r>
      <w:proofErr w:type="spellEnd"/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набирать текст на компьютере в фонетической транскрипции.  </w:t>
      </w:r>
    </w:p>
    <w:p w:rsidR="00AB521A" w:rsidRDefault="00483829">
      <w:pPr>
        <w:spacing w:after="2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B521A" w:rsidRDefault="00483829">
      <w:pPr>
        <w:spacing w:after="211" w:line="259" w:lineRule="auto"/>
        <w:ind w:left="-5" w:right="5396"/>
        <w:jc w:val="left"/>
      </w:pPr>
      <w:r>
        <w:rPr>
          <w:b/>
        </w:rPr>
        <w:t xml:space="preserve">Лексическая сторона речи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 xml:space="preserve">Учащийся научится: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в письменном и звучащем тексте, употреблять в устной и письменной речи и в соответствии с коммуникативной задачей, лексические единицы китайского языка, а также наиболее распространённые выражения, устойчивые сочетания, оценочную лексику в пределах тематики основной школы (в объёме более 400 единиц основной лексики и около 300 иероглифических единиц, а также около 100 единиц дополнительной лексики) (см. раздел «Тематическое планирование курса «Китайский язык» в соотношении с материалами УМК и основными видами учебной деятельности»);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употреблять </w:t>
      </w:r>
      <w:r w:rsidR="00171495">
        <w:t>в речи,</w:t>
      </w:r>
      <w:r>
        <w:t xml:space="preserve"> распространённые реплики-клише речевого этикета, наиболее характерные для культуры Китая и других стран изучаемого языка;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употреблять в речи ряд интернациональных лексических единиц;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образовывать слова с использованием аффиксации и словосложения в пределах тематики основной школы, в соответствии с решаемой коммуникативной задачей;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смысловые особенности изученных лексических единиц и употреблять слова в соответствии с нормами лексической сочетаемости;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употреблять слова согласно их различным грамматическим функциям, в пределах тематики основной школы, в соответствии с решаемой коммуникативной задачей;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образовывать множественное число личных местоимений и ряда существительных с помощью суффикса </w:t>
      </w:r>
      <w:r w:rsidRPr="00171495">
        <w:rPr>
          <w:rFonts w:ascii="SimSun" w:eastAsia="SimSun" w:hAnsi="SimSun" w:cs="SimSun" w:hint="eastAsia"/>
        </w:rPr>
        <w:t>们</w:t>
      </w:r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и употреблять, в соответствии с правилами грамматики, порядковые (с помощью префикса </w:t>
      </w:r>
      <w:r w:rsidRPr="00171495">
        <w:rPr>
          <w:rFonts w:ascii="MS Gothic" w:eastAsia="MS Gothic" w:hAnsi="MS Gothic" w:cs="MS Gothic" w:hint="eastAsia"/>
        </w:rPr>
        <w:t>第</w:t>
      </w:r>
      <w:r>
        <w:t xml:space="preserve">) и количественные числительные, счётные слова, средства для передачи примерного и незначительного количества;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и употреблять, в соответствии с правилами грамматики, распространённые </w:t>
      </w:r>
      <w:proofErr w:type="spellStart"/>
      <w:r>
        <w:t>темпоративы</w:t>
      </w:r>
      <w:proofErr w:type="spellEnd"/>
      <w:r>
        <w:t xml:space="preserve">, локативы, директивы;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и употреблять, в соответствии с правилами грамматики, лексические единицы, обозначающие меры длины, веса и объёма;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и употреблять, в соответствии с правилами грамматики, конструкции сравнения, уподобления, а также речевые обороты и рамочные конструкции, служащие для формирования сложных предложений и сверхфразовых единств разных типов.  </w:t>
      </w:r>
    </w:p>
    <w:p w:rsidR="00AB521A" w:rsidRDefault="00483829">
      <w:pPr>
        <w:spacing w:after="157" w:line="259" w:lineRule="auto"/>
        <w:ind w:left="-5" w:right="0"/>
        <w:jc w:val="left"/>
      </w:pPr>
      <w:r>
        <w:rPr>
          <w:b/>
          <w:i/>
        </w:rP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понимать многофункциональность частей речи и определять </w:t>
      </w:r>
      <w:proofErr w:type="spellStart"/>
      <w:r>
        <w:t>частеречную</w:t>
      </w:r>
      <w:proofErr w:type="spellEnd"/>
      <w:r>
        <w:t xml:space="preserve"> принадлежность изученных лексических единиц, в зависимости от их позиции в предложении, в пределах тематики основной школы, в соответствии с решаемой коммуникативной задачей;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семантику многозначных лексических единиц и употреблять их в речи в соответствии с релевантным ситуации значением;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узнавать в письменном и звучащем тексте, употреблять в устной и письменной речи синонимы, антонимы лексических единиц в пределах изученного лексического материала;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в тексте и употреблять в речи различные средства связи (союзы, рамочные обороты и конструкции) для обеспечения его целостности;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значению их элементов, по структуре иероглифических знаков);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различия между иероглифами-омографами и распознавать их в незнакомых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словах;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и образовывать сложносокращённые слова, в том числе имена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собственные;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значения ряда лексических единиц и оборотов из классического китайского языка </w:t>
      </w:r>
      <w:proofErr w:type="spellStart"/>
      <w:r>
        <w:t>вэньянь</w:t>
      </w:r>
      <w:proofErr w:type="spellEnd"/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пользоваться иероглифическим письмом и фонетической транскрипцией </w:t>
      </w:r>
      <w:proofErr w:type="spellStart"/>
      <w:r>
        <w:t>пиньнь</w:t>
      </w:r>
      <w:proofErr w:type="spellEnd"/>
      <w:r>
        <w:t xml:space="preserve"> для записи европейских имён, фамилий, топонимов, этнонимов и т.д.  </w:t>
      </w:r>
    </w:p>
    <w:p w:rsidR="00AB521A" w:rsidRDefault="00483829">
      <w:pPr>
        <w:spacing w:after="2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B521A" w:rsidRDefault="00483829">
      <w:pPr>
        <w:spacing w:after="158" w:line="259" w:lineRule="auto"/>
        <w:ind w:left="-5" w:right="5396"/>
        <w:jc w:val="left"/>
      </w:pPr>
      <w:r>
        <w:rPr>
          <w:b/>
        </w:rPr>
        <w:t xml:space="preserve">Грамматическая сторона речи  </w:t>
      </w:r>
    </w:p>
    <w:p w:rsidR="00AB521A" w:rsidRDefault="00483829">
      <w:pPr>
        <w:spacing w:after="65"/>
        <w:ind w:left="-5" w:right="63"/>
      </w:pPr>
      <w:r>
        <w:t xml:space="preserve">Методической особенностью предметной линии «Время учить китайский!» является педагогическое, а не филологическое изложение грамматического материала. Доступная форма объяснения и оптимальный объём данного материала, адаптированные для восприятия подростками, позволят им усвоить основную релевантную информацию по грамматике китайского языка, необходимую на соответствующих этапах обучения, выработать навыки оперирования ей и использовать в коммуникации на изучаемом языке.  </w:t>
      </w:r>
    </w:p>
    <w:p w:rsidR="00AB521A" w:rsidRDefault="00483829">
      <w:pPr>
        <w:spacing w:after="223" w:line="259" w:lineRule="auto"/>
        <w:ind w:left="-5" w:right="0"/>
        <w:jc w:val="left"/>
      </w:pPr>
      <w:r>
        <w:t xml:space="preserve">Таким образом, </w:t>
      </w:r>
      <w:r>
        <w:rPr>
          <w:b/>
        </w:rPr>
        <w:t>учащийся научится распознавать и употреблять в речи:</w:t>
      </w:r>
      <w: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местоимения (личные, притяжательные, указательные (</w:t>
      </w:r>
      <w:r w:rsidRPr="00171495">
        <w:rPr>
          <w:rFonts w:ascii="SimSun" w:eastAsia="SimSun" w:hAnsi="SimSun" w:cs="SimSun" w:hint="eastAsia"/>
        </w:rPr>
        <w:t>这</w:t>
      </w:r>
      <w:r>
        <w:t xml:space="preserve">, </w:t>
      </w:r>
      <w:r w:rsidRPr="00171495">
        <w:rPr>
          <w:rFonts w:ascii="MS Gothic" w:eastAsia="MS Gothic" w:hAnsi="MS Gothic" w:cs="MS Gothic" w:hint="eastAsia"/>
        </w:rPr>
        <w:t>那</w:t>
      </w:r>
      <w:r>
        <w:t xml:space="preserve">); вопросительные </w:t>
      </w:r>
      <w:r w:rsidRPr="00171495">
        <w:rPr>
          <w:rFonts w:ascii="MS Gothic" w:eastAsia="MS Gothic" w:hAnsi="MS Gothic" w:cs="MS Gothic" w:hint="eastAsia"/>
        </w:rPr>
        <w:t>（</w:t>
      </w:r>
      <w:proofErr w:type="spellStart"/>
      <w:r w:rsidRPr="00171495">
        <w:rPr>
          <w:rFonts w:ascii="SimSun" w:eastAsia="SimSun" w:hAnsi="SimSun" w:cs="SimSun" w:hint="eastAsia"/>
        </w:rPr>
        <w:t>谁，什</w:t>
      </w:r>
      <w:proofErr w:type="spellEnd"/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 w:rsidRPr="00171495">
        <w:rPr>
          <w:rFonts w:ascii="MS Gothic" w:eastAsia="MS Gothic" w:hAnsi="MS Gothic" w:cs="MS Gothic" w:hint="eastAsia"/>
        </w:rPr>
        <w:t>么，哪，哪儿，怎么，怎么</w:t>
      </w:r>
      <w:r w:rsidRPr="00171495">
        <w:rPr>
          <w:rFonts w:ascii="SimSun" w:eastAsia="SimSun" w:hAnsi="SimSun" w:cs="SimSun" w:hint="eastAsia"/>
        </w:rPr>
        <w:t>样，几，多少</w:t>
      </w:r>
      <w:proofErr w:type="spellEnd"/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личные местоимения и существительные во множественном числе (с использованием суффикса </w:t>
      </w:r>
      <w:r w:rsidRPr="00171495">
        <w:rPr>
          <w:rFonts w:ascii="SimSun" w:eastAsia="SimSun" w:hAnsi="SimSun" w:cs="SimSun" w:hint="eastAsia"/>
        </w:rPr>
        <w:t>们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указательные местоимения </w:t>
      </w:r>
      <w:r w:rsidRPr="00171495">
        <w:rPr>
          <w:rFonts w:ascii="MS Gothic" w:eastAsia="MS Gothic" w:hAnsi="MS Gothic" w:cs="MS Gothic" w:hint="eastAsia"/>
        </w:rPr>
        <w:t>那</w:t>
      </w:r>
      <w:r>
        <w:t xml:space="preserve"> </w:t>
      </w:r>
      <w:r w:rsidRPr="00171495">
        <w:rPr>
          <w:rFonts w:ascii="MS Gothic" w:eastAsia="MS Gothic" w:hAnsi="MS Gothic" w:cs="MS Gothic" w:hint="eastAsia"/>
        </w:rPr>
        <w:t>么</w:t>
      </w:r>
      <w:r>
        <w:t xml:space="preserve"> и </w:t>
      </w:r>
      <w:r w:rsidRPr="00171495">
        <w:rPr>
          <w:rFonts w:ascii="SimSun" w:eastAsia="SimSun" w:hAnsi="SimSun" w:cs="SimSun" w:hint="eastAsia"/>
        </w:rPr>
        <w:t>这</w:t>
      </w:r>
      <w:r>
        <w:t xml:space="preserve"> </w:t>
      </w:r>
      <w:r w:rsidRPr="00171495">
        <w:rPr>
          <w:rFonts w:ascii="MS Gothic" w:eastAsia="MS Gothic" w:hAnsi="MS Gothic" w:cs="MS Gothic" w:hint="eastAsia"/>
        </w:rPr>
        <w:t>么</w:t>
      </w:r>
      <w:r>
        <w:t xml:space="preserve"> в значении «так», «столько», «настолько»;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частицу </w:t>
      </w:r>
      <w:r w:rsidRPr="00171495">
        <w:rPr>
          <w:rFonts w:ascii="MS Gothic" w:eastAsia="MS Gothic" w:hAnsi="MS Gothic" w:cs="MS Gothic" w:hint="eastAsia"/>
        </w:rPr>
        <w:t>的</w:t>
      </w:r>
      <w:r>
        <w:t xml:space="preserve"> с существительными и личными местоимениями для оформления отношений притяжательности;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отрицательные частицы </w:t>
      </w:r>
      <w:proofErr w:type="spellStart"/>
      <w:r w:rsidRPr="00171495">
        <w:rPr>
          <w:rFonts w:ascii="MS Gothic" w:eastAsia="MS Gothic" w:hAnsi="MS Gothic" w:cs="MS Gothic" w:hint="eastAsia"/>
        </w:rPr>
        <w:t>不，没</w:t>
      </w:r>
      <w:proofErr w:type="spellEnd"/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прилагательные, в том числе в сравнительной и превосходной степенях (с помощью счётного слова (и наречия) </w:t>
      </w:r>
      <w:proofErr w:type="spellStart"/>
      <w:r w:rsidRPr="00171495">
        <w:rPr>
          <w:rFonts w:ascii="MS Gothic" w:eastAsia="MS Gothic" w:hAnsi="MS Gothic" w:cs="MS Gothic" w:hint="eastAsia"/>
        </w:rPr>
        <w:t>一点儿，</w:t>
      </w:r>
      <w:r>
        <w:t>наречия</w:t>
      </w:r>
      <w:proofErr w:type="spellEnd"/>
      <w:r>
        <w:t xml:space="preserve"> </w:t>
      </w:r>
      <w:r w:rsidRPr="00171495">
        <w:rPr>
          <w:rFonts w:ascii="MS Gothic" w:eastAsia="MS Gothic" w:hAnsi="MS Gothic" w:cs="MS Gothic" w:hint="eastAsia"/>
        </w:rPr>
        <w:t>更</w:t>
      </w:r>
      <w:r>
        <w:t xml:space="preserve"> и других наречий степени)</w:t>
      </w:r>
      <w:r w:rsidR="007A4349">
        <w:t>;</w:t>
      </w:r>
      <w:bookmarkStart w:id="0" w:name="_GoBack"/>
      <w:bookmarkEnd w:id="0"/>
      <w:r>
        <w:t xml:space="preserve">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наречия степени </w:t>
      </w:r>
      <w:proofErr w:type="spellStart"/>
      <w:r w:rsidRPr="00171495">
        <w:rPr>
          <w:rFonts w:ascii="MS Gothic" w:eastAsia="MS Gothic" w:hAnsi="MS Gothic" w:cs="MS Gothic" w:hint="eastAsia"/>
        </w:rPr>
        <w:t>很，挺，真，更，最，非常，极了，太</w:t>
      </w:r>
      <w:proofErr w:type="spellEnd"/>
      <w:r>
        <w:t xml:space="preserve"> (…</w:t>
      </w:r>
      <w:r w:rsidRPr="00171495">
        <w:rPr>
          <w:rFonts w:ascii="MS Gothic" w:eastAsia="MS Gothic" w:hAnsi="MS Gothic" w:cs="MS Gothic" w:hint="eastAsia"/>
        </w:rPr>
        <w:t>了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наречия образа действия;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наречия </w:t>
      </w:r>
      <w:r w:rsidRPr="00171495">
        <w:rPr>
          <w:rFonts w:ascii="MS Gothic" w:eastAsia="MS Gothic" w:hAnsi="MS Gothic" w:cs="MS Gothic" w:hint="eastAsia"/>
        </w:rPr>
        <w:t>也</w:t>
      </w:r>
      <w:r>
        <w:t xml:space="preserve">, </w:t>
      </w:r>
      <w:r w:rsidRPr="00171495">
        <w:rPr>
          <w:rFonts w:ascii="MS Gothic" w:eastAsia="MS Gothic" w:hAnsi="MS Gothic" w:cs="MS Gothic" w:hint="eastAsia"/>
        </w:rPr>
        <w:t>都</w:t>
      </w:r>
      <w:r>
        <w:t xml:space="preserve"> и их сочетание с </w:t>
      </w:r>
      <w:r w:rsidRPr="00171495">
        <w:rPr>
          <w:rFonts w:ascii="MS Gothic" w:eastAsia="MS Gothic" w:hAnsi="MS Gothic" w:cs="MS Gothic" w:hint="eastAsia"/>
        </w:rPr>
        <w:t>不</w:t>
      </w:r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наречия </w:t>
      </w:r>
      <w:proofErr w:type="spellStart"/>
      <w:r w:rsidRPr="00171495">
        <w:rPr>
          <w:rFonts w:ascii="MS Gothic" w:eastAsia="MS Gothic" w:hAnsi="MS Gothic" w:cs="MS Gothic" w:hint="eastAsia"/>
        </w:rPr>
        <w:t>再，又</w:t>
      </w:r>
      <w:proofErr w:type="spellEnd"/>
      <w:r>
        <w:t xml:space="preserve">, </w:t>
      </w:r>
      <w:proofErr w:type="spellStart"/>
      <w:r w:rsidRPr="00171495">
        <w:rPr>
          <w:rFonts w:ascii="MS Gothic" w:eastAsia="MS Gothic" w:hAnsi="MS Gothic" w:cs="MS Gothic" w:hint="eastAsia"/>
        </w:rPr>
        <w:t>也，</w:t>
      </w:r>
      <w:r w:rsidRPr="00171495">
        <w:rPr>
          <w:rFonts w:ascii="SimSun" w:eastAsia="SimSun" w:hAnsi="SimSun" w:cs="SimSun" w:hint="eastAsia"/>
        </w:rPr>
        <w:t>还，</w:t>
      </w:r>
      <w:r>
        <w:t>указывающие</w:t>
      </w:r>
      <w:proofErr w:type="spellEnd"/>
      <w:r>
        <w:t xml:space="preserve"> на повторность или дополнительность совершения действия;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числительные: количественные (от 0 до 100, разряды </w:t>
      </w:r>
      <w:r w:rsidRPr="00171495">
        <w:rPr>
          <w:rFonts w:ascii="MS Gothic" w:eastAsia="MS Gothic" w:hAnsi="MS Gothic" w:cs="MS Gothic" w:hint="eastAsia"/>
        </w:rPr>
        <w:t>百</w:t>
      </w:r>
      <w:r>
        <w:t xml:space="preserve">) и порядковые (с префиксом </w:t>
      </w:r>
      <w:r w:rsidRPr="00171495">
        <w:rPr>
          <w:rFonts w:ascii="MS Gothic" w:eastAsia="MS Gothic" w:hAnsi="MS Gothic" w:cs="MS Gothic" w:hint="eastAsia"/>
        </w:rPr>
        <w:t>第</w:t>
      </w:r>
      <w:r>
        <w:t>), средства выражения приблизительного и незначительного количества (</w:t>
      </w:r>
      <w:r w:rsidRPr="00171495">
        <w:rPr>
          <w:rFonts w:ascii="MS Gothic" w:eastAsia="MS Gothic" w:hAnsi="MS Gothic" w:cs="MS Gothic" w:hint="eastAsia"/>
        </w:rPr>
        <w:t>（</w:t>
      </w:r>
      <w:proofErr w:type="spellStart"/>
      <w:r w:rsidRPr="00171495">
        <w:rPr>
          <w:rFonts w:ascii="MS Gothic" w:eastAsia="MS Gothic" w:hAnsi="MS Gothic" w:cs="MS Gothic" w:hint="eastAsia"/>
        </w:rPr>
        <w:t>一）点儿，有（一）点儿</w:t>
      </w:r>
      <w:proofErr w:type="spellEnd"/>
      <w:r w:rsidRPr="00171495">
        <w:rPr>
          <w:rFonts w:ascii="MS Gothic" w:eastAsia="MS Gothic" w:hAnsi="MS Gothic" w:cs="MS Gothic" w:hint="eastAsia"/>
        </w:rPr>
        <w:t>，（</w:t>
      </w:r>
      <w:proofErr w:type="spellStart"/>
      <w:r w:rsidRPr="00171495">
        <w:rPr>
          <w:rFonts w:ascii="MS Gothic" w:eastAsia="MS Gothic" w:hAnsi="MS Gothic" w:cs="MS Gothic" w:hint="eastAsia"/>
        </w:rPr>
        <w:t>一）些</w:t>
      </w:r>
      <w:proofErr w:type="spellEnd"/>
      <w:r>
        <w:t xml:space="preserve"> и т.д.);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счётные слова (классификаторы) (универсальное счётное </w:t>
      </w:r>
      <w:proofErr w:type="spellStart"/>
      <w:proofErr w:type="gramStart"/>
      <w:r>
        <w:t>сло</w:t>
      </w:r>
      <w:proofErr w:type="spellEnd"/>
      <w:r>
        <w:t>- во</w:t>
      </w:r>
      <w:proofErr w:type="gramEnd"/>
      <w:r>
        <w:t xml:space="preserve"> </w:t>
      </w:r>
      <w:r w:rsidRPr="00171495">
        <w:rPr>
          <w:rFonts w:ascii="MS Gothic" w:eastAsia="MS Gothic" w:hAnsi="MS Gothic" w:cs="MS Gothic" w:hint="eastAsia"/>
        </w:rPr>
        <w:t>个</w:t>
      </w:r>
      <w:r>
        <w:t xml:space="preserve"> и другие);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предлоги и предложные конструкции (с предлогами </w:t>
      </w:r>
      <w:proofErr w:type="spellStart"/>
      <w:r w:rsidRPr="00171495">
        <w:rPr>
          <w:rFonts w:ascii="MS Gothic" w:eastAsia="MS Gothic" w:hAnsi="MS Gothic" w:cs="MS Gothic" w:hint="eastAsia"/>
        </w:rPr>
        <w:t>在，从</w:t>
      </w:r>
      <w:proofErr w:type="spellEnd"/>
      <w:r w:rsidRPr="00171495">
        <w:rPr>
          <w:rFonts w:ascii="MS Gothic" w:eastAsia="MS Gothic" w:hAnsi="MS Gothic" w:cs="MS Gothic" w:hint="eastAsia"/>
        </w:rPr>
        <w:t>，</w:t>
      </w:r>
      <w:r>
        <w:t xml:space="preserve"> </w:t>
      </w:r>
      <w:proofErr w:type="spellStart"/>
      <w:r w:rsidRPr="00171495">
        <w:rPr>
          <w:rFonts w:ascii="MS Gothic" w:eastAsia="MS Gothic" w:hAnsi="MS Gothic" w:cs="MS Gothic" w:hint="eastAsia"/>
        </w:rPr>
        <w:t>跟，</w:t>
      </w:r>
      <w:r w:rsidRPr="00171495">
        <w:rPr>
          <w:rFonts w:ascii="SimSun" w:eastAsia="SimSun" w:hAnsi="SimSun" w:cs="SimSun" w:hint="eastAsia"/>
        </w:rPr>
        <w:t>给，离，向</w:t>
      </w:r>
      <w:proofErr w:type="spellEnd"/>
      <w:r>
        <w:t xml:space="preserve"> и др.);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>
        <w:t>темпоративы</w:t>
      </w:r>
      <w:proofErr w:type="spellEnd"/>
      <w:r>
        <w:t xml:space="preserve"> (слова, уточняющие время);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модальные глаголы (</w:t>
      </w:r>
      <w:r w:rsidRPr="00171495">
        <w:rPr>
          <w:rFonts w:ascii="MS Gothic" w:eastAsia="MS Gothic" w:hAnsi="MS Gothic" w:cs="MS Gothic" w:hint="eastAsia"/>
        </w:rPr>
        <w:t>能</w:t>
      </w:r>
      <w:r>
        <w:t xml:space="preserve">, </w:t>
      </w:r>
      <w:proofErr w:type="spellStart"/>
      <w:r w:rsidRPr="00171495">
        <w:rPr>
          <w:rFonts w:ascii="MS Gothic" w:eastAsia="MS Gothic" w:hAnsi="MS Gothic" w:cs="MS Gothic" w:hint="eastAsia"/>
        </w:rPr>
        <w:t>可以</w:t>
      </w:r>
      <w:proofErr w:type="spellEnd"/>
      <w:r>
        <w:t xml:space="preserve">, </w:t>
      </w:r>
      <w:proofErr w:type="spellStart"/>
      <w:proofErr w:type="gramStart"/>
      <w:r w:rsidRPr="00171495">
        <w:rPr>
          <w:rFonts w:ascii="MS Gothic" w:eastAsia="MS Gothic" w:hAnsi="MS Gothic" w:cs="MS Gothic" w:hint="eastAsia"/>
        </w:rPr>
        <w:t>会</w:t>
      </w:r>
      <w:r>
        <w:t>,</w:t>
      </w:r>
      <w:r w:rsidRPr="00171495">
        <w:rPr>
          <w:rFonts w:ascii="MS Gothic" w:eastAsia="MS Gothic" w:hAnsi="MS Gothic" w:cs="MS Gothic" w:hint="eastAsia"/>
        </w:rPr>
        <w:t>想</w:t>
      </w:r>
      <w:proofErr w:type="spellEnd"/>
      <w:proofErr w:type="gramEnd"/>
      <w:r>
        <w:t xml:space="preserve">, </w:t>
      </w:r>
      <w:proofErr w:type="spellStart"/>
      <w:r w:rsidRPr="00171495">
        <w:rPr>
          <w:rFonts w:ascii="MS Gothic" w:eastAsia="MS Gothic" w:hAnsi="MS Gothic" w:cs="MS Gothic" w:hint="eastAsia"/>
        </w:rPr>
        <w:t>要，</w:t>
      </w:r>
      <w:r w:rsidRPr="00171495">
        <w:rPr>
          <w:rFonts w:ascii="SimSun" w:eastAsia="SimSun" w:hAnsi="SimSun" w:cs="SimSun" w:hint="eastAsia"/>
        </w:rPr>
        <w:t>应该，得</w:t>
      </w:r>
      <w:proofErr w:type="spellEnd"/>
      <w:r>
        <w:t xml:space="preserve"> и др.);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модально-подобные глаголы (</w:t>
      </w:r>
      <w:proofErr w:type="spellStart"/>
      <w:r w:rsidRPr="00171495">
        <w:rPr>
          <w:rFonts w:ascii="MS Gothic" w:eastAsia="MS Gothic" w:hAnsi="MS Gothic" w:cs="MS Gothic" w:hint="eastAsia"/>
        </w:rPr>
        <w:t>喜</w:t>
      </w:r>
      <w:r w:rsidRPr="00171495">
        <w:rPr>
          <w:rFonts w:ascii="SimSun" w:eastAsia="SimSun" w:hAnsi="SimSun" w:cs="SimSun" w:hint="eastAsia"/>
        </w:rPr>
        <w:t>欢</w:t>
      </w:r>
      <w:proofErr w:type="spellEnd"/>
      <w:r>
        <w:t xml:space="preserve"> и др.);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глаголы с побудительным значением (</w:t>
      </w:r>
      <w:r w:rsidRPr="00171495">
        <w:rPr>
          <w:rFonts w:ascii="SimSun" w:eastAsia="SimSun" w:hAnsi="SimSun" w:cs="SimSun" w:hint="eastAsia"/>
        </w:rPr>
        <w:t>请</w:t>
      </w:r>
      <w:r>
        <w:t xml:space="preserve">, </w:t>
      </w:r>
      <w:r w:rsidRPr="00171495">
        <w:rPr>
          <w:rFonts w:ascii="SimSun" w:eastAsia="SimSun" w:hAnsi="SimSun" w:cs="SimSun" w:hint="eastAsia"/>
        </w:rPr>
        <w:t>让</w:t>
      </w:r>
      <w:r>
        <w:t xml:space="preserve">, </w:t>
      </w:r>
      <w:r w:rsidRPr="00171495">
        <w:rPr>
          <w:rFonts w:ascii="MS Gothic" w:eastAsia="MS Gothic" w:hAnsi="MS Gothic" w:cs="MS Gothic" w:hint="eastAsia"/>
        </w:rPr>
        <w:t>叫</w:t>
      </w:r>
      <w:r>
        <w:t xml:space="preserve">) и их функции в </w:t>
      </w:r>
      <w:proofErr w:type="spellStart"/>
      <w:r>
        <w:t>последовательносвязанных</w:t>
      </w:r>
      <w:proofErr w:type="spellEnd"/>
      <w:r>
        <w:t xml:space="preserve"> предложениях;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удвоение глаголов и прилагательных, основные схемы редупликации;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>
        <w:t>редуплицированные</w:t>
      </w:r>
      <w:proofErr w:type="spellEnd"/>
      <w:r>
        <w:t xml:space="preserve"> глаголы, глагольные конструкции и двусложные прилагательные в позиции определения;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видовременные суффиксы: </w:t>
      </w:r>
      <w:r w:rsidRPr="00171495">
        <w:rPr>
          <w:rFonts w:ascii="MS Gothic" w:eastAsia="MS Gothic" w:hAnsi="MS Gothic" w:cs="MS Gothic" w:hint="eastAsia"/>
        </w:rPr>
        <w:t>了</w:t>
      </w:r>
      <w:r>
        <w:t xml:space="preserve"> как показатель состоявшегося действия (прошедшего времени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модальную частицу </w:t>
      </w:r>
      <w:r w:rsidRPr="00171495">
        <w:rPr>
          <w:rFonts w:ascii="MS Gothic" w:eastAsia="MS Gothic" w:hAnsi="MS Gothic" w:cs="MS Gothic" w:hint="eastAsia"/>
        </w:rPr>
        <w:t>吧</w:t>
      </w:r>
      <w:r>
        <w:t xml:space="preserve"> для выражения: 1) императивного значения, 2) предположения;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модальную частицу </w:t>
      </w:r>
      <w:r w:rsidRPr="00171495">
        <w:rPr>
          <w:rFonts w:ascii="MS Gothic" w:eastAsia="MS Gothic" w:hAnsi="MS Gothic" w:cs="MS Gothic" w:hint="eastAsia"/>
        </w:rPr>
        <w:t>呢</w:t>
      </w:r>
      <w:r>
        <w:t xml:space="preserve"> для: 1) формирования неполного вопроса;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коммуникативные типы предложений: повествовательные и побудительные (в утвердительной и отрицательной формах), восклицательные, вопросительные (общий вопрос с частицей </w:t>
      </w:r>
      <w:r w:rsidRPr="00171495">
        <w:rPr>
          <w:rFonts w:ascii="SimSun" w:eastAsia="SimSun" w:hAnsi="SimSun" w:cs="SimSun" w:hint="eastAsia"/>
        </w:rPr>
        <w:t>吗</w:t>
      </w:r>
      <w:r>
        <w:t xml:space="preserve"> и в утвердительно-отрицательной форме, общий вопрос в прошедшем времени, специальный вопрос с вопросительными местоимениями, альтернативный вопрос с союзом </w:t>
      </w:r>
      <w:proofErr w:type="spellStart"/>
      <w:r w:rsidRPr="00171495">
        <w:rPr>
          <w:rFonts w:ascii="SimSun" w:eastAsia="SimSun" w:hAnsi="SimSun" w:cs="SimSun" w:hint="eastAsia"/>
        </w:rPr>
        <w:t>还是</w:t>
      </w:r>
      <w:proofErr w:type="spellEnd"/>
      <w:r>
        <w:t>, риторический вопрос по форме: “</w:t>
      </w:r>
      <w:proofErr w:type="spellStart"/>
      <w:r w:rsidRPr="00171495">
        <w:rPr>
          <w:rFonts w:ascii="MS Gothic" w:eastAsia="MS Gothic" w:hAnsi="MS Gothic" w:cs="MS Gothic" w:hint="eastAsia"/>
        </w:rPr>
        <w:t>不是</w:t>
      </w:r>
      <w:proofErr w:type="spellEnd"/>
      <w:r>
        <w:t>…</w:t>
      </w:r>
      <w:r w:rsidRPr="00171495">
        <w:rPr>
          <w:rFonts w:ascii="SimSun" w:eastAsia="SimSun" w:hAnsi="SimSun" w:cs="SimSun" w:hint="eastAsia"/>
        </w:rPr>
        <w:t>吗？</w:t>
      </w:r>
      <w:r w:rsidR="007A4349">
        <w:t>”, пере</w:t>
      </w:r>
      <w:r>
        <w:t xml:space="preserve">спрос);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основные члены предложения и их функции, порядок слов в предложении (прямой порядок и случаи инверсии), понятия топика и комментария и базовые принципы </w:t>
      </w:r>
      <w:proofErr w:type="spellStart"/>
      <w:r>
        <w:t>топикокомментариевого</w:t>
      </w:r>
      <w:proofErr w:type="spellEnd"/>
      <w:r>
        <w:t xml:space="preserve"> анализа;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прямую и косвенную речь;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простые нераспространённые и распространённые предложения;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 простым именным (включая выраженное числительным) и составным именным сказуемым (с глаголом-связкой </w:t>
      </w:r>
      <w:r w:rsidRPr="00171495">
        <w:rPr>
          <w:rFonts w:ascii="MS Gothic" w:eastAsia="MS Gothic" w:hAnsi="MS Gothic" w:cs="MS Gothic" w:hint="eastAsia"/>
        </w:rPr>
        <w:t>是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 качественным сказуемым;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предложения с простым и составным глагольным сказуемым, в том числе выраженным глаголом </w:t>
      </w:r>
      <w:r w:rsidRPr="00171495">
        <w:rPr>
          <w:rFonts w:ascii="MS Gothic" w:eastAsia="MS Gothic" w:hAnsi="MS Gothic" w:cs="MS Gothic" w:hint="eastAsia"/>
        </w:rPr>
        <w:t>在</w:t>
      </w:r>
      <w:r>
        <w:t xml:space="preserve">, предложения обладания и наличия с глаголом </w:t>
      </w:r>
      <w:r w:rsidRPr="00171495">
        <w:rPr>
          <w:rFonts w:ascii="MS Gothic" w:eastAsia="MS Gothic" w:hAnsi="MS Gothic" w:cs="MS Gothic" w:hint="eastAsia"/>
        </w:rPr>
        <w:t>有</w:t>
      </w:r>
      <w:r>
        <w:t xml:space="preserve">, предложения с повтором глагола; с глаголами совершенного и несовершенного вида для выражения значения завершённого или незавершённого действия;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со значением местонахождения и расположения в пространстве (с глаголами </w:t>
      </w:r>
      <w:r w:rsidRPr="00171495">
        <w:rPr>
          <w:rFonts w:ascii="MS Gothic" w:eastAsia="MS Gothic" w:hAnsi="MS Gothic" w:cs="MS Gothic" w:hint="eastAsia"/>
        </w:rPr>
        <w:t>在</w:t>
      </w:r>
      <w:r>
        <w:t xml:space="preserve">, </w:t>
      </w:r>
      <w:r w:rsidRPr="00171495">
        <w:rPr>
          <w:rFonts w:ascii="MS Gothic" w:eastAsia="MS Gothic" w:hAnsi="MS Gothic" w:cs="MS Gothic" w:hint="eastAsia"/>
        </w:rPr>
        <w:t>有</w:t>
      </w:r>
      <w:r>
        <w:t xml:space="preserve">, </w:t>
      </w:r>
      <w:r w:rsidRPr="00171495">
        <w:rPr>
          <w:rFonts w:ascii="MS Gothic" w:eastAsia="MS Gothic" w:hAnsi="MS Gothic" w:cs="MS Gothic" w:hint="eastAsia"/>
        </w:rPr>
        <w:t>是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 модальными глаголами;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 несколькими глаголами в составе сказуемого, </w:t>
      </w:r>
      <w:proofErr w:type="spellStart"/>
      <w:r>
        <w:t>последовательносвязанные</w:t>
      </w:r>
      <w:proofErr w:type="spellEnd"/>
      <w:r>
        <w:t xml:space="preserve"> предложения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союзные и бессоюзные предложения (с соблюдением правильного порядка слов, умея выделять топик и комментарий);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с обстоятельствами времени, места, образа действия; предложения с сочетанием нескольких обстоятельств;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предложения в повелительном наклонении (с частицами </w:t>
      </w:r>
      <w:r w:rsidRPr="00171495">
        <w:rPr>
          <w:rFonts w:ascii="MS Gothic" w:eastAsia="MS Gothic" w:hAnsi="MS Gothic" w:cs="MS Gothic" w:hint="eastAsia"/>
        </w:rPr>
        <w:t>吧，</w:t>
      </w:r>
      <w:r>
        <w:t xml:space="preserve"> </w:t>
      </w:r>
      <w:proofErr w:type="spellStart"/>
      <w:r w:rsidRPr="00171495">
        <w:rPr>
          <w:rFonts w:ascii="MS Gothic" w:eastAsia="MS Gothic" w:hAnsi="MS Gothic" w:cs="MS Gothic" w:hint="eastAsia"/>
        </w:rPr>
        <w:t>了，</w:t>
      </w:r>
      <w:r>
        <w:t>наречием</w:t>
      </w:r>
      <w:proofErr w:type="spellEnd"/>
      <w:r>
        <w:t xml:space="preserve"> </w:t>
      </w:r>
      <w:r w:rsidRPr="00171495">
        <w:rPr>
          <w:rFonts w:ascii="SimSun" w:eastAsia="SimSun" w:hAnsi="SimSun" w:cs="SimSun" w:hint="eastAsia"/>
        </w:rPr>
        <w:t>别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прямое и косвенное дополнения;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дополнение цели;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односложные и многосложные определения, в том числе и со значением притяжательности, порядок многосложных определений;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обстоятельства: времени (выраженные датами, временными словами и оборотами с наречиями </w:t>
      </w:r>
      <w:proofErr w:type="spellStart"/>
      <w:r w:rsidRPr="00171495">
        <w:rPr>
          <w:rFonts w:ascii="MS Gothic" w:eastAsia="MS Gothic" w:hAnsi="MS Gothic" w:cs="MS Gothic" w:hint="eastAsia"/>
        </w:rPr>
        <w:t>以前，以后</w:t>
      </w:r>
      <w:proofErr w:type="spellEnd"/>
      <w:r>
        <w:t xml:space="preserve">, способы обозначения точного времени), места, образа действия (в том числе с использованием инфикса </w:t>
      </w:r>
      <w:r w:rsidRPr="00171495">
        <w:rPr>
          <w:rFonts w:ascii="MS Gothic" w:eastAsia="MS Gothic" w:hAnsi="MS Gothic" w:cs="MS Gothic" w:hint="eastAsia"/>
        </w:rPr>
        <w:t>地</w:t>
      </w:r>
      <w:r>
        <w:t xml:space="preserve">);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выделительную конструкцию </w:t>
      </w:r>
      <w:r w:rsidRPr="00171495">
        <w:rPr>
          <w:rFonts w:ascii="MS Gothic" w:eastAsia="MS Gothic" w:hAnsi="MS Gothic" w:cs="MS Gothic" w:hint="eastAsia"/>
        </w:rPr>
        <w:t>是</w:t>
      </w:r>
      <w:r>
        <w:t>…</w:t>
      </w:r>
      <w:r w:rsidRPr="00171495">
        <w:rPr>
          <w:rFonts w:ascii="MS Gothic" w:eastAsia="MS Gothic" w:hAnsi="MS Gothic" w:cs="MS Gothic" w:hint="eastAsia"/>
        </w:rPr>
        <w:t>的</w:t>
      </w:r>
      <w:r>
        <w:t xml:space="preserve">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речевой оборот </w:t>
      </w:r>
      <w:proofErr w:type="spellStart"/>
      <w:r w:rsidRPr="00171495">
        <w:rPr>
          <w:rFonts w:ascii="MS Gothic" w:eastAsia="MS Gothic" w:hAnsi="MS Gothic" w:cs="MS Gothic" w:hint="eastAsia"/>
        </w:rPr>
        <w:t>的</w:t>
      </w:r>
      <w:r w:rsidRPr="00171495">
        <w:rPr>
          <w:rFonts w:ascii="SimSun" w:eastAsia="SimSun" w:hAnsi="SimSun" w:cs="SimSun" w:hint="eastAsia"/>
        </w:rPr>
        <w:t>时候</w:t>
      </w:r>
      <w:proofErr w:type="spellEnd"/>
      <w:r>
        <w:t xml:space="preserve">;  </w:t>
      </w:r>
    </w:p>
    <w:p w:rsidR="00AB521A" w:rsidRDefault="00483829">
      <w:pPr>
        <w:spacing w:after="2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71495" w:rsidRDefault="00483829">
      <w:pPr>
        <w:spacing w:after="0" w:line="441" w:lineRule="auto"/>
        <w:ind w:left="-5" w:right="5396"/>
        <w:jc w:val="left"/>
        <w:rPr>
          <w:b/>
        </w:rPr>
      </w:pPr>
      <w:r>
        <w:rPr>
          <w:b/>
        </w:rPr>
        <w:t xml:space="preserve">Иероглифическое </w:t>
      </w:r>
      <w:r w:rsidR="00171495">
        <w:rPr>
          <w:b/>
        </w:rPr>
        <w:t xml:space="preserve">письмо </w:t>
      </w:r>
    </w:p>
    <w:p w:rsidR="00AB521A" w:rsidRPr="00171495" w:rsidRDefault="00171495">
      <w:pPr>
        <w:spacing w:after="0" w:line="441" w:lineRule="auto"/>
        <w:ind w:left="-5" w:right="5396"/>
        <w:jc w:val="left"/>
        <w:rPr>
          <w:b/>
          <w:i/>
        </w:rPr>
      </w:pPr>
      <w:r w:rsidRPr="00171495">
        <w:rPr>
          <w:b/>
          <w:i/>
        </w:rPr>
        <w:t>Учащийся</w:t>
      </w:r>
      <w:r w:rsidR="00483829">
        <w:rPr>
          <w:b/>
          <w:i/>
        </w:rPr>
        <w:t xml:space="preserve"> научится: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в иероглифическом знаке и записывать основные черты и графемы, ключи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(детерминативы) и фонетики, простые и сложные иероглифические знаки;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основополагающие правила написания китайских иероглифов и порядка черт;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распознавать в иероглифическом тексте знакомые иероглифические знаки, уметь произносить их чтение;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читать печатные и рукописные тексты, записанные современным иероглифическим письмом, содержащие изученные иероглифы. Учащийся получит возможность научиться: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пользоваться иероглифическими словарями для поиска информации;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уметь осуществлять поиск слов в китайско-русских словарях по методике выделения иероглифического ключа, а также по первой черте;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>распознавать некоторые традиционные иероглифы (</w:t>
      </w:r>
      <w:proofErr w:type="spellStart"/>
      <w:r w:rsidRPr="00171495">
        <w:rPr>
          <w:rFonts w:ascii="MS Gothic" w:eastAsia="MS Gothic" w:hAnsi="MS Gothic" w:cs="MS Gothic" w:hint="eastAsia"/>
        </w:rPr>
        <w:t>繁体字</w:t>
      </w:r>
      <w:proofErr w:type="spellEnd"/>
      <w:r>
        <w:t xml:space="preserve">) и понимать их значение;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lastRenderedPageBreak/>
        <w:t xml:space="preserve">набирать иероглифический текст на компьютере, пользоваться иероглификой при поиске информации в сети Интернет;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иероглифическую догадку (догадываться о значении слова на основе семантики его составных графических элементов) в случаях выявления незнакомого сочетания иероглифов. Социокультурные знания и умения Учащийся научится: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употреблять в устной и письменной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представлять родную страну и культуру на китайском языке;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соблюдать речевой этикет в ситуациях формального и неформального общения в рамках изученных тем.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оказывать помощь зарубежным гостям в России в ситуациях повседневного общения на китайском языке;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представлять родную страну и культуру на китайском языке;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вести беседу о сходстве и различиях в традициях своей страны и Китая, а также других стран, в которых широко используется китайский язык, об особенностях образа жизни, быта, культуры, о некоторых произведениях художественной литературы, кинематографа, музыки на китайском языке. Компенсаторные умения Учащийся научится: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выходить из положения при дефиците языковых средств: использовать переспрос при говорении;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догадываться о значении незнакомых слов по используемым собеседником жестам и мимике.  </w:t>
      </w:r>
    </w:p>
    <w:p w:rsidR="00AB521A" w:rsidRDefault="00483829">
      <w:pPr>
        <w:spacing w:after="205" w:line="259" w:lineRule="auto"/>
        <w:ind w:left="-5" w:right="0"/>
        <w:jc w:val="left"/>
      </w:pPr>
      <w:r>
        <w:rPr>
          <w:b/>
          <w:i/>
        </w:rPr>
        <w:t xml:space="preserve">Учащийся получит возможность научиться: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использовать перифраз, синонимические и антонимические средства при говорении;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чтении; 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игнорировать лексико-грамматические и смысловые трудности, не влияющие на понимание основного содержания текста. </w:t>
      </w:r>
    </w:p>
    <w:p w:rsidR="00171495" w:rsidRDefault="00171495">
      <w:pPr>
        <w:pStyle w:val="1"/>
        <w:ind w:left="-5"/>
      </w:pPr>
    </w:p>
    <w:p w:rsidR="00AB521A" w:rsidRPr="00171495" w:rsidRDefault="00483829">
      <w:pPr>
        <w:pStyle w:val="1"/>
        <w:ind w:left="-5"/>
        <w:rPr>
          <w:sz w:val="26"/>
          <w:szCs w:val="26"/>
        </w:rPr>
      </w:pPr>
      <w:r w:rsidRPr="00171495">
        <w:rPr>
          <w:sz w:val="26"/>
          <w:szCs w:val="26"/>
        </w:rPr>
        <w:t xml:space="preserve">Общая характеристика учебного предмета </w:t>
      </w:r>
    </w:p>
    <w:p w:rsidR="00AB521A" w:rsidRDefault="00483829">
      <w:pPr>
        <w:spacing w:after="133"/>
        <w:ind w:left="-15" w:right="63" w:firstLine="720"/>
      </w:pPr>
      <w:r>
        <w:t xml:space="preserve">Иностранный язык (в данном случае китайский) входит в общеобразовательную область «Филология».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</w:t>
      </w:r>
      <w:r>
        <w:lastRenderedPageBreak/>
        <w:t xml:space="preserve">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 </w:t>
      </w:r>
    </w:p>
    <w:p w:rsidR="00AB521A" w:rsidRDefault="00483829">
      <w:pPr>
        <w:spacing w:after="164" w:line="259" w:lineRule="auto"/>
        <w:ind w:left="730" w:right="63"/>
      </w:pPr>
      <w:r>
        <w:t xml:space="preserve">Китайский язык как учебный предмет в средней школе характеризуется: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>
        <w:t>межпредметностью</w:t>
      </w:r>
      <w:proofErr w:type="spellEnd"/>
      <w:r>
        <w:t xml:space="preserve">, предусматривающей получение и распространение посредством китайского языка сведений из разных областей знания: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r>
        <w:t xml:space="preserve">литературы, искусства, истории, географии и т.д.;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>
        <w:t>многоуровневостью</w:t>
      </w:r>
      <w:proofErr w:type="spellEnd"/>
      <w:r>
        <w:t>, предполагающей одновременное овладение различными языковыми умениями, навыками и средствами, соотносящимися с различными аспектами китайского языка (фонетическим, лексическим, грамматическим, иероглифическими) и умениями во всех видах речевой деятельности (</w:t>
      </w:r>
      <w:proofErr w:type="spellStart"/>
      <w:r>
        <w:t>аудирование</w:t>
      </w:r>
      <w:proofErr w:type="spellEnd"/>
      <w:r>
        <w:t xml:space="preserve">, говорение, чтение, письмо); </w:t>
      </w:r>
    </w:p>
    <w:p w:rsidR="00AB521A" w:rsidRDefault="00483829" w:rsidP="00171495">
      <w:pPr>
        <w:numPr>
          <w:ilvl w:val="0"/>
          <w:numId w:val="1"/>
        </w:numPr>
        <w:spacing w:before="120" w:after="120" w:line="240" w:lineRule="auto"/>
        <w:ind w:right="62" w:hanging="355"/>
      </w:pPr>
      <w:proofErr w:type="spellStart"/>
      <w:r>
        <w:t>полифункциональностью</w:t>
      </w:r>
      <w:proofErr w:type="spellEnd"/>
      <w:r>
        <w:t xml:space="preserve">, предопределяющей его способность выступать как целью, так и средством обучения при изучении других предметных областей, что одновременно позволяет устанавливать в процессе обучения самые разнообразные </w:t>
      </w:r>
      <w:proofErr w:type="spellStart"/>
      <w:r>
        <w:t>межпредметные</w:t>
      </w:r>
      <w:proofErr w:type="spellEnd"/>
      <w:r>
        <w:t xml:space="preserve"> связи. </w:t>
      </w:r>
    </w:p>
    <w:p w:rsidR="00AB521A" w:rsidRDefault="00483829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171495" w:rsidRDefault="00171495">
      <w:pPr>
        <w:spacing w:after="258" w:line="259" w:lineRule="auto"/>
        <w:ind w:left="0" w:right="0" w:firstLine="0"/>
        <w:jc w:val="left"/>
      </w:pPr>
    </w:p>
    <w:p w:rsidR="00AB521A" w:rsidRPr="00171495" w:rsidRDefault="00483829" w:rsidP="00171495">
      <w:pPr>
        <w:pStyle w:val="1"/>
        <w:spacing w:after="0"/>
        <w:ind w:left="0" w:firstLine="0"/>
        <w:rPr>
          <w:sz w:val="26"/>
          <w:szCs w:val="26"/>
        </w:rPr>
      </w:pPr>
      <w:r w:rsidRPr="00171495">
        <w:rPr>
          <w:sz w:val="26"/>
          <w:szCs w:val="26"/>
        </w:rPr>
        <w:lastRenderedPageBreak/>
        <w:t xml:space="preserve">2. Содержание учебного предмета (курса)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B521A" w:rsidRDefault="0048382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57" w:type="dxa"/>
          <w:left w:w="106" w:type="dxa"/>
        </w:tblCellMar>
        <w:tblLook w:val="04A0" w:firstRow="1" w:lastRow="0" w:firstColumn="1" w:lastColumn="0" w:noHBand="0" w:noVBand="1"/>
      </w:tblPr>
      <w:tblGrid>
        <w:gridCol w:w="2090"/>
        <w:gridCol w:w="3294"/>
        <w:gridCol w:w="3963"/>
      </w:tblGrid>
      <w:tr w:rsidR="00AB521A" w:rsidRPr="00171495">
        <w:trPr>
          <w:trHeight w:val="80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Pr="00171495" w:rsidRDefault="00483829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Тематика устного </w:t>
            </w:r>
            <w:r w:rsidRPr="00171495">
              <w:rPr>
                <w:sz w:val="22"/>
              </w:rPr>
              <w:t xml:space="preserve"> </w:t>
            </w:r>
            <w:r w:rsidRPr="00171495">
              <w:rPr>
                <w:b/>
                <w:sz w:val="22"/>
              </w:rPr>
              <w:t xml:space="preserve">и письменного общения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Pr="00171495" w:rsidRDefault="00483829">
            <w:pPr>
              <w:spacing w:after="0" w:line="259" w:lineRule="auto"/>
              <w:ind w:left="3" w:right="179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Материал УМК </w:t>
            </w:r>
            <w:r w:rsidRPr="00171495">
              <w:rPr>
                <w:sz w:val="22"/>
              </w:rPr>
              <w:t xml:space="preserve"> </w:t>
            </w:r>
            <w:r w:rsidRPr="00171495">
              <w:rPr>
                <w:b/>
                <w:sz w:val="22"/>
              </w:rPr>
              <w:t xml:space="preserve">Количество часов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Pr="00171495" w:rsidRDefault="00483829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Характеристика основных видов </w:t>
            </w:r>
            <w:r w:rsidRPr="00171495">
              <w:rPr>
                <w:sz w:val="22"/>
              </w:rPr>
              <w:t xml:space="preserve"> </w:t>
            </w:r>
            <w:r w:rsidRPr="00171495">
              <w:rPr>
                <w:b/>
                <w:sz w:val="22"/>
              </w:rPr>
              <w:t xml:space="preserve">учебной деятельности  </w:t>
            </w:r>
          </w:p>
        </w:tc>
      </w:tr>
      <w:tr w:rsidR="00AB521A" w:rsidRPr="00171495">
        <w:trPr>
          <w:trHeight w:val="847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46" w:rsidRDefault="00483829">
            <w:pPr>
              <w:spacing w:after="0" w:line="251" w:lineRule="auto"/>
              <w:ind w:left="2" w:right="294" w:firstLine="0"/>
              <w:jc w:val="left"/>
              <w:rPr>
                <w:b/>
                <w:sz w:val="22"/>
              </w:rPr>
            </w:pPr>
            <w:r w:rsidRPr="00171495">
              <w:rPr>
                <w:sz w:val="22"/>
              </w:rPr>
              <w:t xml:space="preserve">• </w:t>
            </w:r>
            <w:r w:rsidRPr="00171495">
              <w:rPr>
                <w:b/>
                <w:sz w:val="22"/>
              </w:rPr>
              <w:t xml:space="preserve">Китайский язык и Китай. </w:t>
            </w:r>
          </w:p>
          <w:p w:rsidR="00AB521A" w:rsidRPr="00171495" w:rsidRDefault="00483829">
            <w:pPr>
              <w:spacing w:after="0" w:line="251" w:lineRule="auto"/>
              <w:ind w:left="2" w:right="294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• </w:t>
            </w:r>
            <w:r w:rsidRPr="00171495">
              <w:rPr>
                <w:b/>
                <w:sz w:val="22"/>
              </w:rPr>
              <w:t xml:space="preserve">Основные фонетические и графические особенности китайского языка.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45" w:lineRule="auto"/>
              <w:ind w:left="2" w:right="7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>(в рам</w:t>
            </w:r>
            <w:r w:rsidR="00737326">
              <w:rPr>
                <w:b/>
                <w:sz w:val="22"/>
              </w:rPr>
              <w:t>ках устного вводного курса тема</w:t>
            </w:r>
            <w:r w:rsidRPr="00171495">
              <w:rPr>
                <w:b/>
                <w:sz w:val="22"/>
              </w:rPr>
              <w:t xml:space="preserve">тика устного и письменного общения минимизирована и ограничена речевыми упражнениями </w:t>
            </w:r>
            <w:proofErr w:type="spellStart"/>
            <w:r w:rsidRPr="00171495">
              <w:rPr>
                <w:b/>
                <w:sz w:val="22"/>
              </w:rPr>
              <w:t>вопросноответного</w:t>
            </w:r>
            <w:proofErr w:type="spellEnd"/>
            <w:r w:rsidRPr="00171495">
              <w:rPr>
                <w:b/>
                <w:sz w:val="22"/>
              </w:rPr>
              <w:t xml:space="preserve"> характера).</w:t>
            </w:r>
            <w:r w:rsidRPr="00171495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171495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Pr="00171495" w:rsidRDefault="00483829">
            <w:pPr>
              <w:spacing w:after="24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>ВВОДНО-</w:t>
            </w:r>
          </w:p>
          <w:p w:rsidR="00AB521A" w:rsidRPr="00171495" w:rsidRDefault="00483829">
            <w:pPr>
              <w:spacing w:after="0" w:line="283" w:lineRule="auto"/>
              <w:ind w:left="3" w:right="431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ФОНЕТИЧЕСКИЙ </w:t>
            </w:r>
            <w:proofErr w:type="gramStart"/>
            <w:r w:rsidRPr="00171495">
              <w:rPr>
                <w:b/>
                <w:sz w:val="22"/>
              </w:rPr>
              <w:t xml:space="preserve">КУРС </w:t>
            </w:r>
            <w:r w:rsidRPr="00171495">
              <w:rPr>
                <w:sz w:val="22"/>
              </w:rPr>
              <w:t xml:space="preserve"> </w:t>
            </w:r>
            <w:proofErr w:type="spellStart"/>
            <w:r w:rsidRPr="00171495">
              <w:rPr>
                <w:rFonts w:ascii="Microsoft YaHei" w:eastAsia="Microsoft YaHei" w:hAnsi="Microsoft YaHei" w:cs="Microsoft YaHei"/>
                <w:sz w:val="22"/>
              </w:rPr>
              <w:t>汉语语音入门</w:t>
            </w:r>
            <w:proofErr w:type="spellEnd"/>
            <w:proofErr w:type="gramEnd"/>
            <w:r w:rsidRPr="00171495">
              <w:rPr>
                <w:sz w:val="22"/>
              </w:rPr>
              <w:t xml:space="preserve">  </w:t>
            </w:r>
            <w:r w:rsidRPr="00171495">
              <w:rPr>
                <w:b/>
                <w:sz w:val="22"/>
              </w:rPr>
              <w:t>ВВОДНО-</w:t>
            </w:r>
          </w:p>
          <w:p w:rsidR="00AB521A" w:rsidRPr="00171495" w:rsidRDefault="00483829">
            <w:pPr>
              <w:spacing w:after="24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ИЕРОГЛИФИЧЕСКИЙ </w:t>
            </w:r>
          </w:p>
          <w:p w:rsidR="00AB521A" w:rsidRPr="00171495" w:rsidRDefault="00483829">
            <w:pPr>
              <w:spacing w:after="7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КУРС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45" w:line="259" w:lineRule="auto"/>
              <w:ind w:left="3" w:right="0" w:firstLine="0"/>
              <w:jc w:val="left"/>
              <w:rPr>
                <w:sz w:val="22"/>
              </w:rPr>
            </w:pPr>
            <w:proofErr w:type="spellStart"/>
            <w:r w:rsidRPr="00171495">
              <w:rPr>
                <w:rFonts w:ascii="Microsoft YaHei" w:eastAsia="Microsoft YaHei" w:hAnsi="Microsoft YaHei" w:cs="Microsoft YaHei"/>
                <w:sz w:val="22"/>
              </w:rPr>
              <w:t>汉字入门</w:t>
            </w:r>
            <w:proofErr w:type="spellEnd"/>
            <w:r w:rsidRPr="00171495">
              <w:rPr>
                <w:sz w:val="22"/>
              </w:rPr>
              <w:t xml:space="preserve">  </w:t>
            </w:r>
          </w:p>
          <w:p w:rsidR="00AB521A" w:rsidRPr="00171495" w:rsidRDefault="00483829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(10 часов)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44" w:lineRule="auto"/>
              <w:ind w:left="3" w:right="90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>Учебник (вводные страноведческая, фонетическая и иероглифическая части, урок 1), рабочая тетрадь (урок 1), прописи (</w:t>
            </w:r>
            <w:proofErr w:type="spellStart"/>
            <w:r w:rsidRPr="00171495">
              <w:rPr>
                <w:sz w:val="22"/>
              </w:rPr>
              <w:t>вводноиероглифический</w:t>
            </w:r>
            <w:proofErr w:type="spellEnd"/>
            <w:r w:rsidRPr="00171495">
              <w:rPr>
                <w:sz w:val="22"/>
              </w:rPr>
              <w:t xml:space="preserve"> курс, урок </w:t>
            </w:r>
          </w:p>
          <w:p w:rsidR="00AB521A" w:rsidRPr="00171495" w:rsidRDefault="00483829">
            <w:pPr>
              <w:spacing w:after="23" w:line="267" w:lineRule="auto"/>
              <w:ind w:left="3" w:right="52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1), книга для учителя (пояснительная записка, вводно-фонетический курс, вводно-иероглифический курс).  </w:t>
            </w:r>
          </w:p>
          <w:p w:rsidR="00737326" w:rsidRDefault="00483829">
            <w:pPr>
              <w:spacing w:after="39" w:line="247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i/>
                <w:sz w:val="22"/>
              </w:rPr>
              <w:t xml:space="preserve">Языковой материал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39" w:line="247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Знакомство с основными особенностями китайского языка и целями обучения.  </w:t>
            </w:r>
            <w:r w:rsidRPr="00171495">
              <w:rPr>
                <w:b/>
                <w:sz w:val="22"/>
              </w:rPr>
              <w:t xml:space="preserve">Введение в фонетику </w:t>
            </w:r>
          </w:p>
          <w:p w:rsidR="00AB521A" w:rsidRPr="00171495" w:rsidRDefault="00483829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китайского языка  </w:t>
            </w:r>
          </w:p>
          <w:p w:rsidR="00AB521A" w:rsidRPr="00171495" w:rsidRDefault="00483829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76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Китайский фонетический алфавит.  </w:t>
            </w:r>
          </w:p>
          <w:p w:rsidR="00AB521A" w:rsidRPr="00171495" w:rsidRDefault="00483829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Система фонетической транскрипции </w:t>
            </w:r>
            <w:proofErr w:type="spellStart"/>
            <w:r w:rsidRPr="00171495">
              <w:rPr>
                <w:sz w:val="22"/>
              </w:rPr>
              <w:t>пиньинь</w:t>
            </w:r>
            <w:proofErr w:type="spellEnd"/>
            <w:r w:rsidRPr="00171495">
              <w:rPr>
                <w:sz w:val="22"/>
              </w:rPr>
              <w:t xml:space="preserve"> (</w:t>
            </w:r>
            <w:proofErr w:type="spellStart"/>
            <w:r w:rsidRPr="00171495">
              <w:rPr>
                <w:rFonts w:ascii="Microsoft YaHei" w:eastAsia="Microsoft YaHei" w:hAnsi="Microsoft YaHei" w:cs="Microsoft YaHei"/>
                <w:sz w:val="22"/>
              </w:rPr>
              <w:t>汉语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Pr="00171495" w:rsidRDefault="00483829">
            <w:pPr>
              <w:spacing w:after="24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171495">
              <w:rPr>
                <w:b/>
                <w:sz w:val="22"/>
              </w:rPr>
              <w:t>Аудирование</w:t>
            </w:r>
            <w:proofErr w:type="spellEnd"/>
            <w:r w:rsidRPr="00171495">
              <w:rPr>
                <w:b/>
                <w:sz w:val="22"/>
              </w:rPr>
              <w:t xml:space="preserve"> </w:t>
            </w:r>
            <w:r w:rsidRPr="00171495">
              <w:rPr>
                <w:sz w:val="22"/>
              </w:rPr>
              <w:t xml:space="preserve"> </w:t>
            </w:r>
          </w:p>
          <w:p w:rsidR="00737326" w:rsidRDefault="00483829">
            <w:pPr>
              <w:spacing w:after="0" w:line="249" w:lineRule="auto"/>
              <w:ind w:left="0" w:right="275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При непосредственном общении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49" w:lineRule="auto"/>
              <w:ind w:left="0" w:right="275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• Распознавать на слух и понимать звуки и звуковые сочетания китайского языка.  </w:t>
            </w:r>
          </w:p>
          <w:p w:rsidR="00AB521A" w:rsidRPr="00171495" w:rsidRDefault="00483829" w:rsidP="0073732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56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Уметь различать на слух тоны в лексических единицах китайского языка.  </w:t>
            </w:r>
          </w:p>
          <w:p w:rsidR="00AB521A" w:rsidRPr="00171495" w:rsidRDefault="00483829">
            <w:pPr>
              <w:spacing w:after="29" w:line="259" w:lineRule="auto"/>
              <w:ind w:left="0" w:right="0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 </w:t>
            </w:r>
          </w:p>
          <w:p w:rsidR="00737326" w:rsidRDefault="00483829">
            <w:pPr>
              <w:spacing w:after="0" w:line="256" w:lineRule="auto"/>
              <w:ind w:left="0" w:right="419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При опосредованном общении </w:t>
            </w:r>
            <w:r w:rsidRPr="00171495">
              <w:rPr>
                <w:sz w:val="22"/>
              </w:rPr>
              <w:t xml:space="preserve"> </w:t>
            </w:r>
          </w:p>
          <w:p w:rsidR="00AB521A" w:rsidRPr="00171495" w:rsidRDefault="00483829">
            <w:pPr>
              <w:spacing w:after="0" w:line="256" w:lineRule="auto"/>
              <w:ind w:left="0" w:right="419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• Научиться произношению звуков китайского языка.  </w:t>
            </w:r>
          </w:p>
          <w:p w:rsidR="00AB521A" w:rsidRPr="00171495" w:rsidRDefault="00483829" w:rsidP="0073732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77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Научиться различать на слух все звуки китайского языка.  </w:t>
            </w:r>
          </w:p>
          <w:p w:rsidR="00AB521A" w:rsidRPr="00171495" w:rsidRDefault="00483829" w:rsidP="0073732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51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Получить представление о тональной системе китайского языка и принципах сочетаемости </w:t>
            </w:r>
            <w:proofErr w:type="spellStart"/>
            <w:r w:rsidRPr="00171495">
              <w:rPr>
                <w:sz w:val="22"/>
              </w:rPr>
              <w:t>инициалей</w:t>
            </w:r>
            <w:proofErr w:type="spellEnd"/>
            <w:r w:rsidRPr="00171495">
              <w:rPr>
                <w:sz w:val="22"/>
              </w:rPr>
              <w:t xml:space="preserve"> и финалей.  </w:t>
            </w:r>
          </w:p>
          <w:p w:rsidR="00AB521A" w:rsidRPr="00171495" w:rsidRDefault="00483829" w:rsidP="00737326">
            <w:pPr>
              <w:numPr>
                <w:ilvl w:val="0"/>
                <w:numId w:val="11"/>
              </w:numPr>
              <w:tabs>
                <w:tab w:val="left" w:pos="144"/>
              </w:tabs>
              <w:spacing w:after="45" w:line="245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Получить представление о правилах транскрипционной системы </w:t>
            </w:r>
            <w:proofErr w:type="spellStart"/>
            <w:r w:rsidRPr="00171495">
              <w:rPr>
                <w:sz w:val="22"/>
              </w:rPr>
              <w:t>пиньинь</w:t>
            </w:r>
            <w:proofErr w:type="spellEnd"/>
            <w:r w:rsidRPr="00171495">
              <w:rPr>
                <w:sz w:val="22"/>
              </w:rPr>
              <w:t xml:space="preserve"> (латинизированная транскрипция записи китайских слов), о правилах транскрипционной системы Палладия (запись китайских имён собственных русскими буквами).  </w:t>
            </w:r>
          </w:p>
          <w:p w:rsidR="00AB521A" w:rsidRPr="00171495" w:rsidRDefault="0048382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171495">
              <w:rPr>
                <w:b/>
                <w:sz w:val="22"/>
              </w:rPr>
              <w:t xml:space="preserve">Чтение </w:t>
            </w:r>
            <w:r w:rsidRPr="00171495">
              <w:rPr>
                <w:sz w:val="22"/>
              </w:rPr>
              <w:t xml:space="preserve"> </w:t>
            </w:r>
          </w:p>
          <w:p w:rsidR="005D7246" w:rsidRDefault="00483829" w:rsidP="005D724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64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Идентифицировать и называть черты китайских иероглифов. </w:t>
            </w:r>
          </w:p>
          <w:p w:rsidR="00AB521A" w:rsidRPr="00171495" w:rsidRDefault="00483829" w:rsidP="005D724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64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Выразительно читать вслух отдельные слоги с тонами.  </w:t>
            </w:r>
          </w:p>
          <w:p w:rsidR="00AB521A" w:rsidRPr="00171495" w:rsidRDefault="00483829" w:rsidP="005D7246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59" w:lineRule="auto"/>
              <w:ind w:right="51" w:firstLine="0"/>
              <w:jc w:val="left"/>
              <w:rPr>
                <w:sz w:val="22"/>
              </w:rPr>
            </w:pPr>
            <w:r w:rsidRPr="00171495">
              <w:rPr>
                <w:sz w:val="22"/>
              </w:rPr>
              <w:t xml:space="preserve">Соотносить графический образ некоторых иероглифических знаков и </w:t>
            </w:r>
          </w:p>
        </w:tc>
      </w:tr>
      <w:tr w:rsidR="00AB521A" w:rsidTr="00E31423">
        <w:tblPrEx>
          <w:tblCellMar>
            <w:top w:w="44" w:type="dxa"/>
            <w:right w:w="56" w:type="dxa"/>
          </w:tblCellMar>
        </w:tblPrEx>
        <w:trPr>
          <w:trHeight w:val="207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拼音</w:t>
            </w:r>
            <w:proofErr w:type="spellEnd"/>
            <w:r>
              <w:rPr>
                <w:sz w:val="23"/>
              </w:rPr>
              <w:t xml:space="preserve">).  </w:t>
            </w:r>
          </w:p>
          <w:p w:rsidR="00AB521A" w:rsidRDefault="00483829">
            <w:pPr>
              <w:spacing w:after="2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Структура китайского слога.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 и финали.  </w:t>
            </w:r>
          </w:p>
          <w:p w:rsidR="00AB521A" w:rsidRDefault="00483829">
            <w:pPr>
              <w:spacing w:after="0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Принципы работы с таблицей сочетаний </w:t>
            </w:r>
            <w:proofErr w:type="spellStart"/>
            <w:r>
              <w:rPr>
                <w:sz w:val="23"/>
              </w:rPr>
              <w:t>инициалей</w:t>
            </w:r>
            <w:proofErr w:type="spellEnd"/>
            <w:r>
              <w:rPr>
                <w:sz w:val="23"/>
              </w:rPr>
              <w:t xml:space="preserve"> и финалей в </w:t>
            </w:r>
            <w:proofErr w:type="spellStart"/>
            <w:r>
              <w:rPr>
                <w:sz w:val="23"/>
              </w:rPr>
              <w:t>путунхуа</w:t>
            </w:r>
            <w:proofErr w:type="spellEnd"/>
            <w:r>
              <w:rPr>
                <w:sz w:val="23"/>
              </w:rPr>
              <w:t xml:space="preserve">.  Транскрипционная система Палладия.  </w:t>
            </w:r>
          </w:p>
          <w:p w:rsidR="00AB521A" w:rsidRDefault="00483829">
            <w:pPr>
              <w:spacing w:after="20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Модуляция тональности в китайском языке и смыслоразличительная функция тона.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Четыре тона.  </w:t>
            </w:r>
          </w:p>
          <w:p w:rsidR="00AB521A" w:rsidRDefault="00483829">
            <w:pPr>
              <w:spacing w:after="0" w:line="259" w:lineRule="auto"/>
              <w:ind w:left="3" w:right="58" w:firstLine="0"/>
              <w:jc w:val="left"/>
            </w:pPr>
            <w:r>
              <w:rPr>
                <w:b/>
                <w:sz w:val="23"/>
              </w:rPr>
              <w:lastRenderedPageBreak/>
              <w:t xml:space="preserve">Введение в китайскую иероглифическую </w:t>
            </w:r>
            <w:proofErr w:type="gramStart"/>
            <w:r>
              <w:rPr>
                <w:b/>
                <w:sz w:val="23"/>
              </w:rPr>
              <w:t xml:space="preserve">письменность </w:t>
            </w:r>
            <w:r>
              <w:rPr>
                <w:sz w:val="23"/>
              </w:rPr>
              <w:t xml:space="preserve"> Общие</w:t>
            </w:r>
            <w:proofErr w:type="gramEnd"/>
            <w:r>
              <w:rPr>
                <w:sz w:val="23"/>
              </w:rPr>
              <w:t xml:space="preserve"> сведения о иероглифической письменности. Краткая история и виды иероглифического письма. Структура иероглифов: черты, графемы, устойчивые сочетания черт. Черты китайских иероглифов: 1) простые черты: точка (вправо), горизонтальная, вертикальная, откидная влево, откидная вправо, восходящая; 2) черты с крюком: горизонтальная с крюком, вертикальная с крюком, вертикальная изогнутая с крюком влево, вертикальная изогнутая с крюком вверх, откидная вправо с крюком вверх, откидная вправо лежащая с крюком вверх; 3) ломаные черты: горизонтальная ломаная, вертикальная ломаная, вертикальная изогнутая, горизонтальная ломаная с откидной влево, горизонтальная ломаная с восходящей, горизонтальная ломаная с (вертикальной) изогнутой, вертикальная ломаная с восходящей, вертикальная ломаная с откидной влево, откидная влево ломаная с горизонтальной, откидная влево ломаная с точкой, горизонтальная дважды ломаная, горизонтальная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слов с их звучанием.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8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Научиться читать некоторые простые и сложные иероглифы. 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64" w:lineRule="auto"/>
              <w:ind w:right="0" w:firstLine="0"/>
              <w:jc w:val="left"/>
            </w:pPr>
            <w:r>
              <w:rPr>
                <w:sz w:val="23"/>
              </w:rPr>
              <w:t xml:space="preserve">Получить первоначальное представление о структуре китайских иероглифов – чертах, графемах, сочетаниях черт.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80" w:lineRule="auto"/>
              <w:ind w:right="0" w:firstLine="0"/>
              <w:jc w:val="left"/>
            </w:pPr>
            <w:r>
              <w:rPr>
                <w:sz w:val="23"/>
              </w:rPr>
              <w:t xml:space="preserve">Научиться определять базовые черты в китайских иероглифах.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писать базовые черты.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Научиться определять количество черт в некоторых китайских иероглифах.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Получить первоначальное представление о порядке написания некоторых простых и сложных китайских иероглифов.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Познакомиться с таблицей ключей. • Познакомиться с понятием фонетика и распространёнными фонетиками.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286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Научиться писать некоторые простые и сложные иероглифы.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21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выделять иероглифический ключ и фонетик.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изученные иероглифы, узнавать их в тексте, в том числе в новых сочетаниях.  </w:t>
            </w:r>
          </w:p>
          <w:p w:rsidR="00AB521A" w:rsidRDefault="00483829" w:rsidP="005D7246">
            <w:pPr>
              <w:numPr>
                <w:ilvl w:val="0"/>
                <w:numId w:val="12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Указывать сходства и различия в написании изученных иероглифов.  • Уметь транскрибировать слова, записанные иероглификой, в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211" w:type="dxa"/>
        <w:tblInd w:w="-108" w:type="dxa"/>
        <w:tblCellMar>
          <w:top w:w="8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3222"/>
        <w:gridCol w:w="65"/>
        <w:gridCol w:w="2718"/>
        <w:gridCol w:w="52"/>
        <w:gridCol w:w="3118"/>
        <w:gridCol w:w="36"/>
      </w:tblGrid>
      <w:tr w:rsidR="00AB521A" w:rsidTr="005D7246">
        <w:trPr>
          <w:trHeight w:val="10062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" w:line="23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дважды ломаная с откидной влево, вертикальная дважды ломаная, горизонтальная трижды ломаная; 4) ломаные черты с крюком: </w:t>
            </w:r>
          </w:p>
          <w:p w:rsidR="00AB521A" w:rsidRDefault="00483829">
            <w:pPr>
              <w:spacing w:after="0" w:line="239" w:lineRule="auto"/>
              <w:ind w:left="3" w:right="24" w:firstLine="0"/>
              <w:jc w:val="left"/>
            </w:pPr>
            <w:r>
              <w:rPr>
                <w:sz w:val="23"/>
              </w:rPr>
              <w:t xml:space="preserve">горизонтальная ломаная с крюком влево, горизонтальная ломаная с откидной вправо и крюком вверх, горизонтальная ломаная с (вертикальной) изогнутой и крюком вверх, горизонтальная ломаная с откидной влево и изогнутой с крюком, вертикальная дважды ломаная с крюком влево, горизонтальная трижды ломаная с крюком влево. Порядок написания черт китайских иероглифов. Типы иероглифов: простые и сложные. Идеограммы и </w:t>
            </w:r>
            <w:proofErr w:type="spellStart"/>
            <w:r>
              <w:rPr>
                <w:sz w:val="23"/>
              </w:rPr>
              <w:t>фоноидеограммы</w:t>
            </w:r>
            <w:proofErr w:type="spellEnd"/>
            <w:r>
              <w:rPr>
                <w:sz w:val="23"/>
              </w:rPr>
              <w:t xml:space="preserve">. Понятие иероглифического ключа, таблицы ключей (классическая и обновлённая). Понятие фонетика, примеры распространённых фоне- тиков. Принципы </w:t>
            </w:r>
            <w:proofErr w:type="spellStart"/>
            <w:r>
              <w:rPr>
                <w:sz w:val="23"/>
              </w:rPr>
              <w:t>графемного</w:t>
            </w:r>
            <w:proofErr w:type="spellEnd"/>
            <w:r>
              <w:rPr>
                <w:sz w:val="23"/>
              </w:rPr>
              <w:t xml:space="preserve"> анализа иероглифов.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Принципы выделения ключа и фонетика в </w:t>
            </w:r>
            <w:proofErr w:type="spellStart"/>
            <w:r>
              <w:rPr>
                <w:sz w:val="23"/>
              </w:rPr>
              <w:t>фоноидеограммах</w:t>
            </w:r>
            <w:proofErr w:type="spellEnd"/>
            <w:r>
              <w:rPr>
                <w:sz w:val="23"/>
              </w:rPr>
              <w:t xml:space="preserve">. 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5D7246">
            <w:pPr>
              <w:numPr>
                <w:ilvl w:val="0"/>
                <w:numId w:val="13"/>
              </w:numPr>
              <w:tabs>
                <w:tab w:val="left" w:pos="230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основные правила орфографии и пунктуации в китайском языке.  </w:t>
            </w:r>
          </w:p>
          <w:p w:rsidR="00AB521A" w:rsidRDefault="00483829" w:rsidP="005D7246">
            <w:pPr>
              <w:numPr>
                <w:ilvl w:val="0"/>
                <w:numId w:val="13"/>
              </w:numPr>
              <w:tabs>
                <w:tab w:val="left" w:pos="230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услышанный текст в пределах изученной лексики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5D7246">
            <w:pPr>
              <w:numPr>
                <w:ilvl w:val="0"/>
                <w:numId w:val="13"/>
              </w:numPr>
              <w:tabs>
                <w:tab w:val="left" w:pos="230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Записывать услышанный текст, содержащий незнакомые ЛЕ, в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5D7246">
            <w:pPr>
              <w:numPr>
                <w:ilvl w:val="0"/>
                <w:numId w:val="13"/>
              </w:numPr>
              <w:tabs>
                <w:tab w:val="left" w:pos="230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расставлять знаки тонов в тексте, записанном иероглификой 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5D7246" w:rsidRDefault="00483829" w:rsidP="005D7246">
            <w:pPr>
              <w:numPr>
                <w:ilvl w:val="0"/>
                <w:numId w:val="13"/>
              </w:numPr>
              <w:tabs>
                <w:tab w:val="left" w:pos="230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буквосочетания в тексте, записанном в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, и восстанавливать пропущенные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, финали и их фрагменты.  </w:t>
            </w:r>
          </w:p>
          <w:p w:rsidR="00AB521A" w:rsidRDefault="00483829" w:rsidP="005D7246">
            <w:pPr>
              <w:tabs>
                <w:tab w:val="left" w:pos="230"/>
              </w:tabs>
              <w:spacing w:after="0" w:line="258" w:lineRule="auto"/>
              <w:ind w:left="0" w:right="0" w:firstLine="0"/>
              <w:jc w:val="left"/>
            </w:pPr>
            <w:r w:rsidRPr="005D7246">
              <w:rPr>
                <w:b/>
                <w:sz w:val="23"/>
              </w:rPr>
              <w:t xml:space="preserve">Фонетическая сторона </w:t>
            </w:r>
            <w:proofErr w:type="gramStart"/>
            <w:r w:rsidRPr="005D7246">
              <w:rPr>
                <w:b/>
                <w:sz w:val="23"/>
              </w:rPr>
              <w:t xml:space="preserve">речи </w:t>
            </w:r>
            <w:r w:rsidRPr="005D7246">
              <w:rPr>
                <w:sz w:val="23"/>
              </w:rPr>
              <w:t xml:space="preserve"> Коррекция</w:t>
            </w:r>
            <w:proofErr w:type="gramEnd"/>
            <w:r w:rsidRPr="005D7246">
              <w:rPr>
                <w:sz w:val="23"/>
              </w:rPr>
              <w:t xml:space="preserve"> и совершенствование </w:t>
            </w:r>
            <w:proofErr w:type="spellStart"/>
            <w:r w:rsidRPr="005D7246">
              <w:rPr>
                <w:sz w:val="23"/>
              </w:rPr>
              <w:t>слухо</w:t>
            </w:r>
            <w:proofErr w:type="spellEnd"/>
            <w:r w:rsidRPr="005D7246">
              <w:rPr>
                <w:sz w:val="23"/>
              </w:rPr>
              <w:t xml:space="preserve">-произносительных и </w:t>
            </w:r>
            <w:proofErr w:type="spellStart"/>
            <w:r w:rsidRPr="005D7246">
              <w:rPr>
                <w:sz w:val="23"/>
              </w:rPr>
              <w:t>ритмикоинтонационных</w:t>
            </w:r>
            <w:proofErr w:type="spellEnd"/>
            <w:r w:rsidRPr="005D7246">
              <w:rPr>
                <w:sz w:val="23"/>
              </w:rPr>
              <w:t xml:space="preserve"> навыков с помощью:  а) фонетических упражнений на </w:t>
            </w:r>
          </w:p>
          <w:p w:rsidR="00AB521A" w:rsidRDefault="00483829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имитацию и дифференциацию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звуков; 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б) заучивания коротких стихотворений, песен, небольших фрагментов текста;  </w:t>
            </w:r>
          </w:p>
          <w:p w:rsidR="00AB521A" w:rsidRDefault="00483829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в) разнообразия способов предъявления обучающимся материала, предназначенного для восприятия на слух (с опорой и без опоры на текст);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г) прослушивания аудиозаписей и т.д. Получить первоначальное представление о правилах чтения и написания китайских лексических единиц в транскрипционной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</w:t>
            </w:r>
          </w:p>
        </w:tc>
      </w:tr>
      <w:tr w:rsidR="00AB521A" w:rsidTr="005D7246">
        <w:trPr>
          <w:trHeight w:val="4340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5" w:line="259" w:lineRule="auto"/>
              <w:ind w:left="2" w:right="0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60" w:lineRule="auto"/>
              <w:ind w:right="300" w:firstLine="0"/>
              <w:jc w:val="left"/>
            </w:pPr>
            <w:proofErr w:type="spellStart"/>
            <w:r>
              <w:rPr>
                <w:b/>
                <w:sz w:val="23"/>
              </w:rPr>
              <w:t>Самопредставление</w:t>
            </w:r>
            <w:proofErr w:type="spellEnd"/>
            <w:r>
              <w:rPr>
                <w:b/>
                <w:sz w:val="23"/>
              </w:rPr>
              <w:t xml:space="preserve">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60" w:lineRule="auto"/>
              <w:ind w:right="300" w:firstLine="0"/>
              <w:jc w:val="left"/>
            </w:pPr>
            <w:r>
              <w:rPr>
                <w:b/>
                <w:sz w:val="23"/>
              </w:rPr>
              <w:t xml:space="preserve">Формы приветствия и прощания.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59" w:lineRule="auto"/>
              <w:ind w:right="300" w:firstLine="0"/>
              <w:jc w:val="left"/>
            </w:pPr>
            <w:r>
              <w:rPr>
                <w:b/>
                <w:sz w:val="23"/>
              </w:rPr>
              <w:t xml:space="preserve">Выражение благодарности и ответ на неё.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59" w:lineRule="auto"/>
              <w:ind w:right="300" w:firstLine="0"/>
              <w:jc w:val="left"/>
            </w:pPr>
            <w:r>
              <w:rPr>
                <w:b/>
                <w:sz w:val="23"/>
              </w:rPr>
              <w:t xml:space="preserve">Выяснение и сообщение краткой информации о других людях и их социальном статусе.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38" w:line="26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РАЗДЕЛ 1. ДАВАЙТЕ </w:t>
            </w:r>
            <w:proofErr w:type="gramStart"/>
            <w:r>
              <w:rPr>
                <w:b/>
                <w:sz w:val="23"/>
              </w:rPr>
              <w:t xml:space="preserve">ПОЗНАКОМИМСЯ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第一单元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我们认识一下儿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64" w:lineRule="auto"/>
              <w:ind w:left="3" w:right="1467" w:firstLine="0"/>
              <w:jc w:val="left"/>
            </w:pPr>
            <w:r>
              <w:rPr>
                <w:b/>
                <w:sz w:val="23"/>
              </w:rPr>
              <w:t xml:space="preserve">(18 </w:t>
            </w:r>
            <w:proofErr w:type="gramStart"/>
            <w:r>
              <w:rPr>
                <w:b/>
                <w:sz w:val="23"/>
              </w:rPr>
              <w:t xml:space="preserve">часов) </w: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Урок</w:t>
            </w:r>
            <w:proofErr w:type="gramEnd"/>
            <w:r>
              <w:rPr>
                <w:b/>
                <w:sz w:val="23"/>
              </w:rPr>
              <w:t xml:space="preserve"> 1. Привет!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第一课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你好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7" w:line="255" w:lineRule="auto"/>
              <w:ind w:left="3" w:right="343" w:firstLine="0"/>
              <w:jc w:val="left"/>
            </w:pPr>
            <w:r>
              <w:rPr>
                <w:sz w:val="23"/>
              </w:rPr>
              <w:t xml:space="preserve">Учебник (урок 1), рабочая тетрадь (урок 1), прописи (урок 1), книга для учителя (урок 1),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1), ЭФУ (урок 1).  </w:t>
            </w: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44" w:line="237" w:lineRule="auto"/>
              <w:ind w:left="3" w:right="0" w:firstLine="0"/>
            </w:pPr>
            <w:r>
              <w:rPr>
                <w:sz w:val="23"/>
              </w:rPr>
              <w:t xml:space="preserve">• Система фонетической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(повторение)  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Говорение в диалогической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 xml:space="preserve">Вести диалог этикетного характера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5"/>
              </w:numPr>
              <w:tabs>
                <w:tab w:val="left" w:pos="230"/>
              </w:tabs>
              <w:spacing w:after="34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Начинать, поддерживать и заканчивать разговор по образцу: приветствовать и прощаться, представиться и представлять своих друзей.  </w:t>
            </w:r>
          </w:p>
          <w:p w:rsidR="00AB521A" w:rsidRDefault="00483829" w:rsidP="005D7246">
            <w:pPr>
              <w:numPr>
                <w:ilvl w:val="0"/>
                <w:numId w:val="15"/>
              </w:numPr>
              <w:tabs>
                <w:tab w:val="left" w:pos="230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Выражать благодарность.  </w:t>
            </w:r>
          </w:p>
          <w:p w:rsidR="00AB521A" w:rsidRDefault="00483829" w:rsidP="005D7246">
            <w:pPr>
              <w:numPr>
                <w:ilvl w:val="0"/>
                <w:numId w:val="15"/>
              </w:numPr>
              <w:tabs>
                <w:tab w:val="left" w:pos="230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с опорой на рисунок и предложенный текст.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8" w:lineRule="auto"/>
              <w:ind w:left="0" w:right="58" w:firstLine="0"/>
              <w:jc w:val="left"/>
            </w:pPr>
            <w:r>
              <w:rPr>
                <w:b/>
                <w:sz w:val="23"/>
              </w:rPr>
              <w:t xml:space="preserve">Говорение в монологической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5"/>
              </w:numPr>
              <w:tabs>
                <w:tab w:val="left" w:pos="230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Высказываться, используя основные коммуникативные типы речи.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B521A" w:rsidTr="005D7246">
        <w:tblPrEx>
          <w:tblCellMar>
            <w:top w:w="56" w:type="dxa"/>
            <w:right w:w="10" w:type="dxa"/>
          </w:tblCellMar>
        </w:tblPrEx>
        <w:trPr>
          <w:gridAfter w:val="1"/>
          <w:wAfter w:w="36" w:type="dxa"/>
          <w:trHeight w:val="404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5D7246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53" w:lineRule="auto"/>
              <w:ind w:right="255" w:firstLine="0"/>
              <w:jc w:val="left"/>
            </w:pPr>
            <w:r>
              <w:rPr>
                <w:b/>
                <w:sz w:val="23"/>
              </w:rPr>
              <w:t xml:space="preserve">Страна изучаемого языка и родная страна: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73" w:lineRule="auto"/>
              <w:ind w:right="255" w:firstLine="0"/>
              <w:jc w:val="left"/>
            </w:pPr>
            <w:r>
              <w:rPr>
                <w:b/>
                <w:sz w:val="23"/>
              </w:rPr>
              <w:t xml:space="preserve">культура приветствия; </w:t>
            </w:r>
          </w:p>
          <w:p w:rsidR="005D7246" w:rsidRPr="005D7246" w:rsidRDefault="00483829" w:rsidP="005D7246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73" w:lineRule="auto"/>
              <w:ind w:right="255" w:firstLine="0"/>
              <w:jc w:val="left"/>
            </w:pPr>
            <w:r>
              <w:rPr>
                <w:b/>
                <w:sz w:val="23"/>
              </w:rPr>
              <w:t>системы письменности;</w:t>
            </w:r>
          </w:p>
          <w:p w:rsidR="00AB521A" w:rsidRDefault="00483829" w:rsidP="005D7246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73" w:lineRule="auto"/>
              <w:ind w:right="255" w:firstLine="0"/>
              <w:jc w:val="left"/>
            </w:pPr>
            <w:r>
              <w:rPr>
                <w:b/>
                <w:sz w:val="23"/>
              </w:rPr>
              <w:t xml:space="preserve">фамилии и имена.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5D7246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>Простые финали (</w:t>
            </w:r>
            <w:r>
              <w:rPr>
                <w:i/>
                <w:sz w:val="23"/>
              </w:rPr>
              <w:t xml:space="preserve">а, o, </w:t>
            </w:r>
            <w:proofErr w:type="gramStart"/>
            <w:r>
              <w:rPr>
                <w:i/>
                <w:sz w:val="23"/>
              </w:rPr>
              <w:t>e ,</w:t>
            </w:r>
            <w:proofErr w:type="gramEnd"/>
            <w:r>
              <w:rPr>
                <w:i/>
                <w:sz w:val="23"/>
              </w:rPr>
              <w:t xml:space="preserve"> i, u, </w:t>
            </w:r>
          </w:p>
          <w:p w:rsidR="00AB521A" w:rsidRDefault="00483829" w:rsidP="005D7246">
            <w:pPr>
              <w:tabs>
                <w:tab w:val="left" w:pos="184"/>
              </w:tabs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3"/>
              </w:rPr>
              <w:t>ü</w:t>
            </w:r>
            <w:r>
              <w:rPr>
                <w:sz w:val="23"/>
              </w:rPr>
              <w:t xml:space="preserve">)  </w:t>
            </w:r>
          </w:p>
          <w:p w:rsidR="00AB521A" w:rsidRDefault="00483829" w:rsidP="005D7246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Песенка о китайской фонетической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5D7246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Интонация в китайском языке (тоны). Вводная информация о модуляции третьего тона 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9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你，好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老师，同学，们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王家明</w:t>
            </w:r>
            <w:proofErr w:type="spellEnd"/>
          </w:p>
          <w:p w:rsidR="00AB521A" w:rsidRDefault="00483829">
            <w:pPr>
              <w:spacing w:after="5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季马，林（老师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0" w:line="256" w:lineRule="auto"/>
              <w:ind w:left="3" w:right="72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Xiànzài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shàngkè</w:t>
            </w:r>
            <w:proofErr w:type="spellEnd"/>
            <w:r>
              <w:rPr>
                <w:sz w:val="23"/>
              </w:rPr>
              <w:t xml:space="preserve">! </w:t>
            </w:r>
            <w:proofErr w:type="spellStart"/>
            <w:r>
              <w:rPr>
                <w:sz w:val="23"/>
              </w:rPr>
              <w:t>Xiànzài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xiàkè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早</w:t>
            </w:r>
          </w:p>
          <w:p w:rsidR="00AB521A" w:rsidRDefault="00483829">
            <w:pPr>
              <w:spacing w:after="43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晚，上，早上，晚上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5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8"/>
              </w:numPr>
              <w:tabs>
                <w:tab w:val="left" w:pos="178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Формы приветствия с </w:t>
            </w:r>
            <w:r>
              <w:rPr>
                <w:rFonts w:ascii="Microsoft YaHei" w:eastAsia="Microsoft YaHei" w:hAnsi="Microsoft YaHei" w:cs="Microsoft YaHei"/>
                <w:sz w:val="23"/>
              </w:rPr>
              <w:t>好</w:t>
            </w:r>
            <w:r>
              <w:rPr>
                <w:sz w:val="23"/>
              </w:rPr>
              <w:t xml:space="preserve">  </w:t>
            </w:r>
          </w:p>
          <w:p w:rsidR="005D7246" w:rsidRPr="005D7246" w:rsidRDefault="00483829" w:rsidP="005D7246">
            <w:pPr>
              <w:numPr>
                <w:ilvl w:val="0"/>
                <w:numId w:val="18"/>
              </w:numPr>
              <w:tabs>
                <w:tab w:val="left" w:pos="178"/>
              </w:tabs>
              <w:spacing w:after="0" w:line="265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Предложения с качественным сказуемым  </w:t>
            </w:r>
          </w:p>
          <w:p w:rsidR="00AB521A" w:rsidRDefault="00483829" w:rsidP="005D7246">
            <w:pPr>
              <w:numPr>
                <w:ilvl w:val="0"/>
                <w:numId w:val="18"/>
              </w:numPr>
              <w:tabs>
                <w:tab w:val="left" w:pos="178"/>
              </w:tabs>
              <w:spacing w:after="0" w:line="265" w:lineRule="auto"/>
              <w:ind w:right="0" w:firstLine="0"/>
              <w:jc w:val="left"/>
            </w:pPr>
            <w:r>
              <w:rPr>
                <w:sz w:val="23"/>
              </w:rPr>
              <w:t xml:space="preserve">Порядок слов в китайском предложении  </w:t>
            </w:r>
          </w:p>
          <w:p w:rsidR="00AB521A" w:rsidRDefault="00483829" w:rsidP="005D7246">
            <w:pPr>
              <w:numPr>
                <w:ilvl w:val="0"/>
                <w:numId w:val="18"/>
              </w:numPr>
              <w:tabs>
                <w:tab w:val="left" w:pos="178"/>
              </w:tabs>
              <w:spacing w:after="0" w:line="263" w:lineRule="auto"/>
              <w:ind w:right="0" w:firstLine="0"/>
              <w:jc w:val="left"/>
            </w:pPr>
            <w:r>
              <w:rPr>
                <w:sz w:val="23"/>
              </w:rPr>
              <w:t xml:space="preserve">Суффикс множественного числа </w:t>
            </w:r>
            <w:r>
              <w:rPr>
                <w:rFonts w:ascii="Microsoft YaHei" w:eastAsia="Microsoft YaHei" w:hAnsi="Microsoft YaHei" w:cs="Microsoft YaHei"/>
                <w:sz w:val="23"/>
              </w:rPr>
              <w:t>们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9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0" w:line="26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你，好，老，师，同，学，们，王，家</w:t>
            </w:r>
            <w:proofErr w:type="spellEnd"/>
          </w:p>
          <w:p w:rsidR="00AB521A" w:rsidRDefault="00483829">
            <w:pPr>
              <w:spacing w:after="4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明，季，马，林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1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2. Меня зовут Ван </w:t>
            </w:r>
            <w:proofErr w:type="spellStart"/>
            <w:r>
              <w:rPr>
                <w:b/>
                <w:sz w:val="23"/>
              </w:rPr>
              <w:t>Цзямин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第二课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我是王家明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firstLine="0"/>
              <w:jc w:val="left"/>
            </w:pPr>
            <w:r>
              <w:rPr>
                <w:sz w:val="23"/>
              </w:rPr>
              <w:t xml:space="preserve">Учебник (урок 2), рабочая тетрадь (урок 2), прописи (урок 2), книга для учителя (урок 2),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2), ЭФУ (урок 2).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19"/>
              </w:numPr>
              <w:tabs>
                <w:tab w:val="left" w:pos="178"/>
              </w:tabs>
              <w:spacing w:after="39" w:line="240" w:lineRule="auto"/>
              <w:ind w:right="74" w:firstLine="0"/>
              <w:jc w:val="left"/>
            </w:pPr>
            <w:r>
              <w:rPr>
                <w:sz w:val="23"/>
              </w:rPr>
              <w:t xml:space="preserve">Система фонетической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tabs>
                <w:tab w:val="left" w:pos="178"/>
              </w:tabs>
              <w:spacing w:after="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(повторение)  </w:t>
            </w:r>
          </w:p>
          <w:p w:rsidR="005D7246" w:rsidRPr="005D7246" w:rsidRDefault="00483829" w:rsidP="005D7246">
            <w:pPr>
              <w:numPr>
                <w:ilvl w:val="0"/>
                <w:numId w:val="19"/>
              </w:numPr>
              <w:tabs>
                <w:tab w:val="left" w:pos="178"/>
              </w:tabs>
              <w:spacing w:after="16" w:line="262" w:lineRule="auto"/>
              <w:ind w:right="74" w:firstLine="0"/>
              <w:jc w:val="left"/>
            </w:pPr>
            <w:r>
              <w:rPr>
                <w:sz w:val="23"/>
              </w:rPr>
              <w:t xml:space="preserve">Простые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 (</w:t>
            </w:r>
            <w:r>
              <w:rPr>
                <w:i/>
                <w:sz w:val="23"/>
              </w:rPr>
              <w:t>b, p, m, f, d, t, n, l</w:t>
            </w:r>
            <w:r>
              <w:rPr>
                <w:sz w:val="23"/>
              </w:rPr>
              <w:t xml:space="preserve">). Комбинации простых </w:t>
            </w:r>
            <w:proofErr w:type="spellStart"/>
            <w:r>
              <w:rPr>
                <w:sz w:val="23"/>
              </w:rPr>
              <w:t>иницалей</w:t>
            </w:r>
            <w:proofErr w:type="spellEnd"/>
            <w:r>
              <w:rPr>
                <w:sz w:val="23"/>
              </w:rPr>
              <w:t xml:space="preserve"> и финалей  </w:t>
            </w:r>
          </w:p>
          <w:p w:rsidR="00AB521A" w:rsidRDefault="00483829" w:rsidP="005D7246">
            <w:pPr>
              <w:numPr>
                <w:ilvl w:val="0"/>
                <w:numId w:val="19"/>
              </w:numPr>
              <w:tabs>
                <w:tab w:val="left" w:pos="178"/>
              </w:tabs>
              <w:spacing w:after="16" w:line="262" w:lineRule="auto"/>
              <w:ind w:right="74" w:firstLine="0"/>
              <w:jc w:val="left"/>
            </w:pPr>
            <w:r>
              <w:rPr>
                <w:sz w:val="23"/>
              </w:rPr>
              <w:t xml:space="preserve">Интонация в китайском </w:t>
            </w:r>
          </w:p>
          <w:p w:rsidR="00AB521A" w:rsidRDefault="00483829" w:rsidP="005D7246">
            <w:pPr>
              <w:tabs>
                <w:tab w:val="left" w:pos="178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языке (тоны) 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Сообщение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сведения о себе, своём друге (подруге) с опорой на план.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Представлять результаты работы в паре, группе и проектной работы.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Рассказ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65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краткий пересказ текста.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65" w:lineRule="auto"/>
              <w:ind w:right="0" w:firstLine="0"/>
              <w:jc w:val="left"/>
            </w:pPr>
            <w:r>
              <w:rPr>
                <w:sz w:val="23"/>
              </w:rPr>
              <w:t xml:space="preserve">Устанавливать </w:t>
            </w:r>
            <w:proofErr w:type="spellStart"/>
            <w:r>
              <w:rPr>
                <w:sz w:val="23"/>
              </w:rPr>
              <w:t>причинноследственную</w:t>
            </w:r>
            <w:proofErr w:type="spellEnd"/>
            <w:r>
              <w:rPr>
                <w:sz w:val="23"/>
              </w:rPr>
              <w:t xml:space="preserve"> связь фактов и событий текста.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 о фактах, событиях, используя изученный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Описание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84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Описывать иллюстрацию.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3"/>
              </w:rPr>
              <w:t>Аудирование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При непосредственном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Понимать в целом речь учителя по ведению урока.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t xml:space="preserve">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</w:t>
            </w:r>
          </w:p>
          <w:p w:rsidR="00AB521A" w:rsidRDefault="00483829" w:rsidP="005D7246">
            <w:pPr>
              <w:tabs>
                <w:tab w:val="left" w:pos="178"/>
              </w:tabs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(сообщения о страноведческих реалиях).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контекстуальную или языковую догадку.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переспрос или просьбу повторить для уточнения деталей.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Вербально или </w:t>
            </w:r>
            <w:proofErr w:type="spellStart"/>
            <w:r>
              <w:rPr>
                <w:sz w:val="23"/>
              </w:rPr>
              <w:t>невербально</w:t>
            </w:r>
            <w:proofErr w:type="spellEnd"/>
            <w:r>
              <w:rPr>
                <w:sz w:val="23"/>
              </w:rPr>
              <w:t xml:space="preserve"> реагировать на услышанное.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5D7246" w:rsidRDefault="00483829">
            <w:pPr>
              <w:spacing w:after="0" w:line="244" w:lineRule="auto"/>
              <w:ind w:left="0" w:right="174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При опосредованном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44" w:lineRule="auto"/>
              <w:ind w:left="0" w:right="174" w:firstLine="0"/>
              <w:jc w:val="left"/>
            </w:pPr>
            <w:r>
              <w:rPr>
                <w:sz w:val="23"/>
              </w:rPr>
              <w:t xml:space="preserve">• Понимать основное содержание простых аутентичных высказываний, диалогов со зрительной опорой (на текст, картинки, вопросы перед текстом и после него) и без неё в рамках изучаемой темы.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62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 после прослушивания в аудиозаписи, содержащие лексические единицы (ЛЕ) и лексико-грамматический материал.  </w:t>
            </w:r>
          </w:p>
          <w:p w:rsidR="00AB521A" w:rsidRDefault="00483829" w:rsidP="005D7246">
            <w:pPr>
              <w:numPr>
                <w:ilvl w:val="0"/>
                <w:numId w:val="20"/>
              </w:numPr>
              <w:tabs>
                <w:tab w:val="left" w:pos="178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после прослушивания, отвечать на вопросы по содержанию.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517" w:type="dxa"/>
        <w:tblInd w:w="-108" w:type="dxa"/>
        <w:tblCellMar>
          <w:top w:w="6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69"/>
        <w:gridCol w:w="3413"/>
        <w:gridCol w:w="15"/>
        <w:gridCol w:w="135"/>
        <w:gridCol w:w="3415"/>
        <w:gridCol w:w="12"/>
        <w:gridCol w:w="14"/>
      </w:tblGrid>
      <w:tr w:rsidR="00AB521A" w:rsidTr="0007007E">
        <w:trPr>
          <w:gridAfter w:val="2"/>
          <w:wAfter w:w="26" w:type="dxa"/>
          <w:trHeight w:val="503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49" w:line="26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我，叫，她，是，他，你们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玛丽，热尼亚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gēn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wǒ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shuō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</w:t>
            </w:r>
            <w:proofErr w:type="spellStart"/>
            <w:proofErr w:type="gramStart"/>
            <w:r>
              <w:rPr>
                <w:b/>
                <w:sz w:val="23"/>
              </w:rPr>
              <w:t>лексика:</w:t>
            </w:r>
            <w:r>
              <w:rPr>
                <w:rFonts w:ascii="Microsoft YaHei" w:eastAsia="Microsoft YaHei" w:hAnsi="Microsoft YaHei" w:cs="Microsoft YaHei"/>
                <w:sz w:val="23"/>
              </w:rPr>
              <w:t>见</w:t>
            </w:r>
            <w:proofErr w:type="spellEnd"/>
            <w:proofErr w:type="gramEnd"/>
          </w:p>
          <w:p w:rsidR="00AB521A" w:rsidRDefault="00483829">
            <w:pPr>
              <w:spacing w:after="10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没，没事，明，明天，事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天，再，再见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1"/>
              </w:numPr>
              <w:tabs>
                <w:tab w:val="left" w:pos="169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Личные местоимения и их изменения по числам  </w:t>
            </w:r>
          </w:p>
          <w:p w:rsidR="00AB521A" w:rsidRDefault="00483829" w:rsidP="005D7246">
            <w:pPr>
              <w:numPr>
                <w:ilvl w:val="0"/>
                <w:numId w:val="21"/>
              </w:numPr>
              <w:tabs>
                <w:tab w:val="left" w:pos="169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Предложение с составным именным сказуемым  </w:t>
            </w:r>
          </w:p>
          <w:p w:rsidR="00AB521A" w:rsidRDefault="00483829" w:rsidP="005D7246">
            <w:pPr>
              <w:numPr>
                <w:ilvl w:val="0"/>
                <w:numId w:val="21"/>
              </w:numPr>
              <w:tabs>
                <w:tab w:val="left" w:pos="169"/>
              </w:tabs>
              <w:spacing w:after="0" w:line="285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Использование глагольной связки </w:t>
            </w:r>
            <w:r>
              <w:rPr>
                <w:rFonts w:ascii="Microsoft YaHei" w:eastAsia="Microsoft YaHei" w:hAnsi="Microsoft YaHei" w:cs="Microsoft YaHei"/>
                <w:sz w:val="23"/>
              </w:rPr>
              <w:t>是</w:t>
            </w:r>
            <w:r>
              <w:rPr>
                <w:sz w:val="23"/>
              </w:rPr>
              <w:t xml:space="preserve"> для сообщения профессии, статуса и т.д.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3" w:line="265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我，叫，她，是，他，玛，丽，热，尼</w:t>
            </w:r>
            <w:proofErr w:type="spellEnd"/>
          </w:p>
          <w:p w:rsidR="00AB521A" w:rsidRDefault="00483829">
            <w:pPr>
              <w:spacing w:after="45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，亚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" w:line="252" w:lineRule="auto"/>
              <w:ind w:left="3" w:right="476" w:firstLine="0"/>
              <w:jc w:val="left"/>
            </w:pPr>
            <w:r>
              <w:rPr>
                <w:b/>
                <w:sz w:val="23"/>
              </w:rPr>
              <w:t xml:space="preserve">Урок 3. Спасибо!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第三课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谢谢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7" w:line="255" w:lineRule="auto"/>
              <w:ind w:left="3" w:right="314" w:firstLine="0"/>
              <w:jc w:val="left"/>
            </w:pPr>
            <w:r>
              <w:rPr>
                <w:sz w:val="23"/>
              </w:rPr>
              <w:t xml:space="preserve">Учебник (урок 3), рабочая тетрадь (урок 3), прописи (урок 3), книга для учителя (урок 3),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3), ЭФУ (урок 3).  </w:t>
            </w: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2"/>
              </w:numPr>
              <w:tabs>
                <w:tab w:val="left" w:pos="169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Чтение двусложных слов и сочетаний  </w:t>
            </w:r>
          </w:p>
          <w:p w:rsidR="00AB521A" w:rsidRDefault="00483829" w:rsidP="005D7246">
            <w:pPr>
              <w:numPr>
                <w:ilvl w:val="0"/>
                <w:numId w:val="22"/>
              </w:numPr>
              <w:tabs>
                <w:tab w:val="left" w:pos="169"/>
              </w:tabs>
              <w:spacing w:after="0" w:line="269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заднеязычных согласных звуков </w:t>
            </w:r>
            <w:r>
              <w:rPr>
                <w:i/>
                <w:sz w:val="23"/>
              </w:rPr>
              <w:t xml:space="preserve">g, k, h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2"/>
              </w:numPr>
              <w:tabs>
                <w:tab w:val="left" w:pos="169"/>
              </w:tabs>
              <w:spacing w:after="0" w:line="237" w:lineRule="auto"/>
              <w:ind w:right="0" w:firstLine="0"/>
              <w:jc w:val="left"/>
            </w:pPr>
            <w:r>
              <w:rPr>
                <w:sz w:val="23"/>
              </w:rPr>
              <w:t xml:space="preserve">Сложные финали, представленные дифтонгами </w:t>
            </w:r>
          </w:p>
          <w:p w:rsidR="00AB521A" w:rsidRDefault="00483829" w:rsidP="005D7246">
            <w:pPr>
              <w:tabs>
                <w:tab w:val="left" w:pos="169"/>
              </w:tabs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i/>
                <w:sz w:val="23"/>
              </w:rPr>
              <w:t>ai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ei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ao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ou</w:t>
            </w:r>
            <w:proofErr w:type="spellEnd"/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 </w:t>
            </w:r>
          </w:p>
          <w:p w:rsidR="00AB521A" w:rsidRDefault="00483829">
            <w:pPr>
              <w:spacing w:after="0" w:line="271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谢谢，不客气，什么，名字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5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kàn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hēibǎn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见</w:t>
            </w:r>
          </w:p>
          <w:p w:rsidR="00AB521A" w:rsidRDefault="00483829">
            <w:pPr>
              <w:spacing w:after="8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没，没事，明，明天，事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2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天，再，再见</w:t>
            </w:r>
            <w:proofErr w:type="spellEnd"/>
            <w:r>
              <w:rPr>
                <w:sz w:val="23"/>
              </w:rPr>
              <w:t xml:space="preserve">  </w:t>
            </w:r>
          </w:p>
          <w:p w:rsidR="005D7246" w:rsidRDefault="00483829">
            <w:pPr>
              <w:spacing w:after="0" w:line="248" w:lineRule="auto"/>
              <w:ind w:left="3" w:right="581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Грамматика </w:t>
            </w:r>
          </w:p>
          <w:p w:rsidR="00AB521A" w:rsidRDefault="00483829">
            <w:pPr>
              <w:spacing w:after="0" w:line="248" w:lineRule="auto"/>
              <w:ind w:left="3" w:right="581" w:firstLine="0"/>
              <w:jc w:val="left"/>
            </w:pPr>
            <w:r>
              <w:rPr>
                <w:sz w:val="23"/>
              </w:rPr>
              <w:t xml:space="preserve">• Вопросительные местоимения в китайском языке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• Вопросительное 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Чтение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графический образ слова с его звучанием.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Называть черты китайских иероглифов.  </w:t>
            </w:r>
          </w:p>
          <w:p w:rsidR="00AB521A" w:rsidRDefault="00483829" w:rsidP="005D7246">
            <w:pPr>
              <w:tabs>
                <w:tab w:val="left" w:pos="14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 после прослушивания, содержащие новые ЛЕ и знакомый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значение новых ЛЕ, отдельных незнакомых слов у учителя.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подрисуночными подписями, рубриками.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Пересказывать текст после прочтения.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изученные иероглифы, узнавать их в тексте, в том числе в новых сочетаниях.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услышанный текст в пределах изученной лексики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14" w:line="265" w:lineRule="auto"/>
              <w:ind w:right="0" w:firstLine="0"/>
              <w:jc w:val="left"/>
            </w:pPr>
            <w:r>
              <w:rPr>
                <w:sz w:val="23"/>
              </w:rPr>
              <w:t xml:space="preserve">Записывать услышанный текст, содержащий незнакомые ЛЕ, в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• Вести учебный словарь.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Письменно выполнять </w:t>
            </w:r>
            <w:proofErr w:type="spellStart"/>
            <w:r>
              <w:rPr>
                <w:sz w:val="23"/>
              </w:rPr>
              <w:t>лексикограмматические</w:t>
            </w:r>
            <w:proofErr w:type="spellEnd"/>
            <w:r>
              <w:rPr>
                <w:sz w:val="23"/>
              </w:rPr>
              <w:t xml:space="preserve">, коммуникативные и другие упражнения.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5D7246">
            <w:pPr>
              <w:numPr>
                <w:ilvl w:val="0"/>
                <w:numId w:val="23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</w:t>
            </w:r>
          </w:p>
        </w:tc>
      </w:tr>
      <w:tr w:rsidR="00AB521A" w:rsidTr="0007007E">
        <w:tblPrEx>
          <w:tblCellMar>
            <w:top w:w="56" w:type="dxa"/>
            <w:right w:w="62" w:type="dxa"/>
          </w:tblCellMar>
        </w:tblPrEx>
        <w:trPr>
          <w:gridAfter w:val="2"/>
          <w:wAfter w:w="26" w:type="dxa"/>
          <w:trHeight w:val="631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местоимение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什么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5D7246">
            <w:pPr>
              <w:numPr>
                <w:ilvl w:val="0"/>
                <w:numId w:val="24"/>
              </w:numPr>
              <w:tabs>
                <w:tab w:val="left" w:pos="169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Фразы, используемые для выражения благодарности и ответа на неё  </w:t>
            </w:r>
          </w:p>
          <w:p w:rsidR="00AB521A" w:rsidRDefault="00483829" w:rsidP="005D7246">
            <w:pPr>
              <w:numPr>
                <w:ilvl w:val="0"/>
                <w:numId w:val="24"/>
              </w:numPr>
              <w:tabs>
                <w:tab w:val="left" w:pos="169"/>
              </w:tabs>
              <w:spacing w:after="25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Фразы, используемые при </w:t>
            </w:r>
          </w:p>
          <w:p w:rsidR="00AB521A" w:rsidRDefault="00483829" w:rsidP="005D7246">
            <w:pPr>
              <w:tabs>
                <w:tab w:val="left" w:pos="169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>прощании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再见，明天见</w:t>
            </w:r>
            <w:proofErr w:type="spellEnd"/>
            <w:r>
              <w:rPr>
                <w:sz w:val="23"/>
              </w:rPr>
              <w:t xml:space="preserve">)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9" w:line="27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Закрепление базовых черт китайской иероглифики  </w:t>
            </w:r>
          </w:p>
          <w:p w:rsidR="00AB521A" w:rsidRDefault="00483829">
            <w:pPr>
              <w:spacing w:after="31" w:line="27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谢，不，客，气，什，么，名，字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6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4. Они – учащиеся?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第四课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她们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是学生吗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right="14" w:firstLine="0"/>
              <w:jc w:val="left"/>
            </w:pPr>
            <w:r>
              <w:rPr>
                <w:sz w:val="23"/>
              </w:rPr>
              <w:t xml:space="preserve">Учебник (урок 4), рабочая тетрадь (урок 4), прописи (урок 4), книга для учителя (урок 4),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4), ЭФУ (урок 4).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согласных звуков </w:t>
            </w:r>
            <w:r>
              <w:rPr>
                <w:i/>
                <w:sz w:val="23"/>
              </w:rPr>
              <w:t xml:space="preserve">j, q, x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сложных </w:t>
            </w:r>
          </w:p>
          <w:p w:rsidR="00AB521A" w:rsidRDefault="00483829" w:rsidP="005D7246">
            <w:pPr>
              <w:tabs>
                <w:tab w:val="left" w:pos="311"/>
              </w:tabs>
              <w:spacing w:after="0" w:line="240" w:lineRule="auto"/>
              <w:ind w:left="3" w:right="0" w:firstLine="0"/>
              <w:jc w:val="left"/>
            </w:pPr>
            <w:r>
              <w:rPr>
                <w:sz w:val="23"/>
              </w:rPr>
              <w:t xml:space="preserve">финалей </w:t>
            </w:r>
            <w:proofErr w:type="spellStart"/>
            <w:r>
              <w:rPr>
                <w:i/>
                <w:sz w:val="23"/>
              </w:rPr>
              <w:t>ia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ie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iao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iou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üe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ua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uo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uai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uei</w:t>
            </w:r>
            <w:proofErr w:type="spellEnd"/>
            <w:r>
              <w:rPr>
                <w:i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Интонация китайского предложения 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她们，学生，吗，不，校，长，校长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1" w:line="27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dǎkāi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shū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169"/>
              </w:tabs>
              <w:spacing w:after="2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Общий вопрос в китайском </w:t>
            </w:r>
          </w:p>
          <w:p w:rsidR="00AB521A" w:rsidRDefault="00483829" w:rsidP="00F5068E">
            <w:pPr>
              <w:tabs>
                <w:tab w:val="left" w:pos="169"/>
              </w:tabs>
              <w:spacing w:after="44" w:line="259" w:lineRule="auto"/>
              <w:ind w:left="3" w:right="0" w:firstLine="0"/>
              <w:jc w:val="left"/>
            </w:pPr>
            <w:r>
              <w:rPr>
                <w:sz w:val="23"/>
              </w:rPr>
              <w:t>языке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是非疑问句</w:t>
            </w:r>
            <w:proofErr w:type="spellEnd"/>
            <w:r>
              <w:rPr>
                <w:sz w:val="23"/>
              </w:rPr>
              <w:t xml:space="preserve">) 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169"/>
              </w:tabs>
              <w:spacing w:after="49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Вопросительная частица </w:t>
            </w:r>
            <w:r>
              <w:rPr>
                <w:rFonts w:ascii="Microsoft YaHei" w:eastAsia="Microsoft YaHei" w:hAnsi="Microsoft YaHei" w:cs="Microsoft YaHei"/>
                <w:sz w:val="23"/>
              </w:rPr>
              <w:t>吗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F5068E">
            <w:pPr>
              <w:numPr>
                <w:ilvl w:val="0"/>
                <w:numId w:val="25"/>
              </w:numPr>
              <w:tabs>
                <w:tab w:val="left" w:pos="169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Отрицательная частица </w:t>
            </w:r>
            <w:r>
              <w:rPr>
                <w:rFonts w:ascii="Microsoft YaHei" w:eastAsia="Microsoft YaHei" w:hAnsi="Microsoft YaHei" w:cs="Microsoft YaHei"/>
                <w:sz w:val="23"/>
              </w:rPr>
              <w:t>不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1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Закрепление базовых черт китайской </w:t>
            </w:r>
            <w:proofErr w:type="gramStart"/>
            <w:r>
              <w:rPr>
                <w:sz w:val="23"/>
              </w:rPr>
              <w:t>иероглифики  Написания</w:t>
            </w:r>
            <w:proofErr w:type="gramEnd"/>
            <w:r>
              <w:rPr>
                <w:sz w:val="23"/>
              </w:rPr>
              <w:t xml:space="preserve"> ряда графем и иероглифов в разных стилях китайской каллиграфии  </w:t>
            </w:r>
          </w:p>
          <w:p w:rsidR="00AB521A" w:rsidRDefault="00483829">
            <w:pPr>
              <w:spacing w:after="24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生，吗，校，长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9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5. Они – мои </w:t>
            </w:r>
            <w:proofErr w:type="gramStart"/>
            <w:r>
              <w:rPr>
                <w:b/>
                <w:sz w:val="23"/>
              </w:rPr>
              <w:t xml:space="preserve">друзья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第五课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他们是我的朋友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5, раздел 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выделять иероглифический ключ и фонетик.  </w:t>
            </w:r>
          </w:p>
          <w:p w:rsidR="005D7246" w:rsidRPr="005D7246" w:rsidRDefault="00483829" w:rsidP="005D7246">
            <w:pPr>
              <w:numPr>
                <w:ilvl w:val="0"/>
                <w:numId w:val="26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Указывать сходства и различия в написании изученных иероглифов.  </w:t>
            </w:r>
          </w:p>
          <w:p w:rsidR="00AB521A" w:rsidRDefault="00483829" w:rsidP="005D7246">
            <w:pPr>
              <w:numPr>
                <w:ilvl w:val="0"/>
                <w:numId w:val="26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Уметь транскрибировать слова, записанные иероглификой, в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5D7246">
            <w:pPr>
              <w:numPr>
                <w:ilvl w:val="0"/>
                <w:numId w:val="26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основные правила орфографии и пунктуации в китайском языке.  </w:t>
            </w:r>
          </w:p>
          <w:p w:rsidR="00AB521A" w:rsidRDefault="00483829" w:rsidP="005D7246">
            <w:pPr>
              <w:numPr>
                <w:ilvl w:val="0"/>
                <w:numId w:val="26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расставлять знаки тонов в тексте, записанном иероглификой 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5D7246">
            <w:pPr>
              <w:numPr>
                <w:ilvl w:val="0"/>
                <w:numId w:val="26"/>
              </w:numPr>
              <w:tabs>
                <w:tab w:val="left" w:pos="145"/>
              </w:tabs>
              <w:spacing w:after="0" w:line="252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буквосочетания в тексте, записанном в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, и восстанавливать пропущенные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, финали и их фрагменты.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3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Фонетическая сторона </w:t>
            </w:r>
            <w:proofErr w:type="gramStart"/>
            <w:r>
              <w:rPr>
                <w:b/>
                <w:sz w:val="23"/>
              </w:rPr>
              <w:t xml:space="preserve">речи </w:t>
            </w:r>
            <w:r>
              <w:rPr>
                <w:sz w:val="23"/>
              </w:rPr>
              <w:t xml:space="preserve"> Формирование</w:t>
            </w:r>
            <w:proofErr w:type="gramEnd"/>
            <w:r>
              <w:rPr>
                <w:sz w:val="23"/>
              </w:rPr>
              <w:t xml:space="preserve">, коррекция и совершенствование </w:t>
            </w:r>
            <w:proofErr w:type="spellStart"/>
            <w:r>
              <w:rPr>
                <w:sz w:val="23"/>
              </w:rPr>
              <w:t>слухопроизносительных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ритмикоинтонационных</w:t>
            </w:r>
            <w:proofErr w:type="spellEnd"/>
            <w:r>
              <w:rPr>
                <w:sz w:val="23"/>
              </w:rPr>
              <w:t xml:space="preserve"> навыков с помощью:  а) фонетических упражнений на </w:t>
            </w:r>
          </w:p>
          <w:p w:rsidR="00AB521A" w:rsidRDefault="00483829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имитацию и дифференциацию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звуков;  </w:t>
            </w:r>
          </w:p>
          <w:p w:rsidR="00AB521A" w:rsidRDefault="00483829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б) разнообразия способов предъявления обучающимся материала, предназначенного для </w:t>
            </w:r>
            <w:r>
              <w:rPr>
                <w:sz w:val="23"/>
              </w:rPr>
              <w:lastRenderedPageBreak/>
              <w:t xml:space="preserve">восприятия на слух (с опорой и без опоры на текст);  </w:t>
            </w:r>
          </w:p>
          <w:p w:rsidR="00AB521A" w:rsidRDefault="00483829">
            <w:pPr>
              <w:spacing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в) прослушивания аудиозаписей и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т.д.  </w:t>
            </w:r>
          </w:p>
          <w:p w:rsidR="007A4349" w:rsidRDefault="00483829">
            <w:pPr>
              <w:spacing w:after="0" w:line="263" w:lineRule="auto"/>
              <w:ind w:left="0" w:right="222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Грамматическая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63" w:lineRule="auto"/>
              <w:ind w:left="0" w:right="222" w:firstLine="0"/>
              <w:jc w:val="left"/>
            </w:pPr>
            <w:r>
              <w:rPr>
                <w:sz w:val="23"/>
              </w:rPr>
              <w:t xml:space="preserve">• Распознавать и употреблять в </w:t>
            </w:r>
            <w:proofErr w:type="gramStart"/>
            <w:r>
              <w:rPr>
                <w:sz w:val="23"/>
              </w:rPr>
              <w:t>речи  грамматические</w:t>
            </w:r>
            <w:proofErr w:type="gramEnd"/>
            <w:r>
              <w:rPr>
                <w:sz w:val="23"/>
              </w:rPr>
              <w:t xml:space="preserve"> явления и структуры, изученные в разделе.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Лексическая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27"/>
              </w:numPr>
              <w:tabs>
                <w:tab w:val="left" w:pos="145"/>
              </w:tabs>
              <w:spacing w:after="0" w:line="251" w:lineRule="auto"/>
              <w:ind w:right="10" w:firstLine="0"/>
              <w:jc w:val="left"/>
            </w:pPr>
            <w:r>
              <w:rPr>
                <w:sz w:val="23"/>
              </w:rPr>
              <w:t xml:space="preserve">Узнавать в письменном и устном тексте лексические единицы, обслуживающие ситуации общения в пределах изучаемой темы.  </w:t>
            </w:r>
          </w:p>
          <w:p w:rsidR="00AB521A" w:rsidRDefault="00483829" w:rsidP="005D7246">
            <w:pPr>
              <w:numPr>
                <w:ilvl w:val="0"/>
                <w:numId w:val="27"/>
              </w:numPr>
              <w:tabs>
                <w:tab w:val="left" w:pos="145"/>
              </w:tabs>
              <w:spacing w:after="0" w:line="258" w:lineRule="auto"/>
              <w:ind w:right="10" w:firstLine="0"/>
              <w:jc w:val="left"/>
            </w:pPr>
            <w:r>
              <w:rPr>
                <w:sz w:val="23"/>
              </w:rPr>
              <w:t xml:space="preserve">Воспроизводить ЛЕ в речи в соответствии с коммуникативной задачей (сообщение, описание, диалог-расспрос и т.д.).  • Развивать языковую догадку.  </w:t>
            </w:r>
          </w:p>
          <w:p w:rsidR="00AB521A" w:rsidRDefault="00483829" w:rsidP="005D7246">
            <w:pPr>
              <w:numPr>
                <w:ilvl w:val="0"/>
                <w:numId w:val="27"/>
              </w:numPr>
              <w:tabs>
                <w:tab w:val="left" w:pos="145"/>
              </w:tabs>
              <w:spacing w:after="0" w:line="258" w:lineRule="auto"/>
              <w:ind w:right="10" w:firstLine="0"/>
              <w:jc w:val="left"/>
            </w:pPr>
            <w:r>
              <w:rPr>
                <w:sz w:val="23"/>
              </w:rPr>
              <w:t xml:space="preserve">Правильно употреблять в речи речевые формулы, соблюдать правила этикета при обращении к представителям различных социальных категорий.  </w:t>
            </w:r>
          </w:p>
          <w:p w:rsidR="00AB521A" w:rsidRDefault="00483829" w:rsidP="005D7246">
            <w:pPr>
              <w:numPr>
                <w:ilvl w:val="0"/>
                <w:numId w:val="27"/>
              </w:numPr>
              <w:tabs>
                <w:tab w:val="left" w:pos="145"/>
              </w:tabs>
              <w:spacing w:after="0" w:line="259" w:lineRule="auto"/>
              <w:ind w:right="10" w:firstLine="0"/>
              <w:jc w:val="left"/>
            </w:pPr>
            <w:r>
              <w:rPr>
                <w:sz w:val="23"/>
              </w:rPr>
              <w:t xml:space="preserve">Использовать в речи устойчивые словосочетания.  </w:t>
            </w:r>
          </w:p>
        </w:tc>
      </w:tr>
      <w:tr w:rsidR="00AB521A" w:rsidTr="0007007E">
        <w:tblPrEx>
          <w:tblCellMar>
            <w:top w:w="56" w:type="dxa"/>
            <w:right w:w="31" w:type="dxa"/>
          </w:tblCellMar>
        </w:tblPrEx>
        <w:trPr>
          <w:gridAfter w:val="1"/>
          <w:wAfter w:w="14" w:type="dxa"/>
          <w:trHeight w:val="531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45" w:line="244" w:lineRule="auto"/>
              <w:ind w:left="3" w:right="46" w:firstLine="0"/>
              <w:jc w:val="left"/>
            </w:pPr>
            <w:r>
              <w:rPr>
                <w:sz w:val="23"/>
              </w:rPr>
              <w:t xml:space="preserve">«Подведём итоги»), рабочая тетрадь (урок 5), прописи (урок 5), книга для учителя (урок 5, раздел «Обобщение и рефлексия учебной деятельности»),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5), ЭФУ (урок 5).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28"/>
              </w:numPr>
              <w:tabs>
                <w:tab w:val="left" w:pos="250"/>
              </w:tabs>
              <w:spacing w:after="0" w:line="259" w:lineRule="auto"/>
              <w:ind w:right="0" w:firstLine="0"/>
              <w:jc w:val="left"/>
            </w:pPr>
            <w:r w:rsidRPr="00D12C2E">
              <w:rPr>
                <w:sz w:val="23"/>
              </w:rPr>
              <w:t xml:space="preserve">Артикуляция </w:t>
            </w:r>
            <w:proofErr w:type="spellStart"/>
            <w:r w:rsidRPr="00D12C2E">
              <w:rPr>
                <w:sz w:val="23"/>
              </w:rPr>
              <w:t>инициалей</w:t>
            </w:r>
            <w:proofErr w:type="spellEnd"/>
            <w:r w:rsidRPr="00D12C2E">
              <w:rPr>
                <w:sz w:val="23"/>
              </w:rPr>
              <w:t xml:space="preserve"> </w:t>
            </w:r>
            <w:proofErr w:type="spellStart"/>
            <w:r w:rsidRPr="00D12C2E">
              <w:rPr>
                <w:i/>
                <w:sz w:val="23"/>
              </w:rPr>
              <w:t>zh</w:t>
            </w:r>
            <w:proofErr w:type="spellEnd"/>
            <w:r w:rsidRPr="00D12C2E">
              <w:rPr>
                <w:i/>
                <w:sz w:val="23"/>
              </w:rPr>
              <w:t xml:space="preserve">, </w:t>
            </w:r>
            <w:proofErr w:type="spellStart"/>
            <w:r w:rsidRPr="00D12C2E">
              <w:rPr>
                <w:i/>
                <w:sz w:val="23"/>
              </w:rPr>
              <w:t>ch</w:t>
            </w:r>
            <w:proofErr w:type="spellEnd"/>
            <w:r w:rsidRPr="00D12C2E">
              <w:rPr>
                <w:i/>
                <w:sz w:val="23"/>
              </w:rPr>
              <w:t xml:space="preserve">, </w:t>
            </w:r>
            <w:proofErr w:type="spellStart"/>
            <w:r w:rsidRPr="00D12C2E">
              <w:rPr>
                <w:i/>
                <w:sz w:val="23"/>
              </w:rPr>
              <w:t>sh</w:t>
            </w:r>
            <w:proofErr w:type="spellEnd"/>
            <w:r w:rsidRPr="00D12C2E">
              <w:rPr>
                <w:i/>
                <w:sz w:val="23"/>
              </w:rPr>
              <w:t xml:space="preserve">, r </w:t>
            </w:r>
            <w:r w:rsidRPr="00D12C2E">
              <w:rPr>
                <w:sz w:val="23"/>
              </w:rPr>
              <w:t xml:space="preserve">  </w:t>
            </w:r>
          </w:p>
          <w:p w:rsidR="00D12C2E" w:rsidRPr="00D12C2E" w:rsidRDefault="00483829" w:rsidP="00D12C2E">
            <w:pPr>
              <w:numPr>
                <w:ilvl w:val="0"/>
                <w:numId w:val="28"/>
              </w:numPr>
              <w:tabs>
                <w:tab w:val="left" w:pos="250"/>
              </w:tabs>
              <w:spacing w:after="0" w:line="256" w:lineRule="auto"/>
              <w:ind w:right="104" w:firstLine="0"/>
              <w:jc w:val="left"/>
            </w:pPr>
            <w:r>
              <w:rPr>
                <w:sz w:val="23"/>
              </w:rPr>
              <w:t xml:space="preserve">Артикуляция заднеязычного апикального гласного </w:t>
            </w:r>
            <w:r>
              <w:rPr>
                <w:i/>
                <w:sz w:val="23"/>
              </w:rPr>
              <w:t xml:space="preserve">i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28"/>
              </w:numPr>
              <w:tabs>
                <w:tab w:val="left" w:pos="250"/>
              </w:tabs>
              <w:spacing w:after="0" w:line="256" w:lineRule="auto"/>
              <w:ind w:right="104" w:firstLine="0"/>
              <w:jc w:val="left"/>
            </w:pPr>
            <w:r>
              <w:rPr>
                <w:sz w:val="23"/>
              </w:rPr>
              <w:t xml:space="preserve">Артикуляция финалей с передним назализованным гласным </w:t>
            </w:r>
            <w:r>
              <w:rPr>
                <w:i/>
                <w:sz w:val="23"/>
              </w:rPr>
              <w:t>n (</w:t>
            </w:r>
            <w:proofErr w:type="spellStart"/>
            <w:r>
              <w:rPr>
                <w:i/>
                <w:sz w:val="23"/>
              </w:rPr>
              <w:t>an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en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uan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uen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ian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in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üan</w:t>
            </w:r>
            <w:proofErr w:type="spellEnd"/>
            <w:r>
              <w:rPr>
                <w:i/>
                <w:sz w:val="23"/>
              </w:rPr>
              <w:t xml:space="preserve">, </w:t>
            </w:r>
            <w:proofErr w:type="spellStart"/>
            <w:r>
              <w:rPr>
                <w:i/>
                <w:sz w:val="23"/>
              </w:rPr>
              <w:t>üen</w:t>
            </w:r>
            <w:proofErr w:type="spellEnd"/>
            <w:r>
              <w:rPr>
                <w:i/>
                <w:sz w:val="23"/>
              </w:rPr>
              <w:t xml:space="preserve">)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他们，的</w:t>
            </w:r>
            <w:proofErr w:type="spellEnd"/>
          </w:p>
          <w:p w:rsidR="00AB521A" w:rsidRDefault="00483829">
            <w:pPr>
              <w:spacing w:after="0" w:line="278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我的，朋友，我们，中，中学生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</w:t>
            </w:r>
          </w:p>
          <w:p w:rsidR="00AB521A" w:rsidRDefault="00483829">
            <w:pPr>
              <w:spacing w:after="3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zài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shuō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yí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biàn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包</w:t>
            </w:r>
          </w:p>
          <w:p w:rsidR="00AB521A" w:rsidRDefault="00483829">
            <w:pPr>
              <w:spacing w:after="27" w:line="280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笔，对，盒，机，具，铅，钱，铅笔，钱包，谁，谁的，手，手机，书，文，文具，文具盒，橡皮，这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29"/>
              </w:numPr>
              <w:tabs>
                <w:tab w:val="left" w:pos="250"/>
              </w:tabs>
              <w:spacing w:after="0" w:line="263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Составное именное сказуемое с глаголом-связкой </w:t>
            </w:r>
            <w:r>
              <w:rPr>
                <w:rFonts w:ascii="Microsoft YaHei" w:eastAsia="Microsoft YaHei" w:hAnsi="Microsoft YaHei" w:cs="Microsoft YaHei"/>
                <w:sz w:val="23"/>
              </w:rPr>
              <w:t>是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F5068E">
            <w:pPr>
              <w:numPr>
                <w:ilvl w:val="0"/>
                <w:numId w:val="29"/>
              </w:numPr>
              <w:tabs>
                <w:tab w:val="left" w:pos="250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Определение в китайском языке, выраженное притяжательным местоимением  </w:t>
            </w:r>
          </w:p>
          <w:p w:rsidR="00AB521A" w:rsidRDefault="00483829" w:rsidP="00F5068E">
            <w:pPr>
              <w:numPr>
                <w:ilvl w:val="0"/>
                <w:numId w:val="29"/>
              </w:numPr>
              <w:tabs>
                <w:tab w:val="left" w:pos="250"/>
              </w:tabs>
              <w:spacing w:after="24" w:line="240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Определительное служебное слово (структурная частица) </w:t>
            </w:r>
          </w:p>
          <w:p w:rsidR="00AB521A" w:rsidRDefault="00483829" w:rsidP="00F5068E">
            <w:pPr>
              <w:tabs>
                <w:tab w:val="left" w:pos="250"/>
              </w:tabs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的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6" w:line="27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Закрепление базовых черт китайской иероглифики  </w:t>
            </w:r>
          </w:p>
          <w:p w:rsidR="00AB521A" w:rsidRDefault="00483829">
            <w:pPr>
              <w:spacing w:after="8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的，朋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友，中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0" w:line="276" w:lineRule="auto"/>
              <w:ind w:right="17" w:firstLine="0"/>
              <w:jc w:val="left"/>
            </w:pPr>
            <w:r>
              <w:rPr>
                <w:sz w:val="23"/>
              </w:rPr>
              <w:lastRenderedPageBreak/>
              <w:t xml:space="preserve">Правильно употреблять в речи ЛЕ по теме.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5D7246" w:rsidRDefault="00483829">
            <w:pPr>
              <w:spacing w:after="0" w:line="267" w:lineRule="auto"/>
              <w:ind w:left="0" w:right="308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Социокультурная компетенция </w:t>
            </w:r>
            <w:r>
              <w:rPr>
                <w:sz w:val="23"/>
              </w:rPr>
              <w:t xml:space="preserve"> </w:t>
            </w:r>
          </w:p>
          <w:p w:rsidR="005D7246" w:rsidRDefault="00483829">
            <w:pPr>
              <w:spacing w:after="0" w:line="267" w:lineRule="auto"/>
              <w:ind w:left="0" w:right="308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Приветствовать других людей, представлять себя и других людей.  </w:t>
            </w:r>
          </w:p>
          <w:p w:rsidR="00AB521A" w:rsidRDefault="00483829">
            <w:pPr>
              <w:spacing w:after="0" w:line="267" w:lineRule="auto"/>
              <w:ind w:left="0" w:right="308" w:firstLine="0"/>
              <w:jc w:val="left"/>
            </w:pPr>
            <w:r>
              <w:rPr>
                <w:sz w:val="23"/>
              </w:rPr>
              <w:t xml:space="preserve">• Уметь называть по-китайски некоторые имена и фамилии.  </w:t>
            </w:r>
          </w:p>
          <w:p w:rsidR="005D7246" w:rsidRPr="005D7246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22" w:line="258" w:lineRule="auto"/>
              <w:ind w:right="17" w:firstLine="0"/>
              <w:jc w:val="left"/>
            </w:pPr>
            <w:r>
              <w:rPr>
                <w:sz w:val="23"/>
              </w:rPr>
              <w:t xml:space="preserve">Сообщать краткую информацию о китайской системе письменности.  </w:t>
            </w:r>
          </w:p>
          <w:p w:rsidR="00AB521A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22" w:line="258" w:lineRule="auto"/>
              <w:ind w:right="17" w:firstLine="0"/>
              <w:jc w:val="left"/>
            </w:pPr>
            <w:r>
              <w:rPr>
                <w:sz w:val="23"/>
              </w:rPr>
              <w:t xml:space="preserve">Выражать благодарность другим людям, а также отвечать на благодарность.  </w:t>
            </w:r>
          </w:p>
          <w:p w:rsidR="00AB521A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0" w:line="259" w:lineRule="auto"/>
              <w:ind w:right="17" w:firstLine="0"/>
              <w:jc w:val="left"/>
            </w:pPr>
            <w:r>
              <w:rPr>
                <w:sz w:val="23"/>
              </w:rPr>
              <w:t xml:space="preserve">Прощаться друг с другом.  </w:t>
            </w:r>
          </w:p>
          <w:p w:rsidR="00AB521A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0" w:line="279" w:lineRule="auto"/>
              <w:ind w:right="17" w:firstLine="0"/>
              <w:jc w:val="left"/>
            </w:pPr>
            <w:r>
              <w:rPr>
                <w:sz w:val="23"/>
              </w:rPr>
              <w:t xml:space="preserve">Узнавать социальный статус собеседника.  </w:t>
            </w:r>
          </w:p>
          <w:p w:rsidR="005D7246" w:rsidRPr="005D7246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0" w:line="264" w:lineRule="auto"/>
              <w:ind w:right="17" w:firstLine="0"/>
              <w:jc w:val="left"/>
            </w:pPr>
            <w:r>
              <w:rPr>
                <w:sz w:val="23"/>
              </w:rPr>
              <w:lastRenderedPageBreak/>
              <w:t xml:space="preserve">Сообщать дополнительную информацию о себе и других людях.  </w:t>
            </w:r>
          </w:p>
          <w:p w:rsidR="00AB521A" w:rsidRDefault="00483829" w:rsidP="005D7246">
            <w:pPr>
              <w:numPr>
                <w:ilvl w:val="0"/>
                <w:numId w:val="30"/>
              </w:numPr>
              <w:tabs>
                <w:tab w:val="left" w:pos="157"/>
              </w:tabs>
              <w:spacing w:after="0" w:line="264" w:lineRule="auto"/>
              <w:ind w:right="17" w:firstLine="0"/>
              <w:jc w:val="left"/>
            </w:pPr>
            <w:r>
              <w:rPr>
                <w:sz w:val="23"/>
              </w:rPr>
              <w:t xml:space="preserve">Знать и уметь исполнять песню о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B521A" w:rsidTr="0007007E">
        <w:tblPrEx>
          <w:tblCellMar>
            <w:top w:w="56" w:type="dxa"/>
            <w:right w:w="31" w:type="dxa"/>
          </w:tblCellMar>
        </w:tblPrEx>
        <w:trPr>
          <w:gridAfter w:val="1"/>
          <w:wAfter w:w="14" w:type="dxa"/>
          <w:trHeight w:val="133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235" w:firstLine="0"/>
              <w:jc w:val="left"/>
            </w:pPr>
            <w:r>
              <w:rPr>
                <w:sz w:val="23"/>
              </w:rPr>
              <w:lastRenderedPageBreak/>
              <w:t xml:space="preserve">• </w:t>
            </w:r>
            <w:r>
              <w:rPr>
                <w:b/>
                <w:sz w:val="23"/>
              </w:rPr>
              <w:t xml:space="preserve">Представление и описание друзей и знакомых. </w:t>
            </w:r>
            <w:r>
              <w:rPr>
                <w:sz w:val="23"/>
              </w:rPr>
              <w:t xml:space="preserve"> • </w:t>
            </w:r>
            <w:r>
              <w:rPr>
                <w:b/>
                <w:sz w:val="23"/>
              </w:rPr>
              <w:t xml:space="preserve">Интересы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63" w:line="24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РАЗДЕЛ 2. МОИ </w:t>
            </w:r>
            <w:proofErr w:type="gramStart"/>
            <w:r>
              <w:rPr>
                <w:b/>
                <w:sz w:val="23"/>
              </w:rPr>
              <w:t xml:space="preserve">ДРУЗЬЯ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第二单元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朋友和伙伴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(19 часов)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6. Кто он?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Говорение в диалогической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диалог этикетного характера </w:t>
            </w:r>
            <w:r>
              <w:rPr>
                <w:sz w:val="23"/>
              </w:rPr>
              <w:t xml:space="preserve"> </w:t>
            </w:r>
          </w:p>
          <w:p w:rsidR="005D7246" w:rsidRDefault="00483829">
            <w:pPr>
              <w:spacing w:after="0" w:line="259" w:lineRule="auto"/>
              <w:ind w:left="0" w:right="344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Начинать, поддерживать и заканчивать разговор по образцу. </w:t>
            </w:r>
          </w:p>
          <w:p w:rsidR="00AB521A" w:rsidRDefault="00483829">
            <w:pPr>
              <w:spacing w:after="0" w:line="259" w:lineRule="auto"/>
              <w:ind w:left="0" w:right="344" w:firstLine="0"/>
              <w:jc w:val="left"/>
            </w:pPr>
            <w:r>
              <w:rPr>
                <w:sz w:val="23"/>
              </w:rPr>
              <w:t xml:space="preserve">• Разыгрывать сценку с опорой на </w:t>
            </w:r>
          </w:p>
        </w:tc>
      </w:tr>
      <w:tr w:rsidR="00AB521A" w:rsidTr="0007007E">
        <w:tblPrEx>
          <w:tblCellMar>
            <w:top w:w="44" w:type="dxa"/>
          </w:tblCellMar>
        </w:tblPrEx>
        <w:trPr>
          <w:gridAfter w:val="1"/>
          <w:wAfter w:w="14" w:type="dxa"/>
          <w:trHeight w:val="660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49" w:rsidRDefault="00483829">
            <w:pPr>
              <w:spacing w:after="11" w:line="266" w:lineRule="auto"/>
              <w:ind w:left="2" w:right="255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 xml:space="preserve">друзей и членов семьи. </w:t>
            </w:r>
          </w:p>
          <w:p w:rsidR="00AB521A" w:rsidRDefault="00483829">
            <w:pPr>
              <w:spacing w:after="11" w:line="266" w:lineRule="auto"/>
              <w:ind w:left="2" w:right="255" w:firstLine="0"/>
              <w:jc w:val="left"/>
            </w:pPr>
            <w:r>
              <w:rPr>
                <w:sz w:val="23"/>
              </w:rPr>
              <w:t xml:space="preserve">• </w:t>
            </w:r>
            <w:r>
              <w:rPr>
                <w:b/>
                <w:sz w:val="23"/>
              </w:rPr>
              <w:t xml:space="preserve">Иностранные языки. </w:t>
            </w:r>
            <w:r>
              <w:rPr>
                <w:sz w:val="23"/>
              </w:rPr>
              <w:t xml:space="preserve"> </w:t>
            </w:r>
          </w:p>
          <w:p w:rsidR="007A4349" w:rsidRPr="007A4349" w:rsidRDefault="00483829" w:rsidP="007A4349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50" w:lineRule="auto"/>
              <w:ind w:right="21" w:firstLine="0"/>
              <w:jc w:val="left"/>
            </w:pPr>
            <w:r>
              <w:rPr>
                <w:b/>
                <w:sz w:val="23"/>
              </w:rPr>
              <w:t xml:space="preserve">Поздравления.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50" w:lineRule="auto"/>
              <w:ind w:right="21" w:firstLine="0"/>
              <w:jc w:val="left"/>
            </w:pPr>
            <w:r>
              <w:rPr>
                <w:b/>
                <w:sz w:val="23"/>
              </w:rPr>
              <w:t xml:space="preserve">Страна изучаемого языка и родная страна: </w:t>
            </w:r>
            <w:r>
              <w:rPr>
                <w:sz w:val="23"/>
              </w:rPr>
              <w:t xml:space="preserve"> </w:t>
            </w:r>
          </w:p>
          <w:p w:rsidR="007A4349" w:rsidRPr="007A4349" w:rsidRDefault="00483829" w:rsidP="007A4349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61" w:lineRule="auto"/>
              <w:ind w:right="21" w:firstLine="0"/>
              <w:jc w:val="left"/>
            </w:pPr>
            <w:r>
              <w:rPr>
                <w:b/>
                <w:sz w:val="23"/>
              </w:rPr>
              <w:t xml:space="preserve">национальные виды спорта;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spacing w:after="0" w:line="261" w:lineRule="auto"/>
              <w:ind w:left="2" w:right="21" w:firstLine="0"/>
              <w:jc w:val="left"/>
            </w:pPr>
            <w:r>
              <w:rPr>
                <w:sz w:val="23"/>
              </w:rPr>
              <w:t xml:space="preserve">• </w:t>
            </w:r>
            <w:r>
              <w:rPr>
                <w:b/>
                <w:sz w:val="23"/>
              </w:rPr>
              <w:t xml:space="preserve">популярные иностранные языки;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85" w:lineRule="auto"/>
              <w:ind w:right="21" w:firstLine="0"/>
              <w:jc w:val="left"/>
            </w:pPr>
            <w:r>
              <w:rPr>
                <w:b/>
                <w:sz w:val="23"/>
              </w:rPr>
              <w:t xml:space="preserve">популярные песни;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83" w:lineRule="auto"/>
              <w:ind w:right="21" w:firstLine="0"/>
              <w:jc w:val="left"/>
            </w:pPr>
            <w:r>
              <w:rPr>
                <w:b/>
                <w:sz w:val="23"/>
              </w:rPr>
              <w:t xml:space="preserve">гороскоп и зодиак.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第六课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他是谁</w:t>
            </w:r>
            <w:proofErr w:type="spellEnd"/>
            <w:r>
              <w:rPr>
                <w:b/>
                <w:sz w:val="23"/>
              </w:rPr>
              <w:t xml:space="preserve">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41" w:line="248" w:lineRule="auto"/>
              <w:ind w:left="3" w:right="16" w:firstLine="0"/>
              <w:jc w:val="left"/>
            </w:pPr>
            <w:r>
              <w:rPr>
                <w:sz w:val="23"/>
              </w:rPr>
              <w:t xml:space="preserve">Учебник (урок 6), рабочая тетрадь (урок 6), прописи (урок 6), книга для учителя (урок 6),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6), ЭФУ (урок 6).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2"/>
              </w:numPr>
              <w:tabs>
                <w:tab w:val="left" w:pos="250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согласных звуков </w:t>
            </w:r>
            <w:r>
              <w:rPr>
                <w:i/>
                <w:sz w:val="23"/>
              </w:rPr>
              <w:t xml:space="preserve">z, c, s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2"/>
              </w:numPr>
              <w:tabs>
                <w:tab w:val="left" w:pos="250"/>
              </w:tabs>
              <w:spacing w:after="0" w:line="254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переднеязычного апикального гласного </w:t>
            </w:r>
            <w:r>
              <w:rPr>
                <w:i/>
                <w:sz w:val="23"/>
              </w:rPr>
              <w:t xml:space="preserve">i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32"/>
              </w:numPr>
              <w:tabs>
                <w:tab w:val="left" w:pos="250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Артикуляция финалей с заднеязычным назализованным  </w:t>
            </w:r>
          </w:p>
          <w:p w:rsidR="00AB521A" w:rsidRDefault="00483829" w:rsidP="007A4349">
            <w:pPr>
              <w:numPr>
                <w:ilvl w:val="0"/>
                <w:numId w:val="32"/>
              </w:numPr>
              <w:tabs>
                <w:tab w:val="left" w:pos="250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Чтение слов и сочетаний с соблюдением тонового рисунка 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谁，教练</w:t>
            </w:r>
            <w:proofErr w:type="spellEnd"/>
          </w:p>
          <w:p w:rsidR="00AB521A" w:rsidRDefault="00483829">
            <w:pPr>
              <w:spacing w:after="4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也，打，羽毛球，篮球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5" w:line="26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jìn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zuò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</w:p>
          <w:p w:rsidR="00AB521A" w:rsidRDefault="00483829">
            <w:pPr>
              <w:spacing w:after="37" w:line="259" w:lineRule="auto"/>
              <w:ind w:left="3" w:right="0" w:firstLine="0"/>
              <w:jc w:val="left"/>
            </w:pP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hē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chá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八</w:t>
            </w:r>
          </w:p>
          <w:p w:rsidR="00AB521A" w:rsidRDefault="00483829">
            <w:pPr>
              <w:spacing w:after="0" w:line="266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棒，棒球，冰，冰球，二，九，六，排，排球，乒乓球，七，球，三，十，四，网，网</w:t>
            </w:r>
            <w:proofErr w:type="spellEnd"/>
          </w:p>
          <w:p w:rsidR="00AB521A" w:rsidRDefault="00483829">
            <w:pPr>
              <w:spacing w:after="42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球，五，一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33"/>
              </w:numPr>
              <w:tabs>
                <w:tab w:val="left" w:pos="250"/>
              </w:tabs>
              <w:spacing w:after="52" w:line="252" w:lineRule="auto"/>
              <w:ind w:right="0" w:firstLine="0"/>
              <w:jc w:val="left"/>
            </w:pPr>
            <w:r>
              <w:rPr>
                <w:sz w:val="23"/>
              </w:rPr>
              <w:t xml:space="preserve">Числительные от 1 до 10  </w:t>
            </w:r>
          </w:p>
          <w:p w:rsidR="00AB521A" w:rsidRDefault="00483829" w:rsidP="00D12C2E">
            <w:pPr>
              <w:numPr>
                <w:ilvl w:val="0"/>
                <w:numId w:val="33"/>
              </w:numPr>
              <w:tabs>
                <w:tab w:val="left" w:pos="250"/>
              </w:tabs>
              <w:spacing w:after="52" w:line="252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местоимение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谁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33"/>
              </w:numPr>
              <w:tabs>
                <w:tab w:val="left" w:pos="250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Наречие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也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33"/>
              </w:numPr>
              <w:tabs>
                <w:tab w:val="left" w:pos="250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Простое глагольное сказуемое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2" w:line="27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Закрепление правил написания черт китайских иероглифов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谁，教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4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练，也，打，羽，毛，球，篮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7. Кто твой хороший друг?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第七课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谁是你的好朋友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16" w:firstLine="0"/>
              <w:jc w:val="left"/>
            </w:pPr>
            <w:r>
              <w:rPr>
                <w:sz w:val="23"/>
              </w:rPr>
              <w:t xml:space="preserve">Учебник (урок 7), рабочая тетрадь (урок 7), прописи (урок 7), книга для учителя (урок 7),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7), ЭФУ (урок 7). 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 xml:space="preserve">иллюстрации и предложенный текст.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комбинированный диалог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numPr>
                <w:ilvl w:val="0"/>
                <w:numId w:val="34"/>
              </w:numPr>
              <w:spacing w:after="2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Приглашать к действию / взаимодействию.  </w:t>
            </w:r>
          </w:p>
          <w:p w:rsidR="00AB521A" w:rsidRDefault="00483829">
            <w:pPr>
              <w:numPr>
                <w:ilvl w:val="0"/>
                <w:numId w:val="34"/>
              </w:numPr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Предлагать что-либо сделать.  • Давать положительный и отрицательный ответ на вопрос партнёра.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49" w:lineRule="auto"/>
              <w:ind w:left="0" w:right="977" w:firstLine="0"/>
              <w:jc w:val="left"/>
            </w:pPr>
            <w:r>
              <w:rPr>
                <w:b/>
                <w:sz w:val="23"/>
              </w:rPr>
              <w:t>Вести диалог-</w:t>
            </w:r>
            <w:proofErr w:type="gramStart"/>
            <w:r>
              <w:rPr>
                <w:b/>
                <w:sz w:val="23"/>
              </w:rPr>
              <w:t xml:space="preserve">расспрос </w:t>
            </w:r>
            <w:r>
              <w:rPr>
                <w:sz w:val="23"/>
              </w:rPr>
              <w:t xml:space="preserve"> •</w:t>
            </w:r>
            <w:proofErr w:type="gramEnd"/>
            <w:r>
              <w:rPr>
                <w:sz w:val="23"/>
              </w:rPr>
              <w:t xml:space="preserve"> Переходить с позиции спрашивающего на позицию отвечающего и наоборот.  </w:t>
            </w:r>
          </w:p>
          <w:p w:rsidR="00AB521A" w:rsidRDefault="00483829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62" w:lineRule="auto"/>
              <w:ind w:left="0" w:right="236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Вести диалог – обмен мнениями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62" w:lineRule="auto"/>
              <w:ind w:left="0" w:right="236" w:firstLine="0"/>
              <w:jc w:val="left"/>
            </w:pPr>
            <w:r>
              <w:rPr>
                <w:sz w:val="23"/>
              </w:rPr>
              <w:t xml:space="preserve">• Обсуждать с одноклассником список личных вещей, сопоставлять списки.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Выслушивать мнение партнёра и выражать согласие/несогласие с его мнением и наоборот.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8" w:lineRule="auto"/>
              <w:ind w:left="0" w:right="28" w:firstLine="0"/>
              <w:jc w:val="left"/>
            </w:pPr>
            <w:r>
              <w:rPr>
                <w:b/>
                <w:sz w:val="23"/>
              </w:rPr>
              <w:t xml:space="preserve">Говорение в монологической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Высказываться, используя основные коммуникативные типы речи.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Сообщение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21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монолог.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21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озвучивать список личных вещей.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Считать от 1 до 100.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Сообщать телефонный номер.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80" w:lineRule="auto"/>
              <w:ind w:right="0" w:firstLine="0"/>
              <w:jc w:val="left"/>
            </w:pPr>
            <w:r>
              <w:rPr>
                <w:sz w:val="23"/>
              </w:rPr>
              <w:t xml:space="preserve">Представлять результаты работы в паре, группе и проектной работы.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Рассказ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краткий рассказ о своих друзьях.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рассказ о своём любимом </w:t>
            </w:r>
            <w:r>
              <w:rPr>
                <w:sz w:val="23"/>
              </w:rPr>
              <w:lastRenderedPageBreak/>
              <w:t xml:space="preserve">спортсмене и виде спорта, которым он занимается.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краткий пересказ текста.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Обсуждать информацию с одноклассниками. 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 о фактах, событиях, используя изученный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Описание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4"/>
              </w:numPr>
              <w:tabs>
                <w:tab w:val="left" w:pos="15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описание иллюстрации.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3"/>
              </w:rPr>
              <w:t>Аудирование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</w:tr>
      <w:tr w:rsidR="00AB521A" w:rsidTr="0007007E">
        <w:tblPrEx>
          <w:tblCellMar>
            <w:top w:w="63" w:type="dxa"/>
            <w:right w:w="48" w:type="dxa"/>
          </w:tblCellMar>
        </w:tblPrEx>
        <w:trPr>
          <w:gridAfter w:val="1"/>
          <w:wAfter w:w="14" w:type="dxa"/>
          <w:trHeight w:val="545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numPr>
                <w:ilvl w:val="0"/>
                <w:numId w:val="35"/>
              </w:numPr>
              <w:spacing w:after="11" w:line="237" w:lineRule="auto"/>
              <w:ind w:right="6" w:firstLine="0"/>
              <w:jc w:val="left"/>
            </w:pPr>
            <w:r>
              <w:rPr>
                <w:sz w:val="23"/>
              </w:rPr>
              <w:t xml:space="preserve">Артикуляция и дифференциация согласных </w:t>
            </w:r>
          </w:p>
          <w:p w:rsidR="00AB521A" w:rsidRPr="00483829" w:rsidRDefault="00483829">
            <w:pPr>
              <w:spacing w:after="0" w:line="240" w:lineRule="auto"/>
              <w:ind w:left="3" w:right="0" w:firstLine="0"/>
              <w:jc w:val="left"/>
              <w:rPr>
                <w:lang w:val="en-US"/>
              </w:rPr>
            </w:pPr>
            <w:r>
              <w:rPr>
                <w:sz w:val="23"/>
              </w:rPr>
              <w:t>звуков</w:t>
            </w:r>
            <w:r w:rsidRPr="00483829">
              <w:rPr>
                <w:sz w:val="23"/>
                <w:lang w:val="en-US"/>
              </w:rPr>
              <w:t xml:space="preserve"> </w:t>
            </w:r>
            <w:r w:rsidRPr="00483829">
              <w:rPr>
                <w:i/>
                <w:sz w:val="23"/>
                <w:lang w:val="en-US"/>
              </w:rPr>
              <w:t xml:space="preserve">z, c, s / </w:t>
            </w:r>
            <w:proofErr w:type="spellStart"/>
            <w:r w:rsidRPr="00483829">
              <w:rPr>
                <w:i/>
                <w:sz w:val="23"/>
                <w:lang w:val="en-US"/>
              </w:rPr>
              <w:t>zh</w:t>
            </w:r>
            <w:proofErr w:type="spellEnd"/>
            <w:r w:rsidRPr="00483829">
              <w:rPr>
                <w:i/>
                <w:sz w:val="23"/>
                <w:lang w:val="en-US"/>
              </w:rPr>
              <w:t xml:space="preserve">, </w:t>
            </w:r>
            <w:proofErr w:type="spellStart"/>
            <w:r w:rsidRPr="00483829">
              <w:rPr>
                <w:i/>
                <w:sz w:val="23"/>
                <w:lang w:val="en-US"/>
              </w:rPr>
              <w:t>ch</w:t>
            </w:r>
            <w:proofErr w:type="spellEnd"/>
            <w:r w:rsidRPr="00483829">
              <w:rPr>
                <w:i/>
                <w:sz w:val="23"/>
                <w:lang w:val="en-US"/>
              </w:rPr>
              <w:t xml:space="preserve">, </w:t>
            </w:r>
            <w:proofErr w:type="spellStart"/>
            <w:r w:rsidRPr="00483829">
              <w:rPr>
                <w:i/>
                <w:sz w:val="23"/>
                <w:lang w:val="en-US"/>
              </w:rPr>
              <w:t>sh</w:t>
            </w:r>
            <w:proofErr w:type="spellEnd"/>
            <w:r w:rsidRPr="00483829">
              <w:rPr>
                <w:i/>
                <w:sz w:val="23"/>
                <w:lang w:val="en-US"/>
              </w:rPr>
              <w:t xml:space="preserve">, r / j, q, x </w:t>
            </w:r>
            <w:r w:rsidRPr="00483829">
              <w:rPr>
                <w:sz w:val="23"/>
                <w:lang w:val="en-US"/>
              </w:rPr>
              <w:t xml:space="preserve"> </w:t>
            </w:r>
          </w:p>
          <w:p w:rsidR="00AB521A" w:rsidRDefault="00483829">
            <w:pPr>
              <w:numPr>
                <w:ilvl w:val="0"/>
                <w:numId w:val="35"/>
              </w:numPr>
              <w:spacing w:after="0" w:line="257" w:lineRule="auto"/>
              <w:ind w:right="6" w:firstLine="0"/>
              <w:jc w:val="left"/>
            </w:pPr>
            <w:r>
              <w:rPr>
                <w:sz w:val="23"/>
              </w:rPr>
              <w:t xml:space="preserve">Чтение слов и сочетаний с соблюдением тонового рисунка 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3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有，爸爸</w:t>
            </w:r>
            <w:proofErr w:type="spellEnd"/>
          </w:p>
          <w:p w:rsidR="00AB521A" w:rsidRDefault="00483829">
            <w:pPr>
              <w:spacing w:after="22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啊，和，都，学，汉语，法</w:t>
            </w:r>
            <w:proofErr w:type="spellEnd"/>
            <w:r>
              <w:rPr>
                <w:sz w:val="23"/>
              </w:rPr>
              <w:t>,</w:t>
            </w:r>
            <w:r>
              <w:rPr>
                <w:b/>
                <w:sz w:val="23"/>
              </w:rPr>
              <w:t xml:space="preserve"> </w:t>
            </w:r>
          </w:p>
          <w:p w:rsidR="00AB521A" w:rsidRDefault="00483829">
            <w:pPr>
              <w:spacing w:after="49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语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列娜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</w:t>
            </w:r>
          </w:p>
          <w:p w:rsidR="00AB521A" w:rsidRDefault="00483829">
            <w:pPr>
              <w:spacing w:after="20" w:line="276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ānjìng</w:t>
            </w:r>
            <w:proofErr w:type="spellEnd"/>
            <w:r>
              <w:rPr>
                <w:sz w:val="23"/>
              </w:rPr>
              <w:t xml:space="preserve">!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tīng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wǒ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shuō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俄</w:t>
            </w:r>
          </w:p>
          <w:p w:rsidR="00AB521A" w:rsidRDefault="00483829">
            <w:pPr>
              <w:spacing w:after="20" w:line="284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语，日语，书包，西班牙语，眼镜，英语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36"/>
              </w:numPr>
              <w:tabs>
                <w:tab w:val="left" w:pos="250"/>
              </w:tabs>
              <w:spacing w:after="24" w:line="272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Предложения наличия и обладания со сказуемым, выраженным глаголом </w:t>
            </w:r>
            <w:r>
              <w:rPr>
                <w:rFonts w:ascii="Microsoft YaHei" w:eastAsia="Microsoft YaHei" w:hAnsi="Microsoft YaHei" w:cs="Microsoft YaHei"/>
                <w:sz w:val="23"/>
              </w:rPr>
              <w:t>有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36"/>
              </w:numPr>
              <w:tabs>
                <w:tab w:val="left" w:pos="250"/>
              </w:tabs>
              <w:spacing w:after="24" w:line="272" w:lineRule="auto"/>
              <w:ind w:right="0" w:firstLine="0"/>
              <w:jc w:val="left"/>
            </w:pPr>
            <w:r>
              <w:rPr>
                <w:sz w:val="23"/>
              </w:rPr>
              <w:t xml:space="preserve">Модальная частица </w:t>
            </w:r>
            <w:r>
              <w:rPr>
                <w:rFonts w:ascii="Microsoft YaHei" w:eastAsia="Microsoft YaHei" w:hAnsi="Microsoft YaHei" w:cs="Microsoft YaHei"/>
                <w:sz w:val="23"/>
              </w:rPr>
              <w:t>啊</w:t>
            </w:r>
            <w:r>
              <w:rPr>
                <w:sz w:val="23"/>
              </w:rPr>
              <w:t xml:space="preserve"> (во фразе «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有啊</w:t>
            </w:r>
            <w:proofErr w:type="spellEnd"/>
            <w:r>
              <w:rPr>
                <w:sz w:val="23"/>
              </w:rPr>
              <w:t xml:space="preserve">»)  </w:t>
            </w:r>
          </w:p>
          <w:p w:rsidR="00AB521A" w:rsidRDefault="00483829" w:rsidP="00D12C2E">
            <w:pPr>
              <w:numPr>
                <w:ilvl w:val="0"/>
                <w:numId w:val="36"/>
              </w:numPr>
              <w:tabs>
                <w:tab w:val="left" w:pos="250"/>
              </w:tabs>
              <w:spacing w:after="34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Наречие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都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36"/>
              </w:numPr>
              <w:tabs>
                <w:tab w:val="left" w:pos="250"/>
              </w:tabs>
              <w:spacing w:after="1" w:line="285" w:lineRule="auto"/>
              <w:ind w:right="0" w:firstLine="0"/>
              <w:jc w:val="left"/>
            </w:pPr>
            <w:r>
              <w:rPr>
                <w:sz w:val="23"/>
              </w:rPr>
              <w:t xml:space="preserve">Глагол </w:t>
            </w:r>
            <w:r>
              <w:rPr>
                <w:rFonts w:ascii="Microsoft YaHei" w:eastAsia="Microsoft YaHei" w:hAnsi="Microsoft YaHei" w:cs="Microsoft YaHei"/>
                <w:sz w:val="23"/>
              </w:rPr>
              <w:t>学</w:t>
            </w:r>
            <w:r>
              <w:rPr>
                <w:sz w:val="23"/>
              </w:rPr>
              <w:t xml:space="preserve"> в составе глагольно-объектных словосочетаний  </w:t>
            </w:r>
          </w:p>
          <w:p w:rsidR="00AB521A" w:rsidRDefault="00483829" w:rsidP="00D12C2E">
            <w:pPr>
              <w:numPr>
                <w:ilvl w:val="0"/>
                <w:numId w:val="36"/>
              </w:numPr>
              <w:tabs>
                <w:tab w:val="left" w:pos="250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Союз </w:t>
            </w:r>
            <w:r>
              <w:rPr>
                <w:rFonts w:ascii="Microsoft YaHei" w:eastAsia="Microsoft YaHei" w:hAnsi="Microsoft YaHei" w:cs="Microsoft YaHei"/>
                <w:sz w:val="23"/>
              </w:rPr>
              <w:t>和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8" w:line="27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Закрепление правил написания черт китайских иероглифов  </w:t>
            </w:r>
          </w:p>
          <w:p w:rsidR="00AB521A" w:rsidRDefault="00483829">
            <w:pPr>
              <w:spacing w:after="19" w:line="26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有，爸，啊，和，都，汉，语，法，列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，娜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6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8. Сколько у тебя дисков на китайском языке?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第八课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你有几张中文光盘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7" w:line="255" w:lineRule="auto"/>
              <w:ind w:left="3" w:right="326" w:firstLine="0"/>
              <w:jc w:val="left"/>
            </w:pPr>
            <w:r>
              <w:rPr>
                <w:sz w:val="23"/>
              </w:rPr>
              <w:t xml:space="preserve">Учебник (урок 8), рабочая тетрадь (урок 8), прописи (урок 8), книга для учителя (урок 8),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8), ЭФУ (урок 8).  </w:t>
            </w: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• Артикуляция и дифференциация сложных финалей с назализованными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При непосредственном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в целом речь учителя по ведению урока.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38" w:lineRule="auto"/>
              <w:ind w:right="0" w:firstLine="0"/>
              <w:jc w:val="left"/>
            </w:pPr>
            <w:r>
              <w:rPr>
                <w:sz w:val="23"/>
              </w:rPr>
              <w:t xml:space="preserve">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</w:t>
            </w:r>
          </w:p>
          <w:p w:rsidR="00AB521A" w:rsidRDefault="00483829" w:rsidP="00D12C2E">
            <w:pPr>
              <w:tabs>
                <w:tab w:val="left" w:pos="157"/>
              </w:tabs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 xml:space="preserve">(сообщения о страноведческих реалиях).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контекстуальную или языковую догадку.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переспрос или просьбу повторить для уточнения деталей.  </w:t>
            </w:r>
          </w:p>
          <w:p w:rsidR="00D12C2E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3" w:lineRule="auto"/>
              <w:ind w:right="0" w:firstLine="0"/>
              <w:jc w:val="left"/>
            </w:pPr>
            <w:r>
              <w:rPr>
                <w:sz w:val="23"/>
              </w:rPr>
              <w:t xml:space="preserve">Вербально или </w:t>
            </w:r>
            <w:proofErr w:type="spellStart"/>
            <w:r>
              <w:rPr>
                <w:sz w:val="23"/>
              </w:rPr>
              <w:t>невербально</w:t>
            </w:r>
            <w:proofErr w:type="spellEnd"/>
            <w:r>
              <w:rPr>
                <w:sz w:val="23"/>
              </w:rPr>
              <w:t xml:space="preserve"> реагировать на услышанное.  </w:t>
            </w:r>
          </w:p>
          <w:p w:rsidR="00D12C2E" w:rsidRPr="00D12C2E" w:rsidRDefault="00483829" w:rsidP="00D12C2E">
            <w:pPr>
              <w:tabs>
                <w:tab w:val="left" w:pos="157"/>
              </w:tabs>
              <w:spacing w:after="0" w:line="253" w:lineRule="auto"/>
              <w:ind w:left="0" w:right="0" w:firstLine="0"/>
              <w:jc w:val="left"/>
            </w:pPr>
            <w:r w:rsidRPr="00D12C2E">
              <w:rPr>
                <w:b/>
                <w:sz w:val="23"/>
              </w:rPr>
              <w:t xml:space="preserve">При опосредованном общении </w:t>
            </w:r>
            <w:r w:rsidRPr="00D12C2E"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3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основное содержание несложных аутентичных текстов, диалогов со зрительной опорой (на текст, картинки, вопросы перед текстом и после него) и без неё в рамках изучаемой темы.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Разыгрывать сценку после прослушивания, отвечать на вопросы по содержанию.  </w:t>
            </w:r>
          </w:p>
          <w:p w:rsidR="00AB521A" w:rsidRDefault="00483829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Чтение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графический образ слов с их звучанием.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Идентифицировать и называть черты и графемы китайских иероглифов.  </w:t>
            </w:r>
          </w:p>
          <w:p w:rsidR="00D12C2E" w:rsidRPr="00D12C2E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Идентифицировать знакомые слова и грамматические явления </w:t>
            </w:r>
            <w:proofErr w:type="spellStart"/>
            <w:r>
              <w:rPr>
                <w:sz w:val="23"/>
              </w:rPr>
              <w:t>разножанровых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разностилевых</w:t>
            </w:r>
            <w:proofErr w:type="spellEnd"/>
            <w:r>
              <w:rPr>
                <w:sz w:val="23"/>
              </w:rPr>
              <w:t xml:space="preserve"> текстов на китайском языке.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Уметь читать тексты в фонетической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Уметь читать тексты упражнений в иероглифике.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вслух, с соблюдением правильного тонового рисунка небольшие диалоги, тексты после прослушивания, содержащие новые лексические единицы и знакомый лексико-грамматический материал.  </w:t>
            </w:r>
          </w:p>
          <w:p w:rsidR="00D12C2E" w:rsidRPr="00D12C2E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правила чтения и фразовую интонацию при чтении.  </w:t>
            </w:r>
          </w:p>
          <w:p w:rsidR="00AB521A" w:rsidRDefault="00483829" w:rsidP="00D12C2E">
            <w:pPr>
              <w:numPr>
                <w:ilvl w:val="0"/>
                <w:numId w:val="37"/>
              </w:numPr>
              <w:tabs>
                <w:tab w:val="left" w:pos="15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Читать и понимать несложные аутентичные тексты, анализировать </w:t>
            </w:r>
          </w:p>
        </w:tc>
      </w:tr>
      <w:tr w:rsidR="00AB521A" w:rsidTr="0007007E">
        <w:tblPrEx>
          <w:tblCellMar>
            <w:top w:w="52" w:type="dxa"/>
          </w:tblCellMar>
        </w:tblPrEx>
        <w:trPr>
          <w:gridAfter w:val="2"/>
          <w:wAfter w:w="26" w:type="dxa"/>
          <w:trHeight w:val="3764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71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переднеязычным </w:t>
            </w:r>
            <w:r>
              <w:rPr>
                <w:i/>
                <w:sz w:val="23"/>
              </w:rPr>
              <w:t xml:space="preserve">n </w:t>
            </w:r>
            <w:r>
              <w:rPr>
                <w:sz w:val="23"/>
              </w:rPr>
              <w:t xml:space="preserve">и заднеязычным </w:t>
            </w:r>
            <w:proofErr w:type="spellStart"/>
            <w:r>
              <w:rPr>
                <w:i/>
                <w:sz w:val="23"/>
              </w:rPr>
              <w:t>ng</w:t>
            </w:r>
            <w:proofErr w:type="spellEnd"/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7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• Чтение слов и сочетаний с соблюдением тонового рисунка 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几，张，中文，光盘，这，那，多少，没有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55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jǔ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shǒu</w:t>
            </w:r>
            <w:proofErr w:type="spellEnd"/>
            <w:r>
              <w:rPr>
                <w:sz w:val="23"/>
              </w:rPr>
              <w:t xml:space="preserve">! </w:t>
            </w:r>
            <w:proofErr w:type="spellStart"/>
            <w:r>
              <w:rPr>
                <w:sz w:val="23"/>
              </w:rPr>
              <w:t>Shǒu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fàngxià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after="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笔</w:t>
            </w:r>
          </w:p>
          <w:p w:rsidR="00AB521A" w:rsidRDefault="00483829">
            <w:pPr>
              <w:spacing w:after="24" w:line="280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记本，电话，电话号码，个，号码，画儿，两，鼠标，文件夹，照片，纸</w:t>
            </w:r>
            <w:proofErr w:type="spellEnd"/>
            <w:r>
              <w:rPr>
                <w:sz w:val="23"/>
              </w:rPr>
              <w:t xml:space="preserve">  </w:t>
            </w:r>
          </w:p>
          <w:p w:rsidR="00D12C2E" w:rsidRDefault="00483829">
            <w:pPr>
              <w:spacing w:after="0" w:line="273" w:lineRule="auto"/>
              <w:ind w:left="3" w:right="371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73" w:lineRule="auto"/>
              <w:ind w:left="3" w:right="371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Вопросительные местоимения </w:t>
            </w:r>
            <w:r>
              <w:rPr>
                <w:rFonts w:ascii="Microsoft YaHei" w:eastAsia="Microsoft YaHei" w:hAnsi="Microsoft YaHei" w:cs="Microsoft YaHei"/>
                <w:sz w:val="23"/>
              </w:rPr>
              <w:t>几</w:t>
            </w:r>
            <w:r>
              <w:rPr>
                <w:sz w:val="23"/>
              </w:rPr>
              <w:t xml:space="preserve"> и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多少</w:t>
            </w:r>
            <w:proofErr w:type="spellEnd"/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3" w:lineRule="auto"/>
              <w:ind w:left="3" w:right="371" w:firstLine="0"/>
              <w:jc w:val="left"/>
            </w:pPr>
            <w:r>
              <w:rPr>
                <w:sz w:val="23"/>
              </w:rPr>
              <w:t xml:space="preserve">• Счётное слово </w:t>
            </w:r>
            <w:r>
              <w:rPr>
                <w:rFonts w:ascii="Microsoft YaHei" w:eastAsia="Microsoft YaHei" w:hAnsi="Microsoft YaHei" w:cs="Microsoft YaHei"/>
                <w:sz w:val="23"/>
              </w:rPr>
              <w:t>张</w:t>
            </w:r>
            <w:r>
              <w:rPr>
                <w:sz w:val="23"/>
              </w:rPr>
              <w:t xml:space="preserve"> и другие счётные слова  </w:t>
            </w:r>
          </w:p>
          <w:p w:rsidR="00AB521A" w:rsidRDefault="00483829" w:rsidP="007A4349">
            <w:pPr>
              <w:numPr>
                <w:ilvl w:val="0"/>
                <w:numId w:val="38"/>
              </w:numPr>
              <w:tabs>
                <w:tab w:val="left" w:pos="175"/>
              </w:tabs>
              <w:spacing w:after="0" w:line="264" w:lineRule="auto"/>
              <w:ind w:right="0" w:firstLine="0"/>
              <w:jc w:val="left"/>
            </w:pPr>
            <w:r>
              <w:rPr>
                <w:sz w:val="23"/>
              </w:rPr>
              <w:t xml:space="preserve">Указательные местоимения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这</w:t>
            </w:r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3"/>
              </w:rPr>
              <w:t>那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38"/>
              </w:numPr>
              <w:tabs>
                <w:tab w:val="left" w:pos="175"/>
              </w:tabs>
              <w:spacing w:after="35" w:line="237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притяжательное местоимение </w:t>
            </w:r>
          </w:p>
          <w:p w:rsidR="00AB521A" w:rsidRDefault="00483829" w:rsidP="007A4349">
            <w:pPr>
              <w:tabs>
                <w:tab w:val="left" w:pos="175"/>
              </w:tabs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谁的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38"/>
              </w:numPr>
              <w:tabs>
                <w:tab w:val="left" w:pos="175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Образование числительных от 11 до 100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0" w:line="258" w:lineRule="auto"/>
              <w:ind w:left="3" w:right="66" w:firstLine="0"/>
            </w:pPr>
            <w:r>
              <w:rPr>
                <w:sz w:val="23"/>
              </w:rPr>
              <w:t xml:space="preserve">Образцы написания отдельных графем в разных стилях китайской каллиграфии  </w:t>
            </w:r>
          </w:p>
          <w:p w:rsidR="00AB521A" w:rsidRDefault="00483829">
            <w:pPr>
              <w:spacing w:after="6" w:line="27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几，张，文，光，盘，这，那，多，少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，没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9. Поздравляем с днём рождения!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第九课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祝你生日快乐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！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right="16" w:firstLine="0"/>
              <w:jc w:val="left"/>
            </w:pPr>
            <w:r>
              <w:rPr>
                <w:sz w:val="23"/>
              </w:rPr>
              <w:t xml:space="preserve">Учебник (урок 9), рабочая тетрадь (урок 9), прописи (урок 9), книга для учителя (урок 9),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9), ЭФУ (урок 9).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36" w:firstLine="0"/>
              <w:jc w:val="left"/>
            </w:pPr>
            <w:r>
              <w:rPr>
                <w:sz w:val="23"/>
              </w:rPr>
              <w:t xml:space="preserve">• Позиционные изменения тона в китайском языке: модуляция третьего тона, </w:t>
            </w:r>
            <w:proofErr w:type="spellStart"/>
            <w:r>
              <w:rPr>
                <w:sz w:val="23"/>
              </w:rPr>
              <w:t>тонирование</w:t>
            </w:r>
            <w:proofErr w:type="spellEnd"/>
            <w:r>
              <w:rPr>
                <w:sz w:val="23"/>
              </w:rPr>
              <w:t xml:space="preserve"> слова </w:t>
            </w:r>
            <w:r>
              <w:rPr>
                <w:rFonts w:ascii="Microsoft YaHei" w:eastAsia="Microsoft YaHei" w:hAnsi="Microsoft YaHei" w:cs="Microsoft YaHei"/>
                <w:sz w:val="23"/>
              </w:rPr>
              <w:t>一</w:t>
            </w:r>
            <w:r>
              <w:rPr>
                <w:sz w:val="23"/>
              </w:rPr>
              <w:t xml:space="preserve"> и частицы </w:t>
            </w:r>
            <w:r>
              <w:rPr>
                <w:rFonts w:ascii="Microsoft YaHei" w:eastAsia="Microsoft YaHei" w:hAnsi="Microsoft YaHei" w:cs="Microsoft YaHei"/>
                <w:sz w:val="23"/>
              </w:rPr>
              <w:t>不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смысл их отдельных частей.  </w:t>
            </w:r>
          </w:p>
          <w:p w:rsidR="00D12C2E" w:rsidRPr="00D12C2E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Находить соответствия словам, оборотам и фрагментам прочитанного текста в родном языке.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речевую догадку – догадываться о смысле пропущенных в диалоге реплик и фраз в монологе, делать речевые вставки.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значение новых лексических единиц, отдельных незнакомых слов у учителя и в двуязычном словаре.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Пользоваться сносками, лингвострановедческим комментарием.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подрисуночными подписями, рубриками.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Пересказывать текст после прочтения.  </w:t>
            </w:r>
          </w:p>
          <w:p w:rsidR="00AB521A" w:rsidRDefault="00483829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письменные ответы на вопросы по темам раздела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со знаками тонов.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6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краткие дневниковые записи, писать краткое личное письмо.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описания явлений и людей в рамках изученных тем.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Вести учебный словарь.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Письменно выполнять </w:t>
            </w:r>
            <w:proofErr w:type="spellStart"/>
            <w:r>
              <w:rPr>
                <w:sz w:val="23"/>
              </w:rPr>
              <w:t>лексикограмматические</w:t>
            </w:r>
            <w:proofErr w:type="spellEnd"/>
            <w:r>
              <w:rPr>
                <w:sz w:val="23"/>
              </w:rPr>
              <w:t xml:space="preserve">, коммуникативные и другие упражнения.  </w:t>
            </w:r>
          </w:p>
          <w:p w:rsidR="0007007E" w:rsidRPr="0007007E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краткие письменные поздравления с днём рождения.  </w:t>
            </w:r>
          </w:p>
          <w:p w:rsidR="00AB521A" w:rsidRDefault="00483829" w:rsidP="000700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07007E">
            <w:pPr>
              <w:numPr>
                <w:ilvl w:val="0"/>
                <w:numId w:val="39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выделять иероглифический ключ и </w:t>
            </w:r>
          </w:p>
        </w:tc>
      </w:tr>
      <w:tr w:rsidR="00AB521A" w:rsidTr="0007007E">
        <w:tblPrEx>
          <w:tblCellMar>
            <w:top w:w="54" w:type="dxa"/>
            <w:right w:w="26" w:type="dxa"/>
          </w:tblCellMar>
        </w:tblPrEx>
        <w:trPr>
          <w:gridAfter w:val="2"/>
          <w:wAfter w:w="26" w:type="dxa"/>
          <w:trHeight w:val="5746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• Чтение слов и сочетаний с </w:t>
            </w:r>
          </w:p>
          <w:p w:rsidR="00AB521A" w:rsidRDefault="00483829">
            <w:pPr>
              <w:spacing w:after="1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позиционными изменениями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тонов 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祝，生日</w:t>
            </w:r>
            <w:proofErr w:type="spellEnd"/>
          </w:p>
          <w:p w:rsidR="00AB521A" w:rsidRDefault="00483829">
            <w:pPr>
              <w:spacing w:after="0" w:line="277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快乐，您，找，在，这里，哪里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0" w:line="256" w:lineRule="auto"/>
              <w:ind w:left="3" w:right="13" w:firstLine="0"/>
              <w:jc w:val="left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zhùyì</w:t>
            </w:r>
            <w:proofErr w:type="spellEnd"/>
            <w:r>
              <w:rPr>
                <w:sz w:val="23"/>
              </w:rPr>
              <w:t xml:space="preserve">!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fāndào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dì</w:t>
            </w:r>
            <w:proofErr w:type="spellEnd"/>
            <w:r>
              <w:rPr>
                <w:sz w:val="23"/>
              </w:rPr>
              <w:t xml:space="preserve"> ... </w:t>
            </w:r>
            <w:proofErr w:type="spellStart"/>
            <w:r>
              <w:rPr>
                <w:sz w:val="23"/>
              </w:rPr>
              <w:t>yè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>
            <w:pPr>
              <w:spacing w:after="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知</w:t>
            </w:r>
          </w:p>
          <w:p w:rsidR="00AB521A" w:rsidRDefault="00483829">
            <w:pPr>
              <w:spacing w:after="42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（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知道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40"/>
              </w:numPr>
              <w:tabs>
                <w:tab w:val="left" w:pos="233"/>
              </w:tabs>
              <w:spacing w:after="0" w:line="266" w:lineRule="auto"/>
              <w:ind w:right="0" w:firstLine="0"/>
              <w:jc w:val="left"/>
            </w:pPr>
            <w:r>
              <w:rPr>
                <w:sz w:val="23"/>
              </w:rPr>
              <w:t xml:space="preserve">Сказуемое, выраженное глаголом </w:t>
            </w:r>
            <w:r>
              <w:rPr>
                <w:rFonts w:ascii="Microsoft YaHei" w:eastAsia="Microsoft YaHei" w:hAnsi="Microsoft YaHei" w:cs="Microsoft YaHei"/>
                <w:sz w:val="23"/>
              </w:rPr>
              <w:t>在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40"/>
              </w:numPr>
              <w:tabs>
                <w:tab w:val="left" w:pos="233"/>
              </w:tabs>
              <w:spacing w:after="0" w:line="266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местоимение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哪里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40"/>
              </w:numPr>
              <w:tabs>
                <w:tab w:val="left" w:pos="233"/>
              </w:tabs>
              <w:spacing w:after="8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Указательные местоимения </w:t>
            </w:r>
          </w:p>
          <w:p w:rsidR="00AB521A" w:rsidRDefault="00483829" w:rsidP="00D12C2E">
            <w:pPr>
              <w:tabs>
                <w:tab w:val="left" w:pos="233"/>
              </w:tabs>
              <w:spacing w:after="54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这里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那里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D12C2E">
            <w:pPr>
              <w:numPr>
                <w:ilvl w:val="0"/>
                <w:numId w:val="40"/>
              </w:numPr>
              <w:tabs>
                <w:tab w:val="left" w:pos="233"/>
              </w:tabs>
              <w:spacing w:after="3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Местоимение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您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9" w:line="257" w:lineRule="auto"/>
              <w:ind w:left="3" w:right="53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1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祝，日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3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快，乐，您，找，在，里，哪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1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10. Я сегодня очень </w:t>
            </w:r>
            <w:proofErr w:type="gramStart"/>
            <w:r>
              <w:rPr>
                <w:b/>
                <w:sz w:val="23"/>
              </w:rPr>
              <w:t>рад</w:t>
            </w:r>
            <w:r w:rsidR="00D12C2E">
              <w:rPr>
                <w:b/>
                <w:sz w:val="23"/>
              </w:rPr>
              <w:t>а</w:t>
            </w:r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第十课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今天我很高兴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0" w:line="24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10, раздел «Подведём итоги»), рабочая тетрадь (урок 10), прописи (урок 10), книга для учителя (урок 10, раздел «Обобщение и рефлексия учебной деятельности»),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10), ЭФУ (урок 10).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Фонетика </w:t>
            </w:r>
            <w:r>
              <w:rPr>
                <w:sz w:val="23"/>
              </w:rPr>
              <w:t xml:space="preserve"> </w:t>
            </w:r>
          </w:p>
          <w:p w:rsidR="0007007E" w:rsidRDefault="00483829">
            <w:pPr>
              <w:spacing w:after="0" w:line="257" w:lineRule="auto"/>
              <w:ind w:left="3" w:right="421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Понятие лёгкого тона  </w:t>
            </w:r>
          </w:p>
          <w:p w:rsidR="00AB521A" w:rsidRDefault="00483829">
            <w:pPr>
              <w:spacing w:after="0" w:line="257" w:lineRule="auto"/>
              <w:ind w:left="3" w:right="421" w:firstLine="0"/>
              <w:jc w:val="left"/>
            </w:pPr>
            <w:r>
              <w:rPr>
                <w:sz w:val="23"/>
              </w:rPr>
              <w:t xml:space="preserve">• Чтение слов и сочетаний с лёгким тоном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今天，很</w:t>
            </w:r>
            <w:proofErr w:type="spellEnd"/>
          </w:p>
          <w:p w:rsidR="00AB521A" w:rsidRDefault="00483829">
            <w:pPr>
              <w:spacing w:after="29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高兴，跟，一起，吃，蛋糕</w:t>
            </w:r>
            <w:proofErr w:type="spellEnd"/>
          </w:p>
          <w:p w:rsidR="00AB521A" w:rsidRDefault="00483829">
            <w:pPr>
              <w:spacing w:after="6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听，音乐，大家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4" w:lineRule="auto"/>
              <w:ind w:left="3" w:right="13" w:firstLine="0"/>
            </w:pPr>
            <w:r>
              <w:rPr>
                <w:b/>
                <w:sz w:val="23"/>
              </w:rPr>
              <w:t xml:space="preserve">Фразы для общения на уроке: </w:t>
            </w:r>
            <w:proofErr w:type="spellStart"/>
            <w:r>
              <w:rPr>
                <w:sz w:val="23"/>
              </w:rPr>
              <w:t>Qǐng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dàshēng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shuō</w:t>
            </w:r>
            <w:proofErr w:type="spellEnd"/>
            <w:r>
              <w:rPr>
                <w:sz w:val="23"/>
              </w:rPr>
              <w:t xml:space="preserve">!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爱</w:t>
            </w:r>
          </w:p>
          <w:p w:rsidR="00AB521A" w:rsidRDefault="00483829">
            <w:pPr>
              <w:spacing w:after="21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比萨饼，米饭，热，巧克力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，新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фонетик.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изученные иероглифы, узнавать их в тексте, в том числе в новых сочетаниях.  </w:t>
            </w:r>
          </w:p>
          <w:p w:rsidR="00D12C2E" w:rsidRPr="00D12C2E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Указывать сходства и различия в написании изученных иероглифов.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Уметь транскрибировать слова, записанные иероглификой, в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основные правила орфографии и пунктуации в китайском языке.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услышанный текст в пределах изученной лексики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Записывать услышанный текст, содержащий незнакомые ЛЕ, в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расставлять знаки тонов в тексте, записанном иероглификой 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41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буквосочетания в тексте, записанном в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, и восстанавливать пропущенные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, финали и их фрагменты.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46" w:line="236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Фонетическая сторона </w:t>
            </w:r>
            <w:proofErr w:type="gramStart"/>
            <w:r>
              <w:rPr>
                <w:b/>
                <w:sz w:val="23"/>
              </w:rPr>
              <w:t xml:space="preserve">речи </w:t>
            </w:r>
            <w:r>
              <w:rPr>
                <w:sz w:val="23"/>
              </w:rPr>
              <w:t xml:space="preserve"> Формирование</w:t>
            </w:r>
            <w:proofErr w:type="gramEnd"/>
            <w:r>
              <w:rPr>
                <w:sz w:val="23"/>
              </w:rPr>
              <w:t xml:space="preserve">, коррекция и совершенствование </w:t>
            </w:r>
          </w:p>
          <w:p w:rsidR="00D12C2E" w:rsidRDefault="00483829">
            <w:pPr>
              <w:spacing w:after="0" w:line="258" w:lineRule="auto"/>
              <w:ind w:left="0" w:right="0" w:firstLine="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слухопроизносительных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ритмикоинтонационных</w:t>
            </w:r>
            <w:proofErr w:type="spellEnd"/>
            <w:r>
              <w:rPr>
                <w:sz w:val="23"/>
              </w:rPr>
              <w:t xml:space="preserve"> навыков с помощью: 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а) фонетических упражнений на </w:t>
            </w:r>
          </w:p>
          <w:p w:rsidR="00AB521A" w:rsidRDefault="00483829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имитацию и дифференциацию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звуков;  </w:t>
            </w:r>
          </w:p>
          <w:p w:rsidR="00AB521A" w:rsidRDefault="00483829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б) разнообразия способов предъявления обучающимся материала, предназначенного для восприятия на слух (с опорой и без опоры на текст);  </w:t>
            </w:r>
          </w:p>
          <w:p w:rsidR="00AB521A" w:rsidRDefault="00483829">
            <w:pPr>
              <w:spacing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в) прослушивания аудиозаписей и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т.д.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Грамматическая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42"/>
              </w:numPr>
              <w:tabs>
                <w:tab w:val="left" w:pos="163"/>
                <w:tab w:val="left" w:pos="30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Распознавать и употреблять в речи грамматические явления и структуры, изученные в разделе.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Лексическая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42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в письменном и устном тексте лексические единицы, обслуживающие ситуации общения в пределах изучаемой темы.  </w:t>
            </w:r>
          </w:p>
          <w:p w:rsidR="00AB521A" w:rsidRDefault="00483829" w:rsidP="0007007E">
            <w:pPr>
              <w:numPr>
                <w:ilvl w:val="0"/>
                <w:numId w:val="42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Воспроизводить лексические единицы в речи в соответствии с </w:t>
            </w:r>
          </w:p>
        </w:tc>
      </w:tr>
      <w:tr w:rsidR="00AB521A" w:rsidTr="0007007E">
        <w:tblPrEx>
          <w:tblCellMar>
            <w:top w:w="56" w:type="dxa"/>
            <w:right w:w="31" w:type="dxa"/>
          </w:tblCellMar>
        </w:tblPrEx>
        <w:trPr>
          <w:gridAfter w:val="2"/>
          <w:wAfter w:w="26" w:type="dxa"/>
          <w:trHeight w:val="5177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33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43"/>
              </w:numPr>
              <w:tabs>
                <w:tab w:val="left" w:pos="23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Конструкции с </w:t>
            </w:r>
            <w:proofErr w:type="spellStart"/>
            <w:r>
              <w:rPr>
                <w:sz w:val="23"/>
              </w:rPr>
              <w:t>предлогом</w:t>
            </w:r>
            <w:r>
              <w:rPr>
                <w:rFonts w:ascii="Microsoft YaHei" w:eastAsia="Microsoft YaHei" w:hAnsi="Microsoft YaHei" w:cs="Microsoft YaHei"/>
                <w:sz w:val="23"/>
              </w:rPr>
              <w:t>跟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43"/>
              </w:numPr>
              <w:tabs>
                <w:tab w:val="left" w:pos="233"/>
              </w:tabs>
              <w:spacing w:after="44" w:line="237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Предложные конструкции в роли обстоятельства, понятие </w:t>
            </w:r>
          </w:p>
          <w:p w:rsidR="00AB521A" w:rsidRDefault="00483829" w:rsidP="0007007E">
            <w:pPr>
              <w:tabs>
                <w:tab w:val="left" w:pos="233"/>
              </w:tabs>
              <w:spacing w:after="32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«предложная группа»  </w:t>
            </w:r>
          </w:p>
          <w:p w:rsidR="00AB521A" w:rsidRDefault="00483829" w:rsidP="0007007E">
            <w:pPr>
              <w:numPr>
                <w:ilvl w:val="0"/>
                <w:numId w:val="43"/>
              </w:numPr>
              <w:tabs>
                <w:tab w:val="left" w:pos="23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Местоимение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大家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43"/>
              </w:numPr>
              <w:tabs>
                <w:tab w:val="left" w:pos="233"/>
              </w:tabs>
              <w:spacing w:after="12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Предложения с качественным сказуемым  </w:t>
            </w:r>
          </w:p>
          <w:p w:rsidR="00AB521A" w:rsidRDefault="00483829" w:rsidP="0007007E">
            <w:pPr>
              <w:numPr>
                <w:ilvl w:val="0"/>
                <w:numId w:val="43"/>
              </w:numPr>
              <w:tabs>
                <w:tab w:val="left" w:pos="23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Наречие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很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5" w:line="278" w:lineRule="auto"/>
              <w:ind w:left="3" w:right="50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</w:t>
            </w:r>
            <w:proofErr w:type="spellStart"/>
            <w:proofErr w:type="gramStart"/>
            <w:r>
              <w:rPr>
                <w:sz w:val="23"/>
              </w:rPr>
              <w:t>китай-ской</w:t>
            </w:r>
            <w:proofErr w:type="spellEnd"/>
            <w:proofErr w:type="gramEnd"/>
            <w:r>
              <w:rPr>
                <w:sz w:val="23"/>
              </w:rPr>
              <w:t xml:space="preserve"> каллиграфии  </w:t>
            </w:r>
          </w:p>
          <w:p w:rsidR="00AB521A" w:rsidRDefault="00483829">
            <w:pPr>
              <w:spacing w:after="29" w:line="261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今，天，很，高，兴，跟，一，起，吃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蛋，糕，听，音，乐，大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коммуникативной задачей </w:t>
            </w:r>
          </w:p>
          <w:p w:rsidR="00AB521A" w:rsidRDefault="00483829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3"/>
              </w:rPr>
              <w:t xml:space="preserve">(сообщение, описание, </w:t>
            </w:r>
            <w:proofErr w:type="spellStart"/>
            <w:r>
              <w:rPr>
                <w:sz w:val="23"/>
              </w:rPr>
              <w:t>диалограсспрос</w:t>
            </w:r>
            <w:proofErr w:type="spellEnd"/>
            <w:r>
              <w:rPr>
                <w:sz w:val="23"/>
              </w:rPr>
              <w:t xml:space="preserve"> и т.д.).  </w:t>
            </w:r>
          </w:p>
          <w:p w:rsidR="00D12C2E" w:rsidRPr="00D12C2E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языковую догадку.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употреблять в речи речевые формулы, соблюдать правила этикета при обращении к представителям различных социальных категорий.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в речи устойчивые словосочетания.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употреблять в речи лексические единицы в рамках изученных тем.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t xml:space="preserve">Переводить предложения с изученными лексическими единицами с китайского языка на русский и с русского языка на китайский.  </w:t>
            </w:r>
          </w:p>
          <w:p w:rsidR="00AB521A" w:rsidRDefault="00483829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66" w:lineRule="auto"/>
              <w:ind w:left="0" w:right="308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Социокультурная компетенция </w:t>
            </w: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66" w:lineRule="auto"/>
              <w:ind w:left="0" w:right="308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Обсуждать национальные виды спорта, спортивные предпочтения.  </w:t>
            </w:r>
          </w:p>
          <w:p w:rsidR="00AB521A" w:rsidRDefault="00483829">
            <w:pPr>
              <w:spacing w:after="0" w:line="266" w:lineRule="auto"/>
              <w:ind w:left="0" w:right="308" w:firstLine="0"/>
              <w:jc w:val="left"/>
            </w:pPr>
            <w:r>
              <w:rPr>
                <w:sz w:val="23"/>
              </w:rPr>
              <w:t xml:space="preserve">• Расспрашивать собеседника о его друзьях и сообщать о своих.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Обсуждать изучаемые школьником и популярные в его окружении иностранные языки.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Иметь представление о традиционном китайском календаре и гороскопе.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выражения, необходимые для общения на занятии.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Узнавать, какие вещи и в каком количестве имеются у собеседника, а также сообщать о своих вещах и их количестве.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22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у собеседника, куда он идёт, и сообщать своё направление движения.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Называть свои любимые песни.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Знать, как записывать по-китайски имена некоторых российских писателей, учёных и других известных людей.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Поздравлять с днём рождения и отвечать на поздравления.  </w:t>
            </w:r>
          </w:p>
          <w:p w:rsidR="00AB521A" w:rsidRDefault="00483829" w:rsidP="00D12C2E">
            <w:pPr>
              <w:numPr>
                <w:ilvl w:val="0"/>
                <w:numId w:val="44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исполнять известную китайскую песню, предложенную в разделе. 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AB521A" w:rsidTr="0007007E">
        <w:tblPrEx>
          <w:tblCellMar>
            <w:top w:w="56" w:type="dxa"/>
            <w:right w:w="31" w:type="dxa"/>
          </w:tblCellMar>
        </w:tblPrEx>
        <w:trPr>
          <w:gridAfter w:val="2"/>
          <w:wAfter w:w="26" w:type="dxa"/>
          <w:trHeight w:val="852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lastRenderedPageBreak/>
              <w:t xml:space="preserve">• </w:t>
            </w:r>
            <w:r>
              <w:rPr>
                <w:b/>
                <w:sz w:val="23"/>
              </w:rPr>
              <w:t xml:space="preserve">Биография (возраст, страна происхождения).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79" w:lineRule="auto"/>
              <w:ind w:left="3" w:right="18" w:firstLine="0"/>
              <w:jc w:val="left"/>
            </w:pPr>
            <w:r>
              <w:rPr>
                <w:b/>
                <w:sz w:val="23"/>
              </w:rPr>
              <w:t xml:space="preserve">РАЗДЕЛ 3. Я И МОЯ СЕМЬЯ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第三单元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我和我的家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Говорение в диалогической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диалог этикетного характера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• Начинать, поддерживать и </w:t>
            </w:r>
          </w:p>
        </w:tc>
      </w:tr>
      <w:tr w:rsidR="00AB521A" w:rsidTr="0007007E">
        <w:tblPrEx>
          <w:tblCellMar>
            <w:top w:w="56" w:type="dxa"/>
            <w:right w:w="0" w:type="dxa"/>
          </w:tblCellMar>
        </w:tblPrEx>
        <w:trPr>
          <w:gridAfter w:val="2"/>
          <w:wAfter w:w="26" w:type="dxa"/>
          <w:trHeight w:val="4894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46" w:rsidRPr="005D7246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57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Страны и города.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57" w:lineRule="auto"/>
              <w:ind w:right="65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Сообщение контактных данных (адрес, номер телефона).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57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Разговор по телефону.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53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Рассказ о членах семьи, их профессиях и занятиях, домашних питомцах.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53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Страна изучаемого языка и родная страна: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83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культура семьи;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0" w:line="281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Россия и Китай – многонациональные страны;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5"/>
              </w:numPr>
              <w:tabs>
                <w:tab w:val="left" w:pos="142"/>
              </w:tabs>
              <w:spacing w:after="27" w:line="259" w:lineRule="auto"/>
              <w:ind w:right="65" w:firstLine="0"/>
              <w:jc w:val="left"/>
            </w:pPr>
            <w:r>
              <w:rPr>
                <w:b/>
                <w:sz w:val="23"/>
              </w:rPr>
              <w:t xml:space="preserve">Пекин и </w:t>
            </w:r>
          </w:p>
          <w:p w:rsidR="005D7246" w:rsidRDefault="00483829" w:rsidP="005D7246">
            <w:pPr>
              <w:tabs>
                <w:tab w:val="left" w:pos="142"/>
              </w:tabs>
              <w:spacing w:after="0" w:line="261" w:lineRule="auto"/>
              <w:ind w:left="2" w:right="752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lastRenderedPageBreak/>
              <w:t xml:space="preserve">Москва;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61" w:lineRule="auto"/>
              <w:ind w:left="2" w:right="752" w:firstLine="0"/>
              <w:jc w:val="left"/>
            </w:pPr>
            <w:r>
              <w:rPr>
                <w:sz w:val="23"/>
              </w:rPr>
              <w:t xml:space="preserve">•  </w:t>
            </w:r>
            <w:r>
              <w:rPr>
                <w:b/>
                <w:sz w:val="23"/>
              </w:rPr>
              <w:t xml:space="preserve">денежные единицы.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(21 час)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0" w:line="24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11. Сколько тебе лет?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第十一课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你多大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11), рабочая тетрадь (урок 11), прописи (урок 11), книга для учителя (урок 11),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11), ЭФУ (урок 11).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多大，岁</w:t>
            </w:r>
            <w:proofErr w:type="spellEnd"/>
          </w:p>
          <w:p w:rsidR="00AB521A" w:rsidRDefault="00483829">
            <w:pPr>
              <w:spacing w:after="51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妹妹，小学生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弟</w:t>
            </w:r>
          </w:p>
          <w:p w:rsidR="00AB521A" w:rsidRDefault="00483829">
            <w:pPr>
              <w:spacing w:after="30" w:line="261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弟，哥哥，姐姐，姥姥（外婆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姥爷（外公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妈妈，奶</w:t>
            </w:r>
            <w:proofErr w:type="spellEnd"/>
          </w:p>
          <w:p w:rsidR="00AB521A" w:rsidRDefault="00483829">
            <w:pPr>
              <w:spacing w:after="46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奶，爷爷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46"/>
              </w:numPr>
              <w:tabs>
                <w:tab w:val="left" w:pos="175"/>
              </w:tabs>
              <w:spacing w:after="12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Выяснение возраста собеседника с помощью фраз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多大，几岁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46"/>
              </w:numPr>
              <w:tabs>
                <w:tab w:val="left" w:pos="175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</w:t>
            </w:r>
          </w:p>
          <w:p w:rsidR="00AB521A" w:rsidRDefault="00483829" w:rsidP="007A4349">
            <w:pPr>
              <w:tabs>
                <w:tab w:val="left" w:pos="175"/>
              </w:tabs>
              <w:spacing w:after="0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предложение с </w:t>
            </w:r>
            <w:proofErr w:type="spellStart"/>
            <w:r>
              <w:rPr>
                <w:sz w:val="23"/>
              </w:rPr>
              <w:t>утвердительноотрицательной</w:t>
            </w:r>
            <w:proofErr w:type="spellEnd"/>
            <w:r>
              <w:rPr>
                <w:sz w:val="23"/>
              </w:rPr>
              <w:t xml:space="preserve"> формой сказуемого  </w:t>
            </w:r>
          </w:p>
          <w:p w:rsidR="00AB521A" w:rsidRDefault="00483829" w:rsidP="007A4349">
            <w:pPr>
              <w:numPr>
                <w:ilvl w:val="0"/>
                <w:numId w:val="46"/>
              </w:numPr>
              <w:tabs>
                <w:tab w:val="left" w:pos="175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Предложения с именным сказуемым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2" w:line="257" w:lineRule="auto"/>
              <w:ind w:left="3" w:right="81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岁，妹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小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12. Из какой ты страны?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第十二课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你从哪里来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4" w:line="247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12), рабочая тетрадь (урок 12), прописи (урок 12), книга для учителя (урок 12),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12), ЭФУ (урок 12).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从，来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姓，呢，欢迎，家，玩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5" w:line="27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中国，张小美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北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京，窗口，得，俄罗斯，法国，飞进，分别，好像，蝴蝶，久，邻居，能，思念，太，停</w:t>
            </w:r>
            <w:proofErr w:type="spellEnd"/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заканчивать разговор по образцу: </w:t>
            </w:r>
          </w:p>
          <w:p w:rsidR="00AB521A" w:rsidRDefault="00483829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3"/>
              </w:rPr>
              <w:t xml:space="preserve">узнавать и сообщать возраст, представить себя.  </w:t>
            </w:r>
          </w:p>
          <w:p w:rsidR="00AB521A" w:rsidRDefault="00483829" w:rsidP="00F5068E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с опорой на иллюстрации и предложенный текст.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комбинированный диалог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Приглашать к действию / взаимодействию.  </w:t>
            </w:r>
          </w:p>
          <w:p w:rsidR="00AB521A" w:rsidRDefault="00483829" w:rsidP="00F5068E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Предлагать что-либо сделать.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34" w:line="249" w:lineRule="auto"/>
              <w:ind w:left="0" w:right="1037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Вести диалог-расспрос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4" w:line="249" w:lineRule="auto"/>
              <w:ind w:left="0" w:right="1037" w:firstLine="0"/>
              <w:jc w:val="left"/>
            </w:pPr>
            <w:r>
              <w:rPr>
                <w:sz w:val="23"/>
              </w:rPr>
              <w:t xml:space="preserve">• Переходить с позиции спрашивающего на </w:t>
            </w:r>
            <w:r>
              <w:rPr>
                <w:sz w:val="23"/>
              </w:rPr>
              <w:lastRenderedPageBreak/>
              <w:t xml:space="preserve">позицию отвечающего и наоборот.  </w:t>
            </w:r>
          </w:p>
          <w:p w:rsidR="00AB521A" w:rsidRDefault="00483829" w:rsidP="00F5068E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Проводить опрос, интервью.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50" w:lineRule="auto"/>
              <w:ind w:left="0" w:right="210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Вести диалог – обмен мнениями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0" w:lineRule="auto"/>
              <w:ind w:left="0" w:right="210" w:firstLine="0"/>
              <w:jc w:val="left"/>
            </w:pPr>
            <w:r>
              <w:rPr>
                <w:sz w:val="23"/>
              </w:rPr>
              <w:t xml:space="preserve">• Выслушивать мнение партнёра и выражать согласие / несогласие с его мнением и наоборот.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8" w:lineRule="auto"/>
              <w:ind w:left="0" w:right="89" w:firstLine="0"/>
              <w:jc w:val="left"/>
            </w:pPr>
            <w:r>
              <w:rPr>
                <w:b/>
                <w:sz w:val="23"/>
              </w:rPr>
              <w:t xml:space="preserve">Говорение в монологической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80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Высказываться, используя основные коммуникативные типы речи.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Сообщение </w:t>
            </w:r>
            <w:r>
              <w:rPr>
                <w:sz w:val="23"/>
              </w:rPr>
              <w:t xml:space="preserve"> </w:t>
            </w:r>
          </w:p>
          <w:p w:rsidR="005D7246" w:rsidRPr="005D7246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монолог.  </w:t>
            </w:r>
          </w:p>
          <w:p w:rsidR="005D7246" w:rsidRPr="005D7246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Выражать своё мнение, отношение к прочитанному тексту и аргументировать свою точку зрения. 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Сообщать сведения о себе, своём друге (подруге), родственнике с опорой на план. 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Представлять результаты работы в паре, группе и проектной работы.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Рассказ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 о себе, своей семье.  </w:t>
            </w:r>
          </w:p>
          <w:p w:rsidR="00D12C2E" w:rsidRPr="00D12C2E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33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 о профессии. 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33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 о своём любимом спортсмене и виде спорта, которым он занимается.  </w:t>
            </w:r>
          </w:p>
          <w:p w:rsidR="00D12C2E" w:rsidRPr="00D12C2E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краткий пересказ текста. 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Обсуждать информацию с одноклассниками.  </w:t>
            </w:r>
          </w:p>
          <w:p w:rsidR="00AB521A" w:rsidRDefault="00483829" w:rsidP="005D7246">
            <w:pPr>
              <w:numPr>
                <w:ilvl w:val="0"/>
                <w:numId w:val="47"/>
              </w:numPr>
              <w:tabs>
                <w:tab w:val="left" w:pos="179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 о фактах, событиях, используя изученный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Описание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47"/>
              </w:numPr>
              <w:tabs>
                <w:tab w:val="left" w:pos="162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Давать описание иллюстрации.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B521A" w:rsidTr="0007007E">
        <w:tblPrEx>
          <w:tblCellMar>
            <w:top w:w="43" w:type="dxa"/>
            <w:right w:w="55" w:type="dxa"/>
          </w:tblCellMar>
        </w:tblPrEx>
        <w:trPr>
          <w:gridAfter w:val="2"/>
          <w:wAfter w:w="26" w:type="dxa"/>
          <w:trHeight w:val="7884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3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留，学校，已经，意大利，英</w:t>
            </w:r>
            <w:proofErr w:type="spellEnd"/>
          </w:p>
          <w:p w:rsidR="00AB521A" w:rsidRDefault="00483829">
            <w:pPr>
              <w:spacing w:after="45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国，只，做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48"/>
              </w:numPr>
              <w:tabs>
                <w:tab w:val="left" w:pos="233"/>
              </w:tabs>
              <w:spacing w:after="42" w:line="256" w:lineRule="auto"/>
              <w:ind w:right="0" w:firstLine="0"/>
              <w:jc w:val="left"/>
            </w:pPr>
            <w:r>
              <w:rPr>
                <w:sz w:val="23"/>
              </w:rPr>
              <w:t xml:space="preserve">сокращённая форма вопросительного предложения с частицей </w:t>
            </w:r>
            <w:r>
              <w:rPr>
                <w:rFonts w:ascii="Microsoft YaHei" w:eastAsia="Microsoft YaHei" w:hAnsi="Microsoft YaHei" w:cs="Microsoft YaHei"/>
                <w:sz w:val="23"/>
              </w:rPr>
              <w:t>呢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48"/>
              </w:numPr>
              <w:tabs>
                <w:tab w:val="left" w:pos="233"/>
              </w:tabs>
              <w:spacing w:after="22" w:line="264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предлог </w:t>
            </w:r>
            <w:r>
              <w:rPr>
                <w:rFonts w:ascii="Microsoft YaHei" w:eastAsia="Microsoft YaHei" w:hAnsi="Microsoft YaHei" w:cs="Microsoft YaHei"/>
                <w:sz w:val="23"/>
              </w:rPr>
              <w:t>从</w:t>
            </w:r>
            <w:r>
              <w:rPr>
                <w:sz w:val="23"/>
              </w:rPr>
              <w:t xml:space="preserve"> и предложная конструкция </w:t>
            </w:r>
            <w:proofErr w:type="spellStart"/>
            <w:r>
              <w:rPr>
                <w:sz w:val="23"/>
              </w:rPr>
              <w:t>с</w:t>
            </w:r>
            <w:r>
              <w:rPr>
                <w:rFonts w:ascii="Microsoft YaHei" w:eastAsia="Microsoft YaHei" w:hAnsi="Microsoft YaHei" w:cs="Microsoft YaHei"/>
                <w:sz w:val="23"/>
              </w:rPr>
              <w:t>从</w:t>
            </w:r>
            <w:proofErr w:type="spellEnd"/>
            <w:r>
              <w:rPr>
                <w:sz w:val="23"/>
              </w:rPr>
              <w:t xml:space="preserve"> для выяснения места (страны, города), откуда прибыл человек  </w:t>
            </w:r>
          </w:p>
          <w:p w:rsidR="0007007E" w:rsidRPr="0007007E" w:rsidRDefault="00483829" w:rsidP="0007007E">
            <w:pPr>
              <w:numPr>
                <w:ilvl w:val="0"/>
                <w:numId w:val="48"/>
              </w:numPr>
              <w:tabs>
                <w:tab w:val="left" w:pos="233"/>
              </w:tabs>
              <w:spacing w:after="12" w:line="266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слово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什么</w:t>
            </w:r>
            <w:r>
              <w:rPr>
                <w:sz w:val="23"/>
              </w:rPr>
              <w:t>в</w:t>
            </w:r>
            <w:proofErr w:type="spellEnd"/>
            <w:r>
              <w:rPr>
                <w:sz w:val="23"/>
              </w:rPr>
              <w:t xml:space="preserve"> значении «какой»  </w:t>
            </w:r>
          </w:p>
          <w:p w:rsidR="00AB521A" w:rsidRDefault="00483829" w:rsidP="0007007E">
            <w:pPr>
              <w:numPr>
                <w:ilvl w:val="0"/>
                <w:numId w:val="48"/>
              </w:numPr>
              <w:tabs>
                <w:tab w:val="left" w:pos="233"/>
              </w:tabs>
              <w:spacing w:after="12" w:line="266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построения </w:t>
            </w:r>
          </w:p>
          <w:p w:rsidR="00AB521A" w:rsidRDefault="00483829" w:rsidP="0007007E">
            <w:pPr>
              <w:tabs>
                <w:tab w:val="left" w:pos="233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китайских имён 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7" w:lineRule="auto"/>
              <w:ind w:left="3" w:right="26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从，来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姓，呢，欢，迎，玩，国，美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13. Я живу на улице </w:t>
            </w:r>
            <w:proofErr w:type="spellStart"/>
            <w:r>
              <w:rPr>
                <w:b/>
                <w:sz w:val="23"/>
              </w:rPr>
              <w:t>Байшуцзе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第十三课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我住在柏树街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4" w:line="247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13), рабочая тетрадь (урок 13), прописи (урок 13), книга для учителя (урок 13), </w:t>
            </w:r>
            <w:proofErr w:type="spellStart"/>
            <w:r>
              <w:rPr>
                <w:sz w:val="23"/>
              </w:rPr>
              <w:lastRenderedPageBreak/>
              <w:t>аудиокурс</w:t>
            </w:r>
            <w:proofErr w:type="spellEnd"/>
            <w:r>
              <w:rPr>
                <w:sz w:val="23"/>
              </w:rPr>
              <w:t xml:space="preserve"> (урок 13), ЭФУ (урок 13).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住，在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店员，喂，比萨饼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r>
              <w:rPr>
                <w:sz w:val="23"/>
              </w:rPr>
              <w:t>(</w:t>
            </w:r>
            <w:r>
              <w:rPr>
                <w:rFonts w:ascii="Microsoft YaHei" w:eastAsia="Microsoft YaHei" w:hAnsi="Microsoft YaHei" w:cs="Microsoft YaHei"/>
                <w:sz w:val="23"/>
              </w:rPr>
              <w:t>商</w:t>
            </w:r>
            <w:r>
              <w:rPr>
                <w:sz w:val="23"/>
              </w:rPr>
              <w:t>)</w:t>
            </w:r>
            <w:r>
              <w:rPr>
                <w:rFonts w:ascii="Microsoft YaHei" w:eastAsia="Microsoft YaHei" w:hAnsi="Microsoft YaHei" w:cs="Microsoft YaHei"/>
                <w:sz w:val="23"/>
              </w:rPr>
              <w:t>店，</w:t>
            </w:r>
          </w:p>
          <w:p w:rsidR="00AB521A" w:rsidRDefault="00483829">
            <w:pPr>
              <w:spacing w:after="22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请问，要，份，号，好，马上</w:t>
            </w:r>
            <w:proofErr w:type="spellEnd"/>
          </w:p>
          <w:p w:rsidR="00AB521A" w:rsidRDefault="00483829">
            <w:pPr>
              <w:spacing w:after="51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，到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柏树街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百</w:t>
            </w:r>
          </w:p>
          <w:p w:rsidR="00AB521A" w:rsidRDefault="00483829">
            <w:pPr>
              <w:spacing w:after="1" w:line="280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杯，高尔基，咖啡，块，莫斯科，南京东路，牛排，沙拉</w:t>
            </w:r>
            <w:proofErr w:type="spellEnd"/>
          </w:p>
          <w:p w:rsidR="00AB521A" w:rsidRDefault="00483829">
            <w:pPr>
              <w:spacing w:after="43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上海，手表，王府井大街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49"/>
              </w:numPr>
              <w:tabs>
                <w:tab w:val="left" w:pos="233"/>
              </w:tabs>
              <w:spacing w:after="2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глагол </w:t>
            </w:r>
            <w:r>
              <w:rPr>
                <w:rFonts w:ascii="Microsoft YaHei" w:eastAsia="Microsoft YaHei" w:hAnsi="Microsoft YaHei" w:cs="Microsoft YaHei"/>
                <w:sz w:val="23"/>
              </w:rPr>
              <w:t>要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49"/>
              </w:numPr>
              <w:tabs>
                <w:tab w:val="left" w:pos="233"/>
              </w:tabs>
              <w:spacing w:after="0" w:line="273" w:lineRule="auto"/>
              <w:ind w:right="0" w:firstLine="0"/>
              <w:jc w:val="left"/>
            </w:pPr>
            <w:r>
              <w:rPr>
                <w:sz w:val="23"/>
              </w:rPr>
              <w:t xml:space="preserve">конструкция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住在（</w:t>
            </w:r>
            <w:r>
              <w:rPr>
                <w:sz w:val="23"/>
              </w:rPr>
              <w:t>глагол</w:t>
            </w:r>
            <w:proofErr w:type="spellEnd"/>
            <w:r>
              <w:rPr>
                <w:sz w:val="23"/>
              </w:rPr>
              <w:t xml:space="preserve"> с предлогом в постпозиции</w:t>
            </w:r>
            <w:r>
              <w:rPr>
                <w:rFonts w:ascii="Microsoft YaHei" w:eastAsia="Microsoft YaHei" w:hAnsi="Microsoft YaHei" w:cs="Microsoft YaHei"/>
                <w:sz w:val="23"/>
              </w:rPr>
              <w:t>）</w:t>
            </w:r>
            <w:r>
              <w:rPr>
                <w:sz w:val="23"/>
              </w:rPr>
              <w:t xml:space="preserve"> + существительное со значением места  </w:t>
            </w:r>
          </w:p>
          <w:p w:rsidR="00AB521A" w:rsidRDefault="00483829" w:rsidP="0007007E">
            <w:pPr>
              <w:numPr>
                <w:ilvl w:val="0"/>
                <w:numId w:val="49"/>
              </w:numPr>
              <w:tabs>
                <w:tab w:val="left" w:pos="233"/>
              </w:tabs>
              <w:spacing w:after="0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построения адресов по-китайски  </w:t>
            </w:r>
          </w:p>
          <w:p w:rsidR="00AB521A" w:rsidRDefault="00483829">
            <w:pPr>
              <w:spacing w:after="3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3"/>
              </w:rPr>
              <w:lastRenderedPageBreak/>
              <w:t>Аудирование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При непосредственном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в целом речь учителя по ведению урока. 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2" w:line="238" w:lineRule="auto"/>
              <w:ind w:right="0" w:firstLine="0"/>
              <w:jc w:val="left"/>
            </w:pPr>
            <w:r>
              <w:rPr>
                <w:sz w:val="23"/>
              </w:rPr>
              <w:t xml:space="preserve">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</w:t>
            </w:r>
          </w:p>
          <w:p w:rsidR="00AB521A" w:rsidRDefault="00483829" w:rsidP="005D7246">
            <w:pPr>
              <w:tabs>
                <w:tab w:val="left" w:pos="180"/>
              </w:tabs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(сообщения о страноведческих реалиях). 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контекстуальную или языковую догадку. 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переспрос или просьбу повторить для уточнения деталей.  </w:t>
            </w:r>
          </w:p>
          <w:p w:rsidR="005D7246" w:rsidRPr="005D7246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Вербально или </w:t>
            </w:r>
            <w:proofErr w:type="spellStart"/>
            <w:r>
              <w:rPr>
                <w:sz w:val="23"/>
              </w:rPr>
              <w:t>невербально</w:t>
            </w:r>
            <w:proofErr w:type="spellEnd"/>
            <w:r>
              <w:rPr>
                <w:sz w:val="23"/>
              </w:rPr>
              <w:t xml:space="preserve"> реагировать на услышанное.  </w:t>
            </w:r>
          </w:p>
          <w:p w:rsidR="005D7246" w:rsidRDefault="00483829" w:rsidP="005D7246">
            <w:pPr>
              <w:spacing w:after="0" w:line="258" w:lineRule="auto"/>
              <w:ind w:left="0" w:right="0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При опосредованном общении</w:t>
            </w:r>
          </w:p>
          <w:p w:rsidR="00AB521A" w:rsidRDefault="00483829" w:rsidP="005D7246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3"/>
              </w:rPr>
              <w:t xml:space="preserve">• Понимать основное содержание несложных аутентичных текстов, диалогов со зрительной опорой (на текст, картинки, вопросы перед текстом и после него) и без неё в рамках изучаемой темы. 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54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тексты, стихотворения после </w:t>
            </w:r>
            <w:r>
              <w:rPr>
                <w:sz w:val="23"/>
              </w:rPr>
              <w:lastRenderedPageBreak/>
              <w:t xml:space="preserve">прослушивания в аудиозаписи, содержащие новые ЛЕ и знакомый лексико-грамматический материал.  </w:t>
            </w:r>
          </w:p>
          <w:p w:rsidR="00AB521A" w:rsidRDefault="00483829" w:rsidP="005D7246">
            <w:pPr>
              <w:numPr>
                <w:ilvl w:val="0"/>
                <w:numId w:val="50"/>
              </w:numPr>
              <w:tabs>
                <w:tab w:val="left" w:pos="180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после прослушивания, отвечать на вопросы по содержанию.  </w:t>
            </w:r>
          </w:p>
          <w:p w:rsidR="00AB521A" w:rsidRDefault="00483829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Чтение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графический образ слова с его звучанием. 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Называть черты китайских иероглифов. 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 после прослушивания, содержащие новые ЛЕ и знакомый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значение новых ЛЕ, отдельных незнакомых слов у учителя. 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сносками, лингвострановедческим комментарием.  </w:t>
            </w:r>
          </w:p>
          <w:p w:rsidR="005D7246" w:rsidRPr="005D7246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подрисуночными подписями, рубриками.  </w:t>
            </w:r>
          </w:p>
          <w:p w:rsidR="00AB521A" w:rsidRDefault="00483829" w:rsidP="00D12C2E">
            <w:pPr>
              <w:numPr>
                <w:ilvl w:val="0"/>
                <w:numId w:val="50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Пересказывать текст после </w:t>
            </w:r>
          </w:p>
        </w:tc>
      </w:tr>
      <w:tr w:rsidR="00AB521A" w:rsidTr="0007007E">
        <w:tblPrEx>
          <w:tblCellMar>
            <w:top w:w="54" w:type="dxa"/>
            <w:right w:w="54" w:type="dxa"/>
          </w:tblCellMar>
        </w:tblPrEx>
        <w:trPr>
          <w:gridAfter w:val="2"/>
          <w:wAfter w:w="26" w:type="dxa"/>
          <w:trHeight w:val="16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8" w:line="257" w:lineRule="auto"/>
              <w:ind w:left="3" w:right="25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住，店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0" w:line="282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员，喂，比，萨，饼，商，请，问，要，份，号，上，到，柏，树，街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14. Сколько человек в твоей семье?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第十四课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你家有几口人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2" w:line="248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14), рабочая тетрадь (урок 14), прописи (урок 14), книга для учителя (урок 14),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14), ЭФУ (урок 14).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2" w:line="26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口，人，妈妈，哥哥，大，只，狗，它</w:t>
            </w:r>
            <w:proofErr w:type="spellEnd"/>
          </w:p>
          <w:p w:rsidR="00AB521A" w:rsidRDefault="00483829">
            <w:pPr>
              <w:spacing w:after="51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漂亮，还，小，猫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51"/>
              </w:numPr>
              <w:tabs>
                <w:tab w:val="left" w:pos="233"/>
              </w:tabs>
              <w:spacing w:after="8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Счётные слова </w:t>
            </w:r>
            <w:r>
              <w:rPr>
                <w:rFonts w:ascii="Microsoft YaHei" w:eastAsia="Microsoft YaHei" w:hAnsi="Microsoft YaHei" w:cs="Microsoft YaHei"/>
                <w:sz w:val="23"/>
              </w:rPr>
              <w:t>口</w:t>
            </w:r>
            <w:r>
              <w:rPr>
                <w:sz w:val="23"/>
              </w:rPr>
              <w:t xml:space="preserve"> и </w:t>
            </w:r>
            <w:r>
              <w:rPr>
                <w:rFonts w:ascii="Microsoft YaHei" w:eastAsia="Microsoft YaHei" w:hAnsi="Microsoft YaHei" w:cs="Microsoft YaHei"/>
                <w:sz w:val="23"/>
              </w:rPr>
              <w:t>只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51"/>
              </w:numPr>
              <w:tabs>
                <w:tab w:val="left" w:pos="233"/>
              </w:tabs>
              <w:spacing w:after="0" w:line="258" w:lineRule="auto"/>
              <w:ind w:right="0" w:firstLine="0"/>
              <w:jc w:val="left"/>
            </w:pPr>
            <w:proofErr w:type="spellStart"/>
            <w:r>
              <w:rPr>
                <w:sz w:val="23"/>
              </w:rPr>
              <w:t>Hаречие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3"/>
              </w:rPr>
              <w:t>还</w:t>
            </w:r>
            <w:r>
              <w:rPr>
                <w:sz w:val="23"/>
              </w:rPr>
              <w:t xml:space="preserve">, применяемое для ввода дополнительной информации и соединения сказуемых  </w:t>
            </w:r>
          </w:p>
          <w:p w:rsidR="00AB521A" w:rsidRDefault="00483829" w:rsidP="0007007E">
            <w:pPr>
              <w:numPr>
                <w:ilvl w:val="0"/>
                <w:numId w:val="51"/>
              </w:numPr>
              <w:tabs>
                <w:tab w:val="left" w:pos="233"/>
              </w:tabs>
              <w:spacing w:after="29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Различие в употреблении </w:t>
            </w:r>
          </w:p>
          <w:p w:rsidR="00AB521A" w:rsidRDefault="00483829" w:rsidP="0007007E">
            <w:pPr>
              <w:tabs>
                <w:tab w:val="left" w:pos="233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числительных </w:t>
            </w:r>
            <w:r>
              <w:rPr>
                <w:rFonts w:ascii="Microsoft YaHei" w:eastAsia="Microsoft YaHei" w:hAnsi="Microsoft YaHei" w:cs="Microsoft YaHei"/>
                <w:sz w:val="23"/>
              </w:rPr>
              <w:t>二</w:t>
            </w:r>
            <w:r>
              <w:rPr>
                <w:sz w:val="23"/>
              </w:rPr>
              <w:t xml:space="preserve"> и </w:t>
            </w:r>
            <w:r>
              <w:rPr>
                <w:rFonts w:ascii="Microsoft YaHei" w:eastAsia="Microsoft YaHei" w:hAnsi="Microsoft YaHei" w:cs="Microsoft YaHei"/>
                <w:sz w:val="23"/>
              </w:rPr>
              <w:t>两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1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9" w:line="257" w:lineRule="auto"/>
              <w:ind w:left="3" w:right="27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25" w:line="26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口，人，妈，哥，只，狗，它，漂，亮</w:t>
            </w:r>
            <w:proofErr w:type="spellEnd"/>
          </w:p>
          <w:p w:rsidR="00AB521A" w:rsidRDefault="00483829">
            <w:pPr>
              <w:spacing w:after="49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还，猫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9" w:line="251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15. Мой папа – </w:t>
            </w:r>
            <w:proofErr w:type="gramStart"/>
            <w:r>
              <w:rPr>
                <w:b/>
                <w:sz w:val="23"/>
              </w:rPr>
              <w:t xml:space="preserve">врач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第十五课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我爸爸是医生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6" w:line="243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15, раздел «Подведём итоги»), рабочая тетрадь (урок 15), прописи (урок 15), книга для учителя (урок 15, раздел «Обобщение и рефлексия учебной деятельности»),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15), ЭФУ (урок 15).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9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66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医生，弟弟，爷爷，奶奶，喜欢，邻居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可是，它们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прочтения.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письменные ответы на вопросы по темам раздела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со знаками тонов.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краткие дневниковые записи, писать краткое личное письмо.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25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описания явлений, людей, предметов и ситуаций в рамках изученных тем.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2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Вести учебный словарь.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Письменно выполнять </w:t>
            </w:r>
            <w:proofErr w:type="spellStart"/>
            <w:r>
              <w:rPr>
                <w:sz w:val="23"/>
              </w:rPr>
              <w:t>лексикограмматические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z w:val="23"/>
              </w:rPr>
              <w:lastRenderedPageBreak/>
              <w:t xml:space="preserve">коммуникативные и другие упражнения.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выделять иероглифический ключ и фонетик.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изученные иероглифы, узнавать их в тексте, в том числе в новых сочетаниях.  </w:t>
            </w:r>
          </w:p>
          <w:p w:rsidR="00D12C2E" w:rsidRPr="00D12C2E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Указывать сходства и различия в написании изученных иероглифов.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Уметь транскрибировать слова, записанные иероглификой, в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основные правила орфографии и пунктуации в китайском языке.  </w:t>
            </w:r>
          </w:p>
          <w:p w:rsidR="00AB521A" w:rsidRDefault="00483829" w:rsidP="00D12C2E">
            <w:pPr>
              <w:numPr>
                <w:ilvl w:val="0"/>
                <w:numId w:val="52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услышанный текст в пределах изученной лексики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</w:tc>
      </w:tr>
      <w:tr w:rsidR="00AB521A" w:rsidTr="0007007E">
        <w:tblPrEx>
          <w:tblCellMar>
            <w:top w:w="56" w:type="dxa"/>
            <w:right w:w="0" w:type="dxa"/>
          </w:tblCellMar>
        </w:tblPrEx>
        <w:trPr>
          <w:gridAfter w:val="2"/>
          <w:wAfter w:w="26" w:type="dxa"/>
          <w:trHeight w:val="135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1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温哥华</w:t>
            </w:r>
            <w:proofErr w:type="spellEnd"/>
          </w:p>
          <w:p w:rsidR="00AB521A" w:rsidRDefault="00483829">
            <w:pPr>
              <w:spacing w:after="54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芝加哥，大黄，小黄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工</w:t>
            </w:r>
          </w:p>
          <w:p w:rsidR="00AB521A" w:rsidRDefault="00483829">
            <w:pPr>
              <w:spacing w:after="22" w:line="282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程师，工人，工作，经理，记者，秘书，踢，踢足球，推销员，有人，长得，职员，足球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numPr>
                <w:ilvl w:val="0"/>
                <w:numId w:val="53"/>
              </w:numPr>
              <w:spacing w:after="11" w:line="259" w:lineRule="auto"/>
              <w:ind w:right="0" w:hanging="139"/>
              <w:jc w:val="left"/>
            </w:pPr>
            <w:r>
              <w:rPr>
                <w:sz w:val="23"/>
              </w:rPr>
              <w:t xml:space="preserve">Модально-подобный глагол </w:t>
            </w:r>
          </w:p>
          <w:p w:rsidR="00AB521A" w:rsidRDefault="00483829">
            <w:pPr>
              <w:spacing w:after="52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喜欢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numPr>
                <w:ilvl w:val="0"/>
                <w:numId w:val="53"/>
              </w:numPr>
              <w:spacing w:after="0" w:line="259" w:lineRule="auto"/>
              <w:ind w:right="0" w:hanging="139"/>
              <w:jc w:val="left"/>
            </w:pPr>
            <w:r>
              <w:rPr>
                <w:sz w:val="23"/>
              </w:rPr>
              <w:t xml:space="preserve">Противительный союз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可是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numPr>
                <w:ilvl w:val="0"/>
                <w:numId w:val="53"/>
              </w:numPr>
              <w:spacing w:after="20" w:line="259" w:lineRule="auto"/>
              <w:ind w:right="0" w:hanging="139"/>
              <w:jc w:val="left"/>
            </w:pPr>
            <w:r>
              <w:rPr>
                <w:sz w:val="23"/>
              </w:rPr>
              <w:t xml:space="preserve">Сложное предложение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противопоставления  </w:t>
            </w:r>
          </w:p>
          <w:p w:rsidR="00AB521A" w:rsidRDefault="00483829">
            <w:pPr>
              <w:spacing w:after="3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7" w:lineRule="auto"/>
              <w:ind w:left="3" w:right="81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19" w:line="26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医，弟，爷，奶，喜，邻，居，可，温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华，芝，加，黄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07007E">
            <w:pPr>
              <w:numPr>
                <w:ilvl w:val="0"/>
                <w:numId w:val="54"/>
              </w:numPr>
              <w:tabs>
                <w:tab w:val="left" w:pos="162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Записывать услышанный текст, содержащий незнакомые ЛЕ, в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54"/>
              </w:numPr>
              <w:tabs>
                <w:tab w:val="left" w:pos="162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расставлять знаки тонов в тексте, записанном иероглификой 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07007E">
            <w:pPr>
              <w:numPr>
                <w:ilvl w:val="0"/>
                <w:numId w:val="54"/>
              </w:numPr>
              <w:tabs>
                <w:tab w:val="left" w:pos="162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Анализировать буквосочетания в тексте, записанном в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, и восстанавливать пропущенные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, финали и их фрагменты.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47" w:line="235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Фонетическая сторона </w:t>
            </w:r>
            <w:proofErr w:type="gramStart"/>
            <w:r>
              <w:rPr>
                <w:b/>
                <w:sz w:val="23"/>
              </w:rPr>
              <w:t xml:space="preserve">речи </w:t>
            </w:r>
            <w:r>
              <w:rPr>
                <w:sz w:val="23"/>
              </w:rPr>
              <w:t xml:space="preserve"> Формирование</w:t>
            </w:r>
            <w:proofErr w:type="gramEnd"/>
            <w:r>
              <w:rPr>
                <w:sz w:val="23"/>
              </w:rPr>
              <w:t xml:space="preserve">, коррекция и совершенствование </w:t>
            </w:r>
          </w:p>
          <w:p w:rsidR="00D12C2E" w:rsidRDefault="00483829">
            <w:pPr>
              <w:spacing w:after="0" w:line="259" w:lineRule="auto"/>
              <w:ind w:left="0" w:right="0" w:firstLine="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слухопроизносительных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ритмикоинтонационных</w:t>
            </w:r>
            <w:proofErr w:type="spellEnd"/>
            <w:r>
              <w:rPr>
                <w:sz w:val="23"/>
              </w:rPr>
              <w:t xml:space="preserve"> навыков с помощью: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а) фонетических упражнений на </w:t>
            </w:r>
          </w:p>
          <w:p w:rsidR="00AB521A" w:rsidRDefault="00483829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имитацию и дифференциацию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звуков;  </w:t>
            </w:r>
          </w:p>
          <w:p w:rsidR="00AB521A" w:rsidRDefault="00483829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б) заучивания коротких стихотворений, песен, небольших фрагментов текста;  </w:t>
            </w:r>
          </w:p>
          <w:p w:rsidR="00AB521A" w:rsidRDefault="00483829">
            <w:pPr>
              <w:spacing w:after="33" w:line="24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в) разнообразия способов предъявления обучающимся материала, предназначенного для восприятия на слух (с опорой и без опоры на текст);  </w:t>
            </w:r>
          </w:p>
          <w:p w:rsidR="00AB521A" w:rsidRDefault="00483829">
            <w:pPr>
              <w:spacing w:after="0" w:line="285" w:lineRule="auto"/>
              <w:ind w:left="0" w:right="0" w:firstLine="0"/>
              <w:jc w:val="left"/>
            </w:pPr>
            <w:r>
              <w:rPr>
                <w:sz w:val="23"/>
              </w:rPr>
              <w:t xml:space="preserve">г) прослушивания аудиозаписей и т.д.  </w:t>
            </w:r>
            <w:r>
              <w:rPr>
                <w:b/>
                <w:sz w:val="23"/>
              </w:rPr>
              <w:t xml:space="preserve">Грамматическая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68" w:lineRule="auto"/>
              <w:ind w:right="48" w:firstLine="0"/>
              <w:jc w:val="left"/>
            </w:pPr>
            <w:r>
              <w:rPr>
                <w:sz w:val="23"/>
              </w:rPr>
              <w:t xml:space="preserve">Распознавать и употреблять в речи грамматические явления и структуры, изученные в разделе.  </w:t>
            </w:r>
            <w:r>
              <w:rPr>
                <w:b/>
                <w:sz w:val="23"/>
              </w:rPr>
              <w:t xml:space="preserve">Лексическая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51" w:lineRule="auto"/>
              <w:ind w:right="48" w:firstLine="0"/>
              <w:jc w:val="left"/>
            </w:pPr>
            <w:r>
              <w:rPr>
                <w:sz w:val="23"/>
              </w:rPr>
              <w:t xml:space="preserve">Узнавать в письменном и устном тексте лексические единицы, обслуживающие ситуации общения в пределах изучаемой темы.  </w:t>
            </w:r>
          </w:p>
          <w:p w:rsidR="00D12C2E" w:rsidRPr="00D12C2E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58" w:lineRule="auto"/>
              <w:ind w:right="48" w:firstLine="0"/>
              <w:jc w:val="left"/>
            </w:pPr>
            <w:r>
              <w:rPr>
                <w:sz w:val="23"/>
              </w:rPr>
              <w:t xml:space="preserve">Воспроизводить ЛЕ в речи в соответствии с коммуникативной задачей (сообщение, описание, диалог-расспрос и т.д.). 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58" w:lineRule="auto"/>
              <w:ind w:right="48" w:firstLine="0"/>
              <w:jc w:val="left"/>
            </w:pPr>
            <w:r>
              <w:rPr>
                <w:sz w:val="23"/>
              </w:rPr>
              <w:t xml:space="preserve">Развивать языковую догадку. 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48" w:lineRule="auto"/>
              <w:ind w:right="48" w:firstLine="0"/>
              <w:jc w:val="left"/>
            </w:pPr>
            <w:r>
              <w:rPr>
                <w:sz w:val="23"/>
              </w:rPr>
              <w:t xml:space="preserve">Правильно употреблять в речи речевые формулы, соблюдать правила этикета при обращении к представителям различных социальных категорий. 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77" w:lineRule="auto"/>
              <w:ind w:right="48" w:firstLine="0"/>
              <w:jc w:val="left"/>
            </w:pPr>
            <w:r>
              <w:rPr>
                <w:sz w:val="23"/>
              </w:rPr>
              <w:t xml:space="preserve">Использовать в речи устойчивые словосочетания. 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78" w:lineRule="auto"/>
              <w:ind w:right="48" w:firstLine="0"/>
              <w:jc w:val="left"/>
            </w:pPr>
            <w:r>
              <w:rPr>
                <w:sz w:val="23"/>
              </w:rPr>
              <w:t xml:space="preserve">Правильно употреблять в речи ЛЕ по теме.  </w:t>
            </w:r>
          </w:p>
          <w:p w:rsidR="00AB521A" w:rsidRDefault="00483829" w:rsidP="0007007E">
            <w:pPr>
              <w:numPr>
                <w:ilvl w:val="0"/>
                <w:numId w:val="55"/>
              </w:numPr>
              <w:tabs>
                <w:tab w:val="left" w:pos="162"/>
              </w:tabs>
              <w:spacing w:after="0" w:line="277" w:lineRule="auto"/>
              <w:ind w:right="48" w:firstLine="0"/>
              <w:jc w:val="left"/>
            </w:pPr>
            <w:r>
              <w:rPr>
                <w:sz w:val="23"/>
              </w:rPr>
              <w:lastRenderedPageBreak/>
              <w:t xml:space="preserve">Переводить предложения с изученными ЛЕ.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Социокультурная компетенция </w:t>
            </w:r>
            <w:r>
              <w:rPr>
                <w:sz w:val="23"/>
              </w:rPr>
              <w:t xml:space="preserve"> </w:t>
            </w:r>
          </w:p>
        </w:tc>
      </w:tr>
      <w:tr w:rsidR="00AB521A" w:rsidTr="0007007E">
        <w:tblPrEx>
          <w:tblCellMar>
            <w:top w:w="8" w:type="dxa"/>
            <w:right w:w="31" w:type="dxa"/>
          </w:tblCellMar>
        </w:tblPrEx>
        <w:trPr>
          <w:gridAfter w:val="2"/>
          <w:wAfter w:w="26" w:type="dxa"/>
          <w:trHeight w:val="3449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D12C2E">
            <w:pPr>
              <w:numPr>
                <w:ilvl w:val="0"/>
                <w:numId w:val="56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выражения, необходимые для общения на занятии.  </w:t>
            </w:r>
          </w:p>
          <w:p w:rsidR="00AB521A" w:rsidRDefault="00483829" w:rsidP="00D12C2E">
            <w:pPr>
              <w:numPr>
                <w:ilvl w:val="0"/>
                <w:numId w:val="56"/>
              </w:numPr>
              <w:tabs>
                <w:tab w:val="left" w:pos="163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Спрашивать о возрасте собеседника, а также сообщать свой возраст.  </w:t>
            </w:r>
          </w:p>
          <w:p w:rsidR="00AB521A" w:rsidRDefault="00483829" w:rsidP="00D12C2E">
            <w:pPr>
              <w:numPr>
                <w:ilvl w:val="0"/>
                <w:numId w:val="56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Спрашивать у собеседника, откуда он родом, а также сообщать подобную информацию о себе.  </w:t>
            </w:r>
          </w:p>
          <w:p w:rsidR="00AB521A" w:rsidRDefault="00483829" w:rsidP="00D12C2E">
            <w:pPr>
              <w:numPr>
                <w:ilvl w:val="0"/>
                <w:numId w:val="56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отличия в принципах формирования китайских и европейских имён.  </w:t>
            </w:r>
          </w:p>
          <w:p w:rsidR="00AB521A" w:rsidRDefault="00483829" w:rsidP="00D12C2E">
            <w:pPr>
              <w:numPr>
                <w:ilvl w:val="0"/>
                <w:numId w:val="56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заказывать еду по телефону с использованием китайского языка.  </w:t>
            </w:r>
          </w:p>
        </w:tc>
      </w:tr>
      <w:tr w:rsidR="00AB521A" w:rsidTr="0007007E">
        <w:tblPrEx>
          <w:tblCellMar>
            <w:top w:w="8" w:type="dxa"/>
            <w:right w:w="31" w:type="dxa"/>
          </w:tblCellMar>
        </w:tblPrEx>
        <w:trPr>
          <w:gridAfter w:val="2"/>
          <w:wAfter w:w="26" w:type="dxa"/>
          <w:trHeight w:val="4233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F5068E">
            <w:pPr>
              <w:tabs>
                <w:tab w:val="left" w:pos="142"/>
              </w:tabs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84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Обозначение времени и дат.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8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Времена года и погода.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61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Распорядок дня и повседневная жизнь.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5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Страна изучаемого языка и родная страна: </w:t>
            </w:r>
            <w:r>
              <w:rPr>
                <w:sz w:val="23"/>
              </w:rPr>
              <w:t xml:space="preserve"> </w:t>
            </w:r>
          </w:p>
          <w:p w:rsidR="00F5068E" w:rsidRPr="00F5068E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27" w:line="260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системы образования;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27" w:line="260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традиции </w:t>
            </w:r>
          </w:p>
          <w:p w:rsidR="00F5068E" w:rsidRDefault="00483829" w:rsidP="00F5068E">
            <w:pPr>
              <w:tabs>
                <w:tab w:val="left" w:pos="142"/>
              </w:tabs>
              <w:spacing w:after="0" w:line="253" w:lineRule="auto"/>
              <w:ind w:left="2" w:right="400" w:firstLine="0"/>
              <w:rPr>
                <w:sz w:val="23"/>
              </w:rPr>
            </w:pPr>
            <w:r>
              <w:rPr>
                <w:b/>
                <w:sz w:val="23"/>
              </w:rPr>
              <w:t xml:space="preserve">Нового года;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tabs>
                <w:tab w:val="left" w:pos="142"/>
              </w:tabs>
              <w:spacing w:after="0" w:line="253" w:lineRule="auto"/>
              <w:ind w:left="2" w:right="400" w:firstLine="0"/>
            </w:pPr>
            <w:r>
              <w:rPr>
                <w:sz w:val="23"/>
              </w:rPr>
              <w:t xml:space="preserve">• </w:t>
            </w:r>
            <w:r>
              <w:rPr>
                <w:b/>
                <w:sz w:val="23"/>
              </w:rPr>
              <w:t xml:space="preserve">пословицы и поговорки о погоде;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времена года в </w:t>
            </w:r>
          </w:p>
          <w:p w:rsidR="00AB521A" w:rsidRDefault="00483829" w:rsidP="00F5068E">
            <w:pPr>
              <w:tabs>
                <w:tab w:val="left" w:pos="142"/>
              </w:tabs>
              <w:spacing w:after="24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Пекине и </w:t>
            </w:r>
          </w:p>
          <w:p w:rsidR="00AB521A" w:rsidRDefault="00483829" w:rsidP="00F5068E">
            <w:pPr>
              <w:tabs>
                <w:tab w:val="left" w:pos="142"/>
              </w:tabs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Москве;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numPr>
                <w:ilvl w:val="0"/>
                <w:numId w:val="57"/>
              </w:numPr>
              <w:tabs>
                <w:tab w:val="left" w:pos="142"/>
              </w:tabs>
              <w:spacing w:after="0" w:line="247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традиционные праздники и виды отдыха в Китае (Праздник середины осени и др.).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tabs>
                <w:tab w:val="left" w:pos="142"/>
              </w:tabs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F5068E">
            <w:pPr>
              <w:tabs>
                <w:tab w:val="left" w:pos="142"/>
              </w:tabs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РАЗДЕЛ 4. ВРЕМЯ И </w:t>
            </w:r>
          </w:p>
          <w:p w:rsidR="00AB521A" w:rsidRDefault="00483829">
            <w:pPr>
              <w:spacing w:after="55" w:line="252" w:lineRule="auto"/>
              <w:ind w:left="3" w:right="968" w:firstLine="0"/>
              <w:jc w:val="left"/>
            </w:pPr>
            <w:proofErr w:type="gramStart"/>
            <w:r>
              <w:rPr>
                <w:b/>
                <w:sz w:val="23"/>
              </w:rPr>
              <w:t xml:space="preserve">ПОГОДА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第一单元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时间与天气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(17 часов)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9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1. Который час?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第一课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现在几点</w:t>
            </w:r>
            <w:proofErr w:type="spellEnd"/>
            <w:r>
              <w:rPr>
                <w:b/>
                <w:sz w:val="23"/>
              </w:rPr>
              <w:t xml:space="preserve">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5" w:lineRule="auto"/>
              <w:ind w:left="3" w:right="343" w:firstLine="0"/>
              <w:jc w:val="left"/>
            </w:pPr>
            <w:r>
              <w:rPr>
                <w:sz w:val="23"/>
              </w:rPr>
              <w:t xml:space="preserve">Учебник (урок 1), рабочая тетрадь (урок 1), прописи (урок 1), книга для учителя (урок 1),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1), ЭФУ (урок 1).  </w:t>
            </w: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现在，点</w:t>
            </w:r>
            <w:proofErr w:type="spellEnd"/>
          </w:p>
          <w:p w:rsidR="00AB521A" w:rsidRDefault="00483829">
            <w:pPr>
              <w:spacing w:after="54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半，事，去，起床，吧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差</w:t>
            </w:r>
          </w:p>
          <w:p w:rsidR="00AB521A" w:rsidRDefault="00483829">
            <w:pPr>
              <w:spacing w:after="14" w:line="288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初级中学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初中</w:t>
            </w:r>
            <w:proofErr w:type="spellEnd"/>
            <w:r>
              <w:rPr>
                <w:sz w:val="23"/>
              </w:rPr>
              <w:t>)</w:t>
            </w: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大学，分，高级中学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高中</w:t>
            </w:r>
            <w:proofErr w:type="spellEnd"/>
            <w:r>
              <w:rPr>
                <w:sz w:val="23"/>
              </w:rPr>
              <w:t>)</w:t>
            </w: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刻，零，秒，说</w:t>
            </w:r>
            <w:proofErr w:type="spellEnd"/>
            <w:r>
              <w:rPr>
                <w:sz w:val="23"/>
              </w:rPr>
              <w:t>(</w:t>
            </w:r>
            <w:r>
              <w:rPr>
                <w:rFonts w:ascii="Microsoft YaHei" w:eastAsia="Microsoft YaHei" w:hAnsi="Microsoft YaHei" w:cs="Microsoft YaHei"/>
                <w:sz w:val="23"/>
              </w:rPr>
              <w:t>话</w:t>
            </w:r>
            <w:r>
              <w:rPr>
                <w:sz w:val="23"/>
              </w:rPr>
              <w:t>)</w:t>
            </w: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小学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8"/>
              </w:numPr>
              <w:tabs>
                <w:tab w:val="left" w:pos="233"/>
              </w:tabs>
              <w:spacing w:after="3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Существительное времени </w:t>
            </w:r>
          </w:p>
          <w:p w:rsidR="00AB521A" w:rsidRDefault="00483829" w:rsidP="00D12C2E">
            <w:pPr>
              <w:tabs>
                <w:tab w:val="left" w:pos="233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темпоратив</w:t>
            </w:r>
            <w:proofErr w:type="spellEnd"/>
            <w:r>
              <w:rPr>
                <w:sz w:val="23"/>
              </w:rPr>
              <w:t xml:space="preserve">)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今天</w:t>
            </w:r>
            <w:proofErr w:type="spellEnd"/>
            <w:r>
              <w:rPr>
                <w:sz w:val="23"/>
              </w:rPr>
              <w:t xml:space="preserve">  </w:t>
            </w:r>
          </w:p>
          <w:p w:rsidR="00D12C2E" w:rsidRPr="00D12C2E" w:rsidRDefault="00483829" w:rsidP="00D12C2E">
            <w:pPr>
              <w:numPr>
                <w:ilvl w:val="0"/>
                <w:numId w:val="58"/>
              </w:numPr>
              <w:tabs>
                <w:tab w:val="left" w:pos="233"/>
              </w:tabs>
              <w:spacing w:after="35" w:line="258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Обстоятельство времени в китайском предложении  </w:t>
            </w:r>
          </w:p>
          <w:p w:rsidR="00AB521A" w:rsidRDefault="00483829" w:rsidP="00D12C2E">
            <w:pPr>
              <w:numPr>
                <w:ilvl w:val="0"/>
                <w:numId w:val="58"/>
              </w:numPr>
              <w:tabs>
                <w:tab w:val="left" w:pos="233"/>
              </w:tabs>
              <w:spacing w:after="35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обозначения времени в китайском языке (часы, минуты и т.д.)  </w:t>
            </w:r>
          </w:p>
          <w:p w:rsidR="00AB521A" w:rsidRDefault="00483829" w:rsidP="00D12C2E">
            <w:pPr>
              <w:numPr>
                <w:ilvl w:val="0"/>
                <w:numId w:val="58"/>
              </w:numPr>
              <w:tabs>
                <w:tab w:val="left" w:pos="233"/>
              </w:tabs>
              <w:spacing w:after="38" w:line="259" w:lineRule="auto"/>
              <w:ind w:right="0" w:firstLine="0"/>
              <w:jc w:val="left"/>
            </w:pPr>
            <w:r>
              <w:rPr>
                <w:sz w:val="23"/>
              </w:rPr>
              <w:t>Конструкция …</w:t>
            </w:r>
            <w:r>
              <w:rPr>
                <w:rFonts w:ascii="Microsoft YaHei" w:eastAsia="Microsoft YaHei" w:hAnsi="Microsoft YaHei" w:cs="Microsoft YaHei"/>
                <w:sz w:val="23"/>
              </w:rPr>
              <w:t>跟</w:t>
            </w:r>
            <w:r>
              <w:rPr>
                <w:sz w:val="23"/>
              </w:rPr>
              <w:t>…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一起</w:t>
            </w:r>
            <w:proofErr w:type="spellEnd"/>
            <w:r>
              <w:rPr>
                <w:sz w:val="23"/>
              </w:rPr>
              <w:t xml:space="preserve">…  </w:t>
            </w:r>
          </w:p>
          <w:p w:rsidR="00AB521A" w:rsidRDefault="00483829" w:rsidP="00D12C2E">
            <w:pPr>
              <w:numPr>
                <w:ilvl w:val="0"/>
                <w:numId w:val="58"/>
              </w:numPr>
              <w:tabs>
                <w:tab w:val="left" w:pos="23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Модальная частица </w:t>
            </w:r>
            <w:r>
              <w:rPr>
                <w:rFonts w:ascii="Microsoft YaHei" w:eastAsia="Microsoft YaHei" w:hAnsi="Microsoft YaHei" w:cs="Microsoft YaHei"/>
                <w:sz w:val="23"/>
              </w:rPr>
              <w:t>吧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9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1" w:line="258" w:lineRule="auto"/>
              <w:ind w:left="3" w:right="50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0" w:line="27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现，点，钟，半，事，去，床，吧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3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2. В котором часу ты встаёшь с постели?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第二课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你每天几点起床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Говорение в диалогической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 xml:space="preserve">Вести диалог этикетного характера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64" w:lineRule="auto"/>
              <w:ind w:right="0" w:firstLine="0"/>
              <w:jc w:val="left"/>
            </w:pPr>
            <w:r>
              <w:rPr>
                <w:sz w:val="23"/>
              </w:rPr>
              <w:t xml:space="preserve">Начинать, поддерживать и заканчивать разговор по образцу. 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64" w:lineRule="auto"/>
              <w:ind w:right="0" w:firstLine="0"/>
              <w:jc w:val="left"/>
            </w:pPr>
            <w:r>
              <w:rPr>
                <w:sz w:val="23"/>
              </w:rPr>
              <w:t xml:space="preserve">Уметь делать комплименты и отвечать на них. 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с опорой на предложенный текст.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комбинированный диалог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Приглашать к действию / взаимодействию. 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Предлагать что-либо сделать.  </w:t>
            </w:r>
          </w:p>
          <w:p w:rsidR="00AB521A" w:rsidRDefault="00483829" w:rsidP="00543EC8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Соглашаться / не соглашаться на предложение партнёра.  </w:t>
            </w:r>
          </w:p>
          <w:p w:rsidR="00AB521A" w:rsidRDefault="00483829" w:rsidP="00543EC8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Уметь давать советы: приятелю, что почитать, уточнить информацию, объяснить своё мнение. 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Уметь обсуждать изображение или ситуацию.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49" w:lineRule="auto"/>
              <w:ind w:left="0" w:right="1006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Вести диалог-расспрос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49" w:lineRule="auto"/>
              <w:ind w:left="0" w:right="1006" w:firstLine="0"/>
              <w:jc w:val="left"/>
            </w:pPr>
            <w:r>
              <w:rPr>
                <w:sz w:val="23"/>
              </w:rPr>
              <w:lastRenderedPageBreak/>
              <w:t xml:space="preserve">• Переходить с позиции спрашивающего на позицию отвечающего и наоборот.  </w:t>
            </w:r>
          </w:p>
          <w:p w:rsidR="00AB521A" w:rsidRDefault="00483829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Вести диалог – обмен мнениями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Выслушивать мнение партнёра и выражать согласие / несогласие с его мнением и наоборот.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8" w:lineRule="auto"/>
              <w:ind w:left="0" w:right="58" w:firstLine="0"/>
              <w:jc w:val="left"/>
            </w:pPr>
            <w:r>
              <w:rPr>
                <w:b/>
                <w:sz w:val="23"/>
              </w:rPr>
              <w:t xml:space="preserve">Говорение в монологической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Высказываться, используя основные коммуникативные типы речи.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Сообщение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монолог. </w:t>
            </w:r>
          </w:p>
          <w:p w:rsidR="00AB521A" w:rsidRDefault="00483829" w:rsidP="00D12C2E">
            <w:pPr>
              <w:numPr>
                <w:ilvl w:val="0"/>
                <w:numId w:val="59"/>
              </w:numPr>
              <w:tabs>
                <w:tab w:val="left" w:pos="163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Выражать своё мнение, отношение к прочитанному тексту и </w:t>
            </w:r>
          </w:p>
        </w:tc>
      </w:tr>
      <w:tr w:rsidR="00AB521A" w:rsidTr="0007007E">
        <w:tblPrEx>
          <w:tblCellMar>
            <w:top w:w="56" w:type="dxa"/>
            <w:right w:w="10" w:type="dxa"/>
          </w:tblCellMar>
        </w:tblPrEx>
        <w:trPr>
          <w:trHeight w:val="4610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7" w:line="255" w:lineRule="auto"/>
              <w:ind w:left="3" w:right="364" w:firstLine="0"/>
              <w:jc w:val="left"/>
            </w:pPr>
            <w:r>
              <w:rPr>
                <w:sz w:val="23"/>
              </w:rPr>
              <w:t xml:space="preserve">Учебник (урок 2), рабочая тетрадь (урок 2), прописи (урок 2), книга для учителя (урок 2),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2), ЭФУ (урок 2).  </w:t>
            </w: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5" w:line="26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每天，早上，刻（钟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晚上，时候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53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睡觉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吃</w:t>
            </w:r>
          </w:p>
          <w:p w:rsidR="00AB521A" w:rsidRDefault="00483829">
            <w:pPr>
              <w:spacing w:after="0" w:line="278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饭，放学，回家，上课，上午，上学，什么时候，晚饭，午饭，下课，下午，早晨，早饭</w:t>
            </w:r>
            <w:proofErr w:type="spellEnd"/>
          </w:p>
          <w:p w:rsidR="00AB521A" w:rsidRDefault="00483829">
            <w:pPr>
              <w:spacing w:after="42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中午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0"/>
              </w:numPr>
              <w:tabs>
                <w:tab w:val="left" w:pos="232"/>
              </w:tabs>
              <w:spacing w:after="2" w:line="237" w:lineRule="auto"/>
              <w:ind w:right="0" w:firstLine="0"/>
              <w:jc w:val="left"/>
            </w:pPr>
            <w:r>
              <w:rPr>
                <w:sz w:val="23"/>
              </w:rPr>
              <w:t xml:space="preserve">Обстоятельство времени, выраженное существительным </w:t>
            </w:r>
          </w:p>
          <w:p w:rsidR="00AB521A" w:rsidRDefault="00483829" w:rsidP="0007007E">
            <w:pPr>
              <w:tabs>
                <w:tab w:val="left" w:pos="232"/>
              </w:tabs>
              <w:spacing w:after="0" w:line="277" w:lineRule="auto"/>
              <w:ind w:left="3" w:right="5" w:firstLine="0"/>
              <w:jc w:val="left"/>
            </w:pPr>
            <w:r>
              <w:rPr>
                <w:sz w:val="23"/>
              </w:rPr>
              <w:lastRenderedPageBreak/>
              <w:t xml:space="preserve">/ словосочетанием со значением времени  </w:t>
            </w:r>
          </w:p>
          <w:p w:rsidR="00AB521A" w:rsidRDefault="00483829" w:rsidP="0007007E">
            <w:pPr>
              <w:numPr>
                <w:ilvl w:val="0"/>
                <w:numId w:val="60"/>
              </w:numPr>
              <w:tabs>
                <w:tab w:val="left" w:pos="232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Порядок слов, обозначающих время, в китайском предложении  </w:t>
            </w:r>
          </w:p>
          <w:p w:rsidR="00AB521A" w:rsidRDefault="00483829" w:rsidP="0007007E">
            <w:pPr>
              <w:numPr>
                <w:ilvl w:val="0"/>
                <w:numId w:val="60"/>
              </w:numPr>
              <w:tabs>
                <w:tab w:val="left" w:pos="232"/>
              </w:tabs>
              <w:spacing w:after="28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выяснения времени с вопросительными словосочетаниями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几点</w:t>
            </w:r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什么</w:t>
            </w:r>
            <w:proofErr w:type="spellEnd"/>
          </w:p>
          <w:p w:rsidR="00AB521A" w:rsidRDefault="00483829" w:rsidP="0007007E">
            <w:pPr>
              <w:tabs>
                <w:tab w:val="left" w:pos="232"/>
              </w:tabs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时候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8" w:lineRule="auto"/>
              <w:ind w:left="3" w:right="71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0" w:line="26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每，早，刻，晚，时，候，睡，觉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8" w:lineRule="auto"/>
              <w:ind w:left="3" w:right="2" w:firstLine="0"/>
              <w:jc w:val="left"/>
            </w:pPr>
            <w:r>
              <w:rPr>
                <w:b/>
                <w:sz w:val="23"/>
              </w:rPr>
              <w:t xml:space="preserve">Урок 3. Вчера, сегодня, завтра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第三课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昨天，今天，明天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firstLine="0"/>
              <w:jc w:val="left"/>
            </w:pPr>
            <w:r>
              <w:rPr>
                <w:sz w:val="23"/>
              </w:rPr>
              <w:t xml:space="preserve">Учебник (урок 3), рабочая тетрадь (урок 3), прописи (урок 3), книга для учителя (урок 3),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3), ЭФУ (урок 3).  </w:t>
            </w:r>
          </w:p>
          <w:p w:rsidR="00AB521A" w:rsidRDefault="00483829">
            <w:pPr>
              <w:spacing w:after="23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2" w:line="26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昨天，明天，月，号，节，哪，天，星</w:t>
            </w:r>
            <w:proofErr w:type="spellEnd"/>
          </w:p>
          <w:p w:rsidR="00AB521A" w:rsidRDefault="00483829">
            <w:pPr>
              <w:spacing w:after="49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期，明年，日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圣诞节</w:t>
            </w:r>
            <w:proofErr w:type="spellEnd"/>
          </w:p>
          <w:p w:rsidR="00AB521A" w:rsidRDefault="00483829">
            <w:pPr>
              <w:spacing w:after="55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春节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春</w:t>
            </w:r>
          </w:p>
          <w:p w:rsidR="00AB521A" w:rsidRDefault="00483829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联，过年，红包，饺子，今年</w:t>
            </w:r>
            <w:proofErr w:type="spellEnd"/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2E" w:rsidRDefault="00483829">
            <w:pPr>
              <w:spacing w:after="0" w:line="251" w:lineRule="auto"/>
              <w:ind w:left="0" w:right="39" w:firstLine="0"/>
              <w:jc w:val="lef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аргументировать свою точку зрения. </w:t>
            </w:r>
          </w:p>
          <w:p w:rsidR="00AB521A" w:rsidRDefault="00483829">
            <w:pPr>
              <w:spacing w:after="0" w:line="251" w:lineRule="auto"/>
              <w:ind w:left="0" w:right="39" w:firstLine="0"/>
              <w:jc w:val="left"/>
            </w:pPr>
            <w:r>
              <w:rPr>
                <w:sz w:val="23"/>
              </w:rPr>
              <w:t xml:space="preserve">• Сообщать сведения о себе, своём друге (подруге), родственнике с опорой на план.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80" w:lineRule="auto"/>
              <w:ind w:right="0" w:firstLine="0"/>
              <w:jc w:val="left"/>
            </w:pPr>
            <w:r>
              <w:rPr>
                <w:sz w:val="23"/>
              </w:rPr>
              <w:t xml:space="preserve">Представлять результаты работы в паре, группе и проектной работы.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Рассказ </w:t>
            </w: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line="265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краткий пересказ текста.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line="265" w:lineRule="auto"/>
              <w:ind w:right="0" w:firstLine="0"/>
              <w:jc w:val="left"/>
            </w:pPr>
            <w:r>
              <w:rPr>
                <w:sz w:val="23"/>
              </w:rPr>
              <w:t xml:space="preserve">Устанавливать </w:t>
            </w:r>
            <w:proofErr w:type="spellStart"/>
            <w:r>
              <w:rPr>
                <w:sz w:val="23"/>
              </w:rPr>
              <w:t>причинноследственную</w:t>
            </w:r>
            <w:proofErr w:type="spellEnd"/>
            <w:r>
              <w:rPr>
                <w:sz w:val="23"/>
              </w:rPr>
              <w:t xml:space="preserve"> связь фактов и событий текста.  </w:t>
            </w:r>
          </w:p>
          <w:p w:rsidR="00D12C2E" w:rsidRPr="00D12C2E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 по аналогии.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Обсуждать информацию с одноклассниками.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 о фактах, событиях, используя изученный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</w:p>
          <w:p w:rsidR="00AB521A" w:rsidRDefault="00483829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Описание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описание иллюстрации.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3"/>
              </w:rPr>
              <w:t>Аудирование</w:t>
            </w:r>
            <w:proofErr w:type="spellEnd"/>
            <w:r>
              <w:rPr>
                <w:b/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При непосредственном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в целом речь учителя по ведению урока.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(сообщения о страноведческих реалиях).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контекстуальную или языковую догадку.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переспрос или просьбу повторить для уточнения деталей.  </w:t>
            </w:r>
          </w:p>
          <w:p w:rsidR="00AB521A" w:rsidRDefault="00483829" w:rsidP="00D12C2E">
            <w:pPr>
              <w:numPr>
                <w:ilvl w:val="0"/>
                <w:numId w:val="61"/>
              </w:numPr>
              <w:tabs>
                <w:tab w:val="left" w:pos="162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Вербально или </w:t>
            </w:r>
            <w:proofErr w:type="spellStart"/>
            <w:r>
              <w:rPr>
                <w:sz w:val="23"/>
              </w:rPr>
              <w:t>невербально</w:t>
            </w:r>
            <w:proofErr w:type="spellEnd"/>
            <w:r>
              <w:rPr>
                <w:sz w:val="23"/>
              </w:rPr>
              <w:t xml:space="preserve"> реагировать на услышанное.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07007E" w:rsidRDefault="00483829">
            <w:pPr>
              <w:spacing w:after="0" w:line="249" w:lineRule="auto"/>
              <w:ind w:left="0" w:right="226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При опосредованном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49" w:lineRule="auto"/>
              <w:ind w:left="0" w:right="226" w:firstLine="0"/>
              <w:jc w:val="left"/>
            </w:pPr>
            <w:r>
              <w:rPr>
                <w:sz w:val="23"/>
              </w:rPr>
              <w:t xml:space="preserve">• Прогнозировать содержание текста по заголовку, картинкам, вопросам к тексту.  </w:t>
            </w:r>
          </w:p>
          <w:p w:rsidR="00AB521A" w:rsidRDefault="00483829" w:rsidP="005D7246">
            <w:pPr>
              <w:numPr>
                <w:ilvl w:val="0"/>
                <w:numId w:val="61"/>
              </w:numPr>
              <w:tabs>
                <w:tab w:val="left" w:pos="180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основное содержание несложных аутентичных текстов, диалогов со зрительной опорой (на текст, картинки, вопросы перед текстом и после него) и без неё в рамках изучаемой темы.  </w:t>
            </w:r>
          </w:p>
          <w:p w:rsidR="00AB521A" w:rsidRDefault="00483829" w:rsidP="005D7246">
            <w:pPr>
              <w:numPr>
                <w:ilvl w:val="0"/>
                <w:numId w:val="61"/>
              </w:numPr>
              <w:tabs>
                <w:tab w:val="left" w:pos="180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тексты, стихотворения после прослушивания в аудиозаписи, содержащие новые ЛЕ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top w:w="3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2090"/>
        <w:gridCol w:w="3294"/>
        <w:gridCol w:w="3963"/>
      </w:tblGrid>
      <w:tr w:rsidR="00AB521A" w:rsidTr="00E31423">
        <w:trPr>
          <w:trHeight w:val="462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43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礼拜，年，去年，周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43EC8">
            <w:pPr>
              <w:numPr>
                <w:ilvl w:val="0"/>
                <w:numId w:val="62"/>
              </w:numPr>
              <w:tabs>
                <w:tab w:val="left" w:pos="169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обозначения дат в китайском языке  </w:t>
            </w:r>
          </w:p>
          <w:p w:rsidR="00AB521A" w:rsidRDefault="00483829" w:rsidP="00543EC8">
            <w:pPr>
              <w:numPr>
                <w:ilvl w:val="0"/>
                <w:numId w:val="62"/>
              </w:numPr>
              <w:tabs>
                <w:tab w:val="left" w:pos="169"/>
              </w:tabs>
              <w:spacing w:after="0" w:line="259" w:lineRule="auto"/>
              <w:ind w:right="0" w:firstLine="0"/>
              <w:jc w:val="left"/>
            </w:pPr>
            <w:r w:rsidRPr="00543EC8">
              <w:rPr>
                <w:sz w:val="23"/>
              </w:rPr>
              <w:t xml:space="preserve">Способы обозначения дней недели   </w:t>
            </w:r>
          </w:p>
          <w:p w:rsidR="00AB521A" w:rsidRDefault="00483829" w:rsidP="00543EC8">
            <w:pPr>
              <w:numPr>
                <w:ilvl w:val="0"/>
                <w:numId w:val="62"/>
              </w:numPr>
              <w:tabs>
                <w:tab w:val="left" w:pos="169"/>
              </w:tabs>
              <w:spacing w:after="0" w:line="264" w:lineRule="auto"/>
              <w:ind w:right="0" w:firstLine="0"/>
              <w:jc w:val="left"/>
            </w:pPr>
            <w:r>
              <w:rPr>
                <w:sz w:val="23"/>
              </w:rPr>
              <w:t>Формулировка вопросов о датах и днях недели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几月几号</w:t>
            </w:r>
            <w:proofErr w:type="spellEnd"/>
          </w:p>
          <w:p w:rsidR="00AB521A" w:rsidRDefault="00483829" w:rsidP="00543EC8">
            <w:pPr>
              <w:tabs>
                <w:tab w:val="left" w:pos="169"/>
              </w:tabs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星期几，哪一天，哪一年</w:t>
            </w:r>
            <w:proofErr w:type="spellEnd"/>
            <w:r>
              <w:rPr>
                <w:sz w:val="23"/>
              </w:rPr>
              <w:t xml:space="preserve">)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7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14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昨，月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4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节，星，期，年，圣，诞，春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4. Какая сегодня погода?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第四课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今天天气怎么样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4), рабочая тетрадь (урок 4), прописи (урок 4), книга для учителя (урок 4),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4), ЭФУ (урок 4).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9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8" w:line="272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天气，怎么样，刮，风，下午，可能，下雨，带，雨伞，哪儿，外面</w:t>
            </w:r>
            <w:proofErr w:type="spellEnd"/>
          </w:p>
          <w:p w:rsidR="00AB521A" w:rsidRDefault="00483829">
            <w:pPr>
              <w:spacing w:after="49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雨衣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把</w:t>
            </w:r>
          </w:p>
          <w:p w:rsidR="00AB521A" w:rsidRDefault="00483829">
            <w:pPr>
              <w:spacing w:after="34" w:line="260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件，哭，了，晴天，下雪，笑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8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3"/>
              </w:numPr>
              <w:tabs>
                <w:tab w:val="left" w:pos="311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предложения с </w:t>
            </w:r>
            <w:proofErr w:type="spellStart"/>
            <w:r>
              <w:rPr>
                <w:sz w:val="23"/>
              </w:rPr>
              <w:t>глагольнообъектным</w:t>
            </w:r>
            <w:proofErr w:type="spellEnd"/>
            <w:r>
              <w:rPr>
                <w:sz w:val="23"/>
              </w:rPr>
              <w:t xml:space="preserve"> словосочетанием в роли сказуемого  </w:t>
            </w:r>
          </w:p>
          <w:p w:rsidR="00AB521A" w:rsidRDefault="00483829" w:rsidP="0007007E">
            <w:pPr>
              <w:numPr>
                <w:ilvl w:val="0"/>
                <w:numId w:val="63"/>
              </w:numPr>
              <w:tabs>
                <w:tab w:val="left" w:pos="311"/>
              </w:tabs>
              <w:spacing w:after="3" w:line="254" w:lineRule="auto"/>
              <w:ind w:right="0" w:firstLine="0"/>
              <w:jc w:val="left"/>
            </w:pPr>
            <w:r>
              <w:rPr>
                <w:sz w:val="23"/>
              </w:rPr>
              <w:t xml:space="preserve">вопросительное местоимение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怎么样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63"/>
              </w:numPr>
              <w:tabs>
                <w:tab w:val="left" w:pos="311"/>
              </w:tabs>
              <w:spacing w:after="3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модальный глагол / наречие </w:t>
            </w:r>
          </w:p>
          <w:p w:rsidR="00AB521A" w:rsidRDefault="00483829" w:rsidP="0007007E">
            <w:pPr>
              <w:tabs>
                <w:tab w:val="left" w:pos="311"/>
              </w:tabs>
              <w:spacing w:after="45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lastRenderedPageBreak/>
              <w:t>可能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63"/>
              </w:numPr>
              <w:tabs>
                <w:tab w:val="left" w:pos="311"/>
              </w:tabs>
              <w:spacing w:after="29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Модальная </w:t>
            </w:r>
            <w:proofErr w:type="spellStart"/>
            <w:r>
              <w:rPr>
                <w:sz w:val="23"/>
              </w:rPr>
              <w:t>частица</w:t>
            </w:r>
            <w:r>
              <w:rPr>
                <w:rFonts w:ascii="Microsoft YaHei" w:eastAsia="Microsoft YaHei" w:hAnsi="Microsoft YaHei" w:cs="Microsoft YaHei"/>
                <w:sz w:val="23"/>
              </w:rPr>
              <w:t>了</w:t>
            </w:r>
            <w:proofErr w:type="spellEnd"/>
            <w:r>
              <w:rPr>
                <w:sz w:val="23"/>
              </w:rPr>
              <w:t xml:space="preserve">*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1" w:line="258" w:lineRule="auto"/>
              <w:ind w:left="3" w:right="0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0" w:line="27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怎，样，刮，风，下，午，能，雨，带，伞，儿，外，面，衣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5. Моё любимое время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года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и знакомый лексико-грамматический материал.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после прослушивания, отвечать на вопросы по содержанию.  </w:t>
            </w:r>
          </w:p>
          <w:p w:rsidR="00AB521A" w:rsidRDefault="00483829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Чтение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графический образ слова с его звучанием.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 после прослушивания, содержащие новые ЛЕ и знакомый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значение новых ЛЕ, отдельных незнакомых слов у учителя.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25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сносками, лингвострановедческим комментарием.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подрисуночными подписями, рубриками.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Самостоятельно читать текст с извлечением нужной информации для последующей беседы.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Отвечать на вопросы после прочтения.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художественные произведения и отрывки из них (стихотворения, рассказы, истории).  </w:t>
            </w:r>
          </w:p>
          <w:p w:rsidR="00AB521A" w:rsidRDefault="00483829" w:rsidP="00543EC8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поэтическое произведение, комментировать отдельные фразы, выражать своё мнение.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471F03">
            <w:pPr>
              <w:numPr>
                <w:ilvl w:val="0"/>
                <w:numId w:val="64"/>
              </w:numPr>
              <w:tabs>
                <w:tab w:val="left" w:pos="145"/>
              </w:tabs>
              <w:spacing w:after="20" w:line="259" w:lineRule="auto"/>
              <w:ind w:right="0" w:firstLine="0"/>
              <w:jc w:val="left"/>
            </w:pPr>
            <w:r w:rsidRPr="00D12C2E">
              <w:rPr>
                <w:sz w:val="23"/>
              </w:rPr>
              <w:t xml:space="preserve">Давать письменные ответы на вопросы по темам раздела в иероглифике и транскрипции </w:t>
            </w:r>
            <w:proofErr w:type="spellStart"/>
            <w:r w:rsidRPr="00D12C2E">
              <w:rPr>
                <w:sz w:val="23"/>
              </w:rPr>
              <w:t>пиньинь</w:t>
            </w:r>
            <w:proofErr w:type="spellEnd"/>
            <w:r w:rsidRPr="00D12C2E">
              <w:rPr>
                <w:sz w:val="23"/>
              </w:rPr>
              <w:t xml:space="preserve"> со знаками тонов.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Письменно выполнять </w:t>
            </w:r>
            <w:proofErr w:type="spellStart"/>
            <w:r>
              <w:rPr>
                <w:sz w:val="23"/>
              </w:rPr>
              <w:t>лексикограмматические</w:t>
            </w:r>
            <w:proofErr w:type="spellEnd"/>
            <w:r>
              <w:rPr>
                <w:sz w:val="23"/>
              </w:rPr>
              <w:t xml:space="preserve">, коммуникативные и другие упражнения.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2" w:line="275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краткие дневниковые записи.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Писать краткое личное письмо.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23" w:line="257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Делать описания явлений, людей, предметов и ситуаций в рамках изученных тем.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Вести учебный словарь.  </w:t>
            </w:r>
          </w:p>
          <w:p w:rsidR="00AB521A" w:rsidRDefault="00483829" w:rsidP="00D12C2E">
            <w:pPr>
              <w:numPr>
                <w:ilvl w:val="0"/>
                <w:numId w:val="64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Заполнять и составлять таблицы.  </w:t>
            </w:r>
          </w:p>
        </w:tc>
      </w:tr>
      <w:tr w:rsidR="00AB521A" w:rsidTr="00E31423">
        <w:tblPrEx>
          <w:tblCellMar>
            <w:top w:w="45" w:type="dxa"/>
            <w:right w:w="12" w:type="dxa"/>
          </w:tblCellMar>
        </w:tblPrEx>
        <w:trPr>
          <w:trHeight w:val="5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第五课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我最喜欢的季节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6" w:line="243" w:lineRule="auto"/>
              <w:ind w:left="3" w:right="65" w:firstLine="0"/>
              <w:jc w:val="left"/>
            </w:pPr>
            <w:r>
              <w:rPr>
                <w:sz w:val="23"/>
              </w:rPr>
              <w:t xml:space="preserve">Учебник (урок 5, раздел «Подведём итоги»), рабочая тетрадь (урок 5), прописи (урок 5), книга для учителя (урок 5, раздел «Обобщение и рефлексия учебной деятельности»),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5), ЭФУ (урок 5).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冬天，冷</w:t>
            </w:r>
            <w:proofErr w:type="spellEnd"/>
          </w:p>
          <w:p w:rsidR="00AB521A" w:rsidRDefault="00483829">
            <w:pPr>
              <w:spacing w:after="41" w:line="270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夏天，热，新年，最近，忙，打算，春天，常常，秋天，非常，觉得，最，节日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5" w:line="263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北京，小雨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4" w:line="27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城市，除夕，电子邮件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第（</w:t>
            </w:r>
            <w:r>
              <w:rPr>
                <w:i/>
                <w:sz w:val="23"/>
              </w:rPr>
              <w:t>Email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），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感到，季节，假期，近，就，看，快，伦敦，纽约，拍手，如果，圣彼得堡，幸福，呀，有意思，远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65"/>
              </w:numPr>
              <w:tabs>
                <w:tab w:val="left" w:pos="168"/>
              </w:tabs>
              <w:spacing w:after="3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Глагол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打算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65"/>
              </w:numPr>
              <w:tabs>
                <w:tab w:val="left" w:pos="168"/>
              </w:tabs>
              <w:spacing w:after="32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Конструкция </w:t>
            </w:r>
            <w:r>
              <w:rPr>
                <w:rFonts w:ascii="Microsoft YaHei" w:eastAsia="Microsoft YaHei" w:hAnsi="Microsoft YaHei" w:cs="Microsoft YaHei"/>
                <w:sz w:val="23"/>
              </w:rPr>
              <w:t>不</w:t>
            </w:r>
            <w:r>
              <w:rPr>
                <w:sz w:val="23"/>
              </w:rPr>
              <w:t>…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也不</w:t>
            </w:r>
            <w:proofErr w:type="spellEnd"/>
            <w:r>
              <w:rPr>
                <w:sz w:val="23"/>
              </w:rPr>
              <w:t xml:space="preserve">…  </w:t>
            </w:r>
          </w:p>
          <w:p w:rsidR="00AB521A" w:rsidRDefault="00483829" w:rsidP="007A4349">
            <w:pPr>
              <w:numPr>
                <w:ilvl w:val="0"/>
                <w:numId w:val="65"/>
              </w:numPr>
              <w:tabs>
                <w:tab w:val="left" w:pos="168"/>
              </w:tabs>
              <w:spacing w:after="53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Глагол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觉得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65"/>
              </w:numPr>
              <w:tabs>
                <w:tab w:val="left" w:pos="168"/>
              </w:tabs>
              <w:spacing w:after="31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Наречие </w:t>
            </w:r>
            <w:r>
              <w:rPr>
                <w:rFonts w:ascii="Microsoft YaHei" w:eastAsia="Microsoft YaHei" w:hAnsi="Microsoft YaHei" w:cs="Microsoft YaHei"/>
                <w:sz w:val="23"/>
              </w:rPr>
              <w:t>最</w:t>
            </w:r>
            <w:r>
              <w:rPr>
                <w:sz w:val="23"/>
              </w:rPr>
              <w:t xml:space="preserve"> и формирование превосходной степени </w:t>
            </w:r>
          </w:p>
          <w:p w:rsidR="00AB521A" w:rsidRDefault="00483829" w:rsidP="007A4349">
            <w:pPr>
              <w:tabs>
                <w:tab w:val="left" w:pos="168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сравнения прилагательных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1" w:line="257" w:lineRule="auto"/>
              <w:ind w:left="3" w:right="69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8" w:line="25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冬，冷，夏，新，最，近，忙，算，常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秋，非，觉，得，北，京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543EC8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Записывать пословицы и поговорки.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543EC8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543EC8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выделять иероглифический ключ и фонетик.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0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изученные иероглифы, узнавать их в тексте, в том числе в новых сочетаниях.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Указывать сходства и различия в написании изученных иероглифов.  • Уметь транскрибировать слова, записанные иероглификой, в системе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Соблюдать основные правила орфографии и пунктуации в китайском языке.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Уметь записывать услышанный текст в пределах изученной лексики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Записывать услышанный текст, содержащий незнакомые ЛЕ, в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расставлять знаки тонов в тексте, записанном иероглификой 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.  </w:t>
            </w:r>
          </w:p>
          <w:p w:rsidR="00AB521A" w:rsidRDefault="00483829" w:rsidP="00D12C2E">
            <w:pPr>
              <w:numPr>
                <w:ilvl w:val="0"/>
                <w:numId w:val="66"/>
              </w:numPr>
              <w:tabs>
                <w:tab w:val="left" w:pos="286"/>
              </w:tabs>
              <w:spacing w:after="0" w:line="252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буквосочетания в тексте, записанном в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, и восстанавливать пропущенные </w:t>
            </w:r>
            <w:proofErr w:type="spellStart"/>
            <w:r>
              <w:rPr>
                <w:sz w:val="23"/>
              </w:rPr>
              <w:t>инициали</w:t>
            </w:r>
            <w:proofErr w:type="spellEnd"/>
            <w:r>
              <w:rPr>
                <w:sz w:val="23"/>
              </w:rPr>
              <w:t xml:space="preserve">, финали и их фрагменты.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7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Фонетическая сторона </w:t>
            </w:r>
            <w:proofErr w:type="gramStart"/>
            <w:r>
              <w:rPr>
                <w:b/>
                <w:sz w:val="23"/>
              </w:rPr>
              <w:t xml:space="preserve">речи </w:t>
            </w:r>
            <w:r>
              <w:rPr>
                <w:sz w:val="23"/>
              </w:rPr>
              <w:t xml:space="preserve"> Коррекция</w:t>
            </w:r>
            <w:proofErr w:type="gramEnd"/>
            <w:r>
              <w:rPr>
                <w:sz w:val="23"/>
              </w:rPr>
              <w:t xml:space="preserve"> и совершенствование </w:t>
            </w:r>
            <w:proofErr w:type="spellStart"/>
            <w:r>
              <w:rPr>
                <w:sz w:val="23"/>
              </w:rPr>
              <w:t>слухопроизносительных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ритмикоинтонационных</w:t>
            </w:r>
            <w:proofErr w:type="spellEnd"/>
            <w:r>
              <w:rPr>
                <w:sz w:val="23"/>
              </w:rPr>
              <w:t xml:space="preserve"> навыков с помощью:  а) фонетических упражнений на </w:t>
            </w:r>
          </w:p>
          <w:p w:rsidR="00AB521A" w:rsidRDefault="00483829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имитацию и дифференциацию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звуков; 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top w:w="56" w:type="dxa"/>
          <w:left w:w="106" w:type="dxa"/>
        </w:tblCellMar>
        <w:tblLook w:val="04A0" w:firstRow="1" w:lastRow="0" w:firstColumn="1" w:lastColumn="0" w:noHBand="0" w:noVBand="1"/>
      </w:tblPr>
      <w:tblGrid>
        <w:gridCol w:w="2322"/>
        <w:gridCol w:w="3277"/>
        <w:gridCol w:w="3748"/>
      </w:tblGrid>
      <w:tr w:rsidR="00AB521A" w:rsidTr="00F5068E">
        <w:trPr>
          <w:trHeight w:val="1244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3"/>
              </w:rPr>
              <w:t xml:space="preserve">б) заучивания коротких стихотворений, песен, небольших фрагментов текста;  </w:t>
            </w:r>
          </w:p>
          <w:p w:rsidR="00AB521A" w:rsidRDefault="00483829">
            <w:pPr>
              <w:spacing w:after="33" w:line="248" w:lineRule="auto"/>
              <w:ind w:left="0" w:right="0" w:firstLine="0"/>
              <w:jc w:val="left"/>
            </w:pPr>
            <w:r>
              <w:rPr>
                <w:sz w:val="23"/>
              </w:rPr>
              <w:t xml:space="preserve">в) разнообразия способов предъявления обучающимся материала, предназначенного для восприятия на слух (с опорой и без опоры на текст);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г) прослушивания аудиозаписей и т.д.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Грамматическая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57" w:lineRule="auto"/>
              <w:ind w:firstLine="0"/>
              <w:jc w:val="left"/>
            </w:pPr>
            <w:r>
              <w:rPr>
                <w:sz w:val="23"/>
              </w:rPr>
              <w:t xml:space="preserve">Распознавать и употреблять в речи грамматические явления и структуры, изученные в разделе.  </w:t>
            </w:r>
          </w:p>
          <w:p w:rsidR="00AB521A" w:rsidRDefault="00483829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Лексическая сторона речи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51" w:lineRule="auto"/>
              <w:ind w:firstLine="0"/>
              <w:jc w:val="left"/>
            </w:pPr>
            <w:r>
              <w:rPr>
                <w:sz w:val="23"/>
              </w:rPr>
              <w:t xml:space="preserve">Узнавать в письменном и устном тексте лексические единицы, обслуживающие ситуации общения в пределах изучаемой темы.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57" w:lineRule="auto"/>
              <w:ind w:firstLine="0"/>
              <w:jc w:val="left"/>
            </w:pPr>
            <w:r>
              <w:rPr>
                <w:sz w:val="23"/>
              </w:rPr>
              <w:t xml:space="preserve">Воспроизводить ЛЕ в речи в соответствии с коммуникативной задачей (сообщение, описание, диалог-расспрос и т.д.).  • Развивать языковую догадку.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47" w:lineRule="auto"/>
              <w:ind w:firstLine="0"/>
              <w:jc w:val="left"/>
            </w:pPr>
            <w:r>
              <w:rPr>
                <w:sz w:val="23"/>
              </w:rPr>
              <w:t xml:space="preserve">Правильно употреблять в речи речевые формулы, соблюдать правила этикета при обращении к представителям различных социальных категорий.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77" w:lineRule="auto"/>
              <w:ind w:firstLine="0"/>
              <w:jc w:val="left"/>
            </w:pPr>
            <w:r>
              <w:rPr>
                <w:sz w:val="23"/>
              </w:rPr>
              <w:t xml:space="preserve">Использовать в речи устойчивые словосочетания.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76" w:lineRule="auto"/>
              <w:ind w:firstLine="0"/>
              <w:jc w:val="left"/>
            </w:pPr>
            <w:r>
              <w:rPr>
                <w:sz w:val="23"/>
              </w:rPr>
              <w:t xml:space="preserve">Правильно употреблять в речи ЛЕ по теме.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79" w:lineRule="auto"/>
              <w:ind w:firstLine="0"/>
              <w:jc w:val="left"/>
            </w:pPr>
            <w:r>
              <w:rPr>
                <w:sz w:val="23"/>
              </w:rPr>
              <w:t xml:space="preserve">Переводить предложения с изученными ЛЕ.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55" w:lineRule="auto"/>
              <w:ind w:left="0" w:right="339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Социокультурная компетенция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5" w:lineRule="auto"/>
              <w:ind w:left="0" w:right="339" w:firstLine="0"/>
              <w:jc w:val="left"/>
            </w:pPr>
            <w:r>
              <w:rPr>
                <w:sz w:val="23"/>
              </w:rPr>
              <w:t>• Узнавать и сообщать время (</w:t>
            </w:r>
            <w:proofErr w:type="spellStart"/>
            <w:r>
              <w:rPr>
                <w:sz w:val="23"/>
              </w:rPr>
              <w:t>исползуя</w:t>
            </w:r>
            <w:proofErr w:type="spellEnd"/>
            <w:r>
              <w:rPr>
                <w:sz w:val="23"/>
              </w:rPr>
              <w:t xml:space="preserve"> часы) и дату.  </w:t>
            </w:r>
          </w:p>
          <w:p w:rsidR="00AB521A" w:rsidRDefault="00483829" w:rsidP="00D12C2E">
            <w:pPr>
              <w:numPr>
                <w:ilvl w:val="0"/>
                <w:numId w:val="67"/>
              </w:numPr>
              <w:tabs>
                <w:tab w:val="left" w:pos="217"/>
              </w:tabs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Расспрашивать собеседника о том, как и когда он отдыхает, а также рассказывать о своём отдыхе.  • Обсуждать основные характеристики праздников (Китайский Новый год, Праздник середины осени и другие  </w:t>
            </w:r>
          </w:p>
        </w:tc>
      </w:tr>
      <w:tr w:rsidR="00AB521A" w:rsidTr="00F5068E">
        <w:trPr>
          <w:trHeight w:val="195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64" w:firstLine="0"/>
              <w:jc w:val="left"/>
            </w:pPr>
            <w:r>
              <w:rPr>
                <w:sz w:val="23"/>
              </w:rPr>
              <w:lastRenderedPageBreak/>
              <w:t xml:space="preserve">• </w:t>
            </w:r>
            <w:r>
              <w:rPr>
                <w:b/>
                <w:sz w:val="23"/>
              </w:rPr>
              <w:t xml:space="preserve">Еда, культура питания, заказ блюд в ресторане. </w:t>
            </w:r>
            <w:r>
              <w:rPr>
                <w:sz w:val="23"/>
              </w:rPr>
              <w:t xml:space="preserve"> • </w:t>
            </w:r>
            <w:r>
              <w:rPr>
                <w:b/>
                <w:sz w:val="23"/>
              </w:rPr>
              <w:t xml:space="preserve">Покупки и поход в магазин. </w:t>
            </w:r>
            <w:r>
              <w:rPr>
                <w:sz w:val="23"/>
              </w:rPr>
              <w:t xml:space="preserve"> • </w:t>
            </w:r>
            <w:r>
              <w:rPr>
                <w:b/>
                <w:sz w:val="23"/>
              </w:rPr>
              <w:t xml:space="preserve">Подготовка к празднику.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62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РАЗДЕЛ 5. ЕДА И </w:t>
            </w:r>
            <w:proofErr w:type="gramStart"/>
            <w:r>
              <w:rPr>
                <w:b/>
                <w:sz w:val="23"/>
              </w:rPr>
              <w:t xml:space="preserve">ОДЕЖДА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第二单元</w:t>
            </w:r>
            <w:proofErr w:type="spellEnd"/>
            <w:proofErr w:type="gram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饮食与服装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(17 часов)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6. Мне, пожалуйста, 20 пельменей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第六课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我要二十个饺子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6), рабочая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Говорение в диалогической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 xml:space="preserve">Вести диалог этикетного характера </w:t>
            </w: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64" w:lineRule="auto"/>
              <w:ind w:left="0" w:right="375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Начинать, поддерживать и заканчивать разговор по образцу.  </w:t>
            </w:r>
          </w:p>
          <w:p w:rsidR="00AB521A" w:rsidRDefault="00483829">
            <w:pPr>
              <w:spacing w:after="0" w:line="264" w:lineRule="auto"/>
              <w:ind w:left="0" w:right="375" w:firstLine="0"/>
              <w:jc w:val="left"/>
            </w:pPr>
            <w:r>
              <w:rPr>
                <w:sz w:val="23"/>
              </w:rPr>
              <w:t xml:space="preserve">• Разыгрывать сценку с опорой на предложенный текст.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B521A" w:rsidTr="00F5068E">
        <w:tblPrEx>
          <w:tblCellMar>
            <w:right w:w="10" w:type="dxa"/>
          </w:tblCellMar>
        </w:tblPrEx>
        <w:trPr>
          <w:trHeight w:val="631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5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Цвета и обсуждение цветовых предпочтений.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85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Одежда, выбор наряда. </w:t>
            </w:r>
            <w:r>
              <w:rPr>
                <w:sz w:val="23"/>
              </w:rPr>
              <w:t xml:space="preserve"> </w:t>
            </w:r>
          </w:p>
          <w:p w:rsidR="00543EC8" w:rsidRPr="00543EC8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56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Внешность человека.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56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Страна изучаемого языка и родная страна: </w:t>
            </w:r>
            <w:r>
              <w:rPr>
                <w:sz w:val="23"/>
              </w:rPr>
              <w:t xml:space="preserve"> </w:t>
            </w:r>
          </w:p>
          <w:p w:rsidR="00543EC8" w:rsidRPr="00543EC8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6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традиционное блюдо – пельмени; </w:t>
            </w:r>
            <w:r>
              <w:rPr>
                <w:sz w:val="23"/>
              </w:rPr>
              <w:t xml:space="preserve"> </w:t>
            </w:r>
          </w:p>
          <w:p w:rsidR="00543EC8" w:rsidRPr="00543EC8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63" w:lineRule="auto"/>
              <w:ind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новогодние подарки детям; </w:t>
            </w:r>
          </w:p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6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символика цветов в России и Китае;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0" w:line="283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национальная одежда;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68"/>
              </w:numPr>
              <w:tabs>
                <w:tab w:val="left" w:pos="142"/>
              </w:tabs>
              <w:spacing w:after="28" w:line="259" w:lineRule="auto"/>
              <w:ind w:right="0" w:firstLine="0"/>
              <w:jc w:val="left"/>
            </w:pPr>
            <w:r>
              <w:rPr>
                <w:b/>
                <w:sz w:val="23"/>
              </w:rPr>
              <w:t xml:space="preserve">транспорт в </w:t>
            </w:r>
          </w:p>
          <w:p w:rsidR="00AB521A" w:rsidRDefault="00483829" w:rsidP="0007007E">
            <w:pPr>
              <w:tabs>
                <w:tab w:val="left" w:pos="142"/>
              </w:tabs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России и Китае.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38" w:line="251" w:lineRule="auto"/>
              <w:ind w:left="3" w:firstLine="0"/>
              <w:jc w:val="left"/>
            </w:pPr>
            <w:r>
              <w:rPr>
                <w:sz w:val="23"/>
              </w:rPr>
              <w:t xml:space="preserve">тетрадь (урок 6), прописи (урок 6), книга для учителя (урок 6),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6), ЭФУ (урок 6).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饺子，服</w:t>
            </w:r>
            <w:proofErr w:type="spellEnd"/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务员，先生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r>
              <w:rPr>
                <w:sz w:val="23"/>
              </w:rPr>
              <w:t>(</w:t>
            </w:r>
            <w:r>
              <w:rPr>
                <w:rFonts w:ascii="Microsoft YaHei" w:eastAsia="Microsoft YaHei" w:hAnsi="Microsoft YaHei" w:cs="Microsoft YaHei"/>
                <w:sz w:val="23"/>
              </w:rPr>
              <w:t>一</w:t>
            </w:r>
            <w:r>
              <w:rPr>
                <w:sz w:val="23"/>
              </w:rPr>
              <w:t>)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点儿，个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21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喝，饮料，碗，鸡蛋，汤，一</w:t>
            </w:r>
            <w:proofErr w:type="spellEnd"/>
          </w:p>
          <w:p w:rsidR="00AB521A" w:rsidRDefault="00483829">
            <w:pPr>
              <w:spacing w:after="51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共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3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Имена собственные: </w:t>
            </w:r>
            <w:r>
              <w:rPr>
                <w:rFonts w:ascii="Microsoft YaHei" w:eastAsia="Microsoft YaHei" w:hAnsi="Microsoft YaHei" w:cs="Microsoft YaHei"/>
                <w:sz w:val="23"/>
              </w:rPr>
              <w:t>元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包</w:t>
            </w:r>
          </w:p>
          <w:p w:rsidR="00AB521A" w:rsidRDefault="00483829">
            <w:pPr>
              <w:spacing w:after="21" w:line="278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子，茶，炒饭，蛋炒饭，可乐，矿泉水，面条，牛奶，盘，瓶，水，酸甜肉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07007E" w:rsidRPr="0007007E" w:rsidRDefault="00483829" w:rsidP="0007007E">
            <w:pPr>
              <w:numPr>
                <w:ilvl w:val="0"/>
                <w:numId w:val="69"/>
              </w:numPr>
              <w:tabs>
                <w:tab w:val="left" w:pos="228"/>
              </w:tabs>
              <w:spacing w:after="29" w:line="260" w:lineRule="auto"/>
              <w:ind w:right="85" w:firstLine="0"/>
              <w:jc w:val="left"/>
            </w:pPr>
            <w:r>
              <w:rPr>
                <w:sz w:val="23"/>
              </w:rPr>
              <w:t>Способы выражения неопределённого количества в китайском языке: счётное слово / наречие (</w:t>
            </w:r>
            <w:r>
              <w:rPr>
                <w:rFonts w:ascii="Microsoft YaHei" w:eastAsia="Microsoft YaHei" w:hAnsi="Microsoft YaHei" w:cs="Microsoft YaHei"/>
                <w:sz w:val="23"/>
              </w:rPr>
              <w:t>一</w:t>
            </w:r>
            <w:r>
              <w:rPr>
                <w:sz w:val="23"/>
              </w:rPr>
              <w:t>)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点儿</w:t>
            </w:r>
            <w:proofErr w:type="spellEnd"/>
            <w:r>
              <w:rPr>
                <w:sz w:val="23"/>
              </w:rPr>
              <w:t xml:space="preserve"> (для предметов в неопределённом количестве и неисчисляемых существительных)  </w:t>
            </w:r>
          </w:p>
          <w:p w:rsidR="0007007E" w:rsidRPr="0007007E" w:rsidRDefault="00483829" w:rsidP="0007007E">
            <w:pPr>
              <w:numPr>
                <w:ilvl w:val="0"/>
                <w:numId w:val="69"/>
              </w:numPr>
              <w:tabs>
                <w:tab w:val="left" w:pos="228"/>
              </w:tabs>
              <w:spacing w:after="29" w:line="260" w:lineRule="auto"/>
              <w:ind w:right="85" w:firstLine="0"/>
              <w:jc w:val="left"/>
            </w:pPr>
            <w:r>
              <w:rPr>
                <w:sz w:val="23"/>
              </w:rPr>
              <w:t xml:space="preserve">Вопросительное местоимение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什么</w:t>
            </w:r>
            <w:proofErr w:type="spellEnd"/>
            <w:r>
              <w:rPr>
                <w:sz w:val="23"/>
              </w:rPr>
              <w:t xml:space="preserve"> в роли дополнения  </w:t>
            </w:r>
          </w:p>
          <w:p w:rsidR="00AB521A" w:rsidRDefault="00483829" w:rsidP="0007007E">
            <w:pPr>
              <w:numPr>
                <w:ilvl w:val="0"/>
                <w:numId w:val="69"/>
              </w:numPr>
              <w:tabs>
                <w:tab w:val="left" w:pos="228"/>
              </w:tabs>
              <w:spacing w:after="29" w:line="260" w:lineRule="auto"/>
              <w:ind w:right="85" w:firstLine="0"/>
              <w:jc w:val="left"/>
            </w:pPr>
            <w:r>
              <w:rPr>
                <w:sz w:val="23"/>
              </w:rPr>
              <w:t xml:space="preserve">Счётное слово </w:t>
            </w:r>
            <w:r>
              <w:rPr>
                <w:rFonts w:ascii="Microsoft YaHei" w:eastAsia="Microsoft YaHei" w:hAnsi="Microsoft YaHei" w:cs="Microsoft YaHei"/>
                <w:sz w:val="23"/>
              </w:rPr>
              <w:t>碗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07007E">
            <w:pPr>
              <w:numPr>
                <w:ilvl w:val="0"/>
                <w:numId w:val="69"/>
              </w:numPr>
              <w:tabs>
                <w:tab w:val="left" w:pos="228"/>
              </w:tabs>
              <w:spacing w:after="0" w:line="259" w:lineRule="auto"/>
              <w:ind w:right="85" w:firstLine="0"/>
              <w:jc w:val="left"/>
            </w:pPr>
            <w:r>
              <w:rPr>
                <w:sz w:val="23"/>
              </w:rPr>
              <w:t xml:space="preserve">Наречие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一共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1" w:line="258" w:lineRule="auto"/>
              <w:ind w:left="3" w:right="71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0" w:line="278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饺，子，服，务，先，个，喝，饮，料，碗，鸡，汤，共，元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7. Покупает ли Ваша семья товары для Праздника весны?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第七课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你们家买不买年货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firstLine="0"/>
              <w:jc w:val="left"/>
            </w:pPr>
            <w:r>
              <w:rPr>
                <w:sz w:val="23"/>
              </w:rPr>
              <w:t xml:space="preserve">Учебник (урок 7), рабочая тетрадь (урок 7), прописи (урок 7), книга для учителя (урок 7),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7), ЭФУ (урок 7).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买，年货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热闹，为什么，因为，后天，过年，用，东西，当然，礼物，去年，收到，多，压岁钱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Вести комбинированный диалог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Приглашать к действию / взаимодействию.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Предлагать что-либо сделать.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Соглашаться / не соглашаться на предложение партнёра.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объяснять правила игры.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50" w:lineRule="auto"/>
              <w:ind w:left="0" w:right="1028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Вести диалог-расспрос </w:t>
            </w:r>
          </w:p>
          <w:p w:rsidR="00AB521A" w:rsidRDefault="00483829">
            <w:pPr>
              <w:spacing w:after="0" w:line="250" w:lineRule="auto"/>
              <w:ind w:left="0" w:right="1028" w:firstLine="0"/>
              <w:jc w:val="left"/>
            </w:pPr>
            <w:r>
              <w:rPr>
                <w:sz w:val="23"/>
              </w:rPr>
              <w:t xml:space="preserve">• Переходить с позиции спрашивающего на позицию отвечающего и наоборот.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0" w:lineRule="auto"/>
              <w:ind w:left="0" w:right="200" w:firstLine="0"/>
              <w:jc w:val="left"/>
            </w:pPr>
            <w:r>
              <w:rPr>
                <w:b/>
                <w:sz w:val="23"/>
              </w:rPr>
              <w:t xml:space="preserve">Вести диалог – обмен </w:t>
            </w:r>
            <w:proofErr w:type="gramStart"/>
            <w:r>
              <w:rPr>
                <w:b/>
                <w:sz w:val="23"/>
              </w:rPr>
              <w:t xml:space="preserve">мнениями </w:t>
            </w:r>
            <w:r>
              <w:rPr>
                <w:sz w:val="23"/>
              </w:rPr>
              <w:t xml:space="preserve"> •</w:t>
            </w:r>
            <w:proofErr w:type="gramEnd"/>
            <w:r>
              <w:rPr>
                <w:sz w:val="23"/>
              </w:rPr>
              <w:t xml:space="preserve"> Выслушивать мнение партнёра и выражать согласие / несогласие с его мнением и наоборот. 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78" w:lineRule="auto"/>
              <w:ind w:left="0" w:right="79" w:firstLine="0"/>
              <w:jc w:val="left"/>
            </w:pPr>
            <w:r>
              <w:rPr>
                <w:b/>
                <w:sz w:val="23"/>
              </w:rPr>
              <w:t xml:space="preserve">Говорение в монологической форме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Высказываться, используя основные коммуникативные типы речи.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Сообщение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23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и произносить монолог.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фразы и картинки.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Представлять результаты работы в паре, группе и проектной работы.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Рассказ  </w:t>
            </w:r>
          </w:p>
          <w:p w:rsidR="00AB521A" w:rsidRDefault="00483829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Pr="00D12C2E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краткий пересказ текста.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рассказ, используя иллюстрации.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21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Выражать своё мнение, отношение к прочитанному тексту и аргументировать свою точку зрения.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25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Устанавливать </w:t>
            </w:r>
            <w:proofErr w:type="spellStart"/>
            <w:r>
              <w:rPr>
                <w:sz w:val="23"/>
              </w:rPr>
              <w:t>причинноследственную</w:t>
            </w:r>
            <w:proofErr w:type="spellEnd"/>
            <w:r>
              <w:rPr>
                <w:sz w:val="23"/>
              </w:rPr>
              <w:t xml:space="preserve"> связь фактов и событий текста.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рассказ по аналогии.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Обсуждать с одноклассниками свои любимые праздники, их сходство и различия. 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Высказываться о фактах, событиях, используя изученный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Описание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описание иллюстрации, фотографии.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4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3"/>
              </w:rPr>
              <w:t>Аудирование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При непосредственном общении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0"/>
              </w:numPr>
              <w:tabs>
                <w:tab w:val="left" w:pos="217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в целом речь учителя по </w:t>
            </w:r>
          </w:p>
        </w:tc>
      </w:tr>
      <w:tr w:rsidR="00AB521A" w:rsidTr="00F5068E">
        <w:tblPrEx>
          <w:tblCellMar>
            <w:top w:w="55" w:type="dxa"/>
            <w:right w:w="113" w:type="dxa"/>
          </w:tblCellMar>
        </w:tblPrEx>
        <w:trPr>
          <w:trHeight w:val="532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18" w:line="261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鞭炮，对联，贺卡，生病，圣诞</w:t>
            </w:r>
            <w:proofErr w:type="spellEnd"/>
          </w:p>
          <w:p w:rsidR="00AB521A" w:rsidRDefault="00483829">
            <w:pPr>
              <w:spacing w:after="39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树</w:t>
            </w:r>
            <w:r>
              <w:rPr>
                <w:sz w:val="23"/>
              </w:rPr>
              <w:t xml:space="preserve">  </w:t>
            </w:r>
          </w:p>
          <w:p w:rsidR="00D12C2E" w:rsidRDefault="00483829">
            <w:pPr>
              <w:spacing w:after="0" w:line="267" w:lineRule="auto"/>
              <w:ind w:left="3" w:right="398" w:firstLine="0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67" w:lineRule="auto"/>
              <w:ind w:left="3" w:right="398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• Вопросительное </w:t>
            </w:r>
            <w:proofErr w:type="spellStart"/>
            <w:r>
              <w:rPr>
                <w:sz w:val="23"/>
              </w:rPr>
              <w:t>местоимение</w:t>
            </w:r>
            <w:r>
              <w:rPr>
                <w:rFonts w:ascii="Microsoft YaHei" w:eastAsia="Microsoft YaHei" w:hAnsi="Microsoft YaHei" w:cs="Microsoft YaHei"/>
                <w:sz w:val="23"/>
              </w:rPr>
              <w:t>为什么</w:t>
            </w:r>
            <w:proofErr w:type="spellEnd"/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67" w:lineRule="auto"/>
              <w:ind w:left="3" w:right="398" w:firstLine="0"/>
              <w:jc w:val="left"/>
            </w:pPr>
            <w:r>
              <w:rPr>
                <w:sz w:val="23"/>
              </w:rPr>
              <w:t xml:space="preserve">• Союз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因为</w:t>
            </w:r>
            <w:proofErr w:type="spellEnd"/>
            <w:r>
              <w:rPr>
                <w:sz w:val="23"/>
              </w:rPr>
              <w:t xml:space="preserve"> и придаточное предложение в составе сложного предложения, оформляющее </w:t>
            </w:r>
            <w:proofErr w:type="spellStart"/>
            <w:r>
              <w:rPr>
                <w:sz w:val="23"/>
              </w:rPr>
              <w:t>причинноследственную</w:t>
            </w:r>
            <w:proofErr w:type="spellEnd"/>
            <w:r>
              <w:rPr>
                <w:sz w:val="23"/>
              </w:rPr>
              <w:t xml:space="preserve"> связь  </w:t>
            </w:r>
          </w:p>
          <w:p w:rsidR="00AB521A" w:rsidRDefault="00483829" w:rsidP="007A4349">
            <w:pPr>
              <w:numPr>
                <w:ilvl w:val="0"/>
                <w:numId w:val="71"/>
              </w:numPr>
              <w:tabs>
                <w:tab w:val="left" w:pos="228"/>
              </w:tabs>
              <w:spacing w:after="32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Наименование дней и лет недели без применения числовых обозначений  </w:t>
            </w:r>
          </w:p>
          <w:p w:rsidR="00AB521A" w:rsidRDefault="00483829" w:rsidP="007A4349">
            <w:pPr>
              <w:numPr>
                <w:ilvl w:val="0"/>
                <w:numId w:val="71"/>
              </w:numPr>
              <w:tabs>
                <w:tab w:val="left" w:pos="228"/>
              </w:tabs>
              <w:spacing w:after="26" w:line="259" w:lineRule="auto"/>
              <w:ind w:right="0" w:firstLine="0"/>
              <w:jc w:val="left"/>
            </w:pPr>
            <w:r>
              <w:rPr>
                <w:sz w:val="23"/>
              </w:rPr>
              <w:t>Временной оборот …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的时候</w:t>
            </w:r>
            <w:proofErr w:type="spellEnd"/>
          </w:p>
          <w:p w:rsidR="00AB521A" w:rsidRDefault="00483829" w:rsidP="007A4349">
            <w:pPr>
              <w:tabs>
                <w:tab w:val="left" w:pos="228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…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6" w:line="257" w:lineRule="auto"/>
              <w:ind w:left="3" w:right="0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0" w:line="272" w:lineRule="auto"/>
              <w:ind w:left="3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买，货，闹，因，为，后，过，用，东，西，当，然，礼，物，收，压，钱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8. Какой цвет тебе нравится?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第八课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你喜欢什么颜色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1" w:line="248" w:lineRule="auto"/>
              <w:ind w:left="3" w:right="0" w:firstLine="0"/>
              <w:jc w:val="left"/>
            </w:pPr>
            <w:r>
              <w:rPr>
                <w:sz w:val="23"/>
              </w:rPr>
              <w:t xml:space="preserve">Учебник (урок 8), рабочая тетрадь (урок 8), прописи (урок 8), книга для учителя (урок 8),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8), ЭФУ (урок 8).  </w:t>
            </w:r>
          </w:p>
          <w:p w:rsidR="00AB521A" w:rsidRDefault="00483829">
            <w:pPr>
              <w:spacing w:after="25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6" w:line="274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颜色，蓝色，大海，绿色，树木，草地，所以，红色，橙色，种，明</w:t>
            </w:r>
            <w:proofErr w:type="spellEnd"/>
          </w:p>
          <w:p w:rsidR="00AB521A" w:rsidRDefault="00483829">
            <w:pPr>
              <w:spacing w:after="46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亮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24" w:line="26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白色，果酱，黑色，黄色，苹果</w:t>
            </w:r>
            <w:proofErr w:type="spellEnd"/>
          </w:p>
          <w:p w:rsidR="00AB521A" w:rsidRDefault="00483829">
            <w:pPr>
              <w:spacing w:after="44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葡萄，西瓜，香蕉，紫色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07007E" w:rsidRPr="0007007E" w:rsidRDefault="00483829" w:rsidP="007A4349">
            <w:pPr>
              <w:numPr>
                <w:ilvl w:val="0"/>
                <w:numId w:val="72"/>
              </w:numPr>
              <w:tabs>
                <w:tab w:val="left" w:pos="228"/>
              </w:tabs>
              <w:spacing w:after="0" w:line="258" w:lineRule="auto"/>
              <w:ind w:right="42" w:firstLine="0"/>
              <w:jc w:val="left"/>
            </w:pPr>
            <w:r>
              <w:rPr>
                <w:sz w:val="23"/>
              </w:rPr>
              <w:t xml:space="preserve">Формирование слов, обозначающих цвета  </w:t>
            </w:r>
          </w:p>
          <w:p w:rsidR="00AB521A" w:rsidRDefault="00483829" w:rsidP="007A4349">
            <w:pPr>
              <w:numPr>
                <w:ilvl w:val="0"/>
                <w:numId w:val="72"/>
              </w:numPr>
              <w:tabs>
                <w:tab w:val="left" w:pos="228"/>
              </w:tabs>
              <w:spacing w:after="0" w:line="258" w:lineRule="auto"/>
              <w:ind w:right="42" w:firstLine="0"/>
              <w:jc w:val="left"/>
            </w:pPr>
            <w:r>
              <w:rPr>
                <w:sz w:val="23"/>
              </w:rPr>
              <w:t xml:space="preserve">Сложносочинённое предложение, выражающее причинно-следственную связь </w:t>
            </w:r>
          </w:p>
          <w:p w:rsidR="00AB521A" w:rsidRDefault="00483829" w:rsidP="007A4349">
            <w:pPr>
              <w:tabs>
                <w:tab w:val="left" w:pos="228"/>
              </w:tabs>
              <w:spacing w:after="32" w:line="272" w:lineRule="auto"/>
              <w:ind w:left="3" w:right="0" w:firstLine="0"/>
              <w:jc w:val="left"/>
            </w:pPr>
            <w:r>
              <w:rPr>
                <w:sz w:val="23"/>
              </w:rPr>
              <w:t xml:space="preserve">с союзной конструкцией </w:t>
            </w:r>
            <w:proofErr w:type="spellStart"/>
            <w:r>
              <w:rPr>
                <w:sz w:val="23"/>
              </w:rPr>
              <w:t>союзом</w:t>
            </w:r>
            <w:r>
              <w:rPr>
                <w:rFonts w:ascii="Microsoft YaHei" w:eastAsia="Microsoft YaHei" w:hAnsi="Microsoft YaHei" w:cs="Microsoft YaHei"/>
                <w:sz w:val="23"/>
              </w:rPr>
              <w:t>因为</w:t>
            </w:r>
            <w:proofErr w:type="spellEnd"/>
            <w:r>
              <w:rPr>
                <w:sz w:val="23"/>
              </w:rPr>
              <w:t xml:space="preserve">…,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所以</w:t>
            </w:r>
            <w:proofErr w:type="spellEnd"/>
            <w:r>
              <w:rPr>
                <w:sz w:val="23"/>
              </w:rPr>
              <w:t xml:space="preserve">…  </w:t>
            </w:r>
          </w:p>
          <w:p w:rsidR="00AB521A" w:rsidRDefault="00483829" w:rsidP="007A4349">
            <w:pPr>
              <w:numPr>
                <w:ilvl w:val="0"/>
                <w:numId w:val="72"/>
              </w:numPr>
              <w:tabs>
                <w:tab w:val="left" w:pos="228"/>
              </w:tabs>
              <w:spacing w:after="0" w:line="259" w:lineRule="auto"/>
              <w:ind w:right="42" w:firstLine="0"/>
              <w:jc w:val="left"/>
            </w:pPr>
            <w:r>
              <w:rPr>
                <w:sz w:val="23"/>
              </w:rPr>
              <w:t xml:space="preserve">Счётное слово </w:t>
            </w:r>
            <w:r>
              <w:rPr>
                <w:rFonts w:ascii="Microsoft YaHei" w:eastAsia="Microsoft YaHei" w:hAnsi="Microsoft YaHei" w:cs="Microsoft YaHei"/>
                <w:sz w:val="23"/>
              </w:rPr>
              <w:t>种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ведению урока.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38" w:lineRule="auto"/>
              <w:ind w:right="0" w:firstLine="0"/>
              <w:jc w:val="left"/>
            </w:pPr>
            <w:r>
              <w:rPr>
                <w:sz w:val="23"/>
              </w:rPr>
              <w:t xml:space="preserve">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</w:t>
            </w:r>
          </w:p>
          <w:p w:rsidR="00AB521A" w:rsidRDefault="00483829" w:rsidP="00D12C2E">
            <w:pPr>
              <w:tabs>
                <w:tab w:val="left" w:pos="218"/>
              </w:tabs>
              <w:spacing w:after="0" w:line="276" w:lineRule="auto"/>
              <w:ind w:left="0" w:right="0" w:firstLine="0"/>
              <w:jc w:val="left"/>
            </w:pPr>
            <w:r>
              <w:rPr>
                <w:sz w:val="23"/>
              </w:rPr>
              <w:t xml:space="preserve">(сообщения о страноведческих реалиях).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контекстуальную или языковую догадку.  </w:t>
            </w:r>
          </w:p>
          <w:p w:rsidR="00D12C2E" w:rsidRPr="00D12C2E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переспрос или просьбу </w:t>
            </w:r>
            <w:r w:rsidRPr="00D12C2E">
              <w:rPr>
                <w:sz w:val="23"/>
              </w:rPr>
              <w:t xml:space="preserve">повторить для уточнения деталей.  </w:t>
            </w:r>
          </w:p>
          <w:p w:rsidR="00AB521A" w:rsidRDefault="00483829">
            <w:pPr>
              <w:spacing w:after="0" w:line="259" w:lineRule="auto"/>
              <w:ind w:left="0" w:right="190" w:firstLine="0"/>
              <w:jc w:val="left"/>
            </w:pPr>
            <w:r>
              <w:rPr>
                <w:sz w:val="23"/>
              </w:rPr>
              <w:t xml:space="preserve">• Вербально или </w:t>
            </w:r>
            <w:proofErr w:type="spellStart"/>
            <w:r>
              <w:rPr>
                <w:sz w:val="23"/>
              </w:rPr>
              <w:t>невербально</w:t>
            </w:r>
            <w:proofErr w:type="spellEnd"/>
            <w:r>
              <w:rPr>
                <w:sz w:val="23"/>
              </w:rPr>
              <w:t xml:space="preserve"> реагировать на услышанное.  </w:t>
            </w:r>
          </w:p>
          <w:p w:rsidR="00AB521A" w:rsidRDefault="00483829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D12C2E" w:rsidRDefault="00483829">
            <w:pPr>
              <w:spacing w:after="0" w:line="249" w:lineRule="auto"/>
              <w:ind w:left="0" w:right="123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При опосредованном общении </w:t>
            </w:r>
          </w:p>
          <w:p w:rsidR="00AB521A" w:rsidRDefault="00483829">
            <w:pPr>
              <w:spacing w:after="0" w:line="249" w:lineRule="auto"/>
              <w:ind w:left="0" w:right="123" w:firstLine="0"/>
              <w:jc w:val="left"/>
            </w:pPr>
            <w:r>
              <w:rPr>
                <w:sz w:val="23"/>
              </w:rPr>
              <w:t xml:space="preserve">• Прогнозировать содержание текста по заголовку, картинкам, вопросам к тексту.  </w:t>
            </w:r>
          </w:p>
          <w:p w:rsidR="00D12C2E" w:rsidRPr="00D12C2E" w:rsidRDefault="00483829" w:rsidP="0007007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t xml:space="preserve">Понимать основное содержание несложных аутентичных текстов, диалогов со зрительной опорой (на текст, картинки, вопросы перед текстом и после него) и без неё в рамках изучаемой темы. </w:t>
            </w:r>
          </w:p>
          <w:p w:rsidR="00AB521A" w:rsidRDefault="00483829" w:rsidP="0007007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46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Выразительно читать стихотворения после прослушивания в аудиозаписи, содержащие новые ЛЕ.  </w:t>
            </w:r>
          </w:p>
          <w:p w:rsidR="00AB521A" w:rsidRDefault="00483829" w:rsidP="0007007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Разыгрывать сценку после прослушивания, отвечать на вопросы по содержанию.  </w:t>
            </w:r>
          </w:p>
          <w:p w:rsidR="00AB521A" w:rsidRDefault="00483829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Чтение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Соотносить графический образ слова с его звучанием.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вслух небольшие диалоги, тексты после прослушивания, содержащие новые ЛЕ и знакомый </w:t>
            </w:r>
            <w:proofErr w:type="spellStart"/>
            <w:r>
              <w:rPr>
                <w:sz w:val="23"/>
              </w:rPr>
              <w:t>лексикограмматический</w:t>
            </w:r>
            <w:proofErr w:type="spellEnd"/>
            <w:r>
              <w:rPr>
                <w:sz w:val="23"/>
              </w:rPr>
              <w:t xml:space="preserve"> материал.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значение новых ЛЕ, отдельных незнакомых слов у учителя.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25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сносками, лингвострановедческим комментарием. 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Пользоваться подрисуночными подписями, рубриками.  </w:t>
            </w:r>
          </w:p>
          <w:p w:rsidR="00AB521A" w:rsidRDefault="00483829" w:rsidP="00D12C2E">
            <w:pPr>
              <w:tabs>
                <w:tab w:val="left" w:pos="21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 w:rsidP="00D12C2E">
            <w:pPr>
              <w:numPr>
                <w:ilvl w:val="0"/>
                <w:numId w:val="73"/>
              </w:numPr>
              <w:tabs>
                <w:tab w:val="left" w:pos="218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Самостоятельно читать текст с извлечением нужной информации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top w:w="11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090"/>
        <w:gridCol w:w="3294"/>
        <w:gridCol w:w="3963"/>
      </w:tblGrid>
      <w:tr w:rsidR="00AB521A" w:rsidTr="00E31423">
        <w:trPr>
          <w:trHeight w:val="352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4" w:line="257" w:lineRule="auto"/>
              <w:ind w:left="3" w:right="27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31" w:line="277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颜，色，蓝，海，绿，树，木，草，地，所，以，红，橙，种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8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9. Какую вещь надеть – эту или ту?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第九课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穿这件还是穿那件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tabs>
                <w:tab w:val="left" w:pos="595"/>
              </w:tabs>
              <w:spacing w:after="42" w:line="248" w:lineRule="auto"/>
              <w:ind w:left="3" w:right="23" w:firstLine="0"/>
              <w:jc w:val="left"/>
            </w:pPr>
            <w:r>
              <w:rPr>
                <w:sz w:val="23"/>
              </w:rPr>
              <w:t xml:space="preserve">Учебник (урок 9), рабочая тетрадь (урок 9), прописи (урок 9), книга для учителя (урок 9),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9), ЭФУ (урок 9).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件，衣服</w:t>
            </w:r>
            <w:proofErr w:type="spellEnd"/>
          </w:p>
          <w:p w:rsidR="00AB521A" w:rsidRDefault="00483829">
            <w:pPr>
              <w:spacing w:after="3" w:line="280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不错，穿，还是，如果，黑色，裙子，就，配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17" w:line="268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见到，裤子，帽子，条，袜子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38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鞋子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7A4349">
            <w:pPr>
              <w:numPr>
                <w:ilvl w:val="0"/>
                <w:numId w:val="74"/>
              </w:numPr>
              <w:tabs>
                <w:tab w:val="left" w:pos="169"/>
              </w:tabs>
              <w:spacing w:after="0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Альтернативный вопрос с союзом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还是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 w:rsidP="007A4349">
            <w:pPr>
              <w:numPr>
                <w:ilvl w:val="0"/>
                <w:numId w:val="74"/>
              </w:numPr>
              <w:tabs>
                <w:tab w:val="left" w:pos="169"/>
              </w:tabs>
              <w:spacing w:after="19" w:line="271" w:lineRule="auto"/>
              <w:ind w:right="0" w:firstLine="0"/>
              <w:jc w:val="left"/>
            </w:pPr>
            <w:r>
              <w:rPr>
                <w:sz w:val="23"/>
              </w:rPr>
              <w:t xml:space="preserve">Сложное предложение условия с конструкцией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如果</w:t>
            </w:r>
            <w:proofErr w:type="spellEnd"/>
          </w:p>
          <w:p w:rsidR="00AB521A" w:rsidRDefault="00483829" w:rsidP="007A4349">
            <w:pPr>
              <w:tabs>
                <w:tab w:val="left" w:pos="169"/>
              </w:tabs>
              <w:spacing w:after="0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…, </w:t>
            </w:r>
            <w:r>
              <w:rPr>
                <w:rFonts w:ascii="Microsoft YaHei" w:eastAsia="Microsoft YaHei" w:hAnsi="Microsoft YaHei" w:cs="Microsoft YaHei"/>
                <w:sz w:val="23"/>
              </w:rPr>
              <w:t>就</w:t>
            </w:r>
            <w:r>
              <w:rPr>
                <w:sz w:val="23"/>
              </w:rPr>
              <w:t xml:space="preserve">…  </w:t>
            </w:r>
          </w:p>
          <w:p w:rsidR="00AB521A" w:rsidRDefault="00483829">
            <w:pPr>
              <w:spacing w:after="28" w:line="259" w:lineRule="auto"/>
              <w:ind w:left="3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32" w:line="257" w:lineRule="auto"/>
              <w:ind w:left="3" w:right="27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AB521A" w:rsidRDefault="00483829">
            <w:pPr>
              <w:spacing w:after="17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件，错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AB521A" w:rsidRDefault="00483829">
            <w:pPr>
              <w:spacing w:after="44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穿，如，果，黑，裙，就，配</w:t>
            </w:r>
            <w:proofErr w:type="spellEnd"/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8" w:line="250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Урок 10. Как он выглядит?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第十课</w:t>
            </w:r>
            <w:proofErr w:type="spellEnd"/>
            <w:r>
              <w:rPr>
                <w:b/>
                <w:sz w:val="23"/>
              </w:rPr>
              <w:t xml:space="preserve">.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他什么样子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？</w:t>
            </w:r>
            <w:r>
              <w:rPr>
                <w:sz w:val="23"/>
              </w:rPr>
              <w:t xml:space="preserve">  </w:t>
            </w:r>
          </w:p>
          <w:p w:rsidR="00AB521A" w:rsidRDefault="00483829">
            <w:pPr>
              <w:spacing w:after="46" w:line="244" w:lineRule="auto"/>
              <w:ind w:left="3" w:right="0" w:firstLine="0"/>
              <w:jc w:val="left"/>
            </w:pPr>
            <w:r>
              <w:rPr>
                <w:sz w:val="23"/>
              </w:rPr>
              <w:lastRenderedPageBreak/>
              <w:t xml:space="preserve">Учебник (урок 10, раздел «Подведём итоги»), рабочая тетрадь (урок 10), прописи (урок 10), книга для учителя (урок 10, раздел «Обобщение и рефлексия учебной деятельности»), </w:t>
            </w:r>
            <w:proofErr w:type="spellStart"/>
            <w:r>
              <w:rPr>
                <w:sz w:val="23"/>
              </w:rPr>
              <w:t>аудиокурс</w:t>
            </w:r>
            <w:proofErr w:type="spellEnd"/>
            <w:r>
              <w:rPr>
                <w:sz w:val="23"/>
              </w:rPr>
              <w:t xml:space="preserve"> (урок 10), ЭФУ (урок 10).  </w:t>
            </w:r>
          </w:p>
          <w:p w:rsidR="00AB521A" w:rsidRDefault="00483829">
            <w:pPr>
              <w:spacing w:after="22" w:line="259" w:lineRule="auto"/>
              <w:ind w:left="3" w:right="0" w:firstLine="0"/>
              <w:jc w:val="left"/>
            </w:pPr>
            <w:r>
              <w:rPr>
                <w:b/>
                <w:i/>
                <w:sz w:val="23"/>
              </w:rPr>
              <w:t xml:space="preserve">Языковой материал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Лексика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18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Основная лексика: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样子，辆</w:t>
            </w:r>
            <w:proofErr w:type="spellEnd"/>
          </w:p>
          <w:p w:rsidR="00AB521A" w:rsidRDefault="00483829">
            <w:pPr>
              <w:spacing w:after="0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白色，开车，男，头发，长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lastRenderedPageBreak/>
              <w:t xml:space="preserve">для последующей беседы.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Отвечать на вопросы после прочтения.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Выразительно читать художественные произведения и отрывки из них (стихотворения, рассказы, истории).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Анализировать поэтическое произведение, комментировать отдельные фразы, выражать своё мнение.  </w:t>
            </w:r>
          </w:p>
          <w:p w:rsidR="00AB521A" w:rsidRDefault="0048382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Письменные умения </w:t>
            </w:r>
            <w:r>
              <w:rPr>
                <w:sz w:val="23"/>
              </w:rPr>
              <w:t xml:space="preserve">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Письменная речь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29" w:line="252" w:lineRule="auto"/>
              <w:ind w:right="0" w:firstLine="0"/>
              <w:jc w:val="left"/>
            </w:pPr>
            <w:r>
              <w:rPr>
                <w:sz w:val="23"/>
              </w:rPr>
              <w:t xml:space="preserve">Давать письменные ответы на вопросы по темам раздела в иероглифике и транскрипции </w:t>
            </w:r>
            <w:proofErr w:type="spellStart"/>
            <w:r>
              <w:rPr>
                <w:sz w:val="23"/>
              </w:rPr>
              <w:t>пиньинь</w:t>
            </w:r>
            <w:proofErr w:type="spellEnd"/>
            <w:r>
              <w:rPr>
                <w:sz w:val="23"/>
              </w:rPr>
              <w:t xml:space="preserve"> со знаками тонов.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Письменно выполнять </w:t>
            </w:r>
            <w:proofErr w:type="spellStart"/>
            <w:r>
              <w:rPr>
                <w:sz w:val="23"/>
              </w:rPr>
              <w:t>лексикограмматические</w:t>
            </w:r>
            <w:proofErr w:type="spellEnd"/>
            <w:r>
              <w:rPr>
                <w:sz w:val="23"/>
              </w:rPr>
              <w:t xml:space="preserve">, коммуникативные и другие упражнения.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2" w:line="275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краткие дневниковые записи.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Писать краткое личное письмо.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21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Делать описания явлений, людей, предметов и ситуаций в рамках изученных тем.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2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Вести учебный словарь.  </w:t>
            </w:r>
          </w:p>
          <w:p w:rsidR="0007007E" w:rsidRPr="0007007E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Заполнять и составлять таблицы.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Записывать названия основных цветов.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меню кафе или ресторана.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Изготавливать плакаты на китайском языке.  </w:t>
            </w:r>
          </w:p>
          <w:p w:rsidR="00AB521A" w:rsidRDefault="00483829">
            <w:pPr>
              <w:spacing w:after="17" w:line="258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Навыки иероглифического письма, транскрипции, орфографические навыки </w:t>
            </w:r>
            <w:r>
              <w:rPr>
                <w:sz w:val="23"/>
              </w:rPr>
              <w:t xml:space="preserve">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Знать и использовать базовые правила иероглифической письменности.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4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базовые черты китайских иероглифов, уметь записывать изученные иероглифы в соответствии с правильным порядком черт.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количество черт в знакомых и незнакомых иероглифических знаках.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Осуществлять </w:t>
            </w:r>
            <w:proofErr w:type="spellStart"/>
            <w:r>
              <w:rPr>
                <w:sz w:val="23"/>
              </w:rPr>
              <w:t>графемный</w:t>
            </w:r>
            <w:proofErr w:type="spellEnd"/>
            <w:r>
              <w:rPr>
                <w:sz w:val="23"/>
              </w:rPr>
              <w:t xml:space="preserve"> разбор иероглифов, анализировать структуру сложных иероглифов, выделять иероглифический ключ и фонетик.  </w:t>
            </w:r>
          </w:p>
          <w:p w:rsidR="00AB521A" w:rsidRDefault="00483829" w:rsidP="0007007E">
            <w:pPr>
              <w:numPr>
                <w:ilvl w:val="0"/>
                <w:numId w:val="75"/>
              </w:numPr>
              <w:tabs>
                <w:tab w:val="left" w:pos="145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записывать и читать </w:t>
            </w:r>
          </w:p>
        </w:tc>
      </w:tr>
    </w:tbl>
    <w:p w:rsidR="00AB521A" w:rsidRDefault="00AB521A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top w:w="43" w:type="dxa"/>
          <w:left w:w="106" w:type="dxa"/>
        </w:tblCellMar>
        <w:tblLook w:val="04A0" w:firstRow="1" w:lastRow="0" w:firstColumn="1" w:lastColumn="0" w:noHBand="0" w:noVBand="1"/>
      </w:tblPr>
      <w:tblGrid>
        <w:gridCol w:w="2090"/>
        <w:gridCol w:w="3294"/>
        <w:gridCol w:w="3963"/>
      </w:tblGrid>
      <w:tr w:rsidR="00F5068E" w:rsidTr="00F5068E">
        <w:trPr>
          <w:trHeight w:val="1284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E" w:rsidRDefault="00F5068E" w:rsidP="00F50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E" w:rsidRDefault="00F5068E" w:rsidP="00F5068E">
            <w:pPr>
              <w:spacing w:after="32" w:line="259" w:lineRule="auto"/>
              <w:ind w:left="3" w:right="0" w:firstLine="0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戴，副，墨镜，黄色，紫色</w:t>
            </w:r>
            <w:proofErr w:type="spellEnd"/>
          </w:p>
          <w:p w:rsidR="00F5068E" w:rsidRDefault="00F5068E" w:rsidP="00F5068E">
            <w:pPr>
              <w:spacing w:after="57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裤子，车牌，号码</w:t>
            </w:r>
            <w:proofErr w:type="spellEnd"/>
            <w:r>
              <w:rPr>
                <w:sz w:val="23"/>
              </w:rPr>
              <w:t xml:space="preserve">  </w:t>
            </w:r>
          </w:p>
          <w:p w:rsidR="00F5068E" w:rsidRDefault="00F5068E" w:rsidP="00F5068E">
            <w:pPr>
              <w:spacing w:after="9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Дополнительная лексика: </w:t>
            </w:r>
            <w:r>
              <w:rPr>
                <w:rFonts w:ascii="Microsoft YaHei" w:eastAsia="Microsoft YaHei" w:hAnsi="Microsoft YaHei" w:cs="Microsoft YaHei"/>
                <w:sz w:val="23"/>
              </w:rPr>
              <w:t>短</w:t>
            </w:r>
          </w:p>
          <w:p w:rsidR="00F5068E" w:rsidRDefault="00F5068E" w:rsidP="00F5068E">
            <w:pPr>
              <w:spacing w:after="50" w:line="259" w:lineRule="auto"/>
              <w:ind w:left="3" w:right="0" w:firstLine="0"/>
              <w:jc w:val="left"/>
            </w:pPr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灰色，汽车</w:t>
            </w:r>
            <w:proofErr w:type="spellEnd"/>
            <w:r>
              <w:rPr>
                <w:sz w:val="23"/>
              </w:rPr>
              <w:t xml:space="preserve">  </w:t>
            </w:r>
          </w:p>
          <w:p w:rsidR="00F5068E" w:rsidRDefault="00F5068E" w:rsidP="00F5068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Грамматика </w:t>
            </w:r>
            <w:r>
              <w:rPr>
                <w:sz w:val="23"/>
              </w:rPr>
              <w:t xml:space="preserve"> </w:t>
            </w:r>
          </w:p>
          <w:p w:rsidR="00F5068E" w:rsidRDefault="00F5068E" w:rsidP="00F5068E">
            <w:pPr>
              <w:spacing w:after="0" w:line="276" w:lineRule="auto"/>
              <w:ind w:left="3" w:right="230" w:firstLine="0"/>
              <w:jc w:val="left"/>
            </w:pPr>
            <w:r>
              <w:rPr>
                <w:sz w:val="23"/>
              </w:rPr>
              <w:t xml:space="preserve">• Выделительная конструкция </w:t>
            </w:r>
            <w:r>
              <w:rPr>
                <w:rFonts w:ascii="Microsoft YaHei" w:eastAsia="Microsoft YaHei" w:hAnsi="Microsoft YaHei" w:cs="Microsoft YaHei"/>
                <w:sz w:val="23"/>
              </w:rPr>
              <w:t>是</w:t>
            </w:r>
            <w:r>
              <w:rPr>
                <w:sz w:val="23"/>
              </w:rPr>
              <w:t>…</w:t>
            </w:r>
            <w:r>
              <w:rPr>
                <w:rFonts w:ascii="Microsoft YaHei" w:eastAsia="Microsoft YaHei" w:hAnsi="Microsoft YaHei" w:cs="Microsoft YaHei"/>
                <w:sz w:val="23"/>
              </w:rPr>
              <w:t>的</w:t>
            </w:r>
            <w:r>
              <w:rPr>
                <w:sz w:val="23"/>
              </w:rPr>
              <w:t xml:space="preserve">, определительные словосочетания с частицей </w:t>
            </w:r>
            <w:proofErr w:type="gramStart"/>
            <w:r>
              <w:rPr>
                <w:rFonts w:ascii="Microsoft YaHei" w:eastAsia="Microsoft YaHei" w:hAnsi="Microsoft YaHei" w:cs="Microsoft YaHei"/>
                <w:sz w:val="23"/>
              </w:rPr>
              <w:t>的</w:t>
            </w:r>
            <w:r>
              <w:rPr>
                <w:sz w:val="23"/>
              </w:rPr>
              <w:t xml:space="preserve">  •</w:t>
            </w:r>
            <w:proofErr w:type="gramEnd"/>
            <w:r>
              <w:rPr>
                <w:sz w:val="23"/>
              </w:rPr>
              <w:t xml:space="preserve"> Глагольно-объектное словосочетание в роли определения  </w:t>
            </w:r>
            <w:r>
              <w:rPr>
                <w:b/>
                <w:sz w:val="23"/>
              </w:rPr>
              <w:t xml:space="preserve">Иероглифика </w:t>
            </w:r>
            <w:r>
              <w:rPr>
                <w:sz w:val="23"/>
              </w:rPr>
              <w:t xml:space="preserve"> </w:t>
            </w:r>
          </w:p>
          <w:p w:rsidR="00F5068E" w:rsidRDefault="00F5068E" w:rsidP="00F5068E">
            <w:pPr>
              <w:spacing w:after="31" w:line="258" w:lineRule="auto"/>
              <w:ind w:left="3" w:right="81" w:firstLine="0"/>
              <w:jc w:val="left"/>
            </w:pPr>
            <w:r>
              <w:rPr>
                <w:sz w:val="23"/>
              </w:rPr>
              <w:t xml:space="preserve">Написание отдельных графем в разных стилях китайской каллиграфии  </w:t>
            </w:r>
          </w:p>
          <w:p w:rsidR="00F5068E" w:rsidRDefault="00F5068E" w:rsidP="00F5068E">
            <w:pPr>
              <w:spacing w:after="16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Новые иероглифы: 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辆，白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F5068E" w:rsidRDefault="00F5068E" w:rsidP="00F5068E">
            <w:pPr>
              <w:spacing w:after="28" w:line="259" w:lineRule="auto"/>
              <w:ind w:left="3" w:right="0" w:firstLine="0"/>
              <w:jc w:val="left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开，车，男，头，发，戴</w:t>
            </w:r>
            <w:proofErr w:type="spellEnd"/>
            <w:r>
              <w:rPr>
                <w:rFonts w:ascii="Microsoft YaHei" w:eastAsia="Microsoft YaHei" w:hAnsi="Microsoft YaHei" w:cs="Microsoft YaHei"/>
                <w:sz w:val="23"/>
              </w:rPr>
              <w:t>，</w:t>
            </w:r>
          </w:p>
          <w:p w:rsidR="00F5068E" w:rsidRDefault="00F5068E" w:rsidP="00F5068E">
            <w:pPr>
              <w:spacing w:after="5" w:line="259" w:lineRule="auto"/>
              <w:ind w:left="3" w:right="0" w:firstLine="0"/>
            </w:pP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副，墨，镜，紫，裤，牌，码</w:t>
            </w:r>
            <w:proofErr w:type="spellEnd"/>
            <w:r>
              <w:rPr>
                <w:sz w:val="23"/>
              </w:rPr>
              <w:t xml:space="preserve">  </w:t>
            </w:r>
          </w:p>
          <w:p w:rsidR="00F5068E" w:rsidRDefault="00F5068E" w:rsidP="00F5068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7E" w:rsidRPr="0007007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Развивать языковую догадку.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Узнавать и использовать обозначения цвета в китайском языке (слова, обозначающие цвета).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48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употреблять в речи речевые формулы, соблюдать правила этикета при обращении к представителям различных социальных категорий.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79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в речи устойчивые словосочетания.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2" w:line="276" w:lineRule="auto"/>
              <w:ind w:right="0" w:firstLine="0"/>
              <w:jc w:val="left"/>
            </w:pPr>
            <w:r>
              <w:rPr>
                <w:sz w:val="23"/>
              </w:rPr>
              <w:t xml:space="preserve">Правильно употреблять в речи ЛЕ по теме.  </w:t>
            </w:r>
          </w:p>
          <w:p w:rsidR="0007007E" w:rsidRPr="0007007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Развивать языковую догадку.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Переводить предложения с изученными ЛЕ.  </w:t>
            </w:r>
          </w:p>
          <w:p w:rsidR="00F5068E" w:rsidRDefault="00F5068E" w:rsidP="00F5068E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5068E" w:rsidRDefault="00F5068E" w:rsidP="00F5068E">
            <w:pPr>
              <w:spacing w:after="0" w:line="255" w:lineRule="auto"/>
              <w:ind w:left="0" w:right="267" w:firstLine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Социокультурная компетенция</w:t>
            </w:r>
          </w:p>
          <w:p w:rsidR="00F5068E" w:rsidRDefault="00F5068E" w:rsidP="00F5068E">
            <w:pPr>
              <w:spacing w:after="0" w:line="255" w:lineRule="auto"/>
              <w:ind w:left="0" w:right="267" w:firstLine="0"/>
              <w:jc w:val="left"/>
            </w:pPr>
            <w:r>
              <w:rPr>
                <w:sz w:val="23"/>
              </w:rPr>
              <w:t xml:space="preserve">• Научиться заказывать еду в ресторане.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7" w:lineRule="auto"/>
              <w:ind w:right="0" w:firstLine="0"/>
              <w:jc w:val="left"/>
            </w:pPr>
            <w:r>
              <w:rPr>
                <w:sz w:val="23"/>
              </w:rPr>
              <w:t xml:space="preserve">Уметь использовать базовую лексику для выбора и покупки еды и одежды в магазине.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1" w:lineRule="auto"/>
              <w:ind w:right="0" w:firstLine="0"/>
              <w:jc w:val="left"/>
            </w:pPr>
            <w:r>
              <w:rPr>
                <w:sz w:val="23"/>
              </w:rPr>
              <w:t xml:space="preserve">Знать основы культуры питания и уметь использовать соответствующую лексику на китайском языке.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60" w:lineRule="auto"/>
              <w:ind w:right="0" w:firstLine="0"/>
              <w:jc w:val="left"/>
            </w:pPr>
            <w:r>
              <w:rPr>
                <w:sz w:val="23"/>
              </w:rPr>
              <w:t>Обсуждать праздничные традиции (</w:t>
            </w:r>
            <w:proofErr w:type="spellStart"/>
            <w:r>
              <w:rPr>
                <w:rFonts w:ascii="Microsoft YaHei" w:eastAsia="Microsoft YaHei" w:hAnsi="Microsoft YaHei" w:cs="Microsoft YaHei"/>
                <w:sz w:val="23"/>
              </w:rPr>
              <w:t>压岁钱</w:t>
            </w:r>
            <w:proofErr w:type="spellEnd"/>
            <w:r>
              <w:rPr>
                <w:sz w:val="23"/>
              </w:rPr>
              <w:t xml:space="preserve"> – «деньги в красном конверте» и другие традиционные подарки в Китае, традиционные блюда).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78" w:lineRule="auto"/>
              <w:ind w:right="0" w:firstLine="0"/>
              <w:jc w:val="left"/>
            </w:pPr>
            <w:r>
              <w:rPr>
                <w:sz w:val="23"/>
              </w:rPr>
              <w:t xml:space="preserve">Характеризовать внешность человека.  </w:t>
            </w:r>
          </w:p>
          <w:p w:rsidR="0007007E" w:rsidRPr="0007007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Рассказывать о своих любимых и нелюбимых цветах, а также выяснять цветовые предпочтения собеседника.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8" w:lineRule="auto"/>
              <w:ind w:right="0" w:firstLine="0"/>
              <w:jc w:val="left"/>
            </w:pPr>
            <w:r>
              <w:rPr>
                <w:sz w:val="23"/>
              </w:rPr>
              <w:t xml:space="preserve">Знать значение цветов в китайской культуре.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77" w:lineRule="auto"/>
              <w:ind w:right="0" w:firstLine="0"/>
              <w:jc w:val="left"/>
            </w:pPr>
            <w:r>
              <w:rPr>
                <w:sz w:val="23"/>
              </w:rPr>
              <w:t xml:space="preserve">Обсуждать виды транспорта в России и Китае.  </w:t>
            </w:r>
          </w:p>
          <w:p w:rsidR="00F5068E" w:rsidRDefault="00F5068E" w:rsidP="0007007E">
            <w:pPr>
              <w:numPr>
                <w:ilvl w:val="0"/>
                <w:numId w:val="78"/>
              </w:numPr>
              <w:tabs>
                <w:tab w:val="left" w:pos="144"/>
              </w:tabs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Уметь исполнять китайские песни, предложенные в разделе.  </w:t>
            </w:r>
          </w:p>
        </w:tc>
      </w:tr>
    </w:tbl>
    <w:p w:rsidR="00F5068E" w:rsidRDefault="00483829">
      <w:pPr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F5068E" w:rsidRDefault="00F5068E">
      <w:pPr>
        <w:spacing w:after="0" w:line="259" w:lineRule="auto"/>
        <w:ind w:left="0" w:right="0" w:firstLine="0"/>
        <w:rPr>
          <w:b/>
          <w:sz w:val="28"/>
        </w:rPr>
      </w:pPr>
    </w:p>
    <w:p w:rsidR="00F5068E" w:rsidRDefault="00F5068E">
      <w:pPr>
        <w:spacing w:after="0" w:line="259" w:lineRule="auto"/>
        <w:ind w:left="0" w:right="0" w:firstLine="0"/>
        <w:rPr>
          <w:b/>
          <w:sz w:val="28"/>
        </w:rPr>
      </w:pPr>
    </w:p>
    <w:p w:rsidR="00F5068E" w:rsidRDefault="00F5068E">
      <w:pPr>
        <w:spacing w:after="0" w:line="259" w:lineRule="auto"/>
        <w:ind w:left="0" w:right="0" w:firstLine="0"/>
        <w:rPr>
          <w:b/>
          <w:sz w:val="28"/>
        </w:rPr>
      </w:pPr>
    </w:p>
    <w:p w:rsidR="00AB521A" w:rsidRPr="00F5068E" w:rsidRDefault="00F5068E" w:rsidP="00F5068E">
      <w:pPr>
        <w:tabs>
          <w:tab w:val="left" w:pos="567"/>
        </w:tabs>
        <w:spacing w:after="0" w:line="259" w:lineRule="auto"/>
        <w:ind w:left="0" w:right="0" w:firstLine="0"/>
      </w:pPr>
      <w:r>
        <w:rPr>
          <w:b/>
          <w:sz w:val="28"/>
        </w:rPr>
        <w:lastRenderedPageBreak/>
        <w:t xml:space="preserve">      </w:t>
      </w:r>
      <w:r w:rsidR="00483829" w:rsidRPr="00E31423">
        <w:rPr>
          <w:b/>
          <w:sz w:val="26"/>
          <w:szCs w:val="26"/>
        </w:rPr>
        <w:t xml:space="preserve">    3. Тематическое планирование </w:t>
      </w:r>
    </w:p>
    <w:p w:rsidR="00AB521A" w:rsidRDefault="00483829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50"/>
        <w:gridCol w:w="2794"/>
        <w:gridCol w:w="816"/>
        <w:gridCol w:w="4987"/>
      </w:tblGrid>
      <w:tr w:rsidR="00AB521A">
        <w:trPr>
          <w:trHeight w:val="60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73" w:right="0" w:firstLine="0"/>
              <w:jc w:val="left"/>
            </w:pPr>
            <w:r>
              <w:t xml:space="preserve">№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7" w:righ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60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AB521A">
        <w:trPr>
          <w:trHeight w:val="16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42" w:line="238" w:lineRule="auto"/>
              <w:ind w:left="0" w:right="0" w:firstLine="0"/>
              <w:jc w:val="left"/>
            </w:pPr>
            <w:r>
              <w:t xml:space="preserve">Вводный фонетический </w:t>
            </w:r>
          </w:p>
          <w:p w:rsidR="00AB521A" w:rsidRDefault="00483829">
            <w:pPr>
              <w:spacing w:after="0" w:line="259" w:lineRule="auto"/>
              <w:ind w:left="0" w:right="59" w:firstLine="0"/>
              <w:jc w:val="left"/>
            </w:pPr>
            <w:r>
              <w:t xml:space="preserve">курс </w:t>
            </w:r>
            <w:proofErr w:type="spellStart"/>
            <w:r>
              <w:t>Вводноиероглифический</w:t>
            </w:r>
            <w:proofErr w:type="spellEnd"/>
            <w:r>
              <w:t xml:space="preserve"> курс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AB521A" w:rsidRDefault="00483829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AB521A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t xml:space="preserve">Приветствие, знакомство, представление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521A">
        <w:trPr>
          <w:trHeight w:val="52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47" w:right="0" w:firstLine="0"/>
              <w:jc w:val="center"/>
            </w:pPr>
            <w:r>
              <w:t xml:space="preserve">18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AB521A" w:rsidRDefault="00483829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2686"/>
        <w:gridCol w:w="830"/>
        <w:gridCol w:w="5009"/>
      </w:tblGrid>
      <w:tr w:rsidR="00AB521A" w:rsidTr="00E31423">
        <w:trPr>
          <w:trHeight w:val="6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5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AB521A" w:rsidTr="00E3142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Мои друзья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16 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AB521A" w:rsidRDefault="00483829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AB521A" w:rsidTr="00E31423">
        <w:trPr>
          <w:trHeight w:val="110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5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521A" w:rsidTr="00E31423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16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AB521A" w:rsidRDefault="00483829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811"/>
        <w:gridCol w:w="2692"/>
        <w:gridCol w:w="739"/>
        <w:gridCol w:w="5075"/>
      </w:tblGrid>
      <w:tr w:rsidR="00AB521A" w:rsidTr="00E31423">
        <w:trPr>
          <w:trHeight w:val="5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08" w:righ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7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AB521A" w:rsidTr="00E31423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53" w:right="0" w:firstLine="0"/>
              <w:jc w:val="left"/>
            </w:pPr>
            <w:r>
              <w:t xml:space="preserve">1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Моя семья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AB521A" w:rsidRDefault="00483829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оценки и коррекции знаний учащихся </w:t>
            </w:r>
          </w:p>
        </w:tc>
      </w:tr>
      <w:tr w:rsidR="00AB521A" w:rsidTr="00E31423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</w:tbl>
    <w:p w:rsidR="00AB521A" w:rsidRDefault="00483829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2686"/>
        <w:gridCol w:w="830"/>
        <w:gridCol w:w="5009"/>
      </w:tblGrid>
      <w:tr w:rsidR="00AB521A" w:rsidTr="00E31423">
        <w:trPr>
          <w:trHeight w:val="60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5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AB521A" w:rsidTr="00E3142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</w:pPr>
            <w:r>
              <w:t xml:space="preserve">Время и погода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3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AB521A" w:rsidRDefault="00483829">
            <w:pPr>
              <w:spacing w:after="22" w:line="259" w:lineRule="auto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AB521A" w:rsidRDefault="00483829">
            <w:pPr>
              <w:spacing w:after="23" w:line="259" w:lineRule="auto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AB521A" w:rsidRDefault="00483829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AB521A" w:rsidTr="00E3142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Еда и одежда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50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521A" w:rsidTr="00E31423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0" w:right="45" w:firstLine="0"/>
              <w:jc w:val="center"/>
            </w:pPr>
            <w:r>
              <w:t xml:space="preserve">3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737326">
            <w:pPr>
              <w:spacing w:after="0" w:line="259" w:lineRule="auto"/>
              <w:ind w:left="0" w:right="45" w:firstLine="0"/>
              <w:jc w:val="center"/>
            </w:pPr>
            <w:r>
              <w:t>2</w:t>
            </w:r>
            <w:r w:rsidR="00483829">
              <w:t xml:space="preserve"> </w:t>
            </w:r>
          </w:p>
        </w:tc>
        <w:tc>
          <w:tcPr>
            <w:tcW w:w="5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AB52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521A" w:rsidTr="00E31423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 w:rsidP="00737326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 w:rsidR="00737326">
              <w:t>4</w:t>
            </w:r>
            <w:r>
              <w:t xml:space="preserve">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1A" w:rsidRDefault="00483829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737326" w:rsidRDefault="00737326">
      <w:pPr>
        <w:spacing w:after="118" w:line="259" w:lineRule="auto"/>
        <w:ind w:left="-5" w:right="63"/>
        <w:rPr>
          <w:b/>
        </w:rPr>
      </w:pPr>
    </w:p>
    <w:p w:rsidR="00AB521A" w:rsidRPr="00E31423" w:rsidRDefault="00483829">
      <w:pPr>
        <w:spacing w:after="118" w:line="259" w:lineRule="auto"/>
        <w:ind w:left="-5" w:right="63"/>
        <w:rPr>
          <w:b/>
        </w:rPr>
      </w:pPr>
      <w:r w:rsidRPr="00E31423">
        <w:rPr>
          <w:b/>
        </w:rPr>
        <w:t xml:space="preserve">Итого за учебный год </w:t>
      </w:r>
      <w:r w:rsidR="00737326">
        <w:rPr>
          <w:b/>
        </w:rPr>
        <w:t>68</w:t>
      </w:r>
      <w:r w:rsidRPr="00E31423">
        <w:rPr>
          <w:b/>
        </w:rPr>
        <w:t xml:space="preserve"> часов. </w:t>
      </w:r>
      <w:r w:rsidRPr="00E31423">
        <w:rPr>
          <w:b/>
          <w:sz w:val="28"/>
        </w:rPr>
        <w:t xml:space="preserve"> </w:t>
      </w:r>
    </w:p>
    <w:p w:rsidR="00AB521A" w:rsidRPr="00363CE5" w:rsidRDefault="00483829" w:rsidP="00737326">
      <w:pPr>
        <w:spacing w:after="249" w:line="259" w:lineRule="auto"/>
        <w:ind w:left="0" w:right="0" w:firstLine="0"/>
        <w:jc w:val="left"/>
        <w:rPr>
          <w:sz w:val="26"/>
          <w:szCs w:val="26"/>
        </w:rPr>
      </w:pPr>
      <w:r>
        <w:rPr>
          <w:sz w:val="18"/>
        </w:rPr>
        <w:t xml:space="preserve"> </w:t>
      </w:r>
      <w:r w:rsidRPr="00363CE5">
        <w:rPr>
          <w:sz w:val="26"/>
          <w:szCs w:val="26"/>
        </w:rPr>
        <w:t xml:space="preserve">При написании программы был использован методический комплекс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</w:t>
      </w:r>
      <w:r w:rsidRPr="00363CE5">
        <w:rPr>
          <w:b/>
          <w:sz w:val="26"/>
          <w:szCs w:val="26"/>
        </w:rPr>
        <w:t xml:space="preserve"> </w:t>
      </w:r>
      <w:r w:rsidRPr="00363CE5">
        <w:rPr>
          <w:sz w:val="26"/>
          <w:szCs w:val="26"/>
        </w:rPr>
        <w:t xml:space="preserve">Китайский язык. Второй иностранный язык. Рабочие программы. Предметная линия </w:t>
      </w:r>
      <w:r w:rsidRPr="00363CE5">
        <w:rPr>
          <w:sz w:val="26"/>
          <w:szCs w:val="26"/>
        </w:rPr>
        <w:lastRenderedPageBreak/>
        <w:t xml:space="preserve">учебников «Время учить китайский!». 5–9 </w:t>
      </w:r>
      <w:proofErr w:type="gramStart"/>
      <w:r w:rsidRPr="00363CE5">
        <w:rPr>
          <w:sz w:val="26"/>
          <w:szCs w:val="26"/>
        </w:rPr>
        <w:t>классы :</w:t>
      </w:r>
      <w:proofErr w:type="gramEnd"/>
      <w:r w:rsidRPr="00363CE5">
        <w:rPr>
          <w:sz w:val="26"/>
          <w:szCs w:val="26"/>
        </w:rPr>
        <w:t xml:space="preserve">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 / 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. – М.: Просвещение, 2017. – 222 с. – ISBN 978-5-09-048076-5.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E31423">
        <w:rPr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E31423">
        <w:rPr>
          <w:sz w:val="26"/>
          <w:szCs w:val="26"/>
        </w:rPr>
        <w:t>взаимоподдерживающие</w:t>
      </w:r>
      <w:proofErr w:type="spellEnd"/>
      <w:r w:rsidRPr="00E31423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E31423">
        <w:rPr>
          <w:sz w:val="26"/>
          <w:szCs w:val="26"/>
        </w:rPr>
        <w:t>самореализующимся</w:t>
      </w:r>
      <w:proofErr w:type="spellEnd"/>
      <w:r w:rsidRPr="00E31423">
        <w:rPr>
          <w:sz w:val="26"/>
          <w:szCs w:val="26"/>
        </w:rPr>
        <w:t xml:space="preserve"> личностям, отвечающим за свое собственное будущее. </w:t>
      </w:r>
    </w:p>
    <w:p w:rsidR="00E31423" w:rsidRPr="00E31423" w:rsidRDefault="00E31423" w:rsidP="00E31423">
      <w:pPr>
        <w:spacing w:after="0" w:line="276" w:lineRule="auto"/>
        <w:rPr>
          <w:sz w:val="26"/>
          <w:szCs w:val="26"/>
        </w:rPr>
      </w:pPr>
      <w:r w:rsidRPr="00E31423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E31423" w:rsidRDefault="00E31423" w:rsidP="00E31423"/>
    <w:p w:rsidR="00E31423" w:rsidRPr="00E31423" w:rsidRDefault="00E31423" w:rsidP="00E31423">
      <w:pPr>
        <w:rPr>
          <w:b/>
          <w:sz w:val="26"/>
          <w:szCs w:val="26"/>
        </w:rPr>
      </w:pPr>
      <w:r w:rsidRPr="00E31423">
        <w:rPr>
          <w:b/>
          <w:sz w:val="26"/>
          <w:szCs w:val="26"/>
        </w:rPr>
        <w:t>Дополнительные материалы</w:t>
      </w:r>
    </w:p>
    <w:p w:rsidR="00AB521A" w:rsidRPr="00363CE5" w:rsidRDefault="00483829">
      <w:pPr>
        <w:pStyle w:val="1"/>
        <w:ind w:left="-5"/>
        <w:rPr>
          <w:sz w:val="26"/>
          <w:szCs w:val="26"/>
        </w:rPr>
      </w:pPr>
      <w:r w:rsidRPr="00363CE5">
        <w:rPr>
          <w:sz w:val="26"/>
          <w:szCs w:val="26"/>
        </w:rPr>
        <w:t xml:space="preserve">Приложение. Критерии оценивания учебной деятельности </w:t>
      </w:r>
    </w:p>
    <w:p w:rsidR="00AB521A" w:rsidRPr="00363CE5" w:rsidRDefault="00483829">
      <w:pPr>
        <w:spacing w:after="0" w:line="410" w:lineRule="auto"/>
        <w:ind w:left="-5" w:right="3923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 xml:space="preserve">1. Цели </w:t>
      </w:r>
      <w:r w:rsidR="00E31423" w:rsidRPr="00363CE5">
        <w:rPr>
          <w:b/>
          <w:sz w:val="26"/>
          <w:szCs w:val="26"/>
        </w:rPr>
        <w:t xml:space="preserve">оценивания: </w:t>
      </w:r>
      <w:r w:rsidR="00E31423" w:rsidRPr="00363CE5">
        <w:rPr>
          <w:sz w:val="26"/>
          <w:szCs w:val="26"/>
        </w:rPr>
        <w:t>Получение</w:t>
      </w:r>
      <w:r w:rsidRPr="00363CE5">
        <w:rPr>
          <w:sz w:val="26"/>
          <w:szCs w:val="26"/>
        </w:rPr>
        <w:t xml:space="preserve"> информации о процессе обучения.  </w:t>
      </w:r>
    </w:p>
    <w:p w:rsidR="00AB521A" w:rsidRPr="00363CE5" w:rsidRDefault="00483829">
      <w:pPr>
        <w:spacing w:after="2" w:line="277" w:lineRule="auto"/>
        <w:ind w:left="-5" w:right="63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 </w:t>
      </w:r>
    </w:p>
    <w:p w:rsidR="00AB521A" w:rsidRPr="00363CE5" w:rsidRDefault="00483829">
      <w:pPr>
        <w:spacing w:after="68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Планирование деятельности учителя и учащегося в соответствии с полученной в ходе оценивания информацией.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Развитие у учащихся навыков самоконтроля и </w:t>
      </w:r>
      <w:proofErr w:type="spellStart"/>
      <w:r w:rsidRPr="00363CE5">
        <w:rPr>
          <w:sz w:val="26"/>
          <w:szCs w:val="26"/>
        </w:rPr>
        <w:t>самооценивания</w:t>
      </w:r>
      <w:proofErr w:type="spellEnd"/>
      <w:r w:rsidRPr="00363CE5">
        <w:rPr>
          <w:sz w:val="26"/>
          <w:szCs w:val="26"/>
        </w:rPr>
        <w:t xml:space="preserve">.  </w:t>
      </w:r>
    </w:p>
    <w:p w:rsidR="00AB521A" w:rsidRPr="00363CE5" w:rsidRDefault="00483829">
      <w:pPr>
        <w:pStyle w:val="1"/>
        <w:ind w:left="-5"/>
        <w:rPr>
          <w:sz w:val="26"/>
          <w:szCs w:val="26"/>
        </w:rPr>
      </w:pPr>
      <w:r w:rsidRPr="00363CE5">
        <w:rPr>
          <w:sz w:val="26"/>
          <w:szCs w:val="26"/>
        </w:rPr>
        <w:t xml:space="preserve">2. Виды оценивания </w:t>
      </w:r>
      <w:r w:rsidRPr="00363CE5">
        <w:rPr>
          <w:b w:val="0"/>
          <w:sz w:val="26"/>
          <w:szCs w:val="26"/>
        </w:rPr>
        <w:t xml:space="preserve"> </w:t>
      </w:r>
    </w:p>
    <w:p w:rsidR="00AB521A" w:rsidRPr="00363CE5" w:rsidRDefault="00483829">
      <w:pPr>
        <w:spacing w:after="52" w:line="277" w:lineRule="auto"/>
        <w:ind w:left="-5" w:right="63"/>
        <w:rPr>
          <w:sz w:val="26"/>
          <w:szCs w:val="26"/>
        </w:rPr>
      </w:pPr>
      <w:r w:rsidRPr="00363CE5">
        <w:rPr>
          <w:sz w:val="26"/>
          <w:szCs w:val="26"/>
          <w:u w:val="single" w:color="000000"/>
        </w:rPr>
        <w:t>Диагностическое оценивание</w:t>
      </w:r>
      <w:r w:rsidRPr="00363CE5">
        <w:rPr>
          <w:sz w:val="26"/>
          <w:szCs w:val="26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 </w:t>
      </w:r>
    </w:p>
    <w:p w:rsidR="00AB521A" w:rsidRPr="00363CE5" w:rsidRDefault="00483829">
      <w:pPr>
        <w:spacing w:after="52" w:line="277" w:lineRule="auto"/>
        <w:ind w:left="-5" w:right="63"/>
        <w:rPr>
          <w:sz w:val="26"/>
          <w:szCs w:val="26"/>
        </w:rPr>
      </w:pPr>
      <w:r w:rsidRPr="00363CE5">
        <w:rPr>
          <w:sz w:val="26"/>
          <w:szCs w:val="26"/>
          <w:u w:val="single" w:color="000000"/>
        </w:rPr>
        <w:t>Формирующее (промежуточное) оценивание</w:t>
      </w:r>
      <w:r w:rsidRPr="00363CE5">
        <w:rPr>
          <w:sz w:val="26"/>
          <w:szCs w:val="26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 </w:t>
      </w:r>
    </w:p>
    <w:p w:rsidR="00AB521A" w:rsidRPr="00363CE5" w:rsidRDefault="00483829">
      <w:pPr>
        <w:spacing w:after="134" w:line="277" w:lineRule="auto"/>
        <w:ind w:left="-5" w:right="63"/>
        <w:rPr>
          <w:sz w:val="26"/>
          <w:szCs w:val="26"/>
        </w:rPr>
      </w:pPr>
      <w:r w:rsidRPr="00363CE5">
        <w:rPr>
          <w:sz w:val="26"/>
          <w:szCs w:val="26"/>
          <w:u w:val="single" w:color="000000"/>
        </w:rPr>
        <w:t>Констатирующее (итоговое по теме) оценивание</w:t>
      </w:r>
      <w:r w:rsidRPr="00363CE5">
        <w:rPr>
          <w:sz w:val="26"/>
          <w:szCs w:val="26"/>
        </w:rPr>
        <w:t xml:space="preserve"> используется для получения информации о </w:t>
      </w:r>
      <w:proofErr w:type="spellStart"/>
      <w:r w:rsidRPr="00363CE5">
        <w:rPr>
          <w:sz w:val="26"/>
          <w:szCs w:val="26"/>
        </w:rPr>
        <w:t>сформированности</w:t>
      </w:r>
      <w:proofErr w:type="spellEnd"/>
      <w:r w:rsidRPr="00363CE5">
        <w:rPr>
          <w:sz w:val="26"/>
          <w:szCs w:val="26"/>
        </w:rPr>
        <w:t xml:space="preserve"> понимания, умений и навыков у учащихся после изучения темы.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  <w:u w:val="single" w:color="000000"/>
        </w:rPr>
        <w:t xml:space="preserve">Творческое оценивание </w:t>
      </w:r>
      <w:r w:rsidRPr="00363CE5">
        <w:rPr>
          <w:sz w:val="26"/>
          <w:szCs w:val="26"/>
        </w:rPr>
        <w:t xml:space="preserve">используется для оценки творческих работ учащихся, например, для оценки презентации, подготовленной к празднику и т.д.  </w:t>
      </w:r>
    </w:p>
    <w:p w:rsidR="00AB521A" w:rsidRPr="00363CE5" w:rsidRDefault="00483829">
      <w:pPr>
        <w:pStyle w:val="1"/>
        <w:ind w:left="-5"/>
        <w:rPr>
          <w:sz w:val="26"/>
          <w:szCs w:val="26"/>
        </w:rPr>
      </w:pPr>
      <w:r w:rsidRPr="00363CE5">
        <w:rPr>
          <w:sz w:val="26"/>
          <w:szCs w:val="26"/>
        </w:rPr>
        <w:t xml:space="preserve">2. Частота оценивания </w:t>
      </w:r>
      <w:r w:rsidRPr="00363CE5">
        <w:rPr>
          <w:b w:val="0"/>
          <w:sz w:val="26"/>
          <w:szCs w:val="26"/>
        </w:rPr>
        <w:t xml:space="preserve"> </w:t>
      </w:r>
    </w:p>
    <w:p w:rsidR="00AB521A" w:rsidRPr="00363CE5" w:rsidRDefault="00483829">
      <w:pPr>
        <w:spacing w:after="141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Мероприятия констатирующего оценивания проводятся 2 – 5 раз за полугодие. Результаты оценивания фиксируются документально.  </w:t>
      </w:r>
    </w:p>
    <w:p w:rsidR="00AB521A" w:rsidRPr="00363CE5" w:rsidRDefault="00483829">
      <w:pPr>
        <w:spacing w:after="131" w:line="277" w:lineRule="auto"/>
        <w:ind w:left="-5" w:right="63"/>
        <w:rPr>
          <w:sz w:val="26"/>
          <w:szCs w:val="26"/>
        </w:rPr>
      </w:pPr>
      <w:r w:rsidRPr="00363CE5">
        <w:rPr>
          <w:sz w:val="26"/>
          <w:szCs w:val="26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:rsidR="00AB521A" w:rsidRPr="00363CE5" w:rsidRDefault="00483829">
      <w:pPr>
        <w:spacing w:after="148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Результаты диагностического оценивания как правило не заносятся в журнал и не влияют на итоговую оценку учащегося.   </w:t>
      </w:r>
    </w:p>
    <w:p w:rsidR="00AB521A" w:rsidRPr="00363CE5" w:rsidRDefault="00483829" w:rsidP="00737326">
      <w:pPr>
        <w:spacing w:after="155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 xml:space="preserve">  </w:t>
      </w:r>
    </w:p>
    <w:p w:rsidR="00AB521A" w:rsidRPr="00363CE5" w:rsidRDefault="00483829">
      <w:pPr>
        <w:pStyle w:val="1"/>
        <w:spacing w:after="3"/>
        <w:ind w:left="-5"/>
        <w:rPr>
          <w:sz w:val="26"/>
          <w:szCs w:val="26"/>
        </w:rPr>
      </w:pPr>
      <w:r w:rsidRPr="00363CE5">
        <w:rPr>
          <w:sz w:val="26"/>
          <w:szCs w:val="26"/>
        </w:rPr>
        <w:t xml:space="preserve">Оценочные средства контроля формирующего и констатирующего оценивания Критерии оценивания эссе </w:t>
      </w:r>
      <w:r w:rsidRPr="00363CE5">
        <w:rPr>
          <w:b w:val="0"/>
          <w:i/>
          <w:sz w:val="26"/>
          <w:szCs w:val="26"/>
        </w:rPr>
        <w:t xml:space="preserve"> </w:t>
      </w:r>
    </w:p>
    <w:p w:rsidR="00AB521A" w:rsidRPr="00363CE5" w:rsidRDefault="00483829">
      <w:pPr>
        <w:spacing w:after="124" w:line="259" w:lineRule="auto"/>
        <w:ind w:left="70" w:right="0" w:firstLine="0"/>
        <w:jc w:val="center"/>
        <w:rPr>
          <w:sz w:val="26"/>
          <w:szCs w:val="26"/>
        </w:rPr>
      </w:pPr>
      <w:r w:rsidRPr="00363CE5">
        <w:rPr>
          <w:i/>
          <w:sz w:val="26"/>
          <w:szCs w:val="26"/>
        </w:rPr>
        <w:t xml:space="preserve">  </w:t>
      </w:r>
    </w:p>
    <w:p w:rsidR="00AB521A" w:rsidRPr="00363CE5" w:rsidRDefault="00483829" w:rsidP="00E31423">
      <w:pPr>
        <w:spacing w:after="179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>Критерии оценивания монологического высказывания, сообщения</w:t>
      </w:r>
      <w:r w:rsidRPr="00363CE5">
        <w:rPr>
          <w:i/>
          <w:sz w:val="26"/>
          <w:szCs w:val="26"/>
        </w:rPr>
        <w:t xml:space="preserve"> </w:t>
      </w:r>
    </w:p>
    <w:p w:rsidR="00AB521A" w:rsidRPr="00363CE5" w:rsidRDefault="00483829" w:rsidP="00E31423">
      <w:pPr>
        <w:spacing w:after="173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Проверяемые умения: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аргументировать точку зрения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поддержать коммуникацию, используя соответствующие речевые средства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приводить контраргументы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использовать соответствующие речевые средства для выражения мнения, переспроса, уточнения, приведения контраргументов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умение придерживаться заявленной темы и точки зрения  </w:t>
      </w:r>
    </w:p>
    <w:p w:rsidR="00AB521A" w:rsidRPr="00363CE5" w:rsidRDefault="00483829" w:rsidP="00737326">
      <w:pPr>
        <w:numPr>
          <w:ilvl w:val="0"/>
          <w:numId w:val="3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творчески решить поставленную задачу </w:t>
      </w:r>
    </w:p>
    <w:p w:rsidR="00AB521A" w:rsidRPr="00363CE5" w:rsidRDefault="00483829">
      <w:pPr>
        <w:spacing w:after="124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</w:p>
    <w:p w:rsidR="00AB521A" w:rsidRPr="00363CE5" w:rsidRDefault="00483829" w:rsidP="00E31423">
      <w:pPr>
        <w:pStyle w:val="1"/>
        <w:spacing w:after="114"/>
        <w:rPr>
          <w:sz w:val="26"/>
          <w:szCs w:val="26"/>
        </w:rPr>
      </w:pPr>
      <w:r w:rsidRPr="00363CE5">
        <w:rPr>
          <w:sz w:val="26"/>
          <w:szCs w:val="26"/>
        </w:rPr>
        <w:t>Критерии оценивания участника диалога</w:t>
      </w:r>
      <w:r w:rsidRPr="00363CE5">
        <w:rPr>
          <w:b w:val="0"/>
          <w:i/>
          <w:sz w:val="26"/>
          <w:szCs w:val="26"/>
        </w:rPr>
        <w:t xml:space="preserve"> </w:t>
      </w:r>
    </w:p>
    <w:p w:rsidR="00AB521A" w:rsidRPr="00363CE5" w:rsidRDefault="00483829" w:rsidP="00E31423">
      <w:pPr>
        <w:spacing w:after="173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Проверяемые умения: </w:t>
      </w:r>
    </w:p>
    <w:p w:rsidR="00AB521A" w:rsidRPr="00363CE5" w:rsidRDefault="00483829" w:rsidP="00737326">
      <w:pPr>
        <w:numPr>
          <w:ilvl w:val="0"/>
          <w:numId w:val="4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поддержать коммуникацию, используя соответствующие речевые средства </w:t>
      </w:r>
    </w:p>
    <w:p w:rsidR="00AB521A" w:rsidRPr="00363CE5" w:rsidRDefault="00483829" w:rsidP="00737326">
      <w:pPr>
        <w:numPr>
          <w:ilvl w:val="0"/>
          <w:numId w:val="4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приводить контраргументы </w:t>
      </w:r>
    </w:p>
    <w:p w:rsidR="00AB521A" w:rsidRPr="00363CE5" w:rsidRDefault="00483829" w:rsidP="00737326">
      <w:pPr>
        <w:numPr>
          <w:ilvl w:val="0"/>
          <w:numId w:val="4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использовать соответствующие речевые средства для выражения мнения, переспроса, уточнения, приведения контраргументов </w:t>
      </w:r>
    </w:p>
    <w:p w:rsidR="00AB521A" w:rsidRPr="00363CE5" w:rsidRDefault="00483829" w:rsidP="00737326">
      <w:pPr>
        <w:numPr>
          <w:ilvl w:val="0"/>
          <w:numId w:val="4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придерживаться заявленной темы и точки зрения  </w:t>
      </w:r>
    </w:p>
    <w:p w:rsidR="00AB521A" w:rsidRPr="00363CE5" w:rsidRDefault="00483829" w:rsidP="00737326">
      <w:pPr>
        <w:numPr>
          <w:ilvl w:val="0"/>
          <w:numId w:val="4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творчески решить поставленную задачу </w:t>
      </w:r>
    </w:p>
    <w:p w:rsidR="00AB521A" w:rsidRPr="00363CE5" w:rsidRDefault="00483829" w:rsidP="00E31423">
      <w:pPr>
        <w:spacing w:after="124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i/>
          <w:sz w:val="26"/>
          <w:szCs w:val="26"/>
        </w:rPr>
        <w:t xml:space="preserve"> </w:t>
      </w:r>
      <w:r w:rsidRPr="00363CE5">
        <w:rPr>
          <w:b/>
          <w:sz w:val="26"/>
          <w:szCs w:val="26"/>
        </w:rPr>
        <w:t xml:space="preserve"> </w:t>
      </w:r>
    </w:p>
    <w:p w:rsidR="00AB521A" w:rsidRPr="00363CE5" w:rsidRDefault="00483829" w:rsidP="00E31423">
      <w:pPr>
        <w:pStyle w:val="1"/>
        <w:spacing w:after="114"/>
        <w:rPr>
          <w:sz w:val="26"/>
          <w:szCs w:val="26"/>
        </w:rPr>
      </w:pPr>
      <w:r w:rsidRPr="00363CE5">
        <w:rPr>
          <w:sz w:val="26"/>
          <w:szCs w:val="26"/>
        </w:rPr>
        <w:t xml:space="preserve">Критерии оценивания участника </w:t>
      </w:r>
      <w:proofErr w:type="spellStart"/>
      <w:r w:rsidRPr="00363CE5">
        <w:rPr>
          <w:sz w:val="26"/>
          <w:szCs w:val="26"/>
        </w:rPr>
        <w:t>полилога</w:t>
      </w:r>
      <w:proofErr w:type="spellEnd"/>
      <w:r w:rsidRPr="00363CE5">
        <w:rPr>
          <w:sz w:val="26"/>
          <w:szCs w:val="26"/>
        </w:rPr>
        <w:t xml:space="preserve"> /дискуссии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приводить контраргументы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поддержать коммуникацию, используя соответствующие речевые средства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аргументировать точку зрения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придерживаться заявленной темы и точки зрения 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использовать соответствующие речевые средства для выражения мнения, переспроса, уточнения, приведения контраргументов </w:t>
      </w:r>
    </w:p>
    <w:p w:rsidR="00AB521A" w:rsidRPr="00363CE5" w:rsidRDefault="00483829" w:rsidP="00737326">
      <w:pPr>
        <w:numPr>
          <w:ilvl w:val="0"/>
          <w:numId w:val="5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умение творчески решить поставленную задачу </w:t>
      </w:r>
    </w:p>
    <w:p w:rsidR="00AB521A" w:rsidRPr="00363CE5" w:rsidRDefault="00483829">
      <w:pPr>
        <w:spacing w:after="183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</w:p>
    <w:p w:rsidR="00AB521A" w:rsidRPr="00363CE5" w:rsidRDefault="00483829" w:rsidP="00E31423">
      <w:pPr>
        <w:pStyle w:val="1"/>
        <w:spacing w:after="112"/>
        <w:ind w:right="71"/>
        <w:rPr>
          <w:sz w:val="26"/>
          <w:szCs w:val="26"/>
        </w:rPr>
      </w:pPr>
      <w:r w:rsidRPr="00363CE5">
        <w:rPr>
          <w:sz w:val="26"/>
          <w:szCs w:val="26"/>
        </w:rPr>
        <w:t xml:space="preserve">Критерии оценивания письменного сочинения, эссе </w:t>
      </w:r>
    </w:p>
    <w:p w:rsidR="00AB521A" w:rsidRPr="00363CE5" w:rsidRDefault="00483829" w:rsidP="00E31423">
      <w:pPr>
        <w:spacing w:after="119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Содержание и организация текста:  </w:t>
      </w:r>
    </w:p>
    <w:p w:rsidR="00AB521A" w:rsidRPr="00363CE5" w:rsidRDefault="00737326" w:rsidP="00737326">
      <w:pPr>
        <w:spacing w:after="0" w:line="240" w:lineRule="auto"/>
        <w:ind w:left="-5" w:right="6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3829" w:rsidRPr="00363CE5">
        <w:rPr>
          <w:sz w:val="26"/>
          <w:szCs w:val="26"/>
        </w:rPr>
        <w:t xml:space="preserve">логика изложения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right="62" w:hanging="1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понимание коммуникативной ситуации, речевого намерения,  </w:t>
      </w:r>
    </w:p>
    <w:p w:rsidR="00AB521A" w:rsidRPr="00363CE5" w:rsidRDefault="00483829" w:rsidP="00737326">
      <w:pPr>
        <w:spacing w:after="0" w:line="240" w:lineRule="auto"/>
        <w:ind w:left="-5" w:right="6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-способность выбирать языковые средства, соответствующие цели речевого намерения и коммуникативной ситуации.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right="62" w:hanging="1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соблюдение логики письменного высказывания в форме повествования, рассуждения, описания,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right="62" w:hanging="1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использование конструкций и слов, позволяющих логически связывать между собой логические фрагменты текста </w:t>
      </w:r>
    </w:p>
    <w:p w:rsidR="00737326" w:rsidRDefault="00737326" w:rsidP="00E31423">
      <w:pPr>
        <w:spacing w:after="273" w:line="259" w:lineRule="auto"/>
        <w:ind w:left="0" w:right="0" w:firstLine="0"/>
        <w:jc w:val="left"/>
        <w:rPr>
          <w:sz w:val="26"/>
          <w:szCs w:val="26"/>
        </w:rPr>
      </w:pPr>
    </w:p>
    <w:p w:rsidR="00AB521A" w:rsidRPr="00363CE5" w:rsidRDefault="00483829" w:rsidP="00E31423">
      <w:pPr>
        <w:spacing w:after="273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Лексическое и стилистическое оформление текста: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уровень языковой сложности, разнообразие лексических и грамматических единиц, 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объем письменного текста, 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степень соответствия языковых средств письма стилистическим нормам </w:t>
      </w:r>
    </w:p>
    <w:p w:rsidR="00737326" w:rsidRDefault="00737326" w:rsidP="00737326">
      <w:pPr>
        <w:spacing w:after="271" w:line="259" w:lineRule="auto"/>
        <w:ind w:left="164" w:right="0" w:firstLine="0"/>
        <w:jc w:val="left"/>
        <w:rPr>
          <w:sz w:val="26"/>
          <w:szCs w:val="26"/>
        </w:rPr>
      </w:pPr>
    </w:p>
    <w:p w:rsidR="00AB521A" w:rsidRPr="00363CE5" w:rsidRDefault="00483829" w:rsidP="00E31423">
      <w:pPr>
        <w:spacing w:after="271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Правильность: 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proofErr w:type="gramStart"/>
      <w:r w:rsidRPr="00363CE5">
        <w:rPr>
          <w:sz w:val="26"/>
          <w:szCs w:val="26"/>
        </w:rPr>
        <w:t>правильность  используемых</w:t>
      </w:r>
      <w:proofErr w:type="gramEnd"/>
      <w:r w:rsidRPr="00363CE5">
        <w:rPr>
          <w:sz w:val="26"/>
          <w:szCs w:val="26"/>
        </w:rPr>
        <w:t xml:space="preserve"> языковых средств,  отсутствие грамматических и лексических ошибок) </w:t>
      </w:r>
    </w:p>
    <w:p w:rsidR="00AB521A" w:rsidRPr="00363CE5" w:rsidRDefault="00483829" w:rsidP="00737326">
      <w:pPr>
        <w:numPr>
          <w:ilvl w:val="0"/>
          <w:numId w:val="6"/>
        </w:numPr>
        <w:spacing w:after="0" w:line="240" w:lineRule="auto"/>
        <w:ind w:left="164" w:right="62" w:hanging="16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правильность использования иероглифических единиц.  </w:t>
      </w:r>
    </w:p>
    <w:p w:rsidR="00AB521A" w:rsidRPr="00363CE5" w:rsidRDefault="00483829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 xml:space="preserve"> </w:t>
      </w:r>
    </w:p>
    <w:p w:rsidR="00AB521A" w:rsidRPr="00363CE5" w:rsidRDefault="00483829" w:rsidP="00737326">
      <w:pPr>
        <w:pStyle w:val="1"/>
        <w:spacing w:after="3"/>
        <w:ind w:right="69"/>
        <w:rPr>
          <w:sz w:val="26"/>
          <w:szCs w:val="26"/>
        </w:rPr>
      </w:pPr>
      <w:r w:rsidRPr="00363CE5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AB521A" w:rsidRPr="00363CE5" w:rsidRDefault="00483829">
      <w:pPr>
        <w:spacing w:after="0" w:line="259" w:lineRule="auto"/>
        <w:ind w:left="427" w:right="0" w:firstLine="0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 xml:space="preserve"> </w:t>
      </w:r>
    </w:p>
    <w:p w:rsidR="00AB521A" w:rsidRPr="00363CE5" w:rsidRDefault="00483829" w:rsidP="00737326">
      <w:pPr>
        <w:pStyle w:val="2"/>
        <w:spacing w:after="199"/>
        <w:ind w:right="7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9 класс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Рабочая программа обеспечивается предметной линией учебников «Время учить китайский!». 5–9 </w:t>
      </w:r>
      <w:proofErr w:type="gramStart"/>
      <w:r w:rsidRPr="00363CE5">
        <w:rPr>
          <w:sz w:val="26"/>
          <w:szCs w:val="26"/>
        </w:rPr>
        <w:t>классы :</w:t>
      </w:r>
      <w:proofErr w:type="gramEnd"/>
      <w:r w:rsidRPr="00363CE5">
        <w:rPr>
          <w:sz w:val="26"/>
          <w:szCs w:val="26"/>
        </w:rPr>
        <w:t xml:space="preserve">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 / 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Рабочие программы. Предметная линия учебников «Время учить китайский!». 5–9 классы: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. – М.: Просвещение, 2017.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5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</w:t>
      </w:r>
      <w:proofErr w:type="spellStart"/>
      <w:proofErr w:type="gramStart"/>
      <w:r w:rsidRPr="00363CE5">
        <w:rPr>
          <w:sz w:val="26"/>
          <w:szCs w:val="26"/>
        </w:rPr>
        <w:t>китай</w:t>
      </w:r>
      <w:proofErr w:type="spellEnd"/>
      <w:r w:rsidRPr="00363CE5">
        <w:rPr>
          <w:sz w:val="26"/>
          <w:szCs w:val="26"/>
        </w:rPr>
        <w:t xml:space="preserve">- </w:t>
      </w:r>
      <w:proofErr w:type="spellStart"/>
      <w:r w:rsidRPr="00363CE5">
        <w:rPr>
          <w:sz w:val="26"/>
          <w:szCs w:val="26"/>
        </w:rPr>
        <w:t>ский</w:t>
      </w:r>
      <w:proofErr w:type="spellEnd"/>
      <w:proofErr w:type="gramEnd"/>
      <w:r w:rsidRPr="00363CE5">
        <w:rPr>
          <w:sz w:val="26"/>
          <w:szCs w:val="26"/>
        </w:rPr>
        <w:t xml:space="preserve">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5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</w:t>
      </w:r>
      <w:proofErr w:type="spellStart"/>
      <w:proofErr w:type="gramStart"/>
      <w:r w:rsidRPr="00363CE5">
        <w:rPr>
          <w:sz w:val="26"/>
          <w:szCs w:val="26"/>
        </w:rPr>
        <w:t>китай</w:t>
      </w:r>
      <w:proofErr w:type="spellEnd"/>
      <w:r w:rsidRPr="00363CE5">
        <w:rPr>
          <w:sz w:val="26"/>
          <w:szCs w:val="26"/>
        </w:rPr>
        <w:t xml:space="preserve">- </w:t>
      </w:r>
      <w:proofErr w:type="spellStart"/>
      <w:r w:rsidRPr="00363CE5">
        <w:rPr>
          <w:sz w:val="26"/>
          <w:szCs w:val="26"/>
        </w:rPr>
        <w:t>ский</w:t>
      </w:r>
      <w:proofErr w:type="spellEnd"/>
      <w:proofErr w:type="gramEnd"/>
      <w:r w:rsidRPr="00363CE5">
        <w:rPr>
          <w:sz w:val="26"/>
          <w:szCs w:val="26"/>
        </w:rPr>
        <w:t xml:space="preserve">!). (электронная форма учебника).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Рабочая тетрадь 5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0" w:line="362" w:lineRule="auto"/>
        <w:ind w:left="-5" w:right="462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Прописи 5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М.: Просвещение, 2018. - (Время учить китайский!).  Китайский язык. Второй иностранный язык. Книга для учителя. 5 класс: </w:t>
      </w:r>
    </w:p>
    <w:p w:rsidR="00AB521A" w:rsidRPr="00363CE5" w:rsidRDefault="00483829">
      <w:pPr>
        <w:spacing w:after="11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учебное пособие для общеобразовательных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Т.В. </w:t>
      </w:r>
    </w:p>
    <w:p w:rsidR="00AB521A" w:rsidRPr="00363CE5" w:rsidRDefault="00483829">
      <w:pPr>
        <w:spacing w:after="258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Пересадько,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2017. – (Время учить китайский!).  </w:t>
      </w:r>
    </w:p>
    <w:p w:rsidR="00AB521A" w:rsidRPr="00363CE5" w:rsidRDefault="00483829">
      <w:pPr>
        <w:spacing w:after="261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5 класс: </w:t>
      </w:r>
      <w:proofErr w:type="spellStart"/>
      <w:r w:rsidRPr="00363CE5">
        <w:rPr>
          <w:sz w:val="26"/>
          <w:szCs w:val="26"/>
        </w:rPr>
        <w:t>аудиокурс</w:t>
      </w:r>
      <w:proofErr w:type="spellEnd"/>
      <w:r w:rsidRPr="00363CE5">
        <w:rPr>
          <w:sz w:val="26"/>
          <w:szCs w:val="26"/>
        </w:rPr>
        <w:t xml:space="preserve"> к учебному пособию для общеобразовательных организаций. М.: Просвещение, 2017. – (Время учить китайский!).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Китайский язык. Второй иностранный язык. 6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</w:t>
      </w:r>
      <w:proofErr w:type="spellStart"/>
      <w:proofErr w:type="gramStart"/>
      <w:r w:rsidRPr="00363CE5">
        <w:rPr>
          <w:sz w:val="26"/>
          <w:szCs w:val="26"/>
        </w:rPr>
        <w:t>китай</w:t>
      </w:r>
      <w:proofErr w:type="spellEnd"/>
      <w:r w:rsidRPr="00363CE5">
        <w:rPr>
          <w:sz w:val="26"/>
          <w:szCs w:val="26"/>
        </w:rPr>
        <w:t xml:space="preserve">- </w:t>
      </w:r>
      <w:proofErr w:type="spellStart"/>
      <w:r w:rsidRPr="00363CE5">
        <w:rPr>
          <w:sz w:val="26"/>
          <w:szCs w:val="26"/>
        </w:rPr>
        <w:t>ский</w:t>
      </w:r>
      <w:proofErr w:type="spellEnd"/>
      <w:proofErr w:type="gramEnd"/>
      <w:r w:rsidRPr="00363CE5">
        <w:rPr>
          <w:sz w:val="26"/>
          <w:szCs w:val="26"/>
        </w:rPr>
        <w:t xml:space="preserve">!).  </w:t>
      </w:r>
    </w:p>
    <w:p w:rsidR="00AB521A" w:rsidRPr="00363CE5" w:rsidRDefault="00483829">
      <w:pPr>
        <w:spacing w:after="62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6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(электронная форма учебника).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Рабочая тетрадь 6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0" w:line="340" w:lineRule="auto"/>
        <w:ind w:left="-5" w:right="230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Прописи 6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М.: Просвещение, 2018. - (Время учить китайский!).  Китайский язык. Второй иностранный язык. Книга для учителя. 6 класс: учебное пособие для общеобразовательных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Т.В. </w:t>
      </w:r>
    </w:p>
    <w:p w:rsidR="00AB521A" w:rsidRPr="00363CE5" w:rsidRDefault="00483829">
      <w:pPr>
        <w:spacing w:after="258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Пересадько,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2017. – (Время учить китайский!).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6 класс: </w:t>
      </w:r>
      <w:proofErr w:type="spellStart"/>
      <w:r w:rsidRPr="00363CE5">
        <w:rPr>
          <w:sz w:val="26"/>
          <w:szCs w:val="26"/>
        </w:rPr>
        <w:t>аудиокурс</w:t>
      </w:r>
      <w:proofErr w:type="spellEnd"/>
      <w:r w:rsidRPr="00363CE5">
        <w:rPr>
          <w:sz w:val="26"/>
          <w:szCs w:val="26"/>
        </w:rPr>
        <w:t xml:space="preserve"> к учебному пособию для общеобразовательных организаций. М.: Просвещение, 2017. –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7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62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7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(электронная форма учебника).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Рабочая тетрадь 7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Прописи 7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М.: Просвещение, 2018. - (Время учить китайский!).  </w:t>
      </w:r>
    </w:p>
    <w:p w:rsidR="00AB521A" w:rsidRPr="00363CE5" w:rsidRDefault="00483829">
      <w:pPr>
        <w:spacing w:after="1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Книга для учителя. 7 класс: </w:t>
      </w:r>
    </w:p>
    <w:p w:rsidR="00AB521A" w:rsidRPr="00363CE5" w:rsidRDefault="00483829">
      <w:pPr>
        <w:spacing w:after="11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учебное пособие для общеобразовательных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Т.В.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Пересадько,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2017. –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lastRenderedPageBreak/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7 класс: </w:t>
      </w:r>
      <w:proofErr w:type="spellStart"/>
      <w:r w:rsidRPr="00363CE5">
        <w:rPr>
          <w:sz w:val="26"/>
          <w:szCs w:val="26"/>
        </w:rPr>
        <w:t>аудиокурс</w:t>
      </w:r>
      <w:proofErr w:type="spellEnd"/>
      <w:r w:rsidRPr="00363CE5">
        <w:rPr>
          <w:sz w:val="26"/>
          <w:szCs w:val="26"/>
        </w:rPr>
        <w:t xml:space="preserve"> к учебному пособию для общеобразовательных организаций. М.: Просвещение, 2017. –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8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8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</w:t>
      </w:r>
      <w:proofErr w:type="spellStart"/>
      <w:proofErr w:type="gramStart"/>
      <w:r w:rsidRPr="00363CE5">
        <w:rPr>
          <w:sz w:val="26"/>
          <w:szCs w:val="26"/>
        </w:rPr>
        <w:t>китай</w:t>
      </w:r>
      <w:proofErr w:type="spellEnd"/>
      <w:r w:rsidRPr="00363CE5">
        <w:rPr>
          <w:sz w:val="26"/>
          <w:szCs w:val="26"/>
        </w:rPr>
        <w:t xml:space="preserve">- </w:t>
      </w:r>
      <w:proofErr w:type="spellStart"/>
      <w:r w:rsidRPr="00363CE5">
        <w:rPr>
          <w:sz w:val="26"/>
          <w:szCs w:val="26"/>
        </w:rPr>
        <w:t>ский</w:t>
      </w:r>
      <w:proofErr w:type="spellEnd"/>
      <w:proofErr w:type="gramEnd"/>
      <w:r w:rsidRPr="00363CE5">
        <w:rPr>
          <w:sz w:val="26"/>
          <w:szCs w:val="26"/>
        </w:rPr>
        <w:t xml:space="preserve">!). (электронная форма учебника).  </w:t>
      </w:r>
    </w:p>
    <w:p w:rsidR="00AB521A" w:rsidRPr="00363CE5" w:rsidRDefault="00483829">
      <w:pPr>
        <w:spacing w:after="255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Рабочая тетрадь 8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Прописи 8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М.: Просвещение, 2018. - (Время учить китайский!).  </w:t>
      </w:r>
    </w:p>
    <w:p w:rsidR="00AB521A" w:rsidRPr="00363CE5" w:rsidRDefault="00483829">
      <w:pPr>
        <w:spacing w:after="1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Книга для учителя. 8 класс: </w:t>
      </w:r>
    </w:p>
    <w:p w:rsidR="00AB521A" w:rsidRPr="00363CE5" w:rsidRDefault="00483829">
      <w:pPr>
        <w:spacing w:after="11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учебное пособие для общеобразовательных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Т.В. </w:t>
      </w:r>
    </w:p>
    <w:p w:rsidR="00AB521A" w:rsidRPr="00363CE5" w:rsidRDefault="00483829">
      <w:pPr>
        <w:spacing w:after="258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Пересадько,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2017. – (Время учить китайский!).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 А.А. Китайский язык. Второй иностранный язык. 8 класс: </w:t>
      </w:r>
      <w:proofErr w:type="spellStart"/>
      <w:r w:rsidRPr="00363CE5">
        <w:rPr>
          <w:sz w:val="26"/>
          <w:szCs w:val="26"/>
        </w:rPr>
        <w:t>аудиокурс</w:t>
      </w:r>
      <w:proofErr w:type="spellEnd"/>
      <w:r w:rsidRPr="00363CE5">
        <w:rPr>
          <w:sz w:val="26"/>
          <w:szCs w:val="26"/>
        </w:rPr>
        <w:t xml:space="preserve"> к учебному пособию для общеобразовательных организаций. М.: Просвещение, 2018. –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9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9 класс: учебник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организаций.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</w:t>
      </w:r>
    </w:p>
    <w:p w:rsidR="00AB521A" w:rsidRPr="00363CE5" w:rsidRDefault="00483829">
      <w:pPr>
        <w:spacing w:after="20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</w:t>
      </w:r>
      <w:proofErr w:type="spellStart"/>
      <w:proofErr w:type="gramStart"/>
      <w:r w:rsidRPr="00363CE5">
        <w:rPr>
          <w:sz w:val="26"/>
          <w:szCs w:val="26"/>
        </w:rPr>
        <w:t>китай</w:t>
      </w:r>
      <w:proofErr w:type="spellEnd"/>
      <w:r w:rsidRPr="00363CE5">
        <w:rPr>
          <w:sz w:val="26"/>
          <w:szCs w:val="26"/>
        </w:rPr>
        <w:t xml:space="preserve">- </w:t>
      </w:r>
      <w:proofErr w:type="spellStart"/>
      <w:r w:rsidRPr="00363CE5">
        <w:rPr>
          <w:sz w:val="26"/>
          <w:szCs w:val="26"/>
        </w:rPr>
        <w:t>ский</w:t>
      </w:r>
      <w:proofErr w:type="spellEnd"/>
      <w:proofErr w:type="gramEnd"/>
      <w:r w:rsidRPr="00363CE5">
        <w:rPr>
          <w:sz w:val="26"/>
          <w:szCs w:val="26"/>
        </w:rPr>
        <w:t xml:space="preserve">!). (электронная форма учебника).  </w:t>
      </w:r>
    </w:p>
    <w:p w:rsidR="00AB521A" w:rsidRPr="00363CE5" w:rsidRDefault="00483829">
      <w:pPr>
        <w:spacing w:after="0" w:line="327" w:lineRule="auto"/>
        <w:ind w:left="-5" w:right="23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язык. Второй иностранный язык. Рабочая тетрадь 9 класс: учеб. пособие для </w:t>
      </w:r>
      <w:proofErr w:type="spellStart"/>
      <w:r w:rsidRPr="00363CE5">
        <w:rPr>
          <w:sz w:val="26"/>
          <w:szCs w:val="26"/>
        </w:rPr>
        <w:t>общеобразоват</w:t>
      </w:r>
      <w:proofErr w:type="spellEnd"/>
      <w:r w:rsidRPr="00363CE5">
        <w:rPr>
          <w:sz w:val="26"/>
          <w:szCs w:val="26"/>
        </w:rPr>
        <w:t xml:space="preserve">.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Фу, </w:t>
      </w:r>
      <w:proofErr w:type="spellStart"/>
      <w:r w:rsidRPr="00363CE5">
        <w:rPr>
          <w:sz w:val="26"/>
          <w:szCs w:val="26"/>
        </w:rPr>
        <w:t>Чжу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Чжипин</w:t>
      </w:r>
      <w:proofErr w:type="spellEnd"/>
      <w:r w:rsidRPr="00363CE5">
        <w:rPr>
          <w:sz w:val="26"/>
          <w:szCs w:val="26"/>
        </w:rPr>
        <w:t xml:space="preserve">,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2018. - (Время учить китайский!).  Китайский язык. Второй иностранный язык. Книга для учителя. 9 класс: учебное пособие для общеобразовательных организаций / [А.А. </w:t>
      </w:r>
      <w:proofErr w:type="spellStart"/>
      <w:r w:rsidRPr="00363CE5">
        <w:rPr>
          <w:sz w:val="26"/>
          <w:szCs w:val="26"/>
        </w:rPr>
        <w:t>Сизова</w:t>
      </w:r>
      <w:proofErr w:type="spellEnd"/>
      <w:r w:rsidRPr="00363CE5">
        <w:rPr>
          <w:sz w:val="26"/>
          <w:szCs w:val="26"/>
        </w:rPr>
        <w:t xml:space="preserve">, Т.В. </w:t>
      </w:r>
    </w:p>
    <w:p w:rsidR="00AB521A" w:rsidRPr="00363CE5" w:rsidRDefault="00483829">
      <w:pPr>
        <w:spacing w:after="263" w:line="266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Пересадько, </w:t>
      </w:r>
      <w:proofErr w:type="spellStart"/>
      <w:r w:rsidRPr="00363CE5">
        <w:rPr>
          <w:sz w:val="26"/>
          <w:szCs w:val="26"/>
        </w:rPr>
        <w:t>Чэнь</w:t>
      </w:r>
      <w:proofErr w:type="spellEnd"/>
      <w:r w:rsidRPr="00363CE5">
        <w:rPr>
          <w:sz w:val="26"/>
          <w:szCs w:val="26"/>
        </w:rPr>
        <w:t xml:space="preserve"> Фу и др.]. М.: Просвещение; </w:t>
      </w:r>
      <w:proofErr w:type="spellStart"/>
      <w:r w:rsidRPr="00363CE5">
        <w:rPr>
          <w:sz w:val="26"/>
          <w:szCs w:val="26"/>
        </w:rPr>
        <w:t>People’s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Education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Press</w:t>
      </w:r>
      <w:proofErr w:type="spellEnd"/>
      <w:r w:rsidRPr="00363CE5">
        <w:rPr>
          <w:sz w:val="26"/>
          <w:szCs w:val="26"/>
        </w:rPr>
        <w:t xml:space="preserve">, 2017. – (Время учить китайский!).  </w:t>
      </w:r>
    </w:p>
    <w:p w:rsidR="00AB521A" w:rsidRPr="00363CE5" w:rsidRDefault="00483829" w:rsidP="00737326">
      <w:p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В качестве </w:t>
      </w:r>
      <w:r w:rsidRPr="00363CE5">
        <w:rPr>
          <w:b/>
          <w:sz w:val="26"/>
          <w:szCs w:val="26"/>
          <w:u w:val="single" w:color="000000"/>
        </w:rPr>
        <w:t>дополнительного</w:t>
      </w:r>
      <w:r w:rsidRPr="00363CE5">
        <w:rPr>
          <w:sz w:val="26"/>
          <w:szCs w:val="26"/>
        </w:rPr>
        <w:t xml:space="preserve"> материала рекомендуется использовать: </w:t>
      </w:r>
    </w:p>
    <w:p w:rsidR="00AB521A" w:rsidRPr="00737326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737326">
        <w:rPr>
          <w:sz w:val="26"/>
          <w:szCs w:val="26"/>
        </w:rPr>
        <w:t xml:space="preserve">«Практический курс китайского языка» отв. Редактор </w:t>
      </w:r>
      <w:proofErr w:type="spellStart"/>
      <w:r w:rsidRPr="00737326">
        <w:rPr>
          <w:sz w:val="26"/>
          <w:szCs w:val="26"/>
        </w:rPr>
        <w:t>Кондрашевский</w:t>
      </w:r>
      <w:proofErr w:type="spellEnd"/>
      <w:r w:rsidRPr="00737326">
        <w:rPr>
          <w:sz w:val="26"/>
          <w:szCs w:val="26"/>
        </w:rPr>
        <w:t xml:space="preserve"> А.Ф., </w:t>
      </w:r>
    </w:p>
    <w:p w:rsidR="00AB521A" w:rsidRPr="00363CE5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компоненты УМК «Новый практический курс китайского языка» авторы: Новый практический курс китайского языка 1й-2й том. </w:t>
      </w:r>
      <w:proofErr w:type="spellStart"/>
      <w:r w:rsidRPr="00363CE5">
        <w:rPr>
          <w:sz w:val="26"/>
          <w:szCs w:val="26"/>
        </w:rPr>
        <w:t>Лю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Сюнь</w:t>
      </w:r>
      <w:proofErr w:type="spellEnd"/>
      <w:r w:rsidRPr="00363CE5">
        <w:rPr>
          <w:sz w:val="26"/>
          <w:szCs w:val="26"/>
        </w:rPr>
        <w:t>, Сирко Е.В.</w:t>
      </w:r>
      <w:r w:rsidR="00737326">
        <w:rPr>
          <w:sz w:val="26"/>
          <w:szCs w:val="26"/>
        </w:rPr>
        <w:t xml:space="preserve"> </w:t>
      </w:r>
      <w:r w:rsidRPr="00363CE5">
        <w:rPr>
          <w:sz w:val="26"/>
          <w:szCs w:val="26"/>
        </w:rPr>
        <w:t xml:space="preserve">(УМК включает в себя большое количество видеоматериалов.,  </w:t>
      </w:r>
    </w:p>
    <w:p w:rsidR="00AB521A" w:rsidRPr="00363CE5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>УМК Пекинского университета «</w:t>
      </w:r>
      <w:proofErr w:type="spellStart"/>
      <w:r w:rsidRPr="00363CE5">
        <w:rPr>
          <w:rFonts w:ascii="SimSun" w:eastAsia="SimSun" w:hAnsi="SimSun" w:cs="SimSun"/>
          <w:sz w:val="26"/>
          <w:szCs w:val="26"/>
        </w:rPr>
        <w:t>汉语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初</w:t>
      </w:r>
      <w:r w:rsidRPr="00363CE5">
        <w:rPr>
          <w:rFonts w:ascii="SimSun" w:eastAsia="SimSun" w:hAnsi="SimSun" w:cs="SimSun"/>
          <w:sz w:val="26"/>
          <w:szCs w:val="26"/>
        </w:rPr>
        <w:t>级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强化</w:t>
      </w:r>
      <w:r w:rsidRPr="00363CE5">
        <w:rPr>
          <w:rFonts w:ascii="SimSun" w:eastAsia="SimSun" w:hAnsi="SimSun" w:cs="SimSun"/>
          <w:sz w:val="26"/>
          <w:szCs w:val="26"/>
        </w:rPr>
        <w:t>教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程</w:t>
      </w:r>
      <w:proofErr w:type="spellEnd"/>
      <w:r w:rsidRPr="00363CE5">
        <w:rPr>
          <w:sz w:val="26"/>
          <w:szCs w:val="26"/>
        </w:rPr>
        <w:t xml:space="preserve">» (в 3х частях) </w:t>
      </w:r>
      <w:proofErr w:type="gramStart"/>
      <w:r w:rsidRPr="00363CE5">
        <w:rPr>
          <w:sz w:val="26"/>
          <w:szCs w:val="26"/>
        </w:rPr>
        <w:t xml:space="preserve">« </w:t>
      </w:r>
      <w:proofErr w:type="spellStart"/>
      <w:r w:rsidRPr="00363CE5">
        <w:rPr>
          <w:rFonts w:ascii="SimSun" w:eastAsia="SimSun" w:hAnsi="SimSun" w:cs="SimSun"/>
          <w:sz w:val="26"/>
          <w:szCs w:val="26"/>
        </w:rPr>
        <w:t>汉语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中</w:t>
      </w:r>
      <w:r w:rsidRPr="00363CE5">
        <w:rPr>
          <w:rFonts w:ascii="SimSun" w:eastAsia="SimSun" w:hAnsi="SimSun" w:cs="SimSun"/>
          <w:sz w:val="26"/>
          <w:szCs w:val="26"/>
        </w:rPr>
        <w:t>级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强化</w:t>
      </w:r>
      <w:r w:rsidRPr="00363CE5">
        <w:rPr>
          <w:rFonts w:ascii="SimSun" w:eastAsia="SimSun" w:hAnsi="SimSun" w:cs="SimSun"/>
          <w:sz w:val="26"/>
          <w:szCs w:val="26"/>
        </w:rPr>
        <w:t>教</w:t>
      </w:r>
      <w:r w:rsidRPr="00363CE5">
        <w:rPr>
          <w:rFonts w:ascii="Microsoft YaHei" w:eastAsia="Microsoft YaHei" w:hAnsi="Microsoft YaHei" w:cs="Microsoft YaHei"/>
          <w:sz w:val="26"/>
          <w:szCs w:val="26"/>
        </w:rPr>
        <w:t>程</w:t>
      </w:r>
      <w:proofErr w:type="spellEnd"/>
      <w:proofErr w:type="gramEnd"/>
      <w:r w:rsidRPr="00363CE5">
        <w:rPr>
          <w:sz w:val="26"/>
          <w:szCs w:val="26"/>
        </w:rPr>
        <w:t xml:space="preserve">».  </w:t>
      </w:r>
    </w:p>
    <w:p w:rsidR="00AB521A" w:rsidRPr="00363CE5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«Основной курс китайского языка» </w:t>
      </w:r>
      <w:proofErr w:type="spellStart"/>
      <w:r w:rsidRPr="00363CE5">
        <w:rPr>
          <w:sz w:val="26"/>
          <w:szCs w:val="26"/>
        </w:rPr>
        <w:t>Задоенко</w:t>
      </w:r>
      <w:proofErr w:type="spellEnd"/>
      <w:r w:rsidRPr="00363CE5">
        <w:rPr>
          <w:sz w:val="26"/>
          <w:szCs w:val="26"/>
        </w:rPr>
        <w:t xml:space="preserve"> Т. П., Хуан </w:t>
      </w:r>
      <w:proofErr w:type="spellStart"/>
      <w:r w:rsidRPr="00363CE5">
        <w:rPr>
          <w:sz w:val="26"/>
          <w:szCs w:val="26"/>
        </w:rPr>
        <w:t>Шуин</w:t>
      </w:r>
      <w:proofErr w:type="spellEnd"/>
      <w:r w:rsidRPr="00363CE5">
        <w:rPr>
          <w:sz w:val="26"/>
          <w:szCs w:val="26"/>
        </w:rPr>
        <w:t xml:space="preserve"> </w:t>
      </w:r>
    </w:p>
    <w:p w:rsidR="00AB521A" w:rsidRPr="00363CE5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Готлиб</w:t>
      </w:r>
      <w:proofErr w:type="spellEnd"/>
      <w:r w:rsidRPr="00363CE5">
        <w:rPr>
          <w:sz w:val="26"/>
          <w:szCs w:val="26"/>
        </w:rPr>
        <w:t xml:space="preserve"> О.М. Практическая грамматика современного китайского языка. 3-е изд.  М., 2004.</w:t>
      </w:r>
      <w:r w:rsidRPr="00363CE5">
        <w:rPr>
          <w:sz w:val="26"/>
          <w:szCs w:val="26"/>
          <w:vertAlign w:val="superscript"/>
        </w:rPr>
        <w:t xml:space="preserve"> </w:t>
      </w:r>
    </w:p>
    <w:p w:rsidR="00AB521A" w:rsidRPr="00363CE5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Готлиб</w:t>
      </w:r>
      <w:proofErr w:type="spellEnd"/>
      <w:r w:rsidRPr="00363CE5">
        <w:rPr>
          <w:sz w:val="26"/>
          <w:szCs w:val="26"/>
        </w:rPr>
        <w:t xml:space="preserve"> О.М. и др. Почитаем - посмеемся. Сборник китайских анекдотов. Учебное пособие. – М., 2004.</w:t>
      </w:r>
      <w:r w:rsidRPr="00363CE5">
        <w:rPr>
          <w:sz w:val="26"/>
          <w:szCs w:val="26"/>
          <w:vertAlign w:val="superscript"/>
        </w:rPr>
        <w:t xml:space="preserve"> </w:t>
      </w:r>
    </w:p>
    <w:p w:rsidR="00AB521A" w:rsidRPr="00737326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737326">
        <w:rPr>
          <w:sz w:val="26"/>
          <w:szCs w:val="26"/>
        </w:rPr>
        <w:t>Задоенко</w:t>
      </w:r>
      <w:proofErr w:type="spellEnd"/>
      <w:r w:rsidRPr="00737326">
        <w:rPr>
          <w:sz w:val="26"/>
          <w:szCs w:val="26"/>
        </w:rPr>
        <w:t xml:space="preserve"> Т.П., Хуан </w:t>
      </w:r>
      <w:proofErr w:type="spellStart"/>
      <w:r w:rsidRPr="00737326">
        <w:rPr>
          <w:sz w:val="26"/>
          <w:szCs w:val="26"/>
        </w:rPr>
        <w:t>Шуин</w:t>
      </w:r>
      <w:proofErr w:type="spellEnd"/>
      <w:r w:rsidRPr="00737326">
        <w:rPr>
          <w:sz w:val="26"/>
          <w:szCs w:val="26"/>
        </w:rPr>
        <w:t>. Началь</w:t>
      </w:r>
      <w:r w:rsidR="00737326" w:rsidRPr="00737326">
        <w:rPr>
          <w:sz w:val="26"/>
          <w:szCs w:val="26"/>
        </w:rPr>
        <w:t>ный курс китайского языка. В 3-</w:t>
      </w:r>
      <w:r w:rsidRPr="00737326">
        <w:rPr>
          <w:sz w:val="26"/>
          <w:szCs w:val="26"/>
        </w:rPr>
        <w:t xml:space="preserve">13. </w:t>
      </w:r>
      <w:proofErr w:type="spellStart"/>
      <w:r w:rsidRPr="00737326">
        <w:rPr>
          <w:sz w:val="26"/>
          <w:szCs w:val="26"/>
        </w:rPr>
        <w:t>Кондрашевский</w:t>
      </w:r>
      <w:proofErr w:type="spellEnd"/>
      <w:r w:rsidRPr="00737326">
        <w:rPr>
          <w:sz w:val="26"/>
          <w:szCs w:val="26"/>
        </w:rPr>
        <w:t xml:space="preserve"> А.Ф. и др. Практический курс китайского языка. Том 1-2, 9-е изд.,</w:t>
      </w:r>
      <w:r w:rsidR="00737326" w:rsidRPr="00737326">
        <w:rPr>
          <w:sz w:val="26"/>
          <w:szCs w:val="26"/>
        </w:rPr>
        <w:t xml:space="preserve"> </w:t>
      </w:r>
      <w:r w:rsidRPr="00737326">
        <w:rPr>
          <w:sz w:val="26"/>
          <w:szCs w:val="26"/>
        </w:rPr>
        <w:t xml:space="preserve">исп. </w:t>
      </w:r>
      <w:proofErr w:type="spellStart"/>
      <w:r w:rsidRPr="00737326">
        <w:rPr>
          <w:sz w:val="26"/>
          <w:szCs w:val="26"/>
        </w:rPr>
        <w:t>Аудиоприложение</w:t>
      </w:r>
      <w:proofErr w:type="spellEnd"/>
      <w:r w:rsidRPr="00737326">
        <w:rPr>
          <w:sz w:val="26"/>
          <w:szCs w:val="26"/>
        </w:rPr>
        <w:t xml:space="preserve"> 1 CD - М., 2005. </w:t>
      </w:r>
    </w:p>
    <w:p w:rsidR="00AB521A" w:rsidRDefault="00483829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Кондрашевский</w:t>
      </w:r>
      <w:proofErr w:type="spellEnd"/>
      <w:r w:rsidRPr="00363CE5">
        <w:rPr>
          <w:sz w:val="26"/>
          <w:szCs w:val="26"/>
        </w:rPr>
        <w:t xml:space="preserve"> А.Ф. Практический курс китайского языка. Пособие по иероглифике. Часть 1. Теория. Часть 2. Прописи. – М., 2005. 9)</w:t>
      </w:r>
      <w:r w:rsidRPr="00363CE5">
        <w:rPr>
          <w:rFonts w:ascii="Arial" w:eastAsia="Arial" w:hAnsi="Arial" w:cs="Arial"/>
          <w:sz w:val="26"/>
          <w:szCs w:val="26"/>
        </w:rPr>
        <w:t xml:space="preserve"> </w:t>
      </w:r>
      <w:r w:rsidRPr="00363CE5">
        <w:rPr>
          <w:sz w:val="26"/>
          <w:szCs w:val="26"/>
        </w:rPr>
        <w:t xml:space="preserve">Кочергин И.В. Хрестоматия для чтения на китайском языке. 2-е изд., исп. и доп. –М., 2004.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Кочергин И.В. и др. Сборник тренировочных упражнений, контрольных заданий и тестов по базовому курсу китайского языка. 2-е изд., исп. и доп. – 2005.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Курдюмов</w:t>
      </w:r>
      <w:proofErr w:type="spellEnd"/>
      <w:r w:rsidRPr="00363CE5">
        <w:rPr>
          <w:sz w:val="26"/>
          <w:szCs w:val="26"/>
        </w:rPr>
        <w:t xml:space="preserve"> В.А. Курс китайского языка. Теоретическая </w:t>
      </w:r>
      <w:proofErr w:type="gramStart"/>
      <w:r w:rsidRPr="00363CE5">
        <w:rPr>
          <w:sz w:val="26"/>
          <w:szCs w:val="26"/>
        </w:rPr>
        <w:t>грамматика.-</w:t>
      </w:r>
      <w:proofErr w:type="gramEnd"/>
      <w:r w:rsidRPr="00363CE5">
        <w:rPr>
          <w:sz w:val="26"/>
          <w:szCs w:val="26"/>
        </w:rPr>
        <w:t xml:space="preserve"> М., 2005.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Хаматова А.А. Словообразование современного китайского языка. - М, 2003.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Горелов В. И. Лексикология китайского языка. - М., 1984.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Задоенко</w:t>
      </w:r>
      <w:proofErr w:type="spellEnd"/>
      <w:r w:rsidRPr="00363CE5">
        <w:rPr>
          <w:sz w:val="26"/>
          <w:szCs w:val="26"/>
        </w:rPr>
        <w:t xml:space="preserve"> Т.П. Хуан </w:t>
      </w:r>
      <w:proofErr w:type="spellStart"/>
      <w:r w:rsidRPr="00363CE5">
        <w:rPr>
          <w:sz w:val="26"/>
          <w:szCs w:val="26"/>
        </w:rPr>
        <w:t>Шуин</w:t>
      </w:r>
      <w:proofErr w:type="spellEnd"/>
      <w:r w:rsidRPr="00363CE5">
        <w:rPr>
          <w:sz w:val="26"/>
          <w:szCs w:val="26"/>
        </w:rPr>
        <w:t xml:space="preserve">. Основы китайского языка. Основной курс. - М.,1993.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  <w:lang w:val="en-US"/>
        </w:rPr>
      </w:pPr>
      <w:r w:rsidRPr="00363CE5">
        <w:rPr>
          <w:sz w:val="26"/>
          <w:szCs w:val="26"/>
          <w:lang w:val="en-US"/>
        </w:rPr>
        <w:t xml:space="preserve">HSK </w:t>
      </w:r>
      <w:proofErr w:type="spellStart"/>
      <w:r w:rsidRPr="00363CE5">
        <w:rPr>
          <w:sz w:val="26"/>
          <w:szCs w:val="26"/>
          <w:lang w:val="en-US"/>
        </w:rPr>
        <w:t>standart</w:t>
      </w:r>
      <w:proofErr w:type="spellEnd"/>
      <w:r w:rsidRPr="00363CE5">
        <w:rPr>
          <w:sz w:val="26"/>
          <w:szCs w:val="26"/>
          <w:lang w:val="en-US"/>
        </w:rPr>
        <w:t xml:space="preserve"> course. Beijing Language and Culture University Press. </w:t>
      </w:r>
    </w:p>
    <w:p w:rsidR="00737326" w:rsidRPr="00363CE5" w:rsidRDefault="00737326" w:rsidP="00737326">
      <w:pPr>
        <w:numPr>
          <w:ilvl w:val="0"/>
          <w:numId w:val="7"/>
        </w:numPr>
        <w:spacing w:after="0" w:line="240" w:lineRule="auto"/>
        <w:ind w:left="567" w:right="63" w:hanging="567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Горелов В.И. Теоретическая грамматика китайского языка. – М., 1989. </w:t>
      </w:r>
    </w:p>
    <w:p w:rsidR="00737326" w:rsidRPr="00363CE5" w:rsidRDefault="00737326" w:rsidP="00737326">
      <w:pPr>
        <w:spacing w:after="0" w:line="240" w:lineRule="auto"/>
        <w:ind w:left="1068" w:right="63" w:firstLine="0"/>
        <w:jc w:val="left"/>
        <w:rPr>
          <w:sz w:val="26"/>
          <w:szCs w:val="26"/>
        </w:rPr>
      </w:pPr>
    </w:p>
    <w:p w:rsidR="00AB521A" w:rsidRPr="00363CE5" w:rsidRDefault="00483829" w:rsidP="00737326">
      <w:pPr>
        <w:spacing w:after="0" w:line="240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Словари и справочные издания: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Баранова З.И. и др. </w:t>
      </w:r>
      <w:proofErr w:type="spellStart"/>
      <w:r w:rsidRPr="00363CE5">
        <w:rPr>
          <w:sz w:val="26"/>
          <w:szCs w:val="26"/>
        </w:rPr>
        <w:t>Большрй</w:t>
      </w:r>
      <w:proofErr w:type="spellEnd"/>
      <w:r w:rsidRPr="00363CE5">
        <w:rPr>
          <w:sz w:val="26"/>
          <w:szCs w:val="26"/>
        </w:rPr>
        <w:t xml:space="preserve"> китайско-русский словарь. – М., 2006.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</w:p>
    <w:p w:rsidR="00AB521A" w:rsidRPr="00363CE5" w:rsidRDefault="00483829" w:rsidP="00737326">
      <w:pPr>
        <w:spacing w:after="0" w:line="240" w:lineRule="auto"/>
        <w:ind w:left="-5" w:right="63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Ошанина</w:t>
      </w:r>
      <w:proofErr w:type="spellEnd"/>
      <w:r w:rsidRPr="00363CE5">
        <w:rPr>
          <w:sz w:val="26"/>
          <w:szCs w:val="26"/>
        </w:rPr>
        <w:t xml:space="preserve">. – М., 1983.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Большой китайско-русский словарь. Около 120000 слов и словосочетаний. – М., </w:t>
      </w:r>
    </w:p>
    <w:p w:rsidR="00AB521A" w:rsidRPr="00363CE5" w:rsidRDefault="00483829" w:rsidP="00737326">
      <w:pPr>
        <w:spacing w:after="0" w:line="240" w:lineRule="auto"/>
        <w:ind w:left="-5" w:right="63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2006.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Ван </w:t>
      </w:r>
      <w:proofErr w:type="spellStart"/>
      <w:r w:rsidRPr="00363CE5">
        <w:rPr>
          <w:sz w:val="26"/>
          <w:szCs w:val="26"/>
        </w:rPr>
        <w:t>Инцзя</w:t>
      </w:r>
      <w:proofErr w:type="spellEnd"/>
      <w:r w:rsidRPr="00363CE5">
        <w:rPr>
          <w:sz w:val="26"/>
          <w:szCs w:val="26"/>
        </w:rPr>
        <w:t xml:space="preserve">, Ван </w:t>
      </w:r>
      <w:proofErr w:type="spellStart"/>
      <w:r w:rsidRPr="00363CE5">
        <w:rPr>
          <w:sz w:val="26"/>
          <w:szCs w:val="26"/>
        </w:rPr>
        <w:t>Сюньгуан</w:t>
      </w:r>
      <w:proofErr w:type="spellEnd"/>
      <w:r w:rsidRPr="00363CE5">
        <w:rPr>
          <w:sz w:val="26"/>
          <w:szCs w:val="26"/>
        </w:rPr>
        <w:t xml:space="preserve">. Словарь новых иностранных слов русского языка. Ухань, 1998.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Ван </w:t>
      </w:r>
      <w:proofErr w:type="spellStart"/>
      <w:r w:rsidRPr="00363CE5">
        <w:rPr>
          <w:sz w:val="26"/>
          <w:szCs w:val="26"/>
        </w:rPr>
        <w:t>Луся</w:t>
      </w:r>
      <w:proofErr w:type="spellEnd"/>
      <w:r w:rsidRPr="00363CE5">
        <w:rPr>
          <w:sz w:val="26"/>
          <w:szCs w:val="26"/>
        </w:rPr>
        <w:t xml:space="preserve">, Старостина С.П. Китайско-русский словарь иероглифов. – М., 2006.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Горбачев Б.Н. Русско-китайский разговорник. – М., 1994.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Китайский разговорник и словарь </w:t>
      </w:r>
      <w:proofErr w:type="spellStart"/>
      <w:r w:rsidRPr="00363CE5">
        <w:rPr>
          <w:sz w:val="26"/>
          <w:szCs w:val="26"/>
        </w:rPr>
        <w:t>Berlitz</w:t>
      </w:r>
      <w:proofErr w:type="spellEnd"/>
      <w:r w:rsidRPr="00363CE5">
        <w:rPr>
          <w:sz w:val="26"/>
          <w:szCs w:val="26"/>
        </w:rPr>
        <w:t xml:space="preserve">. – М., 2005.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Китайско-русский словарь. </w:t>
      </w:r>
      <w:proofErr w:type="spellStart"/>
      <w:r w:rsidRPr="00363CE5">
        <w:rPr>
          <w:sz w:val="26"/>
          <w:szCs w:val="26"/>
        </w:rPr>
        <w:t>Hanyu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cidian</w:t>
      </w:r>
      <w:proofErr w:type="spellEnd"/>
      <w:r w:rsidRPr="00363CE5">
        <w:rPr>
          <w:sz w:val="26"/>
          <w:szCs w:val="26"/>
        </w:rPr>
        <w:t xml:space="preserve">, Пекин, 1992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Концевич</w:t>
      </w:r>
      <w:proofErr w:type="spellEnd"/>
      <w:r w:rsidRPr="00363CE5">
        <w:rPr>
          <w:sz w:val="26"/>
          <w:szCs w:val="26"/>
        </w:rPr>
        <w:t xml:space="preserve"> Л.Р. Китайские имена собственные и термины в русском тексте. </w:t>
      </w:r>
    </w:p>
    <w:p w:rsidR="00AB521A" w:rsidRPr="00363CE5" w:rsidRDefault="00483829" w:rsidP="00737326">
      <w:pPr>
        <w:spacing w:after="0" w:line="240" w:lineRule="auto"/>
        <w:ind w:left="-5" w:right="5939"/>
        <w:jc w:val="left"/>
        <w:rPr>
          <w:sz w:val="26"/>
          <w:szCs w:val="26"/>
        </w:rPr>
      </w:pPr>
      <w:r w:rsidRPr="00363CE5">
        <w:rPr>
          <w:sz w:val="26"/>
          <w:szCs w:val="26"/>
        </w:rPr>
        <w:lastRenderedPageBreak/>
        <w:t xml:space="preserve">Пособие по транскрипции. – М., 2002.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Новый словарь синонимов и антонимов. </w:t>
      </w:r>
      <w:proofErr w:type="spellStart"/>
      <w:r w:rsidRPr="00363CE5">
        <w:rPr>
          <w:sz w:val="26"/>
          <w:szCs w:val="26"/>
        </w:rPr>
        <w:t>Xinbian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tongyifanyi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cidian</w:t>
      </w:r>
      <w:proofErr w:type="spellEnd"/>
      <w:r w:rsidRPr="00363CE5">
        <w:rPr>
          <w:sz w:val="26"/>
          <w:szCs w:val="26"/>
        </w:rPr>
        <w:t xml:space="preserve">. - Пекин, 1995.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Новый словарь употребительных идиом. </w:t>
      </w:r>
      <w:proofErr w:type="spellStart"/>
      <w:r w:rsidRPr="00363CE5">
        <w:rPr>
          <w:sz w:val="26"/>
          <w:szCs w:val="26"/>
        </w:rPr>
        <w:t>Xinbian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chengyu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duoyong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cidian</w:t>
      </w:r>
      <w:proofErr w:type="spellEnd"/>
      <w:r w:rsidRPr="00363CE5">
        <w:rPr>
          <w:sz w:val="26"/>
          <w:szCs w:val="26"/>
        </w:rPr>
        <w:t xml:space="preserve">. - Пекин, 1995.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Прядохин</w:t>
      </w:r>
      <w:proofErr w:type="spellEnd"/>
      <w:r w:rsidRPr="00363CE5">
        <w:rPr>
          <w:sz w:val="26"/>
          <w:szCs w:val="26"/>
        </w:rPr>
        <w:t xml:space="preserve"> М.Г. Китайские недоговорки-иносказания / Отв. ред. И.М. </w:t>
      </w:r>
      <w:proofErr w:type="spellStart"/>
      <w:r w:rsidRPr="00363CE5">
        <w:rPr>
          <w:sz w:val="26"/>
          <w:szCs w:val="26"/>
        </w:rPr>
        <w:t>Ошанин</w:t>
      </w:r>
      <w:proofErr w:type="spellEnd"/>
      <w:r w:rsidRPr="00363CE5">
        <w:rPr>
          <w:sz w:val="26"/>
          <w:szCs w:val="26"/>
        </w:rPr>
        <w:t xml:space="preserve">. – М., 1977.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Прядохин</w:t>
      </w:r>
      <w:proofErr w:type="spellEnd"/>
      <w:r w:rsidRPr="00363CE5">
        <w:rPr>
          <w:sz w:val="26"/>
          <w:szCs w:val="26"/>
        </w:rPr>
        <w:t xml:space="preserve"> М. Г., </w:t>
      </w:r>
      <w:proofErr w:type="spellStart"/>
      <w:r w:rsidRPr="00363CE5">
        <w:rPr>
          <w:sz w:val="26"/>
          <w:szCs w:val="26"/>
        </w:rPr>
        <w:t>Прядохина</w:t>
      </w:r>
      <w:proofErr w:type="spellEnd"/>
      <w:r w:rsidRPr="00363CE5">
        <w:rPr>
          <w:sz w:val="26"/>
          <w:szCs w:val="26"/>
        </w:rPr>
        <w:t xml:space="preserve"> Л. И. Краткий словарь недоговорок - иносказаний современного китайского языка. - М., 2001.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proofErr w:type="spellStart"/>
      <w:r w:rsidRPr="00363CE5">
        <w:rPr>
          <w:sz w:val="26"/>
          <w:szCs w:val="26"/>
        </w:rPr>
        <w:t>Сизов</w:t>
      </w:r>
      <w:proofErr w:type="spellEnd"/>
      <w:r w:rsidRPr="00363CE5">
        <w:rPr>
          <w:sz w:val="26"/>
          <w:szCs w:val="26"/>
        </w:rPr>
        <w:t xml:space="preserve"> С.Ю. Китайско-русский словарь идиом. – М., 2005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Словарь антонимов для учащихся. </w:t>
      </w:r>
      <w:proofErr w:type="spellStart"/>
      <w:r w:rsidRPr="00363CE5">
        <w:rPr>
          <w:sz w:val="26"/>
          <w:szCs w:val="26"/>
        </w:rPr>
        <w:t>Xiao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xuesheng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fanyi</w:t>
      </w:r>
      <w:proofErr w:type="spellEnd"/>
      <w:r w:rsidRPr="00363CE5">
        <w:rPr>
          <w:sz w:val="26"/>
          <w:szCs w:val="26"/>
        </w:rPr>
        <w:t xml:space="preserve"> </w:t>
      </w:r>
      <w:proofErr w:type="spellStart"/>
      <w:r w:rsidRPr="00363CE5">
        <w:rPr>
          <w:sz w:val="26"/>
          <w:szCs w:val="26"/>
        </w:rPr>
        <w:t>cidian</w:t>
      </w:r>
      <w:proofErr w:type="spellEnd"/>
      <w:r w:rsidRPr="00363CE5">
        <w:rPr>
          <w:sz w:val="26"/>
          <w:szCs w:val="26"/>
        </w:rPr>
        <w:t xml:space="preserve">, 1994.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Современная китайская аббревиатура. Справочник / Сост. А.А. Щукин. – М., 2004.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Современный китайско-русский словарь разговорной лексики 1000 слов и выражений на каждый день. – М., 2006.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Ткаченко Г.А. Культура Китая. Словарь - справочник. – М., 1999. </w:t>
      </w:r>
    </w:p>
    <w:p w:rsidR="00AB521A" w:rsidRPr="00363CE5" w:rsidRDefault="00483829" w:rsidP="00737326">
      <w:pPr>
        <w:numPr>
          <w:ilvl w:val="0"/>
          <w:numId w:val="9"/>
        </w:numPr>
        <w:spacing w:after="0" w:line="240" w:lineRule="auto"/>
        <w:ind w:right="63" w:hanging="422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Щукин А.А. Ходячие китайские выражения / Сост. А.А. Щукин. – М., 2004. </w:t>
      </w:r>
    </w:p>
    <w:p w:rsidR="00AB521A" w:rsidRPr="00363CE5" w:rsidRDefault="00483829">
      <w:pPr>
        <w:spacing w:after="162" w:line="259" w:lineRule="auto"/>
        <w:ind w:left="0" w:right="0" w:firstLine="0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 </w:t>
      </w:r>
    </w:p>
    <w:p w:rsidR="00AB521A" w:rsidRPr="00363CE5" w:rsidRDefault="00483829">
      <w:pPr>
        <w:spacing w:after="208" w:line="259" w:lineRule="auto"/>
        <w:ind w:left="-5" w:right="0"/>
        <w:jc w:val="left"/>
        <w:rPr>
          <w:sz w:val="26"/>
          <w:szCs w:val="26"/>
        </w:rPr>
      </w:pPr>
      <w:r w:rsidRPr="00363CE5">
        <w:rPr>
          <w:b/>
          <w:sz w:val="26"/>
          <w:szCs w:val="26"/>
        </w:rPr>
        <w:t xml:space="preserve">Для обучения китайскому языку на среднем и старшем этапах предполагается </w:t>
      </w:r>
      <w:r w:rsidRPr="00363CE5">
        <w:rPr>
          <w:sz w:val="26"/>
          <w:szCs w:val="26"/>
        </w:rPr>
        <w:t xml:space="preserve">использование следующих программ, ТСО и </w:t>
      </w:r>
      <w:proofErr w:type="spellStart"/>
      <w:r w:rsidRPr="00363CE5">
        <w:rPr>
          <w:sz w:val="26"/>
          <w:szCs w:val="26"/>
        </w:rPr>
        <w:t>материальнотехнических</w:t>
      </w:r>
      <w:proofErr w:type="spellEnd"/>
      <w:r w:rsidRPr="00363CE5">
        <w:rPr>
          <w:sz w:val="26"/>
          <w:szCs w:val="26"/>
        </w:rPr>
        <w:t xml:space="preserve"> средств:</w:t>
      </w:r>
      <w:r w:rsidRPr="00363CE5">
        <w:rPr>
          <w:b/>
          <w:sz w:val="26"/>
          <w:szCs w:val="26"/>
        </w:rPr>
        <w:t xml:space="preserve"> </w:t>
      </w:r>
    </w:p>
    <w:p w:rsidR="00AB521A" w:rsidRPr="00363CE5" w:rsidRDefault="00483829" w:rsidP="00737326">
      <w:pPr>
        <w:numPr>
          <w:ilvl w:val="0"/>
          <w:numId w:val="10"/>
        </w:numPr>
        <w:spacing w:after="0" w:line="240" w:lineRule="auto"/>
        <w:ind w:left="284" w:right="62" w:hanging="28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Аудиокассеты, CD-диски языковой и лингвострановедческой тематики, обучающие видеоролики.  </w:t>
      </w:r>
    </w:p>
    <w:p w:rsidR="00AB521A" w:rsidRPr="00363CE5" w:rsidRDefault="00483829" w:rsidP="00737326">
      <w:pPr>
        <w:numPr>
          <w:ilvl w:val="0"/>
          <w:numId w:val="10"/>
        </w:numPr>
        <w:spacing w:after="0" w:line="240" w:lineRule="auto"/>
        <w:ind w:left="284" w:right="62" w:hanging="28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Ноутбук </w:t>
      </w:r>
    </w:p>
    <w:p w:rsidR="00AB521A" w:rsidRPr="00363CE5" w:rsidRDefault="00483829" w:rsidP="00737326">
      <w:pPr>
        <w:numPr>
          <w:ilvl w:val="0"/>
          <w:numId w:val="10"/>
        </w:numPr>
        <w:spacing w:after="0" w:line="240" w:lineRule="auto"/>
        <w:ind w:left="284" w:right="62" w:hanging="28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Колонки </w:t>
      </w:r>
    </w:p>
    <w:p w:rsidR="00AB521A" w:rsidRPr="00363CE5" w:rsidRDefault="00483829" w:rsidP="00737326">
      <w:pPr>
        <w:numPr>
          <w:ilvl w:val="0"/>
          <w:numId w:val="10"/>
        </w:numPr>
        <w:spacing w:after="0" w:line="240" w:lineRule="auto"/>
        <w:ind w:left="284" w:right="62" w:hanging="284"/>
        <w:jc w:val="left"/>
        <w:rPr>
          <w:sz w:val="26"/>
          <w:szCs w:val="26"/>
        </w:rPr>
      </w:pPr>
      <w:r w:rsidRPr="00363CE5">
        <w:rPr>
          <w:sz w:val="26"/>
          <w:szCs w:val="26"/>
        </w:rPr>
        <w:t xml:space="preserve">Проектор </w:t>
      </w:r>
    </w:p>
    <w:p w:rsidR="00AB521A" w:rsidRDefault="00483829">
      <w:pPr>
        <w:spacing w:after="0" w:line="259" w:lineRule="auto"/>
        <w:ind w:left="4679" w:right="0" w:firstLine="0"/>
      </w:pPr>
      <w:r>
        <w:rPr>
          <w:b/>
          <w:sz w:val="28"/>
        </w:rPr>
        <w:t xml:space="preserve"> </w:t>
      </w:r>
    </w:p>
    <w:sectPr w:rsidR="00AB521A">
      <w:pgSz w:w="11906" w:h="16838"/>
      <w:pgMar w:top="1135" w:right="777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D50"/>
    <w:multiLevelType w:val="hybridMultilevel"/>
    <w:tmpl w:val="6CDA4652"/>
    <w:lvl w:ilvl="0" w:tplc="42DEAE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2CC25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2446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9234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D086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6A14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0A628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EA0A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F813E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C65D9"/>
    <w:multiLevelType w:val="hybridMultilevel"/>
    <w:tmpl w:val="1BAC0B04"/>
    <w:lvl w:ilvl="0" w:tplc="1BA8509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4C314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6211D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EC0EB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82C9E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BA20F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D0BD2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A84D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C2F2D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62198"/>
    <w:multiLevelType w:val="hybridMultilevel"/>
    <w:tmpl w:val="F5543C22"/>
    <w:lvl w:ilvl="0" w:tplc="4838F4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BCA4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F29E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1E34E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9CCB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CAE1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002D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6A9F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4225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75291"/>
    <w:multiLevelType w:val="hybridMultilevel"/>
    <w:tmpl w:val="85EC47F8"/>
    <w:lvl w:ilvl="0" w:tplc="53DA6B8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10D3D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9AF35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0A076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C2F8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02415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BCA5D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26AD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56F18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B5813"/>
    <w:multiLevelType w:val="hybridMultilevel"/>
    <w:tmpl w:val="17DE218E"/>
    <w:lvl w:ilvl="0" w:tplc="88CC5D4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0ED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42F5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2F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8A6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C66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C03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E36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EE1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53AB0"/>
    <w:multiLevelType w:val="hybridMultilevel"/>
    <w:tmpl w:val="52FE69EE"/>
    <w:lvl w:ilvl="0" w:tplc="71AEBD9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E045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DE73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0474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DAFC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C3A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B0F1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98D0A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8470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669B5"/>
    <w:multiLevelType w:val="hybridMultilevel"/>
    <w:tmpl w:val="299CA90A"/>
    <w:lvl w:ilvl="0" w:tplc="874AA50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AECC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9ECE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629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E452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22846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62A7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C2E4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C409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643E3"/>
    <w:multiLevelType w:val="hybridMultilevel"/>
    <w:tmpl w:val="1C66BEA8"/>
    <w:lvl w:ilvl="0" w:tplc="C64E1264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4CE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15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AAF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E2A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ECB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EB8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8F4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24E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6D203E"/>
    <w:multiLevelType w:val="hybridMultilevel"/>
    <w:tmpl w:val="6508827C"/>
    <w:lvl w:ilvl="0" w:tplc="5694CBB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FA9AE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08BC2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DA61E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D22F9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002815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3AC1F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82DEA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4AD09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0755DF"/>
    <w:multiLevelType w:val="hybridMultilevel"/>
    <w:tmpl w:val="1048F40A"/>
    <w:lvl w:ilvl="0" w:tplc="DC7E6C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60C3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74D4A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A08A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D2134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8A4B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9E5B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2BC0E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708F9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0D43E1"/>
    <w:multiLevelType w:val="hybridMultilevel"/>
    <w:tmpl w:val="A7A6117E"/>
    <w:lvl w:ilvl="0" w:tplc="61B23F5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52E5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A658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3840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40E7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7479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B818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EA39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6286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4F3267"/>
    <w:multiLevelType w:val="hybridMultilevel"/>
    <w:tmpl w:val="C7EC3DA8"/>
    <w:lvl w:ilvl="0" w:tplc="D54A38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2A1EC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12E2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D2DB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4880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F661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3ED2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9CCA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8C7C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237DD6"/>
    <w:multiLevelType w:val="hybridMultilevel"/>
    <w:tmpl w:val="837EE556"/>
    <w:lvl w:ilvl="0" w:tplc="A95EEF8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50B4F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60CF6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E8996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6618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54A1F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EAF94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5609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A840F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353CD3"/>
    <w:multiLevelType w:val="hybridMultilevel"/>
    <w:tmpl w:val="660438A8"/>
    <w:lvl w:ilvl="0" w:tplc="D5941F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52CE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30C5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DEC2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282B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50B0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98789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D05B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7A8E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CF5D88"/>
    <w:multiLevelType w:val="hybridMultilevel"/>
    <w:tmpl w:val="08A4FA3C"/>
    <w:lvl w:ilvl="0" w:tplc="68B6667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E3F1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E9EE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0D51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2D81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0CAD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6B44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DB7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66CF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11263F"/>
    <w:multiLevelType w:val="hybridMultilevel"/>
    <w:tmpl w:val="FEDC085C"/>
    <w:lvl w:ilvl="0" w:tplc="118EDFF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1C49C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B63C8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38CCF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1094E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B0038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D0EF4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9A244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C06FE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0F276D"/>
    <w:multiLevelType w:val="hybridMultilevel"/>
    <w:tmpl w:val="7D34C9F0"/>
    <w:lvl w:ilvl="0" w:tplc="7EE0F27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6AB3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7027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D637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80CC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CE3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2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E2C1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82C9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414D35"/>
    <w:multiLevelType w:val="hybridMultilevel"/>
    <w:tmpl w:val="6D000A16"/>
    <w:lvl w:ilvl="0" w:tplc="6EF63C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4C90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70AE7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2ECF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AC9E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24821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CEEF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7E1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F4887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B87777"/>
    <w:multiLevelType w:val="hybridMultilevel"/>
    <w:tmpl w:val="A64C19BA"/>
    <w:lvl w:ilvl="0" w:tplc="75D6F6D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EAF4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26B2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0E40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446D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9E8DA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5EEE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C0A1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A2F2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C539AC"/>
    <w:multiLevelType w:val="hybridMultilevel"/>
    <w:tmpl w:val="62A0F528"/>
    <w:lvl w:ilvl="0" w:tplc="C1928A1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A7D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E07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6B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687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7C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C57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866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62E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E04174"/>
    <w:multiLevelType w:val="hybridMultilevel"/>
    <w:tmpl w:val="762CFB88"/>
    <w:lvl w:ilvl="0" w:tplc="2D9E814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A015E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38E42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C2F94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567D4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0454D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EA3A2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2E7E6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9ADEF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85DCC"/>
    <w:multiLevelType w:val="hybridMultilevel"/>
    <w:tmpl w:val="3AD21D18"/>
    <w:lvl w:ilvl="0" w:tplc="A2BA47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AE28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8EE2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145ED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8416B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208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B63D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7EAD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124D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3C59C5"/>
    <w:multiLevelType w:val="hybridMultilevel"/>
    <w:tmpl w:val="42D69624"/>
    <w:lvl w:ilvl="0" w:tplc="532E6D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74DC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CEAD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14F7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5E04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A480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D203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6CF7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D271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BB6311"/>
    <w:multiLevelType w:val="hybridMultilevel"/>
    <w:tmpl w:val="8CD6981C"/>
    <w:lvl w:ilvl="0" w:tplc="FEBE83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AA5A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D685D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C477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2A77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4AD1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2233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8CD4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ECEF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C610A6"/>
    <w:multiLevelType w:val="hybridMultilevel"/>
    <w:tmpl w:val="A4446522"/>
    <w:lvl w:ilvl="0" w:tplc="421E0A7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B8096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1E38E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F4904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5481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FC55D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8448F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40DB7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541C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D12D32"/>
    <w:multiLevelType w:val="hybridMultilevel"/>
    <w:tmpl w:val="1EB6709C"/>
    <w:lvl w:ilvl="0" w:tplc="7F787F3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EAA0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F8DB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0ED0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B480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4EE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2E94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2C16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3290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8A638D"/>
    <w:multiLevelType w:val="hybridMultilevel"/>
    <w:tmpl w:val="EDB26042"/>
    <w:lvl w:ilvl="0" w:tplc="4F2CAEC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E8723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76CA4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2CCA1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DEC8B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D488E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10AC9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9EA7C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4497F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572596"/>
    <w:multiLevelType w:val="hybridMultilevel"/>
    <w:tmpl w:val="3DDA61E0"/>
    <w:lvl w:ilvl="0" w:tplc="6C6ABD7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64FC2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0CFD9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24A24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06EC4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BE82D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A6140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D05D0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FCF6B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9365EB"/>
    <w:multiLevelType w:val="hybridMultilevel"/>
    <w:tmpl w:val="591AA748"/>
    <w:lvl w:ilvl="0" w:tplc="EE8405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AE57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60DE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CA87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FC37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382CD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D06B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D81F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76A1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B14D03"/>
    <w:multiLevelType w:val="hybridMultilevel"/>
    <w:tmpl w:val="772AF958"/>
    <w:lvl w:ilvl="0" w:tplc="31AACD0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14FFE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5E621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507A9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A4C3F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4246E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4A83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8633E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9646D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475A74"/>
    <w:multiLevelType w:val="hybridMultilevel"/>
    <w:tmpl w:val="99DE69C4"/>
    <w:lvl w:ilvl="0" w:tplc="F2A66DE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E7D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677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06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C6F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C7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A7A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82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EA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C971F0"/>
    <w:multiLevelType w:val="hybridMultilevel"/>
    <w:tmpl w:val="93744BF2"/>
    <w:lvl w:ilvl="0" w:tplc="CF14D630">
      <w:start w:val="1"/>
      <w:numFmt w:val="bullet"/>
      <w:lvlText w:val="•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72534CB"/>
    <w:multiLevelType w:val="hybridMultilevel"/>
    <w:tmpl w:val="3E3E5C3A"/>
    <w:lvl w:ilvl="0" w:tplc="81946D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6078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4C93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38171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6CCA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76A4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3ECF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54FF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6C0E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6D10B4"/>
    <w:multiLevelType w:val="hybridMultilevel"/>
    <w:tmpl w:val="FFC01898"/>
    <w:lvl w:ilvl="0" w:tplc="F54C20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ECA7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5E74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28F8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4EF2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682C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50D1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2264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8E10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F86951"/>
    <w:multiLevelType w:val="hybridMultilevel"/>
    <w:tmpl w:val="4AD66F4C"/>
    <w:lvl w:ilvl="0" w:tplc="57FE35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FC4E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1EFA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4E217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D0B6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B009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10B0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5C42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12DD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D662FA"/>
    <w:multiLevelType w:val="hybridMultilevel"/>
    <w:tmpl w:val="BEBCCA4E"/>
    <w:lvl w:ilvl="0" w:tplc="C442B03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A2F46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862BB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412E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26C3A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E65FE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349B7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8E3E7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EAA62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CB236D"/>
    <w:multiLevelType w:val="hybridMultilevel"/>
    <w:tmpl w:val="A8207DD0"/>
    <w:lvl w:ilvl="0" w:tplc="2F229D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E089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E42E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6097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3ED3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2488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F27A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B277B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A8ABA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680FDC"/>
    <w:multiLevelType w:val="hybridMultilevel"/>
    <w:tmpl w:val="5D1A3E60"/>
    <w:lvl w:ilvl="0" w:tplc="54E2FA7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C8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02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E0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1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0F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8F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9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C1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F402947"/>
    <w:multiLevelType w:val="hybridMultilevel"/>
    <w:tmpl w:val="A3D49F6E"/>
    <w:lvl w:ilvl="0" w:tplc="E94804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046B5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984F5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5009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0C93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786A5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CC6C6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2EB04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72BA9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39C72F7"/>
    <w:multiLevelType w:val="hybridMultilevel"/>
    <w:tmpl w:val="8504659E"/>
    <w:lvl w:ilvl="0" w:tplc="EEAAAEDC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CA50E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6E1FD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86739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E86CE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7066F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D02FF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3C582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96BD3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4495FED"/>
    <w:multiLevelType w:val="hybridMultilevel"/>
    <w:tmpl w:val="A0DA7CEC"/>
    <w:lvl w:ilvl="0" w:tplc="F378053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6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AE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E9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C2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EC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85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E6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8E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56034E1"/>
    <w:multiLevelType w:val="hybridMultilevel"/>
    <w:tmpl w:val="A434CDA4"/>
    <w:lvl w:ilvl="0" w:tplc="B052AF82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44ED1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60A8E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88E85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7080D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9677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F677C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1ED1E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AF9A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6B00DBB"/>
    <w:multiLevelType w:val="hybridMultilevel"/>
    <w:tmpl w:val="CE02975A"/>
    <w:lvl w:ilvl="0" w:tplc="07B06C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4E9D5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1C14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EE3A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5E2FC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DC13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2E5B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3EDE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56B8B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89A0EDD"/>
    <w:multiLevelType w:val="hybridMultilevel"/>
    <w:tmpl w:val="CA9AF41E"/>
    <w:lvl w:ilvl="0" w:tplc="E6864210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B6DAC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32C14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EC9C2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2A1E4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C6CE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E0848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FC094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72A6C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D21AE0"/>
    <w:multiLevelType w:val="hybridMultilevel"/>
    <w:tmpl w:val="8812B6CC"/>
    <w:lvl w:ilvl="0" w:tplc="5DA4E4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52BF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F4B35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F2EE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5CD6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30CA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827E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EACD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E211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EE57F1B"/>
    <w:multiLevelType w:val="hybridMultilevel"/>
    <w:tmpl w:val="0CC080AC"/>
    <w:lvl w:ilvl="0" w:tplc="CF14D630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EF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57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C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8C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E31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E3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C18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0A3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F885479"/>
    <w:multiLevelType w:val="hybridMultilevel"/>
    <w:tmpl w:val="D3804E96"/>
    <w:lvl w:ilvl="0" w:tplc="3E328B0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92AE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100E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EA677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6450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7873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6CF2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BC34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467F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98741A"/>
    <w:multiLevelType w:val="hybridMultilevel"/>
    <w:tmpl w:val="B50058C8"/>
    <w:lvl w:ilvl="0" w:tplc="591259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5894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08C8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E418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4672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269F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3E2B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90DB0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50875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07270E"/>
    <w:multiLevelType w:val="hybridMultilevel"/>
    <w:tmpl w:val="18D28444"/>
    <w:lvl w:ilvl="0" w:tplc="A03C8B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406F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54DA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84755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CCBD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AC1E5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80B3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1880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1C67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1C0313"/>
    <w:multiLevelType w:val="hybridMultilevel"/>
    <w:tmpl w:val="3DFC39C6"/>
    <w:lvl w:ilvl="0" w:tplc="B2C6CFB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9295F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7EC35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9C34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5A7E2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E265F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9A337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98EAA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86086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D82121"/>
    <w:multiLevelType w:val="hybridMultilevel"/>
    <w:tmpl w:val="349A8088"/>
    <w:lvl w:ilvl="0" w:tplc="72B4DCD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08EC4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8C08B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2E85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02EBD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02FBE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A4CB3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54FB2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66500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393292"/>
    <w:multiLevelType w:val="hybridMultilevel"/>
    <w:tmpl w:val="A8C88DB8"/>
    <w:lvl w:ilvl="0" w:tplc="5CC8DF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3A95E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4EFC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C2A7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85C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8665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845E2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EA420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FCBFF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A14972"/>
    <w:multiLevelType w:val="hybridMultilevel"/>
    <w:tmpl w:val="CB9EF036"/>
    <w:lvl w:ilvl="0" w:tplc="C6565DF0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6732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98528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4E9E4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CE4C8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AE6EE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A8589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60BAF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C8F73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C165E4"/>
    <w:multiLevelType w:val="hybridMultilevel"/>
    <w:tmpl w:val="6BA4CFC6"/>
    <w:lvl w:ilvl="0" w:tplc="76865BB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04BDA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F68B2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DED9F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F61FE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34E00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C4C45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1E685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CA1DD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C0914D1"/>
    <w:multiLevelType w:val="hybridMultilevel"/>
    <w:tmpl w:val="A29021B6"/>
    <w:lvl w:ilvl="0" w:tplc="CAC2021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2CC6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EB81A4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E2F8E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7CD6A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ACF6F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2A0F8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A8169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72577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E03B0A"/>
    <w:multiLevelType w:val="hybridMultilevel"/>
    <w:tmpl w:val="54103BC2"/>
    <w:lvl w:ilvl="0" w:tplc="FC2CD68C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F4CC3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CC76C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57C230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4C9B9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42605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7A6A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027F4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36C6F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E14679E"/>
    <w:multiLevelType w:val="hybridMultilevel"/>
    <w:tmpl w:val="B6B036C4"/>
    <w:lvl w:ilvl="0" w:tplc="4CC4716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D668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80EA9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B62C4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64135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C2787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26271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0C8ED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CE9F6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EC56AD3"/>
    <w:multiLevelType w:val="hybridMultilevel"/>
    <w:tmpl w:val="DA36C3F6"/>
    <w:lvl w:ilvl="0" w:tplc="27122182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42C54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08EA5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3EBC2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0AE1D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EA59F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72586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D450E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9E594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EF05BB1"/>
    <w:multiLevelType w:val="hybridMultilevel"/>
    <w:tmpl w:val="A6662642"/>
    <w:lvl w:ilvl="0" w:tplc="2B863F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C482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6E3C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1EDA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EEC7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32EF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D05C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A0CA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56A1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353EE7"/>
    <w:multiLevelType w:val="hybridMultilevel"/>
    <w:tmpl w:val="C85052FA"/>
    <w:lvl w:ilvl="0" w:tplc="98D8FB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7AA2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8889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384AA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8613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8E110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1E9B6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026F1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902D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620B67"/>
    <w:multiLevelType w:val="hybridMultilevel"/>
    <w:tmpl w:val="5EE4B682"/>
    <w:lvl w:ilvl="0" w:tplc="325EC89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A468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B0A9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C23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1870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18DC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E292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EA60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BECC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0153E86"/>
    <w:multiLevelType w:val="hybridMultilevel"/>
    <w:tmpl w:val="93CA10A0"/>
    <w:lvl w:ilvl="0" w:tplc="08D2DE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EECE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E430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A212E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A6095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B413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4E7F2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2468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FE42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1315314"/>
    <w:multiLevelType w:val="hybridMultilevel"/>
    <w:tmpl w:val="E73EF788"/>
    <w:lvl w:ilvl="0" w:tplc="B050A01C">
      <w:start w:val="10"/>
      <w:numFmt w:val="decimal"/>
      <w:lvlText w:val="%1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238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6F9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00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E4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C47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867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86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22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3C2EE5"/>
    <w:multiLevelType w:val="hybridMultilevel"/>
    <w:tmpl w:val="9F62073C"/>
    <w:lvl w:ilvl="0" w:tplc="E79C0A3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4442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E27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D014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08E8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569C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F205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88CB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02F6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6342233"/>
    <w:multiLevelType w:val="hybridMultilevel"/>
    <w:tmpl w:val="564E515C"/>
    <w:lvl w:ilvl="0" w:tplc="B7443E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BE4C2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AC58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C664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F862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C44E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4CE72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D4987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66F0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72079EE"/>
    <w:multiLevelType w:val="hybridMultilevel"/>
    <w:tmpl w:val="F15037DA"/>
    <w:lvl w:ilvl="0" w:tplc="F42A9E6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CAAC2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108DE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64E98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16B0D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24137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9C9D2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7E138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44555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DE03E5"/>
    <w:multiLevelType w:val="hybridMultilevel"/>
    <w:tmpl w:val="45183A6A"/>
    <w:lvl w:ilvl="0" w:tplc="7CF4156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9EE1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72E50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BE37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0840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B04A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42EE1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369D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EEBC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3D45B9"/>
    <w:multiLevelType w:val="hybridMultilevel"/>
    <w:tmpl w:val="0D5288DA"/>
    <w:lvl w:ilvl="0" w:tplc="AF2EF19C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060B0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8E5A0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D0B4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785DF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AC0CC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0675B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38EFD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8802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EA90B81"/>
    <w:multiLevelType w:val="hybridMultilevel"/>
    <w:tmpl w:val="FBA22F8E"/>
    <w:lvl w:ilvl="0" w:tplc="B586804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26AD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689A9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8A9A6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40F0D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96510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36FEF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1CAB9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3C9F1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0D313F6"/>
    <w:multiLevelType w:val="hybridMultilevel"/>
    <w:tmpl w:val="FCCE32D4"/>
    <w:lvl w:ilvl="0" w:tplc="5D96B1B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445FC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D4D1B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8E7C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8C043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5631C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C4F67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364A7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803A3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419468E"/>
    <w:multiLevelType w:val="hybridMultilevel"/>
    <w:tmpl w:val="1116EA28"/>
    <w:lvl w:ilvl="0" w:tplc="9D5E9A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8FD2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E518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2019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6638A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A44D6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C365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2C01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0C47A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F6013D"/>
    <w:multiLevelType w:val="hybridMultilevel"/>
    <w:tmpl w:val="464ADCC6"/>
    <w:lvl w:ilvl="0" w:tplc="2AF0837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4630E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345E5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7E77A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5E4B2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A454B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CE299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C27C3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D0FE7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7665EF5"/>
    <w:multiLevelType w:val="hybridMultilevel"/>
    <w:tmpl w:val="6916F582"/>
    <w:lvl w:ilvl="0" w:tplc="2A1CCE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5036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2ACEE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1C55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720C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4270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3EEA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BCC6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28E1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84717AE"/>
    <w:multiLevelType w:val="hybridMultilevel"/>
    <w:tmpl w:val="4E2A23CA"/>
    <w:lvl w:ilvl="0" w:tplc="63FC274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B67EA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1C83B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C0960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06099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00328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B0FCA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AE880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EF0AFD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8830FF7"/>
    <w:multiLevelType w:val="hybridMultilevel"/>
    <w:tmpl w:val="725CC1B6"/>
    <w:lvl w:ilvl="0" w:tplc="1EB8E49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CC407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7A80B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4E6F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D6020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749EE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FC1EB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08913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04E7F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8F764FD"/>
    <w:multiLevelType w:val="hybridMultilevel"/>
    <w:tmpl w:val="241EDBD6"/>
    <w:lvl w:ilvl="0" w:tplc="621EAD5C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9CC1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62EDB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920B4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5A869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6E7E0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EE79E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2A870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544C6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CB209FB"/>
    <w:multiLevelType w:val="hybridMultilevel"/>
    <w:tmpl w:val="259E8D54"/>
    <w:lvl w:ilvl="0" w:tplc="5EC8955C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789A3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98300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027E9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822F8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225D7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CEEDE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98516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56BEF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D092397"/>
    <w:multiLevelType w:val="hybridMultilevel"/>
    <w:tmpl w:val="07CA1374"/>
    <w:lvl w:ilvl="0" w:tplc="B6464C1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F033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8A1A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741A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C046A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24F5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0A2B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9298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582F6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EF978B1"/>
    <w:multiLevelType w:val="hybridMultilevel"/>
    <w:tmpl w:val="BB3EC946"/>
    <w:lvl w:ilvl="0" w:tplc="16E247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2A1CB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2CBF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9234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C8A1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C267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CE63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584A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EC5D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19"/>
  </w:num>
  <w:num w:numId="3">
    <w:abstractNumId w:val="4"/>
  </w:num>
  <w:num w:numId="4">
    <w:abstractNumId w:val="30"/>
  </w:num>
  <w:num w:numId="5">
    <w:abstractNumId w:val="14"/>
  </w:num>
  <w:num w:numId="6">
    <w:abstractNumId w:val="70"/>
  </w:num>
  <w:num w:numId="7">
    <w:abstractNumId w:val="7"/>
  </w:num>
  <w:num w:numId="8">
    <w:abstractNumId w:val="62"/>
  </w:num>
  <w:num w:numId="9">
    <w:abstractNumId w:val="37"/>
  </w:num>
  <w:num w:numId="10">
    <w:abstractNumId w:val="40"/>
  </w:num>
  <w:num w:numId="11">
    <w:abstractNumId w:val="61"/>
  </w:num>
  <w:num w:numId="12">
    <w:abstractNumId w:val="11"/>
  </w:num>
  <w:num w:numId="13">
    <w:abstractNumId w:val="36"/>
  </w:num>
  <w:num w:numId="14">
    <w:abstractNumId w:val="63"/>
  </w:num>
  <w:num w:numId="15">
    <w:abstractNumId w:val="44"/>
  </w:num>
  <w:num w:numId="16">
    <w:abstractNumId w:val="10"/>
  </w:num>
  <w:num w:numId="17">
    <w:abstractNumId w:val="67"/>
  </w:num>
  <w:num w:numId="18">
    <w:abstractNumId w:val="73"/>
  </w:num>
  <w:num w:numId="19">
    <w:abstractNumId w:val="71"/>
  </w:num>
  <w:num w:numId="20">
    <w:abstractNumId w:val="0"/>
  </w:num>
  <w:num w:numId="21">
    <w:abstractNumId w:val="1"/>
  </w:num>
  <w:num w:numId="22">
    <w:abstractNumId w:val="74"/>
  </w:num>
  <w:num w:numId="23">
    <w:abstractNumId w:val="2"/>
  </w:num>
  <w:num w:numId="24">
    <w:abstractNumId w:val="53"/>
  </w:num>
  <w:num w:numId="25">
    <w:abstractNumId w:val="15"/>
  </w:num>
  <w:num w:numId="26">
    <w:abstractNumId w:val="18"/>
  </w:num>
  <w:num w:numId="27">
    <w:abstractNumId w:val="47"/>
  </w:num>
  <w:num w:numId="28">
    <w:abstractNumId w:val="29"/>
  </w:num>
  <w:num w:numId="29">
    <w:abstractNumId w:val="54"/>
  </w:num>
  <w:num w:numId="30">
    <w:abstractNumId w:val="38"/>
  </w:num>
  <w:num w:numId="31">
    <w:abstractNumId w:val="60"/>
  </w:num>
  <w:num w:numId="32">
    <w:abstractNumId w:val="35"/>
  </w:num>
  <w:num w:numId="33">
    <w:abstractNumId w:val="49"/>
  </w:num>
  <w:num w:numId="34">
    <w:abstractNumId w:val="33"/>
  </w:num>
  <w:num w:numId="35">
    <w:abstractNumId w:val="56"/>
  </w:num>
  <w:num w:numId="36">
    <w:abstractNumId w:val="26"/>
  </w:num>
  <w:num w:numId="37">
    <w:abstractNumId w:val="23"/>
  </w:num>
  <w:num w:numId="38">
    <w:abstractNumId w:val="43"/>
  </w:num>
  <w:num w:numId="39">
    <w:abstractNumId w:val="9"/>
  </w:num>
  <w:num w:numId="40">
    <w:abstractNumId w:val="55"/>
  </w:num>
  <w:num w:numId="41">
    <w:abstractNumId w:val="24"/>
  </w:num>
  <w:num w:numId="42">
    <w:abstractNumId w:val="17"/>
  </w:num>
  <w:num w:numId="43">
    <w:abstractNumId w:val="52"/>
  </w:num>
  <w:num w:numId="44">
    <w:abstractNumId w:val="77"/>
  </w:num>
  <w:num w:numId="45">
    <w:abstractNumId w:val="25"/>
  </w:num>
  <w:num w:numId="46">
    <w:abstractNumId w:val="57"/>
  </w:num>
  <w:num w:numId="47">
    <w:abstractNumId w:val="28"/>
  </w:num>
  <w:num w:numId="48">
    <w:abstractNumId w:val="76"/>
  </w:num>
  <w:num w:numId="49">
    <w:abstractNumId w:val="39"/>
  </w:num>
  <w:num w:numId="50">
    <w:abstractNumId w:val="59"/>
  </w:num>
  <w:num w:numId="51">
    <w:abstractNumId w:val="41"/>
  </w:num>
  <w:num w:numId="52">
    <w:abstractNumId w:val="22"/>
  </w:num>
  <w:num w:numId="53">
    <w:abstractNumId w:val="27"/>
  </w:num>
  <w:num w:numId="54">
    <w:abstractNumId w:val="5"/>
  </w:num>
  <w:num w:numId="55">
    <w:abstractNumId w:val="32"/>
  </w:num>
  <w:num w:numId="56">
    <w:abstractNumId w:val="72"/>
  </w:num>
  <w:num w:numId="57">
    <w:abstractNumId w:val="6"/>
  </w:num>
  <w:num w:numId="58">
    <w:abstractNumId w:val="3"/>
  </w:num>
  <w:num w:numId="59">
    <w:abstractNumId w:val="42"/>
  </w:num>
  <w:num w:numId="60">
    <w:abstractNumId w:val="69"/>
  </w:num>
  <w:num w:numId="61">
    <w:abstractNumId w:val="34"/>
  </w:num>
  <w:num w:numId="62">
    <w:abstractNumId w:val="20"/>
  </w:num>
  <w:num w:numId="63">
    <w:abstractNumId w:val="68"/>
  </w:num>
  <w:num w:numId="64">
    <w:abstractNumId w:val="66"/>
  </w:num>
  <w:num w:numId="65">
    <w:abstractNumId w:val="50"/>
  </w:num>
  <w:num w:numId="66">
    <w:abstractNumId w:val="58"/>
  </w:num>
  <w:num w:numId="67">
    <w:abstractNumId w:val="48"/>
  </w:num>
  <w:num w:numId="68">
    <w:abstractNumId w:val="16"/>
  </w:num>
  <w:num w:numId="69">
    <w:abstractNumId w:val="65"/>
  </w:num>
  <w:num w:numId="70">
    <w:abstractNumId w:val="46"/>
  </w:num>
  <w:num w:numId="71">
    <w:abstractNumId w:val="75"/>
  </w:num>
  <w:num w:numId="72">
    <w:abstractNumId w:val="8"/>
  </w:num>
  <w:num w:numId="73">
    <w:abstractNumId w:val="13"/>
  </w:num>
  <w:num w:numId="74">
    <w:abstractNumId w:val="12"/>
  </w:num>
  <w:num w:numId="75">
    <w:abstractNumId w:val="21"/>
  </w:num>
  <w:num w:numId="76">
    <w:abstractNumId w:val="51"/>
  </w:num>
  <w:num w:numId="77">
    <w:abstractNumId w:val="64"/>
  </w:num>
  <w:num w:numId="78">
    <w:abstractNumId w:val="78"/>
  </w:num>
  <w:num w:numId="79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1A"/>
    <w:rsid w:val="0007007E"/>
    <w:rsid w:val="00171495"/>
    <w:rsid w:val="00363CE5"/>
    <w:rsid w:val="00483829"/>
    <w:rsid w:val="00543EC8"/>
    <w:rsid w:val="005D7246"/>
    <w:rsid w:val="00737326"/>
    <w:rsid w:val="007A4349"/>
    <w:rsid w:val="00AB521A"/>
    <w:rsid w:val="00D12C2E"/>
    <w:rsid w:val="00E31423"/>
    <w:rsid w:val="00F5068E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0E33"/>
  <w15:docId w15:val="{EE471620-A324-4452-BC75-8A1ECE2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714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7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54</Pages>
  <Words>14078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94135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8</cp:revision>
  <dcterms:created xsi:type="dcterms:W3CDTF">2021-06-10T12:15:00Z</dcterms:created>
  <dcterms:modified xsi:type="dcterms:W3CDTF">2022-08-24T13:49:00Z</dcterms:modified>
</cp:coreProperties>
</file>