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tblInd w:w="-108" w:type="dxa"/>
        <w:tblLook w:val="0000" w:firstRow="0" w:lastRow="0" w:firstColumn="0" w:lastColumn="0" w:noHBand="0" w:noVBand="0"/>
      </w:tblPr>
      <w:tblGrid>
        <w:gridCol w:w="108"/>
        <w:gridCol w:w="5812"/>
        <w:gridCol w:w="567"/>
        <w:gridCol w:w="3260"/>
        <w:gridCol w:w="1408"/>
      </w:tblGrid>
      <w:tr w:rsidR="005235BD" w:rsidRPr="00793B78" w14:paraId="243F7B0E" w14:textId="77777777" w:rsidTr="00993B0E">
        <w:trPr>
          <w:gridAfter w:val="1"/>
          <w:wAfter w:w="1408" w:type="dxa"/>
          <w:trHeight w:val="3935"/>
        </w:trPr>
        <w:tc>
          <w:tcPr>
            <w:tcW w:w="5920" w:type="dxa"/>
            <w:gridSpan w:val="2"/>
          </w:tcPr>
          <w:p w14:paraId="014E2B05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793B78"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Национальный </w:t>
            </w:r>
          </w:p>
          <w:p w14:paraId="2ED515E4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793B78">
              <w:rPr>
                <w:b/>
                <w:bCs/>
                <w:spacing w:val="-2"/>
                <w:sz w:val="28"/>
                <w:szCs w:val="28"/>
                <w:lang w:val="ru-RU"/>
              </w:rPr>
              <w:t xml:space="preserve">исследовательский университет </w:t>
            </w:r>
          </w:p>
          <w:p w14:paraId="3FB592B6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  <w:lang w:val="ru-RU"/>
              </w:rPr>
            </w:pPr>
            <w:r w:rsidRPr="00793B78">
              <w:rPr>
                <w:b/>
                <w:bCs/>
                <w:spacing w:val="-2"/>
                <w:sz w:val="28"/>
                <w:szCs w:val="28"/>
                <w:lang w:val="ru-RU"/>
              </w:rPr>
              <w:t>«Высшая школа экономики»</w:t>
            </w:r>
          </w:p>
          <w:p w14:paraId="33CA2F04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pacing w:val="-2"/>
                <w:sz w:val="28"/>
                <w:szCs w:val="28"/>
                <w:lang w:val="ru-RU"/>
              </w:rPr>
            </w:pPr>
          </w:p>
          <w:p w14:paraId="6E7A74FB" w14:textId="77777777" w:rsidR="005235BD" w:rsidRPr="00793B78" w:rsidRDefault="005235BD" w:rsidP="00E12855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793B78">
              <w:rPr>
                <w:b/>
                <w:bCs/>
                <w:sz w:val="28"/>
                <w:szCs w:val="28"/>
              </w:rPr>
              <w:t>Лицей</w:t>
            </w:r>
          </w:p>
          <w:p w14:paraId="6AE6BACA" w14:textId="77777777" w:rsidR="005235BD" w:rsidRPr="00793B78" w:rsidRDefault="005235BD" w:rsidP="00E12855">
            <w:pPr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3098D018" w14:textId="77777777" w:rsidR="005235BD" w:rsidRPr="00793B78" w:rsidRDefault="005235BD" w:rsidP="00E12855">
            <w:pPr>
              <w:contextualSpacing/>
              <w:rPr>
                <w:sz w:val="28"/>
                <w:szCs w:val="28"/>
              </w:rPr>
            </w:pPr>
          </w:p>
          <w:p w14:paraId="7173F42B" w14:textId="77777777" w:rsidR="005235BD" w:rsidRPr="00793B78" w:rsidRDefault="005235BD" w:rsidP="00E1285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86B1275" w14:textId="0A8F3328" w:rsidR="005235BD" w:rsidRPr="00793B78" w:rsidRDefault="00F67516" w:rsidP="00E12855">
            <w:pPr>
              <w:rPr>
                <w:sz w:val="28"/>
                <w:szCs w:val="28"/>
                <w:lang w:val="ru-RU"/>
              </w:rPr>
            </w:pPr>
            <w:r w:rsidRPr="00793B78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993B0E">
              <w:rPr>
                <w:b/>
                <w:sz w:val="28"/>
                <w:szCs w:val="28"/>
                <w:lang w:val="ru-RU"/>
              </w:rPr>
              <w:t>389</w:t>
            </w:r>
          </w:p>
          <w:p w14:paraId="0EAFB74C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</w:p>
          <w:p w14:paraId="06179935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  <w:r w:rsidRPr="00793B78">
              <w:rPr>
                <w:bCs/>
                <w:spacing w:val="-2"/>
                <w:sz w:val="28"/>
                <w:szCs w:val="28"/>
                <w:lang w:val="ru-RU"/>
              </w:rPr>
              <w:t>УТВЕРЖДЕНО</w:t>
            </w:r>
          </w:p>
          <w:p w14:paraId="525D3B61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  <w:r w:rsidRPr="00793B78">
              <w:rPr>
                <w:bCs/>
                <w:spacing w:val="-2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14:paraId="5DBBC9C2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  <w:lang w:val="ru-RU"/>
              </w:rPr>
            </w:pPr>
            <w:r w:rsidRPr="00793B78">
              <w:rPr>
                <w:bCs/>
                <w:spacing w:val="-2"/>
                <w:sz w:val="28"/>
                <w:szCs w:val="28"/>
                <w:lang w:val="ru-RU"/>
              </w:rPr>
              <w:t>Лицея НИУ ВШЭ</w:t>
            </w:r>
          </w:p>
          <w:p w14:paraId="7B9F237B" w14:textId="77777777" w:rsidR="00993B0E" w:rsidRPr="00695C0E" w:rsidRDefault="00993B0E" w:rsidP="00993B0E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>протокол</w:t>
            </w:r>
            <w:proofErr w:type="spellEnd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 xml:space="preserve"> № 11 </w:t>
            </w:r>
            <w:proofErr w:type="spellStart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>от</w:t>
            </w:r>
            <w:proofErr w:type="spellEnd"/>
            <w:r w:rsidRPr="00923874">
              <w:rPr>
                <w:bCs/>
                <w:color w:val="000000"/>
                <w:spacing w:val="-2"/>
                <w:sz w:val="28"/>
                <w:szCs w:val="28"/>
              </w:rPr>
              <w:t xml:space="preserve"> 23.08.2021</w:t>
            </w:r>
          </w:p>
          <w:p w14:paraId="0838094C" w14:textId="214F55E6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spacing w:val="-2"/>
                <w:sz w:val="28"/>
                <w:szCs w:val="28"/>
              </w:rPr>
            </w:pPr>
            <w:r w:rsidRPr="00793B78"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14:paraId="68C958B6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  <w:p w14:paraId="0F5D2F7D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  <w:p w14:paraId="04F37B12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  <w:p w14:paraId="0BC51EE9" w14:textId="77777777" w:rsidR="005235BD" w:rsidRPr="00793B78" w:rsidRDefault="005235BD" w:rsidP="00E12855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5235BD" w:rsidRPr="00793B78" w14:paraId="751E1FAB" w14:textId="77777777" w:rsidTr="00993B0E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32609A95" w14:textId="77777777" w:rsidR="005235BD" w:rsidRPr="00793B78" w:rsidRDefault="005235BD" w:rsidP="00E1285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68" w:type="dxa"/>
            <w:gridSpan w:val="2"/>
          </w:tcPr>
          <w:p w14:paraId="3F171F72" w14:textId="77777777" w:rsidR="005235BD" w:rsidRPr="00793B78" w:rsidRDefault="005235BD" w:rsidP="00E12855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14:paraId="1FB1D95C" w14:textId="77777777" w:rsidR="00A4158F" w:rsidRPr="00793B78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EC6A2E" w14:textId="77777777" w:rsidR="00A4158F" w:rsidRPr="00793B78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B20C52" w14:textId="77777777" w:rsidR="00A4158F" w:rsidRPr="00793B78" w:rsidRDefault="00A4158F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8FAD09" w14:textId="77777777" w:rsidR="005235BD" w:rsidRPr="00793B78" w:rsidRDefault="005235BD" w:rsidP="005235B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3B78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03EE06DE" w14:textId="77777777" w:rsidR="005235BD" w:rsidRDefault="00F67516" w:rsidP="005235B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3B7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43520">
        <w:rPr>
          <w:rFonts w:ascii="Times New Roman" w:hAnsi="Times New Roman" w:cs="Times New Roman"/>
          <w:b/>
          <w:bCs/>
          <w:sz w:val="26"/>
          <w:szCs w:val="26"/>
        </w:rPr>
        <w:t>Физическая культура</w:t>
      </w:r>
      <w:r w:rsidRPr="00793B7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235BD" w:rsidRPr="00793B78">
        <w:rPr>
          <w:rFonts w:ascii="Times New Roman" w:hAnsi="Times New Roman" w:cs="Times New Roman"/>
          <w:b/>
          <w:bCs/>
          <w:sz w:val="26"/>
          <w:szCs w:val="26"/>
        </w:rPr>
        <w:t xml:space="preserve"> (базовый уровень)</w:t>
      </w:r>
    </w:p>
    <w:p w14:paraId="5D8A28E5" w14:textId="77777777" w:rsidR="00A43520" w:rsidRPr="00793B78" w:rsidRDefault="00A43520" w:rsidP="005235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обучающихся СМГ «А»</w:t>
      </w:r>
    </w:p>
    <w:p w14:paraId="184FC684" w14:textId="77777777" w:rsidR="005235BD" w:rsidRPr="00793B78" w:rsidRDefault="003F4599" w:rsidP="005235BD">
      <w:pPr>
        <w:pStyle w:val="ConsPlusNormal"/>
        <w:jc w:val="center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  <w:b/>
          <w:sz w:val="26"/>
          <w:szCs w:val="26"/>
        </w:rPr>
        <w:t>9</w:t>
      </w:r>
      <w:r w:rsidR="005235BD" w:rsidRPr="00793B7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477F69F4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E1091B9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CB36F79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AC86C2A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5EA8716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14D2C56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8AAB4CF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7E753AC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081CBAC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E6F4552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DC351B3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92223FB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DCB3A03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87D593B" w14:textId="77777777" w:rsidR="00A4158F" w:rsidRPr="00793B78" w:rsidRDefault="00A4158F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BD52BF7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93B78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ED1E0B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793B7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93B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45C0D" w14:textId="72DD4A9D" w:rsidR="00A4158F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93B78">
        <w:rPr>
          <w:rFonts w:ascii="Times New Roman" w:hAnsi="Times New Roman" w:cs="Times New Roman"/>
          <w:sz w:val="24"/>
          <w:szCs w:val="24"/>
          <w:u w:val="single"/>
        </w:rPr>
        <w:t>Тарантина А</w:t>
      </w:r>
      <w:r w:rsidR="005235BD" w:rsidRPr="00793B7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93B78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235BD" w:rsidRPr="00793B7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C1B4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E4C36D7" w14:textId="77777777" w:rsidR="00ED1E0B" w:rsidRPr="00793B78" w:rsidRDefault="00ED1E0B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Голованов А.С.</w:t>
      </w:r>
    </w:p>
    <w:p w14:paraId="0CE0A0F6" w14:textId="77777777" w:rsidR="00A4158F" w:rsidRPr="00793B78" w:rsidRDefault="00A4158F" w:rsidP="00D15B8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08BC274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CAFA1C0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8DD12C5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260F79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32C4AC1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53CB7FD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56B31A3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C5C140F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37A2EC2" w14:textId="77777777" w:rsidR="00A4158F" w:rsidRPr="00793B78" w:rsidRDefault="00A4158F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160A1DE" w14:textId="77777777" w:rsidR="003B0BBC" w:rsidRPr="00793B78" w:rsidRDefault="00D22DDF" w:rsidP="003B0BBC">
      <w:pPr>
        <w:pStyle w:val="c12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93B78">
        <w:rPr>
          <w:rStyle w:val="c2"/>
          <w:sz w:val="28"/>
          <w:szCs w:val="28"/>
        </w:rPr>
        <w:t xml:space="preserve">. </w:t>
      </w:r>
    </w:p>
    <w:p w14:paraId="332E8FE0" w14:textId="77777777" w:rsidR="00D22DDF" w:rsidRPr="00793B78" w:rsidRDefault="00D22DDF" w:rsidP="003B0BB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C525021" w14:textId="65914664" w:rsidR="006A66EF" w:rsidRPr="00793B78" w:rsidRDefault="006A66EF" w:rsidP="0025738D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1CD8CDF8" w14:textId="77777777" w:rsidR="006A66EF" w:rsidRPr="00793B78" w:rsidRDefault="006A66EF" w:rsidP="006A66EF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44625D9D" w14:textId="77777777" w:rsidR="00A4158F" w:rsidRPr="00793B78" w:rsidRDefault="00A43520" w:rsidP="006A6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целях и задачах программа для обучающихся СМГ «А» соотносится с федеральным компонентом Государственного стандарта общего образования по физической культуре, </w:t>
      </w:r>
      <w:r w:rsidR="00A4158F" w:rsidRPr="00793B78">
        <w:rPr>
          <w:rFonts w:ascii="Times New Roman" w:hAnsi="Times New Roman" w:cs="Times New Roman"/>
          <w:sz w:val="28"/>
          <w:szCs w:val="28"/>
        </w:rPr>
        <w:t>освоение учебного предмета «Физическая культура» предполагает достижение личностных, метапредметных и предметных результатов.</w:t>
      </w:r>
    </w:p>
    <w:p w14:paraId="0CAE248F" w14:textId="77777777" w:rsidR="004D1368" w:rsidRPr="00793B78" w:rsidRDefault="004D1368" w:rsidP="006A6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D313B" w14:textId="77777777" w:rsidR="00A4158F" w:rsidRPr="00793B78" w:rsidRDefault="00A4158F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793B78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себя;</w:t>
      </w:r>
    </w:p>
    <w:p w14:paraId="68166F82" w14:textId="77777777" w:rsidR="00A4158F" w:rsidRPr="00793B78" w:rsidRDefault="00A4158F" w:rsidP="00D15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познавательной культуры:</w:t>
      </w:r>
    </w:p>
    <w:p w14:paraId="3FC0CE94" w14:textId="77777777" w:rsidR="00A4158F" w:rsidRPr="00793B78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62C1E35F" w14:textId="77777777" w:rsidR="00A4158F" w:rsidRPr="00793B78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433CAB06" w14:textId="77777777" w:rsidR="00A4158F" w:rsidRPr="00793B78" w:rsidRDefault="00A4158F" w:rsidP="00D15B85">
      <w:pPr>
        <w:widowControl/>
        <w:numPr>
          <w:ilvl w:val="0"/>
          <w:numId w:val="1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</w:r>
    </w:p>
    <w:p w14:paraId="0979D428" w14:textId="77777777" w:rsidR="00A4158F" w:rsidRPr="00793B78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 в области нравственной культуры:</w:t>
      </w:r>
    </w:p>
    <w:p w14:paraId="21CCC73E" w14:textId="77777777" w:rsidR="00A4158F" w:rsidRPr="00793B78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48045EA7" w14:textId="77777777" w:rsidR="00A4158F" w:rsidRPr="00793B78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6AB0114B" w14:textId="77777777" w:rsidR="00A4158F" w:rsidRPr="00793B78" w:rsidRDefault="00A4158F" w:rsidP="00D15B85">
      <w:pPr>
        <w:widowControl/>
        <w:numPr>
          <w:ilvl w:val="0"/>
          <w:numId w:val="1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</w:r>
    </w:p>
    <w:p w14:paraId="7F946846" w14:textId="77777777" w:rsidR="00A4158F" w:rsidRPr="00793B78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 в области трудовой культуры:</w:t>
      </w:r>
    </w:p>
    <w:p w14:paraId="7B713332" w14:textId="77777777" w:rsidR="00A4158F" w:rsidRPr="00793B78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умение планировать режим дня, обеспечивать оптимальное сочетание нагрузки и отдыха;</w:t>
      </w:r>
    </w:p>
    <w:p w14:paraId="40C6096A" w14:textId="77777777" w:rsidR="00A4158F" w:rsidRPr="00793B78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0863F1EA" w14:textId="77777777" w:rsidR="00A4158F" w:rsidRPr="00793B78" w:rsidRDefault="00A4158F" w:rsidP="00D15B85">
      <w:pPr>
        <w:widowControl/>
        <w:numPr>
          <w:ilvl w:val="0"/>
          <w:numId w:val="1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14:paraId="7D445FA4" w14:textId="77777777" w:rsidR="00A4158F" w:rsidRPr="00793B78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 области эстетической культуры:</w:t>
      </w:r>
    </w:p>
    <w:p w14:paraId="43161B47" w14:textId="77777777" w:rsidR="00A4158F" w:rsidRPr="00793B78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красивая (правильная) осанка, умение ее длительно сохранять при разнообразных формах движения и пере движений;</w:t>
      </w:r>
    </w:p>
    <w:p w14:paraId="422140A5" w14:textId="77777777" w:rsidR="00A4158F" w:rsidRPr="00793B78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10B9C938" w14:textId="77777777" w:rsidR="00A4158F" w:rsidRPr="00793B78" w:rsidRDefault="00A4158F" w:rsidP="00D15B85">
      <w:pPr>
        <w:widowControl/>
        <w:numPr>
          <w:ilvl w:val="0"/>
          <w:numId w:val="1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культура движения, умение передвигаться красиво, легко и непринужденно;</w:t>
      </w:r>
    </w:p>
    <w:p w14:paraId="42692390" w14:textId="77777777" w:rsidR="00A4158F" w:rsidRPr="00793B78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 области коммуникативной культуры:</w:t>
      </w:r>
    </w:p>
    <w:p w14:paraId="56862A52" w14:textId="77777777" w:rsidR="00A4158F" w:rsidRPr="00793B78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741271EA" w14:textId="77777777" w:rsidR="00A4158F" w:rsidRPr="00793B78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02A90DF4" w14:textId="77777777" w:rsidR="00A4158F" w:rsidRPr="00793B78" w:rsidRDefault="00A4158F" w:rsidP="00D15B85">
      <w:pPr>
        <w:widowControl/>
        <w:numPr>
          <w:ilvl w:val="0"/>
          <w:numId w:val="1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</w:r>
    </w:p>
    <w:p w14:paraId="2A890B81" w14:textId="77777777" w:rsidR="00A4158F" w:rsidRPr="00793B78" w:rsidRDefault="00A4158F" w:rsidP="00D15B8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 в области физической культуры:</w:t>
      </w:r>
    </w:p>
    <w:p w14:paraId="668B20BD" w14:textId="77777777" w:rsidR="00A4158F" w:rsidRPr="00793B78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0273F171" w14:textId="77777777" w:rsidR="00A4158F" w:rsidRPr="00793B78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35023C6A" w14:textId="77777777" w:rsidR="00A4158F" w:rsidRPr="00793B78" w:rsidRDefault="00A4158F" w:rsidP="00D15B85">
      <w:pPr>
        <w:widowControl/>
        <w:numPr>
          <w:ilvl w:val="0"/>
          <w:numId w:val="1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14:paraId="31D48979" w14:textId="77777777" w:rsidR="004D1368" w:rsidRPr="00793B78" w:rsidRDefault="004D1368" w:rsidP="004D1368">
      <w:pPr>
        <w:widowControl/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</w:p>
    <w:p w14:paraId="41AAC511" w14:textId="77777777" w:rsidR="00A4158F" w:rsidRPr="00793B78" w:rsidRDefault="00A4158F" w:rsidP="005C54F5">
      <w:pPr>
        <w:pStyle w:val="ConsPlusNormal"/>
        <w:ind w:left="568" w:firstLine="64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793B78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себя;</w:t>
      </w:r>
    </w:p>
    <w:p w14:paraId="4F56FC69" w14:textId="77777777" w:rsidR="00F502C9" w:rsidRPr="00793B78" w:rsidRDefault="00A4158F" w:rsidP="00F502C9">
      <w:pPr>
        <w:widowControl/>
        <w:shd w:val="clear" w:color="auto" w:fill="FFFFFF"/>
        <w:ind w:firstLine="566"/>
        <w:jc w:val="both"/>
        <w:rPr>
          <w:sz w:val="28"/>
          <w:szCs w:val="28"/>
          <w:lang w:val="ru-RU"/>
        </w:rPr>
      </w:pPr>
      <w:r w:rsidRPr="00793B78">
        <w:rPr>
          <w:sz w:val="28"/>
          <w:szCs w:val="28"/>
          <w:lang w:val="ru-RU"/>
        </w:rPr>
        <w:t>в области познавательной культуры:</w:t>
      </w:r>
    </w:p>
    <w:p w14:paraId="571E1CD0" w14:textId="77777777" w:rsidR="00A4158F" w:rsidRPr="00793B78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39443B25" w14:textId="77777777" w:rsidR="00F502C9" w:rsidRPr="00993B0E" w:rsidRDefault="00F502C9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sz w:val="28"/>
          <w:szCs w:val="28"/>
          <w:lang w:val="ru-RU"/>
        </w:rPr>
      </w:pPr>
      <w:r w:rsidRPr="00993B0E">
        <w:rPr>
          <w:sz w:val="28"/>
          <w:szCs w:val="28"/>
          <w:lang w:val="ru-RU"/>
        </w:rPr>
        <w:t>повышение реабилитационного потенциала через коррекцию физического развития. Развитие и поддержание интереса занятиями адаптивной физкультурой как образа жизни. </w:t>
      </w:r>
    </w:p>
    <w:p w14:paraId="099DBD48" w14:textId="77777777" w:rsidR="00A4158F" w:rsidRPr="00793B78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знание основных направлений развития физической культуры в обществе, их целей, задач и форм организации;</w:t>
      </w:r>
    </w:p>
    <w:p w14:paraId="03732789" w14:textId="77777777" w:rsidR="00A4158F" w:rsidRPr="00793B78" w:rsidRDefault="00A4158F" w:rsidP="005C54F5">
      <w:pPr>
        <w:widowControl/>
        <w:numPr>
          <w:ilvl w:val="0"/>
          <w:numId w:val="17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14:paraId="73C064F8" w14:textId="77777777" w:rsidR="00A4158F" w:rsidRPr="00793B78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нравственной культуры:</w:t>
      </w:r>
    </w:p>
    <w:p w14:paraId="36EE72C2" w14:textId="77777777" w:rsidR="00A4158F" w:rsidRPr="00793B78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</w:t>
      </w:r>
      <w:r w:rsidRPr="00793B78">
        <w:rPr>
          <w:sz w:val="28"/>
          <w:szCs w:val="28"/>
          <w:lang w:val="ru-RU"/>
        </w:rPr>
        <w:lastRenderedPageBreak/>
        <w:t>особенностей их здоровья, физической и технической подготовленности;</w:t>
      </w:r>
    </w:p>
    <w:p w14:paraId="74B54F45" w14:textId="77777777" w:rsidR="00A4158F" w:rsidRPr="00793B78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выполнение;</w:t>
      </w:r>
    </w:p>
    <w:p w14:paraId="6AAEFF41" w14:textId="77777777" w:rsidR="00A4158F" w:rsidRPr="00793B78" w:rsidRDefault="00A4158F" w:rsidP="005C54F5">
      <w:pPr>
        <w:widowControl/>
        <w:numPr>
          <w:ilvl w:val="0"/>
          <w:numId w:val="18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</w:t>
      </w:r>
    </w:p>
    <w:p w14:paraId="56833DC0" w14:textId="77777777" w:rsidR="00A4158F" w:rsidRPr="00793B78" w:rsidRDefault="00A4158F" w:rsidP="005C54F5">
      <w:pPr>
        <w:widowControl/>
        <w:shd w:val="clear" w:color="auto" w:fill="FFFFFF"/>
        <w:ind w:firstLine="63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трудовой культуры:</w:t>
      </w:r>
    </w:p>
    <w:p w14:paraId="03E4C020" w14:textId="77777777" w:rsidR="00A4158F" w:rsidRPr="00793B78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79AB4923" w14:textId="77777777" w:rsidR="00A4158F" w:rsidRPr="00793B78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3B21C8CA" w14:textId="77777777" w:rsidR="00A4158F" w:rsidRPr="00793B78" w:rsidRDefault="00A4158F" w:rsidP="005C54F5">
      <w:pPr>
        <w:widowControl/>
        <w:numPr>
          <w:ilvl w:val="0"/>
          <w:numId w:val="19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деятельность;</w:t>
      </w:r>
    </w:p>
    <w:p w14:paraId="1A20B7A4" w14:textId="77777777" w:rsidR="00A4158F" w:rsidRPr="00793B78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эстетической культуры:</w:t>
      </w:r>
    </w:p>
    <w:p w14:paraId="7431C247" w14:textId="77777777" w:rsidR="00A4158F" w:rsidRPr="00793B78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33F7045F" w14:textId="77777777" w:rsidR="00A4158F" w:rsidRPr="00793B78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266F7D9D" w14:textId="77777777" w:rsidR="00A4158F" w:rsidRPr="00793B78" w:rsidRDefault="00A4158F" w:rsidP="005C54F5">
      <w:pPr>
        <w:widowControl/>
        <w:numPr>
          <w:ilvl w:val="0"/>
          <w:numId w:val="20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представлениями;</w:t>
      </w:r>
    </w:p>
    <w:p w14:paraId="1E32C65B" w14:textId="77777777" w:rsidR="00A4158F" w:rsidRPr="00793B78" w:rsidRDefault="00A4158F" w:rsidP="005C54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коммуникативной культуры:</w:t>
      </w:r>
    </w:p>
    <w:p w14:paraId="1CF04E21" w14:textId="77777777" w:rsidR="00A4158F" w:rsidRPr="00793B78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49F1FCE3" w14:textId="77777777" w:rsidR="00A4158F" w:rsidRPr="00793B78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637F7371" w14:textId="77777777" w:rsidR="00A4158F" w:rsidRPr="00793B78" w:rsidRDefault="00A4158F" w:rsidP="005C54F5">
      <w:pPr>
        <w:widowControl/>
        <w:numPr>
          <w:ilvl w:val="0"/>
          <w:numId w:val="21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осуществлять судейство соревнований по одному из видов спорта, владеть информационными  жестами судьи;</w:t>
      </w:r>
    </w:p>
    <w:p w14:paraId="2B7CB43B" w14:textId="77777777" w:rsidR="00A4158F" w:rsidRPr="00793B78" w:rsidRDefault="00A4158F" w:rsidP="005C54F5">
      <w:pPr>
        <w:widowControl/>
        <w:shd w:val="clear" w:color="auto" w:fill="FFFFFF"/>
        <w:ind w:left="568" w:firstLine="566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физической культуры:</w:t>
      </w:r>
    </w:p>
    <w:p w14:paraId="6A1B10C6" w14:textId="77777777" w:rsidR="00A4158F" w:rsidRPr="00793B78" w:rsidRDefault="00A4158F" w:rsidP="005C54F5">
      <w:pPr>
        <w:widowControl/>
        <w:numPr>
          <w:ilvl w:val="0"/>
          <w:numId w:val="2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способность отбирать физические  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2B5F77DD" w14:textId="77777777" w:rsidR="00A4158F" w:rsidRPr="00793B78" w:rsidRDefault="00A4158F" w:rsidP="005C54F5">
      <w:pPr>
        <w:widowControl/>
        <w:numPr>
          <w:ilvl w:val="0"/>
          <w:numId w:val="22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lastRenderedPageBreak/>
        <w:t>способность составлять планы занятий физической культурой  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08861D66" w14:textId="77777777" w:rsidR="00A4158F" w:rsidRPr="00793B78" w:rsidRDefault="00A4158F" w:rsidP="005C54F5">
      <w:pPr>
        <w:widowControl/>
        <w:shd w:val="clear" w:color="auto" w:fill="FFFFFF"/>
        <w:ind w:firstLine="568"/>
        <w:jc w:val="both"/>
        <w:rPr>
          <w:sz w:val="28"/>
          <w:szCs w:val="28"/>
          <w:lang w:val="ru-RU"/>
        </w:rPr>
      </w:pPr>
      <w:r w:rsidRPr="00793B78">
        <w:rPr>
          <w:sz w:val="28"/>
          <w:szCs w:val="28"/>
          <w:lang w:val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их занятий</w:t>
      </w:r>
    </w:p>
    <w:p w14:paraId="1C2289CE" w14:textId="77777777" w:rsidR="004D1368" w:rsidRPr="00793B78" w:rsidRDefault="004D1368" w:rsidP="005C54F5">
      <w:pPr>
        <w:widowControl/>
        <w:shd w:val="clear" w:color="auto" w:fill="FFFFFF"/>
        <w:ind w:firstLine="568"/>
        <w:jc w:val="both"/>
        <w:rPr>
          <w:sz w:val="28"/>
          <w:szCs w:val="28"/>
          <w:lang w:val="ru-RU"/>
        </w:rPr>
      </w:pPr>
    </w:p>
    <w:p w14:paraId="740D5CB4" w14:textId="77777777" w:rsidR="00A4158F" w:rsidRPr="00793B78" w:rsidRDefault="00A4158F" w:rsidP="000E6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793B78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3FAA606C" w14:textId="77777777" w:rsidR="00A4158F" w:rsidRPr="00793B78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познавательной культуры:</w:t>
      </w:r>
    </w:p>
    <w:p w14:paraId="0641F2F8" w14:textId="77777777" w:rsidR="00A4158F" w:rsidRPr="00793B78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понимание</w:t>
      </w:r>
      <w:r w:rsidR="00A43520">
        <w:rPr>
          <w:sz w:val="28"/>
          <w:szCs w:val="28"/>
          <w:lang w:val="ru-RU"/>
        </w:rPr>
        <w:t xml:space="preserve"> адаптив</w:t>
      </w:r>
      <w:r w:rsidR="009D5F9F" w:rsidRPr="00793B78">
        <w:rPr>
          <w:sz w:val="28"/>
          <w:szCs w:val="28"/>
          <w:lang w:val="ru-RU"/>
        </w:rPr>
        <w:t>ной</w:t>
      </w:r>
      <w:r w:rsidRPr="00793B78">
        <w:rPr>
          <w:sz w:val="28"/>
          <w:szCs w:val="28"/>
          <w:lang w:val="ru-RU"/>
        </w:rPr>
        <w:t xml:space="preserve"> физической культуры как явления культуры, способствующего развитию целостной личности человека, со</w:t>
      </w:r>
      <w:r w:rsidR="00A43520">
        <w:rPr>
          <w:sz w:val="28"/>
          <w:szCs w:val="28"/>
          <w:lang w:val="ru-RU"/>
        </w:rPr>
        <w:t xml:space="preserve">знания и мышления, физических, </w:t>
      </w:r>
      <w:r w:rsidRPr="00793B78">
        <w:rPr>
          <w:sz w:val="28"/>
          <w:szCs w:val="28"/>
          <w:lang w:val="ru-RU"/>
        </w:rPr>
        <w:t>психических и нравственных качеств;</w:t>
      </w:r>
    </w:p>
    <w:p w14:paraId="2B12BE81" w14:textId="77777777" w:rsidR="00A4158F" w:rsidRPr="00793B78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09232D5D" w14:textId="77777777" w:rsidR="00A4158F" w:rsidRPr="00793B78" w:rsidRDefault="00A4158F" w:rsidP="000E62F5">
      <w:pPr>
        <w:widowControl/>
        <w:numPr>
          <w:ilvl w:val="0"/>
          <w:numId w:val="23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поведения;</w:t>
      </w:r>
    </w:p>
    <w:p w14:paraId="258FFBBD" w14:textId="77777777" w:rsidR="00A4158F" w:rsidRPr="00793B78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 в области нравственной культуры:</w:t>
      </w:r>
    </w:p>
    <w:p w14:paraId="1FB948EB" w14:textId="77777777" w:rsidR="00A4158F" w:rsidRPr="00793B78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222F2F3F" w14:textId="77777777" w:rsidR="00A4158F" w:rsidRPr="00793B78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07344F7E" w14:textId="77777777" w:rsidR="00A4158F" w:rsidRPr="00793B78" w:rsidRDefault="00A4158F" w:rsidP="000E62F5">
      <w:pPr>
        <w:widowControl/>
        <w:numPr>
          <w:ilvl w:val="0"/>
          <w:numId w:val="24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деятельности;</w:t>
      </w:r>
    </w:p>
    <w:p w14:paraId="7CDA52D0" w14:textId="77777777" w:rsidR="00A4158F" w:rsidRPr="00793B78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 в области трудовой культуры:</w:t>
      </w:r>
    </w:p>
    <w:p w14:paraId="5EA7DEAF" w14:textId="77777777" w:rsidR="00A4158F" w:rsidRPr="00793B78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6916D9C8" w14:textId="77777777" w:rsidR="00A4158F" w:rsidRPr="00793B78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14:paraId="2CADB150" w14:textId="77777777" w:rsidR="00A4158F" w:rsidRPr="00793B78" w:rsidRDefault="00A4158F" w:rsidP="000E62F5">
      <w:pPr>
        <w:widowControl/>
        <w:numPr>
          <w:ilvl w:val="0"/>
          <w:numId w:val="25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</w:r>
    </w:p>
    <w:p w14:paraId="1E7813DF" w14:textId="77777777" w:rsidR="00A4158F" w:rsidRPr="00793B78" w:rsidRDefault="00A4158F" w:rsidP="000E62F5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 в области эстетической культуры:</w:t>
      </w:r>
    </w:p>
    <w:p w14:paraId="7F9F0243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lastRenderedPageBreak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1226C3A5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742C5BCB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64CA6631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коммуникативной культуры:</w:t>
      </w:r>
    </w:p>
    <w:p w14:paraId="43BF51EC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1DB6A8B2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037285F7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собеседника;</w:t>
      </w:r>
    </w:p>
    <w:p w14:paraId="5B8A0B47" w14:textId="77777777" w:rsidR="00A4158F" w:rsidRPr="00793B78" w:rsidRDefault="00A4158F" w:rsidP="00AF7F2D">
      <w:pPr>
        <w:widowControl/>
        <w:shd w:val="clear" w:color="auto" w:fill="FFFFFF"/>
        <w:ind w:left="63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 области физической культуры:</w:t>
      </w:r>
    </w:p>
    <w:p w14:paraId="59DF859F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6F161500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3D30A4F3" w14:textId="77777777" w:rsidR="00A4158F" w:rsidRPr="00793B78" w:rsidRDefault="00A4158F" w:rsidP="000E62F5">
      <w:pPr>
        <w:widowControl/>
        <w:numPr>
          <w:ilvl w:val="0"/>
          <w:numId w:val="26"/>
        </w:numPr>
        <w:shd w:val="clear" w:color="auto" w:fill="FFFFFF"/>
        <w:ind w:left="992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szCs w:val="28"/>
          <w:lang w:val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0E34D32D" w14:textId="77777777" w:rsidR="00A4158F" w:rsidRPr="00793B78" w:rsidRDefault="00A4158F" w:rsidP="00AF7F2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6111C" w14:textId="77777777" w:rsidR="00A4158F" w:rsidRDefault="00425D9B" w:rsidP="005235B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662B426E" w14:textId="77777777" w:rsidR="0025738D" w:rsidRDefault="0025738D" w:rsidP="005235B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B15A5" w14:textId="3874714C" w:rsidR="00425D9B" w:rsidRPr="00793B78" w:rsidRDefault="00425D9B" w:rsidP="005235B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</w:p>
    <w:p w14:paraId="151A36CE" w14:textId="77777777" w:rsidR="00A4158F" w:rsidRPr="00793B78" w:rsidRDefault="00A4158F" w:rsidP="005235BD">
      <w:pPr>
        <w:widowControl/>
        <w:ind w:firstLine="709"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793B78">
        <w:rPr>
          <w:rStyle w:val="c29c84"/>
          <w:bCs/>
          <w:i/>
          <w:iCs/>
          <w:sz w:val="28"/>
          <w:szCs w:val="28"/>
          <w:shd w:val="clear" w:color="auto" w:fill="FFFFFF"/>
          <w:lang w:val="ru-RU"/>
        </w:rPr>
        <w:t>«</w:t>
      </w:r>
      <w:r w:rsidR="002F6BA3" w:rsidRPr="00793B78">
        <w:rPr>
          <w:i/>
          <w:sz w:val="28"/>
          <w:szCs w:val="28"/>
          <w:lang w:val="ru-RU"/>
        </w:rPr>
        <w:t>Основы теоретических знаний</w:t>
      </w:r>
      <w:r w:rsidRPr="00793B78">
        <w:rPr>
          <w:rStyle w:val="c29c84"/>
          <w:bCs/>
          <w:i/>
          <w:iCs/>
          <w:sz w:val="28"/>
          <w:szCs w:val="28"/>
          <w:shd w:val="clear" w:color="auto" w:fill="FFFFFF"/>
          <w:lang w:val="ru-RU"/>
        </w:rPr>
        <w:t>»</w:t>
      </w:r>
      <w:r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включает в себя такие учебные темы:</w:t>
      </w:r>
    </w:p>
    <w:p w14:paraId="29B54AD7" w14:textId="77777777" w:rsidR="00A4158F" w:rsidRPr="00793B78" w:rsidRDefault="00A4158F" w:rsidP="00AF7F2D">
      <w:pPr>
        <w:widowControl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793B78">
        <w:rPr>
          <w:rStyle w:val="c30"/>
          <w:sz w:val="28"/>
          <w:szCs w:val="28"/>
          <w:shd w:val="clear" w:color="auto" w:fill="FFFFFF"/>
          <w:lang w:val="ru-RU"/>
        </w:rPr>
        <w:t>Тема 1. «История физической культуры и</w:t>
      </w:r>
      <w:r w:rsidR="002F6BA3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спорта,</w:t>
      </w:r>
      <w:r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ее развитие в современном обществе»;</w:t>
      </w:r>
    </w:p>
    <w:p w14:paraId="2B04D0F4" w14:textId="77777777" w:rsidR="00A4158F" w:rsidRPr="00793B78" w:rsidRDefault="005235BD" w:rsidP="00AF7F2D">
      <w:pPr>
        <w:widowControl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793B78">
        <w:rPr>
          <w:rStyle w:val="c30"/>
          <w:sz w:val="28"/>
          <w:szCs w:val="28"/>
          <w:shd w:val="clear" w:color="auto" w:fill="FFFFFF"/>
          <w:lang w:val="ru-RU"/>
        </w:rPr>
        <w:t>Тема 2.</w:t>
      </w:r>
      <w:r w:rsidR="00A4158F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«Основные понятия</w:t>
      </w:r>
      <w:r w:rsidR="00E45A24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</w:t>
      </w:r>
      <w:r w:rsidR="00A4158F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физической культуры»;  </w:t>
      </w:r>
    </w:p>
    <w:p w14:paraId="72D0F8FA" w14:textId="77777777" w:rsidR="00A4158F" w:rsidRPr="00793B78" w:rsidRDefault="00A4158F" w:rsidP="003828EF">
      <w:pPr>
        <w:widowControl/>
        <w:ind w:firstLine="708"/>
        <w:jc w:val="both"/>
        <w:rPr>
          <w:rStyle w:val="c30"/>
          <w:sz w:val="28"/>
          <w:szCs w:val="28"/>
          <w:shd w:val="clear" w:color="auto" w:fill="FFFFFF"/>
          <w:lang w:val="ru-RU"/>
        </w:rPr>
      </w:pPr>
      <w:r w:rsidRPr="00793B78">
        <w:rPr>
          <w:rStyle w:val="c30"/>
          <w:sz w:val="28"/>
          <w:szCs w:val="28"/>
          <w:shd w:val="clear" w:color="auto" w:fill="FFFFFF"/>
          <w:lang w:val="ru-RU"/>
        </w:rPr>
        <w:t>Эти темы включают сведения об истории древни</w:t>
      </w:r>
      <w:r w:rsidR="00425D9B">
        <w:rPr>
          <w:rStyle w:val="c30"/>
          <w:sz w:val="28"/>
          <w:szCs w:val="28"/>
          <w:shd w:val="clear" w:color="auto" w:fill="FFFFFF"/>
          <w:lang w:val="ru-RU"/>
        </w:rPr>
        <w:t xml:space="preserve">х </w:t>
      </w:r>
      <w:r w:rsidR="00AB09CA" w:rsidRPr="00793B78">
        <w:rPr>
          <w:rStyle w:val="c30"/>
          <w:sz w:val="28"/>
          <w:szCs w:val="28"/>
          <w:shd w:val="clear" w:color="auto" w:fill="FFFFFF"/>
          <w:lang w:val="ru-RU"/>
        </w:rPr>
        <w:t>современных Олимпийских игр и пара</w:t>
      </w:r>
      <w:r w:rsidR="00425D9B">
        <w:rPr>
          <w:rStyle w:val="c30"/>
          <w:sz w:val="28"/>
          <w:szCs w:val="28"/>
          <w:shd w:val="clear" w:color="auto" w:fill="FFFFFF"/>
          <w:lang w:val="ru-RU"/>
        </w:rPr>
        <w:t>о</w:t>
      </w:r>
      <w:r w:rsidR="00AB09CA" w:rsidRPr="00793B78">
        <w:rPr>
          <w:rStyle w:val="c30"/>
          <w:sz w:val="28"/>
          <w:szCs w:val="28"/>
          <w:shd w:val="clear" w:color="auto" w:fill="FFFFFF"/>
          <w:lang w:val="ru-RU"/>
        </w:rPr>
        <w:t>лимпийских игр,</w:t>
      </w:r>
      <w:r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основных направлениях развития</w:t>
      </w:r>
      <w:r w:rsidR="00AB09CA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</w:t>
      </w:r>
      <w:r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физической культуры в современном обществе, о формах организации активного отдыха и укрепления здоровья средствами</w:t>
      </w:r>
      <w:r w:rsidR="00AB09CA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</w:t>
      </w:r>
      <w:r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физической культуры. Кроме этого, здесь раскрываются основные понятия физической и спортивной подготовки, особенности организации и проведения </w:t>
      </w:r>
      <w:r w:rsidRPr="00793B78">
        <w:rPr>
          <w:rStyle w:val="c30"/>
          <w:sz w:val="28"/>
          <w:szCs w:val="28"/>
          <w:shd w:val="clear" w:color="auto" w:fill="FFFFFF"/>
          <w:lang w:val="ru-RU"/>
        </w:rPr>
        <w:lastRenderedPageBreak/>
        <w:t>самостоятельных занятий физическими упражнениями, даются правила контроля и требования</w:t>
      </w:r>
      <w:r w:rsidR="001873BF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к личной гигиене при занятиях</w:t>
      </w:r>
      <w:r w:rsidR="00AB09CA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адаптивной физической культуре и</w:t>
      </w:r>
      <w:r w:rsidR="001873BF"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спортом</w:t>
      </w:r>
      <w:r w:rsidR="00AB09CA" w:rsidRPr="00793B78">
        <w:rPr>
          <w:rStyle w:val="c30"/>
          <w:sz w:val="28"/>
          <w:szCs w:val="28"/>
          <w:shd w:val="clear" w:color="auto" w:fill="FFFFFF"/>
          <w:lang w:val="ru-RU"/>
        </w:rPr>
        <w:t>,</w:t>
      </w:r>
      <w:r w:rsidRPr="00793B78">
        <w:rPr>
          <w:rStyle w:val="c30"/>
          <w:sz w:val="28"/>
          <w:szCs w:val="28"/>
          <w:shd w:val="clear" w:color="auto" w:fill="FFFFFF"/>
          <w:lang w:val="ru-RU"/>
        </w:rPr>
        <w:t xml:space="preserve"> техники безопасности.</w:t>
      </w:r>
    </w:p>
    <w:p w14:paraId="55EC94F1" w14:textId="77777777" w:rsidR="00A4158F" w:rsidRPr="00793B78" w:rsidRDefault="00A4158F" w:rsidP="00AF7F2D">
      <w:pPr>
        <w:widowControl/>
        <w:jc w:val="both"/>
        <w:rPr>
          <w:rStyle w:val="c30"/>
          <w:sz w:val="28"/>
          <w:szCs w:val="28"/>
          <w:shd w:val="clear" w:color="auto" w:fill="FFFFFF"/>
          <w:lang w:val="ru-RU"/>
        </w:rPr>
      </w:pPr>
    </w:p>
    <w:p w14:paraId="701AC0C8" w14:textId="77777777" w:rsidR="0024722B" w:rsidRPr="00793B78" w:rsidRDefault="005F16BE" w:rsidP="00975A3A">
      <w:pPr>
        <w:widowControl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793B78">
        <w:rPr>
          <w:rStyle w:val="c30"/>
          <w:b/>
          <w:sz w:val="28"/>
          <w:szCs w:val="28"/>
          <w:shd w:val="clear" w:color="auto" w:fill="FFFFFF"/>
          <w:lang w:val="ru-RU"/>
        </w:rPr>
        <w:t>Раздел 2.</w:t>
      </w:r>
      <w:r w:rsidR="0024722B" w:rsidRPr="00793B78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92158F" w:rsidRPr="00793B78">
        <w:rPr>
          <w:b/>
          <w:sz w:val="28"/>
          <w:szCs w:val="28"/>
          <w:shd w:val="clear" w:color="auto" w:fill="FFFFFF"/>
          <w:lang w:val="ru-RU"/>
        </w:rPr>
        <w:t>«Коррекционные упражнения»</w:t>
      </w:r>
    </w:p>
    <w:p w14:paraId="4D62B3B0" w14:textId="77777777" w:rsidR="005F16BE" w:rsidRPr="00793B78" w:rsidRDefault="0024722B" w:rsidP="00810057">
      <w:pPr>
        <w:widowControl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i/>
          <w:sz w:val="28"/>
          <w:szCs w:val="28"/>
          <w:shd w:val="clear" w:color="auto" w:fill="FFFFFF"/>
          <w:lang w:val="ru-RU"/>
        </w:rPr>
        <w:t>«Корр</w:t>
      </w:r>
      <w:r w:rsidR="0092158F" w:rsidRPr="00793B78">
        <w:rPr>
          <w:i/>
          <w:sz w:val="28"/>
          <w:szCs w:val="28"/>
          <w:shd w:val="clear" w:color="auto" w:fill="FFFFFF"/>
          <w:lang w:val="ru-RU"/>
        </w:rPr>
        <w:t>екционные</w:t>
      </w:r>
      <w:r w:rsidRPr="00793B78">
        <w:rPr>
          <w:i/>
          <w:sz w:val="28"/>
          <w:szCs w:val="28"/>
          <w:shd w:val="clear" w:color="auto" w:fill="FFFFFF"/>
        </w:rPr>
        <w:t> </w:t>
      </w:r>
      <w:r w:rsidRPr="00793B78">
        <w:rPr>
          <w:bCs/>
          <w:i/>
          <w:sz w:val="28"/>
          <w:szCs w:val="28"/>
          <w:shd w:val="clear" w:color="auto" w:fill="FFFFFF"/>
          <w:lang w:val="ru-RU"/>
        </w:rPr>
        <w:t xml:space="preserve">упражнения» </w:t>
      </w:r>
      <w:r w:rsidR="00EC3D77" w:rsidRPr="00793B78">
        <w:rPr>
          <w:bCs/>
          <w:sz w:val="28"/>
          <w:szCs w:val="28"/>
          <w:shd w:val="clear" w:color="auto" w:fill="FFFFFF"/>
          <w:lang w:val="ru-RU"/>
        </w:rPr>
        <w:t>в</w:t>
      </w:r>
      <w:r w:rsidR="00DA4519" w:rsidRPr="00793B78">
        <w:rPr>
          <w:bCs/>
          <w:sz w:val="28"/>
          <w:szCs w:val="28"/>
          <w:shd w:val="clear" w:color="auto" w:fill="FFFFFF"/>
          <w:lang w:val="ru-RU"/>
        </w:rPr>
        <w:t>ключают в себя такие темы</w:t>
      </w:r>
      <w:r w:rsidR="00EC3D77" w:rsidRPr="00793B78">
        <w:rPr>
          <w:bCs/>
          <w:sz w:val="28"/>
          <w:szCs w:val="28"/>
          <w:shd w:val="clear" w:color="auto" w:fill="FFFFFF"/>
          <w:lang w:val="ru-RU"/>
        </w:rPr>
        <w:t>;</w:t>
      </w:r>
    </w:p>
    <w:p w14:paraId="5E944AAA" w14:textId="77777777" w:rsidR="00810057" w:rsidRPr="00793B78" w:rsidRDefault="0081005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>Тема 1.</w:t>
      </w:r>
      <w:r w:rsidR="00DA4519" w:rsidRPr="00793B78">
        <w:rPr>
          <w:sz w:val="28"/>
          <w:szCs w:val="28"/>
          <w:shd w:val="clear" w:color="auto" w:fill="FFFFFF"/>
          <w:lang w:val="ru-RU"/>
        </w:rPr>
        <w:t xml:space="preserve"> «Корригирующая гимнастика»</w:t>
      </w:r>
      <w:r w:rsidR="00975A3A" w:rsidRPr="00793B78">
        <w:rPr>
          <w:sz w:val="28"/>
          <w:szCs w:val="28"/>
          <w:shd w:val="clear" w:color="auto" w:fill="FFFFFF"/>
          <w:lang w:val="ru-RU"/>
        </w:rPr>
        <w:t xml:space="preserve"> </w:t>
      </w:r>
    </w:p>
    <w:p w14:paraId="7A0152E4" w14:textId="77777777" w:rsidR="004B523E" w:rsidRPr="00793B78" w:rsidRDefault="004B523E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ab/>
      </w:r>
      <w:r w:rsidR="00903443" w:rsidRPr="00793B78">
        <w:rPr>
          <w:sz w:val="28"/>
          <w:szCs w:val="28"/>
          <w:shd w:val="clear" w:color="auto" w:fill="FFFFFF"/>
          <w:lang w:val="ru-RU"/>
        </w:rPr>
        <w:t>В этом разделе содержатся упражнения для восстановления гибкос</w:t>
      </w:r>
      <w:r w:rsidR="00364BEE" w:rsidRPr="00793B78">
        <w:rPr>
          <w:sz w:val="28"/>
          <w:szCs w:val="28"/>
          <w:shd w:val="clear" w:color="auto" w:fill="FFFFFF"/>
          <w:lang w:val="ru-RU"/>
        </w:rPr>
        <w:t>ти, вытяжения и укрепления мышц</w:t>
      </w:r>
      <w:r w:rsidR="0092158F" w:rsidRPr="00793B78">
        <w:rPr>
          <w:sz w:val="28"/>
          <w:szCs w:val="28"/>
          <w:shd w:val="clear" w:color="auto" w:fill="FFFFFF"/>
          <w:lang w:val="ru-RU"/>
        </w:rPr>
        <w:t xml:space="preserve"> </w:t>
      </w:r>
      <w:r w:rsidR="00364BEE" w:rsidRPr="00793B78">
        <w:rPr>
          <w:sz w:val="28"/>
          <w:szCs w:val="28"/>
          <w:shd w:val="clear" w:color="auto" w:fill="FFFFFF"/>
          <w:lang w:val="ru-RU"/>
        </w:rPr>
        <w:t>н</w:t>
      </w:r>
      <w:r w:rsidR="00903443" w:rsidRPr="00793B78">
        <w:rPr>
          <w:sz w:val="28"/>
          <w:szCs w:val="28"/>
          <w:shd w:val="clear" w:color="auto" w:fill="FFFFFF"/>
          <w:lang w:val="ru-RU"/>
        </w:rPr>
        <w:t>еобходимые для профилактики нарушений осанки</w:t>
      </w:r>
      <w:r w:rsidR="0092158F" w:rsidRPr="00793B78">
        <w:rPr>
          <w:sz w:val="28"/>
          <w:szCs w:val="28"/>
          <w:shd w:val="clear" w:color="auto" w:fill="FFFFFF"/>
          <w:lang w:val="ru-RU"/>
        </w:rPr>
        <w:t xml:space="preserve"> и плоскостопия.</w:t>
      </w:r>
    </w:p>
    <w:p w14:paraId="1FD5EDB1" w14:textId="77777777" w:rsidR="0092158F" w:rsidRPr="00793B78" w:rsidRDefault="0092158F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 xml:space="preserve">Тема 2. </w:t>
      </w:r>
      <w:r w:rsidR="00764982" w:rsidRPr="00793B78">
        <w:rPr>
          <w:sz w:val="28"/>
          <w:szCs w:val="28"/>
          <w:shd w:val="clear" w:color="auto" w:fill="FFFFFF"/>
          <w:lang w:val="ru-RU"/>
        </w:rPr>
        <w:t>«Гимнастика для глаз»</w:t>
      </w:r>
    </w:p>
    <w:p w14:paraId="6D0C5253" w14:textId="77777777" w:rsidR="00764982" w:rsidRPr="00793B78" w:rsidRDefault="00764982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ab/>
        <w:t>В этом разделе содержатся корригирующие упражнения для улучшения и восстановления тонуса глаз.</w:t>
      </w:r>
    </w:p>
    <w:p w14:paraId="0CBF2EBF" w14:textId="77777777" w:rsidR="00764982" w:rsidRPr="00793B78" w:rsidRDefault="00764982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>Тема 3. «Дыхательная гимнастика»</w:t>
      </w:r>
    </w:p>
    <w:p w14:paraId="1D70FAC7" w14:textId="77777777" w:rsidR="00764982" w:rsidRPr="00793B78" w:rsidRDefault="00764982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ab/>
        <w:t xml:space="preserve">В этом </w:t>
      </w:r>
      <w:r w:rsidR="00364BEE" w:rsidRPr="00793B78">
        <w:rPr>
          <w:sz w:val="28"/>
          <w:szCs w:val="28"/>
          <w:shd w:val="clear" w:color="auto" w:fill="FFFFFF"/>
          <w:lang w:val="ru-RU"/>
        </w:rPr>
        <w:t>раз</w:t>
      </w:r>
      <w:r w:rsidRPr="00793B78">
        <w:rPr>
          <w:sz w:val="28"/>
          <w:szCs w:val="28"/>
          <w:shd w:val="clear" w:color="auto" w:fill="FFFFFF"/>
          <w:lang w:val="ru-RU"/>
        </w:rPr>
        <w:t>деле содержатся упражнения</w:t>
      </w:r>
      <w:r w:rsidR="00364BEE" w:rsidRPr="00793B78">
        <w:rPr>
          <w:sz w:val="28"/>
          <w:szCs w:val="28"/>
          <w:shd w:val="clear" w:color="auto" w:fill="FFFFFF"/>
          <w:lang w:val="ru-RU"/>
        </w:rPr>
        <w:t xml:space="preserve"> для развития высокой эффективности и экономичности дыхательного аппарата. </w:t>
      </w:r>
      <w:r w:rsidRPr="00793B78">
        <w:rPr>
          <w:sz w:val="28"/>
          <w:szCs w:val="28"/>
          <w:shd w:val="clear" w:color="auto" w:fill="FFFFFF"/>
          <w:lang w:val="ru-RU"/>
        </w:rPr>
        <w:t xml:space="preserve"> </w:t>
      </w:r>
    </w:p>
    <w:p w14:paraId="12517046" w14:textId="77777777" w:rsidR="00903443" w:rsidRPr="00793B78" w:rsidRDefault="00903443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</w:p>
    <w:p w14:paraId="594CE7F3" w14:textId="77777777" w:rsidR="00903443" w:rsidRPr="00793B78" w:rsidRDefault="00903443" w:rsidP="005F16BE">
      <w:pPr>
        <w:widowControl/>
        <w:jc w:val="both"/>
        <w:rPr>
          <w:b/>
          <w:sz w:val="28"/>
          <w:szCs w:val="28"/>
          <w:shd w:val="clear" w:color="auto" w:fill="FFFFFF"/>
          <w:lang w:val="ru-RU"/>
        </w:rPr>
      </w:pPr>
      <w:r w:rsidRPr="00793B78">
        <w:rPr>
          <w:b/>
          <w:sz w:val="28"/>
          <w:szCs w:val="28"/>
          <w:shd w:val="clear" w:color="auto" w:fill="FFFFFF"/>
          <w:lang w:val="ru-RU"/>
        </w:rPr>
        <w:t>Раздел 3.</w:t>
      </w:r>
      <w:r w:rsidR="00EC3D77" w:rsidRPr="00793B78">
        <w:rPr>
          <w:b/>
          <w:sz w:val="28"/>
          <w:szCs w:val="28"/>
          <w:shd w:val="clear" w:color="auto" w:fill="FFFFFF"/>
          <w:lang w:val="ru-RU"/>
        </w:rPr>
        <w:t xml:space="preserve"> «Упражнения на координацию»</w:t>
      </w:r>
    </w:p>
    <w:p w14:paraId="766B29CB" w14:textId="77777777" w:rsidR="00EC3D77" w:rsidRPr="00793B78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b/>
          <w:sz w:val="28"/>
          <w:szCs w:val="28"/>
          <w:shd w:val="clear" w:color="auto" w:fill="FFFFFF"/>
          <w:lang w:val="ru-RU"/>
        </w:rPr>
        <w:tab/>
      </w:r>
      <w:r w:rsidRPr="00793B78">
        <w:rPr>
          <w:i/>
          <w:sz w:val="28"/>
          <w:szCs w:val="28"/>
          <w:shd w:val="clear" w:color="auto" w:fill="FFFFFF"/>
          <w:lang w:val="ru-RU"/>
        </w:rPr>
        <w:t xml:space="preserve">«Упражнения на координацию» </w:t>
      </w:r>
      <w:r w:rsidRPr="00793B78">
        <w:rPr>
          <w:sz w:val="28"/>
          <w:szCs w:val="28"/>
          <w:shd w:val="clear" w:color="auto" w:fill="FFFFFF"/>
          <w:lang w:val="ru-RU"/>
        </w:rPr>
        <w:t>включают в себя такие темы;</w:t>
      </w:r>
    </w:p>
    <w:p w14:paraId="082F4CC2" w14:textId="77777777" w:rsidR="00EC3D77" w:rsidRPr="00793B78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 xml:space="preserve">Тема 1. «Упражнения на развитие и коррекцию координационных способностей» </w:t>
      </w:r>
    </w:p>
    <w:p w14:paraId="19A05345" w14:textId="77777777" w:rsidR="00E516E7" w:rsidRPr="00793B78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ab/>
        <w:t xml:space="preserve">В этом разделе внимание отводится на согласование движений рук и ног, движений с дыханием, дифференцировки усилий, времени и </w:t>
      </w:r>
      <w:r w:rsidR="00E516E7" w:rsidRPr="00793B78">
        <w:rPr>
          <w:sz w:val="28"/>
          <w:szCs w:val="28"/>
          <w:shd w:val="clear" w:color="auto" w:fill="FFFFFF"/>
          <w:lang w:val="ru-RU"/>
        </w:rPr>
        <w:t>пространства</w:t>
      </w:r>
      <w:r w:rsidRPr="00793B78">
        <w:rPr>
          <w:sz w:val="28"/>
          <w:szCs w:val="28"/>
          <w:shd w:val="clear" w:color="auto" w:fill="FFFFFF"/>
          <w:lang w:val="ru-RU"/>
        </w:rPr>
        <w:t>.</w:t>
      </w:r>
    </w:p>
    <w:p w14:paraId="36A738A9" w14:textId="77777777" w:rsidR="00E516E7" w:rsidRPr="00793B78" w:rsidRDefault="00E516E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>Тема 2. «Ритмика»</w:t>
      </w:r>
    </w:p>
    <w:p w14:paraId="483586E2" w14:textId="77777777" w:rsidR="0041450B" w:rsidRPr="00793B78" w:rsidRDefault="00E516E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ab/>
        <w:t xml:space="preserve">В этом разделе сочетается выполнение не сложных обще развивающих движений в заданном темпе под музыку. </w:t>
      </w:r>
    </w:p>
    <w:p w14:paraId="48845DA0" w14:textId="77777777" w:rsidR="0041450B" w:rsidRPr="00793B78" w:rsidRDefault="0041450B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</w:p>
    <w:p w14:paraId="19088E95" w14:textId="77777777" w:rsidR="00E516E7" w:rsidRPr="00793B78" w:rsidRDefault="0041450B" w:rsidP="005F16BE">
      <w:pPr>
        <w:widowControl/>
        <w:jc w:val="both"/>
        <w:rPr>
          <w:b/>
          <w:sz w:val="28"/>
          <w:szCs w:val="28"/>
          <w:shd w:val="clear" w:color="auto" w:fill="FFFFFF"/>
          <w:lang w:val="ru-RU"/>
        </w:rPr>
      </w:pPr>
      <w:r w:rsidRPr="00793B78">
        <w:rPr>
          <w:b/>
          <w:sz w:val="28"/>
          <w:szCs w:val="28"/>
          <w:shd w:val="clear" w:color="auto" w:fill="FFFFFF"/>
          <w:lang w:val="ru-RU"/>
        </w:rPr>
        <w:t>Раздел 4. «Коррекционно-развивающие подвижные игры»</w:t>
      </w:r>
      <w:r w:rsidR="00E516E7" w:rsidRPr="00793B78">
        <w:rPr>
          <w:b/>
          <w:sz w:val="28"/>
          <w:szCs w:val="28"/>
          <w:shd w:val="clear" w:color="auto" w:fill="FFFFFF"/>
          <w:lang w:val="ru-RU"/>
        </w:rPr>
        <w:t xml:space="preserve">    </w:t>
      </w:r>
    </w:p>
    <w:p w14:paraId="78529A3B" w14:textId="77777777" w:rsidR="00EC3D77" w:rsidRPr="00793B78" w:rsidRDefault="00EC3D77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 xml:space="preserve"> </w:t>
      </w:r>
      <w:r w:rsidR="0041450B" w:rsidRPr="00793B78">
        <w:rPr>
          <w:sz w:val="28"/>
          <w:szCs w:val="28"/>
          <w:shd w:val="clear" w:color="auto" w:fill="FFFFFF"/>
          <w:lang w:val="ru-RU"/>
        </w:rPr>
        <w:tab/>
      </w:r>
      <w:r w:rsidR="0041450B" w:rsidRPr="00793B78">
        <w:rPr>
          <w:i/>
          <w:sz w:val="28"/>
          <w:szCs w:val="28"/>
          <w:shd w:val="clear" w:color="auto" w:fill="FFFFFF"/>
          <w:lang w:val="ru-RU"/>
        </w:rPr>
        <w:t xml:space="preserve">«Коррекционно-развивающие подвижные игры» </w:t>
      </w:r>
      <w:r w:rsidR="0041450B" w:rsidRPr="00793B78">
        <w:rPr>
          <w:sz w:val="28"/>
          <w:szCs w:val="28"/>
          <w:shd w:val="clear" w:color="auto" w:fill="FFFFFF"/>
          <w:lang w:val="ru-RU"/>
        </w:rPr>
        <w:t>в этот раздел входят;</w:t>
      </w:r>
    </w:p>
    <w:p w14:paraId="13F3BACE" w14:textId="77777777" w:rsidR="0041450B" w:rsidRPr="00793B78" w:rsidRDefault="0041450B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>Тема 1. «Эстафеты»</w:t>
      </w:r>
    </w:p>
    <w:p w14:paraId="08521D92" w14:textId="77777777" w:rsidR="0041450B" w:rsidRPr="00793B78" w:rsidRDefault="008A57F6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ab/>
        <w:t>Включают в себя выполнение простых обще развивающих движений в соревновательном режиме.</w:t>
      </w:r>
    </w:p>
    <w:p w14:paraId="51452E5F" w14:textId="77777777" w:rsidR="008A57F6" w:rsidRPr="00793B78" w:rsidRDefault="008A57F6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>Тема 2. «</w:t>
      </w:r>
      <w:r w:rsidR="001B4D84" w:rsidRPr="00793B78">
        <w:rPr>
          <w:sz w:val="28"/>
          <w:szCs w:val="28"/>
          <w:shd w:val="clear" w:color="auto" w:fill="FFFFFF"/>
          <w:lang w:val="ru-RU"/>
        </w:rPr>
        <w:t>Элементы спортивных игр</w:t>
      </w:r>
      <w:r w:rsidRPr="00793B78">
        <w:rPr>
          <w:sz w:val="28"/>
          <w:szCs w:val="28"/>
          <w:shd w:val="clear" w:color="auto" w:fill="FFFFFF"/>
          <w:lang w:val="ru-RU"/>
        </w:rPr>
        <w:t>»</w:t>
      </w:r>
    </w:p>
    <w:p w14:paraId="6610E586" w14:textId="77777777" w:rsidR="008A57F6" w:rsidRPr="00793B78" w:rsidRDefault="008A57F6" w:rsidP="005F16BE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  <w:r w:rsidRPr="00793B78">
        <w:rPr>
          <w:sz w:val="28"/>
          <w:szCs w:val="28"/>
          <w:shd w:val="clear" w:color="auto" w:fill="FFFFFF"/>
          <w:lang w:val="ru-RU"/>
        </w:rPr>
        <w:tab/>
        <w:t>Включает в себя игровые виды спорта как волейбол, футбол, бадминтон и т.п. с корректированными правилами для облегчения освоения.</w:t>
      </w:r>
    </w:p>
    <w:p w14:paraId="31423EEA" w14:textId="77777777" w:rsidR="005235BD" w:rsidRPr="00793B78" w:rsidRDefault="005235BD" w:rsidP="00AF7F2D">
      <w:pPr>
        <w:widowControl/>
        <w:jc w:val="both"/>
        <w:rPr>
          <w:sz w:val="28"/>
          <w:szCs w:val="28"/>
          <w:shd w:val="clear" w:color="auto" w:fill="FFFFFF"/>
          <w:lang w:val="ru-RU"/>
        </w:rPr>
      </w:pPr>
    </w:p>
    <w:p w14:paraId="55746CCD" w14:textId="77777777" w:rsidR="00A4158F" w:rsidRPr="00793B78" w:rsidRDefault="0069137C" w:rsidP="00A65E8E">
      <w:pPr>
        <w:widowControl/>
        <w:shd w:val="clear" w:color="auto" w:fill="FFFFFF"/>
        <w:rPr>
          <w:sz w:val="28"/>
          <w:lang w:val="ru-RU"/>
        </w:rPr>
      </w:pPr>
      <w:r w:rsidRPr="00793B78">
        <w:rPr>
          <w:b/>
          <w:bCs/>
          <w:iCs/>
          <w:sz w:val="28"/>
          <w:szCs w:val="28"/>
          <w:lang w:val="ru-RU"/>
        </w:rPr>
        <w:t>Раздел 5</w:t>
      </w:r>
      <w:r w:rsidR="00A4158F" w:rsidRPr="00793B78">
        <w:rPr>
          <w:b/>
          <w:bCs/>
          <w:iCs/>
          <w:sz w:val="28"/>
          <w:szCs w:val="28"/>
          <w:lang w:val="ru-RU"/>
        </w:rPr>
        <w:t>. «Способы двигательной (физкультурной) деятельности»</w:t>
      </w:r>
      <w:r w:rsidR="00A4158F" w:rsidRPr="00793B78">
        <w:rPr>
          <w:sz w:val="28"/>
          <w:lang w:val="ru-RU"/>
        </w:rPr>
        <w:t> </w:t>
      </w:r>
    </w:p>
    <w:p w14:paraId="6E7ECD7C" w14:textId="77777777" w:rsidR="00A4158F" w:rsidRPr="00793B78" w:rsidRDefault="00A4158F" w:rsidP="00A65E8E">
      <w:pPr>
        <w:widowControl/>
        <w:shd w:val="clear" w:color="auto" w:fill="FFFFFF"/>
        <w:ind w:firstLine="568"/>
        <w:jc w:val="both"/>
        <w:rPr>
          <w:sz w:val="28"/>
          <w:lang w:val="ru-RU"/>
        </w:rPr>
      </w:pPr>
      <w:r w:rsidRPr="00793B78">
        <w:rPr>
          <w:bCs/>
          <w:i/>
          <w:iCs/>
          <w:sz w:val="28"/>
          <w:szCs w:val="28"/>
          <w:lang w:val="ru-RU"/>
        </w:rPr>
        <w:t>«Способы двигательной (физкультурной) деятельности»</w:t>
      </w:r>
      <w:r w:rsidRPr="00793B78">
        <w:rPr>
          <w:sz w:val="28"/>
          <w:lang w:val="ru-RU"/>
        </w:rPr>
        <w:t> содержат задания, которые ориентированы на активное включение учащихся в самостоятельные формы занятий</w:t>
      </w:r>
      <w:r w:rsidR="00E45A24" w:rsidRPr="00793B78">
        <w:rPr>
          <w:sz w:val="28"/>
          <w:lang w:val="ru-RU"/>
        </w:rPr>
        <w:t xml:space="preserve"> адаптивной</w:t>
      </w:r>
      <w:r w:rsidRPr="00793B78">
        <w:rPr>
          <w:sz w:val="28"/>
          <w:lang w:val="ru-RU"/>
        </w:rPr>
        <w:t xml:space="preserve"> физической культурой. Этот раздел соотносится с разделом «Знания о физической культуре» и включает в себя:</w:t>
      </w:r>
    </w:p>
    <w:p w14:paraId="119E0629" w14:textId="77777777" w:rsidR="00A4158F" w:rsidRPr="00793B78" w:rsidRDefault="00A4158F" w:rsidP="003828EF">
      <w:pPr>
        <w:widowControl/>
        <w:shd w:val="clear" w:color="auto" w:fill="FFFFFF"/>
        <w:jc w:val="both"/>
        <w:rPr>
          <w:sz w:val="28"/>
          <w:lang w:val="ru-RU"/>
        </w:rPr>
      </w:pPr>
      <w:r w:rsidRPr="00793B78">
        <w:rPr>
          <w:sz w:val="28"/>
          <w:lang w:val="ru-RU"/>
        </w:rPr>
        <w:t>Тема 1. «Организация и проведение самостоятельных занятий</w:t>
      </w:r>
      <w:r w:rsidR="00982418" w:rsidRPr="00793B78">
        <w:rPr>
          <w:sz w:val="28"/>
          <w:lang w:val="ru-RU"/>
        </w:rPr>
        <w:t xml:space="preserve"> адаптивной</w:t>
      </w:r>
      <w:r w:rsidRPr="00793B78">
        <w:rPr>
          <w:sz w:val="28"/>
          <w:lang w:val="ru-RU"/>
        </w:rPr>
        <w:t xml:space="preserve"> физической культурой»;</w:t>
      </w:r>
    </w:p>
    <w:p w14:paraId="765F0CF6" w14:textId="77777777" w:rsidR="00A4158F" w:rsidRPr="00793B78" w:rsidRDefault="00A4158F" w:rsidP="003828EF">
      <w:pPr>
        <w:widowControl/>
        <w:shd w:val="clear" w:color="auto" w:fill="FFFFFF"/>
        <w:jc w:val="both"/>
        <w:rPr>
          <w:sz w:val="28"/>
          <w:lang w:val="ru-RU"/>
        </w:rPr>
      </w:pPr>
      <w:r w:rsidRPr="00793B78">
        <w:rPr>
          <w:sz w:val="28"/>
          <w:lang w:val="ru-RU"/>
        </w:rPr>
        <w:t>Тема 2. «Оценка эффективности занятий</w:t>
      </w:r>
      <w:r w:rsidR="00982418" w:rsidRPr="00793B78">
        <w:rPr>
          <w:sz w:val="28"/>
          <w:lang w:val="ru-RU"/>
        </w:rPr>
        <w:t xml:space="preserve"> адаптивной</w:t>
      </w:r>
      <w:r w:rsidRPr="00793B78">
        <w:rPr>
          <w:sz w:val="28"/>
          <w:lang w:val="ru-RU"/>
        </w:rPr>
        <w:t xml:space="preserve"> физической культурой».</w:t>
      </w:r>
    </w:p>
    <w:p w14:paraId="378130CE" w14:textId="77777777" w:rsidR="00A4158F" w:rsidRPr="00793B78" w:rsidRDefault="00A4158F" w:rsidP="003828EF">
      <w:pPr>
        <w:widowControl/>
        <w:shd w:val="clear" w:color="auto" w:fill="FFFFFF"/>
        <w:ind w:firstLine="708"/>
        <w:jc w:val="both"/>
        <w:rPr>
          <w:sz w:val="28"/>
          <w:lang w:val="ru-RU"/>
        </w:rPr>
      </w:pPr>
      <w:r w:rsidRPr="00793B78">
        <w:rPr>
          <w:sz w:val="28"/>
          <w:lang w:val="ru-RU"/>
        </w:rPr>
        <w:lastRenderedPageBreak/>
        <w:t>Основным содержанием этих тем является перечень необходимых и достаточных для самостоятельной деятельности практических навыков и умений в подготовке мест занятий, отборе инвентаря и оборудования, в соблюдении правил ТБ на занятиях разной направленности, в проведении гигиенического и оздоровительного массажа, в оказании доврачебной помощи при травмах и ушибах.</w:t>
      </w:r>
    </w:p>
    <w:p w14:paraId="723A16FD" w14:textId="77777777" w:rsidR="00A4158F" w:rsidRPr="00793B78" w:rsidRDefault="00A4158F" w:rsidP="003828EF">
      <w:pPr>
        <w:widowControl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14:paraId="3990E50B" w14:textId="77777777" w:rsidR="00A4158F" w:rsidRPr="00793B78" w:rsidRDefault="005F508D" w:rsidP="00A65E8E">
      <w:pPr>
        <w:widowControl/>
        <w:shd w:val="clear" w:color="auto" w:fill="FFFFFF"/>
        <w:jc w:val="both"/>
        <w:rPr>
          <w:b/>
          <w:sz w:val="28"/>
          <w:lang w:val="ru-RU"/>
        </w:rPr>
      </w:pPr>
      <w:r w:rsidRPr="00793B78">
        <w:rPr>
          <w:b/>
          <w:bCs/>
          <w:sz w:val="28"/>
          <w:szCs w:val="28"/>
          <w:lang w:val="ru-RU"/>
        </w:rPr>
        <w:t>Раздел 6</w:t>
      </w:r>
      <w:r w:rsidR="00A4158F" w:rsidRPr="00793B78">
        <w:rPr>
          <w:b/>
          <w:bCs/>
          <w:sz w:val="28"/>
          <w:szCs w:val="28"/>
          <w:lang w:val="ru-RU"/>
        </w:rPr>
        <w:t>.</w:t>
      </w:r>
      <w:r w:rsidR="00A4158F" w:rsidRPr="00793B78">
        <w:rPr>
          <w:b/>
          <w:bCs/>
          <w:sz w:val="28"/>
          <w:lang w:val="ru-RU"/>
        </w:rPr>
        <w:t> </w:t>
      </w:r>
      <w:r w:rsidR="00A4158F" w:rsidRPr="00793B78">
        <w:rPr>
          <w:b/>
          <w:bCs/>
          <w:iCs/>
          <w:sz w:val="28"/>
          <w:szCs w:val="28"/>
          <w:lang w:val="ru-RU"/>
        </w:rPr>
        <w:t>«</w:t>
      </w:r>
      <w:r w:rsidR="008830B9" w:rsidRPr="00793B78">
        <w:rPr>
          <w:b/>
          <w:bCs/>
          <w:iCs/>
          <w:sz w:val="28"/>
          <w:szCs w:val="28"/>
          <w:lang w:val="ru-RU"/>
        </w:rPr>
        <w:t>Общая физическая подготовка</w:t>
      </w:r>
      <w:r w:rsidR="00A4158F" w:rsidRPr="00793B78">
        <w:rPr>
          <w:b/>
          <w:bCs/>
          <w:iCs/>
          <w:sz w:val="28"/>
          <w:szCs w:val="28"/>
          <w:lang w:val="ru-RU"/>
        </w:rPr>
        <w:t>»</w:t>
      </w:r>
    </w:p>
    <w:p w14:paraId="06AF97AA" w14:textId="77777777" w:rsidR="00A4158F" w:rsidRPr="00793B78" w:rsidRDefault="00A4158F" w:rsidP="00A65E8E">
      <w:pPr>
        <w:widowControl/>
        <w:shd w:val="clear" w:color="auto" w:fill="FFFFFF"/>
        <w:ind w:firstLine="568"/>
        <w:jc w:val="both"/>
        <w:rPr>
          <w:sz w:val="28"/>
          <w:lang w:val="ru-RU"/>
        </w:rPr>
      </w:pPr>
      <w:r w:rsidRPr="00793B78">
        <w:rPr>
          <w:bCs/>
          <w:i/>
          <w:iCs/>
          <w:sz w:val="28"/>
          <w:szCs w:val="28"/>
          <w:lang w:val="ru-RU"/>
        </w:rPr>
        <w:t>«</w:t>
      </w:r>
      <w:r w:rsidR="008830B9" w:rsidRPr="00793B78">
        <w:rPr>
          <w:bCs/>
          <w:i/>
          <w:iCs/>
          <w:sz w:val="28"/>
          <w:szCs w:val="28"/>
          <w:lang w:val="ru-RU"/>
        </w:rPr>
        <w:t>Общая физическая подготовка</w:t>
      </w:r>
      <w:r w:rsidRPr="00793B78">
        <w:rPr>
          <w:bCs/>
          <w:i/>
          <w:iCs/>
          <w:sz w:val="28"/>
          <w:szCs w:val="28"/>
          <w:lang w:val="ru-RU"/>
        </w:rPr>
        <w:t>»</w:t>
      </w:r>
      <w:r w:rsidRPr="00793B78">
        <w:rPr>
          <w:sz w:val="28"/>
          <w:lang w:val="ru-RU"/>
        </w:rPr>
        <w:t xml:space="preserve"> </w:t>
      </w:r>
      <w:r w:rsidR="005F508D" w:rsidRPr="00793B78">
        <w:rPr>
          <w:sz w:val="28"/>
          <w:lang w:val="ru-RU"/>
        </w:rPr>
        <w:t xml:space="preserve">раздел </w:t>
      </w:r>
      <w:r w:rsidRPr="00793B78">
        <w:rPr>
          <w:sz w:val="28"/>
          <w:lang w:val="ru-RU"/>
        </w:rPr>
        <w:t>ориентирован на гармоничное физическое развитие, всестороннюю физическую подготовку и укрепление здоровья школьников.</w:t>
      </w:r>
    </w:p>
    <w:p w14:paraId="1959FEDF" w14:textId="77777777" w:rsidR="00A4158F" w:rsidRPr="00793B78" w:rsidRDefault="004B523E" w:rsidP="003828EF">
      <w:pPr>
        <w:widowControl/>
        <w:shd w:val="clear" w:color="auto" w:fill="FFFFFF"/>
        <w:jc w:val="both"/>
        <w:rPr>
          <w:sz w:val="28"/>
          <w:lang w:val="ru-RU"/>
        </w:rPr>
      </w:pPr>
      <w:r w:rsidRPr="00793B78">
        <w:rPr>
          <w:sz w:val="28"/>
          <w:lang w:val="ru-RU"/>
        </w:rPr>
        <w:t>Т</w:t>
      </w:r>
      <w:r w:rsidR="008830B9" w:rsidRPr="00793B78">
        <w:rPr>
          <w:sz w:val="28"/>
          <w:lang w:val="ru-RU"/>
        </w:rPr>
        <w:t>ема 1</w:t>
      </w:r>
      <w:r w:rsidR="00A4158F" w:rsidRPr="00793B78">
        <w:rPr>
          <w:sz w:val="28"/>
          <w:lang w:val="ru-RU"/>
        </w:rPr>
        <w:t>. «</w:t>
      </w:r>
      <w:proofErr w:type="spellStart"/>
      <w:r w:rsidR="00A4158F" w:rsidRPr="00793B78">
        <w:rPr>
          <w:sz w:val="28"/>
          <w:lang w:val="ru-RU"/>
        </w:rPr>
        <w:t>Прикладно</w:t>
      </w:r>
      <w:proofErr w:type="spellEnd"/>
      <w:r w:rsidR="00A4158F" w:rsidRPr="00793B78">
        <w:rPr>
          <w:sz w:val="28"/>
          <w:lang w:val="ru-RU"/>
        </w:rPr>
        <w:t>-ориентированные упражнения»;</w:t>
      </w:r>
    </w:p>
    <w:p w14:paraId="2C9367A3" w14:textId="77777777" w:rsidR="00A4158F" w:rsidRPr="00793B78" w:rsidRDefault="008830B9" w:rsidP="003828EF">
      <w:pPr>
        <w:widowControl/>
        <w:shd w:val="clear" w:color="auto" w:fill="FFFFFF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Тема 2</w:t>
      </w:r>
      <w:r w:rsidR="00A4158F" w:rsidRPr="00793B78">
        <w:rPr>
          <w:sz w:val="28"/>
          <w:lang w:val="ru-RU"/>
        </w:rPr>
        <w:t>. «Упражнения общеразвивающей направленности».</w:t>
      </w:r>
    </w:p>
    <w:p w14:paraId="2DFB9BA7" w14:textId="77777777" w:rsidR="00A4158F" w:rsidRPr="00793B78" w:rsidRDefault="00A4158F" w:rsidP="00A65E8E">
      <w:pPr>
        <w:widowControl/>
        <w:shd w:val="clear" w:color="auto" w:fill="FFFFFF"/>
        <w:ind w:firstLine="568"/>
        <w:jc w:val="both"/>
        <w:rPr>
          <w:rFonts w:ascii="Arial" w:hAnsi="Arial" w:cs="Arial"/>
          <w:sz w:val="22"/>
          <w:szCs w:val="22"/>
          <w:lang w:val="ru-RU"/>
        </w:rPr>
      </w:pPr>
      <w:r w:rsidRPr="00793B78">
        <w:rPr>
          <w:sz w:val="28"/>
          <w:lang w:val="ru-RU"/>
        </w:rPr>
        <w:t>Тема </w:t>
      </w:r>
      <w:r w:rsidRPr="00793B78">
        <w:rPr>
          <w:i/>
          <w:iCs/>
          <w:sz w:val="28"/>
          <w:lang w:val="ru-RU"/>
        </w:rPr>
        <w:t>«</w:t>
      </w:r>
      <w:proofErr w:type="spellStart"/>
      <w:r w:rsidRPr="00793B78">
        <w:rPr>
          <w:i/>
          <w:iCs/>
          <w:sz w:val="28"/>
          <w:lang w:val="ru-RU"/>
        </w:rPr>
        <w:t>Прикладно</w:t>
      </w:r>
      <w:proofErr w:type="spellEnd"/>
      <w:r w:rsidRPr="00793B78">
        <w:rPr>
          <w:i/>
          <w:iCs/>
          <w:sz w:val="28"/>
          <w:lang w:val="ru-RU"/>
        </w:rPr>
        <w:t>-ориентированные упражнения»</w:t>
      </w:r>
      <w:r w:rsidRPr="00793B78">
        <w:rPr>
          <w:sz w:val="28"/>
          <w:lang w:val="ru-RU"/>
        </w:rPr>
        <w:t> 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14:paraId="288F1B6E" w14:textId="77777777" w:rsidR="00A4158F" w:rsidRPr="00793B78" w:rsidRDefault="00A4158F" w:rsidP="00A65E8E">
      <w:pPr>
        <w:widowControl/>
        <w:shd w:val="clear" w:color="auto" w:fill="FFFFFF"/>
        <w:ind w:firstLine="568"/>
        <w:jc w:val="both"/>
        <w:rPr>
          <w:sz w:val="28"/>
          <w:lang w:val="ru-RU"/>
        </w:rPr>
      </w:pPr>
      <w:r w:rsidRPr="00793B78">
        <w:rPr>
          <w:sz w:val="28"/>
          <w:lang w:val="ru-RU"/>
        </w:rPr>
        <w:t>Тема </w:t>
      </w:r>
      <w:r w:rsidRPr="00793B78">
        <w:rPr>
          <w:i/>
          <w:iCs/>
          <w:sz w:val="28"/>
          <w:lang w:val="ru-RU"/>
        </w:rPr>
        <w:t>«Упражнения общеразвивающей направленности»</w:t>
      </w:r>
      <w:r w:rsidRPr="00793B78">
        <w:rPr>
          <w:sz w:val="28"/>
          <w:lang w:val="ru-RU"/>
        </w:rPr>
        <w:t> 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выносливости, гибкости, ловкости).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14:paraId="4A58C2CC" w14:textId="77777777" w:rsidR="00A4158F" w:rsidRPr="00793B78" w:rsidRDefault="00A4158F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35EEF1" w14:textId="77777777" w:rsidR="00A4158F" w:rsidRPr="00793B78" w:rsidRDefault="00A4158F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93B7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793B78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121C5D6F" w14:textId="77777777" w:rsidR="00984A46" w:rsidRPr="00793B78" w:rsidRDefault="00984A46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02"/>
        <w:gridCol w:w="1700"/>
        <w:gridCol w:w="2553"/>
      </w:tblGrid>
      <w:tr w:rsidR="00D22DDF" w:rsidRPr="00793B78" w14:paraId="262B219D" w14:textId="77777777" w:rsidTr="0025738D">
        <w:trPr>
          <w:trHeight w:val="627"/>
        </w:trPr>
        <w:tc>
          <w:tcPr>
            <w:tcW w:w="907" w:type="pct"/>
          </w:tcPr>
          <w:p w14:paraId="6539228B" w14:textId="77777777" w:rsidR="00D22DDF" w:rsidRPr="00793B78" w:rsidRDefault="005B6949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разделов</w:t>
            </w:r>
          </w:p>
        </w:tc>
        <w:tc>
          <w:tcPr>
            <w:tcW w:w="1819" w:type="pct"/>
          </w:tcPr>
          <w:p w14:paraId="5BEF29AD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909" w:type="pct"/>
          </w:tcPr>
          <w:p w14:paraId="011EC35E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439A7BF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1365" w:type="pct"/>
          </w:tcPr>
          <w:p w14:paraId="02E4FF84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D22DDF" w:rsidRPr="007C1B43" w14:paraId="0962B5F0" w14:textId="77777777" w:rsidTr="0025738D">
        <w:tc>
          <w:tcPr>
            <w:tcW w:w="907" w:type="pct"/>
          </w:tcPr>
          <w:p w14:paraId="5FB55E23" w14:textId="77777777" w:rsidR="00D22DDF" w:rsidRDefault="00143389" w:rsidP="00A85B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14:paraId="4BE95299" w14:textId="77777777" w:rsidR="00143389" w:rsidRPr="00143389" w:rsidRDefault="00143389" w:rsidP="00A85B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9" w:type="pct"/>
          </w:tcPr>
          <w:p w14:paraId="51128CB3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>История физической культуры и ее развитие в современном обществе</w:t>
            </w:r>
          </w:p>
        </w:tc>
        <w:tc>
          <w:tcPr>
            <w:tcW w:w="909" w:type="pct"/>
          </w:tcPr>
          <w:p w14:paraId="4FAC960E" w14:textId="77777777" w:rsidR="00D22DDF" w:rsidRPr="00793B78" w:rsidRDefault="00D22DDF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2B05678F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 xml:space="preserve">Лекция, беседа по обозначаемой преподавателем </w:t>
            </w:r>
            <w:r w:rsidRPr="00793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тематике</w:t>
            </w:r>
          </w:p>
        </w:tc>
      </w:tr>
      <w:tr w:rsidR="00D22DDF" w:rsidRPr="007C1B43" w14:paraId="391AD7B3" w14:textId="77777777" w:rsidTr="0025738D">
        <w:tc>
          <w:tcPr>
            <w:tcW w:w="907" w:type="pct"/>
          </w:tcPr>
          <w:p w14:paraId="2AEA7BA0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14:paraId="00956EE3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понятия</w:t>
            </w:r>
            <w:r w:rsidR="00984A46" w:rsidRPr="00793B78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адаптивной</w:t>
            </w:r>
            <w:r w:rsidRPr="00793B78">
              <w:rPr>
                <w:rStyle w:val="c30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физической культуры</w:t>
            </w:r>
          </w:p>
        </w:tc>
        <w:tc>
          <w:tcPr>
            <w:tcW w:w="909" w:type="pct"/>
          </w:tcPr>
          <w:p w14:paraId="7FCBB20F" w14:textId="77777777" w:rsidR="00D22DDF" w:rsidRPr="00793B78" w:rsidRDefault="00D22DDF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447AE11C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</w:t>
            </w:r>
          </w:p>
        </w:tc>
      </w:tr>
      <w:tr w:rsidR="00D22DDF" w:rsidRPr="00793B78" w14:paraId="381B7A72" w14:textId="77777777" w:rsidTr="0025738D">
        <w:tc>
          <w:tcPr>
            <w:tcW w:w="907" w:type="pct"/>
          </w:tcPr>
          <w:p w14:paraId="55D1B06A" w14:textId="77777777" w:rsidR="00D22DDF" w:rsidRPr="00143389" w:rsidRDefault="00143389" w:rsidP="00A85B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1819" w:type="pct"/>
          </w:tcPr>
          <w:p w14:paraId="6869A9CC" w14:textId="77777777" w:rsidR="00D22DDF" w:rsidRPr="00793B78" w:rsidRDefault="00984A46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Корригирующая гимнастика</w:t>
            </w:r>
          </w:p>
        </w:tc>
        <w:tc>
          <w:tcPr>
            <w:tcW w:w="909" w:type="pct"/>
          </w:tcPr>
          <w:p w14:paraId="38A3E867" w14:textId="77777777" w:rsidR="00D22DDF" w:rsidRPr="00793B78" w:rsidRDefault="00EF6141" w:rsidP="00FB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03178379" w14:textId="77777777" w:rsidR="00D22DDF" w:rsidRPr="00793B78" w:rsidRDefault="00984A46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793B78" w14:paraId="2C09E986" w14:textId="77777777" w:rsidTr="0025738D">
        <w:tc>
          <w:tcPr>
            <w:tcW w:w="907" w:type="pct"/>
          </w:tcPr>
          <w:p w14:paraId="113537D1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14:paraId="41AB1395" w14:textId="77777777" w:rsidR="00D22DDF" w:rsidRPr="00793B78" w:rsidRDefault="00765C79" w:rsidP="00984A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909" w:type="pct"/>
          </w:tcPr>
          <w:p w14:paraId="5B1B1FFB" w14:textId="77777777" w:rsidR="00D22DDF" w:rsidRPr="00793B78" w:rsidRDefault="00EF6141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3AA6CCC1" w14:textId="77777777" w:rsidR="00D22DDF" w:rsidRPr="00793B78" w:rsidRDefault="00765C79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793B78" w14:paraId="7CA1B971" w14:textId="77777777" w:rsidTr="0025738D">
        <w:tc>
          <w:tcPr>
            <w:tcW w:w="907" w:type="pct"/>
          </w:tcPr>
          <w:p w14:paraId="13507241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14:paraId="103BE06A" w14:textId="77777777" w:rsidR="00D22DDF" w:rsidRPr="00793B78" w:rsidRDefault="00765C79" w:rsidP="00765C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</w:rPr>
              <w:t>Дыхательная гимнастика</w:t>
            </w:r>
            <w:r w:rsidR="00984A46" w:rsidRPr="00793B7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09" w:type="pct"/>
          </w:tcPr>
          <w:p w14:paraId="641CE9D8" w14:textId="77777777" w:rsidR="00D22DDF" w:rsidRPr="00793B78" w:rsidRDefault="00EF6141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4443EB2B" w14:textId="77777777" w:rsidR="00D22DDF" w:rsidRPr="00793B78" w:rsidRDefault="00765C79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793B78" w14:paraId="60E651F0" w14:textId="77777777" w:rsidTr="0025738D">
        <w:tc>
          <w:tcPr>
            <w:tcW w:w="907" w:type="pct"/>
          </w:tcPr>
          <w:p w14:paraId="635428AC" w14:textId="77777777" w:rsidR="00D22DDF" w:rsidRPr="00793B78" w:rsidRDefault="00143389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1819" w:type="pct"/>
          </w:tcPr>
          <w:p w14:paraId="2EA93BCE" w14:textId="77777777" w:rsidR="00D22DDF" w:rsidRPr="00793B78" w:rsidRDefault="00765C79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Упражнения на развитие и коррекцию координационных способностей</w:t>
            </w:r>
          </w:p>
        </w:tc>
        <w:tc>
          <w:tcPr>
            <w:tcW w:w="909" w:type="pct"/>
          </w:tcPr>
          <w:p w14:paraId="2D682833" w14:textId="77777777" w:rsidR="00D22DDF" w:rsidRPr="00793B78" w:rsidRDefault="00EF6141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5" w:type="pct"/>
          </w:tcPr>
          <w:p w14:paraId="0FDB089E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793B78" w14:paraId="2D345FD7" w14:textId="77777777" w:rsidTr="0025738D">
        <w:tc>
          <w:tcPr>
            <w:tcW w:w="907" w:type="pct"/>
          </w:tcPr>
          <w:p w14:paraId="7EE25B65" w14:textId="77777777" w:rsidR="00D22DDF" w:rsidRPr="00143389" w:rsidRDefault="00D22DDF" w:rsidP="00A85B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pct"/>
          </w:tcPr>
          <w:p w14:paraId="4CD93185" w14:textId="77777777" w:rsidR="00D22DDF" w:rsidRPr="00793B78" w:rsidRDefault="0069137C" w:rsidP="006913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</w:rPr>
              <w:t>Ритмика</w:t>
            </w:r>
          </w:p>
        </w:tc>
        <w:tc>
          <w:tcPr>
            <w:tcW w:w="909" w:type="pct"/>
          </w:tcPr>
          <w:p w14:paraId="434D90A9" w14:textId="77777777" w:rsidR="00D22DDF" w:rsidRPr="00793B78" w:rsidRDefault="00EF6141" w:rsidP="001846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11B378F7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793B78" w14:paraId="34A83A4D" w14:textId="77777777" w:rsidTr="0025738D">
        <w:trPr>
          <w:trHeight w:val="739"/>
        </w:trPr>
        <w:tc>
          <w:tcPr>
            <w:tcW w:w="907" w:type="pct"/>
          </w:tcPr>
          <w:p w14:paraId="4D4D9937" w14:textId="77777777" w:rsidR="00D22DDF" w:rsidRPr="00793B78" w:rsidRDefault="00143389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</w:tc>
        <w:tc>
          <w:tcPr>
            <w:tcW w:w="1819" w:type="pct"/>
          </w:tcPr>
          <w:p w14:paraId="34FBB237" w14:textId="77777777" w:rsidR="00D22DDF" w:rsidRPr="00793B78" w:rsidRDefault="0069137C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</w:rPr>
              <w:t>Эстафеты</w:t>
            </w:r>
          </w:p>
        </w:tc>
        <w:tc>
          <w:tcPr>
            <w:tcW w:w="909" w:type="pct"/>
          </w:tcPr>
          <w:p w14:paraId="36F0BCA6" w14:textId="77777777" w:rsidR="00D22DDF" w:rsidRPr="00793B78" w:rsidRDefault="00EF6141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4C820FE2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793B78" w14:paraId="774645EF" w14:textId="77777777" w:rsidTr="0025738D">
        <w:tc>
          <w:tcPr>
            <w:tcW w:w="907" w:type="pct"/>
          </w:tcPr>
          <w:p w14:paraId="34D176B6" w14:textId="77777777" w:rsidR="00D22DDF" w:rsidRPr="00143389" w:rsidRDefault="00D22DDF" w:rsidP="00A85B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pct"/>
          </w:tcPr>
          <w:p w14:paraId="62C3FCAE" w14:textId="77777777" w:rsidR="00D22DDF" w:rsidRPr="00793B78" w:rsidRDefault="0069137C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</w:rPr>
              <w:t>Элементы спортивных игр</w:t>
            </w:r>
          </w:p>
        </w:tc>
        <w:tc>
          <w:tcPr>
            <w:tcW w:w="909" w:type="pct"/>
          </w:tcPr>
          <w:p w14:paraId="13C193E1" w14:textId="77777777" w:rsidR="00D22DDF" w:rsidRPr="00793B78" w:rsidRDefault="00512ADF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5" w:type="pct"/>
          </w:tcPr>
          <w:p w14:paraId="0452CB1A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69137C" w:rsidRPr="007C1B43" w14:paraId="472E9159" w14:textId="77777777" w:rsidTr="0025738D">
        <w:tc>
          <w:tcPr>
            <w:tcW w:w="907" w:type="pct"/>
          </w:tcPr>
          <w:p w14:paraId="5DF5E971" w14:textId="77777777" w:rsidR="0069137C" w:rsidRPr="00793B78" w:rsidRDefault="00143389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</w:tc>
        <w:tc>
          <w:tcPr>
            <w:tcW w:w="1819" w:type="pct"/>
          </w:tcPr>
          <w:p w14:paraId="3E098B90" w14:textId="77777777" w:rsidR="0069137C" w:rsidRPr="00793B78" w:rsidRDefault="0069137C" w:rsidP="00A85BC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93B78">
              <w:rPr>
                <w:rFonts w:ascii="Times New Roman" w:hAnsi="Times New Roman" w:cs="Times New Roman"/>
                <w:sz w:val="28"/>
              </w:rPr>
              <w:t>Организация и проведение самостоятельных занятий адаптивной физической культурой</w:t>
            </w:r>
          </w:p>
        </w:tc>
        <w:tc>
          <w:tcPr>
            <w:tcW w:w="909" w:type="pct"/>
          </w:tcPr>
          <w:p w14:paraId="0F3BE24A" w14:textId="77777777" w:rsidR="0069137C" w:rsidRPr="00793B78" w:rsidRDefault="00B13F8B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0764F599" w14:textId="77777777" w:rsidR="0069137C" w:rsidRPr="00793B78" w:rsidRDefault="0069137C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Лекция, беседа по обозначаемой преподавателем тематике, практическое применение полученных знаний</w:t>
            </w:r>
          </w:p>
        </w:tc>
      </w:tr>
      <w:tr w:rsidR="005F508D" w:rsidRPr="00793B78" w14:paraId="66A8B8C1" w14:textId="77777777" w:rsidTr="0025738D">
        <w:tc>
          <w:tcPr>
            <w:tcW w:w="907" w:type="pct"/>
          </w:tcPr>
          <w:p w14:paraId="608AE7F6" w14:textId="77777777" w:rsidR="005F508D" w:rsidRPr="00793B78" w:rsidRDefault="005F508D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14:paraId="4BF1A008" w14:textId="77777777" w:rsidR="005F508D" w:rsidRPr="00793B78" w:rsidRDefault="005F508D" w:rsidP="00A85BC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93B78">
              <w:rPr>
                <w:rFonts w:ascii="Times New Roman" w:hAnsi="Times New Roman" w:cs="Times New Roman"/>
                <w:sz w:val="28"/>
              </w:rPr>
              <w:t>Оценка эффективности занятий адаптивной физической культурой</w:t>
            </w:r>
          </w:p>
        </w:tc>
        <w:tc>
          <w:tcPr>
            <w:tcW w:w="909" w:type="pct"/>
          </w:tcPr>
          <w:p w14:paraId="0F9540AE" w14:textId="77777777" w:rsidR="005F508D" w:rsidRPr="00793B78" w:rsidRDefault="00B13F8B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</w:tcPr>
          <w:p w14:paraId="6BDF0AA8" w14:textId="77777777" w:rsidR="005F508D" w:rsidRPr="00793B78" w:rsidRDefault="005F508D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846DF" w:rsidRPr="00793B78" w14:paraId="01F322C6" w14:textId="77777777" w:rsidTr="0025738D">
        <w:tc>
          <w:tcPr>
            <w:tcW w:w="907" w:type="pct"/>
          </w:tcPr>
          <w:p w14:paraId="71C4A957" w14:textId="77777777" w:rsidR="001846DF" w:rsidRPr="005B6949" w:rsidRDefault="005B6949" w:rsidP="00A85B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</w:tc>
        <w:tc>
          <w:tcPr>
            <w:tcW w:w="1819" w:type="pct"/>
          </w:tcPr>
          <w:p w14:paraId="20A157A8" w14:textId="77777777" w:rsidR="001846DF" w:rsidRPr="00793B78" w:rsidRDefault="001846DF" w:rsidP="00A85BC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93B78">
              <w:rPr>
                <w:rFonts w:ascii="Times New Roman" w:hAnsi="Times New Roman" w:cs="Times New Roman"/>
                <w:sz w:val="28"/>
              </w:rPr>
              <w:t>Прикладно</w:t>
            </w:r>
            <w:proofErr w:type="spellEnd"/>
            <w:r w:rsidRPr="00793B78">
              <w:rPr>
                <w:rFonts w:ascii="Times New Roman" w:hAnsi="Times New Roman" w:cs="Times New Roman"/>
                <w:sz w:val="28"/>
              </w:rPr>
              <w:t>-ориентированные упражнения</w:t>
            </w:r>
          </w:p>
        </w:tc>
        <w:tc>
          <w:tcPr>
            <w:tcW w:w="909" w:type="pct"/>
          </w:tcPr>
          <w:p w14:paraId="68AC94FB" w14:textId="77777777" w:rsidR="001846DF" w:rsidRPr="00793B78" w:rsidRDefault="00B13F8B" w:rsidP="00A85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pct"/>
          </w:tcPr>
          <w:p w14:paraId="3FDC4FEE" w14:textId="77777777" w:rsidR="001846DF" w:rsidRPr="00793B78" w:rsidRDefault="001846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</w:tr>
      <w:tr w:rsidR="001846DF" w:rsidRPr="00793B78" w14:paraId="2C76135C" w14:textId="77777777" w:rsidTr="0025738D">
        <w:tc>
          <w:tcPr>
            <w:tcW w:w="907" w:type="pct"/>
          </w:tcPr>
          <w:p w14:paraId="6789BA14" w14:textId="77777777" w:rsidR="001846DF" w:rsidRPr="00793B78" w:rsidRDefault="001846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14:paraId="29B47B4B" w14:textId="77777777" w:rsidR="001846DF" w:rsidRPr="00793B78" w:rsidRDefault="001846DF" w:rsidP="00A85BC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93B78">
              <w:rPr>
                <w:rFonts w:ascii="Times New Roman" w:hAnsi="Times New Roman" w:cs="Times New Roman"/>
                <w:sz w:val="28"/>
              </w:rPr>
              <w:t>Упражнения общеразвивающей направленности</w:t>
            </w:r>
          </w:p>
        </w:tc>
        <w:tc>
          <w:tcPr>
            <w:tcW w:w="909" w:type="pct"/>
          </w:tcPr>
          <w:p w14:paraId="0BEAB78D" w14:textId="39EF9971" w:rsidR="001846DF" w:rsidRPr="00793B78" w:rsidRDefault="007C1B43" w:rsidP="00FB60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5" w:type="pct"/>
          </w:tcPr>
          <w:p w14:paraId="469064C1" w14:textId="77777777" w:rsidR="001846DF" w:rsidRPr="00793B78" w:rsidRDefault="001846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2DDF" w:rsidRPr="00793B78" w14:paraId="76722C20" w14:textId="77777777" w:rsidTr="0025738D">
        <w:tc>
          <w:tcPr>
            <w:tcW w:w="907" w:type="pct"/>
          </w:tcPr>
          <w:p w14:paraId="48D182B1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pct"/>
          </w:tcPr>
          <w:p w14:paraId="288FAB13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B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09" w:type="pct"/>
          </w:tcPr>
          <w:p w14:paraId="2AA2CB86" w14:textId="119736B7" w:rsidR="00D22DDF" w:rsidRPr="00793B78" w:rsidRDefault="007C1B43" w:rsidP="00A85B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bookmarkStart w:id="0" w:name="_GoBack"/>
            <w:bookmarkEnd w:id="0"/>
          </w:p>
        </w:tc>
        <w:tc>
          <w:tcPr>
            <w:tcW w:w="1365" w:type="pct"/>
          </w:tcPr>
          <w:p w14:paraId="4266A26E" w14:textId="77777777" w:rsidR="00D22DDF" w:rsidRPr="00793B78" w:rsidRDefault="00D22DDF" w:rsidP="00A85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13C37C" w14:textId="77777777" w:rsidR="00D22DDF" w:rsidRPr="00793B78" w:rsidRDefault="00D22DDF" w:rsidP="005235B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0850D97" w14:textId="77777777" w:rsidR="00993B0E" w:rsidRPr="00993B0E" w:rsidRDefault="00993B0E" w:rsidP="00993B0E">
      <w:pPr>
        <w:ind w:firstLine="567"/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7B6718B8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>— к семье как главной опоре в жизни человека и источнику его счастья;</w:t>
      </w:r>
    </w:p>
    <w:p w14:paraId="3D2C33E5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lastRenderedPageBreak/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3CFA524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2FFF44D3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F0017F5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1A412E1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E752BC3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01CB294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57FBB054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 xml:space="preserve">— к окружающим людям как безусловной и абсолютной ценности, </w:t>
      </w:r>
      <w:r w:rsidRPr="00993B0E">
        <w:rPr>
          <w:sz w:val="28"/>
          <w:lang w:val="ru-RU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993B0E">
        <w:rPr>
          <w:sz w:val="28"/>
          <w:lang w:val="ru-RU"/>
        </w:rPr>
        <w:t>взаимоподдерживающие</w:t>
      </w:r>
      <w:proofErr w:type="spellEnd"/>
      <w:r w:rsidRPr="00993B0E">
        <w:rPr>
          <w:sz w:val="28"/>
          <w:lang w:val="ru-RU"/>
        </w:rPr>
        <w:t xml:space="preserve"> отношения, дающие человеку радость общения и позволяющие избегать чувства одиночества;</w:t>
      </w:r>
    </w:p>
    <w:p w14:paraId="6DA87B2D" w14:textId="77777777" w:rsidR="00993B0E" w:rsidRPr="00993B0E" w:rsidRDefault="00993B0E" w:rsidP="00993B0E">
      <w:pPr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 xml:space="preserve">— к самим себе как хозяевам своей судьбы, самоопределяющимся и </w:t>
      </w:r>
      <w:proofErr w:type="spellStart"/>
      <w:r w:rsidRPr="00993B0E">
        <w:rPr>
          <w:sz w:val="28"/>
          <w:lang w:val="ru-RU"/>
        </w:rPr>
        <w:t>самореализующимся</w:t>
      </w:r>
      <w:proofErr w:type="spellEnd"/>
      <w:r w:rsidRPr="00993B0E">
        <w:rPr>
          <w:sz w:val="28"/>
          <w:lang w:val="ru-RU"/>
        </w:rPr>
        <w:t xml:space="preserve"> личностям, отвечающим за свое собственное будущее. </w:t>
      </w:r>
    </w:p>
    <w:p w14:paraId="738A666E" w14:textId="77777777" w:rsidR="00993B0E" w:rsidRPr="00993B0E" w:rsidRDefault="00993B0E" w:rsidP="00993B0E">
      <w:pPr>
        <w:ind w:firstLine="567"/>
        <w:jc w:val="both"/>
        <w:rPr>
          <w:sz w:val="28"/>
          <w:lang w:val="ru-RU"/>
        </w:rPr>
      </w:pPr>
      <w:r w:rsidRPr="00993B0E">
        <w:rPr>
          <w:sz w:val="28"/>
          <w:lang w:val="ru-RU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0D8BB396" w14:textId="77777777" w:rsidR="00993B0E" w:rsidRDefault="00993B0E" w:rsidP="00C63F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F2944" w14:textId="652668B4" w:rsidR="00C63F5D" w:rsidRPr="00793B78" w:rsidRDefault="00C63F5D" w:rsidP="00C63F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793B78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3C1ED88A" w14:textId="77777777" w:rsidR="00C63F5D" w:rsidRPr="00793B78" w:rsidRDefault="00C63F5D" w:rsidP="00C63F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600E0" w14:textId="77777777" w:rsidR="00C63F5D" w:rsidRPr="00793B78" w:rsidRDefault="00C63F5D" w:rsidP="00C63F5D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93B78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123C4395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«Физическая культура». Базовым материалом учебного курса являются:</w:t>
      </w:r>
    </w:p>
    <w:p w14:paraId="2CF95311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Учебник Физическая культура. 10-11 классы: учеб. для </w:t>
      </w:r>
      <w:proofErr w:type="spellStart"/>
      <w:r w:rsidRPr="00793B7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793B78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организаций: базовый уровень/ В.И. Лях. – 2-е издание. М.: Просвещение;</w:t>
      </w:r>
    </w:p>
    <w:p w14:paraId="73F485E5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>2. Андреев С., Алиев Э., Мутко в. Мини-футбол. Игра для всех. – М.,: Советский спорт 2013;</w:t>
      </w:r>
    </w:p>
    <w:p w14:paraId="06C1906A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>3. Бакал Д. Олимпийцы Отечества. – М., Орбита, 2009;</w:t>
      </w:r>
    </w:p>
    <w:p w14:paraId="4ACDED7A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 xml:space="preserve">4. Квасков В. 100 лет </w:t>
      </w:r>
      <w:proofErr w:type="spellStart"/>
      <w:r w:rsidRPr="00793B78">
        <w:rPr>
          <w:rFonts w:ascii="Times New Roman" w:hAnsi="Times New Roman" w:cs="Times New Roman"/>
          <w:sz w:val="28"/>
          <w:szCs w:val="28"/>
        </w:rPr>
        <w:t>Российског</w:t>
      </w:r>
      <w:proofErr w:type="spellEnd"/>
      <w:r w:rsidRPr="00793B78">
        <w:rPr>
          <w:rFonts w:ascii="Times New Roman" w:hAnsi="Times New Roman" w:cs="Times New Roman"/>
          <w:sz w:val="28"/>
          <w:szCs w:val="28"/>
        </w:rPr>
        <w:t xml:space="preserve"> баскетбола: история, события, люди. – М., Советский спорт, 2006;</w:t>
      </w:r>
    </w:p>
    <w:p w14:paraId="591C3949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93B78">
        <w:rPr>
          <w:rFonts w:ascii="Times New Roman" w:hAnsi="Times New Roman" w:cs="Times New Roman"/>
          <w:sz w:val="28"/>
          <w:szCs w:val="28"/>
        </w:rPr>
        <w:t>Кыласов</w:t>
      </w:r>
      <w:proofErr w:type="spellEnd"/>
      <w:r w:rsidRPr="00793B78">
        <w:rPr>
          <w:rFonts w:ascii="Times New Roman" w:hAnsi="Times New Roman" w:cs="Times New Roman"/>
          <w:sz w:val="28"/>
          <w:szCs w:val="28"/>
        </w:rPr>
        <w:t xml:space="preserve"> А. Окольцованный спорт. Истоки и смысл современного альпинизма. – М.: АИРО </w:t>
      </w:r>
      <w:r w:rsidRPr="00793B7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93B78">
        <w:rPr>
          <w:rFonts w:ascii="Times New Roman" w:hAnsi="Times New Roman" w:cs="Times New Roman"/>
          <w:sz w:val="28"/>
          <w:szCs w:val="28"/>
        </w:rPr>
        <w:t>, 2010;</w:t>
      </w:r>
    </w:p>
    <w:p w14:paraId="2ACE88CD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>6. Пантелеева Е. Дыхательная гимнастика для детей. – М.: Человек, 2012;</w:t>
      </w:r>
    </w:p>
    <w:p w14:paraId="5062EDCC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 xml:space="preserve">7. Семашко Л. Пять минут для здоровья. Универсальный </w:t>
      </w:r>
      <w:r w:rsidRPr="00793B78">
        <w:rPr>
          <w:rFonts w:ascii="Times New Roman" w:hAnsi="Times New Roman" w:cs="Times New Roman"/>
          <w:sz w:val="28"/>
          <w:szCs w:val="28"/>
        </w:rPr>
        <w:lastRenderedPageBreak/>
        <w:t>восстановительно-развивающий комплекс упражнений. – М.: Советский спорт, 2012;</w:t>
      </w:r>
    </w:p>
    <w:p w14:paraId="7E499654" w14:textId="77777777" w:rsidR="00C63F5D" w:rsidRPr="00793B78" w:rsidRDefault="00C63F5D" w:rsidP="00C63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 xml:space="preserve">8. Трескин А., </w:t>
      </w:r>
      <w:proofErr w:type="spellStart"/>
      <w:r w:rsidRPr="00793B78">
        <w:rPr>
          <w:rFonts w:ascii="Times New Roman" w:hAnsi="Times New Roman" w:cs="Times New Roman"/>
          <w:sz w:val="28"/>
          <w:szCs w:val="28"/>
        </w:rPr>
        <w:t>Штейнбах</w:t>
      </w:r>
      <w:proofErr w:type="spellEnd"/>
      <w:r w:rsidRPr="00793B78">
        <w:rPr>
          <w:rFonts w:ascii="Times New Roman" w:hAnsi="Times New Roman" w:cs="Times New Roman"/>
          <w:sz w:val="28"/>
          <w:szCs w:val="28"/>
        </w:rPr>
        <w:t xml:space="preserve"> В. История Олимпийских игр. Медали, знаки, плакаты. – М.: </w:t>
      </w:r>
      <w:proofErr w:type="spellStart"/>
      <w:r w:rsidRPr="00793B78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793B78">
        <w:rPr>
          <w:rFonts w:ascii="Times New Roman" w:hAnsi="Times New Roman" w:cs="Times New Roman"/>
          <w:sz w:val="28"/>
          <w:szCs w:val="28"/>
        </w:rPr>
        <w:t xml:space="preserve">, Олимп, 2008. </w:t>
      </w:r>
    </w:p>
    <w:p w14:paraId="681911F2" w14:textId="77777777" w:rsidR="009F1CD7" w:rsidRPr="00793B78" w:rsidRDefault="009F1CD7" w:rsidP="009F1CD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 xml:space="preserve">9. Теория и организация адаптивной физической культуры: учебник. В 2 т. Т.1: Введение в специальность. История, организация и общая характеристика адаптивной физической культуры /Под общей ред. проф. С.П. Евсеева. – М.: Советский спорт, 2005. </w:t>
      </w:r>
    </w:p>
    <w:p w14:paraId="32F21B21" w14:textId="2926E6C8" w:rsidR="009F2B38" w:rsidRPr="00793B78" w:rsidRDefault="009F1CD7" w:rsidP="0025738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93B78">
        <w:rPr>
          <w:rFonts w:ascii="Times New Roman" w:hAnsi="Times New Roman" w:cs="Times New Roman"/>
          <w:sz w:val="28"/>
          <w:szCs w:val="28"/>
        </w:rPr>
        <w:t xml:space="preserve"> 10. Теория и организация адаптивной физической культуры: учебник. В 2 т. Т.2: Содержание методики адаптивной физической культуры и характеристика ее основных видов/Под общей ред. проф. С.П. Евсеева. – М.: Советский спорт, 2005. </w:t>
      </w:r>
    </w:p>
    <w:sectPr w:rsidR="009F2B38" w:rsidRPr="00793B78" w:rsidSect="0025738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4A0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4CF7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42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E0D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9C1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BAE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4A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CA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DCF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E2A9F"/>
    <w:multiLevelType w:val="multilevel"/>
    <w:tmpl w:val="AE0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BB2FE0"/>
    <w:multiLevelType w:val="multilevel"/>
    <w:tmpl w:val="9BE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DE0A4B"/>
    <w:multiLevelType w:val="multilevel"/>
    <w:tmpl w:val="44A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4F33EB"/>
    <w:multiLevelType w:val="multilevel"/>
    <w:tmpl w:val="078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B92308"/>
    <w:multiLevelType w:val="hybridMultilevel"/>
    <w:tmpl w:val="5564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DD4D04"/>
    <w:multiLevelType w:val="multilevel"/>
    <w:tmpl w:val="CBD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46548D"/>
    <w:multiLevelType w:val="hybridMultilevel"/>
    <w:tmpl w:val="7B90CA18"/>
    <w:lvl w:ilvl="0" w:tplc="B214555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64912B4"/>
    <w:multiLevelType w:val="hybridMultilevel"/>
    <w:tmpl w:val="8012969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22A55A9B"/>
    <w:multiLevelType w:val="hybridMultilevel"/>
    <w:tmpl w:val="73BE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482407E"/>
    <w:multiLevelType w:val="hybridMultilevel"/>
    <w:tmpl w:val="CE2E3BA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71505"/>
    <w:multiLevelType w:val="multilevel"/>
    <w:tmpl w:val="179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55762"/>
    <w:multiLevelType w:val="multilevel"/>
    <w:tmpl w:val="07C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37307D"/>
    <w:multiLevelType w:val="multilevel"/>
    <w:tmpl w:val="BFB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FE0331"/>
    <w:multiLevelType w:val="multilevel"/>
    <w:tmpl w:val="558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102572"/>
    <w:multiLevelType w:val="multilevel"/>
    <w:tmpl w:val="845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140B14"/>
    <w:multiLevelType w:val="multilevel"/>
    <w:tmpl w:val="8422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D5E4E"/>
    <w:multiLevelType w:val="multilevel"/>
    <w:tmpl w:val="630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D934C3"/>
    <w:multiLevelType w:val="multilevel"/>
    <w:tmpl w:val="96A0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6F75C3"/>
    <w:multiLevelType w:val="hybridMultilevel"/>
    <w:tmpl w:val="FAD6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350DF3"/>
    <w:multiLevelType w:val="hybridMultilevel"/>
    <w:tmpl w:val="C4B60988"/>
    <w:lvl w:ilvl="0" w:tplc="FDAE9ED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D7BF1"/>
    <w:multiLevelType w:val="multilevel"/>
    <w:tmpl w:val="230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6B3F72"/>
    <w:multiLevelType w:val="multilevel"/>
    <w:tmpl w:val="6D16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6160BB5"/>
    <w:multiLevelType w:val="multilevel"/>
    <w:tmpl w:val="C5A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5"/>
  </w:num>
  <w:num w:numId="3">
    <w:abstractNumId w:val="10"/>
  </w:num>
  <w:num w:numId="4">
    <w:abstractNumId w:val="31"/>
  </w:num>
  <w:num w:numId="5">
    <w:abstractNumId w:val="25"/>
  </w:num>
  <w:num w:numId="6">
    <w:abstractNumId w:val="23"/>
  </w:num>
  <w:num w:numId="7">
    <w:abstractNumId w:val="32"/>
  </w:num>
  <w:num w:numId="8">
    <w:abstractNumId w:val="21"/>
  </w:num>
  <w:num w:numId="9">
    <w:abstractNumId w:val="41"/>
  </w:num>
  <w:num w:numId="10">
    <w:abstractNumId w:val="38"/>
  </w:num>
  <w:num w:numId="11">
    <w:abstractNumId w:val="29"/>
  </w:num>
  <w:num w:numId="12">
    <w:abstractNumId w:val="27"/>
  </w:num>
  <w:num w:numId="13">
    <w:abstractNumId w:val="39"/>
  </w:num>
  <w:num w:numId="14">
    <w:abstractNumId w:val="33"/>
  </w:num>
  <w:num w:numId="15">
    <w:abstractNumId w:val="30"/>
  </w:num>
  <w:num w:numId="16">
    <w:abstractNumId w:val="17"/>
  </w:num>
  <w:num w:numId="17">
    <w:abstractNumId w:val="42"/>
  </w:num>
  <w:num w:numId="18">
    <w:abstractNumId w:val="26"/>
  </w:num>
  <w:num w:numId="19">
    <w:abstractNumId w:val="40"/>
  </w:num>
  <w:num w:numId="20">
    <w:abstractNumId w:val="14"/>
  </w:num>
  <w:num w:numId="21">
    <w:abstractNumId w:val="28"/>
  </w:num>
  <w:num w:numId="22">
    <w:abstractNumId w:val="12"/>
  </w:num>
  <w:num w:numId="23">
    <w:abstractNumId w:val="13"/>
  </w:num>
  <w:num w:numId="24">
    <w:abstractNumId w:val="35"/>
  </w:num>
  <w:num w:numId="25">
    <w:abstractNumId w:val="24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7"/>
  </w:num>
  <w:num w:numId="38">
    <w:abstractNumId w:val="19"/>
  </w:num>
  <w:num w:numId="39">
    <w:abstractNumId w:val="16"/>
  </w:num>
  <w:num w:numId="40">
    <w:abstractNumId w:val="20"/>
  </w:num>
  <w:num w:numId="41">
    <w:abstractNumId w:val="36"/>
  </w:num>
  <w:num w:numId="42">
    <w:abstractNumId w:val="2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228C"/>
    <w:rsid w:val="000233DC"/>
    <w:rsid w:val="000645FE"/>
    <w:rsid w:val="00090EE1"/>
    <w:rsid w:val="000B68D0"/>
    <w:rsid w:val="000C07EC"/>
    <w:rsid w:val="000C19E8"/>
    <w:rsid w:val="000D235B"/>
    <w:rsid w:val="000D2606"/>
    <w:rsid w:val="000D67C8"/>
    <w:rsid w:val="000E478E"/>
    <w:rsid w:val="000E62F5"/>
    <w:rsid w:val="000F1316"/>
    <w:rsid w:val="0011269E"/>
    <w:rsid w:val="00117F9C"/>
    <w:rsid w:val="00122984"/>
    <w:rsid w:val="00143389"/>
    <w:rsid w:val="00161383"/>
    <w:rsid w:val="001756C9"/>
    <w:rsid w:val="001846DF"/>
    <w:rsid w:val="001873BF"/>
    <w:rsid w:val="001B4D84"/>
    <w:rsid w:val="001C490F"/>
    <w:rsid w:val="001F4F7F"/>
    <w:rsid w:val="0021410B"/>
    <w:rsid w:val="00221065"/>
    <w:rsid w:val="00240F6B"/>
    <w:rsid w:val="00246857"/>
    <w:rsid w:val="0024722B"/>
    <w:rsid w:val="0025738D"/>
    <w:rsid w:val="00271F5C"/>
    <w:rsid w:val="00290548"/>
    <w:rsid w:val="002A1995"/>
    <w:rsid w:val="002C684D"/>
    <w:rsid w:val="002F5F17"/>
    <w:rsid w:val="002F6BA3"/>
    <w:rsid w:val="00330027"/>
    <w:rsid w:val="00332712"/>
    <w:rsid w:val="00335C03"/>
    <w:rsid w:val="003569CD"/>
    <w:rsid w:val="00364BEE"/>
    <w:rsid w:val="003828EF"/>
    <w:rsid w:val="00397E10"/>
    <w:rsid w:val="003A72B2"/>
    <w:rsid w:val="003B0BBC"/>
    <w:rsid w:val="003B118C"/>
    <w:rsid w:val="003B3CEA"/>
    <w:rsid w:val="003B63D5"/>
    <w:rsid w:val="003D5C07"/>
    <w:rsid w:val="003E619C"/>
    <w:rsid w:val="003F4599"/>
    <w:rsid w:val="00400CF5"/>
    <w:rsid w:val="0041370C"/>
    <w:rsid w:val="0041450B"/>
    <w:rsid w:val="00421B59"/>
    <w:rsid w:val="00425D9B"/>
    <w:rsid w:val="0043063C"/>
    <w:rsid w:val="00435692"/>
    <w:rsid w:val="00435DAD"/>
    <w:rsid w:val="00442E10"/>
    <w:rsid w:val="0049591A"/>
    <w:rsid w:val="004A1BE5"/>
    <w:rsid w:val="004B3B14"/>
    <w:rsid w:val="004B523E"/>
    <w:rsid w:val="004C32F2"/>
    <w:rsid w:val="004D1368"/>
    <w:rsid w:val="004E5291"/>
    <w:rsid w:val="00501D7A"/>
    <w:rsid w:val="00505EB6"/>
    <w:rsid w:val="00512ADF"/>
    <w:rsid w:val="005235BD"/>
    <w:rsid w:val="00525BC0"/>
    <w:rsid w:val="0058204A"/>
    <w:rsid w:val="00582EDC"/>
    <w:rsid w:val="005831E2"/>
    <w:rsid w:val="005B622C"/>
    <w:rsid w:val="005B6949"/>
    <w:rsid w:val="005C1CCE"/>
    <w:rsid w:val="005C54F5"/>
    <w:rsid w:val="005D13B7"/>
    <w:rsid w:val="005E1D53"/>
    <w:rsid w:val="005F16BE"/>
    <w:rsid w:val="005F508D"/>
    <w:rsid w:val="006276A0"/>
    <w:rsid w:val="006409C2"/>
    <w:rsid w:val="006506A4"/>
    <w:rsid w:val="00666621"/>
    <w:rsid w:val="00667AFB"/>
    <w:rsid w:val="00673A2E"/>
    <w:rsid w:val="00676250"/>
    <w:rsid w:val="0069137C"/>
    <w:rsid w:val="006931C9"/>
    <w:rsid w:val="006A66EF"/>
    <w:rsid w:val="006A79C5"/>
    <w:rsid w:val="006C3B3D"/>
    <w:rsid w:val="006C5B49"/>
    <w:rsid w:val="006D0964"/>
    <w:rsid w:val="006E1A44"/>
    <w:rsid w:val="00736DFA"/>
    <w:rsid w:val="0074494D"/>
    <w:rsid w:val="00746421"/>
    <w:rsid w:val="00746D7D"/>
    <w:rsid w:val="007477B2"/>
    <w:rsid w:val="007565D0"/>
    <w:rsid w:val="00764982"/>
    <w:rsid w:val="00765C79"/>
    <w:rsid w:val="00766D14"/>
    <w:rsid w:val="0077509F"/>
    <w:rsid w:val="00784BC0"/>
    <w:rsid w:val="00787CC9"/>
    <w:rsid w:val="00793B78"/>
    <w:rsid w:val="007C1B43"/>
    <w:rsid w:val="007F0DC3"/>
    <w:rsid w:val="0080024B"/>
    <w:rsid w:val="00810057"/>
    <w:rsid w:val="00817952"/>
    <w:rsid w:val="00827369"/>
    <w:rsid w:val="008350AA"/>
    <w:rsid w:val="0085507C"/>
    <w:rsid w:val="0085554B"/>
    <w:rsid w:val="00873A75"/>
    <w:rsid w:val="00881824"/>
    <w:rsid w:val="008830B9"/>
    <w:rsid w:val="008A57F6"/>
    <w:rsid w:val="008C2AE0"/>
    <w:rsid w:val="008D62D3"/>
    <w:rsid w:val="008D6F4E"/>
    <w:rsid w:val="008E3E43"/>
    <w:rsid w:val="00903443"/>
    <w:rsid w:val="009135EC"/>
    <w:rsid w:val="0092158F"/>
    <w:rsid w:val="00945632"/>
    <w:rsid w:val="00960DC0"/>
    <w:rsid w:val="0096443F"/>
    <w:rsid w:val="00966C6A"/>
    <w:rsid w:val="00972FFE"/>
    <w:rsid w:val="00975A3A"/>
    <w:rsid w:val="00976291"/>
    <w:rsid w:val="00976E1C"/>
    <w:rsid w:val="00981BB1"/>
    <w:rsid w:val="00982418"/>
    <w:rsid w:val="00984A46"/>
    <w:rsid w:val="00993B0E"/>
    <w:rsid w:val="00994ABE"/>
    <w:rsid w:val="0099600D"/>
    <w:rsid w:val="009A10CB"/>
    <w:rsid w:val="009A37EF"/>
    <w:rsid w:val="009B4F4A"/>
    <w:rsid w:val="009C7C25"/>
    <w:rsid w:val="009D219A"/>
    <w:rsid w:val="009D5F9F"/>
    <w:rsid w:val="009F1CD7"/>
    <w:rsid w:val="009F2B38"/>
    <w:rsid w:val="00A13270"/>
    <w:rsid w:val="00A225BF"/>
    <w:rsid w:val="00A33E83"/>
    <w:rsid w:val="00A4158F"/>
    <w:rsid w:val="00A43520"/>
    <w:rsid w:val="00A649C9"/>
    <w:rsid w:val="00A65E8E"/>
    <w:rsid w:val="00A76BF9"/>
    <w:rsid w:val="00A85BC9"/>
    <w:rsid w:val="00A86A2B"/>
    <w:rsid w:val="00A90157"/>
    <w:rsid w:val="00AA75E1"/>
    <w:rsid w:val="00AB09CA"/>
    <w:rsid w:val="00AB0EB9"/>
    <w:rsid w:val="00AB58C9"/>
    <w:rsid w:val="00AF1470"/>
    <w:rsid w:val="00AF2917"/>
    <w:rsid w:val="00AF2A90"/>
    <w:rsid w:val="00AF7F2D"/>
    <w:rsid w:val="00B13F8B"/>
    <w:rsid w:val="00B5157E"/>
    <w:rsid w:val="00B526E7"/>
    <w:rsid w:val="00B577AD"/>
    <w:rsid w:val="00B61F19"/>
    <w:rsid w:val="00B81FBE"/>
    <w:rsid w:val="00B94EC1"/>
    <w:rsid w:val="00BA7882"/>
    <w:rsid w:val="00BB3ABB"/>
    <w:rsid w:val="00BC3560"/>
    <w:rsid w:val="00BC46EA"/>
    <w:rsid w:val="00BD6BFB"/>
    <w:rsid w:val="00C33D3A"/>
    <w:rsid w:val="00C33EA2"/>
    <w:rsid w:val="00C46D92"/>
    <w:rsid w:val="00C63F5D"/>
    <w:rsid w:val="00C70F01"/>
    <w:rsid w:val="00C86517"/>
    <w:rsid w:val="00C92F43"/>
    <w:rsid w:val="00C941C3"/>
    <w:rsid w:val="00C96487"/>
    <w:rsid w:val="00CB3F3C"/>
    <w:rsid w:val="00CE29BB"/>
    <w:rsid w:val="00D06EF2"/>
    <w:rsid w:val="00D15B85"/>
    <w:rsid w:val="00D22DDF"/>
    <w:rsid w:val="00D452C0"/>
    <w:rsid w:val="00D620F2"/>
    <w:rsid w:val="00D70C79"/>
    <w:rsid w:val="00D75BEA"/>
    <w:rsid w:val="00D812C8"/>
    <w:rsid w:val="00D828C4"/>
    <w:rsid w:val="00D92625"/>
    <w:rsid w:val="00DA4519"/>
    <w:rsid w:val="00DB6BAD"/>
    <w:rsid w:val="00DE256C"/>
    <w:rsid w:val="00E01627"/>
    <w:rsid w:val="00E023A1"/>
    <w:rsid w:val="00E12855"/>
    <w:rsid w:val="00E27FB4"/>
    <w:rsid w:val="00E314C9"/>
    <w:rsid w:val="00E32279"/>
    <w:rsid w:val="00E45A24"/>
    <w:rsid w:val="00E515EA"/>
    <w:rsid w:val="00E516E7"/>
    <w:rsid w:val="00E554D1"/>
    <w:rsid w:val="00E77AD1"/>
    <w:rsid w:val="00E969B2"/>
    <w:rsid w:val="00EC14CD"/>
    <w:rsid w:val="00EC3D77"/>
    <w:rsid w:val="00ED1E0B"/>
    <w:rsid w:val="00EF6141"/>
    <w:rsid w:val="00EF745E"/>
    <w:rsid w:val="00F33F25"/>
    <w:rsid w:val="00F418B4"/>
    <w:rsid w:val="00F502C9"/>
    <w:rsid w:val="00F67516"/>
    <w:rsid w:val="00F712A0"/>
    <w:rsid w:val="00F72BBF"/>
    <w:rsid w:val="00F73868"/>
    <w:rsid w:val="00F82956"/>
    <w:rsid w:val="00FA5269"/>
    <w:rsid w:val="00FB60D0"/>
    <w:rsid w:val="00FC56CB"/>
    <w:rsid w:val="00FC61AC"/>
    <w:rsid w:val="00FC75DC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DC0AB"/>
  <w15:docId w15:val="{2F6DCC03-624E-4AE1-AEB3-BE140C40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C79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C79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0C79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0C79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70C79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70C79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0C79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70C79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70C79"/>
    <w:rPr>
      <w:rFonts w:ascii="Cambria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rFonts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rFonts w:cs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  <w:rPr>
      <w:rFonts w:cs="Times New Roman"/>
    </w:rPr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70C79"/>
    <w:rPr>
      <w:rFonts w:ascii="Times New Roman" w:hAnsi="Times New Roman" w:cs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locked/>
    <w:rsid w:val="00D70C79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99"/>
    <w:locked/>
    <w:rsid w:val="00D70C79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rFonts w:cs="Times New Roman"/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link w:val="Style14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D70C79"/>
    <w:rPr>
      <w:rFonts w:ascii="Times New Roman" w:hAnsi="Times New Roman" w:cs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sz w:val="20"/>
      <w:szCs w:val="20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D70C79"/>
    <w:rPr>
      <w:rFonts w:ascii="Cambria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rFonts w:cs="Times New Roman"/>
      <w:i/>
      <w:iCs/>
    </w:rPr>
  </w:style>
  <w:style w:type="character" w:styleId="aff0">
    <w:name w:val="footnote reference"/>
    <w:basedOn w:val="a0"/>
    <w:uiPriority w:val="99"/>
    <w:semiHidden/>
    <w:rsid w:val="00736DFA"/>
    <w:rPr>
      <w:rFonts w:cs="Times New Roman"/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uiPriority w:val="99"/>
    <w:locked/>
    <w:rsid w:val="00736DFA"/>
    <w:rPr>
      <w:rFonts w:cs="Times New Roman"/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  <w:rPr>
      <w:rFonts w:cs="Times New Roman"/>
    </w:rPr>
  </w:style>
  <w:style w:type="character" w:styleId="aff2">
    <w:name w:val="Strong"/>
    <w:basedOn w:val="a0"/>
    <w:uiPriority w:val="99"/>
    <w:qFormat/>
    <w:locked/>
    <w:rsid w:val="00736DFA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c30">
    <w:name w:val="c30"/>
    <w:basedOn w:val="a0"/>
    <w:uiPriority w:val="99"/>
    <w:rsid w:val="00D15B85"/>
    <w:rPr>
      <w:rFonts w:cs="Times New Roman"/>
    </w:rPr>
  </w:style>
  <w:style w:type="paragraph" w:customStyle="1" w:styleId="c3c21">
    <w:name w:val="c3 c21"/>
    <w:basedOn w:val="a"/>
    <w:uiPriority w:val="99"/>
    <w:rsid w:val="00D15B8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45">
    <w:name w:val="c3 c245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21c219">
    <w:name w:val="c3 c21 c219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3c147">
    <w:name w:val="c3 c147"/>
    <w:basedOn w:val="a"/>
    <w:uiPriority w:val="99"/>
    <w:rsid w:val="005C54F5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9">
    <w:name w:val="c29"/>
    <w:basedOn w:val="a0"/>
    <w:uiPriority w:val="99"/>
    <w:rsid w:val="000E62F5"/>
    <w:rPr>
      <w:rFonts w:cs="Times New Roman"/>
    </w:rPr>
  </w:style>
  <w:style w:type="character" w:customStyle="1" w:styleId="c29c84">
    <w:name w:val="c29 c84"/>
    <w:basedOn w:val="a0"/>
    <w:uiPriority w:val="99"/>
    <w:rsid w:val="00AF7F2D"/>
    <w:rPr>
      <w:rFonts w:cs="Times New Roman"/>
    </w:rPr>
  </w:style>
  <w:style w:type="character" w:customStyle="1" w:styleId="Style140">
    <w:name w:val="Style14 Знак"/>
    <w:basedOn w:val="a0"/>
    <w:link w:val="Style14"/>
    <w:uiPriority w:val="99"/>
    <w:locked/>
    <w:rsid w:val="00AF7F2D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c30c84">
    <w:name w:val="c30 c84"/>
    <w:basedOn w:val="a0"/>
    <w:uiPriority w:val="99"/>
    <w:rsid w:val="00A65E8E"/>
    <w:rPr>
      <w:rFonts w:cs="Times New Roman"/>
    </w:rPr>
  </w:style>
  <w:style w:type="paragraph" w:customStyle="1" w:styleId="c12">
    <w:name w:val="c12"/>
    <w:basedOn w:val="a"/>
    <w:rsid w:val="003B0BBC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4">
    <w:name w:val="c4"/>
    <w:basedOn w:val="a0"/>
    <w:rsid w:val="003B0BBC"/>
  </w:style>
  <w:style w:type="character" w:customStyle="1" w:styleId="c2">
    <w:name w:val="c2"/>
    <w:basedOn w:val="a0"/>
    <w:rsid w:val="003B0BBC"/>
  </w:style>
  <w:style w:type="paragraph" w:customStyle="1" w:styleId="c0">
    <w:name w:val="c0"/>
    <w:basedOn w:val="a"/>
    <w:rsid w:val="003B0BBC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2354</Words>
  <Characters>17990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5</cp:revision>
  <dcterms:created xsi:type="dcterms:W3CDTF">2021-10-21T11:44:00Z</dcterms:created>
  <dcterms:modified xsi:type="dcterms:W3CDTF">2022-08-23T13:41:00Z</dcterms:modified>
</cp:coreProperties>
</file>