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CC331E" w14:paraId="07B36674" w14:textId="77777777" w:rsidTr="00F44E6F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CC331E" w:rsidRPr="003272C9" w14:paraId="61F4F601" w14:textId="77777777" w:rsidTr="00F44E6F">
              <w:tc>
                <w:tcPr>
                  <w:tcW w:w="0" w:type="auto"/>
                </w:tcPr>
                <w:p w14:paraId="61506898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4C982AE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21A749E5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29CA9342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B80263D" w14:textId="77777777" w:rsidR="00CC331E" w:rsidRPr="003272C9" w:rsidRDefault="00CC331E" w:rsidP="00F44E6F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5E47D524" w14:textId="77777777" w:rsidR="00CC331E" w:rsidRPr="003272C9" w:rsidRDefault="00CC331E" w:rsidP="00F44E6F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4C89DE6" w14:textId="77777777" w:rsidR="00CC331E" w:rsidRPr="003272C9" w:rsidRDefault="00CC331E" w:rsidP="00F44E6F">
                  <w:pPr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F5E2F89" w14:textId="77777777" w:rsidR="00CC331E" w:rsidRPr="003272C9" w:rsidRDefault="00CC331E" w:rsidP="00F44E6F">
                  <w:pPr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7B527056" w14:textId="646CC449" w:rsidR="00CC331E" w:rsidRPr="000B7EF0" w:rsidRDefault="00CC331E" w:rsidP="00F44E6F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8"/>
                      <w:szCs w:val="28"/>
                    </w:rPr>
                    <w:t>Приложение 454</w:t>
                  </w:r>
                </w:p>
                <w:p w14:paraId="24AC7DB8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085FB3AB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A7C66F5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186BBEA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58E3E3F6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3272C9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23.08.2021</w:t>
                  </w:r>
                </w:p>
                <w:p w14:paraId="39AD3A32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59E643C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87823FE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409AB13" w14:textId="77777777" w:rsidR="00CC331E" w:rsidRPr="003272C9" w:rsidRDefault="00CC331E" w:rsidP="00F44E6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0D8E791B" w14:textId="77777777" w:rsidR="00CC331E" w:rsidRDefault="00CC331E" w:rsidP="00F44E6F">
            <w:pPr>
              <w:rPr>
                <w:sz w:val="26"/>
                <w:szCs w:val="26"/>
              </w:rPr>
            </w:pPr>
          </w:p>
          <w:p w14:paraId="2DC8B423" w14:textId="77777777" w:rsidR="00CC331E" w:rsidRDefault="00CC331E" w:rsidP="00F44E6F">
            <w:pPr>
              <w:rPr>
                <w:sz w:val="26"/>
                <w:szCs w:val="26"/>
              </w:rPr>
            </w:pPr>
          </w:p>
        </w:tc>
      </w:tr>
    </w:tbl>
    <w:p w14:paraId="086E2B6A" w14:textId="77777777" w:rsidR="00CC331E" w:rsidRDefault="00CC331E" w:rsidP="00CC331E"/>
    <w:p w14:paraId="058428A0" w14:textId="77777777" w:rsidR="00CC331E" w:rsidRDefault="00CC331E" w:rsidP="00CC331E"/>
    <w:p w14:paraId="3A172E8F" w14:textId="77777777" w:rsidR="00CC331E" w:rsidRDefault="00CC331E" w:rsidP="00CC33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1F2C7" w14:textId="77777777" w:rsidR="00CC331E" w:rsidRDefault="00CC331E" w:rsidP="00CC33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AB7312" w14:textId="77777777" w:rsidR="00CC331E" w:rsidRPr="0043385B" w:rsidRDefault="00CC331E" w:rsidP="00CC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A6A248C" w14:textId="5FB3E533" w:rsidR="00CC331E" w:rsidRPr="0043385B" w:rsidRDefault="00CC331E" w:rsidP="00CC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Политология»</w:t>
      </w:r>
    </w:p>
    <w:p w14:paraId="6508F2BD" w14:textId="77777777" w:rsidR="00CC331E" w:rsidRPr="003272C9" w:rsidRDefault="00CC331E" w:rsidP="00CC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72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(с применением технологии смешанного обучения)</w:t>
      </w:r>
    </w:p>
    <w:p w14:paraId="23551B5F" w14:textId="77777777" w:rsidR="00CC331E" w:rsidRDefault="00CC331E" w:rsidP="00CC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1307D5C5" w14:textId="77777777" w:rsidR="00CC331E" w:rsidRDefault="00CC331E" w:rsidP="00CC331E">
      <w:pPr>
        <w:spacing w:after="160"/>
        <w:jc w:val="center"/>
        <w:rPr>
          <w:sz w:val="26"/>
          <w:szCs w:val="26"/>
        </w:rPr>
      </w:pPr>
    </w:p>
    <w:p w14:paraId="2EA09A45" w14:textId="77777777" w:rsidR="00CC331E" w:rsidRDefault="00CC331E" w:rsidP="00CC331E">
      <w:pPr>
        <w:spacing w:after="160"/>
        <w:jc w:val="center"/>
        <w:rPr>
          <w:sz w:val="26"/>
          <w:szCs w:val="26"/>
        </w:rPr>
      </w:pPr>
    </w:p>
    <w:p w14:paraId="624B0947" w14:textId="77777777" w:rsidR="00CC331E" w:rsidRDefault="00CC331E" w:rsidP="00CC331E">
      <w:pPr>
        <w:spacing w:after="160"/>
        <w:jc w:val="center"/>
        <w:rPr>
          <w:sz w:val="26"/>
          <w:szCs w:val="26"/>
        </w:rPr>
      </w:pPr>
    </w:p>
    <w:p w14:paraId="73AFDC2E" w14:textId="77777777" w:rsidR="00CC331E" w:rsidRDefault="00CC331E" w:rsidP="00CC331E">
      <w:pPr>
        <w:spacing w:after="160"/>
        <w:jc w:val="center"/>
        <w:rPr>
          <w:sz w:val="26"/>
          <w:szCs w:val="26"/>
        </w:rPr>
      </w:pPr>
    </w:p>
    <w:p w14:paraId="3C9EC66C" w14:textId="77777777" w:rsidR="00CC331E" w:rsidRDefault="00CC331E" w:rsidP="00CC331E">
      <w:pPr>
        <w:spacing w:after="160"/>
        <w:jc w:val="center"/>
        <w:rPr>
          <w:sz w:val="26"/>
          <w:szCs w:val="26"/>
        </w:rPr>
      </w:pPr>
    </w:p>
    <w:p w14:paraId="322F04DD" w14:textId="77777777" w:rsidR="00CC331E" w:rsidRDefault="00CC331E" w:rsidP="00CC331E">
      <w:pPr>
        <w:spacing w:after="160"/>
        <w:ind w:firstLine="567"/>
        <w:jc w:val="right"/>
        <w:rPr>
          <w:sz w:val="28"/>
          <w:szCs w:val="28"/>
        </w:rPr>
      </w:pPr>
    </w:p>
    <w:p w14:paraId="50DA4DC7" w14:textId="77777777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  <w:r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 xml:space="preserve">Авторы: </w:t>
      </w:r>
    </w:p>
    <w:p w14:paraId="758F761A" w14:textId="3B5CB2A0" w:rsidR="00CC331E" w:rsidRPr="003272C9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Томашов И.А.</w:t>
      </w:r>
    </w:p>
    <w:p w14:paraId="1BB2BC62" w14:textId="77777777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32F1B5AC" w14:textId="4901C699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642CC827" w14:textId="626FC2B1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748CF590" w14:textId="355CB91D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41364F2C" w14:textId="35D39DF4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125F5E21" w14:textId="3074186A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70D95866" w14:textId="76C09867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55A38D52" w14:textId="6BF3A2C7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7CB8AA18" w14:textId="688F4ED1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5CCFA761" w14:textId="77777777" w:rsidR="00CC331E" w:rsidRDefault="00CC331E" w:rsidP="00CC331E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459FD2FF" w14:textId="77777777" w:rsidR="00CC331E" w:rsidRDefault="00CC331E" w:rsidP="00815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26C12C" w14:textId="66B4EAC7" w:rsidR="00815CCF" w:rsidRPr="00E80A49" w:rsidRDefault="00815CCF" w:rsidP="00CC3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A49">
        <w:rPr>
          <w:rFonts w:ascii="Times New Roman" w:hAnsi="Times New Roman"/>
          <w:b/>
          <w:sz w:val="28"/>
          <w:szCs w:val="28"/>
        </w:rPr>
        <w:lastRenderedPageBreak/>
        <w:t>1. Планируемые результаты освоения учебного предмета (курса)</w:t>
      </w:r>
    </w:p>
    <w:p w14:paraId="031030A4" w14:textId="77777777" w:rsidR="00815CCF" w:rsidRDefault="00815CCF" w:rsidP="00815CC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7E0AD44" w14:textId="1898F261" w:rsidR="00B5157E" w:rsidRPr="00815CCF" w:rsidRDefault="006F4D90" w:rsidP="00815CC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1</w:t>
      </w:r>
      <w:r w:rsidR="00815CCF">
        <w:rPr>
          <w:rFonts w:ascii="Times New Roman" w:hAnsi="Times New Roman" w:cs="Times New Roman"/>
          <w:b/>
          <w:sz w:val="24"/>
          <w:szCs w:val="24"/>
        </w:rPr>
        <w:t>.1</w:t>
      </w:r>
      <w:r w:rsidR="00B5157E" w:rsidRPr="00815CCF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учебного предмета</w:t>
      </w:r>
    </w:p>
    <w:p w14:paraId="48EB0174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включают в себя:</w:t>
      </w:r>
    </w:p>
    <w:p w14:paraId="7AA3A26B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729AD68F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26172C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553CA21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A7E10F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15E417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2802CC80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E6C028D" w14:textId="1E1B1B2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10ED6E5A" w14:textId="77777777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46817" w14:textId="4872C39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>2. Метапредметные результаты освоения учебного предмета</w:t>
      </w:r>
    </w:p>
    <w:p w14:paraId="60AA899A" w14:textId="4CA40684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Метапредметные результаты освоения учебного предмета включают в себя:</w:t>
      </w:r>
    </w:p>
    <w:p w14:paraId="096DC37F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2F19DDA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A418F50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0239E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8DBF15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E85D39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4D3051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724380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2AEF9D4" w14:textId="17F8FB6A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5D1D668" w14:textId="362A243B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3F3C3" w14:textId="7BE1A28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>3. Предметные результаты освоения учебного предмета</w:t>
      </w:r>
    </w:p>
    <w:p w14:paraId="2DB2F6C9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включают в себя:</w:t>
      </w:r>
    </w:p>
    <w:p w14:paraId="45B23C6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61C4553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44072834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19E3652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0D96C30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14:paraId="6BC5ACB3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197F4D3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3C1BF9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7AE0262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4246A48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040E03FB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28BB740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3A5EDABA" w14:textId="77777777" w:rsidR="006F4D90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 w:rsidRPr="00815CCF">
        <w:rPr>
          <w:rFonts w:ascii="Times New Roman" w:hAnsi="Times New Roman" w:cs="Times New Roman"/>
          <w:sz w:val="24"/>
          <w:szCs w:val="24"/>
        </w:rPr>
        <w:t>;</w:t>
      </w:r>
    </w:p>
    <w:p w14:paraId="63F9F586" w14:textId="77777777" w:rsidR="006F4D90" w:rsidRPr="00815CCF" w:rsidRDefault="006F4D90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существования и развития общества;</w:t>
      </w:r>
    </w:p>
    <w:p w14:paraId="074CFB5C" w14:textId="77777777" w:rsidR="00B5157E" w:rsidRPr="00815CCF" w:rsidRDefault="006F4D90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широкого кругозора в области политической и этической мысли.</w:t>
      </w:r>
    </w:p>
    <w:p w14:paraId="2F53BE8E" w14:textId="77777777" w:rsidR="00B5157E" w:rsidRPr="00815CCF" w:rsidRDefault="00B5157E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22806" w14:textId="77777777" w:rsidR="00B5157E" w:rsidRPr="00E80A49" w:rsidRDefault="00AD0542" w:rsidP="00CC33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A49">
        <w:rPr>
          <w:rFonts w:ascii="Times New Roman" w:hAnsi="Times New Roman" w:cs="Times New Roman"/>
          <w:b/>
          <w:sz w:val="28"/>
          <w:szCs w:val="28"/>
        </w:rPr>
        <w:t>2</w:t>
      </w:r>
      <w:r w:rsidR="00B5157E" w:rsidRPr="00E80A4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4586513C" w14:textId="77777777" w:rsidR="00AD0542" w:rsidRPr="00815CCF" w:rsidRDefault="00AD0542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74995" w14:textId="471CBA2C" w:rsidR="00397E10" w:rsidRPr="00815CCF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Тема 1.</w:t>
      </w:r>
      <w:r w:rsidR="007C3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DD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47DA14A3" w14:textId="5977CF6E" w:rsidR="00ED3D8C" w:rsidRPr="002E039C" w:rsidRDefault="001E3D2D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39C">
        <w:rPr>
          <w:rFonts w:ascii="Times New Roman" w:hAnsi="Times New Roman" w:cs="Times New Roman"/>
          <w:bCs/>
          <w:sz w:val="24"/>
          <w:szCs w:val="24"/>
        </w:rPr>
        <w:t xml:space="preserve">Определение понятия «политика». Термин «политика» в английском языке: </w:t>
      </w:r>
      <w:r w:rsidRPr="002E039C">
        <w:rPr>
          <w:rFonts w:ascii="Times New Roman" w:hAnsi="Times New Roman" w:cs="Times New Roman"/>
          <w:bCs/>
          <w:sz w:val="24"/>
          <w:szCs w:val="24"/>
          <w:lang w:val="en-US"/>
        </w:rPr>
        <w:t>politics</w:t>
      </w:r>
      <w:r w:rsidRPr="002E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039C">
        <w:rPr>
          <w:rFonts w:ascii="Times New Roman" w:hAnsi="Times New Roman" w:cs="Times New Roman"/>
          <w:bCs/>
          <w:sz w:val="24"/>
          <w:szCs w:val="24"/>
          <w:lang w:val="en-US"/>
        </w:rPr>
        <w:t>policy</w:t>
      </w:r>
      <w:r w:rsidRPr="002E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039C"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2E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39C">
        <w:rPr>
          <w:rFonts w:ascii="Times New Roman" w:hAnsi="Times New Roman" w:cs="Times New Roman"/>
          <w:bCs/>
          <w:sz w:val="24"/>
          <w:szCs w:val="24"/>
          <w:lang w:val="en-US"/>
        </w:rPr>
        <w:t>policy</w:t>
      </w:r>
      <w:r w:rsidRPr="002E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039C">
        <w:rPr>
          <w:rFonts w:ascii="Times New Roman" w:hAnsi="Times New Roman" w:cs="Times New Roman"/>
          <w:bCs/>
          <w:sz w:val="24"/>
          <w:szCs w:val="24"/>
          <w:lang w:val="en-US"/>
        </w:rPr>
        <w:t>polity</w:t>
      </w:r>
      <w:r w:rsidRPr="002E039C">
        <w:rPr>
          <w:rFonts w:ascii="Times New Roman" w:hAnsi="Times New Roman" w:cs="Times New Roman"/>
          <w:bCs/>
          <w:sz w:val="24"/>
          <w:szCs w:val="24"/>
        </w:rPr>
        <w:t>. Функции политики</w:t>
      </w:r>
      <w:r w:rsidRPr="00CC33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E039C">
        <w:rPr>
          <w:rFonts w:ascii="Times New Roman" w:hAnsi="Times New Roman" w:cs="Times New Roman"/>
          <w:bCs/>
          <w:sz w:val="24"/>
          <w:szCs w:val="24"/>
        </w:rPr>
        <w:t>Этапы развития идей о политике</w:t>
      </w:r>
      <w:r w:rsidRPr="00CC331E">
        <w:rPr>
          <w:rFonts w:ascii="Times New Roman" w:hAnsi="Times New Roman" w:cs="Times New Roman"/>
          <w:bCs/>
          <w:sz w:val="24"/>
          <w:szCs w:val="24"/>
        </w:rPr>
        <w:t>.</w:t>
      </w:r>
      <w:r w:rsidR="002E039C">
        <w:rPr>
          <w:rFonts w:ascii="Times New Roman" w:hAnsi="Times New Roman" w:cs="Times New Roman"/>
          <w:bCs/>
          <w:sz w:val="24"/>
          <w:szCs w:val="24"/>
        </w:rPr>
        <w:t xml:space="preserve"> Структура политологии.</w:t>
      </w:r>
    </w:p>
    <w:p w14:paraId="05AD3AB0" w14:textId="5426395C" w:rsidR="00B87051" w:rsidRPr="002E039C" w:rsidRDefault="002E039C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39C">
        <w:rPr>
          <w:rFonts w:ascii="Times New Roman" w:hAnsi="Times New Roman" w:cs="Times New Roman"/>
          <w:bCs/>
          <w:sz w:val="24"/>
          <w:szCs w:val="24"/>
        </w:rPr>
        <w:t>Концепции политики: антропологический подход, экономический подход, «властный» (кратологический) подход, конфликтологический подход, бихевиористский подход, структурно-функциональный подход, системный подход.</w:t>
      </w:r>
    </w:p>
    <w:p w14:paraId="26FBE36C" w14:textId="59736080" w:rsidR="00445CDD" w:rsidRDefault="00445CDD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FAC51" w14:textId="77777777" w:rsidR="002729E2" w:rsidRPr="0032135A" w:rsidRDefault="002729E2" w:rsidP="002729E2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lastRenderedPageBreak/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729E2" w:rsidRPr="0032135A" w14:paraId="3869FAA7" w14:textId="77777777" w:rsidTr="002729E2">
        <w:trPr>
          <w:trHeight w:val="23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5359" w14:textId="3515C417" w:rsidR="002729E2" w:rsidRPr="0032135A" w:rsidRDefault="002729E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885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78D1" w14:textId="1EB709EA" w:rsidR="002729E2" w:rsidRPr="00D84F10" w:rsidRDefault="002729E2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политология</w:t>
            </w:r>
          </w:p>
          <w:p w14:paraId="399C3354" w14:textId="2F77EF86" w:rsidR="002729E2" w:rsidRPr="002729E2" w:rsidRDefault="002729E2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политики</w:t>
            </w:r>
          </w:p>
        </w:tc>
      </w:tr>
      <w:tr w:rsidR="002729E2" w:rsidRPr="0032135A" w14:paraId="6E9CF14C" w14:textId="77777777" w:rsidTr="002729E2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AA0A" w14:textId="4E42BDD9" w:rsidR="002729E2" w:rsidRPr="0032135A" w:rsidRDefault="002729E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2584" w14:textId="009369FC" w:rsidR="002729E2" w:rsidRPr="0032135A" w:rsidRDefault="002729E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1AA2">
              <w:rPr>
                <w:rFonts w:ascii="Times New Roman" w:hAnsi="Times New Roman"/>
                <w:sz w:val="24"/>
                <w:szCs w:val="24"/>
              </w:rPr>
              <w:t>-25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729E2" w:rsidRPr="0032135A" w14:paraId="750106CC" w14:textId="77777777" w:rsidTr="002729E2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E13B" w14:textId="1A53DAD3" w:rsidR="002729E2" w:rsidRPr="0032135A" w:rsidRDefault="002729E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4836" w14:textId="77777777" w:rsidR="002729E2" w:rsidRPr="0032135A" w:rsidRDefault="002729E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065C338" w14:textId="77777777" w:rsidR="002E039C" w:rsidRPr="001E3D2D" w:rsidRDefault="002E039C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6982B" w14:textId="076E0B5B" w:rsidR="00397E10" w:rsidRPr="00815CCF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445CDD">
        <w:rPr>
          <w:rFonts w:ascii="Times New Roman" w:hAnsi="Times New Roman" w:cs="Times New Roman"/>
          <w:b/>
          <w:sz w:val="24"/>
          <w:szCs w:val="24"/>
        </w:rPr>
        <w:t>Власть и легитимность</w:t>
      </w:r>
    </w:p>
    <w:p w14:paraId="59187320" w14:textId="43044581" w:rsidR="00B5157E" w:rsidRPr="00456855" w:rsidRDefault="002729E2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55">
        <w:rPr>
          <w:rFonts w:ascii="Times New Roman" w:hAnsi="Times New Roman" w:cs="Times New Roman"/>
          <w:bCs/>
          <w:sz w:val="24"/>
          <w:szCs w:val="24"/>
        </w:rPr>
        <w:t>Определение понятия «власть».</w:t>
      </w:r>
      <w:r w:rsidRPr="00841AA2">
        <w:rPr>
          <w:rFonts w:asciiTheme="majorHAnsi" w:eastAsiaTheme="majorEastAsia" w:hAnsi="Myriad Pro" w:cstheme="majorBidi"/>
          <w:bCs/>
          <w:color w:val="943634" w:themeColor="accent2" w:themeShade="BF"/>
          <w:kern w:val="24"/>
          <w:sz w:val="64"/>
          <w:szCs w:val="64"/>
          <w:lang w:eastAsia="en-US"/>
        </w:rPr>
        <w:t xml:space="preserve"> </w:t>
      </w:r>
      <w:r w:rsidRPr="00456855">
        <w:rPr>
          <w:rFonts w:ascii="Times New Roman" w:hAnsi="Times New Roman" w:cs="Times New Roman"/>
          <w:bCs/>
          <w:sz w:val="24"/>
          <w:szCs w:val="24"/>
        </w:rPr>
        <w:t xml:space="preserve">Субъект и объект власти. Виды власти. </w:t>
      </w:r>
      <w:r w:rsidR="007A5F18" w:rsidRPr="00456855">
        <w:rPr>
          <w:rFonts w:ascii="Times New Roman" w:hAnsi="Times New Roman" w:cs="Times New Roman"/>
          <w:bCs/>
          <w:sz w:val="24"/>
          <w:szCs w:val="24"/>
        </w:rPr>
        <w:t>Причины формирования и признаки политической власти. Источники и способы доступа к политической власти. Аспекты власти. Идеальные типы власти (Макс Вебер).</w:t>
      </w:r>
    </w:p>
    <w:p w14:paraId="15EB40E7" w14:textId="4DD3A6ED" w:rsidR="007A5F18" w:rsidRPr="00456855" w:rsidRDefault="007A5F18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55">
        <w:rPr>
          <w:rFonts w:ascii="Times New Roman" w:hAnsi="Times New Roman" w:cs="Times New Roman"/>
          <w:bCs/>
          <w:sz w:val="24"/>
          <w:szCs w:val="24"/>
        </w:rPr>
        <w:t>Секционная концепция власти: авторы и признаки. Концепции власти Томаса Гоббса, Макса Вебера, Гарольд Лассуэлла и Абрахам Каплана, Стивена Льюкса, Питера Блау. «Три лика власти».</w:t>
      </w:r>
    </w:p>
    <w:p w14:paraId="1A0573BC" w14:textId="1C79D5E0" w:rsidR="00ED3D8C" w:rsidRPr="00456855" w:rsidRDefault="007A5F18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55">
        <w:rPr>
          <w:rFonts w:ascii="Times New Roman" w:hAnsi="Times New Roman" w:cs="Times New Roman"/>
          <w:bCs/>
          <w:sz w:val="24"/>
          <w:szCs w:val="24"/>
        </w:rPr>
        <w:t>Несекционная концепция власти: авторы и признаки. Концепции власти Толкотта Парсонса, Ханны Арендт, Мишеля Фуко.</w:t>
      </w:r>
    </w:p>
    <w:p w14:paraId="5E85BC4B" w14:textId="1260F95B" w:rsidR="007A5F18" w:rsidRPr="00456855" w:rsidRDefault="007A5F18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55">
        <w:rPr>
          <w:rFonts w:ascii="Times New Roman" w:hAnsi="Times New Roman" w:cs="Times New Roman"/>
          <w:bCs/>
          <w:sz w:val="24"/>
          <w:szCs w:val="24"/>
        </w:rPr>
        <w:t>Формы осуществления власти. Определения понятий «легальность»</w:t>
      </w:r>
      <w:r w:rsidR="00775CB8">
        <w:rPr>
          <w:rFonts w:ascii="Times New Roman" w:hAnsi="Times New Roman" w:cs="Times New Roman"/>
          <w:bCs/>
          <w:sz w:val="24"/>
          <w:szCs w:val="24"/>
        </w:rPr>
        <w:t>,</w:t>
      </w:r>
      <w:r w:rsidRPr="00456855">
        <w:rPr>
          <w:rFonts w:ascii="Times New Roman" w:hAnsi="Times New Roman" w:cs="Times New Roman"/>
          <w:bCs/>
          <w:sz w:val="24"/>
          <w:szCs w:val="24"/>
        </w:rPr>
        <w:t xml:space="preserve"> «легитимность». </w:t>
      </w:r>
      <w:r w:rsidR="00456855" w:rsidRPr="00456855">
        <w:rPr>
          <w:rFonts w:ascii="Times New Roman" w:hAnsi="Times New Roman" w:cs="Times New Roman"/>
          <w:bCs/>
          <w:sz w:val="24"/>
          <w:szCs w:val="24"/>
        </w:rPr>
        <w:t>Концепции типов легитимности Макса Вебера и Дэвида Истона.</w:t>
      </w:r>
    </w:p>
    <w:p w14:paraId="51F24AC5" w14:textId="77777777" w:rsidR="00A74E2C" w:rsidRDefault="00A74E2C" w:rsidP="0045685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402219" w14:textId="204A0018" w:rsidR="00456855" w:rsidRPr="0032135A" w:rsidRDefault="00456855" w:rsidP="0045685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456855" w:rsidRPr="0032135A" w14:paraId="78557E93" w14:textId="77777777" w:rsidTr="008213EE">
        <w:trPr>
          <w:trHeight w:val="23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D6FA" w14:textId="4FD74122" w:rsidR="00456855" w:rsidRPr="0032135A" w:rsidRDefault="004568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40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E3B9" w14:textId="77777777" w:rsidR="00456855" w:rsidRPr="00DD3576" w:rsidRDefault="00456855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</w:p>
          <w:p w14:paraId="41382000" w14:textId="77777777" w:rsidR="00456855" w:rsidRPr="00DD3576" w:rsidRDefault="00456855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Власть: секционная концепция</w:t>
            </w:r>
          </w:p>
          <w:p w14:paraId="21307A24" w14:textId="77777777" w:rsidR="00456855" w:rsidRPr="00DD3576" w:rsidRDefault="00456855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Власть: несекционная концепция</w:t>
            </w:r>
          </w:p>
          <w:p w14:paraId="190F3AF5" w14:textId="14D51B15" w:rsidR="00456855" w:rsidRPr="00456855" w:rsidRDefault="00456855" w:rsidP="007A2071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Легальность и легитимность</w:t>
            </w:r>
          </w:p>
        </w:tc>
      </w:tr>
      <w:tr w:rsidR="00456855" w:rsidRPr="0032135A" w14:paraId="32D8476D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C8BD" w14:textId="77777777" w:rsidR="00456855" w:rsidRPr="0032135A" w:rsidRDefault="004568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AD89" w14:textId="09D8EFCD" w:rsidR="00456855" w:rsidRPr="0032135A" w:rsidRDefault="00841AA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  <w:r w:rsidR="00456855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56855" w:rsidRPr="0032135A" w14:paraId="532ECFC1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E53C" w14:textId="77777777" w:rsidR="00456855" w:rsidRPr="0032135A" w:rsidRDefault="004568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F0F5" w14:textId="77777777" w:rsidR="00456855" w:rsidRPr="0032135A" w:rsidRDefault="004568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5E4F668" w14:textId="77777777" w:rsidR="00456855" w:rsidRPr="001E3D2D" w:rsidRDefault="00456855" w:rsidP="004568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35B65B" w14:textId="57EEF5A3" w:rsidR="000F1316" w:rsidRPr="00815CCF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445CDD">
        <w:rPr>
          <w:rFonts w:ascii="Times New Roman" w:hAnsi="Times New Roman" w:cs="Times New Roman"/>
          <w:b/>
          <w:sz w:val="24"/>
          <w:szCs w:val="24"/>
        </w:rPr>
        <w:t>Государство и теории происхождения государства</w:t>
      </w:r>
    </w:p>
    <w:p w14:paraId="4DA1B0B4" w14:textId="13774C49" w:rsidR="00397E10" w:rsidRPr="00A74E2C" w:rsidRDefault="00E06CCC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E2C">
        <w:rPr>
          <w:rFonts w:ascii="Times New Roman" w:hAnsi="Times New Roman" w:cs="Times New Roman"/>
          <w:bCs/>
          <w:sz w:val="24"/>
          <w:szCs w:val="24"/>
        </w:rPr>
        <w:t>Определение понятия «государство». Причины и условия возникновения государств. Признаки государства. Фактическая и юрисдикционная территория</w:t>
      </w:r>
      <w:r w:rsidR="00D92A66" w:rsidRPr="00CC3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A66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Pr="00A74E2C">
        <w:rPr>
          <w:rFonts w:ascii="Times New Roman" w:hAnsi="Times New Roman" w:cs="Times New Roman"/>
          <w:bCs/>
          <w:sz w:val="24"/>
          <w:szCs w:val="24"/>
        </w:rPr>
        <w:t>. Определения понятий «гражданство», «публичная власть», «суверенитет». Виды суверенитета. Внутренние и внешние функции государства.</w:t>
      </w:r>
    </w:p>
    <w:p w14:paraId="7F8B8C40" w14:textId="611A4F52" w:rsidR="00E06CCC" w:rsidRPr="00A74E2C" w:rsidRDefault="00685F11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E2C">
        <w:rPr>
          <w:rFonts w:ascii="Times New Roman" w:hAnsi="Times New Roman" w:cs="Times New Roman"/>
          <w:bCs/>
          <w:sz w:val="24"/>
          <w:szCs w:val="24"/>
        </w:rPr>
        <w:t>Договорная теория происхождения государства: авторы и ключевые идеи. Концепции Гуго Гроция, Томаса Гоббса, Бенедикта Спинозы, Джона Локка, Жан-Жака Руссо. Недостатки договорной теории происхождения государства.</w:t>
      </w:r>
    </w:p>
    <w:p w14:paraId="170171BD" w14:textId="4A064990" w:rsidR="00685F11" w:rsidRPr="00A74E2C" w:rsidRDefault="00685F11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E2C">
        <w:rPr>
          <w:rFonts w:ascii="Times New Roman" w:hAnsi="Times New Roman" w:cs="Times New Roman"/>
          <w:bCs/>
          <w:sz w:val="24"/>
          <w:szCs w:val="24"/>
        </w:rPr>
        <w:t>Марксистская теория происхождения государства. Учение о базисе и надстройке. Общественно-экономические формации. Логика происхождения и развития государства. Пролетарская революция и коммунизм. Недостатки марксистской теории происхождения государства.</w:t>
      </w:r>
    </w:p>
    <w:p w14:paraId="01CE0EFE" w14:textId="08898F45" w:rsidR="00A74E2C" w:rsidRPr="00A74E2C" w:rsidRDefault="00A74E2C" w:rsidP="00A74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E2C">
        <w:rPr>
          <w:rFonts w:ascii="Times New Roman" w:hAnsi="Times New Roman" w:cs="Times New Roman"/>
          <w:bCs/>
          <w:sz w:val="24"/>
          <w:szCs w:val="24"/>
        </w:rPr>
        <w:t>Другие теории происхождения государства: теологическая, патриархальная, насильственная, психологическая, органическая, расовая, ирригационная, инцестная, спортивная.</w:t>
      </w:r>
    </w:p>
    <w:p w14:paraId="7DBFE417" w14:textId="0106090F" w:rsidR="00685F11" w:rsidRDefault="00685F11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F9610" w14:textId="77777777" w:rsidR="00A74E2C" w:rsidRPr="0032135A" w:rsidRDefault="00A74E2C" w:rsidP="00A74E2C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A74E2C" w:rsidRPr="0032135A" w14:paraId="2C9F506C" w14:textId="77777777" w:rsidTr="008213EE">
        <w:trPr>
          <w:trHeight w:val="23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A42E" w14:textId="1FE73D9E" w:rsidR="00A74E2C" w:rsidRPr="0032135A" w:rsidRDefault="00A74E2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40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8, 9, 10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AB22" w14:textId="77777777" w:rsidR="00A74E2C" w:rsidRPr="00DD3576" w:rsidRDefault="00A74E2C" w:rsidP="00D92A66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Государство: признаки и функции</w:t>
            </w:r>
          </w:p>
          <w:p w14:paraId="0B2230AA" w14:textId="77777777" w:rsidR="00A74E2C" w:rsidRPr="00DD3576" w:rsidRDefault="00A74E2C" w:rsidP="00D92A66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Договорная теория происхождения государства</w:t>
            </w:r>
          </w:p>
          <w:p w14:paraId="39B1A028" w14:textId="77777777" w:rsidR="00A74E2C" w:rsidRPr="00DD3576" w:rsidRDefault="00A74E2C" w:rsidP="00D92A66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Марксистская теория происхождения государства</w:t>
            </w:r>
          </w:p>
          <w:p w14:paraId="5D4B4B94" w14:textId="5D793F57" w:rsidR="00A74E2C" w:rsidRPr="00A74E2C" w:rsidRDefault="00A74E2C" w:rsidP="00D92A66">
            <w:pPr>
              <w:pStyle w:val="aa"/>
              <w:numPr>
                <w:ilvl w:val="0"/>
                <w:numId w:val="1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теории происхождения государства</w:t>
            </w:r>
          </w:p>
        </w:tc>
      </w:tr>
      <w:tr w:rsidR="00A74E2C" w:rsidRPr="0032135A" w14:paraId="4A40BF31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0909" w14:textId="77777777" w:rsidR="00A74E2C" w:rsidRPr="0032135A" w:rsidRDefault="00A74E2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9B41" w14:textId="77777777" w:rsidR="00A74E2C" w:rsidRPr="0032135A" w:rsidRDefault="00A74E2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74E2C" w:rsidRPr="0032135A" w14:paraId="1EE4319E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8595" w14:textId="77777777" w:rsidR="00A74E2C" w:rsidRPr="0032135A" w:rsidRDefault="00A74E2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6340" w14:textId="77777777" w:rsidR="00A74E2C" w:rsidRPr="0032135A" w:rsidRDefault="00A74E2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06BEFE9" w14:textId="77777777" w:rsidR="00A74E2C" w:rsidRPr="00815CCF" w:rsidRDefault="00A74E2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757A6" w14:textId="245E7F66" w:rsidR="000F1316" w:rsidRPr="00815CCF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445CDD">
        <w:rPr>
          <w:rFonts w:ascii="Times New Roman" w:hAnsi="Times New Roman" w:cs="Times New Roman"/>
          <w:b/>
          <w:sz w:val="24"/>
          <w:szCs w:val="24"/>
        </w:rPr>
        <w:t>Политические институты</w:t>
      </w:r>
    </w:p>
    <w:p w14:paraId="4EAA1D19" w14:textId="6B494558" w:rsidR="000F1316" w:rsidRPr="007712C4" w:rsidRDefault="004C48D2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C4">
        <w:rPr>
          <w:rFonts w:ascii="Times New Roman" w:hAnsi="Times New Roman" w:cs="Times New Roman"/>
          <w:bCs/>
          <w:sz w:val="24"/>
          <w:szCs w:val="24"/>
        </w:rPr>
        <w:t>Определения понятий «институт», «социальный институт», «политический институт», «институционализация». Функции социальных институтов. Классический институционализм и неоинституционализм. Концепция институтов Дугласа Норта. Теория оседлого бандита Мансура Олсона.</w:t>
      </w:r>
      <w:r w:rsidR="007712C4">
        <w:rPr>
          <w:rFonts w:ascii="Times New Roman" w:hAnsi="Times New Roman" w:cs="Times New Roman"/>
          <w:bCs/>
          <w:sz w:val="24"/>
          <w:szCs w:val="24"/>
        </w:rPr>
        <w:t xml:space="preserve"> Институциональные исследования в политологии.</w:t>
      </w:r>
    </w:p>
    <w:p w14:paraId="2ED5A1C3" w14:textId="14D0F579" w:rsidR="004C48D2" w:rsidRPr="007712C4" w:rsidRDefault="004C48D2" w:rsidP="00AA7F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C4">
        <w:rPr>
          <w:rFonts w:ascii="Times New Roman" w:hAnsi="Times New Roman" w:cs="Times New Roman"/>
          <w:bCs/>
          <w:sz w:val="24"/>
          <w:szCs w:val="24"/>
        </w:rPr>
        <w:t xml:space="preserve">Патрон-клиентские и принципал-агентские отношения. </w:t>
      </w:r>
      <w:r w:rsidR="007712C4" w:rsidRPr="007712C4">
        <w:rPr>
          <w:rFonts w:ascii="Times New Roman" w:hAnsi="Times New Roman" w:cs="Times New Roman"/>
          <w:bCs/>
          <w:sz w:val="24"/>
          <w:szCs w:val="24"/>
        </w:rPr>
        <w:t>Виды оппортунистического поведения: рентоориентированное поведение, коррупция, «проблема безбилетника», блат.</w:t>
      </w:r>
    </w:p>
    <w:p w14:paraId="6F2B1ED9" w14:textId="2F65E079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9958D" w14:textId="77777777" w:rsidR="007712C4" w:rsidRPr="0032135A" w:rsidRDefault="007712C4" w:rsidP="007712C4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712C4" w:rsidRPr="0032135A" w14:paraId="4DAB7F09" w14:textId="77777777" w:rsidTr="007712C4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2F3E" w14:textId="786ECD68" w:rsidR="007712C4" w:rsidRPr="0032135A" w:rsidRDefault="007712C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11, 12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A3C7" w14:textId="77777777" w:rsidR="007712C4" w:rsidRDefault="007712C4" w:rsidP="007A2071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2C4">
              <w:rPr>
                <w:rFonts w:ascii="Times New Roman" w:hAnsi="Times New Roman"/>
                <w:bCs/>
                <w:sz w:val="24"/>
                <w:szCs w:val="24"/>
              </w:rPr>
              <w:t>Политические институты и институциональный подход к происхождению государства</w:t>
            </w:r>
          </w:p>
          <w:p w14:paraId="6528149C" w14:textId="5CCE9AF4" w:rsidR="007712C4" w:rsidRPr="007712C4" w:rsidRDefault="007712C4" w:rsidP="007A2071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r w:rsidRPr="007712C4">
              <w:rPr>
                <w:rFonts w:ascii="Times New Roman" w:hAnsi="Times New Roman"/>
                <w:bCs/>
                <w:sz w:val="24"/>
                <w:szCs w:val="24"/>
              </w:rPr>
              <w:t>понятия институциональной теории</w:t>
            </w:r>
          </w:p>
        </w:tc>
      </w:tr>
      <w:tr w:rsidR="007712C4" w:rsidRPr="0032135A" w14:paraId="566C3D94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585B" w14:textId="77777777" w:rsidR="007712C4" w:rsidRPr="0032135A" w:rsidRDefault="007712C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7DF6" w14:textId="49C5AFA4" w:rsidR="007712C4" w:rsidRPr="0032135A" w:rsidRDefault="00B07D9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12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12C4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7712C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712C4" w:rsidRPr="0032135A" w14:paraId="13FD141F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03C" w14:textId="77777777" w:rsidR="007712C4" w:rsidRPr="0032135A" w:rsidRDefault="007712C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1CA0" w14:textId="77777777" w:rsidR="007712C4" w:rsidRPr="0032135A" w:rsidRDefault="007712C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E201F03" w14:textId="77777777" w:rsidR="007712C4" w:rsidRPr="00815CCF" w:rsidRDefault="007712C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B68B6" w14:textId="72E65FDC" w:rsidR="000F1316" w:rsidRPr="00815CCF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445CDD">
        <w:rPr>
          <w:rFonts w:ascii="Times New Roman" w:hAnsi="Times New Roman" w:cs="Times New Roman"/>
          <w:b/>
          <w:sz w:val="24"/>
          <w:szCs w:val="24"/>
        </w:rPr>
        <w:t>Политическая система</w:t>
      </w:r>
    </w:p>
    <w:p w14:paraId="3BFCEDF3" w14:textId="23BC5F91" w:rsidR="00B5157E" w:rsidRPr="002723A1" w:rsidRDefault="005D0BAE" w:rsidP="005D0B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A1">
        <w:rPr>
          <w:rFonts w:ascii="Times New Roman" w:hAnsi="Times New Roman" w:cs="Times New Roman"/>
          <w:bCs/>
          <w:sz w:val="24"/>
          <w:szCs w:val="24"/>
        </w:rPr>
        <w:t>Определение понятия «политическая система». Системный подход в социологии</w:t>
      </w:r>
      <w:r w:rsidR="002723A1" w:rsidRPr="002723A1">
        <w:rPr>
          <w:rFonts w:ascii="Times New Roman" w:hAnsi="Times New Roman" w:cs="Times New Roman"/>
          <w:bCs/>
          <w:sz w:val="24"/>
          <w:szCs w:val="24"/>
        </w:rPr>
        <w:t xml:space="preserve"> (Толкотт Парсонс)</w:t>
      </w:r>
      <w:r w:rsidRPr="002723A1">
        <w:rPr>
          <w:rFonts w:ascii="Times New Roman" w:hAnsi="Times New Roman" w:cs="Times New Roman"/>
          <w:bCs/>
          <w:sz w:val="24"/>
          <w:szCs w:val="24"/>
        </w:rPr>
        <w:t xml:space="preserve"> и политологии</w:t>
      </w:r>
      <w:r w:rsidR="002723A1" w:rsidRPr="002723A1">
        <w:rPr>
          <w:rFonts w:ascii="Times New Roman" w:hAnsi="Times New Roman" w:cs="Times New Roman"/>
          <w:bCs/>
          <w:sz w:val="24"/>
          <w:szCs w:val="24"/>
        </w:rPr>
        <w:t xml:space="preserve"> (Дэвид Истон)</w:t>
      </w:r>
      <w:r w:rsidRPr="002723A1">
        <w:rPr>
          <w:rFonts w:ascii="Times New Roman" w:hAnsi="Times New Roman" w:cs="Times New Roman"/>
          <w:bCs/>
          <w:sz w:val="24"/>
          <w:szCs w:val="24"/>
        </w:rPr>
        <w:t>. Политическая система как «черный ящик». Общие функции политической системы. Функции «входа» и «выхода»</w:t>
      </w:r>
      <w:r w:rsidR="002723A1" w:rsidRPr="002723A1">
        <w:rPr>
          <w:rFonts w:ascii="Times New Roman" w:hAnsi="Times New Roman" w:cs="Times New Roman"/>
          <w:bCs/>
          <w:sz w:val="24"/>
          <w:szCs w:val="24"/>
        </w:rPr>
        <w:t xml:space="preserve"> политической системы</w:t>
      </w:r>
      <w:r w:rsidRPr="002723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71BEBB" w14:textId="0965218A" w:rsidR="002723A1" w:rsidRPr="002723A1" w:rsidRDefault="002723A1" w:rsidP="005D0B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A1">
        <w:rPr>
          <w:rFonts w:ascii="Times New Roman" w:hAnsi="Times New Roman" w:cs="Times New Roman"/>
          <w:bCs/>
          <w:sz w:val="24"/>
          <w:szCs w:val="24"/>
        </w:rPr>
        <w:t>Подсистемы политической системы: институциональная, нормативная, функциональная, коммуникативная, культурно-идеологическая. Уровни политической системы. Типы политических систем.</w:t>
      </w:r>
    </w:p>
    <w:p w14:paraId="71416954" w14:textId="38CE5553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DEEEA" w14:textId="77777777" w:rsidR="002723A1" w:rsidRPr="0032135A" w:rsidRDefault="002723A1" w:rsidP="002723A1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723A1" w:rsidRPr="0032135A" w14:paraId="055BD2B3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474C" w14:textId="75860D23" w:rsidR="002723A1" w:rsidRPr="0032135A" w:rsidRDefault="002723A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60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4E6F" w14:textId="77777777" w:rsidR="002723A1" w:rsidRPr="00DD3576" w:rsidRDefault="002723A1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Политическая система</w:t>
            </w:r>
          </w:p>
          <w:p w14:paraId="1457BF8A" w14:textId="5EE3C81C" w:rsidR="002723A1" w:rsidRPr="002723A1" w:rsidRDefault="002723A1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Структура и типологии политических систем</w:t>
            </w:r>
          </w:p>
        </w:tc>
      </w:tr>
      <w:tr w:rsidR="002723A1" w:rsidRPr="0032135A" w14:paraId="6B30D8C4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CE08" w14:textId="77777777" w:rsidR="002723A1" w:rsidRPr="0032135A" w:rsidRDefault="002723A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DACF" w14:textId="74A0B3B5" w:rsidR="002723A1" w:rsidRPr="0032135A" w:rsidRDefault="002723A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723A1" w:rsidRPr="0032135A" w14:paraId="1D4390D1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BF6E" w14:textId="77777777" w:rsidR="002723A1" w:rsidRPr="0032135A" w:rsidRDefault="002723A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C2D8" w14:textId="77777777" w:rsidR="002723A1" w:rsidRPr="0032135A" w:rsidRDefault="002723A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EAC1629" w14:textId="77777777" w:rsidR="002723A1" w:rsidRPr="00815CCF" w:rsidRDefault="002723A1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2A47D" w14:textId="69D5C42A" w:rsidR="000F1316" w:rsidRPr="00815CCF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445CDD">
        <w:rPr>
          <w:rFonts w:ascii="Times New Roman" w:hAnsi="Times New Roman" w:cs="Times New Roman"/>
          <w:b/>
          <w:sz w:val="24"/>
          <w:szCs w:val="24"/>
        </w:rPr>
        <w:t>Форма государства. Формы правления: монархия и республика</w:t>
      </w:r>
    </w:p>
    <w:p w14:paraId="59EF1ABE" w14:textId="247385AF" w:rsidR="002B3060" w:rsidRDefault="006B3CC7" w:rsidP="002B30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A1">
        <w:rPr>
          <w:rFonts w:ascii="Times New Roman" w:hAnsi="Times New Roman" w:cs="Times New Roman"/>
          <w:bCs/>
          <w:sz w:val="24"/>
          <w:szCs w:val="24"/>
        </w:rPr>
        <w:t>Определени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723A1">
        <w:rPr>
          <w:rFonts w:ascii="Times New Roman" w:hAnsi="Times New Roman" w:cs="Times New Roman"/>
          <w:bCs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723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форма государства</w:t>
      </w:r>
      <w:r w:rsidRPr="002723A1">
        <w:rPr>
          <w:rFonts w:ascii="Times New Roman" w:hAnsi="Times New Roman" w:cs="Times New Roman"/>
          <w:bCs/>
          <w:sz w:val="24"/>
          <w:szCs w:val="24"/>
        </w:rPr>
        <w:t>»</w:t>
      </w:r>
      <w:r w:rsidR="002B306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060">
        <w:rPr>
          <w:rFonts w:ascii="Times New Roman" w:hAnsi="Times New Roman" w:cs="Times New Roman"/>
          <w:bCs/>
          <w:sz w:val="24"/>
          <w:szCs w:val="24"/>
        </w:rPr>
        <w:t>э</w:t>
      </w:r>
      <w:r w:rsidRPr="006B3CC7">
        <w:rPr>
          <w:rFonts w:ascii="Times New Roman" w:hAnsi="Times New Roman" w:cs="Times New Roman"/>
          <w:bCs/>
          <w:sz w:val="24"/>
          <w:szCs w:val="24"/>
        </w:rPr>
        <w:t>лементы формы государства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B3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281">
        <w:rPr>
          <w:rFonts w:ascii="Times New Roman" w:hAnsi="Times New Roman" w:cs="Times New Roman"/>
          <w:bCs/>
          <w:sz w:val="24"/>
          <w:szCs w:val="24"/>
        </w:rPr>
        <w:t>Определение понятия «форма правления»</w:t>
      </w:r>
      <w:r w:rsidR="002B3060">
        <w:rPr>
          <w:rFonts w:ascii="Times New Roman" w:hAnsi="Times New Roman" w:cs="Times New Roman"/>
          <w:bCs/>
          <w:sz w:val="24"/>
          <w:szCs w:val="24"/>
        </w:rPr>
        <w:t>, в</w:t>
      </w:r>
      <w:r w:rsidR="00247281">
        <w:rPr>
          <w:rFonts w:ascii="Times New Roman" w:hAnsi="Times New Roman" w:cs="Times New Roman"/>
          <w:bCs/>
          <w:sz w:val="24"/>
          <w:szCs w:val="24"/>
        </w:rPr>
        <w:t>иды форм правления. Определение понятия «монархия»</w:t>
      </w:r>
      <w:r w:rsidR="002B3060">
        <w:rPr>
          <w:rFonts w:ascii="Times New Roman" w:hAnsi="Times New Roman" w:cs="Times New Roman"/>
          <w:bCs/>
          <w:sz w:val="24"/>
          <w:szCs w:val="24"/>
        </w:rPr>
        <w:t>, в</w:t>
      </w:r>
      <w:r w:rsidR="00247281">
        <w:rPr>
          <w:rFonts w:ascii="Times New Roman" w:hAnsi="Times New Roman" w:cs="Times New Roman"/>
          <w:bCs/>
          <w:sz w:val="24"/>
          <w:szCs w:val="24"/>
        </w:rPr>
        <w:t>иды монархий. Определение понятия «республика»</w:t>
      </w:r>
      <w:r w:rsidR="002B3060">
        <w:rPr>
          <w:rFonts w:ascii="Times New Roman" w:hAnsi="Times New Roman" w:cs="Times New Roman"/>
          <w:bCs/>
          <w:sz w:val="24"/>
          <w:szCs w:val="24"/>
        </w:rPr>
        <w:t>, в</w:t>
      </w:r>
      <w:r w:rsidR="00247281">
        <w:rPr>
          <w:rFonts w:ascii="Times New Roman" w:hAnsi="Times New Roman" w:cs="Times New Roman"/>
          <w:bCs/>
          <w:sz w:val="24"/>
          <w:szCs w:val="24"/>
        </w:rPr>
        <w:t>иды республик.</w:t>
      </w:r>
      <w:r w:rsidR="002B3060">
        <w:rPr>
          <w:rFonts w:ascii="Times New Roman" w:hAnsi="Times New Roman" w:cs="Times New Roman"/>
          <w:bCs/>
          <w:sz w:val="24"/>
          <w:szCs w:val="24"/>
        </w:rPr>
        <w:t xml:space="preserve"> Определение понятия «форма государственного устройства», виды форм государственного устройства. Определение понятия «политический режим», виды политических режимов.</w:t>
      </w:r>
    </w:p>
    <w:p w14:paraId="7EDC592C" w14:textId="31641633" w:rsidR="002B3060" w:rsidRPr="007360E9" w:rsidRDefault="002B3060" w:rsidP="002B30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E9">
        <w:rPr>
          <w:rFonts w:ascii="Times New Roman" w:hAnsi="Times New Roman" w:cs="Times New Roman"/>
          <w:bCs/>
          <w:sz w:val="24"/>
          <w:szCs w:val="24"/>
        </w:rPr>
        <w:t>Признаки монархии. Абсолютная монархия. Дуалистическая монархия. Парламентская монархия. Выборные монархии. Системы престолонаследия</w:t>
      </w:r>
    </w:p>
    <w:p w14:paraId="3AC1B1EA" w14:textId="337E188A" w:rsidR="002B3060" w:rsidRPr="007360E9" w:rsidRDefault="002B3060" w:rsidP="002B30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E9">
        <w:rPr>
          <w:rFonts w:ascii="Times New Roman" w:hAnsi="Times New Roman" w:cs="Times New Roman"/>
          <w:bCs/>
          <w:sz w:val="24"/>
          <w:szCs w:val="24"/>
        </w:rPr>
        <w:t xml:space="preserve">Признаки республики. Президентская республика: признаки, достоинства и недостатки. Смешанная республика: признаки, </w:t>
      </w:r>
      <w:r w:rsidR="007360E9" w:rsidRPr="007360E9">
        <w:rPr>
          <w:rFonts w:ascii="Times New Roman" w:hAnsi="Times New Roman" w:cs="Times New Roman"/>
          <w:bCs/>
          <w:sz w:val="24"/>
          <w:szCs w:val="24"/>
        </w:rPr>
        <w:t>достоинства и недостатки</w:t>
      </w:r>
      <w:r w:rsidRPr="007360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60E9" w:rsidRPr="007360E9">
        <w:rPr>
          <w:rFonts w:ascii="Times New Roman" w:hAnsi="Times New Roman" w:cs="Times New Roman"/>
          <w:bCs/>
          <w:sz w:val="24"/>
          <w:szCs w:val="24"/>
        </w:rPr>
        <w:t xml:space="preserve">Суперпрезидентская </w:t>
      </w:r>
      <w:r w:rsidR="007360E9" w:rsidRPr="007360E9">
        <w:rPr>
          <w:rFonts w:ascii="Times New Roman" w:hAnsi="Times New Roman" w:cs="Times New Roman"/>
          <w:bCs/>
          <w:sz w:val="24"/>
          <w:szCs w:val="24"/>
        </w:rPr>
        <w:lastRenderedPageBreak/>
        <w:t>республика. Парламентская республика: признаки, достоинства и недостатки.</w:t>
      </w:r>
    </w:p>
    <w:p w14:paraId="19E9AEEF" w14:textId="35BD1561" w:rsidR="002B3060" w:rsidRPr="007360E9" w:rsidRDefault="007360E9" w:rsidP="002B306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E9">
        <w:rPr>
          <w:rFonts w:ascii="Times New Roman" w:hAnsi="Times New Roman" w:cs="Times New Roman"/>
          <w:bCs/>
          <w:sz w:val="24"/>
          <w:szCs w:val="24"/>
        </w:rPr>
        <w:t>Определения поняти</w:t>
      </w:r>
      <w:r w:rsidR="00AF54D1">
        <w:rPr>
          <w:rFonts w:ascii="Times New Roman" w:hAnsi="Times New Roman" w:cs="Times New Roman"/>
          <w:bCs/>
          <w:sz w:val="24"/>
          <w:szCs w:val="24"/>
        </w:rPr>
        <w:t>й</w:t>
      </w:r>
      <w:r w:rsidRPr="007360E9">
        <w:rPr>
          <w:rFonts w:ascii="Times New Roman" w:hAnsi="Times New Roman" w:cs="Times New Roman"/>
          <w:bCs/>
          <w:sz w:val="24"/>
          <w:szCs w:val="24"/>
        </w:rPr>
        <w:t xml:space="preserve"> «п</w:t>
      </w:r>
      <w:r w:rsidR="002B3060" w:rsidRPr="007360E9">
        <w:rPr>
          <w:rFonts w:ascii="Times New Roman" w:hAnsi="Times New Roman" w:cs="Times New Roman"/>
          <w:bCs/>
          <w:sz w:val="24"/>
          <w:szCs w:val="24"/>
        </w:rPr>
        <w:t>раво вето</w:t>
      </w:r>
      <w:r w:rsidRPr="007360E9">
        <w:rPr>
          <w:rFonts w:ascii="Times New Roman" w:hAnsi="Times New Roman" w:cs="Times New Roman"/>
          <w:bCs/>
          <w:sz w:val="24"/>
          <w:szCs w:val="24"/>
        </w:rPr>
        <w:t>»</w:t>
      </w:r>
      <w:r w:rsidR="00775CB8">
        <w:rPr>
          <w:rFonts w:ascii="Times New Roman" w:hAnsi="Times New Roman" w:cs="Times New Roman"/>
          <w:bCs/>
          <w:sz w:val="24"/>
          <w:szCs w:val="24"/>
        </w:rPr>
        <w:t>,</w:t>
      </w:r>
      <w:r w:rsidR="002B3060" w:rsidRPr="00736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0E9">
        <w:rPr>
          <w:rFonts w:ascii="Times New Roman" w:hAnsi="Times New Roman" w:cs="Times New Roman"/>
          <w:bCs/>
          <w:sz w:val="24"/>
          <w:szCs w:val="24"/>
        </w:rPr>
        <w:t>«и</w:t>
      </w:r>
      <w:r w:rsidR="002B3060" w:rsidRPr="007360E9">
        <w:rPr>
          <w:rFonts w:ascii="Times New Roman" w:hAnsi="Times New Roman" w:cs="Times New Roman"/>
          <w:bCs/>
          <w:sz w:val="24"/>
          <w:szCs w:val="24"/>
        </w:rPr>
        <w:t>мпичмент</w:t>
      </w:r>
      <w:r w:rsidRPr="007360E9">
        <w:rPr>
          <w:rFonts w:ascii="Times New Roman" w:hAnsi="Times New Roman" w:cs="Times New Roman"/>
          <w:bCs/>
          <w:sz w:val="24"/>
          <w:szCs w:val="24"/>
        </w:rPr>
        <w:t>»</w:t>
      </w:r>
      <w:r w:rsidR="002B3060" w:rsidRPr="007360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3A43ED" w14:textId="37C47423" w:rsidR="002B3060" w:rsidRDefault="002B306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6D149" w14:textId="77777777" w:rsidR="007360E9" w:rsidRPr="0032135A" w:rsidRDefault="007360E9" w:rsidP="007360E9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360E9" w:rsidRPr="0032135A" w14:paraId="1F19A0EF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9FE8" w14:textId="1FEBEF31" w:rsidR="007360E9" w:rsidRPr="0032135A" w:rsidRDefault="007360E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15, 16, 17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C65B" w14:textId="77777777" w:rsidR="007360E9" w:rsidRPr="00DD3576" w:rsidRDefault="007360E9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Форма государства</w:t>
            </w:r>
          </w:p>
          <w:p w14:paraId="4F937324" w14:textId="77777777" w:rsidR="007360E9" w:rsidRPr="00DD3576" w:rsidRDefault="007360E9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Монархия</w:t>
            </w:r>
          </w:p>
          <w:p w14:paraId="00CEF856" w14:textId="46A61960" w:rsidR="007360E9" w:rsidRPr="007360E9" w:rsidRDefault="007360E9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Республика</w:t>
            </w:r>
          </w:p>
        </w:tc>
      </w:tr>
      <w:tr w:rsidR="007360E9" w:rsidRPr="0032135A" w14:paraId="46B4FC09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B250" w14:textId="77777777" w:rsidR="007360E9" w:rsidRPr="0032135A" w:rsidRDefault="007360E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82F6" w14:textId="08D789E7" w:rsidR="007360E9" w:rsidRPr="0032135A" w:rsidRDefault="00AF54D1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0E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0E9">
              <w:rPr>
                <w:rFonts w:ascii="Times New Roman" w:hAnsi="Times New Roman"/>
                <w:sz w:val="24"/>
                <w:szCs w:val="24"/>
              </w:rPr>
              <w:t>5</w:t>
            </w:r>
            <w:r w:rsidR="007360E9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7360E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360E9" w:rsidRPr="0032135A" w14:paraId="444669FD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AD34" w14:textId="77777777" w:rsidR="007360E9" w:rsidRPr="0032135A" w:rsidRDefault="007360E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65C1" w14:textId="77777777" w:rsidR="007360E9" w:rsidRPr="0032135A" w:rsidRDefault="007360E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52DF300" w14:textId="77777777" w:rsidR="007360E9" w:rsidRPr="00815CCF" w:rsidRDefault="007360E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AD11A" w14:textId="12E7817F" w:rsidR="000F1316" w:rsidRPr="00815CCF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Тема 7.</w:t>
      </w:r>
      <w:r w:rsidR="00445CDD">
        <w:rPr>
          <w:rFonts w:ascii="Times New Roman" w:hAnsi="Times New Roman" w:cs="Times New Roman"/>
          <w:b/>
          <w:sz w:val="24"/>
          <w:szCs w:val="24"/>
        </w:rPr>
        <w:t xml:space="preserve"> Форма государственного устройства. Политический режим</w:t>
      </w:r>
    </w:p>
    <w:p w14:paraId="271BD024" w14:textId="51CAEF03" w:rsidR="005E185E" w:rsidRPr="00606C15" w:rsidRDefault="005E185E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C15">
        <w:rPr>
          <w:rFonts w:ascii="Times New Roman" w:hAnsi="Times New Roman" w:cs="Times New Roman"/>
          <w:sz w:val="24"/>
          <w:szCs w:val="24"/>
        </w:rPr>
        <w:t>Унитарные государства: признаки и виды. Федерации: признаки и виды. Причины образования федераций. Признаки конфедерации.</w:t>
      </w:r>
    </w:p>
    <w:p w14:paraId="381FBD68" w14:textId="7EA98CCF" w:rsidR="005E185E" w:rsidRPr="00CC331E" w:rsidRDefault="005E185E" w:rsidP="005E18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C15">
        <w:rPr>
          <w:rFonts w:ascii="Times New Roman" w:hAnsi="Times New Roman" w:cs="Times New Roman"/>
          <w:sz w:val="24"/>
          <w:szCs w:val="24"/>
        </w:rPr>
        <w:t xml:space="preserve">Критерии классификации политических режимов. Типы политических режимов по Роберту Далю. Типы политических режимов по Хуану Линцу. </w:t>
      </w:r>
      <w:r w:rsidR="00606C15" w:rsidRPr="00606C15">
        <w:rPr>
          <w:rFonts w:ascii="Times New Roman" w:hAnsi="Times New Roman" w:cs="Times New Roman"/>
          <w:sz w:val="24"/>
          <w:szCs w:val="24"/>
        </w:rPr>
        <w:t>Исследования</w:t>
      </w:r>
      <w:r w:rsidR="00606C15" w:rsidRPr="00CC331E">
        <w:rPr>
          <w:rFonts w:ascii="Times New Roman" w:hAnsi="Times New Roman" w:cs="Times New Roman"/>
          <w:sz w:val="24"/>
          <w:szCs w:val="24"/>
        </w:rPr>
        <w:t xml:space="preserve"> </w:t>
      </w:r>
      <w:r w:rsidR="00606C15" w:rsidRPr="00606C15">
        <w:rPr>
          <w:rFonts w:ascii="Times New Roman" w:hAnsi="Times New Roman" w:cs="Times New Roman"/>
          <w:sz w:val="24"/>
          <w:szCs w:val="24"/>
        </w:rPr>
        <w:t>политических</w:t>
      </w:r>
      <w:r w:rsidR="00606C15" w:rsidRPr="00CC331E">
        <w:rPr>
          <w:rFonts w:ascii="Times New Roman" w:hAnsi="Times New Roman" w:cs="Times New Roman"/>
          <w:sz w:val="24"/>
          <w:szCs w:val="24"/>
        </w:rPr>
        <w:t xml:space="preserve"> </w:t>
      </w:r>
      <w:r w:rsidR="00606C15" w:rsidRPr="00606C15">
        <w:rPr>
          <w:rFonts w:ascii="Times New Roman" w:hAnsi="Times New Roman" w:cs="Times New Roman"/>
          <w:sz w:val="24"/>
          <w:szCs w:val="24"/>
        </w:rPr>
        <w:t>режимов</w:t>
      </w:r>
      <w:r w:rsidR="00606C15" w:rsidRPr="00CC331E">
        <w:rPr>
          <w:rFonts w:ascii="Times New Roman" w:hAnsi="Times New Roman" w:cs="Times New Roman"/>
          <w:sz w:val="24"/>
          <w:szCs w:val="24"/>
        </w:rPr>
        <w:t>.</w:t>
      </w:r>
    </w:p>
    <w:p w14:paraId="71401669" w14:textId="0BC0CCE3" w:rsidR="005E185E" w:rsidRPr="00CC331E" w:rsidRDefault="005E185E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18A76" w14:textId="77777777" w:rsidR="00606C15" w:rsidRPr="0032135A" w:rsidRDefault="00606C15" w:rsidP="00606C1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606C15" w:rsidRPr="0032135A" w14:paraId="28FB0D8A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9BF1" w14:textId="157FB36C" w:rsidR="00606C15" w:rsidRPr="00606C15" w:rsidRDefault="00606C1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5DA8" w14:textId="3941080A" w:rsidR="00606C15" w:rsidRDefault="00606C15" w:rsidP="007A2071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C15">
              <w:rPr>
                <w:rFonts w:ascii="Times New Roman" w:hAnsi="Times New Roman"/>
                <w:bCs/>
                <w:sz w:val="24"/>
                <w:szCs w:val="24"/>
              </w:rPr>
              <w:t>Форма государственного устройства</w:t>
            </w:r>
          </w:p>
          <w:p w14:paraId="4F632123" w14:textId="5463BC06" w:rsidR="00606C15" w:rsidRPr="00606C15" w:rsidRDefault="00606C15" w:rsidP="007A2071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Политический режим</w:t>
            </w:r>
          </w:p>
        </w:tc>
      </w:tr>
      <w:tr w:rsidR="00606C15" w:rsidRPr="0032135A" w14:paraId="571011AD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2819" w14:textId="77777777" w:rsidR="00606C15" w:rsidRPr="0032135A" w:rsidRDefault="00606C1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0D11" w14:textId="431F7664" w:rsidR="00606C15" w:rsidRPr="0032135A" w:rsidRDefault="00606C1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06C15" w:rsidRPr="0032135A" w14:paraId="16F53297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0526" w14:textId="77777777" w:rsidR="00606C15" w:rsidRPr="0032135A" w:rsidRDefault="00606C1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3A7A" w14:textId="77777777" w:rsidR="00606C15" w:rsidRPr="0032135A" w:rsidRDefault="00606C1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83DBB6A" w14:textId="77777777" w:rsidR="007C3764" w:rsidRPr="00606C15" w:rsidRDefault="007C376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0B479C" w14:textId="457CAAB7" w:rsidR="00A90157" w:rsidRPr="00815CCF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F15632">
        <w:rPr>
          <w:rFonts w:ascii="Times New Roman" w:hAnsi="Times New Roman" w:cs="Times New Roman"/>
          <w:b/>
          <w:sz w:val="24"/>
          <w:szCs w:val="24"/>
        </w:rPr>
        <w:t>Политические режимы: демократия, авторитаризм, тоталитаризм</w:t>
      </w:r>
    </w:p>
    <w:p w14:paraId="6A343AE4" w14:textId="0656F895" w:rsidR="00ED3D8C" w:rsidRPr="008B4CB8" w:rsidRDefault="00606C1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CB8">
        <w:rPr>
          <w:rFonts w:ascii="Times New Roman" w:hAnsi="Times New Roman" w:cs="Times New Roman"/>
          <w:sz w:val="24"/>
          <w:szCs w:val="24"/>
        </w:rPr>
        <w:t xml:space="preserve">Условия формирования и развития демократии. Признаки демократии. Критерии демократического процесса. </w:t>
      </w:r>
      <w:r w:rsidR="000676B9" w:rsidRPr="008B4CB8">
        <w:rPr>
          <w:rFonts w:ascii="Times New Roman" w:hAnsi="Times New Roman" w:cs="Times New Roman"/>
          <w:sz w:val="24"/>
          <w:szCs w:val="24"/>
        </w:rPr>
        <w:t>Роберт Даль: к</w:t>
      </w:r>
      <w:r w:rsidRPr="008B4CB8">
        <w:rPr>
          <w:rFonts w:ascii="Times New Roman" w:hAnsi="Times New Roman" w:cs="Times New Roman"/>
          <w:sz w:val="24"/>
          <w:szCs w:val="24"/>
        </w:rPr>
        <w:t>онцепция полиархии</w:t>
      </w:r>
      <w:r w:rsidR="000676B9" w:rsidRPr="008B4CB8">
        <w:rPr>
          <w:rFonts w:ascii="Times New Roman" w:hAnsi="Times New Roman" w:cs="Times New Roman"/>
          <w:sz w:val="24"/>
          <w:szCs w:val="24"/>
        </w:rPr>
        <w:t>,</w:t>
      </w:r>
      <w:r w:rsidRPr="008B4CB8">
        <w:rPr>
          <w:rFonts w:ascii="Times New Roman" w:hAnsi="Times New Roman" w:cs="Times New Roman"/>
          <w:sz w:val="24"/>
          <w:szCs w:val="24"/>
        </w:rPr>
        <w:t xml:space="preserve"> </w:t>
      </w:r>
      <w:r w:rsidR="000676B9" w:rsidRPr="008B4CB8">
        <w:rPr>
          <w:rFonts w:ascii="Times New Roman" w:hAnsi="Times New Roman" w:cs="Times New Roman"/>
          <w:sz w:val="24"/>
          <w:szCs w:val="24"/>
        </w:rPr>
        <w:t>благотворные последствия демократии. Формы демократии: прямая и представительная, их достоинства и недостатки. Противоречия демократии</w:t>
      </w:r>
      <w:r w:rsidR="008B4CB8" w:rsidRPr="008B4CB8">
        <w:rPr>
          <w:rFonts w:ascii="Times New Roman" w:hAnsi="Times New Roman" w:cs="Times New Roman"/>
          <w:sz w:val="24"/>
          <w:szCs w:val="24"/>
        </w:rPr>
        <w:t>.</w:t>
      </w:r>
    </w:p>
    <w:p w14:paraId="6C2F351A" w14:textId="3A67B24B" w:rsidR="000676B9" w:rsidRPr="008B4CB8" w:rsidRDefault="008B4CB8" w:rsidP="008B4C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CB8">
        <w:rPr>
          <w:rFonts w:ascii="Times New Roman" w:hAnsi="Times New Roman" w:cs="Times New Roman"/>
          <w:sz w:val="24"/>
          <w:szCs w:val="24"/>
        </w:rPr>
        <w:t>Признаки авторитаризма. Проблемы политического плюрализма, идеологии, политического участия, легитимности. Причины краха авторитаризма. Преимущества и недостатки авторитаризма.</w:t>
      </w:r>
    </w:p>
    <w:p w14:paraId="45335D23" w14:textId="6BEA8554" w:rsidR="008B4CB8" w:rsidRPr="008B4CB8" w:rsidRDefault="008B4CB8" w:rsidP="008B4C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CB8">
        <w:rPr>
          <w:rFonts w:ascii="Times New Roman" w:hAnsi="Times New Roman" w:cs="Times New Roman"/>
          <w:sz w:val="24"/>
          <w:szCs w:val="24"/>
        </w:rPr>
        <w:t>Исследования тоталитаризма. Признаки тоталитаризма. Особенности тоталитарной идеологии. Тоталитарные режимы в истории. Виды тоталитаризма. Причины и условия развития тоталитаризма.</w:t>
      </w:r>
    </w:p>
    <w:p w14:paraId="19F63BA0" w14:textId="1F09D151" w:rsidR="007C3764" w:rsidRDefault="007C376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BF3E9" w14:textId="77777777" w:rsidR="008B4CB8" w:rsidRPr="0032135A" w:rsidRDefault="008B4CB8" w:rsidP="008B4CB8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8B4CB8" w:rsidRPr="0032135A" w14:paraId="0D7EC09E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DA8F" w14:textId="6479D5DB" w:rsidR="008B4CB8" w:rsidRPr="00606C15" w:rsidRDefault="008B4CB8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20, 26, 28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260B" w14:textId="77777777" w:rsidR="008B4CB8" w:rsidRPr="00DD3576" w:rsidRDefault="008B4CB8" w:rsidP="007A2071">
            <w:pPr>
              <w:pStyle w:val="aa"/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Демократия</w:t>
            </w:r>
          </w:p>
          <w:p w14:paraId="2B837CB2" w14:textId="77777777" w:rsidR="008B4CB8" w:rsidRPr="00DD3576" w:rsidRDefault="008B4CB8" w:rsidP="007A2071">
            <w:pPr>
              <w:pStyle w:val="aa"/>
              <w:numPr>
                <w:ilvl w:val="0"/>
                <w:numId w:val="19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Авторитаризм</w:t>
            </w:r>
          </w:p>
          <w:p w14:paraId="5F7102A1" w14:textId="495BCD01" w:rsidR="008B4CB8" w:rsidRPr="008B4CB8" w:rsidRDefault="008B4CB8" w:rsidP="007A2071">
            <w:pPr>
              <w:numPr>
                <w:ilvl w:val="0"/>
                <w:numId w:val="20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Тоталитаризм</w:t>
            </w:r>
          </w:p>
        </w:tc>
      </w:tr>
      <w:tr w:rsidR="008B4CB8" w:rsidRPr="0032135A" w14:paraId="44A7C27F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36FA" w14:textId="77777777" w:rsidR="008B4CB8" w:rsidRPr="0032135A" w:rsidRDefault="008B4CB8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FCE5" w14:textId="7105AAC0" w:rsidR="008B4CB8" w:rsidRPr="0032135A" w:rsidRDefault="007665E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B4C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B4CB8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8B4CB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B4CB8" w:rsidRPr="0032135A" w14:paraId="68A5FDED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4BCA" w14:textId="77777777" w:rsidR="008B4CB8" w:rsidRPr="0032135A" w:rsidRDefault="008B4CB8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736E" w14:textId="77777777" w:rsidR="008B4CB8" w:rsidRPr="0032135A" w:rsidRDefault="008B4CB8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0ECD590" w14:textId="77777777" w:rsidR="008B4CB8" w:rsidRPr="00815CCF" w:rsidRDefault="008B4CB8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434DC" w14:textId="1950EAF4" w:rsidR="00A90157" w:rsidRPr="00815CCF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F15632">
        <w:rPr>
          <w:rFonts w:ascii="Times New Roman" w:hAnsi="Times New Roman" w:cs="Times New Roman"/>
          <w:b/>
          <w:sz w:val="24"/>
          <w:szCs w:val="24"/>
        </w:rPr>
        <w:t>Виды демократии</w:t>
      </w:r>
    </w:p>
    <w:p w14:paraId="7DF44A25" w14:textId="14E7C705" w:rsidR="00ED3D8C" w:rsidRPr="004F3E19" w:rsidRDefault="00A11B9E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E19">
        <w:rPr>
          <w:rFonts w:ascii="Times New Roman" w:hAnsi="Times New Roman" w:cs="Times New Roman"/>
          <w:sz w:val="24"/>
          <w:szCs w:val="24"/>
        </w:rPr>
        <w:t xml:space="preserve">Классические модели демократии: </w:t>
      </w:r>
      <w:r w:rsidR="004F3E19" w:rsidRPr="004F3E19">
        <w:rPr>
          <w:rFonts w:ascii="Times New Roman" w:hAnsi="Times New Roman" w:cs="Times New Roman"/>
          <w:sz w:val="24"/>
          <w:szCs w:val="24"/>
        </w:rPr>
        <w:t>первобытная, античная, либеральная, идентитарная.</w:t>
      </w:r>
    </w:p>
    <w:p w14:paraId="1ACAD00E" w14:textId="07BFBF59" w:rsidR="004F3E19" w:rsidRPr="004F3E19" w:rsidRDefault="004F3E1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E19">
        <w:rPr>
          <w:rFonts w:ascii="Times New Roman" w:hAnsi="Times New Roman" w:cs="Times New Roman"/>
          <w:sz w:val="24"/>
          <w:szCs w:val="24"/>
        </w:rPr>
        <w:lastRenderedPageBreak/>
        <w:t>Современные модели демократии: плебисцитарная, элитарная, рыночная, плюралистическая, социалистическая (ортодоксальная и реформистская), партиципаторная, делиберативная, сообщественная.</w:t>
      </w:r>
    </w:p>
    <w:p w14:paraId="6315C75C" w14:textId="77777777" w:rsidR="004F3E19" w:rsidRDefault="004F3E19" w:rsidP="004F3E19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CE2C7D" w14:textId="3181FEB9" w:rsidR="004F3E19" w:rsidRPr="0032135A" w:rsidRDefault="004F3E19" w:rsidP="004F3E19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4F3E19" w:rsidRPr="0032135A" w14:paraId="2A3242A3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79F" w14:textId="7569D61D" w:rsidR="004F3E19" w:rsidRPr="00606C15" w:rsidRDefault="004F3E1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21, 22, 23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BFF8" w14:textId="77777777" w:rsidR="00C11234" w:rsidRPr="00C11234" w:rsidRDefault="00C11234" w:rsidP="002372FD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34">
              <w:rPr>
                <w:rFonts w:ascii="Times New Roman" w:hAnsi="Times New Roman"/>
                <w:bCs/>
                <w:sz w:val="24"/>
                <w:szCs w:val="24"/>
              </w:rPr>
              <w:t>Классические модели демократии</w:t>
            </w:r>
          </w:p>
          <w:p w14:paraId="0DD34D03" w14:textId="77777777" w:rsidR="00C11234" w:rsidRPr="00C11234" w:rsidRDefault="00C11234" w:rsidP="002372FD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34">
              <w:rPr>
                <w:rFonts w:ascii="Times New Roman" w:hAnsi="Times New Roman"/>
                <w:bCs/>
                <w:sz w:val="24"/>
                <w:szCs w:val="24"/>
              </w:rPr>
              <w:t>Современные модели демократии (плебисцитарная, элитарная, плюралистическая)</w:t>
            </w:r>
          </w:p>
          <w:p w14:paraId="4C81CA14" w14:textId="1DC62852" w:rsidR="004F3E19" w:rsidRPr="00C11234" w:rsidRDefault="00C11234" w:rsidP="002372FD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34">
              <w:rPr>
                <w:rFonts w:ascii="Times New Roman" w:hAnsi="Times New Roman"/>
                <w:bCs/>
                <w:sz w:val="24"/>
                <w:szCs w:val="24"/>
              </w:rPr>
              <w:t>Современные модели демократии (социалистическая, партиципаторная, делиберативная, сообщественная)</w:t>
            </w:r>
          </w:p>
        </w:tc>
      </w:tr>
      <w:tr w:rsidR="004F3E19" w:rsidRPr="0032135A" w14:paraId="36E8C290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2F72" w14:textId="77777777" w:rsidR="004F3E19" w:rsidRPr="0032135A" w:rsidRDefault="004F3E1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0625" w14:textId="57652923" w:rsidR="004F3E19" w:rsidRPr="0032135A" w:rsidRDefault="00C1123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F3E19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3E19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4F3E1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F3E19" w:rsidRPr="0032135A" w14:paraId="5DC6DFBB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D160" w14:textId="77777777" w:rsidR="004F3E19" w:rsidRPr="0032135A" w:rsidRDefault="004F3E1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928" w14:textId="77777777" w:rsidR="004F3E19" w:rsidRPr="0032135A" w:rsidRDefault="004F3E1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615F01B" w14:textId="77777777" w:rsidR="004F3E19" w:rsidRPr="00815CCF" w:rsidRDefault="004F3E1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D6687" w14:textId="7432C220" w:rsidR="000233DC" w:rsidRPr="00815CCF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807045">
        <w:rPr>
          <w:rFonts w:ascii="Times New Roman" w:hAnsi="Times New Roman" w:cs="Times New Roman"/>
          <w:b/>
          <w:sz w:val="24"/>
          <w:szCs w:val="24"/>
        </w:rPr>
        <w:t>Виды демократии «с прилагательными» и авторитаризма. Демократический транзит</w:t>
      </w:r>
    </w:p>
    <w:p w14:paraId="5F94AA51" w14:textId="44605038" w:rsidR="009D3DAB" w:rsidRPr="002504F9" w:rsidRDefault="009D3DAB" w:rsidP="009D3D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F9">
        <w:rPr>
          <w:rFonts w:ascii="Times New Roman" w:hAnsi="Times New Roman" w:cs="Times New Roman"/>
          <w:sz w:val="24"/>
          <w:szCs w:val="24"/>
        </w:rPr>
        <w:t>Определения понятий «демократия “с прилагательными”»</w:t>
      </w:r>
      <w:r w:rsidR="00775CB8">
        <w:rPr>
          <w:rFonts w:ascii="Times New Roman" w:hAnsi="Times New Roman" w:cs="Times New Roman"/>
          <w:sz w:val="24"/>
          <w:szCs w:val="24"/>
        </w:rPr>
        <w:t>,</w:t>
      </w:r>
      <w:r w:rsidRPr="002504F9">
        <w:rPr>
          <w:rFonts w:ascii="Times New Roman" w:hAnsi="Times New Roman" w:cs="Times New Roman"/>
          <w:sz w:val="24"/>
          <w:szCs w:val="24"/>
        </w:rPr>
        <w:t xml:space="preserve"> «гибридный режим». </w:t>
      </w:r>
      <w:r w:rsidR="0042654A">
        <w:rPr>
          <w:rFonts w:ascii="Times New Roman" w:hAnsi="Times New Roman" w:cs="Times New Roman"/>
          <w:sz w:val="24"/>
          <w:szCs w:val="24"/>
        </w:rPr>
        <w:t>Признаки г</w:t>
      </w:r>
      <w:r w:rsidRPr="002504F9">
        <w:rPr>
          <w:rFonts w:ascii="Times New Roman" w:hAnsi="Times New Roman" w:cs="Times New Roman"/>
          <w:sz w:val="24"/>
          <w:szCs w:val="24"/>
        </w:rPr>
        <w:t>ибридны</w:t>
      </w:r>
      <w:r w:rsidR="0042654A">
        <w:rPr>
          <w:rFonts w:ascii="Times New Roman" w:hAnsi="Times New Roman" w:cs="Times New Roman"/>
          <w:sz w:val="24"/>
          <w:szCs w:val="24"/>
        </w:rPr>
        <w:t>х</w:t>
      </w:r>
      <w:r w:rsidRPr="002504F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42654A">
        <w:rPr>
          <w:rFonts w:ascii="Times New Roman" w:hAnsi="Times New Roman" w:cs="Times New Roman"/>
          <w:sz w:val="24"/>
          <w:szCs w:val="24"/>
        </w:rPr>
        <w:t>ов. Виды гибридных режимов</w:t>
      </w:r>
      <w:r w:rsidRPr="002504F9">
        <w:rPr>
          <w:rFonts w:ascii="Times New Roman" w:hAnsi="Times New Roman" w:cs="Times New Roman"/>
          <w:sz w:val="24"/>
          <w:szCs w:val="24"/>
        </w:rPr>
        <w:t xml:space="preserve">: </w:t>
      </w:r>
      <w:r w:rsidR="0042654A">
        <w:rPr>
          <w:rFonts w:ascii="Times New Roman" w:hAnsi="Times New Roman" w:cs="Times New Roman"/>
          <w:sz w:val="24"/>
          <w:szCs w:val="24"/>
        </w:rPr>
        <w:t>д</w:t>
      </w:r>
      <w:r w:rsidRPr="002504F9">
        <w:rPr>
          <w:rFonts w:ascii="Times New Roman" w:hAnsi="Times New Roman" w:cs="Times New Roman"/>
          <w:sz w:val="24"/>
          <w:szCs w:val="24"/>
        </w:rPr>
        <w:t>елегативная демократия</w:t>
      </w:r>
      <w:r w:rsidR="0042654A">
        <w:rPr>
          <w:rFonts w:ascii="Times New Roman" w:hAnsi="Times New Roman" w:cs="Times New Roman"/>
          <w:sz w:val="24"/>
          <w:szCs w:val="24"/>
        </w:rPr>
        <w:t>,</w:t>
      </w:r>
      <w:r w:rsidRPr="002504F9">
        <w:rPr>
          <w:rFonts w:ascii="Times New Roman" w:hAnsi="Times New Roman" w:cs="Times New Roman"/>
          <w:sz w:val="24"/>
          <w:szCs w:val="24"/>
        </w:rPr>
        <w:t xml:space="preserve"> </w:t>
      </w:r>
      <w:r w:rsidR="0042654A">
        <w:rPr>
          <w:rFonts w:ascii="Times New Roman" w:hAnsi="Times New Roman" w:cs="Times New Roman"/>
          <w:sz w:val="24"/>
          <w:szCs w:val="24"/>
        </w:rPr>
        <w:t>н</w:t>
      </w:r>
      <w:r w:rsidRPr="002504F9">
        <w:rPr>
          <w:rFonts w:ascii="Times New Roman" w:hAnsi="Times New Roman" w:cs="Times New Roman"/>
          <w:sz w:val="24"/>
          <w:szCs w:val="24"/>
        </w:rPr>
        <w:t>елиберальная демократия</w:t>
      </w:r>
      <w:r w:rsidR="0042654A">
        <w:rPr>
          <w:rFonts w:ascii="Times New Roman" w:hAnsi="Times New Roman" w:cs="Times New Roman"/>
          <w:sz w:val="24"/>
          <w:szCs w:val="24"/>
        </w:rPr>
        <w:t>,</w:t>
      </w:r>
      <w:r w:rsidRPr="002504F9">
        <w:rPr>
          <w:rFonts w:ascii="Times New Roman" w:hAnsi="Times New Roman" w:cs="Times New Roman"/>
          <w:sz w:val="24"/>
          <w:szCs w:val="24"/>
        </w:rPr>
        <w:t xml:space="preserve"> </w:t>
      </w:r>
      <w:r w:rsidR="0042654A">
        <w:rPr>
          <w:rFonts w:ascii="Times New Roman" w:hAnsi="Times New Roman" w:cs="Times New Roman"/>
          <w:sz w:val="24"/>
          <w:szCs w:val="24"/>
        </w:rPr>
        <w:t>с</w:t>
      </w:r>
      <w:r w:rsidRPr="002504F9">
        <w:rPr>
          <w:rFonts w:ascii="Times New Roman" w:hAnsi="Times New Roman" w:cs="Times New Roman"/>
          <w:sz w:val="24"/>
          <w:szCs w:val="24"/>
        </w:rPr>
        <w:t>оревновательный авторитаризм</w:t>
      </w:r>
      <w:r w:rsidR="0042654A">
        <w:rPr>
          <w:rFonts w:ascii="Times New Roman" w:hAnsi="Times New Roman" w:cs="Times New Roman"/>
          <w:sz w:val="24"/>
          <w:szCs w:val="24"/>
        </w:rPr>
        <w:t>,</w:t>
      </w:r>
      <w:r w:rsidRPr="002504F9">
        <w:rPr>
          <w:rFonts w:ascii="Times New Roman" w:hAnsi="Times New Roman" w:cs="Times New Roman"/>
          <w:sz w:val="24"/>
          <w:szCs w:val="24"/>
        </w:rPr>
        <w:t xml:space="preserve"> </w:t>
      </w:r>
      <w:r w:rsidR="0042654A">
        <w:rPr>
          <w:rFonts w:ascii="Times New Roman" w:hAnsi="Times New Roman" w:cs="Times New Roman"/>
          <w:sz w:val="24"/>
          <w:szCs w:val="24"/>
        </w:rPr>
        <w:t>э</w:t>
      </w:r>
      <w:r w:rsidRPr="002504F9">
        <w:rPr>
          <w:rFonts w:ascii="Times New Roman" w:hAnsi="Times New Roman" w:cs="Times New Roman"/>
          <w:sz w:val="24"/>
          <w:szCs w:val="24"/>
        </w:rPr>
        <w:t>лекторальный авторитаризм</w:t>
      </w:r>
      <w:r w:rsidR="0042654A">
        <w:rPr>
          <w:rFonts w:ascii="Times New Roman" w:hAnsi="Times New Roman" w:cs="Times New Roman"/>
          <w:sz w:val="24"/>
          <w:szCs w:val="24"/>
        </w:rPr>
        <w:t>, п</w:t>
      </w:r>
      <w:r w:rsidRPr="002504F9">
        <w:rPr>
          <w:rFonts w:ascii="Times New Roman" w:hAnsi="Times New Roman" w:cs="Times New Roman"/>
          <w:sz w:val="24"/>
          <w:szCs w:val="24"/>
        </w:rPr>
        <w:t>остдемократия.</w:t>
      </w:r>
    </w:p>
    <w:p w14:paraId="3834F849" w14:textId="3A7EB2AC" w:rsidR="009D3DAB" w:rsidRPr="002504F9" w:rsidRDefault="009D3DAB" w:rsidP="009D3D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F9">
        <w:rPr>
          <w:rFonts w:ascii="Times New Roman" w:hAnsi="Times New Roman" w:cs="Times New Roman"/>
          <w:sz w:val="24"/>
          <w:szCs w:val="24"/>
        </w:rPr>
        <w:t>Определение понятия «демократический транзит». Факторы демократизации. Стадии демократического транзита.</w:t>
      </w:r>
      <w:r w:rsidRPr="002504F9">
        <w:rPr>
          <w:rFonts w:asciiTheme="majorHAnsi" w:eastAsiaTheme="majorEastAsia" w:hAnsi="Myriad Pro" w:cstheme="majorBidi"/>
          <w:color w:val="943634" w:themeColor="accent2" w:themeShade="BF"/>
          <w:kern w:val="24"/>
          <w:sz w:val="64"/>
          <w:szCs w:val="64"/>
          <w:lang w:eastAsia="en-US"/>
        </w:rPr>
        <w:t xml:space="preserve"> </w:t>
      </w:r>
      <w:r w:rsidRPr="002504F9">
        <w:rPr>
          <w:rFonts w:ascii="Times New Roman" w:hAnsi="Times New Roman" w:cs="Times New Roman"/>
          <w:sz w:val="24"/>
          <w:szCs w:val="24"/>
        </w:rPr>
        <w:t xml:space="preserve">Сэмюэл Хантингтон: модели демократического транзита и «волны» демократизации. </w:t>
      </w:r>
    </w:p>
    <w:p w14:paraId="43E92404" w14:textId="0CEED7DB" w:rsidR="007C3764" w:rsidRPr="002504F9" w:rsidRDefault="002504F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F9">
        <w:rPr>
          <w:rFonts w:ascii="Times New Roman" w:hAnsi="Times New Roman" w:cs="Times New Roman"/>
          <w:sz w:val="24"/>
          <w:szCs w:val="24"/>
        </w:rPr>
        <w:t>Виды авторитаризма: военно-бюрократический, корпоративный, дототалитарный, постколониальный, расовая демократия, посттоталитаризм, султанизм.</w:t>
      </w:r>
    </w:p>
    <w:p w14:paraId="7507EEE3" w14:textId="41DB93F9" w:rsidR="009D3DAB" w:rsidRDefault="009D3DAB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A6602" w14:textId="77777777" w:rsidR="002504F9" w:rsidRPr="0032135A" w:rsidRDefault="002504F9" w:rsidP="002504F9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504F9" w:rsidRPr="0032135A" w14:paraId="51DEACAB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4BCC" w14:textId="13BC3084" w:rsidR="002504F9" w:rsidRPr="00606C15" w:rsidRDefault="002504F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24, 25, 27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F00D" w14:textId="77777777" w:rsidR="002504F9" w:rsidRPr="002504F9" w:rsidRDefault="002504F9" w:rsidP="0042654A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4F9">
              <w:rPr>
                <w:rFonts w:ascii="Times New Roman" w:hAnsi="Times New Roman"/>
                <w:bCs/>
                <w:sz w:val="24"/>
                <w:szCs w:val="24"/>
              </w:rPr>
              <w:t>Демократия «с прилагательными»</w:t>
            </w:r>
          </w:p>
          <w:p w14:paraId="11A8EEDA" w14:textId="0A892E38" w:rsidR="002504F9" w:rsidRDefault="002504F9" w:rsidP="0042654A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4F9">
              <w:rPr>
                <w:rFonts w:ascii="Times New Roman" w:hAnsi="Times New Roman"/>
                <w:bCs/>
                <w:sz w:val="24"/>
                <w:szCs w:val="24"/>
              </w:rPr>
              <w:t>Демократический транзит</w:t>
            </w:r>
          </w:p>
          <w:p w14:paraId="209A132F" w14:textId="2B9FA708" w:rsidR="002504F9" w:rsidRPr="002504F9" w:rsidRDefault="002504F9" w:rsidP="0042654A">
            <w:pPr>
              <w:numPr>
                <w:ilvl w:val="0"/>
                <w:numId w:val="22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4F9">
              <w:rPr>
                <w:rFonts w:ascii="Times New Roman" w:hAnsi="Times New Roman"/>
                <w:bCs/>
                <w:sz w:val="24"/>
                <w:szCs w:val="24"/>
              </w:rPr>
              <w:t>Виды авторитаризма</w:t>
            </w:r>
          </w:p>
        </w:tc>
      </w:tr>
      <w:tr w:rsidR="002504F9" w:rsidRPr="0032135A" w14:paraId="2965629E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F79B" w14:textId="77777777" w:rsidR="002504F9" w:rsidRPr="0032135A" w:rsidRDefault="002504F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ED32" w14:textId="48500AFB" w:rsidR="002504F9" w:rsidRPr="0032135A" w:rsidRDefault="002504F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6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3647">
              <w:rPr>
                <w:rFonts w:ascii="Times New Roman" w:hAnsi="Times New Roman"/>
                <w:sz w:val="24"/>
                <w:szCs w:val="24"/>
              </w:rPr>
              <w:t>35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04F9" w:rsidRPr="0032135A" w14:paraId="1C0811B1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1DDE" w14:textId="77777777" w:rsidR="002504F9" w:rsidRPr="0032135A" w:rsidRDefault="002504F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98A6" w14:textId="77777777" w:rsidR="002504F9" w:rsidRPr="0032135A" w:rsidRDefault="002504F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FC87FC4" w14:textId="77777777" w:rsidR="002504F9" w:rsidRPr="00815CCF" w:rsidRDefault="002504F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6848F" w14:textId="4F19EA99" w:rsidR="000233DC" w:rsidRPr="00815CCF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807045">
        <w:rPr>
          <w:rFonts w:ascii="Times New Roman" w:hAnsi="Times New Roman" w:cs="Times New Roman"/>
          <w:b/>
          <w:sz w:val="24"/>
          <w:szCs w:val="24"/>
        </w:rPr>
        <w:t>Политические идеологии и идеологический спектр</w:t>
      </w:r>
    </w:p>
    <w:p w14:paraId="3842CEA6" w14:textId="0EB27004" w:rsidR="00ED3D8C" w:rsidRPr="006A73C1" w:rsidRDefault="00105E0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C1">
        <w:rPr>
          <w:rFonts w:ascii="Times New Roman" w:hAnsi="Times New Roman" w:cs="Times New Roman"/>
          <w:sz w:val="24"/>
          <w:szCs w:val="24"/>
        </w:rPr>
        <w:t>Определение понятия «политическая идеология». Концепции идеологии Антуана Дестюта де Траси («наука об идеях»), Карла Маркса и Фридриха Энгельса («ложное сознание»), Карла Мангейма («идеология и утопия»)</w:t>
      </w:r>
      <w:r w:rsidR="00D76946" w:rsidRPr="006A73C1">
        <w:rPr>
          <w:rFonts w:ascii="Times New Roman" w:hAnsi="Times New Roman" w:cs="Times New Roman"/>
          <w:sz w:val="24"/>
          <w:szCs w:val="24"/>
        </w:rPr>
        <w:t>, Дэниэла Белла («конец идеологии»), Фрэнсиса Фукуямы («конец истории»), Сэмюэла Хантингтона («столкновение цивилизаций»).</w:t>
      </w:r>
    </w:p>
    <w:p w14:paraId="6E8003D2" w14:textId="4DA956CF" w:rsidR="00D76946" w:rsidRPr="006A73C1" w:rsidRDefault="00D7694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C1">
        <w:rPr>
          <w:rFonts w:ascii="Times New Roman" w:hAnsi="Times New Roman" w:cs="Times New Roman"/>
          <w:sz w:val="24"/>
          <w:szCs w:val="24"/>
        </w:rPr>
        <w:t>Структура идеологии: «ядро» и «оболочка». Уровни идеологии. Функции политических идеологий. Определение понятия «идеологический спектр». Линейный идеологический спектр. Идеологический спектр в виде подковы. Определения понятий «радикализм», «реакционизм»</w:t>
      </w:r>
      <w:r w:rsidR="0042654A">
        <w:rPr>
          <w:rFonts w:ascii="Times New Roman" w:hAnsi="Times New Roman" w:cs="Times New Roman"/>
          <w:sz w:val="24"/>
          <w:szCs w:val="24"/>
        </w:rPr>
        <w:t>,</w:t>
      </w:r>
      <w:r w:rsidRPr="006A73C1">
        <w:rPr>
          <w:rFonts w:ascii="Times New Roman" w:hAnsi="Times New Roman" w:cs="Times New Roman"/>
          <w:sz w:val="24"/>
          <w:szCs w:val="24"/>
        </w:rPr>
        <w:t xml:space="preserve"> «экстремизм».</w:t>
      </w:r>
    </w:p>
    <w:p w14:paraId="79196D80" w14:textId="0B0CDAAB" w:rsidR="007C3764" w:rsidRDefault="007C376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427A5" w14:textId="77777777" w:rsidR="00D76946" w:rsidRPr="0032135A" w:rsidRDefault="00D76946" w:rsidP="00D76946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D76946" w:rsidRPr="0032135A" w14:paraId="7DBA0697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D902" w14:textId="6B6EA865" w:rsidR="00D76946" w:rsidRPr="00606C15" w:rsidRDefault="00D76946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29, 30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2326" w14:textId="1C34FE6C" w:rsidR="00D76946" w:rsidRDefault="00D76946" w:rsidP="0042654A">
            <w:pPr>
              <w:pStyle w:val="aa"/>
              <w:numPr>
                <w:ilvl w:val="0"/>
                <w:numId w:val="2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946">
              <w:rPr>
                <w:rFonts w:ascii="Times New Roman" w:hAnsi="Times New Roman"/>
                <w:bCs/>
                <w:sz w:val="24"/>
                <w:szCs w:val="24"/>
              </w:rPr>
              <w:t>Политические идеологии</w:t>
            </w:r>
          </w:p>
          <w:p w14:paraId="07FFDC7B" w14:textId="6B9BFFA7" w:rsidR="00D76946" w:rsidRPr="00D76946" w:rsidRDefault="00D76946" w:rsidP="0042654A">
            <w:pPr>
              <w:pStyle w:val="aa"/>
              <w:numPr>
                <w:ilvl w:val="0"/>
                <w:numId w:val="23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946">
              <w:rPr>
                <w:rFonts w:ascii="Times New Roman" w:hAnsi="Times New Roman"/>
                <w:bCs/>
                <w:sz w:val="24"/>
                <w:szCs w:val="24"/>
              </w:rPr>
              <w:t>Структура идеологии и идеологический спектр</w:t>
            </w:r>
          </w:p>
        </w:tc>
      </w:tr>
      <w:tr w:rsidR="00D76946" w:rsidRPr="0032135A" w14:paraId="7091C5CA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B9A0" w14:textId="77777777" w:rsidR="00D76946" w:rsidRPr="0032135A" w:rsidRDefault="00D76946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292F" w14:textId="5B737949" w:rsidR="00D76946" w:rsidRPr="0032135A" w:rsidRDefault="00032AB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94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946">
              <w:rPr>
                <w:rFonts w:ascii="Times New Roman" w:hAnsi="Times New Roman"/>
                <w:sz w:val="24"/>
                <w:szCs w:val="24"/>
              </w:rPr>
              <w:t>5</w:t>
            </w:r>
            <w:r w:rsidR="00D76946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D7694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76946" w:rsidRPr="0032135A" w14:paraId="1D40A1E4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CECB" w14:textId="77777777" w:rsidR="00D76946" w:rsidRPr="0032135A" w:rsidRDefault="00D76946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17B0" w14:textId="77777777" w:rsidR="00D76946" w:rsidRPr="0032135A" w:rsidRDefault="00D76946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38F7155" w14:textId="77777777" w:rsidR="00D76946" w:rsidRPr="00815CCF" w:rsidRDefault="00D76946" w:rsidP="00D769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E7EAF" w14:textId="01A30384" w:rsidR="00E969B2" w:rsidRPr="00815CCF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807045">
        <w:rPr>
          <w:rFonts w:ascii="Times New Roman" w:hAnsi="Times New Roman" w:cs="Times New Roman"/>
          <w:b/>
          <w:sz w:val="24"/>
          <w:szCs w:val="24"/>
        </w:rPr>
        <w:t>Виды политических идеологий</w:t>
      </w:r>
    </w:p>
    <w:p w14:paraId="51A3AA79" w14:textId="4EDD4728" w:rsidR="00ED3D8C" w:rsidRPr="00032AB5" w:rsidRDefault="006A73C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B5">
        <w:rPr>
          <w:rFonts w:ascii="Times New Roman" w:hAnsi="Times New Roman" w:cs="Times New Roman"/>
          <w:sz w:val="24"/>
          <w:szCs w:val="24"/>
        </w:rPr>
        <w:t>Зарождение либерализма. Основные идеи и ценности либерализма. Эволюция либерализма.</w:t>
      </w:r>
    </w:p>
    <w:p w14:paraId="19FF9FB4" w14:textId="43459657" w:rsidR="006A73C1" w:rsidRPr="00032AB5" w:rsidRDefault="006A73C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B5">
        <w:rPr>
          <w:rFonts w:ascii="Times New Roman" w:hAnsi="Times New Roman" w:cs="Times New Roman"/>
          <w:sz w:val="24"/>
          <w:szCs w:val="24"/>
        </w:rPr>
        <w:t xml:space="preserve">Зарождение консерватизма. Традиционализм Эдмунда Берка. Реакционизм Жозефа де Местра. Консерватизм в России. Основные идеи и ценности консерватизма. Эволюция консерватизма. Основные идеи и ценности неоконсерватизма в конце </w:t>
      </w:r>
      <w:r w:rsidRPr="00032AB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2AB5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32AB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32AB5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68250CB1" w14:textId="423EBA38" w:rsidR="007C3764" w:rsidRPr="00032AB5" w:rsidRDefault="00032AB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B5">
        <w:rPr>
          <w:rFonts w:ascii="Times New Roman" w:hAnsi="Times New Roman" w:cs="Times New Roman"/>
          <w:sz w:val="24"/>
          <w:szCs w:val="24"/>
        </w:rPr>
        <w:t>Зарождение социализма. Основные идеи и ценности социализма. Марксизм и коммунизм. Марксизм-ленинизм и сталинизм. Социал-демократия.</w:t>
      </w:r>
    </w:p>
    <w:p w14:paraId="4E56824E" w14:textId="322B5A33" w:rsidR="00032AB5" w:rsidRPr="00032AB5" w:rsidRDefault="00032AB5" w:rsidP="00032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B5">
        <w:rPr>
          <w:rFonts w:ascii="Times New Roman" w:hAnsi="Times New Roman" w:cs="Times New Roman"/>
          <w:sz w:val="24"/>
          <w:szCs w:val="24"/>
        </w:rPr>
        <w:t>Определения понятий «национализм», «нация», «этнос», «нация-государство». Национализм как умонастроение. Культурный национализм. Политический национализм. Национализм как идеология.</w:t>
      </w:r>
    </w:p>
    <w:p w14:paraId="44302161" w14:textId="6C0AC7DD" w:rsidR="00032AB5" w:rsidRPr="00032AB5" w:rsidRDefault="00032AB5" w:rsidP="00032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B5">
        <w:rPr>
          <w:rFonts w:ascii="Times New Roman" w:hAnsi="Times New Roman" w:cs="Times New Roman"/>
          <w:sz w:val="24"/>
          <w:szCs w:val="24"/>
        </w:rPr>
        <w:t>Основные идеи и ценности фашизма, анархизма, феминизма, экологизма, фундаментализма.</w:t>
      </w:r>
    </w:p>
    <w:p w14:paraId="7B7ABDAC" w14:textId="77777777" w:rsidR="00032AB5" w:rsidRDefault="00032AB5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1370E" w14:textId="77777777" w:rsidR="00032AB5" w:rsidRPr="0032135A" w:rsidRDefault="00032AB5" w:rsidP="00032AB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032AB5" w:rsidRPr="0032135A" w14:paraId="49516669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C371" w14:textId="14B45995" w:rsidR="00032AB5" w:rsidRPr="00606C15" w:rsidRDefault="00032AB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31, 32, 33, 34, 35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D365" w14:textId="77777777" w:rsidR="00032AB5" w:rsidRPr="00DD3576" w:rsidRDefault="00032AB5" w:rsidP="0042654A">
            <w:pPr>
              <w:pStyle w:val="aa"/>
              <w:numPr>
                <w:ilvl w:val="0"/>
                <w:numId w:val="2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Либерализм: классический и социальный</w:t>
            </w:r>
          </w:p>
          <w:p w14:paraId="76E8A926" w14:textId="77777777" w:rsidR="00032AB5" w:rsidRPr="00DD3576" w:rsidRDefault="00032AB5" w:rsidP="0042654A">
            <w:pPr>
              <w:pStyle w:val="aa"/>
              <w:numPr>
                <w:ilvl w:val="0"/>
                <w:numId w:val="2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Консерватизм</w:t>
            </w:r>
          </w:p>
          <w:p w14:paraId="56AE0061" w14:textId="77777777" w:rsidR="00032AB5" w:rsidRPr="00DD3576" w:rsidRDefault="00032AB5" w:rsidP="0042654A">
            <w:pPr>
              <w:pStyle w:val="aa"/>
              <w:numPr>
                <w:ilvl w:val="0"/>
                <w:numId w:val="2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Социализм и коммунизм</w:t>
            </w:r>
          </w:p>
          <w:p w14:paraId="6C516087" w14:textId="77777777" w:rsidR="00032AB5" w:rsidRPr="00DD3576" w:rsidRDefault="00032AB5" w:rsidP="0042654A">
            <w:pPr>
              <w:pStyle w:val="aa"/>
              <w:numPr>
                <w:ilvl w:val="0"/>
                <w:numId w:val="2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Национализм</w:t>
            </w:r>
          </w:p>
          <w:p w14:paraId="78E6CCF2" w14:textId="4DA2BE87" w:rsidR="00032AB5" w:rsidRPr="00032AB5" w:rsidRDefault="00032AB5" w:rsidP="0042654A">
            <w:pPr>
              <w:pStyle w:val="aa"/>
              <w:numPr>
                <w:ilvl w:val="0"/>
                <w:numId w:val="25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Фашизм, анархизм и другие идеологии</w:t>
            </w:r>
          </w:p>
        </w:tc>
      </w:tr>
      <w:tr w:rsidR="00032AB5" w:rsidRPr="0032135A" w14:paraId="7BE6471B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A5C8" w14:textId="77777777" w:rsidR="00032AB5" w:rsidRPr="0032135A" w:rsidRDefault="00032AB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C91D" w14:textId="5CACA38C" w:rsidR="00032AB5" w:rsidRPr="0032135A" w:rsidRDefault="004133F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32A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2AB5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032AB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32AB5" w:rsidRPr="0032135A" w14:paraId="63F264D1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D477" w14:textId="77777777" w:rsidR="00032AB5" w:rsidRPr="0032135A" w:rsidRDefault="00032AB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43C" w14:textId="77777777" w:rsidR="00032AB5" w:rsidRPr="0032135A" w:rsidRDefault="00032AB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51289A7" w14:textId="77777777" w:rsidR="00032AB5" w:rsidRPr="00815CCF" w:rsidRDefault="00032AB5" w:rsidP="00032AB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FD4F4" w14:textId="4FC93ED6" w:rsidR="00E969B2" w:rsidRPr="00815CCF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807045">
        <w:rPr>
          <w:rFonts w:ascii="Times New Roman" w:hAnsi="Times New Roman" w:cs="Times New Roman"/>
          <w:b/>
          <w:sz w:val="24"/>
          <w:szCs w:val="24"/>
        </w:rPr>
        <w:t>Выборы</w:t>
      </w:r>
    </w:p>
    <w:p w14:paraId="0841FE44" w14:textId="1C9A8814" w:rsidR="00ED3D8C" w:rsidRPr="00C96A55" w:rsidRDefault="007F760B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55">
        <w:rPr>
          <w:rFonts w:ascii="Times New Roman" w:hAnsi="Times New Roman" w:cs="Times New Roman"/>
          <w:sz w:val="24"/>
          <w:szCs w:val="24"/>
        </w:rPr>
        <w:t>Определения понятий «избирательное право», «выборы», «референдум», «электорат», «явка», «абсенте</w:t>
      </w:r>
      <w:r w:rsidR="00994786">
        <w:rPr>
          <w:rFonts w:ascii="Times New Roman" w:hAnsi="Times New Roman" w:cs="Times New Roman"/>
          <w:sz w:val="24"/>
          <w:szCs w:val="24"/>
        </w:rPr>
        <w:t>и</w:t>
      </w:r>
      <w:r w:rsidRPr="00C96A55">
        <w:rPr>
          <w:rFonts w:ascii="Times New Roman" w:hAnsi="Times New Roman" w:cs="Times New Roman"/>
          <w:sz w:val="24"/>
          <w:szCs w:val="24"/>
        </w:rPr>
        <w:t>зм», «джерримендеринг», «праймериз». Функции выборов. Принципы свободных выборов.</w:t>
      </w:r>
    </w:p>
    <w:p w14:paraId="771AA71F" w14:textId="2976898C" w:rsidR="007F760B" w:rsidRPr="00C96A55" w:rsidRDefault="00C96A5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55">
        <w:rPr>
          <w:rFonts w:ascii="Times New Roman" w:hAnsi="Times New Roman" w:cs="Times New Roman"/>
          <w:sz w:val="24"/>
          <w:szCs w:val="24"/>
        </w:rPr>
        <w:t xml:space="preserve">Определение понятия «избирательная система». </w:t>
      </w:r>
      <w:r w:rsidR="00994786">
        <w:rPr>
          <w:rFonts w:ascii="Times New Roman" w:hAnsi="Times New Roman" w:cs="Times New Roman"/>
          <w:sz w:val="24"/>
          <w:szCs w:val="24"/>
        </w:rPr>
        <w:t>В</w:t>
      </w:r>
      <w:r w:rsidRPr="00C96A55">
        <w:rPr>
          <w:rFonts w:ascii="Times New Roman" w:hAnsi="Times New Roman" w:cs="Times New Roman"/>
          <w:sz w:val="24"/>
          <w:szCs w:val="24"/>
        </w:rPr>
        <w:t>иды избирательных систем. Мажоритарная избирательная система: признаки, виды, преимущества и недостатки. Пропорциональная избирательная система: признаки, преимущества и недостатки. Смешанная избирательная система: признаки, преимущества и недостатки.</w:t>
      </w:r>
    </w:p>
    <w:p w14:paraId="1F878B27" w14:textId="3F837B9D" w:rsidR="007C3764" w:rsidRDefault="007C376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EEE3E" w14:textId="77777777" w:rsidR="00C96A55" w:rsidRPr="0032135A" w:rsidRDefault="00C96A55" w:rsidP="00C96A55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C96A55" w:rsidRPr="0032135A" w14:paraId="1D7EAB1F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B94F" w14:textId="2BBA1AE1" w:rsidR="00C96A55" w:rsidRPr="00606C15" w:rsidRDefault="00C96A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36, 37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40AC" w14:textId="77777777" w:rsidR="00C96A55" w:rsidRPr="00C96A55" w:rsidRDefault="00C96A55" w:rsidP="00994786">
            <w:pPr>
              <w:pStyle w:val="aa"/>
              <w:numPr>
                <w:ilvl w:val="0"/>
                <w:numId w:val="27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55">
              <w:rPr>
                <w:rFonts w:ascii="Times New Roman" w:hAnsi="Times New Roman"/>
                <w:bCs/>
                <w:sz w:val="24"/>
                <w:szCs w:val="24"/>
              </w:rPr>
              <w:t>Выборы</w:t>
            </w:r>
          </w:p>
          <w:p w14:paraId="2D151977" w14:textId="7D308C8C" w:rsidR="00C96A55" w:rsidRPr="00C96A55" w:rsidRDefault="00C96A55" w:rsidP="00994786">
            <w:pPr>
              <w:pStyle w:val="aa"/>
              <w:numPr>
                <w:ilvl w:val="0"/>
                <w:numId w:val="27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55">
              <w:rPr>
                <w:rFonts w:ascii="Times New Roman" w:hAnsi="Times New Roman"/>
                <w:bCs/>
                <w:sz w:val="24"/>
                <w:szCs w:val="24"/>
              </w:rPr>
              <w:t>Виды избирательных систем</w:t>
            </w:r>
          </w:p>
        </w:tc>
      </w:tr>
      <w:tr w:rsidR="00C96A55" w:rsidRPr="0032135A" w14:paraId="1B66CC6F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8347" w14:textId="77777777" w:rsidR="00C96A55" w:rsidRPr="0032135A" w:rsidRDefault="00C96A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0B6A" w14:textId="39F27C28" w:rsidR="00C96A55" w:rsidRPr="0032135A" w:rsidRDefault="00C96A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C96A55" w:rsidRPr="0032135A" w14:paraId="27DEDA92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7984" w14:textId="77777777" w:rsidR="00C96A55" w:rsidRPr="0032135A" w:rsidRDefault="00C96A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A9D2" w14:textId="77777777" w:rsidR="00C96A55" w:rsidRPr="0032135A" w:rsidRDefault="00C96A55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229F98C" w14:textId="77777777" w:rsidR="00C96A55" w:rsidRPr="00815CCF" w:rsidRDefault="00C96A55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41F3D" w14:textId="616001E7" w:rsidR="00746421" w:rsidRPr="00815CCF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="00807045">
        <w:rPr>
          <w:rFonts w:ascii="Times New Roman" w:hAnsi="Times New Roman" w:cs="Times New Roman"/>
          <w:b/>
          <w:sz w:val="24"/>
          <w:szCs w:val="24"/>
        </w:rPr>
        <w:t>Политические партии</w:t>
      </w:r>
    </w:p>
    <w:p w14:paraId="53273CF4" w14:textId="484DA70F" w:rsidR="00ED3D8C" w:rsidRPr="0034580A" w:rsidRDefault="009C254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80A">
        <w:rPr>
          <w:rFonts w:ascii="Times New Roman" w:hAnsi="Times New Roman" w:cs="Times New Roman"/>
          <w:sz w:val="24"/>
          <w:szCs w:val="24"/>
        </w:rPr>
        <w:t xml:space="preserve">Определение понятия «политическая партия». История развития политических партий. Теория социальных расколов Сеймура Липсета и Стейна Роккана. </w:t>
      </w:r>
      <w:r w:rsidRPr="0034580A">
        <w:rPr>
          <w:rFonts w:ascii="Times New Roman" w:hAnsi="Times New Roman" w:cs="Times New Roman"/>
          <w:sz w:val="24"/>
          <w:szCs w:val="24"/>
        </w:rPr>
        <w:lastRenderedPageBreak/>
        <w:t>Электоральное/парламентское и внешнее происхождение партий (Морис Дюверже). Признаки политических партий. Функции политических партий. Организационная структура партий.</w:t>
      </w:r>
    </w:p>
    <w:p w14:paraId="660EC3FD" w14:textId="6E3F9ABB" w:rsidR="009C2547" w:rsidRPr="0034580A" w:rsidRDefault="009C254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80A">
        <w:rPr>
          <w:rFonts w:ascii="Times New Roman" w:hAnsi="Times New Roman" w:cs="Times New Roman"/>
          <w:sz w:val="24"/>
          <w:szCs w:val="24"/>
        </w:rPr>
        <w:t>Виды политических партий. Признаки кадровых, массовых, универсальных партий и партий «новой волны».</w:t>
      </w:r>
    </w:p>
    <w:p w14:paraId="191FF238" w14:textId="2A459BF5" w:rsidR="009C2547" w:rsidRPr="0034580A" w:rsidRDefault="009C254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80A">
        <w:rPr>
          <w:rFonts w:ascii="Times New Roman" w:hAnsi="Times New Roman" w:cs="Times New Roman"/>
          <w:sz w:val="24"/>
          <w:szCs w:val="24"/>
        </w:rPr>
        <w:t>Определение понятия «партийная система». «Законы Дюверже». Классификация партийных систем Джованни Сартори.</w:t>
      </w:r>
    </w:p>
    <w:p w14:paraId="3585FD61" w14:textId="2FF6FB34" w:rsidR="007C3764" w:rsidRDefault="007C376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AFAFC" w14:textId="77777777" w:rsidR="009C2547" w:rsidRPr="0032135A" w:rsidRDefault="009C2547" w:rsidP="009C2547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9C2547" w:rsidRPr="0032135A" w14:paraId="37C99E82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6EA3" w14:textId="3EB7E627" w:rsidR="009C2547" w:rsidRPr="00606C15" w:rsidRDefault="009C254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38, 39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D88F" w14:textId="77777777" w:rsidR="009C2547" w:rsidRPr="00DD3576" w:rsidRDefault="009C2547" w:rsidP="00994786">
            <w:pPr>
              <w:pStyle w:val="aa"/>
              <w:numPr>
                <w:ilvl w:val="0"/>
                <w:numId w:val="28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Политические партии</w:t>
            </w:r>
          </w:p>
          <w:p w14:paraId="22E7F5B3" w14:textId="4AA32EDD" w:rsidR="009C2547" w:rsidRPr="009C2547" w:rsidRDefault="009C2547" w:rsidP="00994786">
            <w:pPr>
              <w:pStyle w:val="aa"/>
              <w:numPr>
                <w:ilvl w:val="0"/>
                <w:numId w:val="28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576">
              <w:rPr>
                <w:rFonts w:ascii="Times New Roman" w:hAnsi="Times New Roman"/>
                <w:bCs/>
                <w:sz w:val="24"/>
                <w:szCs w:val="24"/>
              </w:rPr>
              <w:t>Виды политических партий и партийных систем</w:t>
            </w:r>
          </w:p>
        </w:tc>
      </w:tr>
      <w:tr w:rsidR="009C2547" w:rsidRPr="0032135A" w14:paraId="0ED0D75F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A9D5" w14:textId="77777777" w:rsidR="009C2547" w:rsidRPr="0032135A" w:rsidRDefault="009C254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A98" w14:textId="77777777" w:rsidR="009C2547" w:rsidRPr="0032135A" w:rsidRDefault="009C254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C2547" w:rsidRPr="0032135A" w14:paraId="28818357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1C4B" w14:textId="77777777" w:rsidR="009C2547" w:rsidRPr="0032135A" w:rsidRDefault="009C254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5FB6" w14:textId="77777777" w:rsidR="009C2547" w:rsidRPr="0032135A" w:rsidRDefault="009C2547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C238701" w14:textId="77777777" w:rsidR="009C2547" w:rsidRPr="00815CCF" w:rsidRDefault="009C254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A40E6" w14:textId="6D7D3175" w:rsidR="00746421" w:rsidRPr="00815CCF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="00F1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45">
        <w:rPr>
          <w:rFonts w:ascii="Times New Roman" w:hAnsi="Times New Roman" w:cs="Times New Roman"/>
          <w:b/>
          <w:sz w:val="24"/>
          <w:szCs w:val="24"/>
        </w:rPr>
        <w:t>Политическая элита, политическое лидерство, гражданское общество</w:t>
      </w:r>
    </w:p>
    <w:p w14:paraId="1EE2A141" w14:textId="71A1B27D" w:rsidR="00ED3D8C" w:rsidRPr="00000A29" w:rsidRDefault="0034580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29">
        <w:rPr>
          <w:rFonts w:ascii="Times New Roman" w:hAnsi="Times New Roman" w:cs="Times New Roman"/>
          <w:sz w:val="24"/>
          <w:szCs w:val="24"/>
        </w:rPr>
        <w:t>Определение понятия «политическая элита». Факторы образования политической элиты. Признаки политической элиты. Функции политической элиты. Критерии классификации политических элит. Виды политических элит.</w:t>
      </w:r>
    </w:p>
    <w:p w14:paraId="6349538E" w14:textId="1BD9E0CA" w:rsidR="0034580A" w:rsidRPr="00000A29" w:rsidRDefault="00022F4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29">
        <w:rPr>
          <w:rFonts w:ascii="Times New Roman" w:hAnsi="Times New Roman" w:cs="Times New Roman"/>
          <w:sz w:val="24"/>
          <w:szCs w:val="24"/>
        </w:rPr>
        <w:t>Классический элитизм: концепции Гаэтано Моски, Вильфредо Парето, Роберта Михельса. Конкурентный элитизм: концепции Йозефа Шумпетера и Энтони Даунса. Леволиберальный элитизм: концепция Чарльза Райта Миллса.</w:t>
      </w:r>
    </w:p>
    <w:p w14:paraId="65A8063D" w14:textId="01FF0CFD" w:rsidR="00793CDC" w:rsidRPr="00000A29" w:rsidRDefault="00022F49" w:rsidP="00793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29">
        <w:rPr>
          <w:rFonts w:ascii="Times New Roman" w:hAnsi="Times New Roman" w:cs="Times New Roman"/>
          <w:sz w:val="24"/>
          <w:szCs w:val="24"/>
        </w:rPr>
        <w:t>Определения понятий «политическое лидерство»</w:t>
      </w:r>
      <w:r w:rsidR="00775CB8">
        <w:rPr>
          <w:rFonts w:ascii="Times New Roman" w:hAnsi="Times New Roman" w:cs="Times New Roman"/>
          <w:sz w:val="24"/>
          <w:szCs w:val="24"/>
        </w:rPr>
        <w:t>,</w:t>
      </w:r>
      <w:r w:rsidRPr="00000A29">
        <w:rPr>
          <w:rFonts w:ascii="Times New Roman" w:hAnsi="Times New Roman" w:cs="Times New Roman"/>
          <w:sz w:val="24"/>
          <w:szCs w:val="24"/>
        </w:rPr>
        <w:t xml:space="preserve"> «политический лидер». </w:t>
      </w:r>
      <w:r w:rsidR="00793CDC" w:rsidRPr="00000A29">
        <w:rPr>
          <w:rFonts w:ascii="Times New Roman" w:hAnsi="Times New Roman" w:cs="Times New Roman"/>
          <w:sz w:val="24"/>
          <w:szCs w:val="24"/>
        </w:rPr>
        <w:t>Признаки политического лидерства. Особенности политического лидерства. Функции политического лидера. Теории политического лидерства. Типы политического лидерства. Современные тенденции развития политического лидерства.</w:t>
      </w:r>
    </w:p>
    <w:p w14:paraId="70649138" w14:textId="28DCCFA3" w:rsidR="00793CDC" w:rsidRPr="00000A29" w:rsidRDefault="00793CDC" w:rsidP="00793C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29">
        <w:rPr>
          <w:rFonts w:ascii="Times New Roman" w:hAnsi="Times New Roman" w:cs="Times New Roman"/>
          <w:sz w:val="24"/>
          <w:szCs w:val="24"/>
        </w:rPr>
        <w:t>Определения понятий «гражданское общество», «группа интересов», «общественно-политическая организация». Признаки групп интересов. Функции гражданского общества. Виды групп интересов. Методы действий групп интересов. Определение понятия «лоббизм».</w:t>
      </w:r>
    </w:p>
    <w:p w14:paraId="3A16580A" w14:textId="063C377A" w:rsidR="00793CDC" w:rsidRDefault="00793CDC" w:rsidP="00793CD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632BA" w14:textId="77777777" w:rsidR="00793CDC" w:rsidRPr="0032135A" w:rsidRDefault="00793CDC" w:rsidP="00793CDC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93CDC" w:rsidRPr="0032135A" w14:paraId="2FF62139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E80E" w14:textId="603BCDD7" w:rsidR="00793CDC" w:rsidRPr="00606C15" w:rsidRDefault="00793CD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40, 41, 42, 43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CCEF" w14:textId="77777777" w:rsidR="00793CDC" w:rsidRPr="00793CDC" w:rsidRDefault="00793CDC" w:rsidP="00994786">
            <w:pPr>
              <w:pStyle w:val="aa"/>
              <w:numPr>
                <w:ilvl w:val="0"/>
                <w:numId w:val="29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DC">
              <w:rPr>
                <w:rFonts w:ascii="Times New Roman" w:hAnsi="Times New Roman"/>
                <w:bCs/>
                <w:sz w:val="24"/>
                <w:szCs w:val="24"/>
              </w:rPr>
              <w:t>Политическая элита</w:t>
            </w:r>
          </w:p>
          <w:p w14:paraId="3969C9BC" w14:textId="77777777" w:rsidR="00793CDC" w:rsidRPr="00793CDC" w:rsidRDefault="00793CDC" w:rsidP="00994786">
            <w:pPr>
              <w:pStyle w:val="aa"/>
              <w:numPr>
                <w:ilvl w:val="0"/>
                <w:numId w:val="29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DC">
              <w:rPr>
                <w:rFonts w:ascii="Times New Roman" w:hAnsi="Times New Roman"/>
                <w:bCs/>
                <w:sz w:val="24"/>
                <w:szCs w:val="24"/>
              </w:rPr>
              <w:t>Элитистские теории</w:t>
            </w:r>
          </w:p>
          <w:p w14:paraId="2A6D1421" w14:textId="55ED976C" w:rsidR="00793CDC" w:rsidRDefault="00793CDC" w:rsidP="00994786">
            <w:pPr>
              <w:pStyle w:val="aa"/>
              <w:numPr>
                <w:ilvl w:val="0"/>
                <w:numId w:val="29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DC">
              <w:rPr>
                <w:rFonts w:ascii="Times New Roman" w:hAnsi="Times New Roman"/>
                <w:bCs/>
                <w:sz w:val="24"/>
                <w:szCs w:val="24"/>
              </w:rPr>
              <w:t>Политическое лидерство</w:t>
            </w:r>
          </w:p>
          <w:p w14:paraId="42F44489" w14:textId="501C05FC" w:rsidR="00793CDC" w:rsidRPr="00793CDC" w:rsidRDefault="00793CDC" w:rsidP="00994786">
            <w:pPr>
              <w:pStyle w:val="aa"/>
              <w:numPr>
                <w:ilvl w:val="0"/>
                <w:numId w:val="29"/>
              </w:numPr>
              <w:tabs>
                <w:tab w:val="left" w:pos="340"/>
                <w:tab w:val="left" w:pos="4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DC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</w:t>
            </w:r>
          </w:p>
        </w:tc>
      </w:tr>
      <w:tr w:rsidR="00793CDC" w:rsidRPr="0032135A" w14:paraId="25A61714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5F4D" w14:textId="77777777" w:rsidR="00793CDC" w:rsidRPr="0032135A" w:rsidRDefault="00793CD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CD6A" w14:textId="520D0960" w:rsidR="00793CDC" w:rsidRPr="0032135A" w:rsidRDefault="00000A29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93C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93CDC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793CD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93CDC" w:rsidRPr="0032135A" w14:paraId="5C063C7F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1D40" w14:textId="77777777" w:rsidR="00793CDC" w:rsidRPr="0032135A" w:rsidRDefault="00793CD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8ED" w14:textId="77777777" w:rsidR="00793CDC" w:rsidRPr="0032135A" w:rsidRDefault="00793CDC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64BAA27" w14:textId="77777777" w:rsidR="00793CDC" w:rsidRPr="00815CCF" w:rsidRDefault="00793CDC" w:rsidP="00793C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0F02F" w14:textId="5B503B34" w:rsidR="006D0964" w:rsidRPr="00815CCF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="00807045">
        <w:rPr>
          <w:rFonts w:ascii="Times New Roman" w:hAnsi="Times New Roman" w:cs="Times New Roman"/>
          <w:b/>
          <w:sz w:val="24"/>
          <w:szCs w:val="24"/>
        </w:rPr>
        <w:t>Политическое участие, политическая культура, политический процесс</w:t>
      </w:r>
    </w:p>
    <w:p w14:paraId="190ED2C5" w14:textId="77777777" w:rsidR="0088716E" w:rsidRPr="00CC4DEA" w:rsidRDefault="00000A29" w:rsidP="008871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EA">
        <w:rPr>
          <w:rFonts w:ascii="Times New Roman" w:hAnsi="Times New Roman" w:cs="Times New Roman"/>
          <w:sz w:val="24"/>
          <w:szCs w:val="24"/>
        </w:rPr>
        <w:t xml:space="preserve">Определение понятия «политическая социализация». </w:t>
      </w:r>
      <w:r w:rsidR="00994786">
        <w:rPr>
          <w:rFonts w:ascii="Times New Roman" w:hAnsi="Times New Roman" w:cs="Times New Roman"/>
          <w:sz w:val="24"/>
          <w:szCs w:val="24"/>
        </w:rPr>
        <w:t xml:space="preserve">Функции, агенты, модели, стадии </w:t>
      </w:r>
      <w:r w:rsidR="00994786" w:rsidRPr="00CC4DEA">
        <w:rPr>
          <w:rFonts w:ascii="Times New Roman" w:hAnsi="Times New Roman" w:cs="Times New Roman"/>
          <w:sz w:val="24"/>
          <w:szCs w:val="24"/>
        </w:rPr>
        <w:t>политической социализации</w:t>
      </w:r>
      <w:r w:rsidR="00994786">
        <w:rPr>
          <w:rFonts w:ascii="Times New Roman" w:hAnsi="Times New Roman" w:cs="Times New Roman"/>
          <w:sz w:val="24"/>
          <w:szCs w:val="24"/>
        </w:rPr>
        <w:t>.</w:t>
      </w:r>
      <w:r w:rsidR="0088716E">
        <w:rPr>
          <w:rFonts w:ascii="Times New Roman" w:hAnsi="Times New Roman" w:cs="Times New Roman"/>
          <w:sz w:val="24"/>
          <w:szCs w:val="24"/>
        </w:rPr>
        <w:t xml:space="preserve"> </w:t>
      </w:r>
      <w:r w:rsidR="00C972A5" w:rsidRPr="00CC4DEA">
        <w:rPr>
          <w:rFonts w:ascii="Times New Roman" w:hAnsi="Times New Roman" w:cs="Times New Roman"/>
          <w:sz w:val="24"/>
          <w:szCs w:val="24"/>
        </w:rPr>
        <w:t>Определение понятия «политическое сознание». Уровни</w:t>
      </w:r>
      <w:r w:rsidR="00994786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C972A5" w:rsidRPr="00CC4DEA">
        <w:rPr>
          <w:rFonts w:ascii="Times New Roman" w:hAnsi="Times New Roman" w:cs="Times New Roman"/>
          <w:sz w:val="24"/>
          <w:szCs w:val="24"/>
        </w:rPr>
        <w:t xml:space="preserve"> политического сознания. Определение понятия «политическое поведение». Виды</w:t>
      </w:r>
      <w:r w:rsidR="0088716E">
        <w:rPr>
          <w:rFonts w:ascii="Times New Roman" w:hAnsi="Times New Roman" w:cs="Times New Roman"/>
          <w:sz w:val="24"/>
          <w:szCs w:val="24"/>
        </w:rPr>
        <w:t xml:space="preserve"> и классификации</w:t>
      </w:r>
      <w:r w:rsidR="00C972A5" w:rsidRPr="00CC4DEA">
        <w:rPr>
          <w:rFonts w:ascii="Times New Roman" w:hAnsi="Times New Roman" w:cs="Times New Roman"/>
          <w:sz w:val="24"/>
          <w:szCs w:val="24"/>
        </w:rPr>
        <w:t xml:space="preserve"> политического поведения.</w:t>
      </w:r>
      <w:r w:rsidR="0088716E">
        <w:rPr>
          <w:rFonts w:ascii="Times New Roman" w:hAnsi="Times New Roman" w:cs="Times New Roman"/>
          <w:sz w:val="24"/>
          <w:szCs w:val="24"/>
        </w:rPr>
        <w:t xml:space="preserve"> </w:t>
      </w:r>
      <w:r w:rsidR="00C972A5" w:rsidRPr="00CC4DEA">
        <w:rPr>
          <w:rFonts w:ascii="Times New Roman" w:hAnsi="Times New Roman" w:cs="Times New Roman"/>
          <w:sz w:val="24"/>
          <w:szCs w:val="24"/>
        </w:rPr>
        <w:t>Определение понятия «политическое участие». Виды</w:t>
      </w:r>
      <w:r w:rsidR="0088716E">
        <w:rPr>
          <w:rFonts w:ascii="Times New Roman" w:hAnsi="Times New Roman" w:cs="Times New Roman"/>
          <w:sz w:val="24"/>
          <w:szCs w:val="24"/>
        </w:rPr>
        <w:t>, формы, функции, классификации</w:t>
      </w:r>
      <w:r w:rsidR="00C972A5" w:rsidRPr="00CC4DEA">
        <w:rPr>
          <w:rFonts w:ascii="Times New Roman" w:hAnsi="Times New Roman" w:cs="Times New Roman"/>
          <w:sz w:val="24"/>
          <w:szCs w:val="24"/>
        </w:rPr>
        <w:t xml:space="preserve"> политического участия.</w:t>
      </w:r>
      <w:r w:rsidR="0088716E">
        <w:rPr>
          <w:rFonts w:ascii="Times New Roman" w:hAnsi="Times New Roman" w:cs="Times New Roman"/>
          <w:sz w:val="24"/>
          <w:szCs w:val="24"/>
        </w:rPr>
        <w:t xml:space="preserve"> </w:t>
      </w:r>
      <w:r w:rsidR="0088716E" w:rsidRPr="00CC4DEA">
        <w:rPr>
          <w:rFonts w:ascii="Times New Roman" w:hAnsi="Times New Roman" w:cs="Times New Roman"/>
          <w:sz w:val="24"/>
          <w:szCs w:val="24"/>
        </w:rPr>
        <w:t>Определение понятия «политический процесс». Структура</w:t>
      </w:r>
      <w:r w:rsidR="0088716E">
        <w:rPr>
          <w:rFonts w:ascii="Times New Roman" w:hAnsi="Times New Roman" w:cs="Times New Roman"/>
          <w:sz w:val="24"/>
          <w:szCs w:val="24"/>
        </w:rPr>
        <w:t>, стадии, классификации</w:t>
      </w:r>
      <w:r w:rsidR="0088716E" w:rsidRPr="00CC4DEA">
        <w:rPr>
          <w:rFonts w:ascii="Times New Roman" w:hAnsi="Times New Roman" w:cs="Times New Roman"/>
          <w:sz w:val="24"/>
          <w:szCs w:val="24"/>
        </w:rPr>
        <w:t xml:space="preserve"> политическ</w:t>
      </w:r>
      <w:r w:rsidR="0088716E">
        <w:rPr>
          <w:rFonts w:ascii="Times New Roman" w:hAnsi="Times New Roman" w:cs="Times New Roman"/>
          <w:sz w:val="24"/>
          <w:szCs w:val="24"/>
        </w:rPr>
        <w:t>их</w:t>
      </w:r>
      <w:r w:rsidR="0088716E" w:rsidRPr="00CC4DEA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8716E">
        <w:rPr>
          <w:rFonts w:ascii="Times New Roman" w:hAnsi="Times New Roman" w:cs="Times New Roman"/>
          <w:sz w:val="24"/>
          <w:szCs w:val="24"/>
        </w:rPr>
        <w:t>ов</w:t>
      </w:r>
      <w:r w:rsidR="0088716E" w:rsidRPr="00CC4DEA">
        <w:rPr>
          <w:rFonts w:ascii="Times New Roman" w:hAnsi="Times New Roman" w:cs="Times New Roman"/>
          <w:sz w:val="24"/>
          <w:szCs w:val="24"/>
        </w:rPr>
        <w:t>.</w:t>
      </w:r>
    </w:p>
    <w:p w14:paraId="7A6CA678" w14:textId="423567ED" w:rsidR="00C972A5" w:rsidRPr="00CC4DEA" w:rsidRDefault="00C972A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EA">
        <w:rPr>
          <w:rFonts w:ascii="Times New Roman" w:hAnsi="Times New Roman" w:cs="Times New Roman"/>
          <w:sz w:val="24"/>
          <w:szCs w:val="24"/>
        </w:rPr>
        <w:t>Определение понятия «политическая культура». Структура</w:t>
      </w:r>
      <w:r w:rsidR="0088716E">
        <w:rPr>
          <w:rFonts w:ascii="Times New Roman" w:hAnsi="Times New Roman" w:cs="Times New Roman"/>
          <w:sz w:val="24"/>
          <w:szCs w:val="24"/>
        </w:rPr>
        <w:t>, функции, виды</w:t>
      </w:r>
      <w:r w:rsidRPr="00CC4DEA">
        <w:rPr>
          <w:rFonts w:ascii="Times New Roman" w:hAnsi="Times New Roman" w:cs="Times New Roman"/>
          <w:sz w:val="24"/>
          <w:szCs w:val="24"/>
        </w:rPr>
        <w:t xml:space="preserve"> политической культуры. Концепция политической культуры Габриэля Алмонда и Сиднея Вербы. Концепция политической культуры Рональда Инглхарта.</w:t>
      </w:r>
    </w:p>
    <w:p w14:paraId="68E6DFD3" w14:textId="7C258694" w:rsidR="00CC4DEA" w:rsidRDefault="00CC4DEA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5D611" w14:textId="77777777" w:rsidR="00CC4DEA" w:rsidRPr="0032135A" w:rsidRDefault="00CC4DEA" w:rsidP="00CC4DEA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CC4DEA" w:rsidRPr="0032135A" w14:paraId="2ED6FD6D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11E3" w14:textId="66E7D842" w:rsidR="00CC4DEA" w:rsidRPr="00606C15" w:rsidRDefault="00CC4DE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44, 45, 46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0650" w14:textId="77777777" w:rsidR="00CC4DEA" w:rsidRPr="003F6931" w:rsidRDefault="00CC4DEA" w:rsidP="0088716E">
            <w:pPr>
              <w:numPr>
                <w:ilvl w:val="0"/>
                <w:numId w:val="29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31">
              <w:rPr>
                <w:rFonts w:ascii="Times New Roman" w:hAnsi="Times New Roman"/>
                <w:bCs/>
                <w:sz w:val="24"/>
                <w:szCs w:val="24"/>
              </w:rPr>
              <w:t>Политическая социализация, политическое сознание, политическое поведение, политическое участие</w:t>
            </w:r>
          </w:p>
          <w:p w14:paraId="0C05207B" w14:textId="77777777" w:rsidR="00CC4DEA" w:rsidRPr="003F6931" w:rsidRDefault="00CC4DEA" w:rsidP="0088716E">
            <w:pPr>
              <w:pStyle w:val="aa"/>
              <w:numPr>
                <w:ilvl w:val="0"/>
                <w:numId w:val="29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31">
              <w:rPr>
                <w:rFonts w:ascii="Times New Roman" w:hAnsi="Times New Roman"/>
                <w:bCs/>
                <w:sz w:val="24"/>
                <w:szCs w:val="24"/>
              </w:rPr>
              <w:t>Политическая культура</w:t>
            </w:r>
          </w:p>
          <w:p w14:paraId="1805BAAB" w14:textId="09427AF5" w:rsidR="00CC4DEA" w:rsidRPr="00CC4DEA" w:rsidRDefault="00CC4DEA" w:rsidP="0088716E">
            <w:pPr>
              <w:numPr>
                <w:ilvl w:val="0"/>
                <w:numId w:val="29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31">
              <w:rPr>
                <w:rFonts w:ascii="Times New Roman" w:hAnsi="Times New Roman"/>
                <w:bCs/>
                <w:sz w:val="24"/>
                <w:szCs w:val="24"/>
              </w:rPr>
              <w:t>Политический процесс</w:t>
            </w:r>
          </w:p>
        </w:tc>
      </w:tr>
      <w:tr w:rsidR="00CC4DEA" w:rsidRPr="0032135A" w14:paraId="25A5E012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0722" w14:textId="77777777" w:rsidR="00CC4DEA" w:rsidRPr="0032135A" w:rsidRDefault="00CC4DE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503D" w14:textId="3B7FF023" w:rsidR="00CC4DEA" w:rsidRPr="0032135A" w:rsidRDefault="00CC4DE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CC4DEA" w:rsidRPr="0032135A" w14:paraId="719F754D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D6F2" w14:textId="77777777" w:rsidR="00CC4DEA" w:rsidRPr="0032135A" w:rsidRDefault="00CC4DE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FBE5" w14:textId="77777777" w:rsidR="00CC4DEA" w:rsidRPr="0032135A" w:rsidRDefault="00CC4DEA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D640782" w14:textId="77777777" w:rsidR="00CC4DEA" w:rsidRPr="00815CCF" w:rsidRDefault="00CC4DEA" w:rsidP="00CC4DE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93276" w14:textId="16E11F11" w:rsidR="009D219A" w:rsidRPr="00815CCF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="00807045" w:rsidRPr="00920F53">
        <w:rPr>
          <w:rFonts w:ascii="Times New Roman" w:hAnsi="Times New Roman"/>
          <w:b/>
          <w:sz w:val="24"/>
          <w:szCs w:val="24"/>
        </w:rPr>
        <w:t>Мировая политика и международные отношения</w:t>
      </w:r>
    </w:p>
    <w:p w14:paraId="388BCE72" w14:textId="77AD0AF9" w:rsidR="00ED3D8C" w:rsidRPr="0088716E" w:rsidRDefault="00CC4DE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Определения понятий «международные отношения», «мировая политика», «</w:t>
      </w:r>
      <w:r w:rsidR="003B046D" w:rsidRPr="0088716E">
        <w:rPr>
          <w:rFonts w:ascii="Times New Roman" w:hAnsi="Times New Roman" w:cs="Times New Roman"/>
          <w:sz w:val="24"/>
          <w:szCs w:val="24"/>
        </w:rPr>
        <w:t>внешняя политика», «глобализация». Теории международных отношений</w:t>
      </w:r>
      <w:r w:rsidR="008B5DE4" w:rsidRPr="0088716E">
        <w:rPr>
          <w:rFonts w:ascii="Times New Roman" w:hAnsi="Times New Roman" w:cs="Times New Roman"/>
          <w:sz w:val="24"/>
          <w:szCs w:val="24"/>
        </w:rPr>
        <w:t>:</w:t>
      </w:r>
      <w:r w:rsidR="003B046D" w:rsidRPr="0088716E">
        <w:rPr>
          <w:rFonts w:ascii="Times New Roman" w:hAnsi="Times New Roman" w:cs="Times New Roman"/>
          <w:sz w:val="24"/>
          <w:szCs w:val="24"/>
        </w:rPr>
        <w:t xml:space="preserve"> </w:t>
      </w:r>
      <w:r w:rsidR="008B5DE4" w:rsidRPr="0088716E">
        <w:rPr>
          <w:rFonts w:ascii="Times New Roman" w:hAnsi="Times New Roman" w:cs="Times New Roman"/>
          <w:sz w:val="24"/>
          <w:szCs w:val="24"/>
        </w:rPr>
        <w:t>р</w:t>
      </w:r>
      <w:r w:rsidR="003B046D" w:rsidRPr="0088716E">
        <w:rPr>
          <w:rFonts w:ascii="Times New Roman" w:hAnsi="Times New Roman" w:cs="Times New Roman"/>
          <w:sz w:val="24"/>
          <w:szCs w:val="24"/>
        </w:rPr>
        <w:t>еализм и неореализм</w:t>
      </w:r>
      <w:r w:rsidR="008B5DE4" w:rsidRPr="0088716E">
        <w:rPr>
          <w:rFonts w:ascii="Times New Roman" w:hAnsi="Times New Roman" w:cs="Times New Roman"/>
          <w:sz w:val="24"/>
          <w:szCs w:val="24"/>
        </w:rPr>
        <w:t>, либерализм и неолиберализм, марксизм, конструктивизм.</w:t>
      </w:r>
    </w:p>
    <w:p w14:paraId="696E0FE4" w14:textId="1C761B31" w:rsidR="007C3764" w:rsidRPr="0088716E" w:rsidRDefault="008B5DE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Ранние этапы развития мировой политики. Системы международных отношений: вестфальская, венская, версальско-вашингтонская, ялтинско-потсдамская. Система международных отношений в эпоху глобализации.</w:t>
      </w:r>
    </w:p>
    <w:p w14:paraId="08F23154" w14:textId="65509ECA" w:rsidR="00B5157E" w:rsidRDefault="00B5157E" w:rsidP="007C376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F6175" w14:textId="77777777" w:rsidR="008B5DE4" w:rsidRPr="0032135A" w:rsidRDefault="008B5DE4" w:rsidP="008B5DE4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5A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8B5DE4" w:rsidRPr="0032135A" w14:paraId="6F695821" w14:textId="77777777" w:rsidTr="008213EE">
        <w:trPr>
          <w:trHeight w:val="3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A797" w14:textId="6A65A7D7" w:rsidR="008B5DE4" w:rsidRPr="00606C15" w:rsidRDefault="008B5DE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F2">
              <w:rPr>
                <w:rFonts w:ascii="Times New Roman" w:hAnsi="Times New Roman"/>
                <w:sz w:val="24"/>
                <w:szCs w:val="24"/>
              </w:rPr>
              <w:t>47, 48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66E6" w14:textId="77777777" w:rsidR="001D62F2" w:rsidRPr="00920F53" w:rsidRDefault="001D62F2" w:rsidP="0088716E">
            <w:pPr>
              <w:numPr>
                <w:ilvl w:val="0"/>
                <w:numId w:val="30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F53">
              <w:rPr>
                <w:rFonts w:ascii="Times New Roman" w:hAnsi="Times New Roman"/>
                <w:bCs/>
                <w:sz w:val="24"/>
                <w:szCs w:val="24"/>
              </w:rPr>
              <w:t>Мировая политика и международные отношения: теория</w:t>
            </w:r>
          </w:p>
          <w:p w14:paraId="31218EA0" w14:textId="4F23F48A" w:rsidR="008B5DE4" w:rsidRPr="001D62F2" w:rsidRDefault="001D62F2" w:rsidP="0088716E">
            <w:pPr>
              <w:numPr>
                <w:ilvl w:val="0"/>
                <w:numId w:val="30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F53">
              <w:rPr>
                <w:rFonts w:ascii="Times New Roman" w:hAnsi="Times New Roman"/>
                <w:bCs/>
                <w:sz w:val="24"/>
                <w:szCs w:val="24"/>
              </w:rPr>
              <w:t>Мировая политика и международные отношения: история</w:t>
            </w:r>
          </w:p>
        </w:tc>
      </w:tr>
      <w:tr w:rsidR="008B5DE4" w:rsidRPr="0032135A" w14:paraId="37A7B52B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D92F" w14:textId="77777777" w:rsidR="008B5DE4" w:rsidRPr="0032135A" w:rsidRDefault="008B5DE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135A">
              <w:rPr>
                <w:rFonts w:ascii="Times New Roman" w:hAnsi="Times New Roman"/>
                <w:sz w:val="24"/>
                <w:szCs w:val="24"/>
              </w:rPr>
              <w:t>лительность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A8D3" w14:textId="4F582508" w:rsidR="008B5DE4" w:rsidRPr="0032135A" w:rsidRDefault="001D62F2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DE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DE4">
              <w:rPr>
                <w:rFonts w:ascii="Times New Roman" w:hAnsi="Times New Roman"/>
                <w:sz w:val="24"/>
                <w:szCs w:val="24"/>
              </w:rPr>
              <w:t>5</w:t>
            </w:r>
            <w:r w:rsidR="008B5DE4" w:rsidRPr="0032135A">
              <w:rPr>
                <w:rFonts w:ascii="Times New Roman" w:hAnsi="Times New Roman"/>
                <w:sz w:val="24"/>
                <w:szCs w:val="24"/>
              </w:rPr>
              <w:t xml:space="preserve"> мину</w:t>
            </w:r>
            <w:r w:rsidR="008B5DE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B5DE4" w:rsidRPr="0032135A" w14:paraId="03CC4064" w14:textId="77777777" w:rsidTr="008213EE">
        <w:trPr>
          <w:trHeight w:val="34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F8AE" w14:textId="77777777" w:rsidR="008B5DE4" w:rsidRPr="0032135A" w:rsidRDefault="008B5DE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FEAE" w14:textId="77777777" w:rsidR="008B5DE4" w:rsidRPr="0032135A" w:rsidRDefault="008B5DE4" w:rsidP="008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5FEA1F4" w14:textId="77777777" w:rsidR="007C3764" w:rsidRPr="00815CCF" w:rsidRDefault="007C3764" w:rsidP="007C376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B235B" w14:textId="77777777" w:rsidR="00B5157E" w:rsidRPr="00E80A49" w:rsidRDefault="00AD0542" w:rsidP="00CC331E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  <w:r w:rsidRPr="00E80A49">
        <w:rPr>
          <w:rFonts w:ascii="Times New Roman" w:hAnsi="Times New Roman" w:cs="Times New Roman"/>
          <w:b/>
          <w:sz w:val="28"/>
          <w:szCs w:val="24"/>
        </w:rPr>
        <w:t>3</w:t>
      </w:r>
      <w:r w:rsidR="00B5157E" w:rsidRPr="00E80A49">
        <w:rPr>
          <w:rFonts w:ascii="Times New Roman" w:hAnsi="Times New Roman" w:cs="Times New Roman"/>
          <w:b/>
          <w:sz w:val="28"/>
          <w:szCs w:val="24"/>
        </w:rPr>
        <w:t>. Тематическое планирование</w:t>
      </w:r>
    </w:p>
    <w:p w14:paraId="19682A9C" w14:textId="77777777" w:rsidR="00B5157E" w:rsidRPr="00815CCF" w:rsidRDefault="00B5157E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653"/>
        <w:gridCol w:w="1783"/>
        <w:gridCol w:w="4677"/>
      </w:tblGrid>
      <w:tr w:rsidR="00E80A49" w:rsidRPr="00815CCF" w14:paraId="03BC808A" w14:textId="77777777" w:rsidTr="00E80A49">
        <w:tc>
          <w:tcPr>
            <w:tcW w:w="526" w:type="dxa"/>
          </w:tcPr>
          <w:p w14:paraId="4C376043" w14:textId="77777777" w:rsidR="00E80A49" w:rsidRPr="00815CCF" w:rsidRDefault="00E80A49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14:paraId="0374D006" w14:textId="77777777" w:rsidR="00E80A49" w:rsidRPr="00815CCF" w:rsidRDefault="00E80A49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335D15F3" w14:textId="65A21476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7" w:type="dxa"/>
          </w:tcPr>
          <w:p w14:paraId="151FE5B8" w14:textId="4533413B" w:rsidR="00E80A49" w:rsidRPr="00815CCF" w:rsidRDefault="00E80A49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0A49" w:rsidRPr="00815CCF" w14:paraId="22C56212" w14:textId="77777777" w:rsidTr="00E80A49">
        <w:tc>
          <w:tcPr>
            <w:tcW w:w="526" w:type="dxa"/>
          </w:tcPr>
          <w:p w14:paraId="719BE68D" w14:textId="1293EEE2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14:paraId="04E8A6D0" w14:textId="184B216B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783" w:type="dxa"/>
            <w:shd w:val="clear" w:color="auto" w:fill="FFFFFF" w:themeFill="background1"/>
          </w:tcPr>
          <w:p w14:paraId="6C542924" w14:textId="6DCE6683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F54C98F" w14:textId="56375C91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0FD92240" w14:textId="77777777" w:rsidTr="00E80A49">
        <w:tc>
          <w:tcPr>
            <w:tcW w:w="526" w:type="dxa"/>
          </w:tcPr>
          <w:p w14:paraId="09500E68" w14:textId="7F4EF181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14:paraId="5F45524B" w14:textId="250E694B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Власть и легитимность</w:t>
            </w:r>
          </w:p>
        </w:tc>
        <w:tc>
          <w:tcPr>
            <w:tcW w:w="1783" w:type="dxa"/>
            <w:shd w:val="clear" w:color="auto" w:fill="FFFFFF" w:themeFill="background1"/>
          </w:tcPr>
          <w:p w14:paraId="0172EF07" w14:textId="4CEAB89A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5C774D0" w14:textId="4C762059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495A8C1C" w14:textId="77777777" w:rsidTr="00E80A49">
        <w:tc>
          <w:tcPr>
            <w:tcW w:w="526" w:type="dxa"/>
          </w:tcPr>
          <w:p w14:paraId="1803A268" w14:textId="35D9CB09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14:paraId="5E7A2940" w14:textId="15066DC0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Государство и теории происхождения государства</w:t>
            </w:r>
          </w:p>
        </w:tc>
        <w:tc>
          <w:tcPr>
            <w:tcW w:w="1783" w:type="dxa"/>
            <w:shd w:val="clear" w:color="auto" w:fill="FFFFFF" w:themeFill="background1"/>
          </w:tcPr>
          <w:p w14:paraId="0F8D624E" w14:textId="63B8DA76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E010CF3" w14:textId="786313A2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30B6B8F0" w14:textId="77777777" w:rsidTr="00E80A49">
        <w:tc>
          <w:tcPr>
            <w:tcW w:w="526" w:type="dxa"/>
          </w:tcPr>
          <w:p w14:paraId="31BDF31A" w14:textId="24D90D23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14:paraId="5F23F99F" w14:textId="0FD8356A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</w:t>
            </w:r>
          </w:p>
        </w:tc>
        <w:tc>
          <w:tcPr>
            <w:tcW w:w="1783" w:type="dxa"/>
            <w:shd w:val="clear" w:color="auto" w:fill="FFFFFF" w:themeFill="background1"/>
          </w:tcPr>
          <w:p w14:paraId="022C260D" w14:textId="223F987E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39470C3" w14:textId="548AC826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3B023E5B" w14:textId="77777777" w:rsidTr="00E80A49">
        <w:tc>
          <w:tcPr>
            <w:tcW w:w="526" w:type="dxa"/>
          </w:tcPr>
          <w:p w14:paraId="6CE1AFB1" w14:textId="681C6845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14:paraId="291E17B5" w14:textId="64D3B2C3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783" w:type="dxa"/>
            <w:shd w:val="clear" w:color="auto" w:fill="FFFFFF" w:themeFill="background1"/>
          </w:tcPr>
          <w:p w14:paraId="02803EB8" w14:textId="7CC9D8A3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8226825" w14:textId="3F233E20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50E64F09" w14:textId="77777777" w:rsidTr="00E80A49">
        <w:tc>
          <w:tcPr>
            <w:tcW w:w="526" w:type="dxa"/>
          </w:tcPr>
          <w:p w14:paraId="5BBA5370" w14:textId="159DF714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14:paraId="161FD9B7" w14:textId="7D0C965C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3" w:type="dxa"/>
            <w:shd w:val="clear" w:color="auto" w:fill="FFFFFF" w:themeFill="background1"/>
          </w:tcPr>
          <w:p w14:paraId="5EEFF5C7" w14:textId="66F14BE5" w:rsidR="00E80A49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6B4CB41" w14:textId="65E223A5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пройденным темам</w:t>
            </w:r>
          </w:p>
        </w:tc>
      </w:tr>
      <w:tr w:rsidR="00E80A49" w:rsidRPr="00815CCF" w14:paraId="6E2E2662" w14:textId="77777777" w:rsidTr="00E80A49">
        <w:tc>
          <w:tcPr>
            <w:tcW w:w="526" w:type="dxa"/>
          </w:tcPr>
          <w:p w14:paraId="601EFB54" w14:textId="2ABFA808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14:paraId="1F9CB04A" w14:textId="1C81080C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Форма государства. Формы правления: монархия и республика</w:t>
            </w:r>
          </w:p>
        </w:tc>
        <w:tc>
          <w:tcPr>
            <w:tcW w:w="1783" w:type="dxa"/>
            <w:shd w:val="clear" w:color="auto" w:fill="FFFFFF" w:themeFill="background1"/>
          </w:tcPr>
          <w:p w14:paraId="5923DA80" w14:textId="51F97AF7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61B3E34" w14:textId="1F06FE4A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371355A5" w14:textId="77777777" w:rsidTr="00E80A49">
        <w:tc>
          <w:tcPr>
            <w:tcW w:w="526" w:type="dxa"/>
          </w:tcPr>
          <w:p w14:paraId="7B83611A" w14:textId="122B85FB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14:paraId="7A312B09" w14:textId="65B98F95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устройства. Политический режим</w:t>
            </w:r>
          </w:p>
        </w:tc>
        <w:tc>
          <w:tcPr>
            <w:tcW w:w="1783" w:type="dxa"/>
            <w:shd w:val="clear" w:color="auto" w:fill="FFFFFF" w:themeFill="background1"/>
          </w:tcPr>
          <w:p w14:paraId="4B4CFD91" w14:textId="183ACA3F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2B2F950" w14:textId="070879B2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2F806FFA" w14:textId="77777777" w:rsidTr="00E80A49">
        <w:tc>
          <w:tcPr>
            <w:tcW w:w="526" w:type="dxa"/>
          </w:tcPr>
          <w:p w14:paraId="7BC95DC6" w14:textId="44808999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14:paraId="771F7607" w14:textId="5B71A6FC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Политические режимы: демократия, авторитаризм, тоталитаризм</w:t>
            </w:r>
          </w:p>
        </w:tc>
        <w:tc>
          <w:tcPr>
            <w:tcW w:w="1783" w:type="dxa"/>
            <w:shd w:val="clear" w:color="auto" w:fill="FFFFFF" w:themeFill="background1"/>
          </w:tcPr>
          <w:p w14:paraId="0CFFE98D" w14:textId="623C5ADE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6302175" w14:textId="5E571ADA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1257B613" w14:textId="77777777" w:rsidTr="00E80A49">
        <w:tc>
          <w:tcPr>
            <w:tcW w:w="526" w:type="dxa"/>
          </w:tcPr>
          <w:p w14:paraId="6D54A801" w14:textId="12B85423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3" w:type="dxa"/>
          </w:tcPr>
          <w:p w14:paraId="63BE1490" w14:textId="764DF485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Виды демократии</w:t>
            </w:r>
          </w:p>
        </w:tc>
        <w:tc>
          <w:tcPr>
            <w:tcW w:w="1783" w:type="dxa"/>
            <w:shd w:val="clear" w:color="auto" w:fill="FFFFFF" w:themeFill="background1"/>
          </w:tcPr>
          <w:p w14:paraId="0E27CF3A" w14:textId="4076DE46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845A1AA" w14:textId="0632402F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596DE9C5" w14:textId="77777777" w:rsidTr="00E80A49">
        <w:tc>
          <w:tcPr>
            <w:tcW w:w="526" w:type="dxa"/>
          </w:tcPr>
          <w:p w14:paraId="49F0BD09" w14:textId="68E4204F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14:paraId="3390DCB6" w14:textId="5A12469D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Виды демократии «с прилагательными» и авторитаризма. Демократический транзит</w:t>
            </w:r>
          </w:p>
        </w:tc>
        <w:tc>
          <w:tcPr>
            <w:tcW w:w="1783" w:type="dxa"/>
            <w:shd w:val="clear" w:color="auto" w:fill="FFFFFF" w:themeFill="background1"/>
          </w:tcPr>
          <w:p w14:paraId="576FEECF" w14:textId="2B3A054A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C2959FB" w14:textId="140891FD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2FCBB125" w14:textId="77777777" w:rsidTr="00E80A49">
        <w:tc>
          <w:tcPr>
            <w:tcW w:w="526" w:type="dxa"/>
          </w:tcPr>
          <w:p w14:paraId="64B0F0BE" w14:textId="78B8E989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14:paraId="73108E66" w14:textId="59FF8F17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3" w:type="dxa"/>
            <w:shd w:val="clear" w:color="auto" w:fill="FFFFFF" w:themeFill="background1"/>
          </w:tcPr>
          <w:p w14:paraId="5D33D60A" w14:textId="3C2155C0" w:rsidR="00E80A49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8A7288F" w14:textId="3B969505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пройденным темам</w:t>
            </w:r>
          </w:p>
        </w:tc>
      </w:tr>
      <w:tr w:rsidR="00E80A49" w:rsidRPr="00815CCF" w14:paraId="31E61BEA" w14:textId="77777777" w:rsidTr="00E80A49">
        <w:tc>
          <w:tcPr>
            <w:tcW w:w="526" w:type="dxa"/>
          </w:tcPr>
          <w:p w14:paraId="68AE0082" w14:textId="46B7154C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14:paraId="7656622D" w14:textId="2A263DB6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Политические идеологии и идеологический спектр</w:t>
            </w:r>
          </w:p>
        </w:tc>
        <w:tc>
          <w:tcPr>
            <w:tcW w:w="1783" w:type="dxa"/>
            <w:shd w:val="clear" w:color="auto" w:fill="FFFFFF" w:themeFill="background1"/>
          </w:tcPr>
          <w:p w14:paraId="6B014837" w14:textId="58CFE134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282E05D" w14:textId="10D275B2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3169BC9B" w14:textId="77777777" w:rsidTr="00E80A49">
        <w:tc>
          <w:tcPr>
            <w:tcW w:w="526" w:type="dxa"/>
          </w:tcPr>
          <w:p w14:paraId="63C9A876" w14:textId="76DAE604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14:paraId="4A50A982" w14:textId="066CAE35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Виды политических идеологий</w:t>
            </w:r>
          </w:p>
        </w:tc>
        <w:tc>
          <w:tcPr>
            <w:tcW w:w="1783" w:type="dxa"/>
            <w:shd w:val="clear" w:color="auto" w:fill="FFFFFF" w:themeFill="background1"/>
          </w:tcPr>
          <w:p w14:paraId="1383B69F" w14:textId="27D32FF0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FA82A40" w14:textId="2F9586E4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3D2CF300" w14:textId="77777777" w:rsidTr="00E80A49">
        <w:tc>
          <w:tcPr>
            <w:tcW w:w="526" w:type="dxa"/>
          </w:tcPr>
          <w:p w14:paraId="40755A9A" w14:textId="2CDB5F11" w:rsidR="00E80A49" w:rsidRPr="000E39DB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53" w:type="dxa"/>
          </w:tcPr>
          <w:p w14:paraId="7121AD0B" w14:textId="083DFB95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1783" w:type="dxa"/>
            <w:shd w:val="clear" w:color="auto" w:fill="FFFFFF" w:themeFill="background1"/>
          </w:tcPr>
          <w:p w14:paraId="33F87CCD" w14:textId="6BE2E4C6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71BB64A" w14:textId="2F862309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6F8B8B1A" w14:textId="77777777" w:rsidTr="00E80A49">
        <w:tc>
          <w:tcPr>
            <w:tcW w:w="526" w:type="dxa"/>
          </w:tcPr>
          <w:p w14:paraId="007310BC" w14:textId="33F082EC" w:rsidR="00E80A49" w:rsidRPr="000E39DB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53" w:type="dxa"/>
          </w:tcPr>
          <w:p w14:paraId="5955A595" w14:textId="4E7824E6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1783" w:type="dxa"/>
            <w:shd w:val="clear" w:color="auto" w:fill="FFFFFF" w:themeFill="background1"/>
          </w:tcPr>
          <w:p w14:paraId="45BE2231" w14:textId="7A6F70EB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A3287AC" w14:textId="7FF9C595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2F34B206" w14:textId="77777777" w:rsidTr="00E80A49">
        <w:tc>
          <w:tcPr>
            <w:tcW w:w="526" w:type="dxa"/>
          </w:tcPr>
          <w:p w14:paraId="2FF82B0F" w14:textId="50B11146" w:rsidR="00E80A49" w:rsidRPr="000E39DB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53" w:type="dxa"/>
          </w:tcPr>
          <w:p w14:paraId="5E98BD15" w14:textId="1B272D1A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3" w:type="dxa"/>
            <w:shd w:val="clear" w:color="auto" w:fill="FFFFFF" w:themeFill="background1"/>
          </w:tcPr>
          <w:p w14:paraId="249AB848" w14:textId="48F9EFF9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E9C59FA" w14:textId="10A64EA1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пройденным темам</w:t>
            </w:r>
          </w:p>
        </w:tc>
      </w:tr>
      <w:tr w:rsidR="00E80A49" w:rsidRPr="00815CCF" w14:paraId="7A6F6347" w14:textId="77777777" w:rsidTr="00E80A49">
        <w:tc>
          <w:tcPr>
            <w:tcW w:w="526" w:type="dxa"/>
          </w:tcPr>
          <w:p w14:paraId="5764586F" w14:textId="4F7B852E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</w:tcPr>
          <w:p w14:paraId="3FA17B0F" w14:textId="21CC8282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политическое лидерство, гражданское общество</w:t>
            </w:r>
          </w:p>
        </w:tc>
        <w:tc>
          <w:tcPr>
            <w:tcW w:w="1783" w:type="dxa"/>
            <w:shd w:val="clear" w:color="auto" w:fill="FFFFFF" w:themeFill="background1"/>
          </w:tcPr>
          <w:p w14:paraId="30FAB508" w14:textId="12433E97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4EE70EE" w14:textId="7EAE30A0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815CCF" w14:paraId="0E6EB1CB" w14:textId="77777777" w:rsidTr="00E80A49">
        <w:tc>
          <w:tcPr>
            <w:tcW w:w="526" w:type="dxa"/>
          </w:tcPr>
          <w:p w14:paraId="1E408EB6" w14:textId="25EB507D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</w:tcPr>
          <w:p w14:paraId="2DAF8F98" w14:textId="3140CB58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участие, политическая культура, политический процесс</w:t>
            </w:r>
          </w:p>
        </w:tc>
        <w:tc>
          <w:tcPr>
            <w:tcW w:w="1783" w:type="dxa"/>
            <w:shd w:val="clear" w:color="auto" w:fill="FFFFFF" w:themeFill="background1"/>
          </w:tcPr>
          <w:p w14:paraId="43248BE4" w14:textId="4B22D49C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D11C991" w14:textId="568436EB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9" w:rsidRPr="007E1C81" w14:paraId="6FA1BD5B" w14:textId="77777777" w:rsidTr="00E80A49">
        <w:tc>
          <w:tcPr>
            <w:tcW w:w="526" w:type="dxa"/>
          </w:tcPr>
          <w:p w14:paraId="47A784B9" w14:textId="75A3BF35" w:rsidR="00E80A49" w:rsidRPr="00815CCF" w:rsidRDefault="00E80A49" w:rsidP="009131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53" w:type="dxa"/>
          </w:tcPr>
          <w:p w14:paraId="009B8E18" w14:textId="6BFA86F8" w:rsidR="00E80A49" w:rsidRPr="00913144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4">
              <w:rPr>
                <w:rFonts w:ascii="Times New Roman" w:hAnsi="Times New Roman"/>
                <w:sz w:val="24"/>
                <w:szCs w:val="24"/>
              </w:rPr>
              <w:t>Мировая политика и международные отношения</w:t>
            </w:r>
          </w:p>
        </w:tc>
        <w:tc>
          <w:tcPr>
            <w:tcW w:w="1783" w:type="dxa"/>
            <w:shd w:val="clear" w:color="auto" w:fill="FFFFFF" w:themeFill="background1"/>
          </w:tcPr>
          <w:p w14:paraId="6AA6DCDF" w14:textId="60AF9638" w:rsidR="00E80A49" w:rsidRPr="00815CCF" w:rsidRDefault="00E80A49" w:rsidP="00913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E745306" w14:textId="71A67D52" w:rsidR="00E80A49" w:rsidRPr="00815CCF" w:rsidRDefault="00E80A49" w:rsidP="00913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32" w:rsidRPr="00177432" w14:paraId="218189D0" w14:textId="77777777" w:rsidTr="00E80A49">
        <w:tc>
          <w:tcPr>
            <w:tcW w:w="526" w:type="dxa"/>
          </w:tcPr>
          <w:p w14:paraId="62015959" w14:textId="77777777" w:rsidR="00177432" w:rsidRPr="00177432" w:rsidRDefault="00177432" w:rsidP="009131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3" w:type="dxa"/>
          </w:tcPr>
          <w:p w14:paraId="68CDA457" w14:textId="63812294" w:rsidR="00177432" w:rsidRPr="00177432" w:rsidRDefault="00177432" w:rsidP="0091314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7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3" w:type="dxa"/>
            <w:shd w:val="clear" w:color="auto" w:fill="FFFFFF" w:themeFill="background1"/>
          </w:tcPr>
          <w:p w14:paraId="342684DC" w14:textId="74664332" w:rsidR="00177432" w:rsidRPr="00177432" w:rsidRDefault="00177432" w:rsidP="009131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14:paraId="44C3AAF0" w14:textId="77777777" w:rsidR="00177432" w:rsidRPr="00177432" w:rsidRDefault="00177432" w:rsidP="00913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B5CA49" w14:textId="77777777" w:rsidR="00B5157E" w:rsidRPr="00FA4A0F" w:rsidRDefault="00B5157E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F2BBAD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316CBCA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C94EC75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584029CE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3090B3DB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3A50A13D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42468258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26033400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или на улице;</w:t>
      </w:r>
    </w:p>
    <w:p w14:paraId="63EEA928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5DC5678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0EE2BDD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C1570D6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D969A62" w14:textId="77777777" w:rsidR="00913144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840413E" w14:textId="45AD8255" w:rsidR="00CC331E" w:rsidRPr="00913144" w:rsidRDefault="00913144" w:rsidP="009131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3144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B8675F8" w14:textId="2E707894" w:rsidR="00913144" w:rsidRDefault="00913144" w:rsidP="0091314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BCE981D" w14:textId="2CFBB75C" w:rsidR="00177432" w:rsidRDefault="00177432" w:rsidP="0091314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B61532" w14:textId="77777777" w:rsidR="00177432" w:rsidRDefault="00177432" w:rsidP="0091314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35F547" w14:textId="77B1B64D" w:rsidR="00CC331E" w:rsidRPr="00177432" w:rsidRDefault="00CC331E" w:rsidP="00CC33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7743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14:paraId="46ECD3A4" w14:textId="77777777" w:rsidR="00CC331E" w:rsidRDefault="00CC331E" w:rsidP="00CC33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01E1DD2" w14:textId="17F07E9C" w:rsidR="00B5157E" w:rsidRPr="00815CCF" w:rsidRDefault="00B5157E" w:rsidP="00CC33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</w:p>
    <w:p w14:paraId="7E6AF02E" w14:textId="77777777" w:rsidR="00ED3D8C" w:rsidRPr="00815CCF" w:rsidRDefault="00ED3D8C" w:rsidP="00855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8D0E51" w14:textId="39EACBDE" w:rsidR="00B5157E" w:rsidRPr="00815CCF" w:rsidRDefault="00B5157E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области политической науки. Базовым</w:t>
      </w:r>
      <w:r w:rsidR="00FA4A0F">
        <w:rPr>
          <w:rFonts w:ascii="Times New Roman" w:hAnsi="Times New Roman" w:cs="Times New Roman"/>
          <w:sz w:val="24"/>
          <w:szCs w:val="24"/>
        </w:rPr>
        <w:t>и</w:t>
      </w:r>
      <w:r w:rsidRPr="00815CCF">
        <w:rPr>
          <w:rFonts w:ascii="Times New Roman" w:hAnsi="Times New Roman" w:cs="Times New Roman"/>
          <w:sz w:val="24"/>
          <w:szCs w:val="24"/>
        </w:rPr>
        <w:t xml:space="preserve"> учебниками учебного курса являются:</w:t>
      </w:r>
    </w:p>
    <w:p w14:paraId="296B3223" w14:textId="77777777" w:rsidR="00B5157E" w:rsidRPr="00815CCF" w:rsidRDefault="00B5157E" w:rsidP="0085554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Политология: учеб. / А.Ю. Мельвиль [и др.]; [науч. ред. Т.В. Шмачкова]; Московский гос. ин-т международных отношений (ун-т) МИД РФ. – М.: Проспект, 2013 (или другие годы публикации).</w:t>
      </w:r>
    </w:p>
    <w:p w14:paraId="106F3419" w14:textId="2D8B41A4" w:rsidR="00B5157E" w:rsidRPr="00815CCF" w:rsidRDefault="00B5157E" w:rsidP="0085554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Обществознание. 10 класс: учеб. для общеобразоват. организаций: профил. уровень / [Л.Н. Боголюбов, А.Ю. Лазебникова, Н.М. Смирнова и др.]; под ред. Л.Н. Боголюбова [и др.] ; Рос.акад.наук, Рос. акад. образования, изд-во «Просвещение». – 8-е изд. – М.: Просвещение, 2014.– 415 с. – (Академический школьный учебник).</w:t>
      </w:r>
    </w:p>
    <w:p w14:paraId="152E4C38" w14:textId="77777777" w:rsidR="00B5157E" w:rsidRPr="00815CCF" w:rsidRDefault="00B5157E" w:rsidP="0085554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Обществознание. 11 класс: учеб. для общеобразоват. организаций: профил. уровень / [Л.Н. Боголюбов, А.Ю. Лазебникова, А.Т.Кинкулькин и др.]; под ред. Л.Н. Боголюбова [и др.] ; Рос.акад.наук, Рос. акад. образования, изд-во «Просвещение». – 8-е изд. – М.: Просвещение, 2014. – 432 с. – (Академический школьный учебник).</w:t>
      </w:r>
    </w:p>
    <w:p w14:paraId="2C2ECF78" w14:textId="77777777" w:rsidR="00AB58C9" w:rsidRPr="00815CCF" w:rsidRDefault="00B5157E" w:rsidP="00FF1E8C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Хейвуд Э. Политология: Учебник для студентов вузов / Пер. с англ. под ред. Г.Г.Водолазова, В.Ю.Бельского. – М.: ЮНИТИ-ДАНА, 2013.</w:t>
      </w:r>
    </w:p>
    <w:sectPr w:rsidR="00AB58C9" w:rsidRPr="00815CCF" w:rsidSect="002729E2">
      <w:footerReference w:type="default" r:id="rId7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9396" w14:textId="77777777" w:rsidR="00BB3FF6" w:rsidRDefault="00BB3FF6" w:rsidP="006F4D90">
      <w:pPr>
        <w:spacing w:after="0" w:line="240" w:lineRule="auto"/>
      </w:pPr>
      <w:r>
        <w:separator/>
      </w:r>
    </w:p>
  </w:endnote>
  <w:endnote w:type="continuationSeparator" w:id="0">
    <w:p w14:paraId="0358D290" w14:textId="77777777" w:rsidR="00BB3FF6" w:rsidRDefault="00BB3FF6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roman"/>
    <w:notTrueType/>
    <w:pitch w:val="default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95616C" w14:textId="73C9C7A7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177432">
          <w:rPr>
            <w:rFonts w:ascii="Times New Roman" w:hAnsi="Times New Roman"/>
            <w:noProof/>
            <w:sz w:val="24"/>
            <w:szCs w:val="24"/>
          </w:rPr>
          <w:t>12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B79F" w14:textId="77777777" w:rsidR="00BB3FF6" w:rsidRDefault="00BB3FF6" w:rsidP="006F4D90">
      <w:pPr>
        <w:spacing w:after="0" w:line="240" w:lineRule="auto"/>
      </w:pPr>
      <w:r>
        <w:separator/>
      </w:r>
    </w:p>
  </w:footnote>
  <w:footnote w:type="continuationSeparator" w:id="0">
    <w:p w14:paraId="01FFEE15" w14:textId="77777777" w:rsidR="00BB3FF6" w:rsidRDefault="00BB3FF6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D01"/>
    <w:multiLevelType w:val="hybridMultilevel"/>
    <w:tmpl w:val="146E3D90"/>
    <w:lvl w:ilvl="0" w:tplc="0AE448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D38"/>
    <w:multiLevelType w:val="hybridMultilevel"/>
    <w:tmpl w:val="F7A4F032"/>
    <w:lvl w:ilvl="0" w:tplc="FFFFFFFF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0CB"/>
    <w:multiLevelType w:val="hybridMultilevel"/>
    <w:tmpl w:val="07F0E3AE"/>
    <w:lvl w:ilvl="0" w:tplc="FFFFFFFF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2A35"/>
    <w:multiLevelType w:val="hybridMultilevel"/>
    <w:tmpl w:val="891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F7E4B008"/>
    <w:lvl w:ilvl="0" w:tplc="B09AB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6519D"/>
    <w:multiLevelType w:val="hybridMultilevel"/>
    <w:tmpl w:val="126C3ABE"/>
    <w:lvl w:ilvl="0" w:tplc="FFFFFFFF">
      <w:start w:val="1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611FF3"/>
    <w:multiLevelType w:val="hybridMultilevel"/>
    <w:tmpl w:val="C254C67E"/>
    <w:lvl w:ilvl="0" w:tplc="45AE9D8C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C1F19"/>
    <w:multiLevelType w:val="hybridMultilevel"/>
    <w:tmpl w:val="7D326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26"/>
  </w:num>
  <w:num w:numId="5">
    <w:abstractNumId w:val="3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4"/>
  </w:num>
  <w:num w:numId="12">
    <w:abstractNumId w:val="0"/>
  </w:num>
  <w:num w:numId="13">
    <w:abstractNumId w:val="11"/>
  </w:num>
  <w:num w:numId="14">
    <w:abstractNumId w:val="28"/>
  </w:num>
  <w:num w:numId="15">
    <w:abstractNumId w:val="13"/>
  </w:num>
  <w:num w:numId="16">
    <w:abstractNumId w:val="10"/>
  </w:num>
  <w:num w:numId="17">
    <w:abstractNumId w:val="1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24"/>
  </w:num>
  <w:num w:numId="23">
    <w:abstractNumId w:val="9"/>
  </w:num>
  <w:num w:numId="24">
    <w:abstractNumId w:val="5"/>
  </w:num>
  <w:num w:numId="25">
    <w:abstractNumId w:val="25"/>
  </w:num>
  <w:num w:numId="26">
    <w:abstractNumId w:val="6"/>
  </w:num>
  <w:num w:numId="27">
    <w:abstractNumId w:val="14"/>
  </w:num>
  <w:num w:numId="28">
    <w:abstractNumId w:val="7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0A29"/>
    <w:rsid w:val="000043B8"/>
    <w:rsid w:val="00022F49"/>
    <w:rsid w:val="000233DC"/>
    <w:rsid w:val="00032AB5"/>
    <w:rsid w:val="000645FE"/>
    <w:rsid w:val="000676B9"/>
    <w:rsid w:val="000B12F0"/>
    <w:rsid w:val="000C07EC"/>
    <w:rsid w:val="000C19E8"/>
    <w:rsid w:val="000C5048"/>
    <w:rsid w:val="000D235B"/>
    <w:rsid w:val="000E39DB"/>
    <w:rsid w:val="000E7878"/>
    <w:rsid w:val="000E7C7C"/>
    <w:rsid w:val="000F1316"/>
    <w:rsid w:val="00105E05"/>
    <w:rsid w:val="0011269E"/>
    <w:rsid w:val="00115B03"/>
    <w:rsid w:val="00117F9C"/>
    <w:rsid w:val="00122984"/>
    <w:rsid w:val="00177432"/>
    <w:rsid w:val="00193A1F"/>
    <w:rsid w:val="001D62F2"/>
    <w:rsid w:val="001E10A0"/>
    <w:rsid w:val="001E3D2D"/>
    <w:rsid w:val="001F4F7F"/>
    <w:rsid w:val="002372FD"/>
    <w:rsid w:val="00240F6B"/>
    <w:rsid w:val="00247281"/>
    <w:rsid w:val="002504F9"/>
    <w:rsid w:val="00271F5C"/>
    <w:rsid w:val="002723A1"/>
    <w:rsid w:val="002729E2"/>
    <w:rsid w:val="00290548"/>
    <w:rsid w:val="002A1995"/>
    <w:rsid w:val="002B3060"/>
    <w:rsid w:val="002E039C"/>
    <w:rsid w:val="00330027"/>
    <w:rsid w:val="00335C03"/>
    <w:rsid w:val="0034580A"/>
    <w:rsid w:val="00355E7A"/>
    <w:rsid w:val="00397E10"/>
    <w:rsid w:val="003A72B2"/>
    <w:rsid w:val="003B046D"/>
    <w:rsid w:val="00400CF5"/>
    <w:rsid w:val="004133FA"/>
    <w:rsid w:val="0042170F"/>
    <w:rsid w:val="0042654A"/>
    <w:rsid w:val="00442E10"/>
    <w:rsid w:val="00445CDD"/>
    <w:rsid w:val="00456855"/>
    <w:rsid w:val="00496CFE"/>
    <w:rsid w:val="004C32F2"/>
    <w:rsid w:val="004C48D2"/>
    <w:rsid w:val="004E5291"/>
    <w:rsid w:val="004F3E19"/>
    <w:rsid w:val="0050111D"/>
    <w:rsid w:val="00525BC0"/>
    <w:rsid w:val="005369D0"/>
    <w:rsid w:val="0058204A"/>
    <w:rsid w:val="005C4DAF"/>
    <w:rsid w:val="005D0BAE"/>
    <w:rsid w:val="005E185E"/>
    <w:rsid w:val="00606C15"/>
    <w:rsid w:val="006234C0"/>
    <w:rsid w:val="006506A4"/>
    <w:rsid w:val="00667AFB"/>
    <w:rsid w:val="00673A2E"/>
    <w:rsid w:val="00674D3F"/>
    <w:rsid w:val="00676250"/>
    <w:rsid w:val="00685F11"/>
    <w:rsid w:val="006931C9"/>
    <w:rsid w:val="006A73C1"/>
    <w:rsid w:val="006A79C5"/>
    <w:rsid w:val="006B3CC7"/>
    <w:rsid w:val="006D0964"/>
    <w:rsid w:val="006F103B"/>
    <w:rsid w:val="006F4D90"/>
    <w:rsid w:val="00703647"/>
    <w:rsid w:val="007360E9"/>
    <w:rsid w:val="0074494D"/>
    <w:rsid w:val="00746421"/>
    <w:rsid w:val="00746D7D"/>
    <w:rsid w:val="007477B2"/>
    <w:rsid w:val="0076137F"/>
    <w:rsid w:val="007665E7"/>
    <w:rsid w:val="007712C4"/>
    <w:rsid w:val="00775CB8"/>
    <w:rsid w:val="00787CC9"/>
    <w:rsid w:val="00793CDC"/>
    <w:rsid w:val="007A2071"/>
    <w:rsid w:val="007A5F18"/>
    <w:rsid w:val="007A61DE"/>
    <w:rsid w:val="007C3764"/>
    <w:rsid w:val="007E1C81"/>
    <w:rsid w:val="007F6352"/>
    <w:rsid w:val="007F760B"/>
    <w:rsid w:val="00807045"/>
    <w:rsid w:val="00815CCF"/>
    <w:rsid w:val="00817952"/>
    <w:rsid w:val="00841AA2"/>
    <w:rsid w:val="0085554B"/>
    <w:rsid w:val="00881824"/>
    <w:rsid w:val="0088716E"/>
    <w:rsid w:val="00896BE9"/>
    <w:rsid w:val="008B4CB8"/>
    <w:rsid w:val="008B5DE4"/>
    <w:rsid w:val="008C2672"/>
    <w:rsid w:val="00913144"/>
    <w:rsid w:val="00966C6A"/>
    <w:rsid w:val="00994786"/>
    <w:rsid w:val="009A37EF"/>
    <w:rsid w:val="009B4F4A"/>
    <w:rsid w:val="009C2547"/>
    <w:rsid w:val="009D219A"/>
    <w:rsid w:val="009D3DAB"/>
    <w:rsid w:val="00A11B9E"/>
    <w:rsid w:val="00A33E83"/>
    <w:rsid w:val="00A74E2C"/>
    <w:rsid w:val="00A86A2B"/>
    <w:rsid w:val="00A90157"/>
    <w:rsid w:val="00AA7FAC"/>
    <w:rsid w:val="00AB58C9"/>
    <w:rsid w:val="00AD0542"/>
    <w:rsid w:val="00AF2917"/>
    <w:rsid w:val="00AF2A90"/>
    <w:rsid w:val="00AF54D1"/>
    <w:rsid w:val="00B07D91"/>
    <w:rsid w:val="00B5157E"/>
    <w:rsid w:val="00B87051"/>
    <w:rsid w:val="00BB3FF6"/>
    <w:rsid w:val="00BC3560"/>
    <w:rsid w:val="00C11234"/>
    <w:rsid w:val="00C33D3A"/>
    <w:rsid w:val="00C96A55"/>
    <w:rsid w:val="00C972A5"/>
    <w:rsid w:val="00CC331E"/>
    <w:rsid w:val="00CC4DEA"/>
    <w:rsid w:val="00D75BEA"/>
    <w:rsid w:val="00D76946"/>
    <w:rsid w:val="00D828C4"/>
    <w:rsid w:val="00D92A66"/>
    <w:rsid w:val="00DC24D4"/>
    <w:rsid w:val="00E06CCC"/>
    <w:rsid w:val="00E314C9"/>
    <w:rsid w:val="00E515EA"/>
    <w:rsid w:val="00E80A49"/>
    <w:rsid w:val="00E969B2"/>
    <w:rsid w:val="00ED3D8C"/>
    <w:rsid w:val="00F15632"/>
    <w:rsid w:val="00F5075F"/>
    <w:rsid w:val="00F82956"/>
    <w:rsid w:val="00FA0A76"/>
    <w:rsid w:val="00FA4A0F"/>
    <w:rsid w:val="00FC61AC"/>
    <w:rsid w:val="00FE4FAA"/>
    <w:rsid w:val="00FE552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1674"/>
  <w15:docId w15:val="{0636D211-053A-405C-A645-A09F287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31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2729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5D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144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12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44</cp:revision>
  <dcterms:created xsi:type="dcterms:W3CDTF">2017-07-27T06:50:00Z</dcterms:created>
  <dcterms:modified xsi:type="dcterms:W3CDTF">2022-01-17T14:10:00Z</dcterms:modified>
</cp:coreProperties>
</file>