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3588" w14:textId="6020D7D2" w:rsidR="003E6176" w:rsidRPr="00160880" w:rsidRDefault="00160880" w:rsidP="00160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608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Аннотация</w:t>
      </w:r>
    </w:p>
    <w:p w14:paraId="361BD943" w14:textId="355F1D88" w:rsidR="00160880" w:rsidRPr="00160880" w:rsidRDefault="00160880" w:rsidP="00160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608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рабочей программе</w:t>
      </w:r>
      <w:r w:rsidRPr="001608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учебного предмета (курса)</w:t>
      </w:r>
    </w:p>
    <w:p w14:paraId="656ABB93" w14:textId="77777777" w:rsidR="00160880" w:rsidRPr="00160880" w:rsidRDefault="00160880" w:rsidP="00160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08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«Обществознание (углублённый уровень). Модуль Социология»</w:t>
      </w:r>
    </w:p>
    <w:p w14:paraId="4AAAE73E" w14:textId="77777777" w:rsidR="00160880" w:rsidRPr="00160880" w:rsidRDefault="00160880" w:rsidP="00160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0880">
        <w:rPr>
          <w:rFonts w:ascii="Times New Roman" w:eastAsia="Times New Roman" w:hAnsi="Times New Roman"/>
          <w:b/>
          <w:sz w:val="26"/>
          <w:szCs w:val="26"/>
          <w:lang w:eastAsia="ru-RU"/>
        </w:rPr>
        <w:t>10-11 класс</w:t>
      </w:r>
    </w:p>
    <w:p w14:paraId="22EF1780" w14:textId="77777777" w:rsidR="00C82EC3" w:rsidRPr="00895E83" w:rsidRDefault="00C82EC3" w:rsidP="00704D5B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A47B394" w14:textId="6ED0B242" w:rsidR="00C82EC3" w:rsidRPr="003C03DC" w:rsidRDefault="00C82EC3" w:rsidP="00704D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Изучение социологии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="00252844"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школе направлено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достижение следующих целей учениками личностном </w:t>
      </w:r>
      <w:r w:rsidR="00252844"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плане:</w:t>
      </w:r>
    </w:p>
    <w:p w14:paraId="3BC11EB7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</w:t>
      </w:r>
    </w:p>
    <w:p w14:paraId="7AC4262C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личному самоопределению и самореализации; интереса к изучению социальных и гуманитарных дисциплин</w:t>
      </w:r>
    </w:p>
    <w:p w14:paraId="51F96211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национальной идентичности, гражданской ответственности, толерантности, прив</w:t>
      </w:r>
      <w:bookmarkStart w:id="0" w:name="_GoBack"/>
      <w:bookmarkEnd w:id="0"/>
      <w:r w:rsidRPr="003C03DC">
        <w:rPr>
          <w:rFonts w:ascii="Times New Roman" w:hAnsi="Times New Roman" w:cs="Times New Roman"/>
          <w:color w:val="000000"/>
          <w:sz w:val="24"/>
          <w:szCs w:val="24"/>
        </w:rPr>
        <w:t>ерженности гуманистическим и демократическим ценностям;</w:t>
      </w:r>
    </w:p>
    <w:p w14:paraId="6733F838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освоение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 социально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4FC67893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0C0C7F64" w14:textId="77777777" w:rsidR="00C82EC3" w:rsidRPr="003C03DC" w:rsidRDefault="00AE282C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умениями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="00C82EC3"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567FC697" w14:textId="77777777" w:rsidR="00C82EC3" w:rsidRPr="003C03DC" w:rsidRDefault="00C82EC3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7EF26F96" w14:textId="77777777" w:rsidR="00C82EC3" w:rsidRPr="003C03DC" w:rsidRDefault="00C82EC3" w:rsidP="00704D5B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5AFBA70" w14:textId="77777777" w:rsidR="00C82EC3" w:rsidRPr="003C03DC" w:rsidRDefault="00C82EC3" w:rsidP="00704D5B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для </w:t>
      </w:r>
      <w:r w:rsidRPr="003C03DC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первичного анализа и испо</w:t>
      </w:r>
      <w:r w:rsidR="00704D5B" w:rsidRPr="003C03DC">
        <w:rPr>
          <w:rFonts w:ascii="Times New Roman" w:hAnsi="Times New Roman" w:cs="Times New Roman"/>
          <w:sz w:val="24"/>
          <w:szCs w:val="24"/>
        </w:rPr>
        <w:t>льзования социальной информации.</w:t>
      </w:r>
    </w:p>
    <w:p w14:paraId="319038B9" w14:textId="77777777" w:rsidR="00C82EC3" w:rsidRPr="003C03DC" w:rsidRDefault="00AE282C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.2. </w:t>
      </w:r>
      <w:proofErr w:type="spellStart"/>
      <w:r w:rsidR="00C82EC3" w:rsidRPr="003C03D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14:paraId="04DCE97A" w14:textId="77777777" w:rsidR="00C82EC3" w:rsidRPr="003C03DC" w:rsidRDefault="00C82EC3" w:rsidP="0070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Cs/>
          <w:sz w:val="24"/>
          <w:szCs w:val="24"/>
        </w:rPr>
        <w:t>В результате изучения социологии ученик должен</w:t>
      </w:r>
      <w:r w:rsidR="00704D5B" w:rsidRPr="003C03DC">
        <w:rPr>
          <w:rFonts w:ascii="Times New Roman" w:hAnsi="Times New Roman" w:cs="Times New Roman"/>
          <w:bCs/>
          <w:sz w:val="24"/>
          <w:szCs w:val="24"/>
        </w:rPr>
        <w:t xml:space="preserve"> уметь: </w:t>
      </w:r>
    </w:p>
    <w:p w14:paraId="29F59FC0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описывать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4EFE4597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сравнивать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14:paraId="0BC09E9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объяснять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3C03D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C03DC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14:paraId="77905CBE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аргументировать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свою точку зрения относительно различных социальных явлений, процессов, институтов и т.д.</w:t>
      </w:r>
    </w:p>
    <w:p w14:paraId="7842E213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lastRenderedPageBreak/>
        <w:t>анализировать</w:t>
      </w:r>
      <w:r w:rsidRPr="003C0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источники, выделяя в них основные мысли авторов, дифференцировать существенное, основное от вторичного, производного.</w:t>
      </w:r>
    </w:p>
    <w:p w14:paraId="38E7F940" w14:textId="5512793D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излагать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письменно   свою точку зрения относительно различных социальных явлений, и процессов в соответствии с требованиями </w:t>
      </w:r>
      <w:r w:rsidR="00252844" w:rsidRPr="003C03DC">
        <w:rPr>
          <w:rFonts w:ascii="Times New Roman" w:hAnsi="Times New Roman" w:cs="Times New Roman"/>
          <w:sz w:val="24"/>
          <w:szCs w:val="24"/>
        </w:rPr>
        <w:t>академического письма</w:t>
      </w:r>
    </w:p>
    <w:p w14:paraId="3651D9F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приводить примеры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7D2326FA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оценивать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рациональности, ценностной мотивации.</w:t>
      </w:r>
    </w:p>
    <w:p w14:paraId="489B2DA5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решать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0432F148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осуществлять поиск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315EFE92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понимать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методы социологического исследования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и уметь их адекватно применять в любой форме от исследовательской деятельности (личной, журналистской, деловой и т.д.)</w:t>
      </w:r>
    </w:p>
    <w:p w14:paraId="2458EF59" w14:textId="77777777" w:rsidR="00C82EC3" w:rsidRPr="003C03DC" w:rsidRDefault="00C82EC3" w:rsidP="00704D5B">
      <w:pPr>
        <w:pStyle w:val="a6"/>
        <w:widowControl w:val="0"/>
        <w:numPr>
          <w:ilvl w:val="0"/>
          <w:numId w:val="24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 и в доступной социальной практике:</w:t>
      </w:r>
    </w:p>
    <w:p w14:paraId="02E2E7AD" w14:textId="769910DC" w:rsidR="00C82EC3" w:rsidRPr="003C03DC" w:rsidRDefault="00252844" w:rsidP="00704D5B">
      <w:pPr>
        <w:widowControl w:val="0"/>
        <w:numPr>
          <w:ilvl w:val="1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использование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элементов причинно-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55DE901E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564BB88C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3C03DC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14:paraId="31F3C80C" w14:textId="7E901A0D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="00252844" w:rsidRPr="003C03DC">
        <w:rPr>
          <w:rFonts w:ascii="Times New Roman" w:hAnsi="Times New Roman" w:cs="Times New Roman"/>
          <w:spacing w:val="-1"/>
          <w:sz w:val="24"/>
          <w:szCs w:val="24"/>
        </w:rPr>
        <w:t>поиск и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 извлечение нужной информации по заданной теме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14:paraId="704E517E" w14:textId="77777777" w:rsidR="00C82EC3" w:rsidRPr="003C03DC" w:rsidRDefault="00C82EC3" w:rsidP="00704D5B">
      <w:pPr>
        <w:pStyle w:val="a6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  <w:r w:rsidR="00704D5B" w:rsidRPr="003C03D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7994683" w14:textId="77777777" w:rsidR="00C82EC3" w:rsidRPr="003C03DC" w:rsidRDefault="00704D5B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.3. Предметные результаты освоения учебного предмета</w:t>
      </w:r>
    </w:p>
    <w:p w14:paraId="1E32CD42" w14:textId="77777777" w:rsidR="00C82EC3" w:rsidRPr="003C03DC" w:rsidRDefault="00C82EC3" w:rsidP="00704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Учебный курс «Социология» направлен на формирование таких учебных результатов как уметь</w:t>
      </w:r>
      <w:r w:rsidR="00704D5B" w:rsidRPr="003C03DC">
        <w:rPr>
          <w:rFonts w:ascii="Times New Roman" w:hAnsi="Times New Roman" w:cs="Times New Roman"/>
          <w:sz w:val="24"/>
          <w:szCs w:val="24"/>
        </w:rPr>
        <w:t>:</w:t>
      </w:r>
    </w:p>
    <w:p w14:paraId="1DF9234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определять основные </w:t>
      </w:r>
      <w:r w:rsidRPr="003C03DC">
        <w:rPr>
          <w:rFonts w:ascii="Times New Roman" w:hAnsi="Times New Roman" w:cs="Times New Roman"/>
          <w:sz w:val="24"/>
          <w:szCs w:val="24"/>
        </w:rPr>
        <w:t xml:space="preserve">понятия социологической науки такие как (социальная группа, социальные роли, социальные нормы и ценности, социальный контроль, социализация, социальный конфликт, </w:t>
      </w:r>
      <w:proofErr w:type="spellStart"/>
      <w:r w:rsidRPr="003C03D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3C03DC">
        <w:rPr>
          <w:rFonts w:ascii="Times New Roman" w:hAnsi="Times New Roman" w:cs="Times New Roman"/>
          <w:sz w:val="24"/>
          <w:szCs w:val="24"/>
        </w:rPr>
        <w:t xml:space="preserve"> поведение, социальная стратификация, культура и общество, социальные институты, глобализация и другие);</w:t>
      </w:r>
    </w:p>
    <w:p w14:paraId="79CA8359" w14:textId="3D464A88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основные категории на подвиды, </w:t>
      </w:r>
      <w:r w:rsidR="00252844" w:rsidRPr="003C03DC">
        <w:rPr>
          <w:rFonts w:ascii="Times New Roman" w:hAnsi="Times New Roman" w:cs="Times New Roman"/>
          <w:sz w:val="24"/>
          <w:szCs w:val="24"/>
        </w:rPr>
        <w:t>выделять их</w:t>
      </w:r>
      <w:r w:rsidRPr="003C03DC">
        <w:rPr>
          <w:rFonts w:ascii="Times New Roman" w:hAnsi="Times New Roman" w:cs="Times New Roman"/>
          <w:sz w:val="24"/>
          <w:szCs w:val="24"/>
        </w:rPr>
        <w:t xml:space="preserve"> типологии; </w:t>
      </w:r>
    </w:p>
    <w:p w14:paraId="691DEE82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выделять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характеристики отдельных типов групп, обществ, стадий социальный явлений и т.д.;</w:t>
      </w:r>
    </w:p>
    <w:p w14:paraId="3C53D0C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дифференцировать </w:t>
      </w:r>
      <w:r w:rsidRPr="003C03DC">
        <w:rPr>
          <w:rFonts w:ascii="Times New Roman" w:hAnsi="Times New Roman" w:cs="Times New Roman"/>
          <w:sz w:val="24"/>
          <w:szCs w:val="24"/>
        </w:rPr>
        <w:t>функции и дисфункции</w:t>
      </w:r>
      <w:r w:rsidRPr="003C03DC">
        <w:rPr>
          <w:rFonts w:ascii="Times New Roman" w:hAnsi="Times New Roman" w:cs="Times New Roman"/>
          <w:b/>
          <w:sz w:val="24"/>
          <w:szCs w:val="24"/>
        </w:rPr>
        <w:t xml:space="preserve"> социальных явлений</w:t>
      </w:r>
      <w:r w:rsidRPr="003C03DC">
        <w:rPr>
          <w:rFonts w:ascii="Times New Roman" w:hAnsi="Times New Roman" w:cs="Times New Roman"/>
          <w:sz w:val="24"/>
          <w:szCs w:val="24"/>
        </w:rPr>
        <w:t xml:space="preserve">, институтов, социальных структур и социальных систем; </w:t>
      </w:r>
    </w:p>
    <w:p w14:paraId="767C9304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2"/>
          <w:sz w:val="24"/>
          <w:szCs w:val="24"/>
        </w:rPr>
        <w:t>отбирать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верные критерии для сравнения, сопоставления, оценки объектов;</w:t>
      </w:r>
    </w:p>
    <w:p w14:paraId="2420F9EA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на уроках:</w:t>
      </w:r>
    </w:p>
    <w:p w14:paraId="20204A6B" w14:textId="056D2A84" w:rsidR="00C82EC3" w:rsidRPr="003C03DC" w:rsidRDefault="00252844" w:rsidP="00704D5B">
      <w:pPr>
        <w:widowControl w:val="0"/>
        <w:numPr>
          <w:ilvl w:val="1"/>
          <w:numId w:val="2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использование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элементов причинно-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11D3BE7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033FB687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 xml:space="preserve">ностных характеристик изучаемого объекта; </w:t>
      </w:r>
    </w:p>
    <w:p w14:paraId="3E4A08D9" w14:textId="2FCC94EB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="00252844" w:rsidRPr="003C03DC">
        <w:rPr>
          <w:rFonts w:ascii="Times New Roman" w:hAnsi="Times New Roman" w:cs="Times New Roman"/>
          <w:spacing w:val="-1"/>
          <w:sz w:val="24"/>
          <w:szCs w:val="24"/>
        </w:rPr>
        <w:t>поиск и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 извлечение нужной информации по заданной теме как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типа, так и в классических источниках;</w:t>
      </w:r>
    </w:p>
    <w:p w14:paraId="39424254" w14:textId="77777777" w:rsidR="00C82EC3" w:rsidRPr="003C03DC" w:rsidRDefault="00C82EC3" w:rsidP="00704D5B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</w:p>
    <w:p w14:paraId="3DF764A9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3C03DC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14:paraId="56DD808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поведения в окружающей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14:paraId="0A99CDA3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14:paraId="497297F8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сознательно организовывать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4C3CCFF2" w14:textId="77777777" w:rsidR="00C82EC3" w:rsidRPr="003C03DC" w:rsidRDefault="00704D5B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владеть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="00C82EC3"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5402625C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-2"/>
          <w:sz w:val="24"/>
          <w:szCs w:val="24"/>
        </w:rPr>
        <w:t>письменно формулировать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 свою точку зрения в такой форме проверки знаний как эссе, открытые вопросы, рефераты, презентации, мини-исследования;</w:t>
      </w:r>
    </w:p>
    <w:p w14:paraId="7A844F64" w14:textId="77777777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3C03DC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40E6A5B7" w14:textId="2B4289F1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</w:t>
      </w:r>
      <w:r w:rsidR="00252844" w:rsidRPr="003C03DC">
        <w:rPr>
          <w:rFonts w:ascii="Times New Roman" w:hAnsi="Times New Roman" w:cs="Times New Roman"/>
          <w:spacing w:val="-1"/>
          <w:sz w:val="24"/>
          <w:szCs w:val="24"/>
        </w:rPr>
        <w:t>школы осознанного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 выбора путей продолжения образования или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sectPr w:rsidR="00C82EC3" w:rsidRPr="003C03DC" w:rsidSect="00160880">
      <w:footerReference w:type="even" r:id="rId7"/>
      <w:footerReference w:type="default" r:id="rId8"/>
      <w:pgSz w:w="11907" w:h="16839" w:code="9"/>
      <w:pgMar w:top="426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DCB3" w14:textId="77777777" w:rsidR="00A72CEA" w:rsidRDefault="00A72CEA" w:rsidP="00871F23">
      <w:pPr>
        <w:spacing w:after="0" w:line="240" w:lineRule="auto"/>
      </w:pPr>
      <w:r>
        <w:separator/>
      </w:r>
    </w:p>
  </w:endnote>
  <w:endnote w:type="continuationSeparator" w:id="0">
    <w:p w14:paraId="7D679BF8" w14:textId="77777777" w:rsidR="00A72CEA" w:rsidRDefault="00A72CEA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7FDC" w14:textId="77777777" w:rsidR="00D25845" w:rsidRDefault="00D25845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D25845" w:rsidRDefault="00D2584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C0F6" w14:textId="38B0FB70" w:rsidR="00D25845" w:rsidRDefault="00D25845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60880">
      <w:rPr>
        <w:rStyle w:val="af5"/>
        <w:noProof/>
      </w:rPr>
      <w:t>3</w:t>
    </w:r>
    <w:r>
      <w:rPr>
        <w:rStyle w:val="af5"/>
      </w:rPr>
      <w:fldChar w:fldCharType="end"/>
    </w:r>
  </w:p>
  <w:p w14:paraId="0E0AB4EE" w14:textId="77777777" w:rsidR="00D25845" w:rsidRDefault="00D2584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7F679" w14:textId="77777777" w:rsidR="00A72CEA" w:rsidRDefault="00A72CEA" w:rsidP="00871F23">
      <w:pPr>
        <w:spacing w:after="0" w:line="240" w:lineRule="auto"/>
      </w:pPr>
      <w:r>
        <w:separator/>
      </w:r>
    </w:p>
  </w:footnote>
  <w:footnote w:type="continuationSeparator" w:id="0">
    <w:p w14:paraId="7412E458" w14:textId="77777777" w:rsidR="00A72CEA" w:rsidRDefault="00A72CEA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8"/>
  </w:num>
  <w:num w:numId="5">
    <w:abstractNumId w:val="23"/>
  </w:num>
  <w:num w:numId="6">
    <w:abstractNumId w:val="1"/>
  </w:num>
  <w:num w:numId="7">
    <w:abstractNumId w:val="11"/>
  </w:num>
  <w:num w:numId="8">
    <w:abstractNumId w:val="3"/>
  </w:num>
  <w:num w:numId="9">
    <w:abstractNumId w:val="16"/>
  </w:num>
  <w:num w:numId="10">
    <w:abstractNumId w:val="4"/>
  </w:num>
  <w:num w:numId="11">
    <w:abstractNumId w:val="5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0"/>
  </w:num>
  <w:num w:numId="19">
    <w:abstractNumId w:val="24"/>
  </w:num>
  <w:num w:numId="20">
    <w:abstractNumId w:val="2"/>
  </w:num>
  <w:num w:numId="21">
    <w:abstractNumId w:val="17"/>
  </w:num>
  <w:num w:numId="22">
    <w:abstractNumId w:val="6"/>
  </w:num>
  <w:num w:numId="23">
    <w:abstractNumId w:val="19"/>
  </w:num>
  <w:num w:numId="24">
    <w:abstractNumId w:val="7"/>
  </w:num>
  <w:num w:numId="25">
    <w:abstractNumId w:val="9"/>
  </w:num>
  <w:num w:numId="26">
    <w:abstractNumId w:val="1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3"/>
    <w:rsid w:val="0006150D"/>
    <w:rsid w:val="0010400B"/>
    <w:rsid w:val="00160880"/>
    <w:rsid w:val="00197C99"/>
    <w:rsid w:val="00203A0A"/>
    <w:rsid w:val="00247A1E"/>
    <w:rsid w:val="00252844"/>
    <w:rsid w:val="002544BC"/>
    <w:rsid w:val="002D3BD7"/>
    <w:rsid w:val="002D6D51"/>
    <w:rsid w:val="002E08E2"/>
    <w:rsid w:val="002F3F91"/>
    <w:rsid w:val="00321CC8"/>
    <w:rsid w:val="0032451E"/>
    <w:rsid w:val="00372889"/>
    <w:rsid w:val="0038335D"/>
    <w:rsid w:val="003B584E"/>
    <w:rsid w:val="003C03DC"/>
    <w:rsid w:val="003C7021"/>
    <w:rsid w:val="003D7905"/>
    <w:rsid w:val="003E6176"/>
    <w:rsid w:val="003F59F8"/>
    <w:rsid w:val="00400542"/>
    <w:rsid w:val="00400844"/>
    <w:rsid w:val="00420CE6"/>
    <w:rsid w:val="00440155"/>
    <w:rsid w:val="00445B84"/>
    <w:rsid w:val="0045192D"/>
    <w:rsid w:val="004721CC"/>
    <w:rsid w:val="004B5626"/>
    <w:rsid w:val="004F7384"/>
    <w:rsid w:val="00515C92"/>
    <w:rsid w:val="00527793"/>
    <w:rsid w:val="0062537C"/>
    <w:rsid w:val="0064440E"/>
    <w:rsid w:val="006564C7"/>
    <w:rsid w:val="00663CA8"/>
    <w:rsid w:val="0066648E"/>
    <w:rsid w:val="006716AF"/>
    <w:rsid w:val="006E4498"/>
    <w:rsid w:val="006E7CE9"/>
    <w:rsid w:val="006F1ADF"/>
    <w:rsid w:val="00704D5B"/>
    <w:rsid w:val="00710890"/>
    <w:rsid w:val="007849A9"/>
    <w:rsid w:val="007B6360"/>
    <w:rsid w:val="007C3F05"/>
    <w:rsid w:val="007F6DF0"/>
    <w:rsid w:val="00852AA1"/>
    <w:rsid w:val="0086101F"/>
    <w:rsid w:val="00871F23"/>
    <w:rsid w:val="008C0B52"/>
    <w:rsid w:val="008D6A36"/>
    <w:rsid w:val="008F32EF"/>
    <w:rsid w:val="009208E6"/>
    <w:rsid w:val="009327EE"/>
    <w:rsid w:val="009411EF"/>
    <w:rsid w:val="00962FC6"/>
    <w:rsid w:val="00966179"/>
    <w:rsid w:val="009B3A77"/>
    <w:rsid w:val="009F70D9"/>
    <w:rsid w:val="00A63DF2"/>
    <w:rsid w:val="00A72CEA"/>
    <w:rsid w:val="00A80319"/>
    <w:rsid w:val="00A87563"/>
    <w:rsid w:val="00AC3FF5"/>
    <w:rsid w:val="00AE282C"/>
    <w:rsid w:val="00AF3478"/>
    <w:rsid w:val="00B13C79"/>
    <w:rsid w:val="00B20E86"/>
    <w:rsid w:val="00B4140D"/>
    <w:rsid w:val="00B50F7A"/>
    <w:rsid w:val="00B51B97"/>
    <w:rsid w:val="00BB32AA"/>
    <w:rsid w:val="00BD3AAA"/>
    <w:rsid w:val="00BD678B"/>
    <w:rsid w:val="00BD77B2"/>
    <w:rsid w:val="00BE5610"/>
    <w:rsid w:val="00C44B45"/>
    <w:rsid w:val="00C509B5"/>
    <w:rsid w:val="00C5463A"/>
    <w:rsid w:val="00C5486B"/>
    <w:rsid w:val="00C674C5"/>
    <w:rsid w:val="00C8143F"/>
    <w:rsid w:val="00C82EC3"/>
    <w:rsid w:val="00CA433B"/>
    <w:rsid w:val="00CB1464"/>
    <w:rsid w:val="00CC4FEB"/>
    <w:rsid w:val="00CE4E40"/>
    <w:rsid w:val="00D24A25"/>
    <w:rsid w:val="00D25845"/>
    <w:rsid w:val="00D744DA"/>
    <w:rsid w:val="00DA3442"/>
    <w:rsid w:val="00DA6638"/>
    <w:rsid w:val="00DC0970"/>
    <w:rsid w:val="00E12EA2"/>
    <w:rsid w:val="00E354E3"/>
    <w:rsid w:val="00E4167B"/>
    <w:rsid w:val="00E6433A"/>
    <w:rsid w:val="00E64F21"/>
    <w:rsid w:val="00E81748"/>
    <w:rsid w:val="00E85C85"/>
    <w:rsid w:val="00EA5225"/>
    <w:rsid w:val="00F015AB"/>
    <w:rsid w:val="00F36610"/>
    <w:rsid w:val="00F44F19"/>
    <w:rsid w:val="00F573E9"/>
    <w:rsid w:val="00F821F3"/>
    <w:rsid w:val="00F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  <w15:docId w15:val="{12BCA202-963B-4D57-A36C-BD8FEAE3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E6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Смагин Алексей Александрович</cp:lastModifiedBy>
  <cp:revision>2</cp:revision>
  <cp:lastPrinted>2019-01-23T22:58:00Z</cp:lastPrinted>
  <dcterms:created xsi:type="dcterms:W3CDTF">2022-01-10T09:49:00Z</dcterms:created>
  <dcterms:modified xsi:type="dcterms:W3CDTF">2022-01-10T09:49:00Z</dcterms:modified>
</cp:coreProperties>
</file>