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03E2" w14:textId="60755F78" w:rsidR="00E15755" w:rsidRPr="00E379F1" w:rsidRDefault="00E379F1" w:rsidP="00E3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7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</w:t>
      </w:r>
    </w:p>
    <w:p w14:paraId="2E43397E" w14:textId="5E3E4B08" w:rsidR="00E379F1" w:rsidRPr="00E379F1" w:rsidRDefault="00E379F1" w:rsidP="00E3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7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E37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6401502B" w14:textId="77777777" w:rsidR="00E379F1" w:rsidRPr="00E379F1" w:rsidRDefault="00E379F1" w:rsidP="00E3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(углублённый уровень). Модуль Право»</w:t>
      </w:r>
    </w:p>
    <w:p w14:paraId="11DC725C" w14:textId="216D60B5" w:rsidR="00E379F1" w:rsidRPr="00E379F1" w:rsidRDefault="00E379F1" w:rsidP="00E3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2BD8282C" w14:textId="77777777" w:rsidR="00E15755" w:rsidRDefault="00E15755" w:rsidP="00E15755">
      <w:pPr>
        <w:pStyle w:val="ConsPlusNormal"/>
        <w:spacing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037B87C3" w14:textId="3833873E" w:rsidR="00636B64" w:rsidRPr="00414C48" w:rsidRDefault="00636B64" w:rsidP="00E15755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C48"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proofErr w:type="spellStart"/>
      <w:r w:rsidRPr="00414C4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14C48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учебного предмета</w:t>
      </w:r>
    </w:p>
    <w:p w14:paraId="3513FE23" w14:textId="77777777" w:rsidR="00636B64" w:rsidRPr="00414C48" w:rsidRDefault="00636B64" w:rsidP="00414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и Приказом </w:t>
      </w:r>
      <w:proofErr w:type="spellStart"/>
      <w:r w:rsidRPr="00414C4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14C48">
        <w:rPr>
          <w:rFonts w:ascii="Times New Roman" w:hAnsi="Times New Roman" w:cs="Times New Roman"/>
          <w:sz w:val="26"/>
          <w:szCs w:val="26"/>
        </w:rPr>
        <w:t xml:space="preserve">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освоение учебного предмета «Право»</w:t>
      </w:r>
      <w:r w:rsidRPr="00414C48">
        <w:rPr>
          <w:rFonts w:ascii="Times New Roman" w:hAnsi="Times New Roman" w:cs="Times New Roman"/>
          <w:color w:val="000000"/>
          <w:sz w:val="26"/>
          <w:szCs w:val="26"/>
        </w:rPr>
        <w:t xml:space="preserve"> (углубленный уровень)</w:t>
      </w:r>
      <w:r w:rsidRPr="00414C48">
        <w:rPr>
          <w:rFonts w:ascii="Times New Roman" w:hAnsi="Times New Roman" w:cs="Times New Roman"/>
          <w:sz w:val="26"/>
          <w:szCs w:val="26"/>
        </w:rPr>
        <w:t xml:space="preserve"> предполагает достижение личностных, </w:t>
      </w:r>
      <w:proofErr w:type="spellStart"/>
      <w:r w:rsidRPr="00414C4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14C48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5158E088" w14:textId="77777777" w:rsidR="00E15755" w:rsidRDefault="00E15755" w:rsidP="00414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94454" w14:textId="24C915DF" w:rsidR="00636B64" w:rsidRPr="00414C48" w:rsidRDefault="00636B64" w:rsidP="00414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Личностные результаты предполагают развитие у школьника:</w:t>
      </w:r>
    </w:p>
    <w:p w14:paraId="0D8F2C86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российской гражданской идентичности, патриотизма, уважения к своему народу, чувства ответственности перед Родиной, уважение государственных символов;</w:t>
      </w:r>
    </w:p>
    <w:p w14:paraId="48ABDAA2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3EF5D69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0DF2F7B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5D2D4D36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2DF7EE0E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навыков сотрудничества со сверстниками, детьми младшего возраста, взрослыми в образовательной, общественно полезной, учебно-</w:t>
      </w:r>
      <w:r w:rsidRPr="00414C48">
        <w:rPr>
          <w:rFonts w:ascii="Times New Roman" w:hAnsi="Times New Roman" w:cs="Times New Roman"/>
          <w:sz w:val="26"/>
          <w:szCs w:val="26"/>
        </w:rPr>
        <w:lastRenderedPageBreak/>
        <w:t>исследовательской, проектной и других видах деятельности;</w:t>
      </w:r>
    </w:p>
    <w:p w14:paraId="1B7455F8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нравственного сознания и поведения на основе усвоения общечеловеческих ценностей;</w:t>
      </w:r>
    </w:p>
    <w:p w14:paraId="5912DE7D" w14:textId="77777777" w:rsidR="00636B64" w:rsidRPr="00414C48" w:rsidRDefault="00636B64" w:rsidP="00414C4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43A1F21" w14:textId="77777777" w:rsidR="00E15755" w:rsidRDefault="00E15755" w:rsidP="00414C48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3EE419E" w14:textId="63703F52" w:rsidR="00636B64" w:rsidRPr="00414C48" w:rsidRDefault="00636B64" w:rsidP="00414C48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C4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414C48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26582CEE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FC07AD5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6350516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B10F050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3E0064D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45E9EA1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умение определять назначение и функции различных социальных институтов;</w:t>
      </w:r>
    </w:p>
    <w:p w14:paraId="3CF8341F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8F4547E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05A2755" w14:textId="77777777" w:rsidR="00636B64" w:rsidRPr="00414C48" w:rsidRDefault="00636B64" w:rsidP="00414C48">
      <w:pPr>
        <w:pStyle w:val="ConsPlusNormal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B44A4BB" w14:textId="77777777" w:rsidR="00E15755" w:rsidRDefault="00E15755" w:rsidP="00414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A3E59C" w14:textId="201CC880" w:rsidR="00636B64" w:rsidRPr="00414C48" w:rsidRDefault="00636B64" w:rsidP="00414C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В рамках предметных результатов освоения программы учебного предмета школьник должен:</w:t>
      </w:r>
    </w:p>
    <w:p w14:paraId="23AC63B8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иметь представление о понятии государства, его функциях, механизме и формах;</w:t>
      </w:r>
    </w:p>
    <w:p w14:paraId="277A5FB7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 владеть знаниями о понятии права, источниках и нормах права, законности, правоотношениях;</w:t>
      </w:r>
    </w:p>
    <w:p w14:paraId="1CB6A91A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>владеть знаниями о правонарушениях и юридической ответственности;</w:t>
      </w:r>
    </w:p>
    <w:p w14:paraId="26821813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иметь представление о Конституции Российской Федерации как основном законе государства, владеть знаниями об основах правового статуса личности в Российской Федерации; </w:t>
      </w:r>
    </w:p>
    <w:p w14:paraId="67E24B45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иметь общие представления о разных видах судопроизводства, правилах применения права, разрешения конфликтов правовыми способами; </w:t>
      </w:r>
    </w:p>
    <w:p w14:paraId="6F6E8302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сформировать основы правового мышления; </w:t>
      </w:r>
    </w:p>
    <w:p w14:paraId="7DA4E7F9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владеть знаниями об основах административного, гражданского, трудового, уголовного права; </w:t>
      </w:r>
    </w:p>
    <w:p w14:paraId="3A642C3A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понимать юридическую деятельность; ознакомиться со спецификой основных юридических профессий; </w:t>
      </w:r>
    </w:p>
    <w:p w14:paraId="30016EC9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уметь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14:paraId="4203D3F6" w14:textId="77777777" w:rsidR="00636B64" w:rsidRPr="00414C48" w:rsidRDefault="00636B64" w:rsidP="00414C48">
      <w:pPr>
        <w:pStyle w:val="ConsPlusNormal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4C48">
        <w:rPr>
          <w:rFonts w:ascii="Times New Roman" w:hAnsi="Times New Roman" w:cs="Times New Roman"/>
          <w:sz w:val="26"/>
          <w:szCs w:val="26"/>
        </w:rPr>
        <w:t xml:space="preserve">обладать навыками самостоятельного поиска правовой информации и уметь использовать результаты в конкретных жизненных ситуациях. </w:t>
      </w:r>
      <w:bookmarkStart w:id="0" w:name="_GoBack"/>
      <w:bookmarkEnd w:id="0"/>
    </w:p>
    <w:sectPr w:rsidR="00636B64" w:rsidRPr="00414C48" w:rsidSect="00E379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7668A"/>
    <w:multiLevelType w:val="hybridMultilevel"/>
    <w:tmpl w:val="13A61686"/>
    <w:lvl w:ilvl="0" w:tplc="262E1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1CCA"/>
    <w:multiLevelType w:val="hybridMultilevel"/>
    <w:tmpl w:val="EB1052D4"/>
    <w:lvl w:ilvl="0" w:tplc="39C22BF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F7"/>
    <w:multiLevelType w:val="hybridMultilevel"/>
    <w:tmpl w:val="FC90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70B"/>
    <w:multiLevelType w:val="hybridMultilevel"/>
    <w:tmpl w:val="F1840316"/>
    <w:lvl w:ilvl="0" w:tplc="262E180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7EE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AE5D89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7865"/>
    <w:multiLevelType w:val="hybridMultilevel"/>
    <w:tmpl w:val="929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B97341"/>
    <w:multiLevelType w:val="hybridMultilevel"/>
    <w:tmpl w:val="D10075E8"/>
    <w:lvl w:ilvl="0" w:tplc="A6F0F4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E9B"/>
    <w:multiLevelType w:val="hybridMultilevel"/>
    <w:tmpl w:val="488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2052"/>
    <w:multiLevelType w:val="hybridMultilevel"/>
    <w:tmpl w:val="376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C6F83"/>
    <w:rsid w:val="00211DC3"/>
    <w:rsid w:val="00302773"/>
    <w:rsid w:val="00395C0C"/>
    <w:rsid w:val="00414C48"/>
    <w:rsid w:val="004E2C34"/>
    <w:rsid w:val="00536A38"/>
    <w:rsid w:val="005E380D"/>
    <w:rsid w:val="00636B64"/>
    <w:rsid w:val="0068143C"/>
    <w:rsid w:val="006C03BE"/>
    <w:rsid w:val="00764271"/>
    <w:rsid w:val="007731C6"/>
    <w:rsid w:val="00845FEA"/>
    <w:rsid w:val="008E6842"/>
    <w:rsid w:val="008F552F"/>
    <w:rsid w:val="00A26374"/>
    <w:rsid w:val="00A77A70"/>
    <w:rsid w:val="00AB2F20"/>
    <w:rsid w:val="00B9313A"/>
    <w:rsid w:val="00C45076"/>
    <w:rsid w:val="00C6033A"/>
    <w:rsid w:val="00C7674D"/>
    <w:rsid w:val="00D374FC"/>
    <w:rsid w:val="00D72E27"/>
    <w:rsid w:val="00E15755"/>
    <w:rsid w:val="00E379F1"/>
    <w:rsid w:val="00E5240A"/>
    <w:rsid w:val="00FA063F"/>
    <w:rsid w:val="00FA3477"/>
    <w:rsid w:val="00FB02F7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46892"/>
  <w15:docId w15:val="{C86323C9-E5EF-422F-9C79-CC3DA52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63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E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03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271"/>
  </w:style>
  <w:style w:type="character" w:styleId="a7">
    <w:name w:val="Hyperlink"/>
    <w:basedOn w:val="a0"/>
    <w:uiPriority w:val="99"/>
    <w:semiHidden/>
    <w:unhideWhenUsed/>
    <w:rsid w:val="00395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2022-01-10T09:38:00Z</dcterms:created>
  <dcterms:modified xsi:type="dcterms:W3CDTF">2022-01-10T09:38:00Z</dcterms:modified>
</cp:coreProperties>
</file>