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3300F" w14:textId="151622B6" w:rsidR="00525F3F" w:rsidRPr="002C7BFB" w:rsidRDefault="002C7BFB" w:rsidP="002C7BFB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C7B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</w:t>
      </w:r>
    </w:p>
    <w:p w14:paraId="12E886B2" w14:textId="27A6DF38" w:rsidR="002C7BFB" w:rsidRPr="002C7BFB" w:rsidRDefault="002C7BFB" w:rsidP="002C7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C7B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рабочей программе</w:t>
      </w:r>
      <w:r w:rsidRPr="002C7B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учебного предмета (курса)</w:t>
      </w:r>
    </w:p>
    <w:p w14:paraId="7D8412B5" w14:textId="77777777" w:rsidR="002C7BFB" w:rsidRPr="002C7BFB" w:rsidRDefault="002C7BFB" w:rsidP="002C7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B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«Обществознание (углублённый уровень). Модуль Политология»</w:t>
      </w:r>
    </w:p>
    <w:p w14:paraId="0D3E5638" w14:textId="4ECEA4DC" w:rsidR="002C7BFB" w:rsidRPr="0043385B" w:rsidRDefault="002C7BFB" w:rsidP="002C7BFB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C7BFB">
        <w:rPr>
          <w:rFonts w:ascii="Times New Roman" w:eastAsia="Times New Roman" w:hAnsi="Times New Roman"/>
          <w:b/>
          <w:sz w:val="28"/>
          <w:szCs w:val="28"/>
          <w:lang w:eastAsia="ru-RU"/>
        </w:rPr>
        <w:t>10-11 класс</w:t>
      </w:r>
    </w:p>
    <w:p w14:paraId="1E219E29" w14:textId="77777777" w:rsidR="00F00B96" w:rsidRDefault="00F00B96" w:rsidP="00525B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A75E405" w14:textId="59BB6769" w:rsidR="00B5157E" w:rsidRPr="0058204A" w:rsidRDefault="00B5157E" w:rsidP="00525F3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58204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8204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14:paraId="37B95CCC" w14:textId="77777777" w:rsidR="00760764" w:rsidRDefault="00760764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29D4CD" w14:textId="77777777" w:rsidR="00B5157E" w:rsidRDefault="00B5157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290548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 государственным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(10-11 </w:t>
      </w:r>
      <w:proofErr w:type="spellStart"/>
      <w:r w:rsidRPr="002905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90548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освоение учебного предмета «Политология» предполагает достижение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28D59C62" w14:textId="77777777" w:rsidR="00B5157E" w:rsidRDefault="00B5157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25DD2243" w14:textId="77777777" w:rsidR="00B5157E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 w:rsidR="00F00B96">
        <w:rPr>
          <w:rFonts w:ascii="Times New Roman" w:hAnsi="Times New Roman" w:cs="Times New Roman"/>
          <w:sz w:val="28"/>
          <w:szCs w:val="28"/>
        </w:rPr>
        <w:t>;</w:t>
      </w:r>
    </w:p>
    <w:p w14:paraId="2F7822D5" w14:textId="77777777" w:rsidR="00B5157E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AF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2EDD0B97" w14:textId="77777777" w:rsidR="00B5157E" w:rsidRPr="00667AFB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AF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71125AE5" w14:textId="77777777" w:rsidR="00B5157E" w:rsidRPr="00667AFB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6836087D" w14:textId="77777777" w:rsidR="00B5157E" w:rsidRPr="00667AFB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7BF082A4" w14:textId="77777777" w:rsidR="00B5157E" w:rsidRPr="00667AFB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14:paraId="54D0C89C" w14:textId="77777777" w:rsidR="00B5157E" w:rsidRPr="00667AFB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68ACEC66" w14:textId="77777777" w:rsidR="00B5157E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</w:t>
      </w:r>
      <w:r>
        <w:rPr>
          <w:rFonts w:ascii="Times New Roman" w:hAnsi="Times New Roman" w:cs="Times New Roman"/>
          <w:sz w:val="28"/>
          <w:szCs w:val="28"/>
        </w:rPr>
        <w:t>енных, общенациональных проблем.</w:t>
      </w:r>
    </w:p>
    <w:p w14:paraId="4CF5FC31" w14:textId="77777777" w:rsidR="00B5157E" w:rsidRDefault="00B5157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13D8B64D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</w:t>
      </w:r>
      <w:r w:rsidRPr="00667AFB">
        <w:rPr>
          <w:rFonts w:ascii="Times New Roman" w:hAnsi="Times New Roman" w:cs="Times New Roman"/>
          <w:sz w:val="28"/>
          <w:szCs w:val="28"/>
        </w:rPr>
        <w:lastRenderedPageBreak/>
        <w:t>корректировать деятельность; использовать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7BD65AEC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696AFD5A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8865C02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65848B4C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8E0C2E5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определять назначение и функции различных социальных институтов;</w:t>
      </w:r>
    </w:p>
    <w:p w14:paraId="51A18E54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3DDDFCC4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0836B34A" w14:textId="77777777" w:rsidR="00B5157E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3588C752" w14:textId="77777777" w:rsidR="00B5157E" w:rsidRDefault="00B5157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5B53596C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мировоззренческой, ценностно-смысловой сферы обучающихся, российской гражданской идентичности, </w:t>
      </w:r>
      <w:proofErr w:type="spellStart"/>
      <w:r w:rsidRPr="00E515EA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>, толерантности, приверженности ценностям, закреплённым Конституцией Российской Федерации;</w:t>
      </w:r>
    </w:p>
    <w:p w14:paraId="279A6CC3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понимание роли России в многообразном, быстро меняющемся глобальном мире;</w:t>
      </w:r>
    </w:p>
    <w:p w14:paraId="6A4B3739" w14:textId="77777777" w:rsidR="00B5157E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14:paraId="6292835C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формирование целостного восприятия всего спектра природных, экономических, социальных реалий;</w:t>
      </w:r>
    </w:p>
    <w:p w14:paraId="29C651B7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нём, с целью проверки гипотез и </w:t>
      </w:r>
      <w:r w:rsidRPr="00E515EA">
        <w:rPr>
          <w:rFonts w:ascii="Times New Roman" w:hAnsi="Times New Roman" w:cs="Times New Roman"/>
          <w:sz w:val="28"/>
          <w:szCs w:val="28"/>
        </w:rPr>
        <w:lastRenderedPageBreak/>
        <w:t>интерпретации данных различных источников;</w:t>
      </w:r>
    </w:p>
    <w:p w14:paraId="3839A589" w14:textId="77777777" w:rsidR="00B5157E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знаниями о многообразии взглядов и теорий по тематике общественных наук.</w:t>
      </w:r>
    </w:p>
    <w:p w14:paraId="16903A42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14:paraId="3617C660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базовым понятийным аппаратом социальных наук;</w:t>
      </w:r>
    </w:p>
    <w:p w14:paraId="492226E4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3E3AE6C0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14:paraId="74B31921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представлений о методах познания социальных явлений и процессов;</w:t>
      </w:r>
    </w:p>
    <w:p w14:paraId="15D80ED6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14:paraId="1CBDE75C" w14:textId="77777777" w:rsidR="00B5157E" w:rsidRDefault="00B5157E" w:rsidP="00F00B96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</w:r>
      <w:r w:rsidR="00F00B96">
        <w:rPr>
          <w:rFonts w:ascii="Times New Roman" w:hAnsi="Times New Roman" w:cs="Times New Roman"/>
          <w:sz w:val="28"/>
          <w:szCs w:val="28"/>
        </w:rPr>
        <w:t>;</w:t>
      </w:r>
    </w:p>
    <w:p w14:paraId="3C617011" w14:textId="77777777" w:rsidR="00F00B96" w:rsidRDefault="00F00B96" w:rsidP="00F00B96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 разнообразные позиции, касающиеся вопросов существования и развития общества;</w:t>
      </w:r>
    </w:p>
    <w:p w14:paraId="01150622" w14:textId="77777777" w:rsidR="00F00B96" w:rsidRPr="00F00B96" w:rsidRDefault="00F00B96" w:rsidP="00F00B96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широкого кругозора в области политической и этической мысли.</w:t>
      </w:r>
    </w:p>
    <w:sectPr w:rsidR="00F00B96" w:rsidRPr="00F00B96" w:rsidSect="002C7BFB">
      <w:footerReference w:type="default" r:id="rId7"/>
      <w:pgSz w:w="11907" w:h="16839" w:code="9"/>
      <w:pgMar w:top="426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B54D2" w14:textId="77777777" w:rsidR="003B5827" w:rsidRDefault="003B5827" w:rsidP="00F00B96">
      <w:pPr>
        <w:spacing w:after="0" w:line="240" w:lineRule="auto"/>
      </w:pPr>
      <w:r>
        <w:separator/>
      </w:r>
    </w:p>
  </w:endnote>
  <w:endnote w:type="continuationSeparator" w:id="0">
    <w:p w14:paraId="0C1E68E4" w14:textId="77777777" w:rsidR="003B5827" w:rsidRDefault="003B5827" w:rsidP="00F0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216820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8B20F61" w14:textId="73FAF0E1" w:rsidR="00F00B96" w:rsidRPr="00F00B96" w:rsidRDefault="009F1E0F" w:rsidP="00F00B96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F00B96">
          <w:rPr>
            <w:rFonts w:ascii="Times New Roman" w:hAnsi="Times New Roman"/>
            <w:sz w:val="24"/>
            <w:szCs w:val="24"/>
          </w:rPr>
          <w:fldChar w:fldCharType="begin"/>
        </w:r>
        <w:r w:rsidR="00F00B96" w:rsidRPr="00F00B9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00B96">
          <w:rPr>
            <w:rFonts w:ascii="Times New Roman" w:hAnsi="Times New Roman"/>
            <w:sz w:val="24"/>
            <w:szCs w:val="24"/>
          </w:rPr>
          <w:fldChar w:fldCharType="separate"/>
        </w:r>
        <w:r w:rsidR="002C7BFB">
          <w:rPr>
            <w:rFonts w:ascii="Times New Roman" w:hAnsi="Times New Roman"/>
            <w:noProof/>
            <w:sz w:val="24"/>
            <w:szCs w:val="24"/>
          </w:rPr>
          <w:t>3</w:t>
        </w:r>
        <w:r w:rsidRPr="00F00B9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2E501" w14:textId="77777777" w:rsidR="003B5827" w:rsidRDefault="003B5827" w:rsidP="00F00B96">
      <w:pPr>
        <w:spacing w:after="0" w:line="240" w:lineRule="auto"/>
      </w:pPr>
      <w:r>
        <w:separator/>
      </w:r>
    </w:p>
  </w:footnote>
  <w:footnote w:type="continuationSeparator" w:id="0">
    <w:p w14:paraId="788FE4CA" w14:textId="77777777" w:rsidR="003B5827" w:rsidRDefault="003B5827" w:rsidP="00F00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7B2D"/>
    <w:multiLevelType w:val="hybridMultilevel"/>
    <w:tmpl w:val="81787E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83264"/>
    <w:multiLevelType w:val="hybridMultilevel"/>
    <w:tmpl w:val="C96A5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3061D"/>
    <w:multiLevelType w:val="hybridMultilevel"/>
    <w:tmpl w:val="251AE1D0"/>
    <w:lvl w:ilvl="0" w:tplc="A32EC52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77733"/>
    <w:multiLevelType w:val="hybridMultilevel"/>
    <w:tmpl w:val="4EA81876"/>
    <w:lvl w:ilvl="0" w:tplc="EDA8E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FD2609"/>
    <w:multiLevelType w:val="hybridMultilevel"/>
    <w:tmpl w:val="B4BAD278"/>
    <w:lvl w:ilvl="0" w:tplc="A32EC52E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F8478F"/>
    <w:multiLevelType w:val="hybridMultilevel"/>
    <w:tmpl w:val="19BEFA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9813128"/>
    <w:multiLevelType w:val="hybridMultilevel"/>
    <w:tmpl w:val="0A3E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6A3291"/>
    <w:multiLevelType w:val="hybridMultilevel"/>
    <w:tmpl w:val="29C25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9D767C0"/>
    <w:multiLevelType w:val="hybridMultilevel"/>
    <w:tmpl w:val="F828B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5C4307A"/>
    <w:multiLevelType w:val="hybridMultilevel"/>
    <w:tmpl w:val="03AAEA4A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2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13"/>
  </w:num>
  <w:num w:numId="11">
    <w:abstractNumId w:val="2"/>
  </w:num>
  <w:num w:numId="12">
    <w:abstractNumId w:val="0"/>
  </w:num>
  <w:num w:numId="13">
    <w:abstractNumId w:val="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645FE"/>
    <w:rsid w:val="000C07EC"/>
    <w:rsid w:val="000C19E8"/>
    <w:rsid w:val="000D235B"/>
    <w:rsid w:val="000F1316"/>
    <w:rsid w:val="0011269E"/>
    <w:rsid w:val="00117F9C"/>
    <w:rsid w:val="00122984"/>
    <w:rsid w:val="001664BD"/>
    <w:rsid w:val="001D7E01"/>
    <w:rsid w:val="001F4F7F"/>
    <w:rsid w:val="00240F6B"/>
    <w:rsid w:val="00271F5C"/>
    <w:rsid w:val="00290548"/>
    <w:rsid w:val="002A1995"/>
    <w:rsid w:val="002C7BFB"/>
    <w:rsid w:val="00330027"/>
    <w:rsid w:val="00335C03"/>
    <w:rsid w:val="00397E10"/>
    <w:rsid w:val="003A0A94"/>
    <w:rsid w:val="003A72B2"/>
    <w:rsid w:val="003B5827"/>
    <w:rsid w:val="00400CF5"/>
    <w:rsid w:val="004141AF"/>
    <w:rsid w:val="00442E10"/>
    <w:rsid w:val="004C32F2"/>
    <w:rsid w:val="004E5291"/>
    <w:rsid w:val="004F4200"/>
    <w:rsid w:val="00525BC0"/>
    <w:rsid w:val="00525F3F"/>
    <w:rsid w:val="0058204A"/>
    <w:rsid w:val="00631D33"/>
    <w:rsid w:val="006506A4"/>
    <w:rsid w:val="00667AFB"/>
    <w:rsid w:val="00673A2E"/>
    <w:rsid w:val="00676250"/>
    <w:rsid w:val="00686BB5"/>
    <w:rsid w:val="006931C9"/>
    <w:rsid w:val="006A79C5"/>
    <w:rsid w:val="006D0964"/>
    <w:rsid w:val="0074494D"/>
    <w:rsid w:val="00746421"/>
    <w:rsid w:val="00746D7D"/>
    <w:rsid w:val="007477B2"/>
    <w:rsid w:val="00760764"/>
    <w:rsid w:val="00787CC9"/>
    <w:rsid w:val="00787CDB"/>
    <w:rsid w:val="00817952"/>
    <w:rsid w:val="0085554B"/>
    <w:rsid w:val="00866D18"/>
    <w:rsid w:val="00881824"/>
    <w:rsid w:val="00966C6A"/>
    <w:rsid w:val="009A37EF"/>
    <w:rsid w:val="009B4F4A"/>
    <w:rsid w:val="009D219A"/>
    <w:rsid w:val="009F1E0F"/>
    <w:rsid w:val="00A33E83"/>
    <w:rsid w:val="00A86A2B"/>
    <w:rsid w:val="00A90157"/>
    <w:rsid w:val="00A9313B"/>
    <w:rsid w:val="00AB58C9"/>
    <w:rsid w:val="00AC7842"/>
    <w:rsid w:val="00AF2917"/>
    <w:rsid w:val="00AF2A90"/>
    <w:rsid w:val="00B5157E"/>
    <w:rsid w:val="00B56AEE"/>
    <w:rsid w:val="00B82429"/>
    <w:rsid w:val="00BC3560"/>
    <w:rsid w:val="00C33D3A"/>
    <w:rsid w:val="00D75BEA"/>
    <w:rsid w:val="00D828C4"/>
    <w:rsid w:val="00E314C9"/>
    <w:rsid w:val="00E515EA"/>
    <w:rsid w:val="00E82D41"/>
    <w:rsid w:val="00E969B2"/>
    <w:rsid w:val="00F00B96"/>
    <w:rsid w:val="00F5075F"/>
    <w:rsid w:val="00F82956"/>
    <w:rsid w:val="00FC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CD0F9"/>
  <w15:docId w15:val="{9706F494-2B6D-417A-A959-93640DB7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0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58204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locked/>
    <w:rsid w:val="00F00B9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F00B96"/>
    <w:rPr>
      <w:rFonts w:ascii="Times New Roman" w:eastAsia="Times New Roman" w:hAnsi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F0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0B96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F0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96"/>
    <w:rPr>
      <w:lang w:eastAsia="en-US"/>
    </w:rPr>
  </w:style>
  <w:style w:type="paragraph" w:styleId="aa">
    <w:name w:val="List Paragraph"/>
    <w:basedOn w:val="a"/>
    <w:uiPriority w:val="34"/>
    <w:qFormat/>
    <w:rsid w:val="00631D3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Hyperlink"/>
    <w:basedOn w:val="a0"/>
    <w:uiPriority w:val="99"/>
    <w:unhideWhenUsed/>
    <w:rsid w:val="00631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Grizli777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2022-01-10T09:33:00Z</dcterms:created>
  <dcterms:modified xsi:type="dcterms:W3CDTF">2022-01-10T09:33:00Z</dcterms:modified>
</cp:coreProperties>
</file>