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5" w:type="dxa"/>
        <w:tblLook w:val="00A0" w:firstRow="1" w:lastRow="0" w:firstColumn="1" w:lastColumn="0" w:noHBand="0" w:noVBand="0"/>
      </w:tblPr>
      <w:tblGrid>
        <w:gridCol w:w="5529"/>
        <w:gridCol w:w="4786"/>
      </w:tblGrid>
      <w:tr w:rsidR="006D6493" w:rsidRPr="001756C9" w14:paraId="0113ED92" w14:textId="77777777" w:rsidTr="00562F52">
        <w:tc>
          <w:tcPr>
            <w:tcW w:w="5529" w:type="dxa"/>
          </w:tcPr>
          <w:p w14:paraId="6484AE84" w14:textId="08D73B51" w:rsidR="006D6493" w:rsidRDefault="006D6493" w:rsidP="006D6493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Национальный </w:t>
            </w:r>
          </w:p>
          <w:p w14:paraId="5127E7D3" w14:textId="77777777" w:rsidR="006D6493" w:rsidRDefault="006D6493" w:rsidP="006D6493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02F57CBF" w14:textId="77777777" w:rsidR="006D6493" w:rsidRDefault="006D6493" w:rsidP="006D6493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«Высшая школа экономики»</w:t>
            </w:r>
          </w:p>
          <w:p w14:paraId="1EBF5EDD" w14:textId="77777777" w:rsidR="006D6493" w:rsidRDefault="006D6493" w:rsidP="006D6493">
            <w:pPr>
              <w:pStyle w:val="af8"/>
              <w:tabs>
                <w:tab w:val="left" w:pos="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14:paraId="2EA715F6" w14:textId="77777777" w:rsidR="006D6493" w:rsidRDefault="006D6493" w:rsidP="006D6493">
            <w:pPr>
              <w:pStyle w:val="ac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Лицей</w:t>
            </w:r>
          </w:p>
          <w:p w14:paraId="5B024865" w14:textId="77777777" w:rsidR="006D6493" w:rsidRDefault="006D6493" w:rsidP="006D6493">
            <w:pPr>
              <w:pStyle w:val="ac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01A03638" w14:textId="77777777" w:rsidR="006D6493" w:rsidRDefault="006D6493" w:rsidP="006D6493">
            <w:pPr>
              <w:spacing w:line="276" w:lineRule="auto"/>
              <w:rPr>
                <w:sz w:val="26"/>
                <w:szCs w:val="26"/>
              </w:rPr>
            </w:pPr>
          </w:p>
          <w:p w14:paraId="4CBB9CDC" w14:textId="77777777" w:rsidR="006D6493" w:rsidRPr="00976291" w:rsidRDefault="006D6493" w:rsidP="006D6493">
            <w:pPr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14:paraId="7A4CA88E" w14:textId="4FAA9B3F" w:rsidR="006D6493" w:rsidRPr="006D6493" w:rsidRDefault="006D6493" w:rsidP="006D6493">
            <w:pPr>
              <w:spacing w:line="276" w:lineRule="auto"/>
              <w:ind w:firstLine="34"/>
              <w:rPr>
                <w:sz w:val="26"/>
                <w:szCs w:val="26"/>
                <w:lang w:val="ru-RU"/>
              </w:rPr>
            </w:pPr>
            <w:r w:rsidRPr="006D6493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 w:rsidR="0013098D">
              <w:rPr>
                <w:b/>
                <w:sz w:val="26"/>
                <w:szCs w:val="26"/>
                <w:lang w:val="ru-RU"/>
              </w:rPr>
              <w:t>240</w:t>
            </w:r>
          </w:p>
          <w:p w14:paraId="69EB41DA" w14:textId="77777777" w:rsidR="006D6493" w:rsidRDefault="006D6493" w:rsidP="006D6493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</w:p>
          <w:p w14:paraId="014A2DBA" w14:textId="77777777" w:rsidR="006D6493" w:rsidRDefault="006D6493" w:rsidP="006D6493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УТВЕРЖДЕНО</w:t>
            </w:r>
          </w:p>
          <w:p w14:paraId="15C8F0C5" w14:textId="77777777" w:rsidR="006D6493" w:rsidRDefault="006D6493" w:rsidP="006D6493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58C971E2" w14:textId="77777777" w:rsidR="006D6493" w:rsidRDefault="006D6493" w:rsidP="006D6493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Лицея НИУ ВШЭ</w:t>
            </w:r>
          </w:p>
          <w:p w14:paraId="4322D8E9" w14:textId="77777777" w:rsidR="006D6493" w:rsidRDefault="006D6493" w:rsidP="006D6493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от 04.12.2017 № 1</w:t>
            </w:r>
          </w:p>
          <w:p w14:paraId="2AE830B9" w14:textId="77777777" w:rsidR="006D6493" w:rsidRDefault="006D6493" w:rsidP="006D6493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28A1E706" w14:textId="77777777" w:rsidR="006D6493" w:rsidRDefault="006D6493" w:rsidP="006D6493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6628A566" w14:textId="77777777" w:rsidR="006D6493" w:rsidRDefault="006D6493" w:rsidP="006D6493">
            <w:pPr>
              <w:pStyle w:val="af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21EFA183" w14:textId="77777777" w:rsidR="006D6493" w:rsidRPr="001756C9" w:rsidRDefault="006D6493" w:rsidP="006D6493">
            <w:pPr>
              <w:ind w:firstLine="567"/>
              <w:rPr>
                <w:sz w:val="26"/>
                <w:szCs w:val="26"/>
              </w:rPr>
            </w:pPr>
          </w:p>
        </w:tc>
      </w:tr>
    </w:tbl>
    <w:p w14:paraId="748D9862" w14:textId="77777777" w:rsidR="00747DC5" w:rsidRPr="00736DFA" w:rsidRDefault="00747DC5" w:rsidP="00B43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1BD718" w14:textId="77777777" w:rsidR="00747DC5" w:rsidRPr="00736DFA" w:rsidRDefault="00747DC5" w:rsidP="00B43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17A3E4" w14:textId="77777777" w:rsidR="00747DC5" w:rsidRDefault="00747DC5" w:rsidP="00B43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F71228" w14:textId="77777777" w:rsidR="00747DC5" w:rsidRPr="00562F52" w:rsidRDefault="00747DC5" w:rsidP="00B43F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F7C3173" w14:textId="77777777" w:rsidR="00562F52" w:rsidRDefault="006D6493" w:rsidP="00562F52">
      <w:pPr>
        <w:pStyle w:val="af6"/>
        <w:spacing w:before="120" w:line="3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F52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  <w:r w:rsidRPr="00562F5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EDCE5E7" w14:textId="1286B190" w:rsidR="00747DC5" w:rsidRPr="00562F52" w:rsidRDefault="00562F52" w:rsidP="00562F52">
      <w:pPr>
        <w:pStyle w:val="af6"/>
        <w:spacing w:before="120" w:line="3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747DC5" w:rsidRPr="00562F52">
        <w:rPr>
          <w:rFonts w:ascii="Times New Roman" w:hAnsi="Times New Roman" w:cs="Times New Roman"/>
          <w:b/>
          <w:bCs/>
          <w:sz w:val="26"/>
          <w:szCs w:val="26"/>
        </w:rPr>
        <w:t>Бизнес-проекты: менеджмент и маркетинг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358D866B" w14:textId="391CAA99" w:rsidR="00747DC5" w:rsidRPr="00562F52" w:rsidRDefault="00562F52" w:rsidP="00562F52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E9639C" w:rsidRPr="00562F52">
        <w:rPr>
          <w:rFonts w:ascii="Times New Roman" w:hAnsi="Times New Roman" w:cs="Times New Roman"/>
          <w:b/>
          <w:sz w:val="26"/>
          <w:szCs w:val="26"/>
        </w:rPr>
        <w:t>10 класс</w:t>
      </w:r>
    </w:p>
    <w:p w14:paraId="116A9668" w14:textId="77777777" w:rsidR="00747DC5" w:rsidRPr="00736DFA" w:rsidRDefault="00747DC5" w:rsidP="00B43F49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14:paraId="4118DDF6" w14:textId="77777777" w:rsidR="00747DC5" w:rsidRPr="00736DFA" w:rsidRDefault="00747DC5" w:rsidP="00B43F49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14:paraId="7207F976" w14:textId="77777777" w:rsidR="00747DC5" w:rsidRPr="00736DFA" w:rsidRDefault="00747DC5" w:rsidP="00B43F49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14:paraId="36FA0E91" w14:textId="77777777" w:rsidR="00747DC5" w:rsidRPr="00736DFA" w:rsidRDefault="00747DC5" w:rsidP="00B43F49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14:paraId="320D9D54" w14:textId="77777777" w:rsidR="00747DC5" w:rsidRPr="00736DFA" w:rsidRDefault="00747DC5" w:rsidP="00B43F49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14:paraId="4F597263" w14:textId="77777777" w:rsidR="00747DC5" w:rsidRPr="00736DFA" w:rsidRDefault="00747DC5" w:rsidP="00B43F49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14:paraId="358615C2" w14:textId="77777777" w:rsidR="00747DC5" w:rsidRPr="00736DFA" w:rsidRDefault="00747DC5" w:rsidP="00B43F49">
      <w:pPr>
        <w:pStyle w:val="ConsPlusNormal"/>
        <w:ind w:firstLine="567"/>
        <w:rPr>
          <w:rFonts w:ascii="Times New Roman" w:hAnsi="Times New Roman" w:cs="Times New Roman"/>
        </w:rPr>
      </w:pPr>
    </w:p>
    <w:p w14:paraId="73FD8C7D" w14:textId="77777777" w:rsidR="00747DC5" w:rsidRPr="00736DFA" w:rsidRDefault="00747DC5" w:rsidP="00B43F49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14:paraId="61038F85" w14:textId="77777777" w:rsidR="00747DC5" w:rsidRPr="00736DFA" w:rsidRDefault="00747DC5" w:rsidP="00B43F49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14:paraId="60A5C1BF" w14:textId="620B2987" w:rsidR="00747DC5" w:rsidRPr="00736DFA" w:rsidRDefault="00562F52" w:rsidP="00B43F49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747DC5" w:rsidRPr="00736DF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47DC5" w:rsidRPr="00736D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6B3D2" w14:textId="77777777" w:rsidR="00747DC5" w:rsidRPr="00736DFA" w:rsidRDefault="00747DC5" w:rsidP="00B43F49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Тищенко Назар Юрьевич</w:t>
      </w:r>
    </w:p>
    <w:p w14:paraId="662D6DA8" w14:textId="77777777" w:rsidR="00747DC5" w:rsidRPr="00736DFA" w:rsidRDefault="00747DC5" w:rsidP="00B43F49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7D4B539" w14:textId="77777777" w:rsidR="00747DC5" w:rsidRPr="00736DFA" w:rsidRDefault="00747DC5" w:rsidP="00B43F49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6393AD4" w14:textId="77777777" w:rsidR="00747DC5" w:rsidRPr="00736DFA" w:rsidRDefault="00747DC5" w:rsidP="00B43F49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1119869" w14:textId="77777777" w:rsidR="00747DC5" w:rsidRPr="00736DFA" w:rsidRDefault="00747DC5" w:rsidP="00B43F49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B10E1B0" w14:textId="77777777" w:rsidR="00747DC5" w:rsidRPr="00736DFA" w:rsidRDefault="00747DC5" w:rsidP="00B43F49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1AF0C5B" w14:textId="77777777" w:rsidR="00747DC5" w:rsidRDefault="00747DC5" w:rsidP="00B43F49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EA538F1" w14:textId="77777777" w:rsidR="00871020" w:rsidRPr="00736DFA" w:rsidRDefault="00871020" w:rsidP="00B43F49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5155AA2" w14:textId="77777777" w:rsidR="00747DC5" w:rsidRDefault="00747DC5" w:rsidP="009057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82C99B6" w14:textId="77777777" w:rsidR="006D6493" w:rsidRDefault="006D6493" w:rsidP="009057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C13CC3C" w14:textId="77777777" w:rsidR="006D6493" w:rsidRDefault="006D6493" w:rsidP="009057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8F01BA" w14:textId="77777777" w:rsidR="006D6493" w:rsidRDefault="006D6493" w:rsidP="009057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F41FBF6" w14:textId="77777777" w:rsidR="006D6493" w:rsidRDefault="006D6493" w:rsidP="009057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6BD977" w14:textId="77777777" w:rsidR="006D6493" w:rsidRDefault="006D6493" w:rsidP="009057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211D207" w14:textId="77777777" w:rsidR="006D6493" w:rsidRDefault="006D6493" w:rsidP="009057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B33A92" w14:textId="77777777" w:rsidR="006D6493" w:rsidRPr="00736DFA" w:rsidRDefault="006D6493" w:rsidP="009057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24C56C" w14:textId="77777777" w:rsidR="00562F52" w:rsidRDefault="00562F52" w:rsidP="00B43F49">
      <w:pPr>
        <w:pStyle w:val="1"/>
        <w:ind w:firstLine="567"/>
      </w:pPr>
    </w:p>
    <w:p w14:paraId="1C871C01" w14:textId="77777777" w:rsidR="00562F52" w:rsidRDefault="00562F52" w:rsidP="00B43F49">
      <w:pPr>
        <w:pStyle w:val="1"/>
        <w:ind w:firstLine="567"/>
      </w:pPr>
    </w:p>
    <w:p w14:paraId="60A523FC" w14:textId="53B687DD" w:rsidR="00B766B9" w:rsidRDefault="00B766B9" w:rsidP="00B43F49">
      <w:pPr>
        <w:pStyle w:val="1"/>
        <w:ind w:firstLine="567"/>
      </w:pPr>
      <w:bookmarkStart w:id="0" w:name="_GoBack"/>
      <w:bookmarkEnd w:id="0"/>
      <w:r>
        <w:t>Общие положения</w:t>
      </w:r>
    </w:p>
    <w:p w14:paraId="3A6265EB" w14:textId="5999BC59" w:rsidR="00B766B9" w:rsidRPr="00747DC5" w:rsidRDefault="00B766B9" w:rsidP="00B43F49">
      <w:pPr>
        <w:ind w:firstLine="567"/>
        <w:jc w:val="both"/>
        <w:rPr>
          <w:sz w:val="28"/>
          <w:szCs w:val="24"/>
          <w:lang w:val="ru-RU"/>
        </w:rPr>
      </w:pPr>
      <w:r w:rsidRPr="00747DC5">
        <w:rPr>
          <w:sz w:val="28"/>
          <w:szCs w:val="24"/>
          <w:lang w:val="ru-RU"/>
        </w:rPr>
        <w:t>Настоящая программа устанавливает минимальные требования к знаниям, навыкам и умениям студента и определяет содержание работы и виды отчетности по дисциплине «Бизнес-проекты: менеджмент и маркетинг».</w:t>
      </w:r>
    </w:p>
    <w:p w14:paraId="1F25FE2A" w14:textId="6B361493" w:rsidR="00747DC5" w:rsidRPr="00F900F7" w:rsidRDefault="00747DC5" w:rsidP="00B43F49">
      <w:pPr>
        <w:keepLines/>
        <w:spacing w:line="266" w:lineRule="auto"/>
        <w:ind w:right="45" w:firstLine="567"/>
        <w:jc w:val="both"/>
        <w:rPr>
          <w:sz w:val="28"/>
          <w:szCs w:val="24"/>
          <w:lang w:val="ru-RU"/>
        </w:rPr>
      </w:pPr>
      <w:r w:rsidRPr="00F900F7">
        <w:rPr>
          <w:sz w:val="28"/>
          <w:szCs w:val="24"/>
          <w:lang w:val="ru-RU"/>
        </w:rPr>
        <w:t xml:space="preserve">Программа предназначена для преподавателей, ведущих данную дисциплину, учебных ассистентов и обучающихся 10го класса Лицея НИУ ВШЭ. </w:t>
      </w:r>
    </w:p>
    <w:p w14:paraId="30878A31" w14:textId="14C04ADC" w:rsidR="00B766B9" w:rsidRDefault="00747DC5" w:rsidP="00B43F49">
      <w:pPr>
        <w:keepLines/>
        <w:spacing w:line="266" w:lineRule="auto"/>
        <w:ind w:right="45" w:firstLine="567"/>
        <w:jc w:val="both"/>
        <w:rPr>
          <w:sz w:val="28"/>
          <w:szCs w:val="24"/>
          <w:lang w:val="ru-RU"/>
        </w:rPr>
      </w:pPr>
      <w:r w:rsidRPr="00F900F7">
        <w:rPr>
          <w:sz w:val="28"/>
          <w:szCs w:val="24"/>
          <w:lang w:val="ru-RU"/>
        </w:rPr>
        <w:t>Программа разработана в соответствии с Федеральными государственными образовательными стандартами, локальными нормативными актами.</w:t>
      </w:r>
    </w:p>
    <w:p w14:paraId="30048C5A" w14:textId="77777777" w:rsidR="00747DC5" w:rsidRPr="00747DC5" w:rsidRDefault="00747DC5" w:rsidP="00B43F49">
      <w:pPr>
        <w:keepLines/>
        <w:spacing w:line="266" w:lineRule="auto"/>
        <w:ind w:right="45" w:firstLine="567"/>
        <w:jc w:val="both"/>
        <w:rPr>
          <w:sz w:val="28"/>
          <w:szCs w:val="24"/>
          <w:lang w:val="ru-RU"/>
        </w:rPr>
      </w:pPr>
    </w:p>
    <w:p w14:paraId="5ACD38F7" w14:textId="77777777" w:rsidR="00B766B9" w:rsidRPr="00140514" w:rsidRDefault="00B766B9" w:rsidP="00B43F49">
      <w:pPr>
        <w:pStyle w:val="1"/>
        <w:ind w:firstLine="567"/>
        <w:rPr>
          <w:sz w:val="24"/>
        </w:rPr>
      </w:pPr>
      <w:r w:rsidRPr="00140514">
        <w:t xml:space="preserve">Цели и задачи </w:t>
      </w:r>
      <w:r>
        <w:t>дисциплины</w:t>
      </w:r>
    </w:p>
    <w:p w14:paraId="0E0F3A4B" w14:textId="77777777" w:rsidR="00B766B9" w:rsidRPr="00B766B9" w:rsidRDefault="00B766B9" w:rsidP="00B43F49">
      <w:pPr>
        <w:ind w:firstLine="567"/>
        <w:jc w:val="both"/>
        <w:rPr>
          <w:szCs w:val="24"/>
          <w:lang w:val="ru-RU"/>
        </w:rPr>
      </w:pPr>
    </w:p>
    <w:p w14:paraId="793C0B8F" w14:textId="7975024B" w:rsidR="00B766B9" w:rsidRPr="0003259E" w:rsidRDefault="00747DC5" w:rsidP="00B43F49">
      <w:pPr>
        <w:ind w:firstLine="567"/>
        <w:jc w:val="both"/>
        <w:rPr>
          <w:sz w:val="28"/>
          <w:szCs w:val="24"/>
          <w:lang w:val="ru-RU"/>
        </w:rPr>
      </w:pPr>
      <w:r w:rsidRPr="0003259E">
        <w:rPr>
          <w:sz w:val="28"/>
          <w:szCs w:val="24"/>
          <w:lang w:val="ru-RU"/>
        </w:rPr>
        <w:t>Дисциплина Бизнес</w:t>
      </w:r>
      <w:r w:rsidR="00A11F22" w:rsidRPr="0003259E">
        <w:rPr>
          <w:sz w:val="28"/>
          <w:szCs w:val="24"/>
          <w:lang w:val="ru-RU"/>
        </w:rPr>
        <w:t>-проекты: менеджмент и маркетинг</w:t>
      </w:r>
      <w:r w:rsidR="00B766B9" w:rsidRPr="0003259E">
        <w:rPr>
          <w:sz w:val="28"/>
          <w:szCs w:val="24"/>
          <w:lang w:val="ru-RU"/>
        </w:rPr>
        <w:t xml:space="preserve"> является </w:t>
      </w:r>
      <w:r w:rsidR="00A11F22" w:rsidRPr="0003259E">
        <w:rPr>
          <w:sz w:val="28"/>
          <w:szCs w:val="24"/>
          <w:lang w:val="ru-RU"/>
        </w:rPr>
        <w:t>дисциплиной по выбору в рамках Факультетского дня по направлению Менеджмент</w:t>
      </w:r>
    </w:p>
    <w:p w14:paraId="0F94759F" w14:textId="1E22CA0C" w:rsidR="00B766B9" w:rsidRPr="0003259E" w:rsidRDefault="00B766B9" w:rsidP="00B43F49">
      <w:pPr>
        <w:ind w:firstLine="567"/>
        <w:jc w:val="both"/>
        <w:rPr>
          <w:sz w:val="28"/>
          <w:szCs w:val="24"/>
          <w:lang w:val="ru-RU"/>
        </w:rPr>
      </w:pPr>
      <w:r w:rsidRPr="0003259E">
        <w:rPr>
          <w:sz w:val="28"/>
          <w:szCs w:val="24"/>
          <w:lang w:val="ru-RU"/>
        </w:rPr>
        <w:t xml:space="preserve">Основными задачами </w:t>
      </w:r>
      <w:r w:rsidR="00A11F22" w:rsidRPr="0003259E">
        <w:rPr>
          <w:sz w:val="28"/>
          <w:szCs w:val="24"/>
          <w:lang w:val="ru-RU"/>
        </w:rPr>
        <w:t xml:space="preserve">дисциплины </w:t>
      </w:r>
      <w:r w:rsidRPr="0003259E">
        <w:rPr>
          <w:sz w:val="28"/>
          <w:szCs w:val="24"/>
          <w:lang w:val="ru-RU"/>
        </w:rPr>
        <w:t>являются:</w:t>
      </w:r>
    </w:p>
    <w:p w14:paraId="4D71143A" w14:textId="281639E0" w:rsidR="00B766B9" w:rsidRPr="0003259E" w:rsidRDefault="00B766B9" w:rsidP="007C0FBF">
      <w:pPr>
        <w:pStyle w:val="aff2"/>
        <w:numPr>
          <w:ilvl w:val="0"/>
          <w:numId w:val="24"/>
        </w:numPr>
        <w:ind w:left="0" w:firstLine="426"/>
        <w:jc w:val="both"/>
        <w:rPr>
          <w:sz w:val="28"/>
        </w:rPr>
      </w:pPr>
      <w:r w:rsidRPr="0003259E">
        <w:rPr>
          <w:sz w:val="28"/>
        </w:rPr>
        <w:t xml:space="preserve">Развитие проектных компетенций </w:t>
      </w:r>
      <w:r w:rsidR="00A11F22" w:rsidRPr="0003259E">
        <w:rPr>
          <w:sz w:val="28"/>
        </w:rPr>
        <w:t>учащихся</w:t>
      </w:r>
      <w:r w:rsidRPr="0003259E">
        <w:rPr>
          <w:sz w:val="28"/>
        </w:rPr>
        <w:t xml:space="preserve"> (от генерации идеи, формирования команды до подготовки итогового отчета о проекте);</w:t>
      </w:r>
    </w:p>
    <w:p w14:paraId="0621C925" w14:textId="47393134" w:rsidR="00B766B9" w:rsidRPr="0003259E" w:rsidRDefault="00B766B9" w:rsidP="007C0FBF">
      <w:pPr>
        <w:pStyle w:val="aff2"/>
        <w:numPr>
          <w:ilvl w:val="0"/>
          <w:numId w:val="24"/>
        </w:numPr>
        <w:ind w:left="0" w:firstLine="426"/>
        <w:jc w:val="both"/>
        <w:rPr>
          <w:sz w:val="28"/>
        </w:rPr>
      </w:pPr>
      <w:r w:rsidRPr="0003259E">
        <w:rPr>
          <w:sz w:val="28"/>
        </w:rPr>
        <w:t xml:space="preserve">Получение </w:t>
      </w:r>
      <w:r w:rsidR="00A11F22" w:rsidRPr="0003259E">
        <w:rPr>
          <w:sz w:val="28"/>
        </w:rPr>
        <w:t>учащимися</w:t>
      </w:r>
      <w:r w:rsidRPr="0003259E">
        <w:rPr>
          <w:sz w:val="28"/>
        </w:rPr>
        <w:t xml:space="preserve"> навыков командной работы (привлечение участников, распределение ролей в команде, оценка индивидуального вклада каждого из участников в общий результат проектной работы);</w:t>
      </w:r>
    </w:p>
    <w:p w14:paraId="5DCB2D3C" w14:textId="37B2D1FC" w:rsidR="00B766B9" w:rsidRPr="0003259E" w:rsidRDefault="00B766B9" w:rsidP="007C0FBF">
      <w:pPr>
        <w:pStyle w:val="aff2"/>
        <w:numPr>
          <w:ilvl w:val="0"/>
          <w:numId w:val="24"/>
        </w:numPr>
        <w:ind w:left="0" w:firstLine="426"/>
        <w:jc w:val="both"/>
        <w:rPr>
          <w:sz w:val="28"/>
        </w:rPr>
      </w:pPr>
      <w:r w:rsidRPr="0003259E">
        <w:rPr>
          <w:sz w:val="28"/>
        </w:rPr>
        <w:t xml:space="preserve">Применение </w:t>
      </w:r>
      <w:r w:rsidR="00A11F22" w:rsidRPr="0003259E">
        <w:rPr>
          <w:sz w:val="28"/>
        </w:rPr>
        <w:t>учащимися</w:t>
      </w:r>
      <w:r w:rsidRPr="0003259E">
        <w:rPr>
          <w:sz w:val="28"/>
        </w:rPr>
        <w:t xml:space="preserve"> на практике полученных теоретических знаний и использование изученных моделей и концепций;</w:t>
      </w:r>
    </w:p>
    <w:p w14:paraId="56932E89" w14:textId="2BC26932" w:rsidR="00B766B9" w:rsidRPr="0003259E" w:rsidRDefault="00B766B9" w:rsidP="007C0FBF">
      <w:pPr>
        <w:pStyle w:val="aff2"/>
        <w:numPr>
          <w:ilvl w:val="0"/>
          <w:numId w:val="24"/>
        </w:numPr>
        <w:ind w:left="0" w:firstLine="426"/>
        <w:jc w:val="both"/>
        <w:rPr>
          <w:sz w:val="28"/>
        </w:rPr>
      </w:pPr>
      <w:r w:rsidRPr="0003259E">
        <w:rPr>
          <w:sz w:val="28"/>
        </w:rPr>
        <w:t xml:space="preserve">Развитие коммуникативных и управленческих навыков, сопутствующих профессиональным компетенциям </w:t>
      </w:r>
      <w:r w:rsidR="00A11F22" w:rsidRPr="0003259E">
        <w:rPr>
          <w:sz w:val="28"/>
        </w:rPr>
        <w:t>менеджера</w:t>
      </w:r>
      <w:r w:rsidRPr="0003259E">
        <w:rPr>
          <w:sz w:val="28"/>
        </w:rPr>
        <w:t>.</w:t>
      </w:r>
    </w:p>
    <w:p w14:paraId="676D3281" w14:textId="2C0FD60F" w:rsidR="00B766B9" w:rsidRPr="0003259E" w:rsidRDefault="00B766B9" w:rsidP="007C0FBF">
      <w:pPr>
        <w:pStyle w:val="aff2"/>
        <w:numPr>
          <w:ilvl w:val="0"/>
          <w:numId w:val="24"/>
        </w:numPr>
        <w:ind w:left="0" w:firstLine="426"/>
        <w:jc w:val="both"/>
        <w:rPr>
          <w:sz w:val="28"/>
        </w:rPr>
      </w:pPr>
      <w:r w:rsidRPr="0003259E">
        <w:rPr>
          <w:sz w:val="28"/>
        </w:rPr>
        <w:t xml:space="preserve">Развитие исследовательских и аналитических компетенций </w:t>
      </w:r>
      <w:r w:rsidR="00A11F22" w:rsidRPr="0003259E">
        <w:rPr>
          <w:sz w:val="28"/>
        </w:rPr>
        <w:t>учащихся</w:t>
      </w:r>
      <w:r w:rsidRPr="0003259E">
        <w:rPr>
          <w:sz w:val="28"/>
        </w:rPr>
        <w:t xml:space="preserve"> (поиск и анализ информации, оформление результатов аналитической работы и пр.)</w:t>
      </w:r>
    </w:p>
    <w:p w14:paraId="63377EEA" w14:textId="77777777" w:rsidR="00B766B9" w:rsidRPr="0003259E" w:rsidRDefault="00B766B9" w:rsidP="0003259E">
      <w:pPr>
        <w:ind w:firstLine="567"/>
        <w:jc w:val="both"/>
        <w:rPr>
          <w:sz w:val="28"/>
          <w:szCs w:val="24"/>
          <w:lang w:val="ru-RU"/>
        </w:rPr>
      </w:pPr>
    </w:p>
    <w:p w14:paraId="630CC11B" w14:textId="77777777" w:rsidR="00B766B9" w:rsidRPr="00FC568B" w:rsidRDefault="00B766B9" w:rsidP="00B43F49">
      <w:pPr>
        <w:pStyle w:val="1"/>
        <w:ind w:firstLine="567"/>
        <w:rPr>
          <w:sz w:val="24"/>
        </w:rPr>
      </w:pPr>
      <w:r w:rsidRPr="00FC568B">
        <w:t>Компетенции обучающегося, формируемые в результате освоения дисциплины</w:t>
      </w:r>
    </w:p>
    <w:p w14:paraId="7B590A70" w14:textId="77777777" w:rsidR="00B766B9" w:rsidRPr="00B766B9" w:rsidRDefault="00B766B9" w:rsidP="00B43F49">
      <w:pPr>
        <w:ind w:firstLine="567"/>
        <w:jc w:val="both"/>
        <w:rPr>
          <w:szCs w:val="24"/>
          <w:lang w:val="ru-RU"/>
        </w:rPr>
      </w:pPr>
    </w:p>
    <w:p w14:paraId="21F25E87" w14:textId="0C76D661" w:rsidR="00B766B9" w:rsidRPr="0003259E" w:rsidRDefault="00B766B9" w:rsidP="0003259E">
      <w:pPr>
        <w:ind w:firstLine="567"/>
        <w:jc w:val="both"/>
        <w:rPr>
          <w:sz w:val="28"/>
          <w:szCs w:val="24"/>
          <w:lang w:val="ru-RU"/>
        </w:rPr>
      </w:pPr>
      <w:r w:rsidRPr="0003259E">
        <w:rPr>
          <w:sz w:val="28"/>
          <w:szCs w:val="24"/>
          <w:lang w:val="ru-RU"/>
        </w:rPr>
        <w:t>В результате освоения дисциплины «</w:t>
      </w:r>
      <w:r w:rsidR="00A11F22" w:rsidRPr="0003259E">
        <w:rPr>
          <w:sz w:val="28"/>
          <w:szCs w:val="24"/>
          <w:lang w:val="ru-RU"/>
        </w:rPr>
        <w:t>бизнес-проекты: менеджмент и маркетинг</w:t>
      </w:r>
      <w:r w:rsidRPr="0003259E">
        <w:rPr>
          <w:sz w:val="28"/>
          <w:szCs w:val="24"/>
          <w:lang w:val="ru-RU"/>
        </w:rPr>
        <w:t>» студент должен:</w:t>
      </w:r>
    </w:p>
    <w:p w14:paraId="6A2133FD" w14:textId="77777777" w:rsidR="00B766B9" w:rsidRPr="0003259E" w:rsidRDefault="00B766B9" w:rsidP="0003259E">
      <w:pPr>
        <w:ind w:firstLine="567"/>
        <w:jc w:val="both"/>
        <w:rPr>
          <w:sz w:val="28"/>
          <w:szCs w:val="24"/>
          <w:lang w:val="ru-RU"/>
        </w:rPr>
      </w:pPr>
      <w:r w:rsidRPr="0003259E">
        <w:rPr>
          <w:sz w:val="28"/>
          <w:szCs w:val="24"/>
          <w:lang w:val="ru-RU"/>
        </w:rPr>
        <w:t xml:space="preserve">ЗНАТЬ: </w:t>
      </w:r>
    </w:p>
    <w:p w14:paraId="16D44DAD" w14:textId="77777777" w:rsidR="00B766B9" w:rsidRPr="0003259E" w:rsidRDefault="00B766B9" w:rsidP="007C0FBF">
      <w:pPr>
        <w:pStyle w:val="aff2"/>
        <w:numPr>
          <w:ilvl w:val="0"/>
          <w:numId w:val="26"/>
        </w:numPr>
        <w:ind w:left="0" w:firstLine="426"/>
        <w:jc w:val="both"/>
        <w:rPr>
          <w:sz w:val="28"/>
        </w:rPr>
      </w:pPr>
      <w:r w:rsidRPr="0003259E">
        <w:rPr>
          <w:sz w:val="28"/>
        </w:rPr>
        <w:t>методы поиска, сбора, анализа и обобщения информации об отраслях промышленности (или рынках) и конкретных компаниях, действующих в этих отраслях\рынках;</w:t>
      </w:r>
    </w:p>
    <w:p w14:paraId="69B49460" w14:textId="77777777" w:rsidR="00B766B9" w:rsidRPr="0003259E" w:rsidRDefault="00B766B9" w:rsidP="007C0FBF">
      <w:pPr>
        <w:pStyle w:val="aff2"/>
        <w:numPr>
          <w:ilvl w:val="0"/>
          <w:numId w:val="26"/>
        </w:numPr>
        <w:ind w:left="0" w:firstLine="426"/>
        <w:jc w:val="both"/>
        <w:rPr>
          <w:sz w:val="28"/>
        </w:rPr>
      </w:pPr>
      <w:r w:rsidRPr="0003259E">
        <w:rPr>
          <w:sz w:val="28"/>
        </w:rPr>
        <w:t>перечень основных отраслей производства (хозяйства) в Российской Федерации, их особенности и отличия;</w:t>
      </w:r>
    </w:p>
    <w:p w14:paraId="4FAD1F5C" w14:textId="77777777" w:rsidR="00B766B9" w:rsidRPr="0003259E" w:rsidRDefault="00B766B9" w:rsidP="007C0FBF">
      <w:pPr>
        <w:pStyle w:val="aff2"/>
        <w:numPr>
          <w:ilvl w:val="0"/>
          <w:numId w:val="26"/>
        </w:numPr>
        <w:ind w:left="0" w:firstLine="426"/>
        <w:jc w:val="both"/>
        <w:rPr>
          <w:sz w:val="28"/>
        </w:rPr>
      </w:pPr>
      <w:r w:rsidRPr="0003259E">
        <w:rPr>
          <w:sz w:val="28"/>
        </w:rPr>
        <w:lastRenderedPageBreak/>
        <w:t>основных игроков и типы их поведения внутри отдельных отраслей, выбранных для анализа;</w:t>
      </w:r>
    </w:p>
    <w:p w14:paraId="3F98E942" w14:textId="77777777" w:rsidR="00B766B9" w:rsidRPr="0003259E" w:rsidRDefault="00B766B9" w:rsidP="007C0FBF">
      <w:pPr>
        <w:pStyle w:val="aff2"/>
        <w:numPr>
          <w:ilvl w:val="0"/>
          <w:numId w:val="26"/>
        </w:numPr>
        <w:ind w:left="0" w:firstLine="426"/>
        <w:jc w:val="both"/>
        <w:rPr>
          <w:sz w:val="28"/>
        </w:rPr>
      </w:pPr>
      <w:r w:rsidRPr="0003259E">
        <w:rPr>
          <w:sz w:val="28"/>
        </w:rPr>
        <w:t>особенности правового и государственного регулирования отдельных отраслей производства;</w:t>
      </w:r>
    </w:p>
    <w:p w14:paraId="683964D6" w14:textId="77777777" w:rsidR="00B766B9" w:rsidRPr="0003259E" w:rsidRDefault="00B766B9" w:rsidP="007C0FBF">
      <w:pPr>
        <w:pStyle w:val="aff2"/>
        <w:numPr>
          <w:ilvl w:val="0"/>
          <w:numId w:val="26"/>
        </w:numPr>
        <w:ind w:left="0" w:firstLine="426"/>
        <w:jc w:val="both"/>
        <w:rPr>
          <w:sz w:val="28"/>
        </w:rPr>
      </w:pPr>
      <w:r w:rsidRPr="0003259E">
        <w:rPr>
          <w:sz w:val="28"/>
        </w:rPr>
        <w:t>типы конкуренции и интенсивность конкурентной борьбы в выбранной отрасли;</w:t>
      </w:r>
    </w:p>
    <w:p w14:paraId="7CDE5A1A" w14:textId="77777777" w:rsidR="00B766B9" w:rsidRPr="0003259E" w:rsidRDefault="00B766B9" w:rsidP="007C0FBF">
      <w:pPr>
        <w:pStyle w:val="aff2"/>
        <w:numPr>
          <w:ilvl w:val="0"/>
          <w:numId w:val="26"/>
        </w:numPr>
        <w:ind w:left="0" w:firstLine="426"/>
        <w:jc w:val="both"/>
        <w:rPr>
          <w:sz w:val="28"/>
        </w:rPr>
      </w:pPr>
      <w:r w:rsidRPr="0003259E">
        <w:rPr>
          <w:sz w:val="28"/>
        </w:rPr>
        <w:t>сильные и слабые стороны ключевых игроков анализируемой отрасли;</w:t>
      </w:r>
    </w:p>
    <w:p w14:paraId="79339B04" w14:textId="77777777" w:rsidR="00B766B9" w:rsidRPr="0003259E" w:rsidRDefault="00B766B9" w:rsidP="007C0FBF">
      <w:pPr>
        <w:pStyle w:val="aff2"/>
        <w:numPr>
          <w:ilvl w:val="0"/>
          <w:numId w:val="26"/>
        </w:numPr>
        <w:ind w:left="0" w:firstLine="426"/>
        <w:jc w:val="both"/>
        <w:rPr>
          <w:sz w:val="28"/>
        </w:rPr>
      </w:pPr>
      <w:r w:rsidRPr="0003259E">
        <w:rPr>
          <w:sz w:val="28"/>
        </w:rPr>
        <w:t>инструменты и методы определения целевой аудитории продукта\компании;</w:t>
      </w:r>
    </w:p>
    <w:p w14:paraId="4BCEE728" w14:textId="6317A2B9" w:rsidR="00B766B9" w:rsidRDefault="00B766B9" w:rsidP="007C0FBF">
      <w:pPr>
        <w:pStyle w:val="aff2"/>
        <w:numPr>
          <w:ilvl w:val="0"/>
          <w:numId w:val="26"/>
        </w:numPr>
        <w:ind w:left="0" w:firstLine="426"/>
        <w:jc w:val="both"/>
        <w:rPr>
          <w:sz w:val="28"/>
        </w:rPr>
      </w:pPr>
      <w:r w:rsidRPr="0003259E">
        <w:rPr>
          <w:sz w:val="28"/>
        </w:rPr>
        <w:t>способы фо</w:t>
      </w:r>
      <w:r w:rsidR="007C0FBF">
        <w:rPr>
          <w:sz w:val="28"/>
        </w:rPr>
        <w:t>рмирования портрета потребителя;</w:t>
      </w:r>
    </w:p>
    <w:p w14:paraId="72EF5833" w14:textId="1E9DA1D3" w:rsidR="007C0FBF" w:rsidRDefault="007C0FBF" w:rsidP="007C0FBF">
      <w:pPr>
        <w:pStyle w:val="aff2"/>
        <w:numPr>
          <w:ilvl w:val="0"/>
          <w:numId w:val="26"/>
        </w:numPr>
        <w:ind w:left="0" w:firstLine="426"/>
        <w:jc w:val="both"/>
        <w:rPr>
          <w:sz w:val="28"/>
        </w:rPr>
      </w:pPr>
      <w:r>
        <w:rPr>
          <w:sz w:val="28"/>
        </w:rPr>
        <w:t>способы продвижения компании в социальных сетях</w:t>
      </w:r>
    </w:p>
    <w:p w14:paraId="1CCA7956" w14:textId="77777777" w:rsidR="007C0FBF" w:rsidRPr="0003259E" w:rsidRDefault="007C0FBF" w:rsidP="005D6EC8">
      <w:pPr>
        <w:pStyle w:val="aff2"/>
        <w:ind w:left="426"/>
        <w:jc w:val="both"/>
        <w:rPr>
          <w:sz w:val="28"/>
        </w:rPr>
      </w:pPr>
    </w:p>
    <w:p w14:paraId="5B86C95D" w14:textId="77777777" w:rsidR="00B766B9" w:rsidRPr="0003259E" w:rsidRDefault="00B766B9" w:rsidP="0003259E">
      <w:pPr>
        <w:ind w:firstLine="567"/>
        <w:jc w:val="both"/>
        <w:rPr>
          <w:sz w:val="28"/>
          <w:szCs w:val="24"/>
          <w:lang w:val="ru-RU"/>
        </w:rPr>
      </w:pPr>
    </w:p>
    <w:p w14:paraId="5CE7DAD6" w14:textId="06667CF0" w:rsidR="00B766B9" w:rsidRPr="0003259E" w:rsidRDefault="00B766B9" w:rsidP="0003259E">
      <w:pPr>
        <w:ind w:firstLine="567"/>
        <w:jc w:val="both"/>
        <w:rPr>
          <w:sz w:val="28"/>
          <w:szCs w:val="24"/>
          <w:lang w:val="ru-RU"/>
        </w:rPr>
      </w:pPr>
      <w:r w:rsidRPr="0003259E">
        <w:rPr>
          <w:sz w:val="28"/>
          <w:szCs w:val="24"/>
          <w:lang w:val="ru-RU"/>
        </w:rPr>
        <w:t>УМЕТЬ</w:t>
      </w:r>
      <w:r w:rsidR="0003259E">
        <w:rPr>
          <w:sz w:val="28"/>
          <w:szCs w:val="24"/>
          <w:lang w:val="ru-RU"/>
        </w:rPr>
        <w:t>:</w:t>
      </w:r>
    </w:p>
    <w:p w14:paraId="45C32CB7" w14:textId="77777777" w:rsidR="00B766B9" w:rsidRPr="0003259E" w:rsidRDefault="00B766B9" w:rsidP="007C0FBF">
      <w:pPr>
        <w:pStyle w:val="aff2"/>
        <w:numPr>
          <w:ilvl w:val="0"/>
          <w:numId w:val="25"/>
        </w:numPr>
        <w:ind w:left="0" w:firstLine="426"/>
        <w:jc w:val="both"/>
        <w:rPr>
          <w:sz w:val="28"/>
        </w:rPr>
      </w:pPr>
      <w:r w:rsidRPr="0003259E">
        <w:rPr>
          <w:sz w:val="28"/>
        </w:rPr>
        <w:t>осуществлять поиск, сбор, обобщение и анализ различной информации;</w:t>
      </w:r>
    </w:p>
    <w:p w14:paraId="6B9754AD" w14:textId="0F5578D9" w:rsidR="00B766B9" w:rsidRPr="0003259E" w:rsidRDefault="00B766B9" w:rsidP="007C0FBF">
      <w:pPr>
        <w:pStyle w:val="aff2"/>
        <w:numPr>
          <w:ilvl w:val="0"/>
          <w:numId w:val="25"/>
        </w:numPr>
        <w:ind w:left="0" w:firstLine="426"/>
        <w:jc w:val="both"/>
        <w:rPr>
          <w:sz w:val="28"/>
        </w:rPr>
      </w:pPr>
      <w:r w:rsidRPr="0003259E">
        <w:rPr>
          <w:sz w:val="28"/>
        </w:rPr>
        <w:t>применять различные инструменты для анализа отрасли и рынка;</w:t>
      </w:r>
    </w:p>
    <w:p w14:paraId="279855C7" w14:textId="77777777" w:rsidR="00B766B9" w:rsidRPr="0003259E" w:rsidRDefault="00B766B9" w:rsidP="007C0FBF">
      <w:pPr>
        <w:pStyle w:val="aff2"/>
        <w:numPr>
          <w:ilvl w:val="0"/>
          <w:numId w:val="25"/>
        </w:numPr>
        <w:ind w:left="0" w:firstLine="426"/>
        <w:jc w:val="both"/>
        <w:rPr>
          <w:sz w:val="28"/>
        </w:rPr>
      </w:pPr>
      <w:r w:rsidRPr="0003259E">
        <w:rPr>
          <w:sz w:val="28"/>
        </w:rPr>
        <w:t>использовать методы анализа конкуренции и конкурентного поведения основных игроков отрасли;</w:t>
      </w:r>
    </w:p>
    <w:p w14:paraId="1A1F808C" w14:textId="77777777" w:rsidR="00B766B9" w:rsidRPr="0003259E" w:rsidRDefault="00B766B9" w:rsidP="007C0FBF">
      <w:pPr>
        <w:pStyle w:val="aff2"/>
        <w:numPr>
          <w:ilvl w:val="0"/>
          <w:numId w:val="25"/>
        </w:numPr>
        <w:ind w:left="0" w:firstLine="426"/>
        <w:jc w:val="both"/>
        <w:rPr>
          <w:sz w:val="28"/>
        </w:rPr>
      </w:pPr>
      <w:r w:rsidRPr="0003259E">
        <w:rPr>
          <w:sz w:val="28"/>
        </w:rPr>
        <w:t>производить сравнительный анализ результатов деятельности различных компаний внутри одной отрасли на основе имеющейся в открытом доступе информации;</w:t>
      </w:r>
    </w:p>
    <w:p w14:paraId="3BF4F8F0" w14:textId="77777777" w:rsidR="00B766B9" w:rsidRPr="0003259E" w:rsidRDefault="00B766B9" w:rsidP="007C0FBF">
      <w:pPr>
        <w:pStyle w:val="aff2"/>
        <w:numPr>
          <w:ilvl w:val="0"/>
          <w:numId w:val="25"/>
        </w:numPr>
        <w:ind w:left="0" w:firstLine="426"/>
        <w:jc w:val="both"/>
        <w:rPr>
          <w:sz w:val="28"/>
        </w:rPr>
      </w:pPr>
      <w:r w:rsidRPr="0003259E">
        <w:rPr>
          <w:sz w:val="28"/>
        </w:rPr>
        <w:t>выявлять сильные и слабые стороны ключевых игроков (производителей) отрасли;</w:t>
      </w:r>
    </w:p>
    <w:p w14:paraId="3191DF77" w14:textId="77777777" w:rsidR="00B766B9" w:rsidRPr="0003259E" w:rsidRDefault="00B766B9" w:rsidP="007C0FBF">
      <w:pPr>
        <w:pStyle w:val="aff2"/>
        <w:numPr>
          <w:ilvl w:val="0"/>
          <w:numId w:val="25"/>
        </w:numPr>
        <w:ind w:left="0" w:firstLine="426"/>
        <w:jc w:val="both"/>
        <w:rPr>
          <w:sz w:val="28"/>
        </w:rPr>
      </w:pPr>
      <w:r w:rsidRPr="0003259E">
        <w:rPr>
          <w:sz w:val="28"/>
        </w:rPr>
        <w:t>выявлять основные «проблемные зоны» компании и формулировать на их основе рекомендации по улучшению положения компании внутри отрасли;</w:t>
      </w:r>
    </w:p>
    <w:p w14:paraId="4436AD33" w14:textId="77777777" w:rsidR="00B766B9" w:rsidRPr="0003259E" w:rsidRDefault="00B766B9" w:rsidP="007C0FBF">
      <w:pPr>
        <w:pStyle w:val="aff2"/>
        <w:numPr>
          <w:ilvl w:val="0"/>
          <w:numId w:val="25"/>
        </w:numPr>
        <w:ind w:left="0" w:firstLine="426"/>
        <w:jc w:val="both"/>
        <w:rPr>
          <w:sz w:val="28"/>
        </w:rPr>
      </w:pPr>
      <w:r w:rsidRPr="0003259E">
        <w:rPr>
          <w:sz w:val="28"/>
        </w:rPr>
        <w:t>определять целевую аудиторию продукта\компании и выявлять ее характеристики;</w:t>
      </w:r>
    </w:p>
    <w:p w14:paraId="5F29549F" w14:textId="76A825F8" w:rsidR="008D62D3" w:rsidRPr="0003259E" w:rsidRDefault="00B766B9" w:rsidP="007C0FBF">
      <w:pPr>
        <w:pStyle w:val="aff2"/>
        <w:numPr>
          <w:ilvl w:val="0"/>
          <w:numId w:val="25"/>
        </w:numPr>
        <w:ind w:left="0" w:firstLine="426"/>
        <w:jc w:val="both"/>
        <w:rPr>
          <w:sz w:val="28"/>
        </w:rPr>
      </w:pPr>
      <w:r w:rsidRPr="0003259E">
        <w:rPr>
          <w:sz w:val="28"/>
        </w:rPr>
        <w:t>использовать технологию «тайный покупатель» для выявления проблемных зон продукта\компании\сервиса\услуги.</w:t>
      </w:r>
    </w:p>
    <w:p w14:paraId="4FA04A7A" w14:textId="77777777" w:rsidR="008D62D3" w:rsidRDefault="008D62D3" w:rsidP="00B43F49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960854" w14:textId="4B06663D" w:rsidR="007C0FBF" w:rsidRPr="00F900F7" w:rsidRDefault="007C0FBF" w:rsidP="007C0FBF">
      <w:pPr>
        <w:keepLines/>
        <w:spacing w:line="266" w:lineRule="auto"/>
        <w:ind w:right="45" w:firstLine="709"/>
        <w:jc w:val="both"/>
        <w:rPr>
          <w:sz w:val="28"/>
          <w:szCs w:val="28"/>
          <w:lang w:val="ru-RU"/>
        </w:rPr>
      </w:pPr>
      <w:r w:rsidRPr="00F900F7">
        <w:rPr>
          <w:b/>
          <w:sz w:val="28"/>
          <w:szCs w:val="28"/>
          <w:lang w:val="ru-RU"/>
        </w:rPr>
        <w:t>Формы занятий:</w:t>
      </w:r>
      <w:r w:rsidRPr="00F900F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групповая </w:t>
      </w:r>
    </w:p>
    <w:p w14:paraId="3CCA58E1" w14:textId="39C08BD3" w:rsidR="007C0FBF" w:rsidRPr="00F900F7" w:rsidRDefault="007C0FBF" w:rsidP="007C0FBF">
      <w:pPr>
        <w:keepLines/>
        <w:spacing w:line="266" w:lineRule="auto"/>
        <w:ind w:right="45" w:firstLine="709"/>
        <w:jc w:val="both"/>
        <w:rPr>
          <w:sz w:val="28"/>
          <w:szCs w:val="28"/>
          <w:lang w:val="ru-RU"/>
        </w:rPr>
      </w:pPr>
      <w:r w:rsidRPr="00F900F7">
        <w:rPr>
          <w:b/>
          <w:sz w:val="28"/>
          <w:szCs w:val="28"/>
          <w:lang w:val="ru-RU"/>
        </w:rPr>
        <w:t>Срок реализации программы</w:t>
      </w:r>
      <w:r w:rsidRPr="00F900F7">
        <w:rPr>
          <w:sz w:val="28"/>
          <w:szCs w:val="28"/>
          <w:lang w:val="ru-RU"/>
        </w:rPr>
        <w:t xml:space="preserve"> –</w:t>
      </w:r>
      <w:r>
        <w:rPr>
          <w:sz w:val="28"/>
          <w:szCs w:val="28"/>
          <w:lang w:val="ru-RU"/>
        </w:rPr>
        <w:t xml:space="preserve"> 68</w:t>
      </w:r>
      <w:r w:rsidRPr="00F900F7">
        <w:rPr>
          <w:sz w:val="28"/>
          <w:szCs w:val="28"/>
          <w:lang w:val="ru-RU"/>
        </w:rPr>
        <w:t xml:space="preserve"> часов. </w:t>
      </w:r>
    </w:p>
    <w:p w14:paraId="614992EA" w14:textId="77777777" w:rsidR="007C0FBF" w:rsidRDefault="007C0FBF" w:rsidP="0003259E">
      <w:pPr>
        <w:pStyle w:val="1"/>
        <w:ind w:firstLine="567"/>
      </w:pPr>
    </w:p>
    <w:p w14:paraId="535607AE" w14:textId="77777777" w:rsidR="00F953C3" w:rsidRPr="0003259E" w:rsidRDefault="00F953C3" w:rsidP="0003259E">
      <w:pPr>
        <w:pStyle w:val="1"/>
        <w:ind w:firstLine="567"/>
      </w:pPr>
      <w:r w:rsidRPr="0003259E">
        <w:t>Содержание дисциплины</w:t>
      </w:r>
    </w:p>
    <w:p w14:paraId="2671847D" w14:textId="77777777" w:rsidR="00F953C3" w:rsidRPr="00F953C3" w:rsidRDefault="00F953C3" w:rsidP="00B43F49">
      <w:pPr>
        <w:widowControl/>
        <w:ind w:firstLine="567"/>
        <w:rPr>
          <w:rFonts w:eastAsia="Calibri"/>
          <w:color w:val="000000"/>
          <w:sz w:val="24"/>
          <w:szCs w:val="24"/>
          <w:shd w:val="clear" w:color="auto" w:fill="FFFFFF"/>
          <w:lang w:val="ru-RU" w:eastAsia="en-US"/>
        </w:rPr>
      </w:pPr>
    </w:p>
    <w:p w14:paraId="6BF486ED" w14:textId="7B69E67F" w:rsidR="00F953C3" w:rsidRPr="0003259E" w:rsidRDefault="00F953C3" w:rsidP="0003259E">
      <w:pPr>
        <w:ind w:firstLine="567"/>
        <w:jc w:val="both"/>
        <w:rPr>
          <w:sz w:val="28"/>
          <w:szCs w:val="24"/>
          <w:lang w:val="ru-RU"/>
        </w:rPr>
      </w:pPr>
      <w:r w:rsidRPr="0003259E">
        <w:rPr>
          <w:sz w:val="28"/>
          <w:szCs w:val="24"/>
          <w:lang w:val="ru-RU"/>
        </w:rPr>
        <w:t>В ходе освоение дисциплины «</w:t>
      </w:r>
      <w:r w:rsidR="00BE7D1B" w:rsidRPr="0003259E">
        <w:rPr>
          <w:sz w:val="28"/>
          <w:szCs w:val="24"/>
          <w:lang w:val="ru-RU"/>
        </w:rPr>
        <w:t>Бизнес-проекты: менеджмент и маркетинг</w:t>
      </w:r>
      <w:r w:rsidRPr="0003259E">
        <w:rPr>
          <w:sz w:val="28"/>
          <w:szCs w:val="24"/>
          <w:lang w:val="ru-RU"/>
        </w:rPr>
        <w:t xml:space="preserve">» студент должен принять участие в выполнении </w:t>
      </w:r>
      <w:r w:rsidR="009441C0">
        <w:rPr>
          <w:sz w:val="28"/>
          <w:szCs w:val="24"/>
          <w:lang w:val="ru-RU"/>
        </w:rPr>
        <w:t>трех проектных заданий: «Компания и ее отрасль», «Компания и ее потребитель», «Компания в цифровой среде».</w:t>
      </w:r>
    </w:p>
    <w:p w14:paraId="1EE911EF" w14:textId="0D58D9D4" w:rsidR="00442911" w:rsidRPr="0003259E" w:rsidRDefault="00442911" w:rsidP="0003259E">
      <w:pPr>
        <w:ind w:firstLine="567"/>
        <w:jc w:val="both"/>
        <w:rPr>
          <w:sz w:val="28"/>
          <w:szCs w:val="24"/>
          <w:lang w:val="ru-RU"/>
        </w:rPr>
      </w:pPr>
      <w:r w:rsidRPr="0003259E">
        <w:rPr>
          <w:sz w:val="28"/>
          <w:szCs w:val="24"/>
          <w:lang w:val="ru-RU"/>
        </w:rPr>
        <w:t xml:space="preserve">Занятия дисциплины проходят в </w:t>
      </w:r>
      <w:r w:rsidR="001305AB">
        <w:rPr>
          <w:sz w:val="28"/>
          <w:szCs w:val="24"/>
          <w:lang w:val="ru-RU"/>
        </w:rPr>
        <w:t xml:space="preserve">компьютерном классе в </w:t>
      </w:r>
      <w:r w:rsidRPr="0003259E">
        <w:rPr>
          <w:sz w:val="28"/>
          <w:szCs w:val="24"/>
          <w:lang w:val="ru-RU"/>
        </w:rPr>
        <w:t>формате лекций-семинаров.</w:t>
      </w:r>
      <w:r w:rsidR="0003259E">
        <w:rPr>
          <w:sz w:val="28"/>
          <w:szCs w:val="24"/>
          <w:lang w:val="ru-RU"/>
        </w:rPr>
        <w:t xml:space="preserve"> Перед выполнением каждого конкретного задания учащимся прочитывается мини-лекция и на конкретном примере объясняется теоретический материал к каждому пункту практического задания.</w:t>
      </w:r>
    </w:p>
    <w:p w14:paraId="6E61BD96" w14:textId="77777777" w:rsidR="00F953C3" w:rsidRPr="0003259E" w:rsidRDefault="00F953C3" w:rsidP="0003259E">
      <w:pPr>
        <w:ind w:firstLine="567"/>
        <w:jc w:val="both"/>
        <w:rPr>
          <w:sz w:val="28"/>
          <w:szCs w:val="24"/>
          <w:lang w:val="ru-RU"/>
        </w:rPr>
      </w:pPr>
    </w:p>
    <w:p w14:paraId="36B31370" w14:textId="68B05C15" w:rsidR="00F953C3" w:rsidRPr="0090570A" w:rsidRDefault="00F953C3" w:rsidP="0003259E">
      <w:pPr>
        <w:ind w:firstLine="567"/>
        <w:jc w:val="both"/>
        <w:rPr>
          <w:b/>
          <w:sz w:val="28"/>
          <w:szCs w:val="24"/>
          <w:lang w:val="ru-RU"/>
        </w:rPr>
      </w:pPr>
      <w:r w:rsidRPr="0090570A">
        <w:rPr>
          <w:b/>
          <w:sz w:val="28"/>
          <w:szCs w:val="24"/>
          <w:lang w:val="ru-RU"/>
        </w:rPr>
        <w:t>1. Проектное задание 1 «Компания и ее отрасль»</w:t>
      </w:r>
    </w:p>
    <w:p w14:paraId="0EFD718E" w14:textId="15AC36DD" w:rsidR="00F953C3" w:rsidRPr="0003259E" w:rsidRDefault="00F953C3" w:rsidP="0003259E">
      <w:pPr>
        <w:ind w:firstLine="567"/>
        <w:jc w:val="both"/>
        <w:rPr>
          <w:sz w:val="28"/>
          <w:szCs w:val="24"/>
          <w:lang w:val="ru-RU"/>
        </w:rPr>
      </w:pPr>
      <w:r w:rsidRPr="0003259E">
        <w:rPr>
          <w:sz w:val="28"/>
          <w:szCs w:val="24"/>
          <w:lang w:val="ru-RU"/>
        </w:rPr>
        <w:t xml:space="preserve">В ходе выполнения данного проектного задания </w:t>
      </w:r>
      <w:r w:rsidR="001C091A" w:rsidRPr="0003259E">
        <w:rPr>
          <w:sz w:val="28"/>
          <w:szCs w:val="24"/>
          <w:lang w:val="ru-RU"/>
        </w:rPr>
        <w:t>учащиеся</w:t>
      </w:r>
      <w:r w:rsidRPr="0003259E">
        <w:rPr>
          <w:sz w:val="28"/>
          <w:szCs w:val="24"/>
          <w:lang w:val="ru-RU"/>
        </w:rPr>
        <w:t xml:space="preserve"> должны объеди</w:t>
      </w:r>
      <w:r w:rsidR="0090570A">
        <w:rPr>
          <w:sz w:val="28"/>
          <w:szCs w:val="24"/>
          <w:lang w:val="ru-RU"/>
        </w:rPr>
        <w:t>ниться в проектные группы по 3-4</w:t>
      </w:r>
      <w:r w:rsidRPr="0003259E">
        <w:rPr>
          <w:sz w:val="28"/>
          <w:szCs w:val="24"/>
          <w:lang w:val="ru-RU"/>
        </w:rPr>
        <w:t xml:space="preserve"> человек</w:t>
      </w:r>
      <w:r w:rsidR="0090570A">
        <w:rPr>
          <w:sz w:val="28"/>
          <w:szCs w:val="24"/>
          <w:lang w:val="ru-RU"/>
        </w:rPr>
        <w:t>а</w:t>
      </w:r>
      <w:r w:rsidRPr="0003259E">
        <w:rPr>
          <w:sz w:val="28"/>
          <w:szCs w:val="24"/>
          <w:lang w:val="ru-RU"/>
        </w:rPr>
        <w:t xml:space="preserve"> и дать характеристику конкретной отрасли, а также произвести анализ деятельности выбранной компании, работающей в данной отрасли. По итогам работы над проектным заданием каждая проектная группа должна подготовить:</w:t>
      </w:r>
    </w:p>
    <w:p w14:paraId="2BF9FB1A" w14:textId="77777777" w:rsidR="00F953C3" w:rsidRPr="0003259E" w:rsidRDefault="00F953C3" w:rsidP="0003259E">
      <w:pPr>
        <w:ind w:firstLine="567"/>
        <w:jc w:val="both"/>
        <w:rPr>
          <w:sz w:val="28"/>
          <w:szCs w:val="24"/>
          <w:lang w:val="ru-RU"/>
        </w:rPr>
      </w:pPr>
      <w:r w:rsidRPr="0003259E">
        <w:rPr>
          <w:sz w:val="28"/>
          <w:szCs w:val="24"/>
          <w:lang w:val="ru-RU"/>
        </w:rPr>
        <w:t>- письменный отчет по проектному заданию,</w:t>
      </w:r>
    </w:p>
    <w:p w14:paraId="3022D5DC" w14:textId="77777777" w:rsidR="00F953C3" w:rsidRPr="0003259E" w:rsidRDefault="00F953C3" w:rsidP="0003259E">
      <w:pPr>
        <w:ind w:firstLine="567"/>
        <w:jc w:val="both"/>
        <w:rPr>
          <w:sz w:val="28"/>
          <w:szCs w:val="24"/>
          <w:lang w:val="ru-RU"/>
        </w:rPr>
      </w:pPr>
      <w:r w:rsidRPr="0003259E">
        <w:rPr>
          <w:sz w:val="28"/>
          <w:szCs w:val="24"/>
          <w:lang w:val="ru-RU"/>
        </w:rPr>
        <w:t>- видеоролик,</w:t>
      </w:r>
    </w:p>
    <w:p w14:paraId="3001C8ED" w14:textId="0AC16C8B" w:rsidR="00F953C3" w:rsidRPr="0003259E" w:rsidRDefault="00F953C3" w:rsidP="0090570A">
      <w:pPr>
        <w:ind w:firstLine="567"/>
        <w:jc w:val="both"/>
        <w:rPr>
          <w:sz w:val="28"/>
          <w:szCs w:val="24"/>
          <w:lang w:val="ru-RU"/>
        </w:rPr>
      </w:pPr>
      <w:r w:rsidRPr="0003259E">
        <w:rPr>
          <w:sz w:val="28"/>
          <w:szCs w:val="24"/>
          <w:lang w:val="ru-RU"/>
        </w:rPr>
        <w:t>- презентация.</w:t>
      </w:r>
    </w:p>
    <w:p w14:paraId="4F85F501" w14:textId="77777777" w:rsidR="00361B3A" w:rsidRPr="0003259E" w:rsidRDefault="00361B3A" w:rsidP="0003259E">
      <w:pPr>
        <w:ind w:firstLine="567"/>
        <w:jc w:val="both"/>
        <w:rPr>
          <w:sz w:val="28"/>
          <w:szCs w:val="24"/>
          <w:lang w:val="ru-RU"/>
        </w:rPr>
      </w:pPr>
    </w:p>
    <w:p w14:paraId="6114F716" w14:textId="77777777" w:rsidR="00F953C3" w:rsidRPr="0090570A" w:rsidRDefault="00F953C3" w:rsidP="0003259E">
      <w:pPr>
        <w:ind w:firstLine="567"/>
        <w:jc w:val="both"/>
        <w:rPr>
          <w:b/>
          <w:sz w:val="28"/>
          <w:szCs w:val="24"/>
          <w:lang w:val="ru-RU"/>
        </w:rPr>
      </w:pPr>
      <w:r w:rsidRPr="0090570A">
        <w:rPr>
          <w:b/>
          <w:sz w:val="28"/>
          <w:szCs w:val="24"/>
          <w:lang w:val="ru-RU"/>
        </w:rPr>
        <w:t>Занятие 1 (</w:t>
      </w:r>
      <w:r w:rsidR="001C091A" w:rsidRPr="0090570A">
        <w:rPr>
          <w:b/>
          <w:sz w:val="28"/>
          <w:szCs w:val="24"/>
          <w:lang w:val="ru-RU"/>
        </w:rPr>
        <w:t>5 ак.часов</w:t>
      </w:r>
      <w:r w:rsidRPr="0090570A">
        <w:rPr>
          <w:b/>
          <w:sz w:val="28"/>
          <w:szCs w:val="24"/>
          <w:lang w:val="ru-RU"/>
        </w:rPr>
        <w:t>)</w:t>
      </w:r>
    </w:p>
    <w:p w14:paraId="7C57EB05" w14:textId="77777777" w:rsidR="00547E26" w:rsidRPr="0090570A" w:rsidRDefault="00547E26" w:rsidP="0090570A">
      <w:pPr>
        <w:pStyle w:val="aff2"/>
        <w:numPr>
          <w:ilvl w:val="0"/>
          <w:numId w:val="27"/>
        </w:numPr>
        <w:ind w:left="0" w:firstLine="426"/>
        <w:jc w:val="both"/>
        <w:rPr>
          <w:sz w:val="28"/>
        </w:rPr>
      </w:pPr>
      <w:r w:rsidRPr="0090570A">
        <w:rPr>
          <w:sz w:val="28"/>
        </w:rPr>
        <w:t>Разъяснение структуры курса, основных этапов работы</w:t>
      </w:r>
    </w:p>
    <w:p w14:paraId="53E00B76" w14:textId="77777777" w:rsidR="00F953C3" w:rsidRPr="0090570A" w:rsidRDefault="00F953C3" w:rsidP="0090570A">
      <w:pPr>
        <w:pStyle w:val="aff2"/>
        <w:numPr>
          <w:ilvl w:val="0"/>
          <w:numId w:val="27"/>
        </w:numPr>
        <w:ind w:left="0" w:firstLine="426"/>
        <w:jc w:val="both"/>
        <w:rPr>
          <w:sz w:val="28"/>
        </w:rPr>
      </w:pPr>
      <w:r w:rsidRPr="0090570A">
        <w:rPr>
          <w:sz w:val="28"/>
        </w:rPr>
        <w:t>Знакомство студентов с существующими отраслями хозяйствования РФ</w:t>
      </w:r>
    </w:p>
    <w:p w14:paraId="55249664" w14:textId="77777777" w:rsidR="00F953C3" w:rsidRPr="0090570A" w:rsidRDefault="00F953C3" w:rsidP="0090570A">
      <w:pPr>
        <w:pStyle w:val="aff2"/>
        <w:numPr>
          <w:ilvl w:val="0"/>
          <w:numId w:val="27"/>
        </w:numPr>
        <w:ind w:left="0" w:firstLine="426"/>
        <w:jc w:val="both"/>
        <w:rPr>
          <w:sz w:val="28"/>
        </w:rPr>
      </w:pPr>
      <w:r w:rsidRPr="0090570A">
        <w:rPr>
          <w:sz w:val="28"/>
        </w:rPr>
        <w:t>Распределение отраслей в порядке жеребьевки между студентами</w:t>
      </w:r>
    </w:p>
    <w:p w14:paraId="77AA6313" w14:textId="77777777" w:rsidR="00F953C3" w:rsidRPr="0090570A" w:rsidRDefault="00F953C3" w:rsidP="0090570A">
      <w:pPr>
        <w:pStyle w:val="aff2"/>
        <w:numPr>
          <w:ilvl w:val="0"/>
          <w:numId w:val="27"/>
        </w:numPr>
        <w:ind w:left="0" w:firstLine="426"/>
        <w:jc w:val="both"/>
        <w:rPr>
          <w:sz w:val="28"/>
        </w:rPr>
      </w:pPr>
      <w:r w:rsidRPr="0090570A">
        <w:rPr>
          <w:sz w:val="28"/>
        </w:rPr>
        <w:t xml:space="preserve">Выбор и представление </w:t>
      </w:r>
      <w:r w:rsidR="00547E26" w:rsidRPr="0090570A">
        <w:rPr>
          <w:sz w:val="28"/>
        </w:rPr>
        <w:t xml:space="preserve">по </w:t>
      </w:r>
      <w:r w:rsidRPr="0090570A">
        <w:rPr>
          <w:sz w:val="28"/>
        </w:rPr>
        <w:t>одной комп</w:t>
      </w:r>
      <w:r w:rsidR="00547E26" w:rsidRPr="0090570A">
        <w:rPr>
          <w:sz w:val="28"/>
        </w:rPr>
        <w:t>ании, работающей в каждой</w:t>
      </w:r>
      <w:r w:rsidRPr="0090570A">
        <w:rPr>
          <w:sz w:val="28"/>
        </w:rPr>
        <w:t xml:space="preserve"> отрасли</w:t>
      </w:r>
    </w:p>
    <w:p w14:paraId="5EA7CD8E" w14:textId="77777777" w:rsidR="00547E26" w:rsidRPr="0090570A" w:rsidRDefault="00547E26" w:rsidP="0090570A">
      <w:pPr>
        <w:pStyle w:val="aff2"/>
        <w:numPr>
          <w:ilvl w:val="0"/>
          <w:numId w:val="27"/>
        </w:numPr>
        <w:ind w:left="0" w:firstLine="426"/>
        <w:jc w:val="both"/>
        <w:rPr>
          <w:sz w:val="28"/>
        </w:rPr>
      </w:pPr>
      <w:r w:rsidRPr="0090570A">
        <w:rPr>
          <w:sz w:val="28"/>
        </w:rPr>
        <w:t xml:space="preserve">Распределение </w:t>
      </w:r>
      <w:r w:rsidR="00361B3A" w:rsidRPr="0090570A">
        <w:rPr>
          <w:sz w:val="28"/>
        </w:rPr>
        <w:t xml:space="preserve">учащихся по группам, закрепление компании за каждой группой </w:t>
      </w:r>
    </w:p>
    <w:p w14:paraId="6685B1F3" w14:textId="77777777" w:rsidR="00547E26" w:rsidRPr="0090570A" w:rsidRDefault="00547E26" w:rsidP="0090570A">
      <w:pPr>
        <w:pStyle w:val="aff2"/>
        <w:numPr>
          <w:ilvl w:val="0"/>
          <w:numId w:val="27"/>
        </w:numPr>
        <w:ind w:left="0" w:firstLine="426"/>
        <w:jc w:val="both"/>
        <w:rPr>
          <w:sz w:val="28"/>
        </w:rPr>
      </w:pPr>
      <w:r w:rsidRPr="0090570A">
        <w:rPr>
          <w:sz w:val="28"/>
        </w:rPr>
        <w:t>Краткая характеристика выбранной компании</w:t>
      </w:r>
    </w:p>
    <w:p w14:paraId="3208B0AA" w14:textId="77777777" w:rsidR="00547E26" w:rsidRPr="0090570A" w:rsidRDefault="00547E26" w:rsidP="0090570A">
      <w:pPr>
        <w:pStyle w:val="aff2"/>
        <w:numPr>
          <w:ilvl w:val="0"/>
          <w:numId w:val="27"/>
        </w:numPr>
        <w:ind w:left="0" w:firstLine="426"/>
        <w:jc w:val="both"/>
        <w:rPr>
          <w:sz w:val="28"/>
        </w:rPr>
      </w:pPr>
      <w:r w:rsidRPr="0090570A">
        <w:rPr>
          <w:sz w:val="28"/>
        </w:rPr>
        <w:t xml:space="preserve">Описание отрасли, в которой функционирует компания: </w:t>
      </w:r>
    </w:p>
    <w:p w14:paraId="5AB509B5" w14:textId="77777777" w:rsidR="0090570A" w:rsidRDefault="00547E26" w:rsidP="0090570A">
      <w:pPr>
        <w:pStyle w:val="aff2"/>
        <w:numPr>
          <w:ilvl w:val="1"/>
          <w:numId w:val="27"/>
        </w:numPr>
        <w:ind w:left="1276"/>
        <w:jc w:val="both"/>
        <w:rPr>
          <w:sz w:val="28"/>
        </w:rPr>
      </w:pPr>
      <w:r w:rsidRPr="0090570A">
        <w:rPr>
          <w:sz w:val="28"/>
        </w:rPr>
        <w:t>основные игроки (производители и продавцы);</w:t>
      </w:r>
    </w:p>
    <w:p w14:paraId="09075BAF" w14:textId="77777777" w:rsidR="0090570A" w:rsidRDefault="00547E26" w:rsidP="0090570A">
      <w:pPr>
        <w:pStyle w:val="aff2"/>
        <w:numPr>
          <w:ilvl w:val="1"/>
          <w:numId w:val="27"/>
        </w:numPr>
        <w:ind w:left="1276"/>
        <w:jc w:val="both"/>
        <w:rPr>
          <w:sz w:val="28"/>
        </w:rPr>
      </w:pPr>
      <w:r w:rsidRPr="0090570A">
        <w:rPr>
          <w:sz w:val="28"/>
        </w:rPr>
        <w:t>производимая и предлагаемая продукция отрасли;</w:t>
      </w:r>
    </w:p>
    <w:p w14:paraId="71F1668C" w14:textId="7A550723" w:rsidR="00547E26" w:rsidRPr="0090570A" w:rsidRDefault="00547E26" w:rsidP="0090570A">
      <w:pPr>
        <w:pStyle w:val="aff2"/>
        <w:numPr>
          <w:ilvl w:val="1"/>
          <w:numId w:val="27"/>
        </w:numPr>
        <w:ind w:left="1276"/>
        <w:jc w:val="both"/>
        <w:rPr>
          <w:sz w:val="28"/>
        </w:rPr>
      </w:pPr>
      <w:r w:rsidRPr="0090570A">
        <w:rPr>
          <w:sz w:val="28"/>
        </w:rPr>
        <w:t>особенности государственного и правового регулирования выбранной отрасли;</w:t>
      </w:r>
    </w:p>
    <w:p w14:paraId="54F80889" w14:textId="36D7E2F3" w:rsidR="00547E26" w:rsidRPr="0090570A" w:rsidRDefault="00547E26" w:rsidP="0090570A">
      <w:pPr>
        <w:pStyle w:val="aff2"/>
        <w:numPr>
          <w:ilvl w:val="1"/>
          <w:numId w:val="27"/>
        </w:numPr>
        <w:ind w:left="1276"/>
        <w:jc w:val="both"/>
        <w:rPr>
          <w:sz w:val="28"/>
        </w:rPr>
      </w:pPr>
      <w:r w:rsidRPr="0090570A">
        <w:rPr>
          <w:sz w:val="28"/>
        </w:rPr>
        <w:t>привлекательность отрасли для новых игроков;</w:t>
      </w:r>
    </w:p>
    <w:p w14:paraId="3A479534" w14:textId="715C4364" w:rsidR="00547E26" w:rsidRPr="0090570A" w:rsidRDefault="00547E26" w:rsidP="0090570A">
      <w:pPr>
        <w:pStyle w:val="aff2"/>
        <w:numPr>
          <w:ilvl w:val="1"/>
          <w:numId w:val="27"/>
        </w:numPr>
        <w:ind w:left="1276"/>
        <w:jc w:val="both"/>
        <w:rPr>
          <w:sz w:val="28"/>
        </w:rPr>
      </w:pPr>
      <w:r w:rsidRPr="0090570A">
        <w:rPr>
          <w:sz w:val="28"/>
        </w:rPr>
        <w:t>темпы технологического роста отрасли (роботизация, автоматизация);</w:t>
      </w:r>
    </w:p>
    <w:p w14:paraId="6733B77E" w14:textId="767B403C" w:rsidR="00547E26" w:rsidRPr="0090570A" w:rsidRDefault="00547E26" w:rsidP="0090570A">
      <w:pPr>
        <w:pStyle w:val="aff2"/>
        <w:numPr>
          <w:ilvl w:val="1"/>
          <w:numId w:val="27"/>
        </w:numPr>
        <w:ind w:left="1276"/>
        <w:jc w:val="both"/>
        <w:rPr>
          <w:sz w:val="28"/>
        </w:rPr>
      </w:pPr>
      <w:r w:rsidRPr="0090570A">
        <w:rPr>
          <w:sz w:val="28"/>
        </w:rPr>
        <w:t>статистические данные по выбранной отрасли за последние 10 лет (объемы продаж, темпы роста, количество новых предприятий, количество закрытых компаний и т.д.);</w:t>
      </w:r>
    </w:p>
    <w:p w14:paraId="4613412D" w14:textId="3D5B6695" w:rsidR="00547E26" w:rsidRPr="0090570A" w:rsidRDefault="00547E26" w:rsidP="0090570A">
      <w:pPr>
        <w:pStyle w:val="aff2"/>
        <w:numPr>
          <w:ilvl w:val="1"/>
          <w:numId w:val="27"/>
        </w:numPr>
        <w:ind w:left="1276"/>
        <w:jc w:val="both"/>
        <w:rPr>
          <w:sz w:val="28"/>
        </w:rPr>
      </w:pPr>
      <w:r w:rsidRPr="0090570A">
        <w:rPr>
          <w:sz w:val="28"/>
        </w:rPr>
        <w:t>перспективы развития отрасли (прогнозы, тренды, тенденции).</w:t>
      </w:r>
    </w:p>
    <w:p w14:paraId="6BB84478" w14:textId="77777777" w:rsidR="00361B3A" w:rsidRPr="0003259E" w:rsidRDefault="00361B3A" w:rsidP="0003259E">
      <w:pPr>
        <w:ind w:firstLine="567"/>
        <w:jc w:val="both"/>
        <w:rPr>
          <w:sz w:val="28"/>
          <w:szCs w:val="24"/>
          <w:lang w:val="ru-RU"/>
        </w:rPr>
      </w:pPr>
    </w:p>
    <w:p w14:paraId="1727A9BB" w14:textId="77777777" w:rsidR="00361B3A" w:rsidRPr="0090570A" w:rsidRDefault="00361B3A" w:rsidP="0003259E">
      <w:pPr>
        <w:ind w:firstLine="567"/>
        <w:jc w:val="both"/>
        <w:rPr>
          <w:b/>
          <w:sz w:val="28"/>
          <w:szCs w:val="24"/>
          <w:lang w:val="ru-RU"/>
        </w:rPr>
      </w:pPr>
      <w:r w:rsidRPr="0090570A">
        <w:rPr>
          <w:b/>
          <w:sz w:val="28"/>
          <w:szCs w:val="24"/>
          <w:lang w:val="ru-RU"/>
        </w:rPr>
        <w:t>Занятие 2 (5 ак.часов)</w:t>
      </w:r>
    </w:p>
    <w:p w14:paraId="5FC2082E" w14:textId="5867193A" w:rsidR="00547E26" w:rsidRPr="0090570A" w:rsidRDefault="00547E26" w:rsidP="0090570A">
      <w:pPr>
        <w:pStyle w:val="aff2"/>
        <w:numPr>
          <w:ilvl w:val="0"/>
          <w:numId w:val="28"/>
        </w:numPr>
        <w:ind w:left="0" w:firstLine="426"/>
        <w:jc w:val="both"/>
        <w:rPr>
          <w:sz w:val="28"/>
        </w:rPr>
      </w:pPr>
      <w:r w:rsidRPr="0090570A">
        <w:rPr>
          <w:sz w:val="28"/>
        </w:rPr>
        <w:t>Ближайшие конкуренты (несколько компаний, наиболее близких по своим характеристикам к объекту исследования):</w:t>
      </w:r>
    </w:p>
    <w:p w14:paraId="31C0AC8C" w14:textId="190AF6EB" w:rsidR="00547E26" w:rsidRPr="0090570A" w:rsidRDefault="00547E26" w:rsidP="0090570A">
      <w:pPr>
        <w:pStyle w:val="aff2"/>
        <w:numPr>
          <w:ilvl w:val="1"/>
          <w:numId w:val="28"/>
        </w:numPr>
        <w:jc w:val="both"/>
        <w:rPr>
          <w:sz w:val="28"/>
        </w:rPr>
      </w:pPr>
      <w:r w:rsidRPr="0090570A">
        <w:rPr>
          <w:sz w:val="28"/>
        </w:rPr>
        <w:t>названия компаний-конкурентов,</w:t>
      </w:r>
    </w:p>
    <w:p w14:paraId="47A8368C" w14:textId="54AF4639" w:rsidR="00547E26" w:rsidRPr="0090570A" w:rsidRDefault="00547E26" w:rsidP="0090570A">
      <w:pPr>
        <w:pStyle w:val="aff2"/>
        <w:numPr>
          <w:ilvl w:val="1"/>
          <w:numId w:val="28"/>
        </w:numPr>
        <w:jc w:val="both"/>
        <w:rPr>
          <w:sz w:val="28"/>
        </w:rPr>
      </w:pPr>
      <w:r w:rsidRPr="0090570A">
        <w:rPr>
          <w:sz w:val="28"/>
        </w:rPr>
        <w:t>сегмент рынка, охваченный каждой из компании,</w:t>
      </w:r>
    </w:p>
    <w:p w14:paraId="1B4181D6" w14:textId="6325E307" w:rsidR="00547E26" w:rsidRPr="0090570A" w:rsidRDefault="00547E26" w:rsidP="0090570A">
      <w:pPr>
        <w:pStyle w:val="aff2"/>
        <w:numPr>
          <w:ilvl w:val="1"/>
          <w:numId w:val="28"/>
        </w:numPr>
        <w:jc w:val="both"/>
        <w:rPr>
          <w:sz w:val="28"/>
        </w:rPr>
      </w:pPr>
      <w:r w:rsidRPr="0090570A">
        <w:rPr>
          <w:sz w:val="28"/>
        </w:rPr>
        <w:t>ключевые преимущества каждой из компаний,</w:t>
      </w:r>
    </w:p>
    <w:p w14:paraId="3B1EB493" w14:textId="3F837A14" w:rsidR="00547E26" w:rsidRPr="0090570A" w:rsidRDefault="00547E26" w:rsidP="0090570A">
      <w:pPr>
        <w:pStyle w:val="aff2"/>
        <w:numPr>
          <w:ilvl w:val="1"/>
          <w:numId w:val="28"/>
        </w:numPr>
        <w:jc w:val="both"/>
        <w:rPr>
          <w:sz w:val="28"/>
        </w:rPr>
      </w:pPr>
      <w:r w:rsidRPr="0090570A">
        <w:rPr>
          <w:sz w:val="28"/>
        </w:rPr>
        <w:t>«слабые места» каждой из компаний.</w:t>
      </w:r>
    </w:p>
    <w:p w14:paraId="24025055" w14:textId="063FBDBC" w:rsidR="00547E26" w:rsidRPr="0090570A" w:rsidRDefault="00547E26" w:rsidP="0090570A">
      <w:pPr>
        <w:pStyle w:val="aff2"/>
        <w:numPr>
          <w:ilvl w:val="0"/>
          <w:numId w:val="28"/>
        </w:numPr>
        <w:ind w:left="0" w:firstLine="426"/>
        <w:jc w:val="both"/>
        <w:rPr>
          <w:sz w:val="28"/>
        </w:rPr>
      </w:pPr>
      <w:r w:rsidRPr="0090570A">
        <w:rPr>
          <w:sz w:val="28"/>
        </w:rPr>
        <w:t xml:space="preserve">Подробное описание роли и значимости выбранной компании в данной отрасли: </w:t>
      </w:r>
    </w:p>
    <w:p w14:paraId="07D09A0F" w14:textId="31EF38BE" w:rsidR="00547E26" w:rsidRPr="0090570A" w:rsidRDefault="00547E26" w:rsidP="0090570A">
      <w:pPr>
        <w:pStyle w:val="aff2"/>
        <w:numPr>
          <w:ilvl w:val="1"/>
          <w:numId w:val="28"/>
        </w:numPr>
        <w:jc w:val="both"/>
        <w:rPr>
          <w:sz w:val="28"/>
        </w:rPr>
      </w:pPr>
      <w:r w:rsidRPr="0090570A">
        <w:rPr>
          <w:sz w:val="28"/>
        </w:rPr>
        <w:t>сегмент рынка,</w:t>
      </w:r>
    </w:p>
    <w:p w14:paraId="68B2E85F" w14:textId="4160A4F2" w:rsidR="00547E26" w:rsidRPr="0090570A" w:rsidRDefault="00547E26" w:rsidP="0090570A">
      <w:pPr>
        <w:pStyle w:val="aff2"/>
        <w:numPr>
          <w:ilvl w:val="1"/>
          <w:numId w:val="28"/>
        </w:numPr>
        <w:jc w:val="both"/>
        <w:rPr>
          <w:sz w:val="28"/>
        </w:rPr>
      </w:pPr>
      <w:r w:rsidRPr="0090570A">
        <w:rPr>
          <w:sz w:val="28"/>
        </w:rPr>
        <w:t>основные потребители,</w:t>
      </w:r>
    </w:p>
    <w:p w14:paraId="328963D2" w14:textId="33A49C2D" w:rsidR="00547E26" w:rsidRPr="0090570A" w:rsidRDefault="00547E26" w:rsidP="0090570A">
      <w:pPr>
        <w:pStyle w:val="aff2"/>
        <w:numPr>
          <w:ilvl w:val="1"/>
          <w:numId w:val="28"/>
        </w:numPr>
        <w:jc w:val="both"/>
        <w:rPr>
          <w:sz w:val="28"/>
        </w:rPr>
      </w:pPr>
      <w:r w:rsidRPr="0090570A">
        <w:rPr>
          <w:sz w:val="28"/>
        </w:rPr>
        <w:lastRenderedPageBreak/>
        <w:t>преимущества компании по сравнению с ближайшими конкурентами,</w:t>
      </w:r>
    </w:p>
    <w:p w14:paraId="5BC74AED" w14:textId="4D083008" w:rsidR="00547E26" w:rsidRPr="0090570A" w:rsidRDefault="00547E26" w:rsidP="0090570A">
      <w:pPr>
        <w:pStyle w:val="aff2"/>
        <w:numPr>
          <w:ilvl w:val="1"/>
          <w:numId w:val="28"/>
        </w:numPr>
        <w:jc w:val="both"/>
        <w:rPr>
          <w:sz w:val="28"/>
        </w:rPr>
      </w:pPr>
      <w:r w:rsidRPr="0090570A">
        <w:rPr>
          <w:sz w:val="28"/>
        </w:rPr>
        <w:t>«слабые места» компании по сравнению с ближайшими конкурентами.</w:t>
      </w:r>
    </w:p>
    <w:p w14:paraId="0792458F" w14:textId="77777777" w:rsidR="00547E26" w:rsidRPr="0003259E" w:rsidRDefault="00547E26" w:rsidP="0003259E">
      <w:pPr>
        <w:ind w:firstLine="567"/>
        <w:jc w:val="both"/>
        <w:rPr>
          <w:sz w:val="28"/>
          <w:szCs w:val="24"/>
          <w:lang w:val="ru-RU"/>
        </w:rPr>
      </w:pPr>
    </w:p>
    <w:p w14:paraId="1183422A" w14:textId="77777777" w:rsidR="00C77F4F" w:rsidRPr="009441C0" w:rsidRDefault="00C77F4F" w:rsidP="0003259E">
      <w:pPr>
        <w:ind w:firstLine="567"/>
        <w:jc w:val="both"/>
        <w:rPr>
          <w:b/>
          <w:sz w:val="28"/>
          <w:szCs w:val="24"/>
          <w:lang w:val="ru-RU"/>
        </w:rPr>
      </w:pPr>
      <w:r w:rsidRPr="009441C0">
        <w:rPr>
          <w:b/>
          <w:sz w:val="28"/>
          <w:szCs w:val="24"/>
          <w:lang w:val="ru-RU"/>
        </w:rPr>
        <w:t>Занятие 3</w:t>
      </w:r>
      <w:r w:rsidR="00F953C3" w:rsidRPr="009441C0">
        <w:rPr>
          <w:b/>
          <w:sz w:val="28"/>
          <w:szCs w:val="24"/>
          <w:lang w:val="ru-RU"/>
        </w:rPr>
        <w:t xml:space="preserve"> </w:t>
      </w:r>
      <w:r w:rsidRPr="009441C0">
        <w:rPr>
          <w:b/>
          <w:sz w:val="28"/>
          <w:szCs w:val="24"/>
          <w:lang w:val="ru-RU"/>
        </w:rPr>
        <w:t>(5 ак.часов)</w:t>
      </w:r>
    </w:p>
    <w:p w14:paraId="738DF61C" w14:textId="77777777" w:rsidR="00F953C3" w:rsidRPr="009441C0" w:rsidRDefault="00F953C3" w:rsidP="009441C0">
      <w:pPr>
        <w:pStyle w:val="aff2"/>
        <w:numPr>
          <w:ilvl w:val="0"/>
          <w:numId w:val="29"/>
        </w:numPr>
        <w:jc w:val="both"/>
        <w:rPr>
          <w:sz w:val="28"/>
        </w:rPr>
      </w:pPr>
      <w:r w:rsidRPr="009441C0">
        <w:rPr>
          <w:sz w:val="28"/>
        </w:rPr>
        <w:t>Просмотр подготовленных микрогруппами видеороликов</w:t>
      </w:r>
      <w:r w:rsidR="00C77F4F" w:rsidRPr="009441C0">
        <w:rPr>
          <w:sz w:val="28"/>
        </w:rPr>
        <w:t xml:space="preserve"> и презентаций</w:t>
      </w:r>
      <w:r w:rsidRPr="009441C0">
        <w:rPr>
          <w:sz w:val="28"/>
        </w:rPr>
        <w:t xml:space="preserve">: </w:t>
      </w:r>
      <w:r w:rsidR="00C77F4F" w:rsidRPr="009441C0">
        <w:rPr>
          <w:sz w:val="28"/>
        </w:rPr>
        <w:t>ответы на вопросы, предоставление обратной связи.</w:t>
      </w:r>
    </w:p>
    <w:p w14:paraId="28277A7F" w14:textId="77777777" w:rsidR="00C77F4F" w:rsidRPr="009441C0" w:rsidRDefault="00C77F4F" w:rsidP="009441C0">
      <w:pPr>
        <w:pStyle w:val="aff2"/>
        <w:numPr>
          <w:ilvl w:val="0"/>
          <w:numId w:val="29"/>
        </w:numPr>
        <w:jc w:val="both"/>
        <w:rPr>
          <w:sz w:val="28"/>
        </w:rPr>
      </w:pPr>
      <w:r w:rsidRPr="009441C0">
        <w:rPr>
          <w:sz w:val="28"/>
        </w:rPr>
        <w:t>Доработка презентаций и отчета.</w:t>
      </w:r>
    </w:p>
    <w:p w14:paraId="0D932A63" w14:textId="77777777" w:rsidR="00F953C3" w:rsidRPr="0003259E" w:rsidRDefault="00F953C3" w:rsidP="0003259E">
      <w:pPr>
        <w:ind w:firstLine="567"/>
        <w:jc w:val="both"/>
        <w:rPr>
          <w:sz w:val="28"/>
          <w:szCs w:val="24"/>
          <w:lang w:val="ru-RU"/>
        </w:rPr>
      </w:pPr>
    </w:p>
    <w:p w14:paraId="61CDE00B" w14:textId="6D5093BB" w:rsidR="00F953C3" w:rsidRPr="009441C0" w:rsidRDefault="009441C0" w:rsidP="0003259E">
      <w:pPr>
        <w:ind w:firstLine="567"/>
        <w:jc w:val="both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 xml:space="preserve">2. </w:t>
      </w:r>
      <w:r w:rsidR="00F953C3" w:rsidRPr="009441C0">
        <w:rPr>
          <w:b/>
          <w:sz w:val="28"/>
          <w:szCs w:val="24"/>
          <w:lang w:val="ru-RU"/>
        </w:rPr>
        <w:t>Проектное задание 2 «Компания и ее потребитель»</w:t>
      </w:r>
    </w:p>
    <w:p w14:paraId="3218FC29" w14:textId="402D80A2" w:rsidR="00F953C3" w:rsidRPr="0003259E" w:rsidRDefault="00F953C3" w:rsidP="0003259E">
      <w:pPr>
        <w:ind w:firstLine="567"/>
        <w:jc w:val="both"/>
        <w:rPr>
          <w:sz w:val="28"/>
          <w:szCs w:val="24"/>
          <w:lang w:val="ru-RU"/>
        </w:rPr>
      </w:pPr>
      <w:r w:rsidRPr="0003259E">
        <w:rPr>
          <w:sz w:val="28"/>
          <w:szCs w:val="24"/>
          <w:lang w:val="ru-RU"/>
        </w:rPr>
        <w:t xml:space="preserve">В ходе выполнения данного проектного задания </w:t>
      </w:r>
      <w:r w:rsidR="00C77F4F" w:rsidRPr="0003259E">
        <w:rPr>
          <w:sz w:val="28"/>
          <w:szCs w:val="24"/>
          <w:lang w:val="ru-RU"/>
        </w:rPr>
        <w:t>учащиеся</w:t>
      </w:r>
      <w:r w:rsidRPr="0003259E">
        <w:rPr>
          <w:sz w:val="28"/>
          <w:szCs w:val="24"/>
          <w:lang w:val="ru-RU"/>
        </w:rPr>
        <w:t xml:space="preserve"> должны объеди</w:t>
      </w:r>
      <w:r w:rsidR="00991710">
        <w:rPr>
          <w:sz w:val="28"/>
          <w:szCs w:val="24"/>
          <w:lang w:val="ru-RU"/>
        </w:rPr>
        <w:t>ниться в проектные группы по 3-4</w:t>
      </w:r>
      <w:r w:rsidRPr="0003259E">
        <w:rPr>
          <w:sz w:val="28"/>
          <w:szCs w:val="24"/>
          <w:lang w:val="ru-RU"/>
        </w:rPr>
        <w:t xml:space="preserve"> человек</w:t>
      </w:r>
      <w:r w:rsidR="00991710">
        <w:rPr>
          <w:sz w:val="28"/>
          <w:szCs w:val="24"/>
          <w:lang w:val="ru-RU"/>
        </w:rPr>
        <w:t>а</w:t>
      </w:r>
      <w:r w:rsidRPr="0003259E">
        <w:rPr>
          <w:sz w:val="28"/>
          <w:szCs w:val="24"/>
          <w:lang w:val="ru-RU"/>
        </w:rPr>
        <w:t xml:space="preserve"> и дать характеристику рынка, на котором действует компания, а также произвести анализ деятельности выбранной компании с позиции потребителя и «глазами потребителя». По итогам работы над проектным заданием каждая проектная группа должна подготовить:</w:t>
      </w:r>
    </w:p>
    <w:p w14:paraId="038E7588" w14:textId="77777777" w:rsidR="00F953C3" w:rsidRPr="0003259E" w:rsidRDefault="00F953C3" w:rsidP="0003259E">
      <w:pPr>
        <w:ind w:firstLine="567"/>
        <w:jc w:val="both"/>
        <w:rPr>
          <w:sz w:val="28"/>
          <w:szCs w:val="24"/>
          <w:lang w:val="ru-RU"/>
        </w:rPr>
      </w:pPr>
      <w:r w:rsidRPr="0003259E">
        <w:rPr>
          <w:sz w:val="28"/>
          <w:szCs w:val="24"/>
          <w:lang w:val="ru-RU"/>
        </w:rPr>
        <w:t>- письменный отчет по проектному заданию,</w:t>
      </w:r>
    </w:p>
    <w:p w14:paraId="0B3FA492" w14:textId="77777777" w:rsidR="00F953C3" w:rsidRPr="0003259E" w:rsidRDefault="00F953C3" w:rsidP="0003259E">
      <w:pPr>
        <w:ind w:firstLine="567"/>
        <w:jc w:val="both"/>
        <w:rPr>
          <w:sz w:val="28"/>
          <w:szCs w:val="24"/>
          <w:lang w:val="ru-RU"/>
        </w:rPr>
      </w:pPr>
      <w:r w:rsidRPr="0003259E">
        <w:rPr>
          <w:sz w:val="28"/>
          <w:szCs w:val="24"/>
          <w:lang w:val="ru-RU"/>
        </w:rPr>
        <w:t>- видеоролик,</w:t>
      </w:r>
    </w:p>
    <w:p w14:paraId="2399376D" w14:textId="77777777" w:rsidR="00F953C3" w:rsidRPr="0003259E" w:rsidRDefault="00F953C3" w:rsidP="0003259E">
      <w:pPr>
        <w:ind w:firstLine="567"/>
        <w:jc w:val="both"/>
        <w:rPr>
          <w:sz w:val="28"/>
          <w:szCs w:val="24"/>
          <w:lang w:val="ru-RU"/>
        </w:rPr>
      </w:pPr>
      <w:r w:rsidRPr="0003259E">
        <w:rPr>
          <w:sz w:val="28"/>
          <w:szCs w:val="24"/>
          <w:lang w:val="ru-RU"/>
        </w:rPr>
        <w:t>- презентация.</w:t>
      </w:r>
    </w:p>
    <w:p w14:paraId="47F027E4" w14:textId="77777777" w:rsidR="00F953C3" w:rsidRPr="0003259E" w:rsidRDefault="00F953C3" w:rsidP="0003259E">
      <w:pPr>
        <w:ind w:firstLine="567"/>
        <w:jc w:val="both"/>
        <w:rPr>
          <w:sz w:val="28"/>
          <w:szCs w:val="24"/>
          <w:lang w:val="ru-RU"/>
        </w:rPr>
      </w:pPr>
    </w:p>
    <w:p w14:paraId="633720C1" w14:textId="77777777" w:rsidR="00F953C3" w:rsidRPr="009441C0" w:rsidRDefault="00F953C3" w:rsidP="0003259E">
      <w:pPr>
        <w:ind w:firstLine="567"/>
        <w:jc w:val="both"/>
        <w:rPr>
          <w:b/>
          <w:sz w:val="28"/>
          <w:szCs w:val="24"/>
          <w:lang w:val="ru-RU"/>
        </w:rPr>
      </w:pPr>
      <w:r w:rsidRPr="009441C0">
        <w:rPr>
          <w:b/>
          <w:sz w:val="28"/>
          <w:szCs w:val="24"/>
          <w:lang w:val="ru-RU"/>
        </w:rPr>
        <w:t>З</w:t>
      </w:r>
      <w:r w:rsidR="00C77F4F" w:rsidRPr="009441C0">
        <w:rPr>
          <w:b/>
          <w:sz w:val="28"/>
          <w:szCs w:val="24"/>
          <w:lang w:val="ru-RU"/>
        </w:rPr>
        <w:t>анятие 4 (5 ак.часов</w:t>
      </w:r>
      <w:r w:rsidRPr="009441C0">
        <w:rPr>
          <w:b/>
          <w:sz w:val="28"/>
          <w:szCs w:val="24"/>
          <w:lang w:val="ru-RU"/>
        </w:rPr>
        <w:t>)</w:t>
      </w:r>
    </w:p>
    <w:p w14:paraId="54F07E87" w14:textId="77777777" w:rsidR="00F953C3" w:rsidRPr="009441C0" w:rsidRDefault="00F953C3" w:rsidP="009441C0">
      <w:pPr>
        <w:pStyle w:val="aff2"/>
        <w:numPr>
          <w:ilvl w:val="0"/>
          <w:numId w:val="30"/>
        </w:numPr>
        <w:ind w:left="0" w:firstLine="284"/>
        <w:jc w:val="both"/>
        <w:rPr>
          <w:sz w:val="28"/>
        </w:rPr>
      </w:pPr>
      <w:r w:rsidRPr="009441C0">
        <w:rPr>
          <w:sz w:val="28"/>
        </w:rPr>
        <w:t>Фиксирование микрогрупп, компаний и выбранных отраслей для проектного задания, внесение корректировок при необходимости;</w:t>
      </w:r>
    </w:p>
    <w:p w14:paraId="2932E8E5" w14:textId="77777777" w:rsidR="00A44D67" w:rsidRPr="009441C0" w:rsidRDefault="00A44D67" w:rsidP="009441C0">
      <w:pPr>
        <w:pStyle w:val="aff2"/>
        <w:numPr>
          <w:ilvl w:val="0"/>
          <w:numId w:val="30"/>
        </w:numPr>
        <w:ind w:left="0" w:firstLine="284"/>
        <w:jc w:val="both"/>
        <w:rPr>
          <w:sz w:val="28"/>
        </w:rPr>
      </w:pPr>
      <w:r w:rsidRPr="009441C0">
        <w:rPr>
          <w:sz w:val="28"/>
        </w:rPr>
        <w:t>Портрет потребителя:</w:t>
      </w:r>
    </w:p>
    <w:p w14:paraId="211D6997" w14:textId="77777777" w:rsidR="00A44D67" w:rsidRPr="009441C0" w:rsidRDefault="00A44D67" w:rsidP="009441C0">
      <w:pPr>
        <w:pStyle w:val="aff2"/>
        <w:numPr>
          <w:ilvl w:val="0"/>
          <w:numId w:val="30"/>
        </w:numPr>
        <w:ind w:left="0" w:firstLine="284"/>
        <w:jc w:val="both"/>
        <w:rPr>
          <w:sz w:val="28"/>
        </w:rPr>
      </w:pPr>
      <w:r w:rsidRPr="009441C0">
        <w:rPr>
          <w:sz w:val="28"/>
        </w:rPr>
        <w:t>на кого рассчитан продукт\услуга, производимый компанией</w:t>
      </w:r>
    </w:p>
    <w:p w14:paraId="00689BE1" w14:textId="77777777" w:rsidR="00A44D67" w:rsidRPr="009441C0" w:rsidRDefault="00A44D67" w:rsidP="009441C0">
      <w:pPr>
        <w:pStyle w:val="aff2"/>
        <w:numPr>
          <w:ilvl w:val="0"/>
          <w:numId w:val="30"/>
        </w:numPr>
        <w:ind w:left="0" w:firstLine="284"/>
        <w:jc w:val="both"/>
        <w:rPr>
          <w:sz w:val="28"/>
        </w:rPr>
      </w:pPr>
      <w:r w:rsidRPr="009441C0">
        <w:rPr>
          <w:sz w:val="28"/>
        </w:rPr>
        <w:t>подробная характеристика целевой аудитории, на которую работает производитель (географические, демографические, социально-экономические, психографические и другие признаки, а также особенности поведения)</w:t>
      </w:r>
    </w:p>
    <w:p w14:paraId="4830A7EE" w14:textId="77777777" w:rsidR="00A44D67" w:rsidRPr="009441C0" w:rsidRDefault="00A44D67" w:rsidP="009441C0">
      <w:pPr>
        <w:pStyle w:val="aff2"/>
        <w:numPr>
          <w:ilvl w:val="0"/>
          <w:numId w:val="30"/>
        </w:numPr>
        <w:ind w:left="0" w:firstLine="284"/>
        <w:jc w:val="both"/>
        <w:rPr>
          <w:sz w:val="28"/>
        </w:rPr>
      </w:pPr>
      <w:r w:rsidRPr="009441C0">
        <w:rPr>
          <w:sz w:val="28"/>
        </w:rPr>
        <w:t>дополнительные категории потенциальных потребителей, кому могла бы быть интересна данная продукция или услуга</w:t>
      </w:r>
    </w:p>
    <w:p w14:paraId="0DA74136" w14:textId="77777777" w:rsidR="00A44D67" w:rsidRPr="009441C0" w:rsidRDefault="00A44D67" w:rsidP="009441C0">
      <w:pPr>
        <w:pStyle w:val="aff2"/>
        <w:numPr>
          <w:ilvl w:val="0"/>
          <w:numId w:val="30"/>
        </w:numPr>
        <w:ind w:left="0" w:firstLine="284"/>
        <w:jc w:val="both"/>
        <w:rPr>
          <w:sz w:val="28"/>
        </w:rPr>
      </w:pPr>
      <w:r w:rsidRPr="009441C0">
        <w:rPr>
          <w:sz w:val="28"/>
        </w:rPr>
        <w:t>Характеристика потребителя с помощью методики 5W (What? Who? Why? When? Where?)</w:t>
      </w:r>
    </w:p>
    <w:p w14:paraId="647D7E1F" w14:textId="77777777" w:rsidR="00A44D67" w:rsidRPr="0003259E" w:rsidRDefault="00A44D67" w:rsidP="0003259E">
      <w:pPr>
        <w:ind w:firstLine="567"/>
        <w:jc w:val="both"/>
        <w:rPr>
          <w:sz w:val="28"/>
          <w:szCs w:val="24"/>
          <w:lang w:val="ru-RU"/>
        </w:rPr>
      </w:pPr>
    </w:p>
    <w:p w14:paraId="3D5C4C5F" w14:textId="77777777" w:rsidR="00A44D67" w:rsidRPr="009441C0" w:rsidRDefault="00A44D67" w:rsidP="0003259E">
      <w:pPr>
        <w:ind w:firstLine="567"/>
        <w:jc w:val="both"/>
        <w:rPr>
          <w:b/>
          <w:sz w:val="28"/>
          <w:szCs w:val="24"/>
          <w:lang w:val="ru-RU"/>
        </w:rPr>
      </w:pPr>
      <w:r w:rsidRPr="009441C0">
        <w:rPr>
          <w:b/>
          <w:sz w:val="28"/>
          <w:szCs w:val="24"/>
          <w:lang w:val="ru-RU"/>
        </w:rPr>
        <w:t>Занятие 5 (5 ак.часов)</w:t>
      </w:r>
    </w:p>
    <w:p w14:paraId="18EA9B93" w14:textId="77777777" w:rsidR="00A44D67" w:rsidRPr="009441C0" w:rsidRDefault="00A44D67" w:rsidP="009441C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441C0">
        <w:rPr>
          <w:sz w:val="28"/>
        </w:rPr>
        <w:t xml:space="preserve">Критический анализ с точки зрения целевой аудитории: </w:t>
      </w:r>
    </w:p>
    <w:p w14:paraId="7B5F1FAE" w14:textId="67BFCDC9" w:rsidR="00A44D67" w:rsidRPr="009441C0" w:rsidRDefault="00A44D67" w:rsidP="009441C0">
      <w:pPr>
        <w:pStyle w:val="aff2"/>
        <w:numPr>
          <w:ilvl w:val="1"/>
          <w:numId w:val="31"/>
        </w:numPr>
        <w:ind w:left="1276"/>
        <w:jc w:val="both"/>
        <w:rPr>
          <w:sz w:val="28"/>
        </w:rPr>
      </w:pPr>
      <w:r w:rsidRPr="009441C0">
        <w:rPr>
          <w:sz w:val="28"/>
        </w:rPr>
        <w:t>упаковки и дизайна производимого продукта,</w:t>
      </w:r>
    </w:p>
    <w:p w14:paraId="0B4F48C8" w14:textId="2D0D57FE" w:rsidR="00A44D67" w:rsidRPr="009441C0" w:rsidRDefault="00A44D67" w:rsidP="009441C0">
      <w:pPr>
        <w:pStyle w:val="aff2"/>
        <w:numPr>
          <w:ilvl w:val="1"/>
          <w:numId w:val="31"/>
        </w:numPr>
        <w:ind w:left="1276"/>
        <w:jc w:val="both"/>
        <w:rPr>
          <w:sz w:val="28"/>
        </w:rPr>
      </w:pPr>
      <w:r w:rsidRPr="009441C0">
        <w:rPr>
          <w:sz w:val="28"/>
        </w:rPr>
        <w:t>сайта компании,</w:t>
      </w:r>
    </w:p>
    <w:p w14:paraId="7BA7C9CA" w14:textId="0B256DAC" w:rsidR="00A44D67" w:rsidRPr="009441C0" w:rsidRDefault="00A44D67" w:rsidP="009441C0">
      <w:pPr>
        <w:pStyle w:val="aff2"/>
        <w:numPr>
          <w:ilvl w:val="1"/>
          <w:numId w:val="31"/>
        </w:numPr>
        <w:ind w:left="1276"/>
        <w:jc w:val="both"/>
        <w:rPr>
          <w:sz w:val="28"/>
        </w:rPr>
      </w:pPr>
      <w:r w:rsidRPr="009441C0">
        <w:rPr>
          <w:sz w:val="28"/>
        </w:rPr>
        <w:t>нескольких рекламных объявлений компании (2-3).</w:t>
      </w:r>
    </w:p>
    <w:p w14:paraId="6EF53FDE" w14:textId="77777777" w:rsidR="00A44D67" w:rsidRPr="009441C0" w:rsidRDefault="00A44D67" w:rsidP="009441C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441C0">
        <w:rPr>
          <w:sz w:val="28"/>
        </w:rPr>
        <w:t>Выявление ошибок и разработка рекомендаций по их устранению</w:t>
      </w:r>
    </w:p>
    <w:p w14:paraId="51A020A8" w14:textId="77777777" w:rsidR="00A44D67" w:rsidRPr="009441C0" w:rsidRDefault="00A44D67" w:rsidP="009441C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441C0">
        <w:rPr>
          <w:sz w:val="28"/>
        </w:rPr>
        <w:t>Сравнение с конкурентами</w:t>
      </w:r>
    </w:p>
    <w:p w14:paraId="0711B45C" w14:textId="77777777" w:rsidR="00F953C3" w:rsidRPr="009441C0" w:rsidRDefault="00A44D67" w:rsidP="009441C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441C0">
        <w:rPr>
          <w:sz w:val="28"/>
        </w:rPr>
        <w:t>Создание сценария</w:t>
      </w:r>
      <w:r w:rsidR="00F953C3" w:rsidRPr="009441C0">
        <w:rPr>
          <w:sz w:val="28"/>
        </w:rPr>
        <w:t xml:space="preserve"> мероприятия «тайный покупатель» для выбранной компании:</w:t>
      </w:r>
    </w:p>
    <w:p w14:paraId="4D40F368" w14:textId="77777777" w:rsidR="00F953C3" w:rsidRPr="009441C0" w:rsidRDefault="00F953C3" w:rsidP="009441C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441C0">
        <w:rPr>
          <w:sz w:val="28"/>
        </w:rPr>
        <w:lastRenderedPageBreak/>
        <w:t>Где, как и когда происходит приобретение товара\услуги тайными агентами,</w:t>
      </w:r>
    </w:p>
    <w:p w14:paraId="4FC6A948" w14:textId="77777777" w:rsidR="00F953C3" w:rsidRPr="009441C0" w:rsidRDefault="00F953C3" w:rsidP="009441C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441C0">
        <w:rPr>
          <w:sz w:val="28"/>
        </w:rPr>
        <w:t>Какие проблемные ситуации будут инсценироваться и провоцироваться,</w:t>
      </w:r>
    </w:p>
    <w:p w14:paraId="13591A75" w14:textId="77777777" w:rsidR="00F953C3" w:rsidRPr="009441C0" w:rsidRDefault="00F953C3" w:rsidP="009441C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441C0">
        <w:rPr>
          <w:sz w:val="28"/>
        </w:rPr>
        <w:t>Какие характеристики товара\услуги будут оцениваться и по какой шкале,</w:t>
      </w:r>
    </w:p>
    <w:p w14:paraId="5C58B22D" w14:textId="77777777" w:rsidR="00F953C3" w:rsidRPr="009441C0" w:rsidRDefault="00F953C3" w:rsidP="009441C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441C0">
        <w:rPr>
          <w:sz w:val="28"/>
        </w:rPr>
        <w:t>Какие характеристики сервиса\обслуживания будут оцениваться и по какой шкале,</w:t>
      </w:r>
    </w:p>
    <w:p w14:paraId="51B8409D" w14:textId="77777777" w:rsidR="00F953C3" w:rsidRPr="009441C0" w:rsidRDefault="00F953C3" w:rsidP="009441C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441C0">
        <w:rPr>
          <w:sz w:val="28"/>
        </w:rPr>
        <w:t>Где и как будет набираться штат тайных покупателей (количество, пол, возраст),</w:t>
      </w:r>
    </w:p>
    <w:p w14:paraId="24939FD4" w14:textId="77777777" w:rsidR="00F953C3" w:rsidRPr="009441C0" w:rsidRDefault="00F953C3" w:rsidP="009441C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441C0">
        <w:rPr>
          <w:sz w:val="28"/>
        </w:rPr>
        <w:t>Форма отчетности, которую предоставляю «тайные покупатели»,</w:t>
      </w:r>
    </w:p>
    <w:p w14:paraId="4E6744DB" w14:textId="77777777" w:rsidR="00F953C3" w:rsidRPr="009441C0" w:rsidRDefault="00F953C3" w:rsidP="009441C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441C0">
        <w:rPr>
          <w:sz w:val="28"/>
        </w:rPr>
        <w:t>Продукция\услуги какие конкурентов будут подвержены сравнительному анализу.</w:t>
      </w:r>
    </w:p>
    <w:p w14:paraId="6AC97247" w14:textId="77777777" w:rsidR="00F953C3" w:rsidRPr="0003259E" w:rsidRDefault="00F953C3" w:rsidP="0003259E">
      <w:pPr>
        <w:ind w:firstLine="567"/>
        <w:jc w:val="both"/>
        <w:rPr>
          <w:sz w:val="28"/>
          <w:szCs w:val="24"/>
          <w:lang w:val="ru-RU"/>
        </w:rPr>
      </w:pPr>
    </w:p>
    <w:p w14:paraId="4D31FD23" w14:textId="77777777" w:rsidR="00A44D67" w:rsidRPr="009441C0" w:rsidRDefault="00A44D67" w:rsidP="0003259E">
      <w:pPr>
        <w:ind w:firstLine="567"/>
        <w:jc w:val="both"/>
        <w:rPr>
          <w:b/>
          <w:sz w:val="28"/>
          <w:szCs w:val="24"/>
          <w:lang w:val="ru-RU"/>
        </w:rPr>
      </w:pPr>
      <w:r w:rsidRPr="009441C0">
        <w:rPr>
          <w:b/>
          <w:sz w:val="28"/>
          <w:szCs w:val="24"/>
          <w:lang w:val="ru-RU"/>
        </w:rPr>
        <w:t>Занятие 6 (5 ак.часов)</w:t>
      </w:r>
    </w:p>
    <w:p w14:paraId="11C8FE8F" w14:textId="77777777" w:rsidR="00A44D67" w:rsidRPr="009441C0" w:rsidRDefault="00F953C3" w:rsidP="009441C0">
      <w:pPr>
        <w:pStyle w:val="aff2"/>
        <w:numPr>
          <w:ilvl w:val="0"/>
          <w:numId w:val="32"/>
        </w:numPr>
        <w:ind w:left="0" w:firstLine="426"/>
        <w:jc w:val="both"/>
        <w:rPr>
          <w:sz w:val="28"/>
        </w:rPr>
      </w:pPr>
      <w:r w:rsidRPr="009441C0">
        <w:rPr>
          <w:sz w:val="28"/>
        </w:rPr>
        <w:t xml:space="preserve">Преподаватель дает обратную связь по сценарию </w:t>
      </w:r>
      <w:r w:rsidR="00A44D67" w:rsidRPr="009441C0">
        <w:rPr>
          <w:sz w:val="28"/>
        </w:rPr>
        <w:t>мероприятия «Тайный покупатель», присланному заранее на почту</w:t>
      </w:r>
    </w:p>
    <w:p w14:paraId="66DA7B6E" w14:textId="77777777" w:rsidR="00A44D67" w:rsidRPr="009441C0" w:rsidRDefault="00A44D67" w:rsidP="009441C0">
      <w:pPr>
        <w:pStyle w:val="aff2"/>
        <w:numPr>
          <w:ilvl w:val="0"/>
          <w:numId w:val="32"/>
        </w:numPr>
        <w:ind w:left="0" w:firstLine="426"/>
        <w:jc w:val="both"/>
        <w:rPr>
          <w:sz w:val="28"/>
        </w:rPr>
      </w:pPr>
      <w:r w:rsidRPr="009441C0">
        <w:rPr>
          <w:sz w:val="28"/>
        </w:rPr>
        <w:t>Просмотр подготовленных микрогруппами видеороликов и презентаций: ответы на вопросы, предоставление обратной связи.</w:t>
      </w:r>
    </w:p>
    <w:p w14:paraId="66BE0FBD" w14:textId="77777777" w:rsidR="00A44D67" w:rsidRPr="009441C0" w:rsidRDefault="00A44D67" w:rsidP="009441C0">
      <w:pPr>
        <w:pStyle w:val="aff2"/>
        <w:numPr>
          <w:ilvl w:val="0"/>
          <w:numId w:val="32"/>
        </w:numPr>
        <w:ind w:left="0" w:firstLine="426"/>
        <w:jc w:val="both"/>
        <w:rPr>
          <w:sz w:val="28"/>
        </w:rPr>
      </w:pPr>
      <w:r w:rsidRPr="009441C0">
        <w:rPr>
          <w:sz w:val="28"/>
        </w:rPr>
        <w:t>Доработка презентаций и отчета.</w:t>
      </w:r>
    </w:p>
    <w:p w14:paraId="246EAB44" w14:textId="77777777" w:rsidR="00A44D67" w:rsidRDefault="00A44D67" w:rsidP="0003259E">
      <w:pPr>
        <w:ind w:firstLine="567"/>
        <w:jc w:val="both"/>
        <w:rPr>
          <w:sz w:val="28"/>
          <w:szCs w:val="24"/>
          <w:lang w:val="ru-RU"/>
        </w:rPr>
      </w:pPr>
    </w:p>
    <w:p w14:paraId="7D81317B" w14:textId="77777777" w:rsidR="00991710" w:rsidRDefault="00991710" w:rsidP="0003259E">
      <w:pPr>
        <w:ind w:firstLine="567"/>
        <w:jc w:val="both"/>
        <w:rPr>
          <w:sz w:val="28"/>
          <w:szCs w:val="24"/>
          <w:lang w:val="ru-RU"/>
        </w:rPr>
      </w:pPr>
    </w:p>
    <w:p w14:paraId="1881FCB2" w14:textId="61581B1A" w:rsidR="00991710" w:rsidRPr="00991710" w:rsidRDefault="00991710" w:rsidP="00991710">
      <w:pPr>
        <w:ind w:firstLine="567"/>
        <w:jc w:val="both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 xml:space="preserve">3. </w:t>
      </w:r>
      <w:r w:rsidRPr="00991710">
        <w:rPr>
          <w:b/>
          <w:sz w:val="28"/>
          <w:szCs w:val="24"/>
          <w:lang w:val="ru-RU"/>
        </w:rPr>
        <w:t>Проектное задание 3 «Компания в цифровой среде»</w:t>
      </w:r>
    </w:p>
    <w:p w14:paraId="4DC80AA3" w14:textId="2CACABEE" w:rsidR="00991710" w:rsidRPr="00991710" w:rsidRDefault="00991710" w:rsidP="00991710">
      <w:pPr>
        <w:ind w:firstLine="567"/>
        <w:jc w:val="both"/>
        <w:rPr>
          <w:sz w:val="28"/>
          <w:szCs w:val="24"/>
          <w:lang w:val="ru-RU"/>
        </w:rPr>
      </w:pPr>
      <w:r w:rsidRPr="00991710">
        <w:rPr>
          <w:sz w:val="28"/>
          <w:szCs w:val="24"/>
          <w:lang w:val="ru-RU"/>
        </w:rPr>
        <w:t>В ходе выполнения данного проектного задания учащиеся должны объединиться в проектные группы по 3</w:t>
      </w:r>
      <w:r>
        <w:rPr>
          <w:sz w:val="28"/>
          <w:szCs w:val="24"/>
          <w:lang w:val="ru-RU"/>
        </w:rPr>
        <w:t>-4</w:t>
      </w:r>
      <w:r w:rsidRPr="00991710">
        <w:rPr>
          <w:sz w:val="28"/>
          <w:szCs w:val="24"/>
          <w:lang w:val="ru-RU"/>
        </w:rPr>
        <w:t xml:space="preserve"> человек</w:t>
      </w:r>
      <w:r>
        <w:rPr>
          <w:sz w:val="28"/>
          <w:szCs w:val="24"/>
          <w:lang w:val="ru-RU"/>
        </w:rPr>
        <w:t>а</w:t>
      </w:r>
      <w:r w:rsidRPr="00991710">
        <w:rPr>
          <w:sz w:val="28"/>
          <w:szCs w:val="24"/>
          <w:lang w:val="ru-RU"/>
        </w:rPr>
        <w:t xml:space="preserve"> и дать характеристику цифровой среды, в которой действует компания: </w:t>
      </w:r>
    </w:p>
    <w:p w14:paraId="0E4CDE1E" w14:textId="02AE52BB" w:rsidR="00991710" w:rsidRPr="00991710" w:rsidRDefault="00991710" w:rsidP="00991710">
      <w:pPr>
        <w:pStyle w:val="aff2"/>
        <w:numPr>
          <w:ilvl w:val="0"/>
          <w:numId w:val="34"/>
        </w:numPr>
        <w:jc w:val="both"/>
        <w:rPr>
          <w:sz w:val="28"/>
        </w:rPr>
      </w:pPr>
      <w:r w:rsidRPr="00991710">
        <w:rPr>
          <w:sz w:val="28"/>
        </w:rPr>
        <w:t xml:space="preserve">произвести анализ сайта компании, </w:t>
      </w:r>
    </w:p>
    <w:p w14:paraId="35F1E2A4" w14:textId="0B9ADCB2" w:rsidR="00991710" w:rsidRPr="00991710" w:rsidRDefault="00991710" w:rsidP="00991710">
      <w:pPr>
        <w:pStyle w:val="aff2"/>
        <w:numPr>
          <w:ilvl w:val="0"/>
          <w:numId w:val="34"/>
        </w:numPr>
        <w:jc w:val="both"/>
        <w:rPr>
          <w:sz w:val="28"/>
        </w:rPr>
      </w:pPr>
      <w:r w:rsidRPr="00991710">
        <w:rPr>
          <w:sz w:val="28"/>
        </w:rPr>
        <w:t>проанализировать подходы к организации каналов распределения (оффлайн, онлайн, гибридный подход),</w:t>
      </w:r>
    </w:p>
    <w:p w14:paraId="1B907AD5" w14:textId="6EC81F8A" w:rsidR="00991710" w:rsidRPr="00991710" w:rsidRDefault="00991710" w:rsidP="00991710">
      <w:pPr>
        <w:pStyle w:val="aff2"/>
        <w:numPr>
          <w:ilvl w:val="0"/>
          <w:numId w:val="34"/>
        </w:numPr>
        <w:jc w:val="both"/>
        <w:rPr>
          <w:sz w:val="28"/>
        </w:rPr>
      </w:pPr>
      <w:r w:rsidRPr="00991710">
        <w:rPr>
          <w:sz w:val="28"/>
        </w:rPr>
        <w:t xml:space="preserve">произвести анализ способов продвижения выбранной компании в социальных сетях, </w:t>
      </w:r>
    </w:p>
    <w:p w14:paraId="10C4FB46" w14:textId="65FBCF8D" w:rsidR="00991710" w:rsidRPr="00991710" w:rsidRDefault="00991710" w:rsidP="00991710">
      <w:pPr>
        <w:pStyle w:val="aff2"/>
        <w:numPr>
          <w:ilvl w:val="0"/>
          <w:numId w:val="34"/>
        </w:numPr>
        <w:jc w:val="both"/>
        <w:rPr>
          <w:sz w:val="28"/>
        </w:rPr>
      </w:pPr>
      <w:r w:rsidRPr="00991710">
        <w:rPr>
          <w:sz w:val="28"/>
        </w:rPr>
        <w:t>определить, использует ли компания омниканальный подход,</w:t>
      </w:r>
    </w:p>
    <w:p w14:paraId="6FE86140" w14:textId="4AB27BAA" w:rsidR="00991710" w:rsidRPr="00991710" w:rsidRDefault="00991710" w:rsidP="00991710">
      <w:pPr>
        <w:pStyle w:val="aff2"/>
        <w:numPr>
          <w:ilvl w:val="0"/>
          <w:numId w:val="34"/>
        </w:numPr>
        <w:jc w:val="both"/>
        <w:rPr>
          <w:sz w:val="28"/>
        </w:rPr>
      </w:pPr>
      <w:r w:rsidRPr="00991710">
        <w:rPr>
          <w:sz w:val="28"/>
        </w:rPr>
        <w:t>провести анализ отзывов потребителей о компании, опубликованных в интернет,</w:t>
      </w:r>
    </w:p>
    <w:p w14:paraId="40E7D6A0" w14:textId="76FB35AE" w:rsidR="00991710" w:rsidRPr="00991710" w:rsidRDefault="00991710" w:rsidP="00991710">
      <w:pPr>
        <w:pStyle w:val="aff2"/>
        <w:numPr>
          <w:ilvl w:val="0"/>
          <w:numId w:val="34"/>
        </w:numPr>
        <w:jc w:val="both"/>
        <w:rPr>
          <w:sz w:val="28"/>
        </w:rPr>
      </w:pPr>
      <w:r w:rsidRPr="00991710">
        <w:rPr>
          <w:sz w:val="28"/>
        </w:rPr>
        <w:t>разработать практические рекомендации по совершенствованию деятельности компании в цифровой среде.</w:t>
      </w:r>
    </w:p>
    <w:p w14:paraId="19219411" w14:textId="77777777" w:rsidR="00991710" w:rsidRPr="00991710" w:rsidRDefault="00991710" w:rsidP="00991710">
      <w:pPr>
        <w:ind w:firstLine="567"/>
        <w:jc w:val="both"/>
        <w:rPr>
          <w:sz w:val="28"/>
          <w:szCs w:val="24"/>
          <w:lang w:val="ru-RU"/>
        </w:rPr>
      </w:pPr>
    </w:p>
    <w:p w14:paraId="3839FEC8" w14:textId="77777777" w:rsidR="00991710" w:rsidRPr="00991710" w:rsidRDefault="00991710" w:rsidP="00991710">
      <w:pPr>
        <w:ind w:firstLine="567"/>
        <w:jc w:val="both"/>
        <w:rPr>
          <w:sz w:val="28"/>
          <w:szCs w:val="24"/>
          <w:lang w:val="ru-RU"/>
        </w:rPr>
      </w:pPr>
      <w:r w:rsidRPr="00991710">
        <w:rPr>
          <w:sz w:val="28"/>
          <w:szCs w:val="24"/>
          <w:lang w:val="ru-RU"/>
        </w:rPr>
        <w:t>По итогам работы над проектным заданием каждая проектная группа должна подготовить:</w:t>
      </w:r>
    </w:p>
    <w:p w14:paraId="23F017BF" w14:textId="77777777" w:rsidR="00991710" w:rsidRPr="00991710" w:rsidRDefault="00991710" w:rsidP="00991710">
      <w:pPr>
        <w:ind w:firstLine="567"/>
        <w:jc w:val="both"/>
        <w:rPr>
          <w:sz w:val="28"/>
          <w:szCs w:val="24"/>
          <w:lang w:val="ru-RU"/>
        </w:rPr>
      </w:pPr>
      <w:r w:rsidRPr="00991710">
        <w:rPr>
          <w:sz w:val="28"/>
          <w:szCs w:val="24"/>
          <w:lang w:val="ru-RU"/>
        </w:rPr>
        <w:t>- письменный отчет по проектному заданию,</w:t>
      </w:r>
    </w:p>
    <w:p w14:paraId="4CCBD31A" w14:textId="77777777" w:rsidR="00991710" w:rsidRPr="00991710" w:rsidRDefault="00991710" w:rsidP="00991710">
      <w:pPr>
        <w:ind w:firstLine="567"/>
        <w:jc w:val="both"/>
        <w:rPr>
          <w:sz w:val="28"/>
          <w:szCs w:val="24"/>
          <w:lang w:val="ru-RU"/>
        </w:rPr>
      </w:pPr>
      <w:r w:rsidRPr="00991710">
        <w:rPr>
          <w:sz w:val="28"/>
          <w:szCs w:val="24"/>
          <w:lang w:val="ru-RU"/>
        </w:rPr>
        <w:t>- видеоролик,</w:t>
      </w:r>
    </w:p>
    <w:p w14:paraId="426E68AF" w14:textId="77777777" w:rsidR="00991710" w:rsidRPr="00991710" w:rsidRDefault="00991710" w:rsidP="00991710">
      <w:pPr>
        <w:ind w:firstLine="567"/>
        <w:jc w:val="both"/>
        <w:rPr>
          <w:sz w:val="28"/>
          <w:szCs w:val="24"/>
          <w:lang w:val="ru-RU"/>
        </w:rPr>
      </w:pPr>
      <w:r w:rsidRPr="00991710">
        <w:rPr>
          <w:sz w:val="28"/>
          <w:szCs w:val="24"/>
          <w:lang w:val="ru-RU"/>
        </w:rPr>
        <w:t>- презентация.</w:t>
      </w:r>
    </w:p>
    <w:p w14:paraId="60542E52" w14:textId="77777777" w:rsidR="00991710" w:rsidRPr="0003259E" w:rsidRDefault="00991710" w:rsidP="00991710">
      <w:pPr>
        <w:jc w:val="both"/>
        <w:rPr>
          <w:sz w:val="28"/>
          <w:szCs w:val="24"/>
          <w:lang w:val="ru-RU"/>
        </w:rPr>
      </w:pPr>
    </w:p>
    <w:p w14:paraId="671A1895" w14:textId="1D885D9D" w:rsidR="009441C0" w:rsidRPr="009441C0" w:rsidRDefault="009441C0" w:rsidP="009441C0">
      <w:pPr>
        <w:ind w:firstLine="567"/>
        <w:jc w:val="both"/>
        <w:rPr>
          <w:b/>
          <w:sz w:val="28"/>
          <w:szCs w:val="24"/>
          <w:lang w:val="ru-RU"/>
        </w:rPr>
      </w:pPr>
      <w:r w:rsidRPr="009441C0">
        <w:rPr>
          <w:b/>
          <w:sz w:val="28"/>
          <w:szCs w:val="24"/>
          <w:lang w:val="ru-RU"/>
        </w:rPr>
        <w:t xml:space="preserve">Занятие </w:t>
      </w:r>
      <w:r>
        <w:rPr>
          <w:b/>
          <w:sz w:val="28"/>
          <w:szCs w:val="24"/>
          <w:lang w:val="ru-RU"/>
        </w:rPr>
        <w:t>7</w:t>
      </w:r>
      <w:r w:rsidRPr="009441C0">
        <w:rPr>
          <w:b/>
          <w:sz w:val="28"/>
          <w:szCs w:val="24"/>
          <w:lang w:val="ru-RU"/>
        </w:rPr>
        <w:t xml:space="preserve"> (5 ак.часов)</w:t>
      </w:r>
    </w:p>
    <w:p w14:paraId="1C5F1CAD" w14:textId="77777777" w:rsidR="00991710" w:rsidRPr="00991710" w:rsidRDefault="00991710" w:rsidP="0099171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91710">
        <w:rPr>
          <w:sz w:val="28"/>
        </w:rPr>
        <w:t>Разъяснение структуры проекта, основных этапов работы</w:t>
      </w:r>
    </w:p>
    <w:p w14:paraId="07DBCAC1" w14:textId="77777777" w:rsidR="00991710" w:rsidRPr="00991710" w:rsidRDefault="00991710" w:rsidP="0099171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91710">
        <w:rPr>
          <w:sz w:val="28"/>
        </w:rPr>
        <w:lastRenderedPageBreak/>
        <w:t>Знакомство студентов с цифровой средой компании</w:t>
      </w:r>
    </w:p>
    <w:p w14:paraId="15FE008B" w14:textId="77777777" w:rsidR="00991710" w:rsidRPr="00991710" w:rsidRDefault="00991710" w:rsidP="0099171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91710">
        <w:rPr>
          <w:sz w:val="28"/>
        </w:rPr>
        <w:t xml:space="preserve">Распределение учащихся по группам, закрепление компании за каждой группой </w:t>
      </w:r>
    </w:p>
    <w:p w14:paraId="4C679156" w14:textId="77777777" w:rsidR="00991710" w:rsidRPr="00991710" w:rsidRDefault="00991710" w:rsidP="0099171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91710">
        <w:rPr>
          <w:sz w:val="28"/>
        </w:rPr>
        <w:t>Краткая характеристика выбранной компании и ее цифровой среды (каналы продвижения компании, анализ сайта, SMM, отзывов потребителей).</w:t>
      </w:r>
    </w:p>
    <w:p w14:paraId="3C3F7CF7" w14:textId="77777777" w:rsidR="00991710" w:rsidRDefault="00991710" w:rsidP="00991710">
      <w:pPr>
        <w:widowControl/>
        <w:contextualSpacing/>
        <w:jc w:val="both"/>
        <w:rPr>
          <w:rFonts w:eastAsia="Calibri"/>
          <w:sz w:val="24"/>
          <w:szCs w:val="24"/>
          <w:lang w:val="ru-RU" w:eastAsia="en-US"/>
        </w:rPr>
      </w:pPr>
    </w:p>
    <w:p w14:paraId="6AA9D8B5" w14:textId="74AE5A1F" w:rsidR="00991710" w:rsidRPr="00991710" w:rsidRDefault="00991710" w:rsidP="00991710">
      <w:pPr>
        <w:ind w:firstLine="567"/>
        <w:jc w:val="both"/>
        <w:rPr>
          <w:b/>
          <w:sz w:val="28"/>
          <w:szCs w:val="24"/>
          <w:lang w:val="ru-RU"/>
        </w:rPr>
      </w:pPr>
      <w:r w:rsidRPr="00991710">
        <w:rPr>
          <w:b/>
          <w:sz w:val="28"/>
          <w:szCs w:val="24"/>
          <w:lang w:val="ru-RU"/>
        </w:rPr>
        <w:t>З</w:t>
      </w:r>
      <w:r>
        <w:rPr>
          <w:b/>
          <w:sz w:val="28"/>
          <w:szCs w:val="24"/>
          <w:lang w:val="ru-RU"/>
        </w:rPr>
        <w:t>анятие 8</w:t>
      </w:r>
      <w:r w:rsidRPr="00991710">
        <w:rPr>
          <w:b/>
          <w:sz w:val="28"/>
          <w:szCs w:val="24"/>
          <w:lang w:val="ru-RU"/>
        </w:rPr>
        <w:t xml:space="preserve"> (5 ак.часов)</w:t>
      </w:r>
    </w:p>
    <w:p w14:paraId="10EB94D0" w14:textId="77777777" w:rsidR="00991710" w:rsidRPr="00991710" w:rsidRDefault="00991710" w:rsidP="0099171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91710">
        <w:rPr>
          <w:sz w:val="28"/>
        </w:rPr>
        <w:t>Фиксирование микрогрупп, компаний и выбранных отраслей для проектного задания, внесение корректировок при необходимости</w:t>
      </w:r>
    </w:p>
    <w:p w14:paraId="38B8A91C" w14:textId="77777777" w:rsidR="00991710" w:rsidRPr="00991710" w:rsidRDefault="00991710" w:rsidP="0099171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91710">
        <w:rPr>
          <w:sz w:val="28"/>
        </w:rPr>
        <w:t>Анализ сайта компании (контент, дизайн, usability, функциональность и др.)</w:t>
      </w:r>
    </w:p>
    <w:p w14:paraId="1F3C5DD5" w14:textId="77777777" w:rsidR="00991710" w:rsidRPr="00991710" w:rsidRDefault="00991710" w:rsidP="0099171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91710">
        <w:rPr>
          <w:sz w:val="28"/>
        </w:rPr>
        <w:t>Проанализировать подходы компании к организации каналов распределения (оффлайн, онлайн, гибридный подход)</w:t>
      </w:r>
    </w:p>
    <w:p w14:paraId="69E872DE" w14:textId="77777777" w:rsidR="00991710" w:rsidRDefault="00991710" w:rsidP="00991710">
      <w:pPr>
        <w:widowControl/>
        <w:ind w:left="1069"/>
        <w:contextualSpacing/>
        <w:jc w:val="both"/>
        <w:rPr>
          <w:rFonts w:eastAsia="Calibri"/>
          <w:sz w:val="24"/>
          <w:szCs w:val="24"/>
          <w:lang w:val="ru-RU" w:eastAsia="en-US"/>
        </w:rPr>
      </w:pPr>
    </w:p>
    <w:p w14:paraId="158B9B39" w14:textId="07EC7E1F" w:rsidR="00991710" w:rsidRPr="00991710" w:rsidRDefault="00991710" w:rsidP="00991710">
      <w:pPr>
        <w:ind w:firstLine="567"/>
        <w:jc w:val="both"/>
        <w:rPr>
          <w:b/>
          <w:sz w:val="28"/>
          <w:szCs w:val="24"/>
          <w:lang w:val="ru-RU"/>
        </w:rPr>
      </w:pPr>
      <w:r w:rsidRPr="00991710">
        <w:rPr>
          <w:b/>
          <w:sz w:val="28"/>
          <w:szCs w:val="24"/>
          <w:lang w:val="ru-RU"/>
        </w:rPr>
        <w:t>З</w:t>
      </w:r>
      <w:r>
        <w:rPr>
          <w:b/>
          <w:sz w:val="28"/>
          <w:szCs w:val="24"/>
          <w:lang w:val="ru-RU"/>
        </w:rPr>
        <w:t>анятие 9</w:t>
      </w:r>
      <w:r w:rsidRPr="00991710">
        <w:rPr>
          <w:b/>
          <w:sz w:val="28"/>
          <w:szCs w:val="24"/>
          <w:lang w:val="ru-RU"/>
        </w:rPr>
        <w:t xml:space="preserve"> (5 ак.часов)</w:t>
      </w:r>
    </w:p>
    <w:p w14:paraId="27CE94C1" w14:textId="77777777" w:rsidR="00991710" w:rsidRPr="00991710" w:rsidRDefault="00991710" w:rsidP="0099171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91710">
        <w:rPr>
          <w:sz w:val="28"/>
        </w:rPr>
        <w:t xml:space="preserve">произвести анализ способов продвижения выбранной компании в социальных сетях, </w:t>
      </w:r>
    </w:p>
    <w:p w14:paraId="3B2D68AF" w14:textId="77777777" w:rsidR="00991710" w:rsidRPr="00991710" w:rsidRDefault="00991710" w:rsidP="0099171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91710">
        <w:rPr>
          <w:sz w:val="28"/>
        </w:rPr>
        <w:t>определить, использует ли компания омниканальный подход,</w:t>
      </w:r>
    </w:p>
    <w:p w14:paraId="5815E0BB" w14:textId="77777777" w:rsidR="00991710" w:rsidRPr="00991710" w:rsidRDefault="00991710" w:rsidP="0099171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91710">
        <w:rPr>
          <w:sz w:val="28"/>
        </w:rPr>
        <w:t>провести анализ отзывов потребителей о компании, опубликованных в интернет</w:t>
      </w:r>
    </w:p>
    <w:p w14:paraId="5A5B59FF" w14:textId="77777777" w:rsidR="00991710" w:rsidRPr="00991710" w:rsidRDefault="00991710" w:rsidP="0099171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91710">
        <w:rPr>
          <w:sz w:val="28"/>
        </w:rPr>
        <w:t>разработать практические рекомендации по совершенствованию деятельности компании в цифровой среде</w:t>
      </w:r>
    </w:p>
    <w:p w14:paraId="7D987356" w14:textId="77777777" w:rsidR="00991710" w:rsidRDefault="00991710" w:rsidP="00991710">
      <w:pPr>
        <w:pStyle w:val="aff2"/>
        <w:ind w:left="1069"/>
        <w:jc w:val="both"/>
        <w:rPr>
          <w:rFonts w:eastAsia="Calibri"/>
          <w:lang w:eastAsia="en-US"/>
        </w:rPr>
      </w:pPr>
    </w:p>
    <w:p w14:paraId="5C8D9311" w14:textId="5549C0B4" w:rsidR="00991710" w:rsidRPr="00991710" w:rsidRDefault="00991710" w:rsidP="00991710">
      <w:pPr>
        <w:ind w:firstLine="567"/>
        <w:jc w:val="both"/>
        <w:rPr>
          <w:b/>
          <w:sz w:val="28"/>
          <w:szCs w:val="24"/>
          <w:lang w:val="ru-RU"/>
        </w:rPr>
      </w:pPr>
      <w:r w:rsidRPr="00991710">
        <w:rPr>
          <w:b/>
          <w:sz w:val="28"/>
          <w:szCs w:val="24"/>
          <w:lang w:val="ru-RU"/>
        </w:rPr>
        <w:t xml:space="preserve">Занятие </w:t>
      </w:r>
      <w:r>
        <w:rPr>
          <w:b/>
          <w:sz w:val="28"/>
          <w:szCs w:val="24"/>
          <w:lang w:val="ru-RU"/>
        </w:rPr>
        <w:t>10</w:t>
      </w:r>
      <w:r w:rsidRPr="00991710">
        <w:rPr>
          <w:b/>
          <w:sz w:val="28"/>
          <w:szCs w:val="24"/>
          <w:lang w:val="ru-RU"/>
        </w:rPr>
        <w:t xml:space="preserve"> (5 ак.часов)</w:t>
      </w:r>
    </w:p>
    <w:p w14:paraId="3E4FD183" w14:textId="77777777" w:rsidR="00991710" w:rsidRPr="00991710" w:rsidRDefault="00991710" w:rsidP="0099171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91710">
        <w:rPr>
          <w:sz w:val="28"/>
        </w:rPr>
        <w:t>Преподаватель дает обратную связь по практическим рекомендациям, направленным на совершенствование продвижения компании в цифровой среде, рекомендации присылаются заранее на почту</w:t>
      </w:r>
    </w:p>
    <w:p w14:paraId="17255C5E" w14:textId="77777777" w:rsidR="00991710" w:rsidRPr="00991710" w:rsidRDefault="00991710" w:rsidP="0099171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91710">
        <w:rPr>
          <w:sz w:val="28"/>
        </w:rPr>
        <w:t>Просмотр подготовленных микрогруппами видеороликов и презентаций: ответы на вопросы, предоставление обратной связи.</w:t>
      </w:r>
    </w:p>
    <w:p w14:paraId="3E203935" w14:textId="42D0F17C" w:rsidR="00F953C3" w:rsidRPr="00991710" w:rsidRDefault="00991710" w:rsidP="00991710">
      <w:pPr>
        <w:pStyle w:val="aff2"/>
        <w:numPr>
          <w:ilvl w:val="0"/>
          <w:numId w:val="31"/>
        </w:numPr>
        <w:ind w:left="0" w:firstLine="426"/>
        <w:jc w:val="both"/>
        <w:rPr>
          <w:sz w:val="28"/>
        </w:rPr>
      </w:pPr>
      <w:r w:rsidRPr="00991710">
        <w:rPr>
          <w:sz w:val="28"/>
        </w:rPr>
        <w:t>Доработка презентаций и отчета.</w:t>
      </w:r>
    </w:p>
    <w:p w14:paraId="1A098E76" w14:textId="77777777" w:rsidR="009441C0" w:rsidRDefault="009441C0" w:rsidP="00B43F49">
      <w:pPr>
        <w:widowControl/>
        <w:ind w:firstLine="567"/>
        <w:jc w:val="both"/>
        <w:rPr>
          <w:rFonts w:eastAsia="Calibri"/>
          <w:sz w:val="24"/>
          <w:szCs w:val="24"/>
          <w:lang w:val="ru-RU" w:eastAsia="en-US"/>
        </w:rPr>
      </w:pPr>
    </w:p>
    <w:p w14:paraId="5947C2AF" w14:textId="5627F9F4" w:rsidR="00991710" w:rsidRPr="00991710" w:rsidRDefault="00991710" w:rsidP="00991710">
      <w:pPr>
        <w:ind w:firstLine="567"/>
        <w:jc w:val="both"/>
        <w:rPr>
          <w:b/>
          <w:sz w:val="28"/>
          <w:szCs w:val="24"/>
          <w:lang w:val="ru-RU"/>
        </w:rPr>
      </w:pPr>
      <w:r w:rsidRPr="00991710">
        <w:rPr>
          <w:b/>
          <w:sz w:val="28"/>
          <w:szCs w:val="24"/>
          <w:lang w:val="ru-RU"/>
        </w:rPr>
        <w:t xml:space="preserve">Занятие </w:t>
      </w:r>
      <w:r>
        <w:rPr>
          <w:b/>
          <w:sz w:val="28"/>
          <w:szCs w:val="24"/>
          <w:lang w:val="ru-RU"/>
        </w:rPr>
        <w:t>11</w:t>
      </w:r>
      <w:r w:rsidRPr="00991710">
        <w:rPr>
          <w:b/>
          <w:sz w:val="28"/>
          <w:szCs w:val="24"/>
          <w:lang w:val="ru-RU"/>
        </w:rPr>
        <w:t xml:space="preserve"> (5 ак.часов)</w:t>
      </w:r>
    </w:p>
    <w:p w14:paraId="7BAAF438" w14:textId="288DD798" w:rsidR="009441C0" w:rsidRDefault="00991710" w:rsidP="00B43F49">
      <w:pPr>
        <w:widowControl/>
        <w:ind w:firstLine="567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Обобщение наработанных материалов всех трех проек</w:t>
      </w:r>
      <w:r w:rsidR="007C0FBF">
        <w:rPr>
          <w:rFonts w:eastAsia="Calibri"/>
          <w:sz w:val="24"/>
          <w:szCs w:val="24"/>
          <w:lang w:val="ru-RU" w:eastAsia="en-US"/>
        </w:rPr>
        <w:t>тов. Формирование комплексной стратегии позиционирования компании на рынке.</w:t>
      </w:r>
    </w:p>
    <w:p w14:paraId="79056791" w14:textId="77777777" w:rsidR="008D62D3" w:rsidRDefault="008D62D3" w:rsidP="007C0F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09C465" w14:textId="77777777" w:rsidR="00B65DD5" w:rsidRDefault="00B65DD5" w:rsidP="005D6EC8">
      <w:pPr>
        <w:pStyle w:val="1"/>
        <w:keepNext w:val="0"/>
        <w:keepLines/>
        <w:widowControl w:val="0"/>
        <w:rPr>
          <w:szCs w:val="28"/>
        </w:rPr>
      </w:pPr>
    </w:p>
    <w:p w14:paraId="5AC02CEF" w14:textId="77777777" w:rsidR="00B65DD5" w:rsidRDefault="00B65DD5" w:rsidP="005D6EC8">
      <w:pPr>
        <w:pStyle w:val="1"/>
        <w:keepNext w:val="0"/>
        <w:keepLines/>
        <w:widowControl w:val="0"/>
        <w:rPr>
          <w:szCs w:val="28"/>
        </w:rPr>
      </w:pPr>
    </w:p>
    <w:p w14:paraId="1988A94A" w14:textId="77777777" w:rsidR="00B65DD5" w:rsidRDefault="00B65DD5" w:rsidP="005D6EC8">
      <w:pPr>
        <w:pStyle w:val="1"/>
        <w:keepNext w:val="0"/>
        <w:keepLines/>
        <w:widowControl w:val="0"/>
        <w:rPr>
          <w:szCs w:val="28"/>
        </w:rPr>
      </w:pPr>
    </w:p>
    <w:p w14:paraId="2AD334E8" w14:textId="77777777" w:rsidR="00B65DD5" w:rsidRDefault="00B65DD5" w:rsidP="005D6EC8">
      <w:pPr>
        <w:pStyle w:val="1"/>
        <w:keepNext w:val="0"/>
        <w:keepLines/>
        <w:widowControl w:val="0"/>
        <w:rPr>
          <w:szCs w:val="28"/>
        </w:rPr>
      </w:pPr>
    </w:p>
    <w:p w14:paraId="03A16487" w14:textId="77777777" w:rsidR="00B65DD5" w:rsidRDefault="00B65DD5" w:rsidP="005D6EC8">
      <w:pPr>
        <w:pStyle w:val="1"/>
        <w:keepNext w:val="0"/>
        <w:keepLines/>
        <w:widowControl w:val="0"/>
        <w:rPr>
          <w:szCs w:val="28"/>
        </w:rPr>
      </w:pPr>
    </w:p>
    <w:p w14:paraId="619A4404" w14:textId="77777777" w:rsidR="00B65DD5" w:rsidRDefault="00B65DD5" w:rsidP="005D6EC8">
      <w:pPr>
        <w:pStyle w:val="1"/>
        <w:keepNext w:val="0"/>
        <w:keepLines/>
        <w:widowControl w:val="0"/>
        <w:rPr>
          <w:szCs w:val="28"/>
        </w:rPr>
      </w:pPr>
    </w:p>
    <w:p w14:paraId="6CBFEFC4" w14:textId="77777777" w:rsidR="001305AB" w:rsidRDefault="001305AB" w:rsidP="005D6EC8">
      <w:pPr>
        <w:pStyle w:val="1"/>
        <w:keepNext w:val="0"/>
        <w:keepLines/>
        <w:widowControl w:val="0"/>
        <w:rPr>
          <w:szCs w:val="28"/>
        </w:rPr>
      </w:pPr>
      <w:r>
        <w:rPr>
          <w:szCs w:val="28"/>
        </w:rPr>
        <w:t>Тематическое планирование</w:t>
      </w:r>
    </w:p>
    <w:p w14:paraId="5E36B550" w14:textId="77777777" w:rsidR="001305AB" w:rsidRPr="001305AB" w:rsidRDefault="001305AB" w:rsidP="001305AB">
      <w:pPr>
        <w:rPr>
          <w:lang w:val="ru-RU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1"/>
        <w:gridCol w:w="5013"/>
        <w:gridCol w:w="1562"/>
        <w:gridCol w:w="2690"/>
      </w:tblGrid>
      <w:tr w:rsidR="001305AB" w:rsidRPr="001F5EF3" w14:paraId="2C666EE0" w14:textId="77777777" w:rsidTr="008E040F">
        <w:trPr>
          <w:trHeight w:val="8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EC18" w14:textId="77777777" w:rsidR="001305AB" w:rsidRPr="001F5EF3" w:rsidRDefault="001305AB" w:rsidP="008E04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5EF3">
              <w:rPr>
                <w:b/>
                <w:bCs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4961" w14:textId="77777777" w:rsidR="001305AB" w:rsidRPr="00BD0C0E" w:rsidRDefault="001305AB" w:rsidP="008E040F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BD0C0E">
              <w:rPr>
                <w:b/>
                <w:bCs/>
                <w:color w:val="000000"/>
                <w:sz w:val="22"/>
                <w:szCs w:val="22"/>
                <w:lang w:val="ru-RU"/>
              </w:rPr>
              <w:t>Наименование разделов, тем и их содержание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0765" w14:textId="77777777" w:rsidR="001305AB" w:rsidRPr="001F5EF3" w:rsidRDefault="001305AB" w:rsidP="008E04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A2E1" w14:textId="77777777" w:rsidR="001305AB" w:rsidRPr="001F5EF3" w:rsidRDefault="001305AB" w:rsidP="008E04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Основные виды деятельности</w:t>
            </w:r>
          </w:p>
        </w:tc>
      </w:tr>
      <w:tr w:rsidR="001305AB" w:rsidRPr="00860F8C" w14:paraId="41A306AA" w14:textId="77777777" w:rsidTr="001305AB">
        <w:trPr>
          <w:trHeight w:val="2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58BF" w14:textId="77777777" w:rsidR="001305AB" w:rsidRPr="001F5EF3" w:rsidRDefault="001305AB" w:rsidP="008E040F">
            <w:pPr>
              <w:jc w:val="center"/>
              <w:rPr>
                <w:color w:val="000000"/>
                <w:sz w:val="22"/>
                <w:szCs w:val="22"/>
              </w:rPr>
            </w:pPr>
            <w:r w:rsidRPr="001F5E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7B44" w14:textId="4E6716B3" w:rsidR="001305AB" w:rsidRPr="00BD0C0E" w:rsidRDefault="001305AB" w:rsidP="008E040F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Выбор направления обучения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BE7C" w14:textId="053746AB" w:rsidR="001305AB" w:rsidRPr="00BD0C0E" w:rsidRDefault="001305AB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92B5" w14:textId="255BA225" w:rsidR="001305AB" w:rsidRPr="00860F8C" w:rsidRDefault="001305AB" w:rsidP="001305A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Дистанционный формат</w:t>
            </w:r>
          </w:p>
        </w:tc>
      </w:tr>
      <w:tr w:rsidR="001305AB" w:rsidRPr="001F5EF3" w14:paraId="799A9FE2" w14:textId="77777777" w:rsidTr="001305AB">
        <w:trPr>
          <w:trHeight w:val="28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8A97" w14:textId="77777777" w:rsidR="001305AB" w:rsidRPr="001F5EF3" w:rsidRDefault="001305AB" w:rsidP="008E040F">
            <w:pPr>
              <w:jc w:val="center"/>
              <w:rPr>
                <w:color w:val="000000"/>
                <w:sz w:val="22"/>
                <w:szCs w:val="22"/>
              </w:rPr>
            </w:pPr>
            <w:r w:rsidRPr="001F5E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88CBD" w14:textId="0D726AC3" w:rsidR="001305AB" w:rsidRPr="00BD0C0E" w:rsidRDefault="001305AB" w:rsidP="008E040F">
            <w:pPr>
              <w:rPr>
                <w:color w:val="000000"/>
                <w:sz w:val="22"/>
                <w:szCs w:val="22"/>
                <w:lang w:val="ru-RU"/>
              </w:rPr>
            </w:pPr>
            <w:r w:rsidRPr="001305AB">
              <w:rPr>
                <w:color w:val="000000"/>
                <w:sz w:val="22"/>
                <w:szCs w:val="22"/>
                <w:lang w:val="ru-RU"/>
              </w:rPr>
              <w:t>Проектное задание 1 «Компания и ее отрасль»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E5E3" w14:textId="6A1F2CDC" w:rsidR="001305AB" w:rsidRPr="00BD0C0E" w:rsidRDefault="001305AB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E3EB" w14:textId="1E86DEBB" w:rsidR="001305AB" w:rsidRDefault="001305AB" w:rsidP="008E040F">
            <w:pPr>
              <w:jc w:val="center"/>
              <w:rPr>
                <w:color w:val="000000"/>
                <w:sz w:val="22"/>
                <w:szCs w:val="22"/>
              </w:rPr>
            </w:pPr>
            <w:r w:rsidRPr="00860F8C">
              <w:rPr>
                <w:color w:val="000000"/>
                <w:sz w:val="22"/>
                <w:szCs w:val="22"/>
                <w:lang w:val="ru-RU"/>
              </w:rPr>
              <w:t>Лекция</w:t>
            </w:r>
            <w:r>
              <w:rPr>
                <w:color w:val="000000"/>
                <w:sz w:val="22"/>
                <w:szCs w:val="22"/>
                <w:lang w:val="ru-RU"/>
              </w:rPr>
              <w:t>, выполнение заданий</w:t>
            </w:r>
          </w:p>
        </w:tc>
      </w:tr>
      <w:tr w:rsidR="001305AB" w:rsidRPr="001F5EF3" w14:paraId="294A0923" w14:textId="77777777" w:rsidTr="001305AB">
        <w:trPr>
          <w:trHeight w:val="12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4A45" w14:textId="415CD55F" w:rsidR="001305AB" w:rsidRPr="001F5EF3" w:rsidRDefault="001305AB" w:rsidP="008E04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D01874" w14:textId="21726B37" w:rsidR="001305AB" w:rsidRPr="001305AB" w:rsidRDefault="001305AB" w:rsidP="008E040F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Презентация выполненных проектов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D661" w14:textId="4908EC55" w:rsidR="001305AB" w:rsidRDefault="001305AB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48F0" w14:textId="765F4EBE" w:rsidR="001305AB" w:rsidRPr="00860F8C" w:rsidRDefault="001305AB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Дискуссия по результатам проектов</w:t>
            </w:r>
          </w:p>
        </w:tc>
      </w:tr>
      <w:tr w:rsidR="001305AB" w:rsidRPr="001F5EF3" w14:paraId="1CFAEDD7" w14:textId="77777777" w:rsidTr="008E040F">
        <w:trPr>
          <w:trHeight w:val="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A86C" w14:textId="430006B7" w:rsidR="001305AB" w:rsidRPr="001F5EF3" w:rsidRDefault="001305AB" w:rsidP="008E04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E12DF" w14:textId="7D4C7A01" w:rsidR="001305AB" w:rsidRPr="00BD0C0E" w:rsidRDefault="001305AB" w:rsidP="008E040F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Проек</w:t>
            </w:r>
            <w:r w:rsidRPr="001305AB">
              <w:rPr>
                <w:color w:val="000000"/>
                <w:sz w:val="22"/>
                <w:szCs w:val="22"/>
                <w:lang w:val="ru-RU"/>
              </w:rPr>
              <w:t>тное задание 2 «Компания и ее потребитель»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D478" w14:textId="19ECDC97" w:rsidR="001305AB" w:rsidRPr="00BD0C0E" w:rsidRDefault="001305AB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E92B" w14:textId="32D1522B" w:rsidR="001305AB" w:rsidRDefault="001305AB" w:rsidP="008E040F">
            <w:pPr>
              <w:jc w:val="center"/>
              <w:rPr>
                <w:color w:val="000000"/>
                <w:sz w:val="22"/>
                <w:szCs w:val="22"/>
              </w:rPr>
            </w:pPr>
            <w:r w:rsidRPr="00860F8C">
              <w:rPr>
                <w:color w:val="000000"/>
                <w:sz w:val="22"/>
                <w:szCs w:val="22"/>
                <w:lang w:val="ru-RU"/>
              </w:rPr>
              <w:t>Лекция</w:t>
            </w:r>
            <w:r>
              <w:rPr>
                <w:color w:val="000000"/>
                <w:sz w:val="22"/>
                <w:szCs w:val="22"/>
                <w:lang w:val="ru-RU"/>
              </w:rPr>
              <w:t>, выполнение заданий</w:t>
            </w:r>
          </w:p>
        </w:tc>
      </w:tr>
      <w:tr w:rsidR="001305AB" w:rsidRPr="001F5EF3" w14:paraId="7DC77E1F" w14:textId="77777777" w:rsidTr="008E040F">
        <w:trPr>
          <w:trHeight w:val="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348F" w14:textId="2950F8BA" w:rsidR="001305AB" w:rsidRPr="001F5EF3" w:rsidRDefault="001305AB" w:rsidP="008E04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9D16E2" w14:textId="0A27861F" w:rsidR="001305AB" w:rsidRDefault="001305AB" w:rsidP="008E040F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Презентация выполненных проектов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BA22" w14:textId="151127F4" w:rsidR="001305AB" w:rsidRDefault="001305AB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A8FC" w14:textId="78B36406" w:rsidR="001305AB" w:rsidRPr="00860F8C" w:rsidRDefault="001305AB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Дискуссия по результатам проектов</w:t>
            </w:r>
          </w:p>
        </w:tc>
      </w:tr>
      <w:tr w:rsidR="001305AB" w:rsidRPr="001F5EF3" w14:paraId="7A7EF464" w14:textId="77777777" w:rsidTr="008E040F">
        <w:trPr>
          <w:trHeight w:val="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1510" w14:textId="0BD38800" w:rsidR="001305AB" w:rsidRPr="001F5EF3" w:rsidRDefault="001305AB" w:rsidP="008E04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FD58" w14:textId="614852AF" w:rsidR="001305AB" w:rsidRPr="00BD0C0E" w:rsidRDefault="001305AB" w:rsidP="008E040F">
            <w:pPr>
              <w:rPr>
                <w:color w:val="000000"/>
                <w:sz w:val="22"/>
                <w:szCs w:val="22"/>
                <w:lang w:val="ru-RU"/>
              </w:rPr>
            </w:pPr>
            <w:r w:rsidRPr="001305AB">
              <w:rPr>
                <w:color w:val="000000"/>
                <w:sz w:val="22"/>
                <w:szCs w:val="22"/>
                <w:lang w:val="ru-RU"/>
              </w:rPr>
              <w:t>Проектное задание 3 «Компания в цифровой среде»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26CF" w14:textId="59F901AC" w:rsidR="001305AB" w:rsidRPr="00BD0C0E" w:rsidRDefault="001305AB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A732" w14:textId="04CE560B" w:rsidR="001305AB" w:rsidRDefault="001305AB" w:rsidP="008E040F">
            <w:pPr>
              <w:jc w:val="center"/>
              <w:rPr>
                <w:color w:val="000000"/>
                <w:sz w:val="22"/>
                <w:szCs w:val="22"/>
              </w:rPr>
            </w:pPr>
            <w:r w:rsidRPr="00860F8C">
              <w:rPr>
                <w:color w:val="000000"/>
                <w:sz w:val="22"/>
                <w:szCs w:val="22"/>
                <w:lang w:val="ru-RU"/>
              </w:rPr>
              <w:t>Лекция</w:t>
            </w:r>
            <w:r>
              <w:rPr>
                <w:color w:val="000000"/>
                <w:sz w:val="22"/>
                <w:szCs w:val="22"/>
                <w:lang w:val="ru-RU"/>
              </w:rPr>
              <w:t>, выполнение заданий</w:t>
            </w:r>
          </w:p>
        </w:tc>
      </w:tr>
      <w:tr w:rsidR="001305AB" w:rsidRPr="001305AB" w14:paraId="29D6461F" w14:textId="77777777" w:rsidTr="008E040F">
        <w:trPr>
          <w:trHeight w:val="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DD57" w14:textId="1C4CEEAD" w:rsidR="001305AB" w:rsidRDefault="001305AB" w:rsidP="008E04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91957" w14:textId="48B3D5EC" w:rsidR="001305AB" w:rsidRDefault="001305AB" w:rsidP="008E040F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Презентация выполненных проектов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E410" w14:textId="4E6D2D67" w:rsidR="001305AB" w:rsidRPr="001305AB" w:rsidRDefault="001305AB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2243" w14:textId="756E934E" w:rsidR="001305AB" w:rsidRDefault="001305AB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Дискуссия по результатам проектов</w:t>
            </w:r>
          </w:p>
        </w:tc>
      </w:tr>
      <w:tr w:rsidR="001305AB" w:rsidRPr="001305AB" w14:paraId="22823C6B" w14:textId="77777777" w:rsidTr="008E040F">
        <w:trPr>
          <w:trHeight w:val="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8840" w14:textId="3E3EE3D2" w:rsidR="001305AB" w:rsidRPr="001F5EF3" w:rsidRDefault="001305AB" w:rsidP="008E04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FD0F" w14:textId="0B6C2D41" w:rsidR="001305AB" w:rsidRPr="001305AB" w:rsidRDefault="001305AB" w:rsidP="008E040F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Обобщающее занятие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DB06" w14:textId="5A3AECA7" w:rsidR="001305AB" w:rsidRPr="001305AB" w:rsidRDefault="001305AB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305AB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6653" w14:textId="30BAF3CB" w:rsidR="001305AB" w:rsidRPr="001305AB" w:rsidRDefault="001305AB" w:rsidP="008E040F">
            <w:pPr>
              <w:jc w:val="center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Дискуссия</w:t>
            </w:r>
          </w:p>
        </w:tc>
      </w:tr>
      <w:tr w:rsidR="001305AB" w:rsidRPr="001305AB" w14:paraId="3DAAD83F" w14:textId="77777777" w:rsidTr="008E040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C7E1" w14:textId="77777777" w:rsidR="001305AB" w:rsidRPr="006A3986" w:rsidRDefault="001305AB" w:rsidP="008E04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F5E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EC17" w14:textId="77777777" w:rsidR="001305AB" w:rsidRPr="006A3986" w:rsidRDefault="001305AB" w:rsidP="008E040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6A3986">
              <w:rPr>
                <w:b/>
                <w:bCs/>
                <w:color w:val="000000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F0D1" w14:textId="77777777" w:rsidR="001305AB" w:rsidRPr="006A3986" w:rsidRDefault="001305AB" w:rsidP="008E040F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6A3986">
              <w:rPr>
                <w:b/>
                <w:bCs/>
                <w:color w:val="000000"/>
                <w:sz w:val="22"/>
                <w:szCs w:val="22"/>
                <w:lang w:val="ru-RU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6030" w14:textId="77777777" w:rsidR="001305AB" w:rsidRPr="006A3986" w:rsidRDefault="001305AB" w:rsidP="008E040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274E1928" w14:textId="77777777" w:rsidR="001305AB" w:rsidRDefault="001305AB" w:rsidP="005D6EC8">
      <w:pPr>
        <w:pStyle w:val="1"/>
        <w:keepNext w:val="0"/>
        <w:keepLines/>
        <w:widowControl w:val="0"/>
        <w:rPr>
          <w:szCs w:val="28"/>
        </w:rPr>
      </w:pPr>
    </w:p>
    <w:p w14:paraId="6B770CC1" w14:textId="77777777" w:rsidR="000C2478" w:rsidRDefault="000C2478" w:rsidP="000C2478">
      <w:pPr>
        <w:spacing w:line="360" w:lineRule="auto"/>
        <w:jc w:val="both"/>
        <w:rPr>
          <w:sz w:val="24"/>
          <w:szCs w:val="24"/>
          <w:lang w:val="ru-RU"/>
        </w:rPr>
      </w:pPr>
      <w:r w:rsidRPr="000C2478">
        <w:rPr>
          <w:sz w:val="24"/>
          <w:szCs w:val="24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51313548" w14:textId="77777777" w:rsidR="000C2478" w:rsidRPr="000C2478" w:rsidRDefault="000C2478" w:rsidP="000C2478">
      <w:pPr>
        <w:spacing w:line="360" w:lineRule="auto"/>
        <w:jc w:val="both"/>
        <w:rPr>
          <w:sz w:val="24"/>
          <w:szCs w:val="24"/>
          <w:lang w:val="ru-RU" w:eastAsia="en-US"/>
        </w:rPr>
      </w:pPr>
      <w:r w:rsidRPr="000C2478">
        <w:rPr>
          <w:sz w:val="24"/>
          <w:szCs w:val="24"/>
          <w:lang w:val="ru-RU"/>
        </w:rPr>
        <w:t xml:space="preserve">— опыт дел, направленных на заботу о своей семье, родных и близких; </w:t>
      </w:r>
    </w:p>
    <w:p w14:paraId="67D5FE05" w14:textId="77777777" w:rsidR="000C2478" w:rsidRPr="000C2478" w:rsidRDefault="000C2478" w:rsidP="000C2478">
      <w:pPr>
        <w:spacing w:line="360" w:lineRule="auto"/>
        <w:jc w:val="both"/>
        <w:rPr>
          <w:sz w:val="24"/>
          <w:szCs w:val="24"/>
          <w:lang w:val="ru-RU"/>
        </w:rPr>
      </w:pPr>
      <w:r w:rsidRPr="000C2478">
        <w:rPr>
          <w:sz w:val="24"/>
          <w:szCs w:val="24"/>
          <w:lang w:val="ru-RU"/>
        </w:rPr>
        <w:t>— трудовой опыт, опыт участия в производственной практике;</w:t>
      </w:r>
    </w:p>
    <w:p w14:paraId="177EF11E" w14:textId="77777777" w:rsidR="000C2478" w:rsidRPr="000C2478" w:rsidRDefault="000C2478" w:rsidP="000C2478">
      <w:pPr>
        <w:spacing w:line="360" w:lineRule="auto"/>
        <w:jc w:val="both"/>
        <w:rPr>
          <w:sz w:val="24"/>
          <w:szCs w:val="24"/>
          <w:lang w:val="ru-RU"/>
        </w:rPr>
      </w:pPr>
      <w:r w:rsidRPr="000C2478">
        <w:rPr>
          <w:sz w:val="24"/>
          <w:szCs w:val="24"/>
          <w:lang w:val="ru-RU"/>
        </w:rPr>
        <w:t xml:space="preserve">— опыт дел, направленных на пользу своему родному городу или селу, стране </w:t>
      </w:r>
      <w:r w:rsidRPr="000C2478">
        <w:rPr>
          <w:sz w:val="24"/>
          <w:szCs w:val="24"/>
          <w:lang w:val="ru-RU"/>
        </w:rPr>
        <w:br/>
        <w:t xml:space="preserve">в целом, опыт деятельного выражения собственной гражданской позиции; </w:t>
      </w:r>
    </w:p>
    <w:p w14:paraId="7BF4C391" w14:textId="77777777" w:rsidR="000C2478" w:rsidRPr="000C2478" w:rsidRDefault="000C2478" w:rsidP="000C2478">
      <w:pPr>
        <w:spacing w:line="360" w:lineRule="auto"/>
        <w:jc w:val="both"/>
        <w:rPr>
          <w:sz w:val="24"/>
          <w:szCs w:val="24"/>
          <w:lang w:val="ru-RU"/>
        </w:rPr>
      </w:pPr>
      <w:r w:rsidRPr="000C2478">
        <w:rPr>
          <w:sz w:val="24"/>
          <w:szCs w:val="24"/>
          <w:lang w:val="ru-RU"/>
        </w:rPr>
        <w:t>— опыт природоохранных дел;</w:t>
      </w:r>
    </w:p>
    <w:p w14:paraId="77FF904D" w14:textId="77777777" w:rsidR="000C2478" w:rsidRPr="000C2478" w:rsidRDefault="000C2478" w:rsidP="000C2478">
      <w:pPr>
        <w:spacing w:line="360" w:lineRule="auto"/>
        <w:jc w:val="both"/>
        <w:rPr>
          <w:sz w:val="24"/>
          <w:szCs w:val="24"/>
          <w:lang w:val="ru-RU"/>
        </w:rPr>
      </w:pPr>
      <w:r w:rsidRPr="000C2478">
        <w:rPr>
          <w:sz w:val="24"/>
          <w:szCs w:val="24"/>
          <w:lang w:val="ru-RU"/>
        </w:rPr>
        <w:t xml:space="preserve">— опыт разрешения возникающих конфликтных ситуаций в школе, дома </w:t>
      </w:r>
      <w:r w:rsidRPr="000C2478">
        <w:rPr>
          <w:sz w:val="24"/>
          <w:szCs w:val="24"/>
          <w:lang w:val="ru-RU"/>
        </w:rPr>
        <w:br/>
        <w:t>или на улице;</w:t>
      </w:r>
    </w:p>
    <w:p w14:paraId="224FD947" w14:textId="77777777" w:rsidR="000C2478" w:rsidRPr="000C2478" w:rsidRDefault="000C2478" w:rsidP="000C2478">
      <w:pPr>
        <w:spacing w:line="360" w:lineRule="auto"/>
        <w:jc w:val="both"/>
        <w:rPr>
          <w:sz w:val="24"/>
          <w:szCs w:val="24"/>
          <w:lang w:val="ru-RU"/>
        </w:rPr>
      </w:pPr>
      <w:r w:rsidRPr="000C2478">
        <w:rPr>
          <w:sz w:val="24"/>
          <w:szCs w:val="24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6C4F43A5" w14:textId="77777777" w:rsidR="000C2478" w:rsidRPr="000C2478" w:rsidRDefault="000C2478" w:rsidP="000C2478">
      <w:pPr>
        <w:spacing w:line="360" w:lineRule="auto"/>
        <w:jc w:val="both"/>
        <w:rPr>
          <w:sz w:val="24"/>
          <w:szCs w:val="24"/>
          <w:lang w:val="ru-RU"/>
        </w:rPr>
      </w:pPr>
      <w:r w:rsidRPr="000C2478">
        <w:rPr>
          <w:sz w:val="24"/>
          <w:szCs w:val="24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37E2FC64" w14:textId="77777777" w:rsidR="000C2478" w:rsidRPr="000C2478" w:rsidRDefault="000C2478" w:rsidP="000C2478">
      <w:pPr>
        <w:spacing w:line="360" w:lineRule="auto"/>
        <w:jc w:val="both"/>
        <w:rPr>
          <w:sz w:val="24"/>
          <w:szCs w:val="24"/>
          <w:lang w:val="ru-RU"/>
        </w:rPr>
      </w:pPr>
      <w:r w:rsidRPr="000C2478">
        <w:rPr>
          <w:sz w:val="24"/>
          <w:szCs w:val="24"/>
          <w:lang w:val="ru-RU"/>
        </w:rPr>
        <w:t xml:space="preserve">— опыт ведения здорового образа жизни и заботы о здоровье других людей; </w:t>
      </w:r>
    </w:p>
    <w:p w14:paraId="19F94E17" w14:textId="77777777" w:rsidR="000C2478" w:rsidRPr="000C2478" w:rsidRDefault="000C2478" w:rsidP="000C2478">
      <w:pPr>
        <w:spacing w:line="360" w:lineRule="auto"/>
        <w:jc w:val="both"/>
        <w:rPr>
          <w:sz w:val="24"/>
          <w:szCs w:val="24"/>
          <w:lang w:val="ru-RU"/>
        </w:rPr>
      </w:pPr>
      <w:r w:rsidRPr="000C2478">
        <w:rPr>
          <w:sz w:val="24"/>
          <w:szCs w:val="24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0C357FF5" w14:textId="77777777" w:rsidR="000C2478" w:rsidRPr="000C2478" w:rsidRDefault="000C2478" w:rsidP="000C2478">
      <w:pPr>
        <w:spacing w:line="360" w:lineRule="auto"/>
        <w:jc w:val="both"/>
        <w:rPr>
          <w:sz w:val="24"/>
          <w:szCs w:val="24"/>
          <w:lang w:val="ru-RU"/>
        </w:rPr>
      </w:pPr>
      <w:r w:rsidRPr="000C2478">
        <w:rPr>
          <w:sz w:val="24"/>
          <w:szCs w:val="24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7B7A84EF" w14:textId="77777777" w:rsidR="000C2478" w:rsidRPr="000C2478" w:rsidRDefault="000C2478" w:rsidP="000C2478">
      <w:pPr>
        <w:spacing w:line="360" w:lineRule="auto"/>
        <w:jc w:val="both"/>
        <w:rPr>
          <w:sz w:val="24"/>
          <w:szCs w:val="24"/>
          <w:lang w:val="ru-RU"/>
        </w:rPr>
      </w:pPr>
      <w:r w:rsidRPr="000C2478">
        <w:rPr>
          <w:sz w:val="24"/>
          <w:szCs w:val="24"/>
          <w:lang w:val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04262C90" w14:textId="1A5E1B68" w:rsidR="005D6EC8" w:rsidRPr="004A2123" w:rsidRDefault="005D6EC8" w:rsidP="005D6EC8">
      <w:pPr>
        <w:pStyle w:val="1"/>
        <w:keepNext w:val="0"/>
        <w:keepLines/>
        <w:widowControl w:val="0"/>
        <w:rPr>
          <w:szCs w:val="28"/>
        </w:rPr>
      </w:pPr>
      <w:r w:rsidRPr="004A2123">
        <w:rPr>
          <w:szCs w:val="28"/>
        </w:rPr>
        <w:lastRenderedPageBreak/>
        <w:t>Формы контроля</w:t>
      </w:r>
    </w:p>
    <w:p w14:paraId="4788449D" w14:textId="77777777" w:rsidR="005D6EC8" w:rsidRPr="004A2123" w:rsidRDefault="005D6EC8" w:rsidP="005D6EC8">
      <w:pPr>
        <w:pStyle w:val="ad"/>
        <w:keepLines/>
        <w:widowControl w:val="0"/>
        <w:ind w:firstLine="851"/>
        <w:rPr>
          <w:b/>
          <w:sz w:val="28"/>
          <w:szCs w:val="28"/>
        </w:rPr>
      </w:pPr>
    </w:p>
    <w:p w14:paraId="51BD0CA2" w14:textId="371337F5" w:rsidR="005D6EC8" w:rsidRPr="00A1665F" w:rsidRDefault="005D6EC8" w:rsidP="005D6EC8">
      <w:pPr>
        <w:pStyle w:val="ad"/>
        <w:keepLines/>
        <w:widowControl w:val="0"/>
        <w:ind w:firstLine="851"/>
        <w:contextualSpacing/>
        <w:rPr>
          <w:b/>
          <w:sz w:val="28"/>
          <w:szCs w:val="28"/>
        </w:rPr>
      </w:pPr>
      <w:r w:rsidRPr="00A1665F">
        <w:rPr>
          <w:b/>
          <w:sz w:val="28"/>
          <w:szCs w:val="28"/>
        </w:rPr>
        <w:t xml:space="preserve">Оценка за курс = </w:t>
      </w:r>
      <w:r>
        <w:rPr>
          <w:b/>
          <w:sz w:val="28"/>
          <w:szCs w:val="28"/>
        </w:rPr>
        <w:t>6</w:t>
      </w:r>
      <w:r w:rsidRPr="008F6781">
        <w:rPr>
          <w:b/>
          <w:sz w:val="28"/>
          <w:szCs w:val="28"/>
        </w:rPr>
        <w:t xml:space="preserve">0% констатирующие + </w:t>
      </w:r>
      <w:r>
        <w:rPr>
          <w:b/>
          <w:sz w:val="28"/>
          <w:szCs w:val="28"/>
        </w:rPr>
        <w:t>20</w:t>
      </w:r>
      <w:r w:rsidRPr="008F6781">
        <w:rPr>
          <w:b/>
          <w:sz w:val="28"/>
          <w:szCs w:val="28"/>
        </w:rPr>
        <w:t xml:space="preserve">% формирующие + </w:t>
      </w:r>
      <w:r>
        <w:rPr>
          <w:b/>
          <w:sz w:val="28"/>
          <w:szCs w:val="28"/>
        </w:rPr>
        <w:t>20% творческие работы</w:t>
      </w:r>
    </w:p>
    <w:p w14:paraId="5C9A7545" w14:textId="77777777" w:rsidR="005D6EC8" w:rsidRPr="00A1665F" w:rsidRDefault="005D6EC8" w:rsidP="005D6EC8">
      <w:pPr>
        <w:pStyle w:val="ad"/>
        <w:keepLines/>
        <w:widowControl w:val="0"/>
        <w:ind w:firstLine="851"/>
        <w:contextualSpacing/>
        <w:rPr>
          <w:sz w:val="28"/>
          <w:szCs w:val="28"/>
        </w:rPr>
      </w:pPr>
    </w:p>
    <w:p w14:paraId="2C91D0C7" w14:textId="408D38EB" w:rsidR="005D6EC8" w:rsidRPr="00A1665F" w:rsidRDefault="005D6EC8" w:rsidP="005D6EC8">
      <w:pPr>
        <w:pStyle w:val="ad"/>
        <w:keepLines/>
        <w:widowControl w:val="0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Констатирующие оценки </w:t>
      </w:r>
      <w:r w:rsidRPr="00A1665F">
        <w:rPr>
          <w:sz w:val="28"/>
          <w:szCs w:val="28"/>
        </w:rPr>
        <w:t xml:space="preserve">– </w:t>
      </w:r>
      <w:r>
        <w:rPr>
          <w:sz w:val="28"/>
          <w:szCs w:val="28"/>
        </w:rPr>
        <w:t>оценки за 3 отчета по проектам</w:t>
      </w:r>
      <w:r w:rsidRPr="00A1665F">
        <w:rPr>
          <w:sz w:val="28"/>
          <w:szCs w:val="28"/>
        </w:rPr>
        <w:t>;</w:t>
      </w:r>
    </w:p>
    <w:p w14:paraId="71032DAB" w14:textId="592738D2" w:rsidR="005D6EC8" w:rsidRPr="00E15DF5" w:rsidRDefault="005D6EC8" w:rsidP="005D6EC8">
      <w:pPr>
        <w:pStyle w:val="ad"/>
        <w:keepLines/>
        <w:widowControl w:val="0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Формирующие оценки – оценки за промежуточные результаты отдельных заданий на занятиях;</w:t>
      </w:r>
    </w:p>
    <w:p w14:paraId="21FBEEFC" w14:textId="146E5A30" w:rsidR="005D6EC8" w:rsidRDefault="005D6EC8" w:rsidP="005D6EC8">
      <w:pPr>
        <w:pStyle w:val="ad"/>
        <w:keepLines/>
        <w:widowControl w:val="0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Творческие работы – оценки за видеоролики по проектам.</w:t>
      </w:r>
    </w:p>
    <w:p w14:paraId="6886AC44" w14:textId="118B9BD3" w:rsidR="004A2123" w:rsidRDefault="004A2123" w:rsidP="005D6EC8">
      <w:pPr>
        <w:pStyle w:val="ad"/>
        <w:keepLines/>
        <w:widowControl w:val="0"/>
        <w:ind w:firstLine="851"/>
        <w:contextualSpacing/>
        <w:rPr>
          <w:sz w:val="28"/>
          <w:szCs w:val="28"/>
        </w:rPr>
      </w:pPr>
    </w:p>
    <w:p w14:paraId="33E5AF71" w14:textId="77777777" w:rsidR="004A2123" w:rsidRPr="004A2123" w:rsidRDefault="004A2123" w:rsidP="004A2123">
      <w:pPr>
        <w:pStyle w:val="1"/>
        <w:keepNext w:val="0"/>
        <w:keepLines/>
        <w:widowControl w:val="0"/>
        <w:rPr>
          <w:szCs w:val="28"/>
        </w:rPr>
      </w:pPr>
    </w:p>
    <w:p w14:paraId="4905F21D" w14:textId="0D8847F6" w:rsidR="005D6EC8" w:rsidRPr="004A2123" w:rsidRDefault="004A2123" w:rsidP="004A2123">
      <w:pPr>
        <w:pStyle w:val="1"/>
        <w:keepNext w:val="0"/>
        <w:keepLines/>
        <w:widowControl w:val="0"/>
        <w:rPr>
          <w:szCs w:val="28"/>
        </w:rPr>
      </w:pPr>
      <w:r w:rsidRPr="004A2123">
        <w:rPr>
          <w:szCs w:val="28"/>
        </w:rPr>
        <w:t>Список рекомендуемой литературы:</w:t>
      </w:r>
    </w:p>
    <w:p w14:paraId="403D6DE7" w14:textId="0FADFFFA" w:rsidR="004A2123" w:rsidRDefault="004A2123" w:rsidP="007C0F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0074471" w14:textId="77777777" w:rsidR="006C25F7" w:rsidRDefault="006C25F7" w:rsidP="007C0FB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учебник:</w:t>
      </w:r>
    </w:p>
    <w:p w14:paraId="2141D11F" w14:textId="4CA74BD2" w:rsidR="004A2123" w:rsidRDefault="006C25F7" w:rsidP="007C0FB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C25F7">
        <w:rPr>
          <w:rFonts w:ascii="Times New Roman" w:hAnsi="Times New Roman" w:cs="Times New Roman"/>
          <w:sz w:val="28"/>
          <w:szCs w:val="28"/>
        </w:rPr>
        <w:t xml:space="preserve">Киреев А.П. </w:t>
      </w:r>
      <w:r>
        <w:rPr>
          <w:rFonts w:ascii="Times New Roman" w:hAnsi="Times New Roman" w:cs="Times New Roman"/>
          <w:sz w:val="28"/>
          <w:szCs w:val="28"/>
        </w:rPr>
        <w:t>Экономика (углублённый уровень</w:t>
      </w:r>
      <w:r w:rsidR="00554333">
        <w:rPr>
          <w:rFonts w:ascii="Times New Roman" w:hAnsi="Times New Roman" w:cs="Times New Roman"/>
          <w:sz w:val="28"/>
          <w:szCs w:val="28"/>
        </w:rPr>
        <w:t xml:space="preserve">) 10-11 класс М.: </w:t>
      </w:r>
      <w:r w:rsidRPr="006C25F7">
        <w:rPr>
          <w:rFonts w:ascii="Times New Roman" w:hAnsi="Times New Roman" w:cs="Times New Roman"/>
          <w:sz w:val="28"/>
          <w:szCs w:val="28"/>
        </w:rPr>
        <w:t>Вита-Пр</w:t>
      </w:r>
      <w:r>
        <w:rPr>
          <w:rFonts w:ascii="Times New Roman" w:hAnsi="Times New Roman" w:cs="Times New Roman"/>
          <w:sz w:val="28"/>
          <w:szCs w:val="28"/>
        </w:rPr>
        <w:t xml:space="preserve">есс </w:t>
      </w:r>
      <w:r w:rsidR="00554333">
        <w:rPr>
          <w:rFonts w:ascii="Times New Roman" w:hAnsi="Times New Roman" w:cs="Times New Roman"/>
          <w:sz w:val="28"/>
          <w:szCs w:val="28"/>
        </w:rPr>
        <w:t>2017</w:t>
      </w:r>
    </w:p>
    <w:p w14:paraId="491482E4" w14:textId="77777777" w:rsidR="00554333" w:rsidRDefault="00554333" w:rsidP="007C0F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B8A889A" w14:textId="7A7C458E" w:rsidR="00554333" w:rsidRDefault="006C25F7" w:rsidP="007C0FB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14:paraId="06C2D71D" w14:textId="16933593" w:rsidR="00554333" w:rsidRPr="00554333" w:rsidRDefault="00554333" w:rsidP="00554333">
      <w:pPr>
        <w:pStyle w:val="aff2"/>
        <w:numPr>
          <w:ilvl w:val="0"/>
          <w:numId w:val="39"/>
        </w:numPr>
        <w:rPr>
          <w:sz w:val="28"/>
          <w:szCs w:val="28"/>
        </w:rPr>
      </w:pPr>
      <w:r w:rsidRPr="00554333">
        <w:rPr>
          <w:sz w:val="28"/>
          <w:szCs w:val="28"/>
        </w:rPr>
        <w:t>Боголюбов Л.Н., Аверьянов Ю.И., Белявский А.В. и др. / Под ред. Боголюбова Л.Н., Лазебниковой А.Ю., Телюкиной М.В. Обществознание (базовый уровень). Учебник для 10 кл. - М.: Просвещение, 2016</w:t>
      </w:r>
    </w:p>
    <w:p w14:paraId="0064D92E" w14:textId="77777777" w:rsidR="006C25F7" w:rsidRPr="00554333" w:rsidRDefault="006C25F7" w:rsidP="00216E76">
      <w:pPr>
        <w:widowControl/>
        <w:rPr>
          <w:sz w:val="28"/>
          <w:szCs w:val="28"/>
          <w:lang w:val="ru-RU"/>
        </w:rPr>
      </w:pPr>
    </w:p>
    <w:p w14:paraId="00B184B5" w14:textId="0D2931B6" w:rsidR="00216E76" w:rsidRPr="00554333" w:rsidRDefault="00216E76" w:rsidP="00554333">
      <w:pPr>
        <w:pStyle w:val="aff2"/>
        <w:numPr>
          <w:ilvl w:val="0"/>
          <w:numId w:val="39"/>
        </w:numPr>
        <w:rPr>
          <w:sz w:val="28"/>
          <w:szCs w:val="28"/>
        </w:rPr>
      </w:pPr>
      <w:r w:rsidRPr="00554333">
        <w:rPr>
          <w:sz w:val="28"/>
          <w:szCs w:val="28"/>
        </w:rPr>
        <w:t>Cимоненко В. Д. Основы предпринимательства. 10—11 кл.: Учеб. пособие. — М.: ВИТА-ПРЕСС, 2005</w:t>
      </w:r>
    </w:p>
    <w:p w14:paraId="57520D6C" w14:textId="76FEDC40" w:rsidR="00216E76" w:rsidRPr="00554333" w:rsidRDefault="00216E76" w:rsidP="00216E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E517D3" w14:textId="4F4A41B1" w:rsidR="006C25F7" w:rsidRPr="00554333" w:rsidRDefault="006C25F7" w:rsidP="00554333">
      <w:pPr>
        <w:pStyle w:val="aff2"/>
        <w:numPr>
          <w:ilvl w:val="0"/>
          <w:numId w:val="39"/>
        </w:numPr>
        <w:rPr>
          <w:sz w:val="28"/>
          <w:szCs w:val="28"/>
        </w:rPr>
      </w:pPr>
      <w:r w:rsidRPr="00554333">
        <w:rPr>
          <w:sz w:val="28"/>
          <w:szCs w:val="28"/>
        </w:rPr>
        <w:t>Остервальдер А., Пенье Ив. Построение бизнес-моделей. Настольная книга стратега и новатора. – М.: Альпина Бизнес Бук, 2017</w:t>
      </w:r>
    </w:p>
    <w:p w14:paraId="6EC6FF89" w14:textId="40885C40" w:rsidR="00554333" w:rsidRPr="006D6493" w:rsidRDefault="00554333" w:rsidP="00554333">
      <w:pPr>
        <w:rPr>
          <w:sz w:val="28"/>
          <w:szCs w:val="28"/>
          <w:lang w:val="ru-RU"/>
        </w:rPr>
      </w:pPr>
    </w:p>
    <w:p w14:paraId="6326F45D" w14:textId="77777777" w:rsidR="006C25F7" w:rsidRPr="00554333" w:rsidRDefault="006C25F7" w:rsidP="00554333">
      <w:pPr>
        <w:pStyle w:val="aff2"/>
        <w:numPr>
          <w:ilvl w:val="0"/>
          <w:numId w:val="39"/>
        </w:numPr>
        <w:rPr>
          <w:sz w:val="28"/>
          <w:szCs w:val="28"/>
        </w:rPr>
      </w:pPr>
      <w:r w:rsidRPr="00554333">
        <w:rPr>
          <w:sz w:val="28"/>
          <w:szCs w:val="28"/>
        </w:rPr>
        <w:t>Власова. В.М. Основы предпринимательской деятельности: Маркетинг. / В. М. Власова. - М: Финансы и статистика, 2000. - 240с.</w:t>
      </w:r>
    </w:p>
    <w:p w14:paraId="2A548597" w14:textId="77777777" w:rsidR="00216E76" w:rsidRPr="00216E76" w:rsidRDefault="00216E76" w:rsidP="00216E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216E76" w:rsidRPr="00216E76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01C50" w14:textId="77777777" w:rsidR="00036614" w:rsidRDefault="00036614" w:rsidP="00B766B9">
      <w:r>
        <w:separator/>
      </w:r>
    </w:p>
  </w:endnote>
  <w:endnote w:type="continuationSeparator" w:id="0">
    <w:p w14:paraId="7AE068B3" w14:textId="77777777" w:rsidR="00036614" w:rsidRDefault="00036614" w:rsidP="00B7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E9180" w14:textId="77777777" w:rsidR="00036614" w:rsidRDefault="00036614" w:rsidP="00B766B9">
      <w:r>
        <w:separator/>
      </w:r>
    </w:p>
  </w:footnote>
  <w:footnote w:type="continuationSeparator" w:id="0">
    <w:p w14:paraId="61530923" w14:textId="77777777" w:rsidR="00036614" w:rsidRDefault="00036614" w:rsidP="00B76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3D3"/>
    <w:multiLevelType w:val="hybridMultilevel"/>
    <w:tmpl w:val="EEC6BF9C"/>
    <w:lvl w:ilvl="0" w:tplc="BF20A7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B2406F"/>
    <w:multiLevelType w:val="hybridMultilevel"/>
    <w:tmpl w:val="51605704"/>
    <w:lvl w:ilvl="0" w:tplc="CC5C9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2804FB"/>
    <w:multiLevelType w:val="hybridMultilevel"/>
    <w:tmpl w:val="69E6010E"/>
    <w:lvl w:ilvl="0" w:tplc="991C4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F46730"/>
    <w:multiLevelType w:val="hybridMultilevel"/>
    <w:tmpl w:val="E61080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2B4CDB"/>
    <w:multiLevelType w:val="hybridMultilevel"/>
    <w:tmpl w:val="4392A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4907A0"/>
    <w:multiLevelType w:val="hybridMultilevel"/>
    <w:tmpl w:val="86A25F1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D36996"/>
    <w:multiLevelType w:val="hybridMultilevel"/>
    <w:tmpl w:val="F2CC25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7A156A"/>
    <w:multiLevelType w:val="hybridMultilevel"/>
    <w:tmpl w:val="6F20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351CC3"/>
    <w:multiLevelType w:val="hybridMultilevel"/>
    <w:tmpl w:val="9AD2DBBA"/>
    <w:lvl w:ilvl="0" w:tplc="C396D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6D42E0"/>
    <w:multiLevelType w:val="hybridMultilevel"/>
    <w:tmpl w:val="BE5682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A63017"/>
    <w:multiLevelType w:val="hybridMultilevel"/>
    <w:tmpl w:val="581EC9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1145F2"/>
    <w:multiLevelType w:val="hybridMultilevel"/>
    <w:tmpl w:val="20E2C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4553C01"/>
    <w:multiLevelType w:val="hybridMultilevel"/>
    <w:tmpl w:val="51605704"/>
    <w:lvl w:ilvl="0" w:tplc="CC5C9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F0CA1"/>
    <w:multiLevelType w:val="hybridMultilevel"/>
    <w:tmpl w:val="8222F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A0C79C0"/>
    <w:multiLevelType w:val="hybridMultilevel"/>
    <w:tmpl w:val="14100406"/>
    <w:lvl w:ilvl="0" w:tplc="1A245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3E19FB"/>
    <w:multiLevelType w:val="hybridMultilevel"/>
    <w:tmpl w:val="EEC6BF9C"/>
    <w:lvl w:ilvl="0" w:tplc="BF20A7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505C7"/>
    <w:multiLevelType w:val="hybridMultilevel"/>
    <w:tmpl w:val="148A385E"/>
    <w:lvl w:ilvl="0" w:tplc="38CC4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5D0427"/>
    <w:multiLevelType w:val="hybridMultilevel"/>
    <w:tmpl w:val="0812D6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B61F8E"/>
    <w:multiLevelType w:val="hybridMultilevel"/>
    <w:tmpl w:val="6E0AF368"/>
    <w:lvl w:ilvl="0" w:tplc="BF20A7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01">
      <w:start w:val="1"/>
      <w:numFmt w:val="bullet"/>
      <w:lvlText w:val=""/>
      <w:lvlJc w:val="left"/>
      <w:pPr>
        <w:ind w:left="2505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8BA0758"/>
    <w:multiLevelType w:val="hybridMultilevel"/>
    <w:tmpl w:val="F7365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00B13C3"/>
    <w:multiLevelType w:val="hybridMultilevel"/>
    <w:tmpl w:val="FD34430C"/>
    <w:lvl w:ilvl="0" w:tplc="DA4C4D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3427A61"/>
    <w:multiLevelType w:val="hybridMultilevel"/>
    <w:tmpl w:val="51605704"/>
    <w:lvl w:ilvl="0" w:tplc="CC5C9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73226"/>
    <w:multiLevelType w:val="hybridMultilevel"/>
    <w:tmpl w:val="148A385E"/>
    <w:lvl w:ilvl="0" w:tplc="38CC4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A77D02"/>
    <w:multiLevelType w:val="hybridMultilevel"/>
    <w:tmpl w:val="237EEB74"/>
    <w:lvl w:ilvl="0" w:tplc="E522D8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74B5251"/>
    <w:multiLevelType w:val="hybridMultilevel"/>
    <w:tmpl w:val="7F60ED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7C5106E"/>
    <w:multiLevelType w:val="multilevel"/>
    <w:tmpl w:val="D7E89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7C615FA4"/>
    <w:multiLevelType w:val="hybridMultilevel"/>
    <w:tmpl w:val="B704C4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E000D35"/>
    <w:multiLevelType w:val="hybridMultilevel"/>
    <w:tmpl w:val="9AD2DBBA"/>
    <w:lvl w:ilvl="0" w:tplc="C396D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4"/>
  </w:num>
  <w:num w:numId="3">
    <w:abstractNumId w:val="2"/>
  </w:num>
  <w:num w:numId="4">
    <w:abstractNumId w:val="20"/>
  </w:num>
  <w:num w:numId="5">
    <w:abstractNumId w:val="12"/>
  </w:num>
  <w:num w:numId="6">
    <w:abstractNumId w:val="11"/>
  </w:num>
  <w:num w:numId="7">
    <w:abstractNumId w:val="21"/>
  </w:num>
  <w:num w:numId="8">
    <w:abstractNumId w:val="8"/>
  </w:num>
  <w:num w:numId="9">
    <w:abstractNumId w:val="31"/>
  </w:num>
  <w:num w:numId="10">
    <w:abstractNumId w:val="29"/>
  </w:num>
  <w:num w:numId="11">
    <w:abstractNumId w:val="19"/>
  </w:num>
  <w:num w:numId="12">
    <w:abstractNumId w:val="24"/>
  </w:num>
  <w:num w:numId="13">
    <w:abstractNumId w:val="13"/>
  </w:num>
  <w:num w:numId="14">
    <w:abstractNumId w:val="30"/>
  </w:num>
  <w:num w:numId="15">
    <w:abstractNumId w:val="3"/>
  </w:num>
  <w:num w:numId="16">
    <w:abstractNumId w:val="32"/>
  </w:num>
  <w:num w:numId="17">
    <w:abstractNumId w:val="6"/>
  </w:num>
  <w:num w:numId="18">
    <w:abstractNumId w:val="22"/>
  </w:num>
  <w:num w:numId="19">
    <w:abstractNumId w:val="0"/>
  </w:num>
  <w:num w:numId="20">
    <w:abstractNumId w:val="27"/>
  </w:num>
  <w:num w:numId="21">
    <w:abstractNumId w:val="36"/>
  </w:num>
  <w:num w:numId="22">
    <w:abstractNumId w:val="26"/>
  </w:num>
  <w:num w:numId="23">
    <w:abstractNumId w:val="7"/>
  </w:num>
  <w:num w:numId="24">
    <w:abstractNumId w:val="37"/>
  </w:num>
  <w:num w:numId="25">
    <w:abstractNumId w:val="9"/>
  </w:num>
  <w:num w:numId="26">
    <w:abstractNumId w:val="16"/>
  </w:num>
  <w:num w:numId="27">
    <w:abstractNumId w:val="14"/>
  </w:num>
  <w:num w:numId="28">
    <w:abstractNumId w:val="25"/>
  </w:num>
  <w:num w:numId="29">
    <w:abstractNumId w:val="5"/>
  </w:num>
  <w:num w:numId="30">
    <w:abstractNumId w:val="18"/>
  </w:num>
  <w:num w:numId="31">
    <w:abstractNumId w:val="15"/>
  </w:num>
  <w:num w:numId="32">
    <w:abstractNumId w:val="28"/>
  </w:num>
  <w:num w:numId="33">
    <w:abstractNumId w:val="35"/>
  </w:num>
  <w:num w:numId="34">
    <w:abstractNumId w:val="34"/>
  </w:num>
  <w:num w:numId="35">
    <w:abstractNumId w:val="33"/>
  </w:num>
  <w:num w:numId="36">
    <w:abstractNumId w:val="1"/>
  </w:num>
  <w:num w:numId="37">
    <w:abstractNumId w:val="38"/>
  </w:num>
  <w:num w:numId="38">
    <w:abstractNumId w:val="17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233DC"/>
    <w:rsid w:val="0003259E"/>
    <w:rsid w:val="00036614"/>
    <w:rsid w:val="000645FE"/>
    <w:rsid w:val="000B68D0"/>
    <w:rsid w:val="000C07EC"/>
    <w:rsid w:val="000C19E8"/>
    <w:rsid w:val="000C2478"/>
    <w:rsid w:val="000D235B"/>
    <w:rsid w:val="000F1316"/>
    <w:rsid w:val="0011269E"/>
    <w:rsid w:val="00117F9C"/>
    <w:rsid w:val="00122984"/>
    <w:rsid w:val="001305AB"/>
    <w:rsid w:val="0013098D"/>
    <w:rsid w:val="00132148"/>
    <w:rsid w:val="001C091A"/>
    <w:rsid w:val="001F4F7F"/>
    <w:rsid w:val="00216E76"/>
    <w:rsid w:val="00240F6B"/>
    <w:rsid w:val="00251361"/>
    <w:rsid w:val="00271F5C"/>
    <w:rsid w:val="00290548"/>
    <w:rsid w:val="002A1995"/>
    <w:rsid w:val="002F5F17"/>
    <w:rsid w:val="00304481"/>
    <w:rsid w:val="00330027"/>
    <w:rsid w:val="00335C03"/>
    <w:rsid w:val="00361B3A"/>
    <w:rsid w:val="00397E10"/>
    <w:rsid w:val="003A56F4"/>
    <w:rsid w:val="003A72B2"/>
    <w:rsid w:val="003B63D5"/>
    <w:rsid w:val="003D5C07"/>
    <w:rsid w:val="00400CF5"/>
    <w:rsid w:val="00411744"/>
    <w:rsid w:val="00435692"/>
    <w:rsid w:val="00442911"/>
    <w:rsid w:val="00442E10"/>
    <w:rsid w:val="0049591A"/>
    <w:rsid w:val="004A2123"/>
    <w:rsid w:val="004B3B14"/>
    <w:rsid w:val="004C32F2"/>
    <w:rsid w:val="004E5291"/>
    <w:rsid w:val="00501D7A"/>
    <w:rsid w:val="00525BC0"/>
    <w:rsid w:val="00547E26"/>
    <w:rsid w:val="00554333"/>
    <w:rsid w:val="00562F52"/>
    <w:rsid w:val="0058204A"/>
    <w:rsid w:val="00582EDC"/>
    <w:rsid w:val="005B622C"/>
    <w:rsid w:val="005D6EC8"/>
    <w:rsid w:val="006409C2"/>
    <w:rsid w:val="0064254E"/>
    <w:rsid w:val="006506A4"/>
    <w:rsid w:val="00666621"/>
    <w:rsid w:val="00667AFB"/>
    <w:rsid w:val="00673A2E"/>
    <w:rsid w:val="00676250"/>
    <w:rsid w:val="006931C9"/>
    <w:rsid w:val="006A79C5"/>
    <w:rsid w:val="006C25F7"/>
    <w:rsid w:val="006D0964"/>
    <w:rsid w:val="006D6493"/>
    <w:rsid w:val="00736DFA"/>
    <w:rsid w:val="0074494D"/>
    <w:rsid w:val="00746421"/>
    <w:rsid w:val="00746D7D"/>
    <w:rsid w:val="007477B2"/>
    <w:rsid w:val="00747DC5"/>
    <w:rsid w:val="007609E4"/>
    <w:rsid w:val="00787CC9"/>
    <w:rsid w:val="007C0FBF"/>
    <w:rsid w:val="0080024B"/>
    <w:rsid w:val="00817952"/>
    <w:rsid w:val="00827369"/>
    <w:rsid w:val="0085554B"/>
    <w:rsid w:val="00871020"/>
    <w:rsid w:val="00881824"/>
    <w:rsid w:val="008B71F3"/>
    <w:rsid w:val="008C2AE0"/>
    <w:rsid w:val="008D62D3"/>
    <w:rsid w:val="0090570A"/>
    <w:rsid w:val="00921C12"/>
    <w:rsid w:val="009441C0"/>
    <w:rsid w:val="00960DC0"/>
    <w:rsid w:val="0096443F"/>
    <w:rsid w:val="00966C6A"/>
    <w:rsid w:val="00976E1C"/>
    <w:rsid w:val="00981BB1"/>
    <w:rsid w:val="00991710"/>
    <w:rsid w:val="009A37EF"/>
    <w:rsid w:val="009A771D"/>
    <w:rsid w:val="009B4F4A"/>
    <w:rsid w:val="009D219A"/>
    <w:rsid w:val="009F75D3"/>
    <w:rsid w:val="00A11F22"/>
    <w:rsid w:val="00A33E83"/>
    <w:rsid w:val="00A44D67"/>
    <w:rsid w:val="00A76BF9"/>
    <w:rsid w:val="00A86A2B"/>
    <w:rsid w:val="00A90157"/>
    <w:rsid w:val="00AB0EB9"/>
    <w:rsid w:val="00AB58C9"/>
    <w:rsid w:val="00AE35F3"/>
    <w:rsid w:val="00AF1470"/>
    <w:rsid w:val="00AF2917"/>
    <w:rsid w:val="00AF2A90"/>
    <w:rsid w:val="00B43F49"/>
    <w:rsid w:val="00B5157E"/>
    <w:rsid w:val="00B526E7"/>
    <w:rsid w:val="00B577AD"/>
    <w:rsid w:val="00B65DD5"/>
    <w:rsid w:val="00B766B9"/>
    <w:rsid w:val="00B94EC1"/>
    <w:rsid w:val="00BA7882"/>
    <w:rsid w:val="00BC3560"/>
    <w:rsid w:val="00BE7D1B"/>
    <w:rsid w:val="00C33D3A"/>
    <w:rsid w:val="00C60368"/>
    <w:rsid w:val="00C77F4F"/>
    <w:rsid w:val="00CB2BA9"/>
    <w:rsid w:val="00CB3F3C"/>
    <w:rsid w:val="00CF2DC2"/>
    <w:rsid w:val="00D37285"/>
    <w:rsid w:val="00D620F2"/>
    <w:rsid w:val="00D75BEA"/>
    <w:rsid w:val="00D828C4"/>
    <w:rsid w:val="00D83B16"/>
    <w:rsid w:val="00DA2220"/>
    <w:rsid w:val="00DB6BAD"/>
    <w:rsid w:val="00DF70AA"/>
    <w:rsid w:val="00E023A1"/>
    <w:rsid w:val="00E314C9"/>
    <w:rsid w:val="00E515EA"/>
    <w:rsid w:val="00E554D1"/>
    <w:rsid w:val="00E70862"/>
    <w:rsid w:val="00E9639C"/>
    <w:rsid w:val="00E969B2"/>
    <w:rsid w:val="00F33F25"/>
    <w:rsid w:val="00F82956"/>
    <w:rsid w:val="00F953C3"/>
    <w:rsid w:val="00FA5269"/>
    <w:rsid w:val="00FC61A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B4B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0"/>
    <w:next w:val="a0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0"/>
    <w:next w:val="a0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0"/>
    <w:next w:val="a0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0"/>
    <w:next w:val="a0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0"/>
    <w:next w:val="a0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0"/>
    <w:next w:val="a0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0"/>
    <w:next w:val="a0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0"/>
    <w:next w:val="a0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5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1"/>
    <w:uiPriority w:val="99"/>
    <w:semiHidden/>
    <w:rsid w:val="003D5C07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3D5C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a">
    <w:name w:val="Balloon Text"/>
    <w:basedOn w:val="a0"/>
    <w:link w:val="ab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c">
    <w:name w:val="Normal (Web)"/>
    <w:basedOn w:val="a0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ody Text Indent"/>
    <w:basedOn w:val="a0"/>
    <w:link w:val="ae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0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">
    <w:name w:val="Body Text"/>
    <w:basedOn w:val="a0"/>
    <w:link w:val="af0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0">
    <w:name w:val="Основной текст Знак"/>
    <w:basedOn w:val="a1"/>
    <w:link w:val="af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0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1">
    <w:name w:val="footer"/>
    <w:basedOn w:val="a0"/>
    <w:link w:val="af2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2">
    <w:name w:val="Нижний колонтитул Знак"/>
    <w:basedOn w:val="a1"/>
    <w:link w:val="af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3">
    <w:name w:val="page number"/>
    <w:basedOn w:val="a1"/>
    <w:uiPriority w:val="99"/>
    <w:rsid w:val="00736DFA"/>
  </w:style>
  <w:style w:type="paragraph" w:styleId="af4">
    <w:name w:val="header"/>
    <w:basedOn w:val="a0"/>
    <w:link w:val="af5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5">
    <w:name w:val="Верхний колонтитул Знак"/>
    <w:basedOn w:val="a1"/>
    <w:link w:val="af4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0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0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6">
    <w:name w:val="Plain Text"/>
    <w:basedOn w:val="a0"/>
    <w:link w:val="af7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7">
    <w:name w:val="Текст Знак"/>
    <w:basedOn w:val="a1"/>
    <w:link w:val="af6"/>
    <w:uiPriority w:val="99"/>
    <w:rsid w:val="00552A5B"/>
    <w:rPr>
      <w:rFonts w:ascii="Courier New" w:hAnsi="Courier New" w:cs="Courier New"/>
      <w:sz w:val="20"/>
      <w:szCs w:val="20"/>
      <w:lang w:val="en-US"/>
    </w:rPr>
  </w:style>
  <w:style w:type="paragraph" w:styleId="af8">
    <w:name w:val="Title"/>
    <w:basedOn w:val="a0"/>
    <w:link w:val="af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1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1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a">
    <w:name w:val="Hyperlink"/>
    <w:basedOn w:val="a1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0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1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0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0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1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1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0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1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0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0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1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b">
    <w:name w:val="footnote text"/>
    <w:basedOn w:val="a0"/>
    <w:link w:val="afc"/>
    <w:uiPriority w:val="99"/>
    <w:semiHidden/>
    <w:rsid w:val="00736DFA"/>
    <w:pPr>
      <w:widowControl/>
    </w:pPr>
    <w:rPr>
      <w:lang w:val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d">
    <w:name w:val="Subtitle"/>
    <w:basedOn w:val="a0"/>
    <w:link w:val="afe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e">
    <w:name w:val="Подзаголовок Знак"/>
    <w:basedOn w:val="a1"/>
    <w:link w:val="afd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f">
    <w:name w:val="Block Text"/>
    <w:basedOn w:val="a0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0"/>
    <w:next w:val="ac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0">
    <w:name w:val="Emphasis"/>
    <w:basedOn w:val="a1"/>
    <w:uiPriority w:val="99"/>
    <w:qFormat/>
    <w:locked/>
    <w:rsid w:val="00736DFA"/>
    <w:rPr>
      <w:i/>
      <w:iCs/>
    </w:rPr>
  </w:style>
  <w:style w:type="character" w:styleId="aff1">
    <w:name w:val="footnote reference"/>
    <w:basedOn w:val="a1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9">
    <w:name w:val="Заголовок Знак"/>
    <w:basedOn w:val="a1"/>
    <w:link w:val="af8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0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0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2">
    <w:name w:val="List Paragraph"/>
    <w:basedOn w:val="a0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1"/>
    <w:uiPriority w:val="99"/>
    <w:rsid w:val="00736DFA"/>
  </w:style>
  <w:style w:type="character" w:styleId="aff3">
    <w:name w:val="Strong"/>
    <w:basedOn w:val="a1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0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paragraph" w:customStyle="1" w:styleId="a">
    <w:name w:val="Маркированный."/>
    <w:basedOn w:val="a0"/>
    <w:rsid w:val="00B766B9"/>
    <w:pPr>
      <w:widowControl/>
      <w:numPr>
        <w:numId w:val="22"/>
      </w:numPr>
      <w:ind w:left="1066" w:hanging="357"/>
    </w:pPr>
    <w:rPr>
      <w:rFonts w:eastAsia="Calibri"/>
      <w:sz w:val="24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Величко Виктория Сергеевна</cp:lastModifiedBy>
  <cp:revision>5</cp:revision>
  <dcterms:created xsi:type="dcterms:W3CDTF">2021-07-06T06:08:00Z</dcterms:created>
  <dcterms:modified xsi:type="dcterms:W3CDTF">2021-10-21T13:00:00Z</dcterms:modified>
</cp:coreProperties>
</file>