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FD35" w14:textId="3E959078" w:rsidR="009A2E42" w:rsidRPr="009A2E42" w:rsidRDefault="009A2E42" w:rsidP="009A2E42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2E42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6997354E" w14:textId="3C2BEBDB" w:rsidR="009A2E42" w:rsidRPr="009A2E42" w:rsidRDefault="009A2E42" w:rsidP="009A2E42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2E4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9A2E4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68E4E6D2" w14:textId="77777777" w:rsidR="009A2E42" w:rsidRPr="009A2E42" w:rsidRDefault="009A2E42" w:rsidP="009A2E42">
      <w:pPr>
        <w:pStyle w:val="a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2E42">
        <w:rPr>
          <w:rFonts w:ascii="Times New Roman" w:hAnsi="Times New Roman" w:cs="Times New Roman"/>
          <w:b/>
          <w:sz w:val="26"/>
          <w:szCs w:val="26"/>
        </w:rPr>
        <w:t>«Основы рекламы и связей с общественностью»</w:t>
      </w:r>
    </w:p>
    <w:p w14:paraId="0AD4188C" w14:textId="3077FF4D" w:rsidR="009A2E42" w:rsidRDefault="009A2E42" w:rsidP="009A2E42">
      <w:pPr>
        <w:pStyle w:val="a6"/>
        <w:jc w:val="center"/>
      </w:pPr>
      <w:r w:rsidRPr="009A2E42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14:paraId="0EAF025B" w14:textId="2AB9EF3F" w:rsidR="00FA1C0C" w:rsidRPr="00D32020" w:rsidRDefault="00FA1C0C" w:rsidP="00FA1C0C">
      <w:pPr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ab/>
      </w:r>
      <w:r w:rsidR="00ED17B2" w:rsidRPr="00D32020">
        <w:rPr>
          <w:rFonts w:ascii="Times New Roman" w:hAnsi="Times New Roman" w:cs="Times New Roman"/>
          <w:sz w:val="28"/>
          <w:szCs w:val="28"/>
        </w:rPr>
        <w:t>В рамках данного учебного курса предполагается профессионально ориентировать учащихся в области рекламы и связей с общественностью, развить интерес к будущей профессии, а также предоставить им определенный объем знаний в рамках обществознания.</w:t>
      </w:r>
      <w:r w:rsidR="00AA38EF" w:rsidRPr="00D32020">
        <w:rPr>
          <w:rFonts w:ascii="Times New Roman" w:hAnsi="Times New Roman" w:cs="Times New Roman"/>
          <w:sz w:val="28"/>
          <w:szCs w:val="28"/>
        </w:rPr>
        <w:t xml:space="preserve"> Учебный курс состоит из трех разделов – введение в профессию, </w:t>
      </w:r>
      <w:proofErr w:type="spellStart"/>
      <w:r w:rsidR="00AA38EF" w:rsidRPr="00D32020">
        <w:rPr>
          <w:rFonts w:ascii="Times New Roman" w:hAnsi="Times New Roman" w:cs="Times New Roman"/>
          <w:sz w:val="28"/>
          <w:szCs w:val="28"/>
        </w:rPr>
        <w:t>спичрайтинг</w:t>
      </w:r>
      <w:proofErr w:type="spellEnd"/>
      <w:r w:rsidR="00AA38EF" w:rsidRPr="00D32020">
        <w:rPr>
          <w:rFonts w:ascii="Times New Roman" w:hAnsi="Times New Roman" w:cs="Times New Roman"/>
          <w:sz w:val="28"/>
          <w:szCs w:val="28"/>
        </w:rPr>
        <w:t xml:space="preserve"> и проектная деятельность. </w:t>
      </w:r>
    </w:p>
    <w:p w14:paraId="32A2CC9F" w14:textId="4DB3EE02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раздела «</w:t>
      </w:r>
      <w:proofErr w:type="spellStart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Спичрайтинг</w:t>
      </w:r>
      <w:proofErr w:type="spellEnd"/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» предполагается познакомить учащихся с феноменом публичных выступлений, с творчеством спичрайтера как особого вида работы по обеспечению публичной деятельности лидера, а также развить практические навыки подготовки текстов разных жанров.</w:t>
      </w:r>
    </w:p>
    <w:p w14:paraId="1D49D3F6" w14:textId="77777777" w:rsidR="00AA38EF" w:rsidRPr="00D32020" w:rsidRDefault="00AA38EF" w:rsidP="00FA1C0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D7F5E3" w14:textId="77777777" w:rsidR="00AA38EF" w:rsidRPr="00D32020" w:rsidRDefault="00AA38EF" w:rsidP="00AA38EF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320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Программой предусмотрена разработка самостоятельных, групповых и/или индивидуальных проектов в области рекламы и PR. Все стадии работ выполняются под руководством преподавателя.</w:t>
      </w:r>
    </w:p>
    <w:p w14:paraId="60CEA25B" w14:textId="77777777" w:rsidR="009A2E42" w:rsidRDefault="009A2E42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564993" w14:textId="35D5A95A" w:rsidR="00E35140" w:rsidRPr="00D32020" w:rsidRDefault="00E35140" w:rsidP="00E3514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020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D3202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32020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14:paraId="075143A1" w14:textId="77777777" w:rsidR="00E35140" w:rsidRPr="00D32020" w:rsidRDefault="00E35140" w:rsidP="00E351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57425D" w14:textId="77777777" w:rsidR="007F3DED" w:rsidRPr="00D32020" w:rsidRDefault="007F3DED" w:rsidP="007F3DED">
      <w:pPr>
        <w:pStyle w:val="a7"/>
        <w:ind w:firstLine="709"/>
        <w:jc w:val="both"/>
        <w:rPr>
          <w:b w:val="0"/>
          <w:position w:val="6"/>
          <w:sz w:val="28"/>
          <w:szCs w:val="28"/>
          <w:u w:val="none"/>
        </w:rPr>
      </w:pPr>
      <w:r w:rsidRPr="00D32020">
        <w:rPr>
          <w:b w:val="0"/>
          <w:position w:val="6"/>
          <w:sz w:val="28"/>
          <w:szCs w:val="28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D32020">
        <w:rPr>
          <w:b w:val="0"/>
          <w:position w:val="6"/>
          <w:sz w:val="28"/>
          <w:szCs w:val="28"/>
          <w:u w:val="none"/>
        </w:rPr>
        <w:t>метапредметных</w:t>
      </w:r>
      <w:proofErr w:type="spellEnd"/>
      <w:r w:rsidRPr="00D32020">
        <w:rPr>
          <w:b w:val="0"/>
          <w:position w:val="6"/>
          <w:sz w:val="28"/>
          <w:szCs w:val="28"/>
          <w:u w:val="none"/>
        </w:rPr>
        <w:t xml:space="preserve"> и предметных результатов:</w:t>
      </w:r>
    </w:p>
    <w:p w14:paraId="28688012" w14:textId="77777777" w:rsidR="009D5D23" w:rsidRPr="00D32020" w:rsidRDefault="009D5D23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05ED22" w14:textId="77777777" w:rsidR="00E35140" w:rsidRPr="00D32020" w:rsidRDefault="00E35140" w:rsidP="00E3514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Личностные:</w:t>
      </w:r>
    </w:p>
    <w:p w14:paraId="1A670CD7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D17B2" w:rsidRPr="00D32020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7E6465A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C9B9CF0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3) </w:t>
      </w:r>
      <w:r w:rsidR="00E35140" w:rsidRPr="00D32020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взаимопонимания;.</w:t>
      </w:r>
    </w:p>
    <w:p w14:paraId="28E0A018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7567705" w14:textId="77777777" w:rsidR="009A2E42" w:rsidRDefault="009A2E42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2F5DDE" w14:textId="77777777" w:rsidR="009A2E42" w:rsidRDefault="009A2E42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C6A8AC4" w14:textId="0B20C4ED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Метапредметные</w:t>
      </w:r>
      <w:proofErr w:type="spellEnd"/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E5A5713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CB2D8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3F9E3B4E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456001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24D791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14:paraId="512C782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320A142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47B33D62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46BB0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 Смысловое чтение;</w:t>
      </w:r>
    </w:p>
    <w:p w14:paraId="2E82FBDA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7204A605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7620720" w14:textId="77777777" w:rsidR="00E35140" w:rsidRPr="00AA38EF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B83376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2020">
        <w:rPr>
          <w:rFonts w:ascii="Times New Roman" w:hAnsi="Times New Roman" w:cs="Times New Roman"/>
          <w:b/>
          <w:sz w:val="28"/>
          <w:szCs w:val="28"/>
          <w:u w:val="single"/>
        </w:rPr>
        <w:t>Предметные:</w:t>
      </w:r>
    </w:p>
    <w:p w14:paraId="239B11BB" w14:textId="77777777" w:rsidR="00E35140" w:rsidRPr="00D32020" w:rsidRDefault="00E35140" w:rsidP="009D5D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0400F0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D3202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32020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14:paraId="27A4AE09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14:paraId="73B5679B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 xml:space="preserve">3) использование коммуникативно-эстетических возможностей русского </w:t>
      </w:r>
      <w:r w:rsidRPr="00D32020">
        <w:rPr>
          <w:rFonts w:ascii="Times New Roman" w:hAnsi="Times New Roman" w:cs="Times New Roman"/>
          <w:sz w:val="28"/>
          <w:szCs w:val="28"/>
        </w:rPr>
        <w:lastRenderedPageBreak/>
        <w:t>и родного языков;</w:t>
      </w:r>
    </w:p>
    <w:p w14:paraId="1154AB6F" w14:textId="77777777" w:rsidR="00E35140" w:rsidRPr="00D32020" w:rsidRDefault="00E35140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14:paraId="78417A31" w14:textId="77777777" w:rsidR="00E35140" w:rsidRPr="00D32020" w:rsidRDefault="009D5D23" w:rsidP="009D5D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5)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основными стилистическими ресурсами лексики и фразеологии языка, основными нормами </w:t>
      </w:r>
      <w:r w:rsidRPr="00D32020">
        <w:rPr>
          <w:rFonts w:ascii="Times New Roman" w:hAnsi="Times New Roman" w:cs="Times New Roman"/>
          <w:sz w:val="28"/>
          <w:szCs w:val="28"/>
        </w:rPr>
        <w:t>научного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D32020">
        <w:rPr>
          <w:rFonts w:ascii="Times New Roman" w:hAnsi="Times New Roman" w:cs="Times New Roman"/>
          <w:sz w:val="28"/>
          <w:szCs w:val="28"/>
        </w:rPr>
        <w:t>,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02F9A4D6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6)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E35631C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7)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2127F9F3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8)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Pr="00D32020">
        <w:rPr>
          <w:rFonts w:ascii="Times New Roman" w:hAnsi="Times New Roman" w:cs="Times New Roman"/>
          <w:sz w:val="28"/>
          <w:szCs w:val="28"/>
        </w:rPr>
        <w:t xml:space="preserve"> 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развитие способности понимать </w:t>
      </w:r>
      <w:r w:rsidRPr="00D32020">
        <w:rPr>
          <w:rFonts w:ascii="Times New Roman" w:hAnsi="Times New Roman" w:cs="Times New Roman"/>
          <w:sz w:val="28"/>
          <w:szCs w:val="28"/>
        </w:rPr>
        <w:t>научные тексты</w:t>
      </w:r>
    </w:p>
    <w:p w14:paraId="15ACA26A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9)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ADF8CC2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10)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="00E35140" w:rsidRPr="00D32020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и многоконфессиональном мире;</w:t>
      </w:r>
    </w:p>
    <w:p w14:paraId="0D27B690" w14:textId="77777777" w:rsidR="00E35140" w:rsidRPr="00D32020" w:rsidRDefault="009D5D23" w:rsidP="00E351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11)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3E845F51" w14:textId="27A06316" w:rsidR="00CC455D" w:rsidRPr="00D32020" w:rsidRDefault="009D5D23" w:rsidP="009A2E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020">
        <w:rPr>
          <w:rFonts w:ascii="Times New Roman" w:hAnsi="Times New Roman" w:cs="Times New Roman"/>
          <w:sz w:val="28"/>
          <w:szCs w:val="28"/>
        </w:rPr>
        <w:t>12)</w:t>
      </w:r>
      <w:r w:rsidR="00E35140" w:rsidRPr="00D32020">
        <w:rPr>
          <w:rFonts w:ascii="Times New Roman" w:hAnsi="Times New Roman" w:cs="Times New Roman"/>
          <w:sz w:val="28"/>
          <w:szCs w:val="28"/>
        </w:rPr>
        <w:t xml:space="preserve">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</w:t>
      </w:r>
      <w:r w:rsidR="009A2E42">
        <w:rPr>
          <w:rFonts w:ascii="Times New Roman" w:hAnsi="Times New Roman" w:cs="Times New Roman"/>
          <w:sz w:val="28"/>
          <w:szCs w:val="28"/>
        </w:rPr>
        <w:t>й, возрастов и социальных групп.</w:t>
      </w:r>
    </w:p>
    <w:p w14:paraId="62014CF6" w14:textId="77777777" w:rsidR="00E35140" w:rsidRPr="00D32020" w:rsidRDefault="00E35140" w:rsidP="00E351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5140" w:rsidRPr="00D32020" w:rsidSect="00E67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B3991"/>
    <w:multiLevelType w:val="hybridMultilevel"/>
    <w:tmpl w:val="EF0C3D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FA0637B"/>
    <w:multiLevelType w:val="hybridMultilevel"/>
    <w:tmpl w:val="16A66246"/>
    <w:lvl w:ilvl="0" w:tplc="F15039C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33127"/>
    <w:rsid w:val="0005730F"/>
    <w:rsid w:val="00067148"/>
    <w:rsid w:val="000B2B9C"/>
    <w:rsid w:val="00177731"/>
    <w:rsid w:val="00182328"/>
    <w:rsid w:val="002458F6"/>
    <w:rsid w:val="0026167C"/>
    <w:rsid w:val="00281D11"/>
    <w:rsid w:val="002E52A2"/>
    <w:rsid w:val="00320C73"/>
    <w:rsid w:val="00411F56"/>
    <w:rsid w:val="005070C5"/>
    <w:rsid w:val="006E3EBB"/>
    <w:rsid w:val="007D5E34"/>
    <w:rsid w:val="007D6111"/>
    <w:rsid w:val="007F3DED"/>
    <w:rsid w:val="00862423"/>
    <w:rsid w:val="0090353B"/>
    <w:rsid w:val="00925649"/>
    <w:rsid w:val="00974AB1"/>
    <w:rsid w:val="009A2E42"/>
    <w:rsid w:val="009A5561"/>
    <w:rsid w:val="009D5D23"/>
    <w:rsid w:val="00AA38EF"/>
    <w:rsid w:val="00C141B4"/>
    <w:rsid w:val="00C948FE"/>
    <w:rsid w:val="00CC455D"/>
    <w:rsid w:val="00D32020"/>
    <w:rsid w:val="00D51A49"/>
    <w:rsid w:val="00D72E27"/>
    <w:rsid w:val="00E35140"/>
    <w:rsid w:val="00E67FC9"/>
    <w:rsid w:val="00E91ACC"/>
    <w:rsid w:val="00ED17B2"/>
    <w:rsid w:val="00F012C9"/>
    <w:rsid w:val="00F53751"/>
    <w:rsid w:val="00F82055"/>
    <w:rsid w:val="00FA1C0C"/>
    <w:rsid w:val="00FB02F7"/>
    <w:rsid w:val="00FB6D44"/>
    <w:rsid w:val="00FD2796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FA7E78"/>
  <w15:docId w15:val="{D8BD50E6-ACAE-498B-87FA-693BA29C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E351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35140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basedOn w:val="a0"/>
    <w:rsid w:val="00FD2796"/>
  </w:style>
  <w:style w:type="table" w:styleId="a5">
    <w:name w:val="Table Grid"/>
    <w:basedOn w:val="a1"/>
    <w:uiPriority w:val="59"/>
    <w:unhideWhenUsed/>
    <w:rsid w:val="007D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862423"/>
    <w:pPr>
      <w:spacing w:after="0" w:line="240" w:lineRule="auto"/>
    </w:pPr>
  </w:style>
  <w:style w:type="paragraph" w:styleId="a7">
    <w:name w:val="Subtitle"/>
    <w:basedOn w:val="a"/>
    <w:link w:val="a8"/>
    <w:uiPriority w:val="99"/>
    <w:qFormat/>
    <w:rsid w:val="007F3D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7F3DE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a9">
    <w:name w:val="Normal (Web)"/>
    <w:basedOn w:val="a"/>
    <w:rsid w:val="00CC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CC52D-3113-45D9-9673-3A77C920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Смагин Алексей Александрович</cp:lastModifiedBy>
  <cp:revision>2</cp:revision>
  <dcterms:created xsi:type="dcterms:W3CDTF">2021-10-25T09:24:00Z</dcterms:created>
  <dcterms:modified xsi:type="dcterms:W3CDTF">2021-10-25T09:24:00Z</dcterms:modified>
</cp:coreProperties>
</file>