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3266" w14:textId="64E15AD2" w:rsidR="00890062" w:rsidRPr="00890062" w:rsidRDefault="00890062" w:rsidP="0089006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062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065BBF22" w14:textId="7C0FAF4D" w:rsidR="00890062" w:rsidRPr="00890062" w:rsidRDefault="00890062" w:rsidP="0089006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062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рабочей программе</w:t>
      </w:r>
      <w:bookmarkStart w:id="0" w:name="_GoBack"/>
      <w:bookmarkEnd w:id="0"/>
      <w:r w:rsidRPr="00890062">
        <w:rPr>
          <w:rFonts w:ascii="Times New Roman" w:hAnsi="Times New Roman" w:cs="Times New Roman"/>
          <w:b/>
          <w:sz w:val="26"/>
          <w:szCs w:val="26"/>
        </w:rPr>
        <w:t xml:space="preserve"> учебного предмета (курса)</w:t>
      </w:r>
    </w:p>
    <w:p w14:paraId="08C027DD" w14:textId="1BE35D7F" w:rsidR="00890062" w:rsidRPr="00890062" w:rsidRDefault="00890062" w:rsidP="0089006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062">
        <w:rPr>
          <w:rFonts w:ascii="Times New Roman" w:hAnsi="Times New Roman" w:cs="Times New Roman"/>
          <w:b/>
          <w:sz w:val="26"/>
          <w:szCs w:val="26"/>
        </w:rPr>
        <w:t>«Введение в специальность»</w:t>
      </w:r>
    </w:p>
    <w:p w14:paraId="4EC5F8B7" w14:textId="77777777" w:rsidR="00890062" w:rsidRPr="00A67644" w:rsidRDefault="00890062" w:rsidP="0089006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890062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3466198F" w14:textId="37437484" w:rsidR="00890062" w:rsidRDefault="00890062" w:rsidP="0076199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5387920" w14:textId="6E9C642E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 xml:space="preserve">Цель курса: </w:t>
      </w:r>
      <w:r w:rsidRPr="005E4287">
        <w:rPr>
          <w:bCs/>
          <w:sz w:val="28"/>
          <w:szCs w:val="28"/>
        </w:rPr>
        <w:t>знакомство учащихся с основными принципами, подходами, современными теориями и концепциями современной географии, формирование навыков системного, пространственного-географического мышления.</w:t>
      </w:r>
    </w:p>
    <w:p w14:paraId="628B61AB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Основные задачи:</w:t>
      </w:r>
    </w:p>
    <w:p w14:paraId="182EBAEF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32DF992A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Ознакомить учащихся с геологическими этапами развития Земли;</w:t>
      </w:r>
    </w:p>
    <w:p w14:paraId="050C0257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Развить у учащимися понимание своего места в поликультурном мире; понимание места России в мировом культурном многообразии.</w:t>
      </w:r>
    </w:p>
    <w:p w14:paraId="15038D76" w14:textId="77777777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73213E2A" w14:textId="793C7D12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Содержание курса</w:t>
      </w:r>
      <w:r w:rsidRPr="005E4287">
        <w:rPr>
          <w:b/>
          <w:bCs/>
          <w:sz w:val="28"/>
          <w:szCs w:val="28"/>
        </w:rPr>
        <w:t xml:space="preserve"> </w:t>
      </w:r>
      <w:r w:rsidRPr="005E4287">
        <w:rPr>
          <w:sz w:val="28"/>
          <w:szCs w:val="28"/>
        </w:rPr>
        <w:t xml:space="preserve">«Введение в специальность» включает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5E4287">
        <w:rPr>
          <w:sz w:val="28"/>
          <w:szCs w:val="28"/>
        </w:rPr>
        <w:t>причинно</w:t>
      </w:r>
      <w:proofErr w:type="spellEnd"/>
      <w:r w:rsidRPr="005E4287">
        <w:rPr>
          <w:sz w:val="28"/>
          <w:szCs w:val="28"/>
        </w:rPr>
        <w:t xml:space="preserve"> – следственные связи между различными фактами, умений делать выводы, отстаивать свою точку зрения.</w:t>
      </w:r>
    </w:p>
    <w:p w14:paraId="5D5AB8A8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7C6AF858" w14:textId="4975C228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 xml:space="preserve">Продолжительность курса </w:t>
      </w:r>
      <w:r w:rsidRPr="005E4287">
        <w:rPr>
          <w:sz w:val="28"/>
          <w:szCs w:val="28"/>
        </w:rPr>
        <w:t>28 академических часов и предполагает обучение по 5 часов в неделю. Календарно-тематическое планирование составлено с учётом годового календарного учебного графика на 2020-2021 учебный год.</w:t>
      </w:r>
    </w:p>
    <w:p w14:paraId="7164547A" w14:textId="28C0AAA2" w:rsidR="00093D68" w:rsidRPr="005E4287" w:rsidRDefault="00093D68" w:rsidP="00093D6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49E85" w14:textId="5F8DB8E8" w:rsidR="006D373C" w:rsidRPr="005E4287" w:rsidRDefault="006D373C" w:rsidP="006D37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ПЛАНИРУЕМЫЕ РЕЗУЛЬТАТЫ УСВОЕНИЯ ЭЛЕКТИВНОГО КУРСА</w:t>
      </w:r>
    </w:p>
    <w:p w14:paraId="671AA461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Ожидаемый результат:</w:t>
      </w:r>
    </w:p>
    <w:p w14:paraId="042119BC" w14:textId="1745D47B" w:rsidR="006D373C" w:rsidRPr="005E4287" w:rsidRDefault="006D373C" w:rsidP="006D3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Реализация учебного курса «Введение в специальность»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4505CED5" w14:textId="4EB108B1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 </w:t>
      </w:r>
    </w:p>
    <w:p w14:paraId="60412E12" w14:textId="51BC6F4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Представление о современных теориях образования планеты Земля, о геологических эпохах и характерных процессах, происходивших в разные периоды истории Земли;</w:t>
      </w:r>
    </w:p>
    <w:p w14:paraId="025EDB6D" w14:textId="27651BEA" w:rsidR="006D373C" w:rsidRPr="00890062" w:rsidRDefault="006D373C" w:rsidP="00B95303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062">
        <w:rPr>
          <w:rFonts w:ascii="Times New Roman" w:hAnsi="Times New Roman" w:cs="Times New Roman"/>
          <w:sz w:val="28"/>
          <w:szCs w:val="28"/>
        </w:rPr>
        <w:t>Понимание основных этапов эволюции живых организмов, антропогенеза, природно-географических причин и следствий</w:t>
      </w:r>
      <w:r w:rsidR="00890062" w:rsidRPr="00890062">
        <w:rPr>
          <w:rFonts w:ascii="Times New Roman" w:hAnsi="Times New Roman" w:cs="Times New Roman"/>
          <w:sz w:val="28"/>
          <w:szCs w:val="28"/>
        </w:rPr>
        <w:t xml:space="preserve"> расселения человека по планет</w:t>
      </w:r>
    </w:p>
    <w:sectPr w:rsidR="006D373C" w:rsidRPr="00890062" w:rsidSect="00890062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3"/>
    <w:rsid w:val="00093D68"/>
    <w:rsid w:val="000F5C40"/>
    <w:rsid w:val="001120B2"/>
    <w:rsid w:val="001B64F1"/>
    <w:rsid w:val="002B0948"/>
    <w:rsid w:val="004A4E9C"/>
    <w:rsid w:val="004E0F1D"/>
    <w:rsid w:val="00543D56"/>
    <w:rsid w:val="005E4287"/>
    <w:rsid w:val="005F61EB"/>
    <w:rsid w:val="006D373C"/>
    <w:rsid w:val="00703B1C"/>
    <w:rsid w:val="00761109"/>
    <w:rsid w:val="0076199F"/>
    <w:rsid w:val="007C0273"/>
    <w:rsid w:val="007D1553"/>
    <w:rsid w:val="00834482"/>
    <w:rsid w:val="00890062"/>
    <w:rsid w:val="008E4FF4"/>
    <w:rsid w:val="00923089"/>
    <w:rsid w:val="009955A7"/>
    <w:rsid w:val="00A67644"/>
    <w:rsid w:val="00A70D09"/>
    <w:rsid w:val="00AC3172"/>
    <w:rsid w:val="00B6483F"/>
    <w:rsid w:val="00C13464"/>
    <w:rsid w:val="00C1573F"/>
    <w:rsid w:val="00CA3947"/>
    <w:rsid w:val="00F92A6E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4C04"/>
  <w15:docId w15:val="{BB646471-EB28-4874-8156-9D044F8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1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D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619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Перечень"/>
    <w:basedOn w:val="a"/>
    <w:rsid w:val="00B6483F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customStyle="1" w:styleId="ListParagraph1">
    <w:name w:val="List Paragraph1"/>
    <w:basedOn w:val="a"/>
    <w:rsid w:val="00543D56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5">
    <w:name w:val="Hyperlink"/>
    <w:rsid w:val="005F61E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1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6">
    <w:name w:val="List Paragraph"/>
    <w:basedOn w:val="a"/>
    <w:uiPriority w:val="34"/>
    <w:qFormat/>
    <w:rsid w:val="005F61EB"/>
    <w:pPr>
      <w:ind w:left="720"/>
      <w:contextualSpacing/>
    </w:pPr>
  </w:style>
  <w:style w:type="paragraph" w:styleId="a7">
    <w:name w:val="Title"/>
    <w:basedOn w:val="a"/>
    <w:link w:val="a8"/>
    <w:qFormat/>
    <w:rsid w:val="00F92A6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F92A6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9">
    <w:name w:val="No Spacing"/>
    <w:uiPriority w:val="1"/>
    <w:qFormat/>
    <w:rsid w:val="0089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Алексей Игоревич</dc:creator>
  <cp:lastModifiedBy>Смагин Алексей Александрович</cp:lastModifiedBy>
  <cp:revision>2</cp:revision>
  <dcterms:created xsi:type="dcterms:W3CDTF">2021-10-22T13:07:00Z</dcterms:created>
  <dcterms:modified xsi:type="dcterms:W3CDTF">2021-10-22T13:07:00Z</dcterms:modified>
</cp:coreProperties>
</file>