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9158" w14:textId="03547F74" w:rsidR="00074A33" w:rsidRPr="00647C89" w:rsidRDefault="00647C89" w:rsidP="00647C89">
      <w:pPr>
        <w:pStyle w:val="a9"/>
        <w:jc w:val="center"/>
        <w:rPr>
          <w:b/>
          <w:sz w:val="26"/>
          <w:szCs w:val="26"/>
        </w:rPr>
      </w:pPr>
      <w:bookmarkStart w:id="0" w:name="_GoBack"/>
      <w:bookmarkEnd w:id="0"/>
      <w:r w:rsidRPr="00647C89">
        <w:rPr>
          <w:b/>
          <w:sz w:val="26"/>
          <w:szCs w:val="26"/>
        </w:rPr>
        <w:t>Аннотация</w:t>
      </w:r>
    </w:p>
    <w:p w14:paraId="377A2228" w14:textId="39DA8BBA" w:rsidR="00647C89" w:rsidRPr="00647C89" w:rsidRDefault="00647C89" w:rsidP="00647C89">
      <w:pPr>
        <w:pStyle w:val="a9"/>
        <w:jc w:val="center"/>
        <w:rPr>
          <w:b/>
          <w:sz w:val="26"/>
          <w:szCs w:val="26"/>
        </w:rPr>
      </w:pPr>
      <w:r w:rsidRPr="00647C89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>рабочей программе</w:t>
      </w:r>
      <w:r w:rsidRPr="00647C89">
        <w:rPr>
          <w:b/>
          <w:sz w:val="26"/>
          <w:szCs w:val="26"/>
        </w:rPr>
        <w:t xml:space="preserve"> учебного предмета (курса)</w:t>
      </w:r>
    </w:p>
    <w:p w14:paraId="637D3B5C" w14:textId="77777777" w:rsidR="00647C89" w:rsidRPr="00647C89" w:rsidRDefault="00647C89" w:rsidP="00647C89">
      <w:pPr>
        <w:pStyle w:val="a9"/>
        <w:jc w:val="center"/>
        <w:rPr>
          <w:b/>
          <w:sz w:val="26"/>
          <w:szCs w:val="26"/>
        </w:rPr>
      </w:pPr>
      <w:r w:rsidRPr="00647C89">
        <w:rPr>
          <w:b/>
          <w:sz w:val="26"/>
          <w:szCs w:val="26"/>
        </w:rPr>
        <w:t>«Учебно-исследовательская практика»</w:t>
      </w:r>
    </w:p>
    <w:p w14:paraId="5BAA473A" w14:textId="565B28AA" w:rsidR="00647C89" w:rsidRPr="007471E6" w:rsidRDefault="00647C89" w:rsidP="00647C89">
      <w:pPr>
        <w:pStyle w:val="a9"/>
        <w:jc w:val="center"/>
      </w:pPr>
      <w:r w:rsidRPr="00647C89">
        <w:rPr>
          <w:b/>
          <w:sz w:val="26"/>
          <w:szCs w:val="26"/>
        </w:rPr>
        <w:t>10-11 класс</w:t>
      </w:r>
    </w:p>
    <w:p w14:paraId="28AFBD07" w14:textId="77777777" w:rsidR="00074A33" w:rsidRPr="007471E6" w:rsidRDefault="004C013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eastAsia="Arial"/>
          <w:b/>
          <w:i/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классов) учебно-исследовательская практика по математике предполагает достижение следующих </w:t>
      </w:r>
      <w:r w:rsidRPr="007471E6">
        <w:rPr>
          <w:rFonts w:eastAsia="Arial"/>
          <w:b/>
          <w:i/>
          <w:color w:val="000000"/>
          <w:sz w:val="28"/>
          <w:szCs w:val="28"/>
        </w:rPr>
        <w:t>целей:</w:t>
      </w:r>
    </w:p>
    <w:p w14:paraId="78F38A22" w14:textId="77777777" w:rsidR="00074A33" w:rsidRPr="007471E6" w:rsidRDefault="004C013F">
      <w:pPr>
        <w:pStyle w:val="1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 xml:space="preserve">формирование представлений </w:t>
      </w:r>
      <w:r w:rsidRPr="007471E6">
        <w:rPr>
          <w:color w:val="000000"/>
          <w:sz w:val="28"/>
          <w:szCs w:val="28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14:paraId="32073D54" w14:textId="77777777" w:rsidR="00074A33" w:rsidRPr="007471E6" w:rsidRDefault="004C013F">
      <w:pPr>
        <w:pStyle w:val="1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 xml:space="preserve">развитие </w:t>
      </w:r>
      <w:r w:rsidRPr="007471E6">
        <w:rPr>
          <w:color w:val="000000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5AC88679" w14:textId="77777777" w:rsidR="00074A33" w:rsidRPr="007471E6" w:rsidRDefault="004C013F">
      <w:pPr>
        <w:pStyle w:val="1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овладение математическими знаниями и умениями</w:t>
      </w:r>
      <w:r w:rsidRPr="007471E6">
        <w:rPr>
          <w:color w:val="000000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59DBAA52" w14:textId="77777777" w:rsidR="00074A33" w:rsidRPr="007471E6" w:rsidRDefault="004C013F">
      <w:pPr>
        <w:pStyle w:val="1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 xml:space="preserve">воспитание </w:t>
      </w:r>
      <w:r w:rsidRPr="007471E6">
        <w:rPr>
          <w:color w:val="000000"/>
          <w:sz w:val="28"/>
          <w:szCs w:val="28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5B21E7E0" w14:textId="77777777" w:rsidR="00074A33" w:rsidRPr="007471E6" w:rsidRDefault="00074A3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14:paraId="3EC95F48" w14:textId="77777777" w:rsidR="00074A33" w:rsidRPr="007471E6" w:rsidRDefault="004C013F">
      <w:pPr>
        <w:pStyle w:val="10"/>
        <w:ind w:firstLine="567"/>
        <w:jc w:val="both"/>
        <w:rPr>
          <w:sz w:val="28"/>
          <w:szCs w:val="28"/>
        </w:rPr>
      </w:pPr>
      <w:r w:rsidRPr="007471E6">
        <w:rPr>
          <w:sz w:val="28"/>
          <w:szCs w:val="28"/>
        </w:rPr>
        <w:t xml:space="preserve">В ходе обучения в рамках учебно-исследовательской практики учащиеся овладевают разнообразными способами деятельности, приобретают и совершенствуют опыт: </w:t>
      </w:r>
    </w:p>
    <w:p w14:paraId="4E591E01" w14:textId="77777777" w:rsidR="00074A33" w:rsidRPr="007471E6" w:rsidRDefault="004C013F">
      <w:pPr>
        <w:pStyle w:val="1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color w:val="000000"/>
          <w:sz w:val="28"/>
          <w:szCs w:val="28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14:paraId="4BE0E5D4" w14:textId="77777777" w:rsidR="00074A33" w:rsidRPr="007471E6" w:rsidRDefault="004C013F">
      <w:pPr>
        <w:pStyle w:val="1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color w:val="000000"/>
          <w:sz w:val="28"/>
          <w:szCs w:val="28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0DDDCB36" w14:textId="77777777" w:rsidR="00074A33" w:rsidRPr="007471E6" w:rsidRDefault="004C013F">
      <w:pPr>
        <w:pStyle w:val="1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color w:val="000000"/>
          <w:sz w:val="28"/>
          <w:szCs w:val="28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10C99E40" w14:textId="77777777" w:rsidR="00074A33" w:rsidRPr="007471E6" w:rsidRDefault="004C013F">
      <w:pPr>
        <w:pStyle w:val="1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471E6">
        <w:rPr>
          <w:color w:val="000000"/>
          <w:sz w:val="28"/>
          <w:szCs w:val="28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14:paraId="21C8C99B" w14:textId="77777777" w:rsidR="00074A33" w:rsidRPr="007471E6" w:rsidRDefault="00074A33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8"/>
          <w:szCs w:val="28"/>
        </w:rPr>
      </w:pPr>
    </w:p>
    <w:p w14:paraId="2EEAF64F" w14:textId="77777777" w:rsidR="00074A33" w:rsidRPr="007471E6" w:rsidRDefault="004C013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Метапредметные результаты</w:t>
      </w:r>
      <w:r w:rsidRPr="007471E6">
        <w:rPr>
          <w:color w:val="000000"/>
          <w:sz w:val="28"/>
          <w:szCs w:val="28"/>
        </w:rPr>
        <w:t xml:space="preserve"> освоения учебного предмета включают в себя:</w:t>
      </w:r>
    </w:p>
    <w:p w14:paraId="06F7F49E" w14:textId="77777777" w:rsidR="00074A33" w:rsidRPr="007471E6" w:rsidRDefault="004C013F">
      <w:pPr>
        <w:pStyle w:val="10"/>
        <w:widowControl/>
        <w:numPr>
          <w:ilvl w:val="0"/>
          <w:numId w:val="6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Преодоление формализма в решении задач.</w:t>
      </w:r>
    </w:p>
    <w:p w14:paraId="7170028C" w14:textId="77777777" w:rsidR="00074A33" w:rsidRPr="007471E6" w:rsidRDefault="004C013F">
      <w:pPr>
        <w:pStyle w:val="10"/>
        <w:widowControl/>
        <w:numPr>
          <w:ilvl w:val="0"/>
          <w:numId w:val="6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Установка на поиск способа решения всех задач данного типа, а не на получение ответа в конкретной задаче.</w:t>
      </w:r>
    </w:p>
    <w:p w14:paraId="711EBB0E" w14:textId="77777777" w:rsidR="00074A33" w:rsidRPr="007471E6" w:rsidRDefault="004C013F">
      <w:pPr>
        <w:pStyle w:val="10"/>
        <w:widowControl/>
        <w:numPr>
          <w:ilvl w:val="0"/>
          <w:numId w:val="6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lastRenderedPageBreak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2FAEE37" w14:textId="77777777" w:rsidR="00074A33" w:rsidRPr="007471E6" w:rsidRDefault="004C013F">
      <w:pPr>
        <w:pStyle w:val="10"/>
        <w:widowControl/>
        <w:numPr>
          <w:ilvl w:val="0"/>
          <w:numId w:val="6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F917DA3" w14:textId="77777777" w:rsidR="00074A33" w:rsidRPr="007471E6" w:rsidRDefault="004C013F">
      <w:pPr>
        <w:pStyle w:val="10"/>
        <w:widowControl/>
        <w:numPr>
          <w:ilvl w:val="0"/>
          <w:numId w:val="6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B8D9EE4" w14:textId="77777777" w:rsidR="00074A33" w:rsidRPr="007471E6" w:rsidRDefault="004C013F">
      <w:pPr>
        <w:pStyle w:val="10"/>
        <w:widowControl/>
        <w:numPr>
          <w:ilvl w:val="0"/>
          <w:numId w:val="6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3159861" w14:textId="77777777" w:rsidR="00074A33" w:rsidRPr="007471E6" w:rsidRDefault="00074A33">
      <w:pPr>
        <w:pStyle w:val="1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14:paraId="41C5BD50" w14:textId="77777777" w:rsidR="00074A33" w:rsidRPr="007471E6" w:rsidRDefault="004C013F">
      <w:pPr>
        <w:pStyle w:val="10"/>
        <w:widowControl/>
        <w:spacing w:after="390"/>
        <w:jc w:val="center"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Структура программы</w:t>
      </w:r>
    </w:p>
    <w:p w14:paraId="59FC8598" w14:textId="77777777" w:rsidR="00074A33" w:rsidRPr="007471E6" w:rsidRDefault="004C013F">
      <w:pPr>
        <w:pStyle w:val="10"/>
        <w:widowControl/>
        <w:spacing w:before="280"/>
        <w:jc w:val="both"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1.</w:t>
      </w:r>
      <w:r w:rsidRPr="007471E6">
        <w:rPr>
          <w:color w:val="000000"/>
          <w:sz w:val="28"/>
          <w:szCs w:val="28"/>
        </w:rPr>
        <w:t xml:space="preserve"> </w:t>
      </w:r>
      <w:r w:rsidRPr="007471E6">
        <w:rPr>
          <w:b/>
          <w:color w:val="000000"/>
          <w:sz w:val="28"/>
          <w:szCs w:val="28"/>
        </w:rPr>
        <w:t xml:space="preserve">Пояснительная записка </w:t>
      </w:r>
    </w:p>
    <w:p w14:paraId="479E08C3" w14:textId="77777777" w:rsidR="00074A33" w:rsidRPr="007471E6" w:rsidRDefault="004C013F">
      <w:pPr>
        <w:pStyle w:val="10"/>
        <w:rPr>
          <w:sz w:val="28"/>
          <w:szCs w:val="28"/>
        </w:rPr>
      </w:pPr>
      <w:r w:rsidRPr="007471E6">
        <w:rPr>
          <w:color w:val="000000"/>
          <w:sz w:val="28"/>
          <w:szCs w:val="28"/>
        </w:rPr>
        <w:t>Данная рабочая программа ориентирована на учащихся 10-11 классов и реализуется на основе следующих документов:</w:t>
      </w:r>
    </w:p>
    <w:p w14:paraId="14C2F3F0" w14:textId="77777777" w:rsidR="00074A33" w:rsidRPr="007471E6" w:rsidRDefault="004C013F">
      <w:pPr>
        <w:pStyle w:val="10"/>
        <w:widowControl/>
        <w:numPr>
          <w:ilvl w:val="0"/>
          <w:numId w:val="1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Государственный стандарт основного общего образования. Приказ Министерства образования РФ от 17.05.2012г  № 418 с изменениями от 29.06.2017г. приказ №613</w:t>
      </w:r>
    </w:p>
    <w:p w14:paraId="16150286" w14:textId="77777777" w:rsidR="00074A33" w:rsidRPr="007471E6" w:rsidRDefault="004C013F">
      <w:pPr>
        <w:pStyle w:val="10"/>
        <w:widowControl/>
        <w:numPr>
          <w:ilvl w:val="0"/>
          <w:numId w:val="1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14:paraId="3F0E9B55" w14:textId="77777777" w:rsidR="00074A33" w:rsidRPr="007471E6" w:rsidRDefault="004C013F">
      <w:pPr>
        <w:pStyle w:val="10"/>
        <w:widowControl/>
        <w:numPr>
          <w:ilvl w:val="0"/>
          <w:numId w:val="1"/>
        </w:numPr>
        <w:rPr>
          <w:color w:val="000000"/>
          <w:sz w:val="28"/>
          <w:szCs w:val="28"/>
        </w:rPr>
      </w:pPr>
      <w:r w:rsidRPr="007471E6">
        <w:rPr>
          <w:color w:val="000000"/>
          <w:sz w:val="28"/>
          <w:szCs w:val="28"/>
        </w:rPr>
        <w:t>Учебный план Лицея НИУ ВШЭ</w:t>
      </w:r>
    </w:p>
    <w:p w14:paraId="2E69DEC0" w14:textId="77777777" w:rsidR="00074A33" w:rsidRPr="007471E6" w:rsidRDefault="00074A33">
      <w:pPr>
        <w:pStyle w:val="10"/>
        <w:widowControl/>
        <w:rPr>
          <w:sz w:val="28"/>
          <w:szCs w:val="28"/>
        </w:rPr>
      </w:pPr>
    </w:p>
    <w:p w14:paraId="2E93418B" w14:textId="77777777" w:rsidR="00074A33" w:rsidRPr="007471E6" w:rsidRDefault="004C013F">
      <w:pPr>
        <w:pStyle w:val="10"/>
        <w:widowControl/>
        <w:spacing w:after="120"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2. Общая характеристика учебного предмета</w:t>
      </w:r>
    </w:p>
    <w:p w14:paraId="62464A82" w14:textId="77777777" w:rsidR="00074A33" w:rsidRPr="007471E6" w:rsidRDefault="004C013F">
      <w:pPr>
        <w:pStyle w:val="10"/>
        <w:widowControl/>
        <w:ind w:firstLine="360"/>
        <w:jc w:val="both"/>
        <w:rPr>
          <w:sz w:val="28"/>
          <w:szCs w:val="28"/>
        </w:rPr>
      </w:pPr>
      <w:r w:rsidRPr="007471E6">
        <w:rPr>
          <w:b/>
          <w:i/>
          <w:color w:val="000000"/>
          <w:sz w:val="28"/>
          <w:szCs w:val="28"/>
        </w:rPr>
        <w:t> Изучение математики направлено на достижение следующих целей:</w:t>
      </w:r>
    </w:p>
    <w:p w14:paraId="3DA55556" w14:textId="77777777" w:rsidR="00074A33" w:rsidRPr="007471E6" w:rsidRDefault="004C013F">
      <w:pPr>
        <w:pStyle w:val="1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овладение</w:t>
      </w:r>
      <w:r w:rsidRPr="007471E6">
        <w:rPr>
          <w:color w:val="000000"/>
          <w:sz w:val="28"/>
          <w:szCs w:val="28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0AC7A49B" w14:textId="77777777" w:rsidR="00074A33" w:rsidRPr="007471E6" w:rsidRDefault="004C013F">
      <w:pPr>
        <w:pStyle w:val="10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интеллектуальное развитие, </w:t>
      </w:r>
      <w:r w:rsidRPr="007471E6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2802720D" w14:textId="77777777" w:rsidR="00074A33" w:rsidRPr="007471E6" w:rsidRDefault="004C013F">
      <w:pPr>
        <w:pStyle w:val="10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lastRenderedPageBreak/>
        <w:t>формирование представлений</w:t>
      </w:r>
      <w:r w:rsidRPr="007471E6">
        <w:rPr>
          <w:color w:val="000000"/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14:paraId="00DE28DB" w14:textId="77777777" w:rsidR="00074A33" w:rsidRPr="007471E6" w:rsidRDefault="004C013F">
      <w:pPr>
        <w:pStyle w:val="10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воспитание</w:t>
      </w:r>
      <w:r w:rsidRPr="007471E6">
        <w:rPr>
          <w:color w:val="000000"/>
          <w:sz w:val="28"/>
          <w:szCs w:val="28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65D1FBA6" w14:textId="77777777" w:rsidR="00074A33" w:rsidRPr="007471E6" w:rsidRDefault="00074A33">
      <w:pPr>
        <w:pStyle w:val="10"/>
        <w:widowControl/>
        <w:rPr>
          <w:sz w:val="28"/>
          <w:szCs w:val="28"/>
        </w:rPr>
      </w:pPr>
    </w:p>
    <w:p w14:paraId="43B001F2" w14:textId="77777777" w:rsidR="00074A33" w:rsidRPr="007471E6" w:rsidRDefault="004C013F">
      <w:pPr>
        <w:pStyle w:val="10"/>
        <w:widowControl/>
        <w:rPr>
          <w:sz w:val="28"/>
          <w:szCs w:val="28"/>
        </w:rPr>
      </w:pPr>
      <w:r w:rsidRPr="007471E6">
        <w:rPr>
          <w:b/>
          <w:color w:val="000000"/>
          <w:sz w:val="28"/>
          <w:szCs w:val="28"/>
        </w:rPr>
        <w:t>3.</w:t>
      </w:r>
      <w:r w:rsidRPr="007471E6">
        <w:rPr>
          <w:color w:val="000000"/>
          <w:sz w:val="28"/>
          <w:szCs w:val="28"/>
        </w:rPr>
        <w:t xml:space="preserve"> </w:t>
      </w:r>
      <w:r w:rsidRPr="007471E6">
        <w:rPr>
          <w:b/>
          <w:color w:val="000000"/>
          <w:sz w:val="28"/>
          <w:szCs w:val="28"/>
        </w:rPr>
        <w:t>Описание места учебного предмета  в учебном плане школы</w:t>
      </w:r>
      <w:r w:rsidRPr="007471E6">
        <w:rPr>
          <w:color w:val="000000"/>
          <w:sz w:val="28"/>
          <w:szCs w:val="28"/>
        </w:rPr>
        <w:t xml:space="preserve"> </w:t>
      </w:r>
    </w:p>
    <w:p w14:paraId="4344F54C" w14:textId="200838F3" w:rsidR="00074A33" w:rsidRPr="00647C89" w:rsidRDefault="004C013F" w:rsidP="00647C89">
      <w:pPr>
        <w:pStyle w:val="10"/>
        <w:widowControl/>
        <w:spacing w:after="390"/>
        <w:rPr>
          <w:sz w:val="28"/>
          <w:szCs w:val="28"/>
        </w:rPr>
      </w:pPr>
      <w:r w:rsidRPr="007471E6">
        <w:rPr>
          <w:color w:val="000000"/>
          <w:sz w:val="28"/>
          <w:szCs w:val="28"/>
        </w:rPr>
        <w:t xml:space="preserve">По учебному плану общеобразовательного учреждения Лицей  НИУ ВШЭ учебно-исследовательская практика является дисциплиной по выбору </w:t>
      </w:r>
      <w:r w:rsidRPr="007471E6">
        <w:rPr>
          <w:i/>
          <w:color w:val="000000"/>
          <w:sz w:val="28"/>
          <w:szCs w:val="28"/>
        </w:rPr>
        <w:t xml:space="preserve"> </w:t>
      </w:r>
      <w:r w:rsidRPr="007471E6">
        <w:rPr>
          <w:color w:val="000000"/>
          <w:sz w:val="28"/>
          <w:szCs w:val="28"/>
        </w:rPr>
        <w:t>в 10-11 классах.  Рабочая программа предусматривает обучение в объеме 170 часов.</w:t>
      </w:r>
    </w:p>
    <w:sectPr w:rsidR="00074A33" w:rsidRPr="00647C89">
      <w:footerReference w:type="default" r:id="rId7"/>
      <w:pgSz w:w="11907" w:h="16839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4159" w14:textId="77777777" w:rsidR="00FE2F82" w:rsidRDefault="00FE2F82">
      <w:r>
        <w:separator/>
      </w:r>
    </w:p>
  </w:endnote>
  <w:endnote w:type="continuationSeparator" w:id="0">
    <w:p w14:paraId="734C635B" w14:textId="77777777" w:rsidR="00FE2F82" w:rsidRDefault="00FE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D0D5" w14:textId="0889DA69" w:rsidR="00074A33" w:rsidRDefault="004C013F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7C89">
      <w:rPr>
        <w:noProof/>
        <w:color w:val="000000"/>
      </w:rPr>
      <w:t>1</w:t>
    </w:r>
    <w:r>
      <w:rPr>
        <w:color w:val="000000"/>
      </w:rPr>
      <w:fldChar w:fldCharType="end"/>
    </w:r>
  </w:p>
  <w:p w14:paraId="58F56780" w14:textId="77777777" w:rsidR="00074A33" w:rsidRDefault="00074A33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AE37" w14:textId="77777777" w:rsidR="00FE2F82" w:rsidRDefault="00FE2F82">
      <w:r>
        <w:separator/>
      </w:r>
    </w:p>
  </w:footnote>
  <w:footnote w:type="continuationSeparator" w:id="0">
    <w:p w14:paraId="221B0E24" w14:textId="77777777" w:rsidR="00FE2F82" w:rsidRDefault="00FE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4E05"/>
    <w:multiLevelType w:val="multilevel"/>
    <w:tmpl w:val="D856F046"/>
    <w:lvl w:ilvl="0">
      <w:start w:val="1"/>
      <w:numFmt w:val="bullet"/>
      <w:lvlText w:val="✓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F539E4"/>
    <w:multiLevelType w:val="multilevel"/>
    <w:tmpl w:val="1CCC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86CFD"/>
    <w:multiLevelType w:val="multilevel"/>
    <w:tmpl w:val="E2B039E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8F6689"/>
    <w:multiLevelType w:val="multilevel"/>
    <w:tmpl w:val="A906E9B4"/>
    <w:lvl w:ilvl="0">
      <w:start w:val="1"/>
      <w:numFmt w:val="bullet"/>
      <w:lvlText w:val="✓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B32043"/>
    <w:multiLevelType w:val="multilevel"/>
    <w:tmpl w:val="E25C996C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8657C94"/>
    <w:multiLevelType w:val="multilevel"/>
    <w:tmpl w:val="298C24AC"/>
    <w:lvl w:ilvl="0">
      <w:start w:val="1"/>
      <w:numFmt w:val="bullet"/>
      <w:lvlText w:val="✓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590AA0"/>
    <w:multiLevelType w:val="multilevel"/>
    <w:tmpl w:val="A330E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3"/>
    <w:rsid w:val="00040414"/>
    <w:rsid w:val="00074A33"/>
    <w:rsid w:val="002A30D2"/>
    <w:rsid w:val="004C013F"/>
    <w:rsid w:val="00647C89"/>
    <w:rsid w:val="007471E6"/>
    <w:rsid w:val="00827986"/>
    <w:rsid w:val="00896820"/>
    <w:rsid w:val="0091574B"/>
    <w:rsid w:val="00A6754A"/>
    <w:rsid w:val="00B05AD2"/>
    <w:rsid w:val="00B75471"/>
    <w:rsid w:val="00BC05EC"/>
    <w:rsid w:val="00C1383B"/>
    <w:rsid w:val="00CD60BE"/>
    <w:rsid w:val="00D67FA8"/>
    <w:rsid w:val="00D95D40"/>
    <w:rsid w:val="00DB17FD"/>
    <w:rsid w:val="00E40E77"/>
    <w:rsid w:val="00EE1814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5AF74"/>
  <w15:docId w15:val="{2407ACDF-5349-4288-9EBC-B13A8C33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widowControl/>
      <w:jc w:val="center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pPr>
      <w:keepNext/>
      <w:widowControl/>
      <w:jc w:val="center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widowControl/>
      <w:jc w:val="right"/>
      <w:outlineLvl w:val="2"/>
    </w:pPr>
    <w:rPr>
      <w:sz w:val="24"/>
      <w:szCs w:val="24"/>
    </w:rPr>
  </w:style>
  <w:style w:type="paragraph" w:styleId="4">
    <w:name w:val="heading 4"/>
    <w:basedOn w:val="10"/>
    <w:next w:val="10"/>
    <w:pPr>
      <w:keepNext/>
      <w:widowControl/>
      <w:jc w:val="center"/>
      <w:outlineLvl w:val="3"/>
    </w:pPr>
    <w:rPr>
      <w:sz w:val="24"/>
      <w:szCs w:val="24"/>
    </w:rPr>
  </w:style>
  <w:style w:type="paragraph" w:styleId="5">
    <w:name w:val="heading 5"/>
    <w:basedOn w:val="10"/>
    <w:next w:val="10"/>
    <w:pPr>
      <w:keepNext/>
      <w:widowControl/>
      <w:ind w:right="-60"/>
      <w:jc w:val="center"/>
      <w:outlineLvl w:val="4"/>
    </w:pPr>
    <w:rPr>
      <w:sz w:val="24"/>
      <w:szCs w:val="24"/>
    </w:rPr>
  </w:style>
  <w:style w:type="paragraph" w:styleId="6">
    <w:name w:val="heading 6"/>
    <w:basedOn w:val="10"/>
    <w:next w:val="10"/>
    <w:pPr>
      <w:keepNext/>
      <w:widowControl/>
      <w:ind w:right="-70"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link w:val="a4"/>
    <w:qFormat/>
    <w:pPr>
      <w:shd w:val="clear" w:color="auto" w:fill="FFFFFF"/>
      <w:jc w:val="center"/>
    </w:pPr>
    <w:rPr>
      <w:b/>
      <w:color w:val="000000"/>
      <w:sz w:val="28"/>
      <w:szCs w:val="28"/>
    </w:rPr>
  </w:style>
  <w:style w:type="paragraph" w:styleId="a5">
    <w:name w:val="Subtitle"/>
    <w:basedOn w:val="10"/>
    <w:next w:val="10"/>
    <w:pPr>
      <w:widowControl/>
      <w:ind w:right="-285"/>
      <w:jc w:val="center"/>
    </w:pPr>
    <w:rPr>
      <w:color w:val="000000"/>
      <w:sz w:val="24"/>
      <w:szCs w:val="24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Normal (Web)"/>
    <w:basedOn w:val="a"/>
    <w:rsid w:val="00B7547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locked/>
    <w:rsid w:val="00B75471"/>
    <w:rPr>
      <w:b/>
      <w:color w:val="000000"/>
      <w:sz w:val="28"/>
      <w:szCs w:val="28"/>
      <w:shd w:val="clear" w:color="auto" w:fill="FFFFFF"/>
    </w:rPr>
  </w:style>
  <w:style w:type="paragraph" w:styleId="a9">
    <w:name w:val="No Spacing"/>
    <w:uiPriority w:val="1"/>
    <w:qFormat/>
    <w:rsid w:val="0064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Виктория Сергеевна</dc:creator>
  <cp:lastModifiedBy>Смагин Алексей Александрович</cp:lastModifiedBy>
  <cp:revision>2</cp:revision>
  <dcterms:created xsi:type="dcterms:W3CDTF">2021-10-26T13:41:00Z</dcterms:created>
  <dcterms:modified xsi:type="dcterms:W3CDTF">2021-10-26T13:41:00Z</dcterms:modified>
</cp:coreProperties>
</file>