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DB7161" w:rsidRPr="00C93A31" w14:paraId="185C711D" w14:textId="77777777" w:rsidTr="00650C3C">
        <w:tc>
          <w:tcPr>
            <w:tcW w:w="5778" w:type="dxa"/>
          </w:tcPr>
          <w:p w14:paraId="14F628A1" w14:textId="7E955A23" w:rsidR="00DB7161" w:rsidRPr="00C93A31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428173A4" w14:textId="77777777" w:rsidR="00DB7161" w:rsidRPr="00C93A31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B3E3B88" w14:textId="77777777" w:rsidR="00DB7161" w:rsidRPr="00C93A31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1D7ED242" w14:textId="77777777" w:rsidR="00DB7161" w:rsidRPr="00C93A31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2554FF93" w14:textId="77777777" w:rsidR="00DB7161" w:rsidRPr="00C93A31" w:rsidRDefault="00DB7161" w:rsidP="00650C3C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48DD7CD3" w14:textId="77777777" w:rsidR="00DB7161" w:rsidRPr="00C93A31" w:rsidRDefault="00DB7161" w:rsidP="00650C3C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740A7CFF" w14:textId="77777777" w:rsidR="00DB7161" w:rsidRPr="00C93A31" w:rsidRDefault="00DB7161" w:rsidP="00650C3C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516A3461" w14:textId="77777777" w:rsidR="00DB7161" w:rsidRPr="00C93A31" w:rsidRDefault="00DB7161" w:rsidP="00650C3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23F4AD87" w14:textId="0B0CE036" w:rsidR="00DB7161" w:rsidRPr="006E36EB" w:rsidRDefault="006E36EB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6E36EB">
              <w:rPr>
                <w:sz w:val="26"/>
                <w:szCs w:val="26"/>
              </w:rPr>
              <w:t>Приложение 229</w:t>
            </w:r>
          </w:p>
          <w:p w14:paraId="5765E75B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7CB1DE98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4EB56328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FA9CBC7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4FFB4764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75EEA6B5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F7E76B9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19D728C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0402871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D6C14E4" w14:textId="77777777" w:rsidR="00DB7161" w:rsidRPr="00C93A31" w:rsidRDefault="00DB7161" w:rsidP="00DB71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66A40E0" w14:textId="77777777" w:rsidR="00DB7161" w:rsidRPr="00C93A31" w:rsidRDefault="00DB7161" w:rsidP="00DB71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47A73E" w14:textId="77777777" w:rsidR="00DB716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8E7D582" w14:textId="77777777" w:rsidR="00DB716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F6A9DB" w14:textId="77777777" w:rsidR="00DB716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DEF0EF" w14:textId="77777777" w:rsidR="00DB716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CDA10B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4BA800E2" w14:textId="5A179DDC" w:rsidR="00DB7161" w:rsidRPr="00DB7161" w:rsidRDefault="001D0994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B7161">
        <w:rPr>
          <w:rFonts w:ascii="Times New Roman" w:hAnsi="Times New Roman" w:cs="Times New Roman"/>
          <w:b/>
          <w:bCs/>
          <w:sz w:val="26"/>
          <w:szCs w:val="26"/>
        </w:rPr>
        <w:t>Бизнес-проекты</w:t>
      </w:r>
      <w:r w:rsidR="00DB7161" w:rsidRPr="00F32F65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DB7161">
        <w:rPr>
          <w:rFonts w:ascii="Times New Roman" w:hAnsi="Times New Roman" w:cs="Times New Roman"/>
          <w:b/>
          <w:bCs/>
          <w:sz w:val="26"/>
          <w:szCs w:val="26"/>
        </w:rPr>
        <w:t xml:space="preserve"> менеджмент и маркетинг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736BF70" w14:textId="2382F010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5A5ADD4A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AE84329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B656F95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D76925A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8D95DD6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5F1BE1A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6169961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C06DEFA" w14:textId="77777777" w:rsidR="00DB716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EA4F443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3B8734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BBEC010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FDB0E6A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1C4C1DD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4E0E76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18D69CF" w14:textId="733F1DC4" w:rsidR="00DB7161" w:rsidRPr="00C93A31" w:rsidRDefault="00DB7161" w:rsidP="00DB7161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20F2BA" w14:textId="4E08825C" w:rsidR="00DB7161" w:rsidRPr="001F32BF" w:rsidRDefault="00DB7161" w:rsidP="00DB716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Тищенко Назар Юрьевич</w:t>
      </w:r>
    </w:p>
    <w:p w14:paraId="71119869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B10E1B0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1AF0C5B" w14:textId="77777777" w:rsidR="00747DC5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EA538F1" w14:textId="77777777" w:rsidR="00871020" w:rsidRPr="00736DFA" w:rsidRDefault="00871020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5155AA2" w14:textId="77777777" w:rsidR="00747DC5" w:rsidRDefault="00747DC5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0CC32E" w14:textId="77777777" w:rsidR="00DB7161" w:rsidRDefault="00DB7161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A88DFB" w14:textId="77777777" w:rsidR="00DB7161" w:rsidRDefault="00DB7161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5BC0F6" w14:textId="77777777" w:rsidR="00DB7161" w:rsidRDefault="00DB7161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064AB3" w14:textId="77777777" w:rsidR="00DB7161" w:rsidRDefault="00DB7161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6C8ABF" w14:textId="77777777" w:rsidR="00DB7161" w:rsidRPr="00736DFA" w:rsidRDefault="00DB7161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A523FC" w14:textId="77777777" w:rsidR="00B766B9" w:rsidRDefault="00B766B9" w:rsidP="00B43F49">
      <w:pPr>
        <w:pStyle w:val="1"/>
        <w:ind w:firstLine="567"/>
      </w:pPr>
      <w:r>
        <w:lastRenderedPageBreak/>
        <w:t>Общие положения</w:t>
      </w:r>
    </w:p>
    <w:p w14:paraId="3A6265EB" w14:textId="5999BC59" w:rsidR="00B766B9" w:rsidRPr="00747DC5" w:rsidRDefault="00B766B9" w:rsidP="00B43F49">
      <w:pPr>
        <w:ind w:firstLine="567"/>
        <w:jc w:val="both"/>
        <w:rPr>
          <w:sz w:val="28"/>
          <w:szCs w:val="24"/>
          <w:lang w:val="ru-RU"/>
        </w:rPr>
      </w:pPr>
      <w:r w:rsidRPr="00747DC5">
        <w:rPr>
          <w:sz w:val="28"/>
          <w:szCs w:val="24"/>
          <w:lang w:val="ru-RU"/>
        </w:rPr>
        <w:t>Настоящая программа устанавливает минимальные требования к знаниям, навыкам и умениям студента и определяет содержание работы и виды отчетности по дисциплине «Бизнес-проекты: менеджмент и маркетинг».</w:t>
      </w:r>
    </w:p>
    <w:p w14:paraId="1F25FE2A" w14:textId="6B361493" w:rsidR="00747DC5" w:rsidRPr="00F900F7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 xml:space="preserve">Программа предназначена для преподавателей, ведущих данную дисциплину, учебных ассистентов и обучающихся 10го класса Лицея НИУ ВШЭ. </w:t>
      </w:r>
    </w:p>
    <w:p w14:paraId="30878A31" w14:textId="14C04ADC" w:rsidR="00B766B9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>Программа разработана в соответствии с Федеральными государственными образовательными стандартами, локальными нормативными актами.</w:t>
      </w:r>
    </w:p>
    <w:p w14:paraId="30048C5A" w14:textId="77777777" w:rsidR="00747DC5" w:rsidRPr="00747DC5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</w:p>
    <w:p w14:paraId="5ACD38F7" w14:textId="77777777" w:rsidR="00B766B9" w:rsidRPr="00140514" w:rsidRDefault="00B766B9" w:rsidP="00B43F49">
      <w:pPr>
        <w:pStyle w:val="1"/>
        <w:ind w:firstLine="567"/>
        <w:rPr>
          <w:sz w:val="24"/>
        </w:rPr>
      </w:pPr>
      <w:r w:rsidRPr="00140514">
        <w:t xml:space="preserve">Цели и задачи </w:t>
      </w:r>
      <w:r>
        <w:t>дисциплины</w:t>
      </w:r>
    </w:p>
    <w:p w14:paraId="0E0F3A4B" w14:textId="77777777" w:rsidR="00B766B9" w:rsidRPr="00B766B9" w:rsidRDefault="00B766B9" w:rsidP="00B43F49">
      <w:pPr>
        <w:ind w:firstLine="567"/>
        <w:jc w:val="both"/>
        <w:rPr>
          <w:szCs w:val="24"/>
          <w:lang w:val="ru-RU"/>
        </w:rPr>
      </w:pPr>
    </w:p>
    <w:p w14:paraId="793C0B8F" w14:textId="7975024B" w:rsidR="00B766B9" w:rsidRPr="0003259E" w:rsidRDefault="00747DC5" w:rsidP="00B43F49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Дисциплина Бизнес</w:t>
      </w:r>
      <w:r w:rsidR="00A11F22" w:rsidRPr="0003259E">
        <w:rPr>
          <w:sz w:val="28"/>
          <w:szCs w:val="24"/>
          <w:lang w:val="ru-RU"/>
        </w:rPr>
        <w:t>-проекты: менеджмент и маркетинг</w:t>
      </w:r>
      <w:r w:rsidR="00B766B9" w:rsidRPr="0003259E">
        <w:rPr>
          <w:sz w:val="28"/>
          <w:szCs w:val="24"/>
          <w:lang w:val="ru-RU"/>
        </w:rPr>
        <w:t xml:space="preserve"> является </w:t>
      </w:r>
      <w:r w:rsidR="00A11F22" w:rsidRPr="0003259E">
        <w:rPr>
          <w:sz w:val="28"/>
          <w:szCs w:val="24"/>
          <w:lang w:val="ru-RU"/>
        </w:rPr>
        <w:t>дисциплиной по выбору в рамках Факультетского дня по направлению Менеджмент</w:t>
      </w:r>
    </w:p>
    <w:p w14:paraId="0F94759F" w14:textId="1E22CA0C" w:rsidR="00B766B9" w:rsidRPr="0003259E" w:rsidRDefault="00B766B9" w:rsidP="00B43F49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Основными задачами </w:t>
      </w:r>
      <w:r w:rsidR="00A11F22" w:rsidRPr="0003259E">
        <w:rPr>
          <w:sz w:val="28"/>
          <w:szCs w:val="24"/>
          <w:lang w:val="ru-RU"/>
        </w:rPr>
        <w:t xml:space="preserve">дисциплины </w:t>
      </w:r>
      <w:r w:rsidRPr="0003259E">
        <w:rPr>
          <w:sz w:val="28"/>
          <w:szCs w:val="24"/>
          <w:lang w:val="ru-RU"/>
        </w:rPr>
        <w:t>являются:</w:t>
      </w:r>
    </w:p>
    <w:p w14:paraId="4D71143A" w14:textId="281639E0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проектных компетенций </w:t>
      </w:r>
      <w:r w:rsidR="00A11F22" w:rsidRPr="0003259E">
        <w:rPr>
          <w:sz w:val="28"/>
        </w:rPr>
        <w:t>учащихся</w:t>
      </w:r>
      <w:r w:rsidRPr="0003259E">
        <w:rPr>
          <w:sz w:val="28"/>
        </w:rPr>
        <w:t xml:space="preserve"> (от генерации идеи, формирования команды до подготовки итогового отчета о проекте);</w:t>
      </w:r>
    </w:p>
    <w:p w14:paraId="0621C925" w14:textId="47393134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Получение </w:t>
      </w:r>
      <w:r w:rsidR="00A11F22" w:rsidRPr="0003259E">
        <w:rPr>
          <w:sz w:val="28"/>
        </w:rPr>
        <w:t>учащимися</w:t>
      </w:r>
      <w:r w:rsidRPr="0003259E">
        <w:rPr>
          <w:sz w:val="28"/>
        </w:rPr>
        <w:t xml:space="preserve"> навыков командной работы (привлечение участников, распределение ролей в команде, оценка индивидуального вклада каждого из участников в общий результат проектной работы);</w:t>
      </w:r>
    </w:p>
    <w:p w14:paraId="5DCB2D3C" w14:textId="37B2D1FC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Применение </w:t>
      </w:r>
      <w:r w:rsidR="00A11F22" w:rsidRPr="0003259E">
        <w:rPr>
          <w:sz w:val="28"/>
        </w:rPr>
        <w:t>учащимися</w:t>
      </w:r>
      <w:r w:rsidRPr="0003259E">
        <w:rPr>
          <w:sz w:val="28"/>
        </w:rPr>
        <w:t xml:space="preserve"> на практике полученных теоретических знаний и использование изученных моделей и концепций;</w:t>
      </w:r>
    </w:p>
    <w:p w14:paraId="56932E89" w14:textId="2BC26932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коммуникативных и управленческих навыков, сопутствующих профессиональным компетенциям </w:t>
      </w:r>
      <w:r w:rsidR="00A11F22" w:rsidRPr="0003259E">
        <w:rPr>
          <w:sz w:val="28"/>
        </w:rPr>
        <w:t>менеджера</w:t>
      </w:r>
      <w:r w:rsidRPr="0003259E">
        <w:rPr>
          <w:sz w:val="28"/>
        </w:rPr>
        <w:t>.</w:t>
      </w:r>
    </w:p>
    <w:p w14:paraId="676D3281" w14:textId="2C0FD60F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исследовательских и аналитических компетенций </w:t>
      </w:r>
      <w:r w:rsidR="00A11F22" w:rsidRPr="0003259E">
        <w:rPr>
          <w:sz w:val="28"/>
        </w:rPr>
        <w:t>учащихся</w:t>
      </w:r>
      <w:r w:rsidRPr="0003259E">
        <w:rPr>
          <w:sz w:val="28"/>
        </w:rPr>
        <w:t xml:space="preserve"> (поиск и анализ информации, оформление результатов аналитической работы и пр.)</w:t>
      </w:r>
    </w:p>
    <w:p w14:paraId="63377EEA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</w:p>
    <w:p w14:paraId="630CC11B" w14:textId="77777777" w:rsidR="00B766B9" w:rsidRPr="00FC568B" w:rsidRDefault="00B766B9" w:rsidP="00B43F49">
      <w:pPr>
        <w:pStyle w:val="1"/>
        <w:ind w:firstLine="567"/>
        <w:rPr>
          <w:sz w:val="24"/>
        </w:rPr>
      </w:pPr>
      <w:r w:rsidRPr="00FC568B">
        <w:t>Компетенции обучающегося, формируемые в результате освоения дисциплины</w:t>
      </w:r>
    </w:p>
    <w:p w14:paraId="7B590A70" w14:textId="77777777" w:rsidR="00B766B9" w:rsidRPr="00B766B9" w:rsidRDefault="00B766B9" w:rsidP="00B43F49">
      <w:pPr>
        <w:ind w:firstLine="567"/>
        <w:jc w:val="both"/>
        <w:rPr>
          <w:szCs w:val="24"/>
          <w:lang w:val="ru-RU"/>
        </w:rPr>
      </w:pPr>
    </w:p>
    <w:p w14:paraId="21F25E87" w14:textId="0C76D661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В результате освоения дисциплины «</w:t>
      </w:r>
      <w:r w:rsidR="00A11F22" w:rsidRPr="0003259E">
        <w:rPr>
          <w:sz w:val="28"/>
          <w:szCs w:val="24"/>
          <w:lang w:val="ru-RU"/>
        </w:rPr>
        <w:t>бизнес-проекты: менеджмент и маркетинг</w:t>
      </w:r>
      <w:r w:rsidRPr="0003259E">
        <w:rPr>
          <w:sz w:val="28"/>
          <w:szCs w:val="24"/>
          <w:lang w:val="ru-RU"/>
        </w:rPr>
        <w:t>» студент должен:</w:t>
      </w:r>
    </w:p>
    <w:p w14:paraId="6A2133FD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ЗНАТЬ: </w:t>
      </w:r>
    </w:p>
    <w:p w14:paraId="16D44DAD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методы поиска, сбора, анализа и обобщения информации об отраслях промышленности (или рынках) и конкретных компаниях, действующих в этих отраслях\рынках;</w:t>
      </w:r>
    </w:p>
    <w:p w14:paraId="69B49460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перечень основных отраслей производства (хозяйства) в Российской Федерации, их особенности и отличия;</w:t>
      </w:r>
    </w:p>
    <w:p w14:paraId="4FAD1F5C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основных игроков и типы их поведения внутри отдельных отраслей, выбранных для анализа;</w:t>
      </w:r>
    </w:p>
    <w:p w14:paraId="3F98E942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lastRenderedPageBreak/>
        <w:t>особенности правового и государственного регулирования отдельных отраслей производства;</w:t>
      </w:r>
    </w:p>
    <w:p w14:paraId="683964D6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типы конкуренции и интенсивность конкурентной борьбы в выбранной отрасли;</w:t>
      </w:r>
    </w:p>
    <w:p w14:paraId="7CDE5A1A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сильные и слабые стороны ключевых игроков анализируемой отрасли;</w:t>
      </w:r>
    </w:p>
    <w:p w14:paraId="79339B04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инструменты и методы определения целевой аудитории продукта\компании;</w:t>
      </w:r>
    </w:p>
    <w:p w14:paraId="4BCEE728" w14:textId="6317A2B9" w:rsidR="00B766B9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способы фо</w:t>
      </w:r>
      <w:r w:rsidR="007C0FBF">
        <w:rPr>
          <w:sz w:val="28"/>
        </w:rPr>
        <w:t>рмирования портрета потребителя;</w:t>
      </w:r>
    </w:p>
    <w:p w14:paraId="72EF5833" w14:textId="1E9DA1D3" w:rsidR="007C0FBF" w:rsidRDefault="007C0FBF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>
        <w:rPr>
          <w:sz w:val="28"/>
        </w:rPr>
        <w:t>способы продвижения компании в социальных сетях</w:t>
      </w:r>
    </w:p>
    <w:p w14:paraId="1CCA7956" w14:textId="77777777" w:rsidR="007C0FBF" w:rsidRPr="0003259E" w:rsidRDefault="007C0FBF" w:rsidP="005D6EC8">
      <w:pPr>
        <w:pStyle w:val="aff2"/>
        <w:ind w:left="426"/>
        <w:jc w:val="both"/>
        <w:rPr>
          <w:sz w:val="28"/>
        </w:rPr>
      </w:pPr>
    </w:p>
    <w:p w14:paraId="5B86C95D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</w:p>
    <w:p w14:paraId="5CE7DAD6" w14:textId="06667CF0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УМЕТЬ</w:t>
      </w:r>
      <w:r w:rsidR="0003259E">
        <w:rPr>
          <w:sz w:val="28"/>
          <w:szCs w:val="24"/>
          <w:lang w:val="ru-RU"/>
        </w:rPr>
        <w:t>:</w:t>
      </w:r>
    </w:p>
    <w:p w14:paraId="45C32CB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осуществлять поиск, сбор, обобщение и анализ различной информации;</w:t>
      </w:r>
    </w:p>
    <w:p w14:paraId="6B9754AD" w14:textId="0F5578D9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применять различные инструменты для анализа отрасли и рынка;</w:t>
      </w:r>
    </w:p>
    <w:p w14:paraId="279855C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использовать методы анализа конкуренции и конкурентного поведения основных игроков отрасли;</w:t>
      </w:r>
    </w:p>
    <w:p w14:paraId="1A1F808C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производить сравнительный анализ результатов деятельности различных компаний внутри одной отрасли на основе имеющейся в открытом доступе информации;</w:t>
      </w:r>
    </w:p>
    <w:p w14:paraId="3BF4F8F0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выявлять сильные и слабые стороны ключевых игроков (производителей) отрасли;</w:t>
      </w:r>
    </w:p>
    <w:p w14:paraId="3191DF7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выявлять основные «проблемные зоны» компании и формулировать на их основе рекомендации по улучшению положения компании внутри отрасли;</w:t>
      </w:r>
    </w:p>
    <w:p w14:paraId="4436AD33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определять целевую аудиторию продукта\компании и выявлять ее характеристики;</w:t>
      </w:r>
    </w:p>
    <w:p w14:paraId="5F29549F" w14:textId="76A825F8" w:rsidR="008D62D3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использовать технологию «тайный покупатель» для выявления проблемных зон продукта\компании\сервиса\услуги.</w:t>
      </w:r>
    </w:p>
    <w:p w14:paraId="4FA04A7A" w14:textId="77777777" w:rsidR="008D62D3" w:rsidRDefault="008D62D3" w:rsidP="00B43F4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60854" w14:textId="4B06663D" w:rsidR="007C0FBF" w:rsidRPr="00F900F7" w:rsidRDefault="007C0FBF" w:rsidP="007C0FBF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Формы занятий:</w:t>
      </w:r>
      <w:r w:rsidRPr="00F900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групповая </w:t>
      </w:r>
    </w:p>
    <w:p w14:paraId="3CCA58E1" w14:textId="39C08BD3" w:rsidR="007C0FBF" w:rsidRPr="00F900F7" w:rsidRDefault="007C0FBF" w:rsidP="007C0FBF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Срок реализации программы</w:t>
      </w:r>
      <w:r w:rsidRPr="00F900F7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68</w:t>
      </w:r>
      <w:r w:rsidRPr="00F900F7">
        <w:rPr>
          <w:sz w:val="28"/>
          <w:szCs w:val="28"/>
          <w:lang w:val="ru-RU"/>
        </w:rPr>
        <w:t xml:space="preserve"> часов. </w:t>
      </w:r>
    </w:p>
    <w:p w14:paraId="614992EA" w14:textId="77777777" w:rsidR="007C0FBF" w:rsidRDefault="007C0FBF" w:rsidP="0003259E">
      <w:pPr>
        <w:pStyle w:val="1"/>
        <w:ind w:firstLine="567"/>
      </w:pPr>
    </w:p>
    <w:p w14:paraId="535607AE" w14:textId="77777777" w:rsidR="00F953C3" w:rsidRPr="0003259E" w:rsidRDefault="00F953C3" w:rsidP="0003259E">
      <w:pPr>
        <w:pStyle w:val="1"/>
        <w:ind w:firstLine="567"/>
      </w:pPr>
      <w:r w:rsidRPr="0003259E">
        <w:t>Содержание дисциплины</w:t>
      </w:r>
    </w:p>
    <w:p w14:paraId="2671847D" w14:textId="77777777" w:rsidR="00F953C3" w:rsidRPr="00F953C3" w:rsidRDefault="00F953C3" w:rsidP="00B43F49">
      <w:pPr>
        <w:widowControl/>
        <w:ind w:firstLine="567"/>
        <w:rPr>
          <w:rFonts w:eastAsia="Calibri"/>
          <w:color w:val="000000"/>
          <w:sz w:val="24"/>
          <w:szCs w:val="24"/>
          <w:shd w:val="clear" w:color="auto" w:fill="FFFFFF"/>
          <w:lang w:val="ru-RU" w:eastAsia="en-US"/>
        </w:rPr>
      </w:pPr>
    </w:p>
    <w:p w14:paraId="6BF486ED" w14:textId="7B69E67F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В ходе освоение дисциплины «</w:t>
      </w:r>
      <w:r w:rsidR="00BE7D1B" w:rsidRPr="0003259E">
        <w:rPr>
          <w:sz w:val="28"/>
          <w:szCs w:val="24"/>
          <w:lang w:val="ru-RU"/>
        </w:rPr>
        <w:t>Бизнес-проекты: менеджмент и маркетинг</w:t>
      </w:r>
      <w:r w:rsidRPr="0003259E">
        <w:rPr>
          <w:sz w:val="28"/>
          <w:szCs w:val="24"/>
          <w:lang w:val="ru-RU"/>
        </w:rPr>
        <w:t xml:space="preserve">» студент должен принять участие в выполнении </w:t>
      </w:r>
      <w:r w:rsidR="009441C0">
        <w:rPr>
          <w:sz w:val="28"/>
          <w:szCs w:val="24"/>
          <w:lang w:val="ru-RU"/>
        </w:rPr>
        <w:t>трех проектных заданий: «Компания и ее отрасль», «Компания и ее потребитель», «Компания в цифровой среде».</w:t>
      </w:r>
    </w:p>
    <w:p w14:paraId="1EE911EF" w14:textId="0D58D9D4" w:rsidR="00442911" w:rsidRPr="0003259E" w:rsidRDefault="00442911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Занятия дисциплины проходят в </w:t>
      </w:r>
      <w:r w:rsidR="001305AB">
        <w:rPr>
          <w:sz w:val="28"/>
          <w:szCs w:val="24"/>
          <w:lang w:val="ru-RU"/>
        </w:rPr>
        <w:t xml:space="preserve">компьютерном классе в </w:t>
      </w:r>
      <w:r w:rsidRPr="0003259E">
        <w:rPr>
          <w:sz w:val="28"/>
          <w:szCs w:val="24"/>
          <w:lang w:val="ru-RU"/>
        </w:rPr>
        <w:t>формате лекций-семинаров.</w:t>
      </w:r>
      <w:r w:rsidR="0003259E">
        <w:rPr>
          <w:sz w:val="28"/>
          <w:szCs w:val="24"/>
          <w:lang w:val="ru-RU"/>
        </w:rPr>
        <w:t xml:space="preserve"> Перед выполнением каждого конкретного задания учащимся прочитывается мини-лекция и на конкретном примере объясняется теоретический материал к каждому пункту практического задания.</w:t>
      </w:r>
    </w:p>
    <w:p w14:paraId="6E61BD96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36B31370" w14:textId="68B05C15" w:rsidR="00F953C3" w:rsidRPr="0090570A" w:rsidRDefault="00F953C3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0570A">
        <w:rPr>
          <w:b/>
          <w:sz w:val="28"/>
          <w:szCs w:val="24"/>
          <w:lang w:val="ru-RU"/>
        </w:rPr>
        <w:t>1. Проектное задание 1 «Компания и ее отрасль»</w:t>
      </w:r>
    </w:p>
    <w:p w14:paraId="0EFD718E" w14:textId="15AC36DD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В ходе выполнения данного проектного задания </w:t>
      </w:r>
      <w:r w:rsidR="001C091A" w:rsidRPr="0003259E">
        <w:rPr>
          <w:sz w:val="28"/>
          <w:szCs w:val="24"/>
          <w:lang w:val="ru-RU"/>
        </w:rPr>
        <w:t>учащиеся</w:t>
      </w:r>
      <w:r w:rsidRPr="0003259E">
        <w:rPr>
          <w:sz w:val="28"/>
          <w:szCs w:val="24"/>
          <w:lang w:val="ru-RU"/>
        </w:rPr>
        <w:t xml:space="preserve"> должны </w:t>
      </w:r>
      <w:r w:rsidRPr="0003259E">
        <w:rPr>
          <w:sz w:val="28"/>
          <w:szCs w:val="24"/>
          <w:lang w:val="ru-RU"/>
        </w:rPr>
        <w:lastRenderedPageBreak/>
        <w:t>объеди</w:t>
      </w:r>
      <w:r w:rsidR="0090570A">
        <w:rPr>
          <w:sz w:val="28"/>
          <w:szCs w:val="24"/>
          <w:lang w:val="ru-RU"/>
        </w:rPr>
        <w:t>ниться в проектные группы по 3-4</w:t>
      </w:r>
      <w:r w:rsidRPr="0003259E">
        <w:rPr>
          <w:sz w:val="28"/>
          <w:szCs w:val="24"/>
          <w:lang w:val="ru-RU"/>
        </w:rPr>
        <w:t xml:space="preserve"> человек</w:t>
      </w:r>
      <w:r w:rsidR="0090570A">
        <w:rPr>
          <w:sz w:val="28"/>
          <w:szCs w:val="24"/>
          <w:lang w:val="ru-RU"/>
        </w:rPr>
        <w:t>а</w:t>
      </w:r>
      <w:r w:rsidRPr="0003259E">
        <w:rPr>
          <w:sz w:val="28"/>
          <w:szCs w:val="24"/>
          <w:lang w:val="ru-RU"/>
        </w:rPr>
        <w:t xml:space="preserve"> и дать характеристику конкретной отрасли, а также произвести анализ деятельности выбранной компании, работающей в данной отрасли. По итогам работы над проектным заданием каждая проектная группа должна подготовить:</w:t>
      </w:r>
    </w:p>
    <w:p w14:paraId="2BF9FB1A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письменный отчет по проектному заданию,</w:t>
      </w:r>
    </w:p>
    <w:p w14:paraId="3022D5DC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видеоролик,</w:t>
      </w:r>
    </w:p>
    <w:p w14:paraId="3001C8ED" w14:textId="0AC16C8B" w:rsidR="00F953C3" w:rsidRPr="0003259E" w:rsidRDefault="00F953C3" w:rsidP="0090570A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презентация.</w:t>
      </w:r>
    </w:p>
    <w:p w14:paraId="4F85F501" w14:textId="77777777" w:rsidR="00361B3A" w:rsidRPr="0003259E" w:rsidRDefault="00361B3A" w:rsidP="0003259E">
      <w:pPr>
        <w:ind w:firstLine="567"/>
        <w:jc w:val="both"/>
        <w:rPr>
          <w:sz w:val="28"/>
          <w:szCs w:val="24"/>
          <w:lang w:val="ru-RU"/>
        </w:rPr>
      </w:pPr>
    </w:p>
    <w:p w14:paraId="6114F716" w14:textId="77777777" w:rsidR="00F953C3" w:rsidRPr="0090570A" w:rsidRDefault="00F953C3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0570A">
        <w:rPr>
          <w:b/>
          <w:sz w:val="28"/>
          <w:szCs w:val="24"/>
          <w:lang w:val="ru-RU"/>
        </w:rPr>
        <w:t>Занятие 1 (</w:t>
      </w:r>
      <w:r w:rsidR="001C091A" w:rsidRPr="0090570A">
        <w:rPr>
          <w:b/>
          <w:sz w:val="28"/>
          <w:szCs w:val="24"/>
          <w:lang w:val="ru-RU"/>
        </w:rPr>
        <w:t>5 ак.часов</w:t>
      </w:r>
      <w:r w:rsidRPr="0090570A">
        <w:rPr>
          <w:b/>
          <w:sz w:val="28"/>
          <w:szCs w:val="24"/>
          <w:lang w:val="ru-RU"/>
        </w:rPr>
        <w:t>)</w:t>
      </w:r>
    </w:p>
    <w:p w14:paraId="7C57EB05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Разъяснение структуры курса, основных этапов работы</w:t>
      </w:r>
    </w:p>
    <w:p w14:paraId="53E00B76" w14:textId="77777777" w:rsidR="00F953C3" w:rsidRPr="0090570A" w:rsidRDefault="00F953C3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Знакомство студентов с существующими отраслями хозяйствования РФ</w:t>
      </w:r>
    </w:p>
    <w:p w14:paraId="55249664" w14:textId="77777777" w:rsidR="00F953C3" w:rsidRPr="0090570A" w:rsidRDefault="00F953C3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Распределение отраслей в порядке жеребьевки между студентами</w:t>
      </w:r>
    </w:p>
    <w:p w14:paraId="77AA6313" w14:textId="77777777" w:rsidR="00F953C3" w:rsidRPr="0090570A" w:rsidRDefault="00F953C3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Выбор и представление </w:t>
      </w:r>
      <w:r w:rsidR="00547E26" w:rsidRPr="0090570A">
        <w:rPr>
          <w:sz w:val="28"/>
        </w:rPr>
        <w:t xml:space="preserve">по </w:t>
      </w:r>
      <w:r w:rsidRPr="0090570A">
        <w:rPr>
          <w:sz w:val="28"/>
        </w:rPr>
        <w:t>одной комп</w:t>
      </w:r>
      <w:r w:rsidR="00547E26" w:rsidRPr="0090570A">
        <w:rPr>
          <w:sz w:val="28"/>
        </w:rPr>
        <w:t>ании, работающей в каждой</w:t>
      </w:r>
      <w:r w:rsidRPr="0090570A">
        <w:rPr>
          <w:sz w:val="28"/>
        </w:rPr>
        <w:t xml:space="preserve"> отрасли</w:t>
      </w:r>
    </w:p>
    <w:p w14:paraId="5EA7CD8E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Распределение </w:t>
      </w:r>
      <w:r w:rsidR="00361B3A" w:rsidRPr="0090570A">
        <w:rPr>
          <w:sz w:val="28"/>
        </w:rPr>
        <w:t xml:space="preserve">учащихся по группам, закрепление компании за каждой группой </w:t>
      </w:r>
    </w:p>
    <w:p w14:paraId="6685B1F3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Краткая характеристика выбранной компании</w:t>
      </w:r>
    </w:p>
    <w:p w14:paraId="3208B0AA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Описание отрасли, в которой функционирует компания: </w:t>
      </w:r>
    </w:p>
    <w:p w14:paraId="5AB509B5" w14:textId="77777777" w:rsid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основные игроки (производители и продавцы);</w:t>
      </w:r>
    </w:p>
    <w:p w14:paraId="09075BAF" w14:textId="77777777" w:rsid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производимая и предлагаемая продукция отрасли;</w:t>
      </w:r>
    </w:p>
    <w:p w14:paraId="71F1668C" w14:textId="7A550723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особенности государственного и правового регулирования выбранной отрасли;</w:t>
      </w:r>
    </w:p>
    <w:p w14:paraId="54F80889" w14:textId="36D7E2F3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привлекательность отрасли для новых игроков;</w:t>
      </w:r>
    </w:p>
    <w:p w14:paraId="3A479534" w14:textId="715C4364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темпы технологического роста отрасли (роботизация, автоматизация);</w:t>
      </w:r>
    </w:p>
    <w:p w14:paraId="6733B77E" w14:textId="767B403C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статистические данные по выбранной отрасли за последние 10 лет (объемы продаж, темпы роста, количество новых предприятий, количество закрытых компаний и т.д.);</w:t>
      </w:r>
    </w:p>
    <w:p w14:paraId="4613412D" w14:textId="3D5B6695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перспективы развития отрасли (прогнозы, тренды, тенденции).</w:t>
      </w:r>
    </w:p>
    <w:p w14:paraId="6BB84478" w14:textId="77777777" w:rsidR="00361B3A" w:rsidRPr="0003259E" w:rsidRDefault="00361B3A" w:rsidP="0003259E">
      <w:pPr>
        <w:ind w:firstLine="567"/>
        <w:jc w:val="both"/>
        <w:rPr>
          <w:sz w:val="28"/>
          <w:szCs w:val="24"/>
          <w:lang w:val="ru-RU"/>
        </w:rPr>
      </w:pPr>
    </w:p>
    <w:p w14:paraId="1727A9BB" w14:textId="77777777" w:rsidR="00361B3A" w:rsidRPr="0090570A" w:rsidRDefault="00361B3A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0570A">
        <w:rPr>
          <w:b/>
          <w:sz w:val="28"/>
          <w:szCs w:val="24"/>
          <w:lang w:val="ru-RU"/>
        </w:rPr>
        <w:t>Занятие 2 (5 ак.часов)</w:t>
      </w:r>
    </w:p>
    <w:p w14:paraId="5FC2082E" w14:textId="5867193A" w:rsidR="00547E26" w:rsidRPr="0090570A" w:rsidRDefault="00547E26" w:rsidP="0090570A">
      <w:pPr>
        <w:pStyle w:val="aff2"/>
        <w:numPr>
          <w:ilvl w:val="0"/>
          <w:numId w:val="28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Ближайшие конкуренты (несколько компаний, наиболее близких по своим характеристикам к объекту исследования):</w:t>
      </w:r>
    </w:p>
    <w:p w14:paraId="31C0AC8C" w14:textId="190AF6EB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названия компаний-конкурентов,</w:t>
      </w:r>
    </w:p>
    <w:p w14:paraId="47A8368C" w14:textId="54AF4639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сегмент рынка, охваченный каждой из компании,</w:t>
      </w:r>
    </w:p>
    <w:p w14:paraId="1B4181D6" w14:textId="6325E307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ключевые преимущества каждой из компаний,</w:t>
      </w:r>
    </w:p>
    <w:p w14:paraId="3B1EB493" w14:textId="3F837A14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«слабые места» каждой из компаний.</w:t>
      </w:r>
    </w:p>
    <w:p w14:paraId="24025055" w14:textId="063FBDBC" w:rsidR="00547E26" w:rsidRPr="0090570A" w:rsidRDefault="00547E26" w:rsidP="0090570A">
      <w:pPr>
        <w:pStyle w:val="aff2"/>
        <w:numPr>
          <w:ilvl w:val="0"/>
          <w:numId w:val="28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Подробное описание роли и значимости выбранной компании в данной отрасли: </w:t>
      </w:r>
    </w:p>
    <w:p w14:paraId="07D09A0F" w14:textId="31EF38BE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сегмент рынка,</w:t>
      </w:r>
    </w:p>
    <w:p w14:paraId="68B2E85F" w14:textId="4160A4F2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основные потребители,</w:t>
      </w:r>
    </w:p>
    <w:p w14:paraId="328963D2" w14:textId="33A49C2D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преимущества компании по сравнению с ближайшими конкурентами,</w:t>
      </w:r>
    </w:p>
    <w:p w14:paraId="5BC74AED" w14:textId="4D083008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«слабые места» компании по сравнению с ближайшими конкурентами.</w:t>
      </w:r>
    </w:p>
    <w:p w14:paraId="0792458F" w14:textId="77777777" w:rsidR="00547E26" w:rsidRPr="0003259E" w:rsidRDefault="00547E26" w:rsidP="0003259E">
      <w:pPr>
        <w:ind w:firstLine="567"/>
        <w:jc w:val="both"/>
        <w:rPr>
          <w:sz w:val="28"/>
          <w:szCs w:val="24"/>
          <w:lang w:val="ru-RU"/>
        </w:rPr>
      </w:pPr>
    </w:p>
    <w:p w14:paraId="1183422A" w14:textId="77777777" w:rsidR="00C77F4F" w:rsidRPr="009441C0" w:rsidRDefault="00C77F4F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Занятие 3</w:t>
      </w:r>
      <w:r w:rsidR="00F953C3" w:rsidRPr="009441C0">
        <w:rPr>
          <w:b/>
          <w:sz w:val="28"/>
          <w:szCs w:val="24"/>
          <w:lang w:val="ru-RU"/>
        </w:rPr>
        <w:t xml:space="preserve"> </w:t>
      </w:r>
      <w:r w:rsidRPr="009441C0">
        <w:rPr>
          <w:b/>
          <w:sz w:val="28"/>
          <w:szCs w:val="24"/>
          <w:lang w:val="ru-RU"/>
        </w:rPr>
        <w:t>(5 ак.часов)</w:t>
      </w:r>
    </w:p>
    <w:p w14:paraId="738DF61C" w14:textId="77777777" w:rsidR="00F953C3" w:rsidRPr="009441C0" w:rsidRDefault="00F953C3" w:rsidP="009441C0">
      <w:pPr>
        <w:pStyle w:val="aff2"/>
        <w:numPr>
          <w:ilvl w:val="0"/>
          <w:numId w:val="29"/>
        </w:numPr>
        <w:jc w:val="both"/>
        <w:rPr>
          <w:sz w:val="28"/>
        </w:rPr>
      </w:pPr>
      <w:r w:rsidRPr="009441C0">
        <w:rPr>
          <w:sz w:val="28"/>
        </w:rPr>
        <w:t>Просмотр подготовленных микрогруппами видеороликов</w:t>
      </w:r>
      <w:r w:rsidR="00C77F4F" w:rsidRPr="009441C0">
        <w:rPr>
          <w:sz w:val="28"/>
        </w:rPr>
        <w:t xml:space="preserve"> и презентаций</w:t>
      </w:r>
      <w:r w:rsidRPr="009441C0">
        <w:rPr>
          <w:sz w:val="28"/>
        </w:rPr>
        <w:t xml:space="preserve">: </w:t>
      </w:r>
      <w:r w:rsidR="00C77F4F" w:rsidRPr="009441C0">
        <w:rPr>
          <w:sz w:val="28"/>
        </w:rPr>
        <w:t>ответы на вопросы, предоставление обратной связи.</w:t>
      </w:r>
    </w:p>
    <w:p w14:paraId="28277A7F" w14:textId="77777777" w:rsidR="00C77F4F" w:rsidRPr="009441C0" w:rsidRDefault="00C77F4F" w:rsidP="009441C0">
      <w:pPr>
        <w:pStyle w:val="aff2"/>
        <w:numPr>
          <w:ilvl w:val="0"/>
          <w:numId w:val="29"/>
        </w:numPr>
        <w:jc w:val="both"/>
        <w:rPr>
          <w:sz w:val="28"/>
        </w:rPr>
      </w:pPr>
      <w:r w:rsidRPr="009441C0">
        <w:rPr>
          <w:sz w:val="28"/>
        </w:rPr>
        <w:t>Доработка презентаций и отчета.</w:t>
      </w:r>
    </w:p>
    <w:p w14:paraId="0D932A63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61CDE00B" w14:textId="6D5093BB" w:rsidR="00F953C3" w:rsidRPr="009441C0" w:rsidRDefault="009441C0" w:rsidP="0003259E">
      <w:pPr>
        <w:ind w:firstLine="567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2. </w:t>
      </w:r>
      <w:r w:rsidR="00F953C3" w:rsidRPr="009441C0">
        <w:rPr>
          <w:b/>
          <w:sz w:val="28"/>
          <w:szCs w:val="24"/>
          <w:lang w:val="ru-RU"/>
        </w:rPr>
        <w:t>Проектное задание 2 «Компания и ее потребитель»</w:t>
      </w:r>
    </w:p>
    <w:p w14:paraId="3218FC29" w14:textId="402D80A2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В ходе выполнения данного проектного задания </w:t>
      </w:r>
      <w:r w:rsidR="00C77F4F" w:rsidRPr="0003259E">
        <w:rPr>
          <w:sz w:val="28"/>
          <w:szCs w:val="24"/>
          <w:lang w:val="ru-RU"/>
        </w:rPr>
        <w:t>учащиеся</w:t>
      </w:r>
      <w:r w:rsidRPr="0003259E">
        <w:rPr>
          <w:sz w:val="28"/>
          <w:szCs w:val="24"/>
          <w:lang w:val="ru-RU"/>
        </w:rPr>
        <w:t xml:space="preserve"> должны объеди</w:t>
      </w:r>
      <w:r w:rsidR="00991710">
        <w:rPr>
          <w:sz w:val="28"/>
          <w:szCs w:val="24"/>
          <w:lang w:val="ru-RU"/>
        </w:rPr>
        <w:t>ниться в проектные группы по 3-4</w:t>
      </w:r>
      <w:r w:rsidRPr="0003259E">
        <w:rPr>
          <w:sz w:val="28"/>
          <w:szCs w:val="24"/>
          <w:lang w:val="ru-RU"/>
        </w:rPr>
        <w:t xml:space="preserve"> человек</w:t>
      </w:r>
      <w:r w:rsidR="00991710">
        <w:rPr>
          <w:sz w:val="28"/>
          <w:szCs w:val="24"/>
          <w:lang w:val="ru-RU"/>
        </w:rPr>
        <w:t>а</w:t>
      </w:r>
      <w:r w:rsidRPr="0003259E">
        <w:rPr>
          <w:sz w:val="28"/>
          <w:szCs w:val="24"/>
          <w:lang w:val="ru-RU"/>
        </w:rPr>
        <w:t xml:space="preserve"> и дать характеристику рынка, на котором действует компания, а также произвести анализ деятельности выбранной компании с позиции потребителя и «глазами потребителя». По итогам работы над проектным заданием каждая проектная группа должна подготовить:</w:t>
      </w:r>
    </w:p>
    <w:p w14:paraId="038E7588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письменный отчет по проектному заданию,</w:t>
      </w:r>
    </w:p>
    <w:p w14:paraId="0B3FA492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видеоролик,</w:t>
      </w:r>
    </w:p>
    <w:p w14:paraId="2399376D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презентация.</w:t>
      </w:r>
    </w:p>
    <w:p w14:paraId="47F027E4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633720C1" w14:textId="77777777" w:rsidR="00F953C3" w:rsidRPr="009441C0" w:rsidRDefault="00F953C3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</w:t>
      </w:r>
      <w:r w:rsidR="00C77F4F" w:rsidRPr="009441C0">
        <w:rPr>
          <w:b/>
          <w:sz w:val="28"/>
          <w:szCs w:val="24"/>
          <w:lang w:val="ru-RU"/>
        </w:rPr>
        <w:t>анятие 4 (5 ак.часов</w:t>
      </w:r>
      <w:r w:rsidRPr="009441C0">
        <w:rPr>
          <w:b/>
          <w:sz w:val="28"/>
          <w:szCs w:val="24"/>
          <w:lang w:val="ru-RU"/>
        </w:rPr>
        <w:t>)</w:t>
      </w:r>
    </w:p>
    <w:p w14:paraId="54F07E87" w14:textId="77777777" w:rsidR="00F953C3" w:rsidRPr="009441C0" w:rsidRDefault="00F953C3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Фиксирование микрогрупп, компаний и выбранных отраслей для проектного задания, внесение корректировок при необходимости;</w:t>
      </w:r>
    </w:p>
    <w:p w14:paraId="2932E8E5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Портрет потребителя:</w:t>
      </w:r>
    </w:p>
    <w:p w14:paraId="211D6997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на кого рассчитан продукт\услуга, производимый компанией</w:t>
      </w:r>
    </w:p>
    <w:p w14:paraId="00689BE1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подробная характеристика целевой аудитории, на которую работает производитель (географические, демографические, социально-экономические, психографические и другие признаки, а также особенности поведения)</w:t>
      </w:r>
    </w:p>
    <w:p w14:paraId="4830A7EE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дополнительные категории потенциальных потребителей, кому могла бы быть интересна данная продукция или услуга</w:t>
      </w:r>
    </w:p>
    <w:p w14:paraId="0DA74136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Характеристика потребителя с помощью методики 5W (What? Who? Why? When? Where?)</w:t>
      </w:r>
    </w:p>
    <w:p w14:paraId="647D7E1F" w14:textId="77777777" w:rsidR="00A44D67" w:rsidRPr="0003259E" w:rsidRDefault="00A44D67" w:rsidP="0003259E">
      <w:pPr>
        <w:ind w:firstLine="567"/>
        <w:jc w:val="both"/>
        <w:rPr>
          <w:sz w:val="28"/>
          <w:szCs w:val="24"/>
          <w:lang w:val="ru-RU"/>
        </w:rPr>
      </w:pPr>
    </w:p>
    <w:p w14:paraId="3D5C4C5F" w14:textId="77777777" w:rsidR="00A44D67" w:rsidRPr="009441C0" w:rsidRDefault="00A44D67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Занятие 5 (5 ак.часов)</w:t>
      </w:r>
    </w:p>
    <w:p w14:paraId="18EA9B93" w14:textId="77777777" w:rsidR="00A44D67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 xml:space="preserve">Критический анализ с точки зрения целевой аудитории: </w:t>
      </w:r>
    </w:p>
    <w:p w14:paraId="7B5F1FAE" w14:textId="67BFCDC9" w:rsidR="00A44D67" w:rsidRPr="009441C0" w:rsidRDefault="00A44D67" w:rsidP="009441C0">
      <w:pPr>
        <w:pStyle w:val="aff2"/>
        <w:numPr>
          <w:ilvl w:val="1"/>
          <w:numId w:val="31"/>
        </w:numPr>
        <w:ind w:left="1276"/>
        <w:jc w:val="both"/>
        <w:rPr>
          <w:sz w:val="28"/>
        </w:rPr>
      </w:pPr>
      <w:r w:rsidRPr="009441C0">
        <w:rPr>
          <w:sz w:val="28"/>
        </w:rPr>
        <w:t>упаковки и дизайна производимого продукта,</w:t>
      </w:r>
    </w:p>
    <w:p w14:paraId="0B4F48C8" w14:textId="2D0D57FE" w:rsidR="00A44D67" w:rsidRPr="009441C0" w:rsidRDefault="00A44D67" w:rsidP="009441C0">
      <w:pPr>
        <w:pStyle w:val="aff2"/>
        <w:numPr>
          <w:ilvl w:val="1"/>
          <w:numId w:val="31"/>
        </w:numPr>
        <w:ind w:left="1276"/>
        <w:jc w:val="both"/>
        <w:rPr>
          <w:sz w:val="28"/>
        </w:rPr>
      </w:pPr>
      <w:r w:rsidRPr="009441C0">
        <w:rPr>
          <w:sz w:val="28"/>
        </w:rPr>
        <w:t>сайта компании,</w:t>
      </w:r>
    </w:p>
    <w:p w14:paraId="7BA7C9CA" w14:textId="0B256DAC" w:rsidR="00A44D67" w:rsidRPr="009441C0" w:rsidRDefault="00A44D67" w:rsidP="009441C0">
      <w:pPr>
        <w:pStyle w:val="aff2"/>
        <w:numPr>
          <w:ilvl w:val="1"/>
          <w:numId w:val="31"/>
        </w:numPr>
        <w:ind w:left="1276"/>
        <w:jc w:val="both"/>
        <w:rPr>
          <w:sz w:val="28"/>
        </w:rPr>
      </w:pPr>
      <w:r w:rsidRPr="009441C0">
        <w:rPr>
          <w:sz w:val="28"/>
        </w:rPr>
        <w:t>нескольких рекламных объявлений компании (2-3).</w:t>
      </w:r>
    </w:p>
    <w:p w14:paraId="6EF53FDE" w14:textId="77777777" w:rsidR="00A44D67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Выявление ошибок и разработка рекомендаций по их устранению</w:t>
      </w:r>
    </w:p>
    <w:p w14:paraId="51A020A8" w14:textId="77777777" w:rsidR="00A44D67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Сравнение с конкурентами</w:t>
      </w:r>
    </w:p>
    <w:p w14:paraId="0711B45C" w14:textId="77777777" w:rsidR="00F953C3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Создание сценария</w:t>
      </w:r>
      <w:r w:rsidR="00F953C3" w:rsidRPr="009441C0">
        <w:rPr>
          <w:sz w:val="28"/>
        </w:rPr>
        <w:t xml:space="preserve"> мероприятия «тайный покупатель» для выбранной компании:</w:t>
      </w:r>
    </w:p>
    <w:p w14:paraId="4D40F368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Где, как и когда происходит приобретение товара\услуги тайными агентами,</w:t>
      </w:r>
    </w:p>
    <w:p w14:paraId="4FC6A948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Какие проблемные ситуации будут инсценироваться и провоцироваться,</w:t>
      </w:r>
    </w:p>
    <w:p w14:paraId="13591A75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lastRenderedPageBreak/>
        <w:t>Какие характеристики товара\услуги будут оцениваться и по какой шкале,</w:t>
      </w:r>
    </w:p>
    <w:p w14:paraId="5C58B22D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Какие характеристики сервиса\обслуживания будут оцениваться и по какой шкале,</w:t>
      </w:r>
    </w:p>
    <w:p w14:paraId="51B8409D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Где и как будет набираться штат тайных покупателей (количество, пол, возраст),</w:t>
      </w:r>
    </w:p>
    <w:p w14:paraId="24939FD4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Форма отчетности, которую предоставляю «тайные покупатели»,</w:t>
      </w:r>
    </w:p>
    <w:p w14:paraId="4E6744DB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Продукция\услуги какие конкурентов будут подвержены сравнительному анализу.</w:t>
      </w:r>
    </w:p>
    <w:p w14:paraId="6AC97247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4D31FD23" w14:textId="77777777" w:rsidR="00A44D67" w:rsidRPr="009441C0" w:rsidRDefault="00A44D67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Занятие 6 (5 ак.часов)</w:t>
      </w:r>
    </w:p>
    <w:p w14:paraId="11C8FE8F" w14:textId="77777777" w:rsidR="00A44D67" w:rsidRPr="009441C0" w:rsidRDefault="00F953C3" w:rsidP="009441C0">
      <w:pPr>
        <w:pStyle w:val="aff2"/>
        <w:numPr>
          <w:ilvl w:val="0"/>
          <w:numId w:val="32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 xml:space="preserve">Преподаватель дает обратную связь по сценарию </w:t>
      </w:r>
      <w:r w:rsidR="00A44D67" w:rsidRPr="009441C0">
        <w:rPr>
          <w:sz w:val="28"/>
        </w:rPr>
        <w:t>мероприятия «Тайный покупатель», присланному заранее на почту</w:t>
      </w:r>
    </w:p>
    <w:p w14:paraId="66DA7B6E" w14:textId="77777777" w:rsidR="00A44D67" w:rsidRPr="009441C0" w:rsidRDefault="00A44D67" w:rsidP="009441C0">
      <w:pPr>
        <w:pStyle w:val="aff2"/>
        <w:numPr>
          <w:ilvl w:val="0"/>
          <w:numId w:val="32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Просмотр подготовленных микрогруппами видеороликов и презентаций: ответы на вопросы, предоставление обратной связи.</w:t>
      </w:r>
    </w:p>
    <w:p w14:paraId="66BE0FBD" w14:textId="77777777" w:rsidR="00A44D67" w:rsidRPr="009441C0" w:rsidRDefault="00A44D67" w:rsidP="009441C0">
      <w:pPr>
        <w:pStyle w:val="aff2"/>
        <w:numPr>
          <w:ilvl w:val="0"/>
          <w:numId w:val="32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Доработка презентаций и отчета.</w:t>
      </w:r>
    </w:p>
    <w:p w14:paraId="246EAB44" w14:textId="77777777" w:rsidR="00A44D67" w:rsidRDefault="00A44D67" w:rsidP="0003259E">
      <w:pPr>
        <w:ind w:firstLine="567"/>
        <w:jc w:val="both"/>
        <w:rPr>
          <w:sz w:val="28"/>
          <w:szCs w:val="24"/>
          <w:lang w:val="ru-RU"/>
        </w:rPr>
      </w:pPr>
    </w:p>
    <w:p w14:paraId="7D81317B" w14:textId="77777777" w:rsidR="00991710" w:rsidRDefault="00991710" w:rsidP="0003259E">
      <w:pPr>
        <w:ind w:firstLine="567"/>
        <w:jc w:val="both"/>
        <w:rPr>
          <w:sz w:val="28"/>
          <w:szCs w:val="24"/>
          <w:lang w:val="ru-RU"/>
        </w:rPr>
      </w:pPr>
    </w:p>
    <w:p w14:paraId="1881FCB2" w14:textId="61581B1A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3. </w:t>
      </w:r>
      <w:r w:rsidRPr="00991710">
        <w:rPr>
          <w:b/>
          <w:sz w:val="28"/>
          <w:szCs w:val="24"/>
          <w:lang w:val="ru-RU"/>
        </w:rPr>
        <w:t>Проектное задание 3 «Компания в цифровой среде»</w:t>
      </w:r>
    </w:p>
    <w:p w14:paraId="4DC80AA3" w14:textId="2CACABEE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В ходе выполнения данного проектного задания учащиеся должны объединиться в проектные группы по 3</w:t>
      </w:r>
      <w:r>
        <w:rPr>
          <w:sz w:val="28"/>
          <w:szCs w:val="24"/>
          <w:lang w:val="ru-RU"/>
        </w:rPr>
        <w:t>-4</w:t>
      </w:r>
      <w:r w:rsidRPr="00991710">
        <w:rPr>
          <w:sz w:val="28"/>
          <w:szCs w:val="24"/>
          <w:lang w:val="ru-RU"/>
        </w:rPr>
        <w:t xml:space="preserve"> человек</w:t>
      </w:r>
      <w:r>
        <w:rPr>
          <w:sz w:val="28"/>
          <w:szCs w:val="24"/>
          <w:lang w:val="ru-RU"/>
        </w:rPr>
        <w:t>а</w:t>
      </w:r>
      <w:r w:rsidRPr="00991710">
        <w:rPr>
          <w:sz w:val="28"/>
          <w:szCs w:val="24"/>
          <w:lang w:val="ru-RU"/>
        </w:rPr>
        <w:t xml:space="preserve"> и дать характеристику цифровой среды, в которой действует компания: </w:t>
      </w:r>
    </w:p>
    <w:p w14:paraId="0E4CDE1E" w14:textId="02AE52BB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 xml:space="preserve">произвести анализ сайта компании, </w:t>
      </w:r>
    </w:p>
    <w:p w14:paraId="35F1E2A4" w14:textId="0B9ADCB2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проанализировать подходы к организации каналов распределения (оффлайн, онлайн, гибридный подход),</w:t>
      </w:r>
    </w:p>
    <w:p w14:paraId="1B907AD5" w14:textId="6EC81F8A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 xml:space="preserve">произвести анализ способов продвижения выбранной компании в социальных сетях, </w:t>
      </w:r>
    </w:p>
    <w:p w14:paraId="10C4FB46" w14:textId="65FBCF8D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определить, использует ли компания омниканальный подход,</w:t>
      </w:r>
    </w:p>
    <w:p w14:paraId="6FE86140" w14:textId="4AB27BAA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провести анализ отзывов потребителей о компании, опубликованных в интернет,</w:t>
      </w:r>
    </w:p>
    <w:p w14:paraId="40E7D6A0" w14:textId="76FB35AE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разработать практические рекомендации по совершенствованию деятельности компании в цифровой среде.</w:t>
      </w:r>
    </w:p>
    <w:p w14:paraId="19219411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</w:p>
    <w:p w14:paraId="3839FEC8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По итогам работы над проектным заданием каждая проектная группа должна подготовить:</w:t>
      </w:r>
    </w:p>
    <w:p w14:paraId="23F017BF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- письменный отчет по проектному заданию,</w:t>
      </w:r>
    </w:p>
    <w:p w14:paraId="4CCBD31A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- видеоролик,</w:t>
      </w:r>
    </w:p>
    <w:p w14:paraId="426E68AF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- презентация.</w:t>
      </w:r>
    </w:p>
    <w:p w14:paraId="60542E52" w14:textId="77777777" w:rsidR="00991710" w:rsidRPr="0003259E" w:rsidRDefault="00991710" w:rsidP="00991710">
      <w:pPr>
        <w:jc w:val="both"/>
        <w:rPr>
          <w:sz w:val="28"/>
          <w:szCs w:val="24"/>
          <w:lang w:val="ru-RU"/>
        </w:rPr>
      </w:pPr>
    </w:p>
    <w:p w14:paraId="671A1895" w14:textId="1D885D9D" w:rsidR="009441C0" w:rsidRPr="009441C0" w:rsidRDefault="009441C0" w:rsidP="009441C0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 xml:space="preserve">Занятие </w:t>
      </w:r>
      <w:r>
        <w:rPr>
          <w:b/>
          <w:sz w:val="28"/>
          <w:szCs w:val="24"/>
          <w:lang w:val="ru-RU"/>
        </w:rPr>
        <w:t>7</w:t>
      </w:r>
      <w:r w:rsidRPr="009441C0">
        <w:rPr>
          <w:b/>
          <w:sz w:val="28"/>
          <w:szCs w:val="24"/>
          <w:lang w:val="ru-RU"/>
        </w:rPr>
        <w:t xml:space="preserve"> (5 ак.часов)</w:t>
      </w:r>
    </w:p>
    <w:p w14:paraId="1C5F1CAD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Разъяснение структуры проекта, основных этапов работы</w:t>
      </w:r>
    </w:p>
    <w:p w14:paraId="07DBCAC1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Знакомство студентов с цифровой средой компании</w:t>
      </w:r>
    </w:p>
    <w:p w14:paraId="15FE008B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 xml:space="preserve">Распределение учащихся по группам, закрепление компании за каждой группой </w:t>
      </w:r>
    </w:p>
    <w:p w14:paraId="4C679156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lastRenderedPageBreak/>
        <w:t>Краткая характеристика выбранной компании и ее цифровой среды (каналы продвижения компании, анализ сайта, SMM, отзывов потребителей).</w:t>
      </w:r>
    </w:p>
    <w:p w14:paraId="3C3F7CF7" w14:textId="77777777" w:rsidR="00991710" w:rsidRDefault="00991710" w:rsidP="00991710">
      <w:pPr>
        <w:widowControl/>
        <w:contextualSpacing/>
        <w:jc w:val="both"/>
        <w:rPr>
          <w:rFonts w:eastAsia="Calibri"/>
          <w:sz w:val="24"/>
          <w:szCs w:val="24"/>
          <w:lang w:val="ru-RU" w:eastAsia="en-US"/>
        </w:rPr>
      </w:pPr>
    </w:p>
    <w:p w14:paraId="6AA9D8B5" w14:textId="74AE5A1F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>З</w:t>
      </w:r>
      <w:r>
        <w:rPr>
          <w:b/>
          <w:sz w:val="28"/>
          <w:szCs w:val="24"/>
          <w:lang w:val="ru-RU"/>
        </w:rPr>
        <w:t>анятие 8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10EB94D0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Фиксирование микрогрупп, компаний и выбранных отраслей для проектного задания, внесение корректировок при необходимости</w:t>
      </w:r>
    </w:p>
    <w:p w14:paraId="38B8A91C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Анализ сайта компании (контент, дизайн, usability, функциональность и др.)</w:t>
      </w:r>
    </w:p>
    <w:p w14:paraId="1F3C5DD5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Проанализировать подходы компании к организации каналов распределения (оффлайн, онлайн, гибридный подход)</w:t>
      </w:r>
    </w:p>
    <w:p w14:paraId="69E872DE" w14:textId="77777777" w:rsidR="00991710" w:rsidRDefault="00991710" w:rsidP="00991710">
      <w:pPr>
        <w:widowControl/>
        <w:ind w:left="1069"/>
        <w:contextualSpacing/>
        <w:jc w:val="both"/>
        <w:rPr>
          <w:rFonts w:eastAsia="Calibri"/>
          <w:sz w:val="24"/>
          <w:szCs w:val="24"/>
          <w:lang w:val="ru-RU" w:eastAsia="en-US"/>
        </w:rPr>
      </w:pPr>
    </w:p>
    <w:p w14:paraId="158B9B39" w14:textId="07EC7E1F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>З</w:t>
      </w:r>
      <w:r>
        <w:rPr>
          <w:b/>
          <w:sz w:val="28"/>
          <w:szCs w:val="24"/>
          <w:lang w:val="ru-RU"/>
        </w:rPr>
        <w:t>анятие 9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27CE94C1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 xml:space="preserve">произвести анализ способов продвижения выбранной компании в социальных сетях, </w:t>
      </w:r>
    </w:p>
    <w:p w14:paraId="3B2D68AF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определить, использует ли компания омниканальный подход,</w:t>
      </w:r>
    </w:p>
    <w:p w14:paraId="5815E0BB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провести анализ отзывов потребителей о компании, опубликованных в интернет</w:t>
      </w:r>
    </w:p>
    <w:p w14:paraId="5A5B59FF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разработать практические рекомендации по совершенствованию деятельности компании в цифровой среде</w:t>
      </w:r>
    </w:p>
    <w:p w14:paraId="7D987356" w14:textId="77777777" w:rsidR="00991710" w:rsidRDefault="00991710" w:rsidP="00991710">
      <w:pPr>
        <w:pStyle w:val="aff2"/>
        <w:ind w:left="1069"/>
        <w:jc w:val="both"/>
        <w:rPr>
          <w:rFonts w:eastAsia="Calibri"/>
          <w:lang w:eastAsia="en-US"/>
        </w:rPr>
      </w:pPr>
    </w:p>
    <w:p w14:paraId="5C8D9311" w14:textId="5549C0B4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 xml:space="preserve">Занятие </w:t>
      </w:r>
      <w:r>
        <w:rPr>
          <w:b/>
          <w:sz w:val="28"/>
          <w:szCs w:val="24"/>
          <w:lang w:val="ru-RU"/>
        </w:rPr>
        <w:t>10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3E4FD183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Преподаватель дает обратную связь по практическим рекомендациям, направленным на совершенствование продвижения компании в цифровой среде, рекомендации присылаются заранее на почту</w:t>
      </w:r>
    </w:p>
    <w:p w14:paraId="17255C5E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Просмотр подготовленных микрогруппами видеороликов и презентаций: ответы на вопросы, предоставление обратной связи.</w:t>
      </w:r>
    </w:p>
    <w:p w14:paraId="3E203935" w14:textId="42D0F17C" w:rsidR="00F953C3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Доработка презентаций и отчета.</w:t>
      </w:r>
    </w:p>
    <w:p w14:paraId="1A098E76" w14:textId="77777777" w:rsidR="009441C0" w:rsidRDefault="009441C0" w:rsidP="00B43F49">
      <w:pPr>
        <w:widowControl/>
        <w:ind w:firstLine="567"/>
        <w:jc w:val="both"/>
        <w:rPr>
          <w:rFonts w:eastAsia="Calibri"/>
          <w:sz w:val="24"/>
          <w:szCs w:val="24"/>
          <w:lang w:val="ru-RU" w:eastAsia="en-US"/>
        </w:rPr>
      </w:pPr>
    </w:p>
    <w:p w14:paraId="5947C2AF" w14:textId="5627F9F4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 xml:space="preserve">Занятие </w:t>
      </w:r>
      <w:r>
        <w:rPr>
          <w:b/>
          <w:sz w:val="28"/>
          <w:szCs w:val="24"/>
          <w:lang w:val="ru-RU"/>
        </w:rPr>
        <w:t>11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7BAAF438" w14:textId="288DD798" w:rsidR="009441C0" w:rsidRDefault="00991710" w:rsidP="00B43F49">
      <w:pPr>
        <w:widowControl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Обобщение наработанных материалов всех трех проек</w:t>
      </w:r>
      <w:r w:rsidR="007C0FBF">
        <w:rPr>
          <w:rFonts w:eastAsia="Calibri"/>
          <w:sz w:val="24"/>
          <w:szCs w:val="24"/>
          <w:lang w:val="ru-RU" w:eastAsia="en-US"/>
        </w:rPr>
        <w:t>тов. Формирование комплексной стратегии позиционирования компании на рынке.</w:t>
      </w:r>
    </w:p>
    <w:p w14:paraId="79056791" w14:textId="77777777" w:rsidR="008D62D3" w:rsidRDefault="008D62D3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09C465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5AC02CEF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1988A94A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2AD334E8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03A16487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619A4404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6CBFEFC4" w14:textId="77777777" w:rsidR="001305AB" w:rsidRDefault="001305AB" w:rsidP="005D6EC8">
      <w:pPr>
        <w:pStyle w:val="1"/>
        <w:keepNext w:val="0"/>
        <w:keepLines/>
        <w:widowControl w:val="0"/>
        <w:rPr>
          <w:szCs w:val="28"/>
        </w:rPr>
      </w:pPr>
      <w:r>
        <w:rPr>
          <w:szCs w:val="28"/>
        </w:rPr>
        <w:t>Тематическое планирование</w:t>
      </w:r>
    </w:p>
    <w:p w14:paraId="5E36B550" w14:textId="77777777" w:rsidR="001305AB" w:rsidRPr="001305AB" w:rsidRDefault="001305AB" w:rsidP="001305AB">
      <w:pPr>
        <w:rPr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5013"/>
        <w:gridCol w:w="1562"/>
        <w:gridCol w:w="2690"/>
      </w:tblGrid>
      <w:tr w:rsidR="001305AB" w:rsidRPr="001F5EF3" w14:paraId="2C666EE0" w14:textId="77777777" w:rsidTr="008E040F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EC18" w14:textId="77777777" w:rsidR="001305AB" w:rsidRPr="001F5EF3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EF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4961" w14:textId="77777777" w:rsidR="001305AB" w:rsidRPr="00BD0C0E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разделов, тем и их содержание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0765" w14:textId="77777777" w:rsidR="001305AB" w:rsidRPr="001F5EF3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A2E1" w14:textId="77777777" w:rsidR="001305AB" w:rsidRPr="001F5EF3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 деятельности</w:t>
            </w:r>
          </w:p>
        </w:tc>
      </w:tr>
      <w:tr w:rsidR="001305AB" w:rsidRPr="00860F8C" w14:paraId="41A306AA" w14:textId="77777777" w:rsidTr="001305AB">
        <w:trPr>
          <w:trHeight w:val="2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58BF" w14:textId="77777777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7B44" w14:textId="4E6716B3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Выбор направления обучения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BE7C" w14:textId="053746AB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92B5" w14:textId="255BA225" w:rsidR="001305AB" w:rsidRPr="00860F8C" w:rsidRDefault="001305AB" w:rsidP="001305A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Дистанционный формат</w:t>
            </w:r>
          </w:p>
        </w:tc>
      </w:tr>
      <w:tr w:rsidR="001305AB" w:rsidRPr="001F5EF3" w14:paraId="799A9FE2" w14:textId="77777777" w:rsidTr="001305AB">
        <w:trPr>
          <w:trHeight w:val="2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8A97" w14:textId="77777777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88CBD" w14:textId="0D726AC3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1305AB">
              <w:rPr>
                <w:color w:val="000000"/>
                <w:sz w:val="22"/>
                <w:szCs w:val="22"/>
                <w:lang w:val="ru-RU"/>
              </w:rPr>
              <w:t>Проектное задание 1 «Компания и ее отрасль»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E5E3" w14:textId="6A1F2CDC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E3EB" w14:textId="1E86DEBB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выполнение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заданий</w:t>
            </w:r>
          </w:p>
        </w:tc>
      </w:tr>
      <w:tr w:rsidR="001305AB" w:rsidRPr="001F5EF3" w14:paraId="294A0923" w14:textId="77777777" w:rsidTr="001305AB">
        <w:trPr>
          <w:trHeight w:val="1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4A45" w14:textId="415CD55F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01874" w14:textId="21726B37" w:rsidR="001305AB" w:rsidRP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Презентация выполненных проектов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D661" w14:textId="4908EC55" w:rsid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48F0" w14:textId="765F4EBE" w:rsidR="001305AB" w:rsidRPr="00860F8C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 по результатам проектов</w:t>
            </w:r>
          </w:p>
        </w:tc>
      </w:tr>
      <w:tr w:rsidR="001305AB" w:rsidRPr="001F5EF3" w14:paraId="1CFAEDD7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86C" w14:textId="430006B7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E12DF" w14:textId="7D4C7A01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Проек</w:t>
            </w:r>
            <w:r w:rsidRPr="001305AB">
              <w:rPr>
                <w:color w:val="000000"/>
                <w:sz w:val="22"/>
                <w:szCs w:val="22"/>
                <w:lang w:val="ru-RU"/>
              </w:rPr>
              <w:t>тное задание 2 «Компания и ее потребитель»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478" w14:textId="19ECDC97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E92B" w14:textId="32D1522B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1305AB" w:rsidRPr="001F5EF3" w14:paraId="7DC77E1F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348F" w14:textId="2950F8BA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9D16E2" w14:textId="0A27861F" w:rsid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Презентация выполненных проектов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BA22" w14:textId="151127F4" w:rsid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A8FC" w14:textId="78B36406" w:rsidR="001305AB" w:rsidRPr="00860F8C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 по результатам проектов</w:t>
            </w:r>
          </w:p>
        </w:tc>
      </w:tr>
      <w:tr w:rsidR="001305AB" w:rsidRPr="001F5EF3" w14:paraId="7A7EF464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1510" w14:textId="0BD38800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D58" w14:textId="614852AF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1305AB">
              <w:rPr>
                <w:color w:val="000000"/>
                <w:sz w:val="22"/>
                <w:szCs w:val="22"/>
                <w:lang w:val="ru-RU"/>
              </w:rPr>
              <w:t>Проектное задание 3 «Компания в цифровой среде»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26CF" w14:textId="59F901AC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A732" w14:textId="04CE560B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1305AB" w:rsidRPr="001305AB" w14:paraId="29D6461F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DD57" w14:textId="1C4CEEAD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1957" w14:textId="48B3D5EC" w:rsid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Презентация выполненных проектов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E410" w14:textId="4E6D2D67" w:rsidR="001305AB" w:rsidRP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243" w14:textId="756E934E" w:rsid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 по результатам проектов</w:t>
            </w:r>
          </w:p>
        </w:tc>
      </w:tr>
      <w:tr w:rsidR="001305AB" w:rsidRPr="001305AB" w14:paraId="22823C6B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8840" w14:textId="3E3EE3D2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FD0F" w14:textId="0B6C2D41" w:rsidR="001305AB" w:rsidRP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Обобщающее занятие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DB06" w14:textId="5A3AECA7" w:rsidR="001305AB" w:rsidRP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305AB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6653" w14:textId="30BAF3CB" w:rsidR="001305AB" w:rsidRPr="001305AB" w:rsidRDefault="001305AB" w:rsidP="008E040F">
            <w:pP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</w:t>
            </w:r>
          </w:p>
        </w:tc>
      </w:tr>
      <w:tr w:rsidR="001305AB" w:rsidRPr="001305AB" w14:paraId="3DAAD83F" w14:textId="77777777" w:rsidTr="008E040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C7E1" w14:textId="77777777" w:rsidR="001305AB" w:rsidRPr="006A3986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F5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EC17" w14:textId="77777777" w:rsidR="001305AB" w:rsidRPr="006A3986" w:rsidRDefault="001305AB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F0D1" w14:textId="77777777" w:rsidR="001305AB" w:rsidRPr="006A3986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6030" w14:textId="77777777" w:rsidR="001305AB" w:rsidRPr="006A3986" w:rsidRDefault="001305AB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36BD8A16" w14:textId="77777777" w:rsidR="001A46BE" w:rsidRDefault="001A46BE" w:rsidP="001A46BE">
      <w:pPr>
        <w:spacing w:line="360" w:lineRule="auto"/>
        <w:jc w:val="both"/>
        <w:rPr>
          <w:sz w:val="24"/>
          <w:szCs w:val="24"/>
        </w:rPr>
      </w:pPr>
    </w:p>
    <w:p w14:paraId="66C5AAA0" w14:textId="74A9F233" w:rsidR="001A46BE" w:rsidRDefault="001A46BE" w:rsidP="001A46BE">
      <w:pPr>
        <w:spacing w:line="360" w:lineRule="auto"/>
        <w:jc w:val="both"/>
        <w:rPr>
          <w:sz w:val="24"/>
          <w:szCs w:val="24"/>
          <w:lang w:val="ru-RU"/>
        </w:rPr>
      </w:pPr>
      <w:r w:rsidRPr="001A46BE"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82FB49C" w14:textId="77777777" w:rsidR="001A46BE" w:rsidRPr="001A46BE" w:rsidRDefault="001A46BE" w:rsidP="001A46BE">
      <w:pPr>
        <w:spacing w:line="360" w:lineRule="auto"/>
        <w:jc w:val="both"/>
        <w:rPr>
          <w:sz w:val="24"/>
          <w:szCs w:val="24"/>
          <w:lang w:val="ru-RU" w:eastAsia="en-US"/>
        </w:rPr>
      </w:pPr>
      <w:r w:rsidRPr="001A46BE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6930A181" w14:textId="77777777" w:rsidR="001A46BE" w:rsidRPr="001A46BE" w:rsidRDefault="001A46BE" w:rsidP="001A46BE">
      <w:pPr>
        <w:spacing w:line="360" w:lineRule="auto"/>
        <w:jc w:val="both"/>
        <w:rPr>
          <w:sz w:val="24"/>
          <w:szCs w:val="24"/>
          <w:lang w:val="ru-RU"/>
        </w:rPr>
      </w:pPr>
      <w:r w:rsidRPr="001A46BE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09B0D418" w14:textId="77777777" w:rsidR="001A46BE" w:rsidRPr="001A46BE" w:rsidRDefault="001A46BE" w:rsidP="001A46BE">
      <w:pPr>
        <w:spacing w:line="360" w:lineRule="auto"/>
        <w:jc w:val="both"/>
        <w:rPr>
          <w:sz w:val="24"/>
          <w:szCs w:val="24"/>
          <w:lang w:val="ru-RU"/>
        </w:rPr>
      </w:pPr>
      <w:r w:rsidRPr="001A46BE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 w:rsidRPr="001A46BE"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5FC5445B" w14:textId="77777777" w:rsidR="001A46BE" w:rsidRPr="001A46BE" w:rsidRDefault="001A46BE" w:rsidP="001A46BE">
      <w:pPr>
        <w:spacing w:line="360" w:lineRule="auto"/>
        <w:jc w:val="both"/>
        <w:rPr>
          <w:sz w:val="24"/>
          <w:szCs w:val="24"/>
          <w:lang w:val="ru-RU"/>
        </w:rPr>
      </w:pPr>
      <w:r w:rsidRPr="001A46BE">
        <w:rPr>
          <w:sz w:val="24"/>
          <w:szCs w:val="24"/>
          <w:lang w:val="ru-RU"/>
        </w:rPr>
        <w:t>— опыт природоохранных дел;</w:t>
      </w:r>
    </w:p>
    <w:p w14:paraId="2DDC3445" w14:textId="77777777" w:rsidR="001A46BE" w:rsidRPr="001A46BE" w:rsidRDefault="001A46BE" w:rsidP="001A46BE">
      <w:pPr>
        <w:spacing w:line="360" w:lineRule="auto"/>
        <w:jc w:val="both"/>
        <w:rPr>
          <w:sz w:val="24"/>
          <w:szCs w:val="24"/>
          <w:lang w:val="ru-RU"/>
        </w:rPr>
      </w:pPr>
      <w:r w:rsidRPr="001A46BE"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 w:rsidRPr="001A46BE">
        <w:rPr>
          <w:sz w:val="24"/>
          <w:szCs w:val="24"/>
          <w:lang w:val="ru-RU"/>
        </w:rPr>
        <w:br/>
        <w:t>или на улице;</w:t>
      </w:r>
    </w:p>
    <w:p w14:paraId="73CE1367" w14:textId="77777777" w:rsidR="001A46BE" w:rsidRPr="001A46BE" w:rsidRDefault="001A46BE" w:rsidP="001A46BE">
      <w:pPr>
        <w:spacing w:line="360" w:lineRule="auto"/>
        <w:jc w:val="both"/>
        <w:rPr>
          <w:sz w:val="24"/>
          <w:szCs w:val="24"/>
          <w:lang w:val="ru-RU"/>
        </w:rPr>
      </w:pPr>
      <w:r w:rsidRPr="001A46BE"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3CB5C8A" w14:textId="77777777" w:rsidR="001A46BE" w:rsidRPr="001A46BE" w:rsidRDefault="001A46BE" w:rsidP="001A46BE">
      <w:pPr>
        <w:spacing w:line="360" w:lineRule="auto"/>
        <w:jc w:val="both"/>
        <w:rPr>
          <w:sz w:val="24"/>
          <w:szCs w:val="24"/>
          <w:lang w:val="ru-RU"/>
        </w:rPr>
      </w:pPr>
      <w:r w:rsidRPr="001A46BE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BA9F95D" w14:textId="77777777" w:rsidR="001A46BE" w:rsidRPr="001A46BE" w:rsidRDefault="001A46BE" w:rsidP="001A46BE">
      <w:pPr>
        <w:spacing w:line="360" w:lineRule="auto"/>
        <w:jc w:val="both"/>
        <w:rPr>
          <w:sz w:val="24"/>
          <w:szCs w:val="24"/>
          <w:lang w:val="ru-RU"/>
        </w:rPr>
      </w:pPr>
      <w:r w:rsidRPr="001A46BE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72D05FD1" w14:textId="77777777" w:rsidR="001A46BE" w:rsidRPr="001A46BE" w:rsidRDefault="001A46BE" w:rsidP="001A46BE">
      <w:pPr>
        <w:spacing w:line="360" w:lineRule="auto"/>
        <w:jc w:val="both"/>
        <w:rPr>
          <w:sz w:val="24"/>
          <w:szCs w:val="24"/>
          <w:lang w:val="ru-RU"/>
        </w:rPr>
      </w:pPr>
      <w:r w:rsidRPr="001A46BE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3EF8B8A8" w14:textId="77777777" w:rsidR="001A46BE" w:rsidRPr="001A46BE" w:rsidRDefault="001A46BE" w:rsidP="001A46BE">
      <w:pPr>
        <w:spacing w:line="360" w:lineRule="auto"/>
        <w:jc w:val="both"/>
        <w:rPr>
          <w:sz w:val="24"/>
          <w:szCs w:val="24"/>
          <w:lang w:val="ru-RU"/>
        </w:rPr>
      </w:pPr>
      <w:r w:rsidRPr="001A46BE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66D0D5E0" w14:textId="77777777" w:rsidR="001A46BE" w:rsidRPr="001A46BE" w:rsidRDefault="001A46BE" w:rsidP="001A46BE">
      <w:pPr>
        <w:spacing w:line="360" w:lineRule="auto"/>
        <w:jc w:val="both"/>
        <w:rPr>
          <w:sz w:val="24"/>
          <w:szCs w:val="24"/>
          <w:lang w:val="ru-RU"/>
        </w:rPr>
      </w:pPr>
      <w:r w:rsidRPr="001A46BE"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274E1928" w14:textId="77777777" w:rsidR="001305AB" w:rsidRDefault="001305AB" w:rsidP="005D6EC8">
      <w:pPr>
        <w:pStyle w:val="1"/>
        <w:keepNext w:val="0"/>
        <w:keepLines/>
        <w:widowControl w:val="0"/>
        <w:rPr>
          <w:szCs w:val="28"/>
        </w:rPr>
      </w:pPr>
    </w:p>
    <w:p w14:paraId="04262C90" w14:textId="1A5E1B68" w:rsidR="005D6EC8" w:rsidRPr="004A2123" w:rsidRDefault="005D6EC8" w:rsidP="005D6EC8">
      <w:pPr>
        <w:pStyle w:val="1"/>
        <w:keepNext w:val="0"/>
        <w:keepLines/>
        <w:widowControl w:val="0"/>
        <w:rPr>
          <w:szCs w:val="28"/>
        </w:rPr>
      </w:pPr>
      <w:r w:rsidRPr="004A2123">
        <w:rPr>
          <w:szCs w:val="28"/>
        </w:rPr>
        <w:t>Формы контроля</w:t>
      </w:r>
    </w:p>
    <w:p w14:paraId="4788449D" w14:textId="77777777" w:rsidR="005D6EC8" w:rsidRPr="004A2123" w:rsidRDefault="005D6EC8" w:rsidP="005D6EC8">
      <w:pPr>
        <w:pStyle w:val="ad"/>
        <w:keepLines/>
        <w:widowControl w:val="0"/>
        <w:ind w:firstLine="851"/>
        <w:rPr>
          <w:b/>
          <w:sz w:val="28"/>
          <w:szCs w:val="28"/>
        </w:rPr>
      </w:pPr>
    </w:p>
    <w:p w14:paraId="51BD0CA2" w14:textId="371337F5" w:rsidR="005D6EC8" w:rsidRPr="00A1665F" w:rsidRDefault="005D6EC8" w:rsidP="005D6EC8">
      <w:pPr>
        <w:pStyle w:val="ad"/>
        <w:keepLines/>
        <w:widowControl w:val="0"/>
        <w:ind w:firstLine="851"/>
        <w:contextualSpacing/>
        <w:rPr>
          <w:b/>
          <w:sz w:val="28"/>
          <w:szCs w:val="28"/>
        </w:rPr>
      </w:pPr>
      <w:r w:rsidRPr="00A1665F">
        <w:rPr>
          <w:b/>
          <w:sz w:val="28"/>
          <w:szCs w:val="28"/>
        </w:rPr>
        <w:lastRenderedPageBreak/>
        <w:t xml:space="preserve">Оценка за курс = </w:t>
      </w:r>
      <w:r>
        <w:rPr>
          <w:b/>
          <w:sz w:val="28"/>
          <w:szCs w:val="28"/>
        </w:rPr>
        <w:t>6</w:t>
      </w:r>
      <w:r w:rsidRPr="008F6781">
        <w:rPr>
          <w:b/>
          <w:sz w:val="28"/>
          <w:szCs w:val="28"/>
        </w:rPr>
        <w:t xml:space="preserve">0% констатирующие + </w:t>
      </w:r>
      <w:r>
        <w:rPr>
          <w:b/>
          <w:sz w:val="28"/>
          <w:szCs w:val="28"/>
        </w:rPr>
        <w:t>20</w:t>
      </w:r>
      <w:r w:rsidRPr="008F6781">
        <w:rPr>
          <w:b/>
          <w:sz w:val="28"/>
          <w:szCs w:val="28"/>
        </w:rPr>
        <w:t xml:space="preserve">% формирующие + </w:t>
      </w:r>
      <w:r>
        <w:rPr>
          <w:b/>
          <w:sz w:val="28"/>
          <w:szCs w:val="28"/>
        </w:rPr>
        <w:t>20% творческие работы</w:t>
      </w:r>
    </w:p>
    <w:p w14:paraId="5C9A7545" w14:textId="77777777" w:rsidR="005D6EC8" w:rsidRPr="00A1665F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</w:p>
    <w:p w14:paraId="2C91D0C7" w14:textId="408D38EB" w:rsidR="005D6EC8" w:rsidRPr="00A1665F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Констатирующие оценки </w:t>
      </w:r>
      <w:r w:rsidRPr="00A1665F">
        <w:rPr>
          <w:sz w:val="28"/>
          <w:szCs w:val="28"/>
        </w:rPr>
        <w:t xml:space="preserve">– </w:t>
      </w:r>
      <w:r>
        <w:rPr>
          <w:sz w:val="28"/>
          <w:szCs w:val="28"/>
        </w:rPr>
        <w:t>оценки за 3 отчета по проектам</w:t>
      </w:r>
      <w:r w:rsidRPr="00A1665F">
        <w:rPr>
          <w:sz w:val="28"/>
          <w:szCs w:val="28"/>
        </w:rPr>
        <w:t>;</w:t>
      </w:r>
    </w:p>
    <w:p w14:paraId="71032DAB" w14:textId="592738D2" w:rsidR="005D6EC8" w:rsidRPr="00E15DF5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Формирующие оценки – оценки за промежуточные результаты отдельных заданий на занятиях;</w:t>
      </w:r>
    </w:p>
    <w:p w14:paraId="21FBEEFC" w14:textId="146E5A30" w:rsidR="005D6EC8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Творческие работы – оценки за видеоролики по проектам.</w:t>
      </w:r>
    </w:p>
    <w:p w14:paraId="6886AC44" w14:textId="118B9BD3" w:rsidR="004A2123" w:rsidRDefault="004A2123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</w:p>
    <w:p w14:paraId="33E5AF71" w14:textId="77777777" w:rsidR="004A2123" w:rsidRPr="004A2123" w:rsidRDefault="004A2123" w:rsidP="004A2123">
      <w:pPr>
        <w:pStyle w:val="1"/>
        <w:keepNext w:val="0"/>
        <w:keepLines/>
        <w:widowControl w:val="0"/>
        <w:rPr>
          <w:szCs w:val="28"/>
        </w:rPr>
      </w:pPr>
    </w:p>
    <w:p w14:paraId="4905F21D" w14:textId="261A6317" w:rsidR="005D6EC8" w:rsidRPr="00AE18A0" w:rsidRDefault="00F32F65" w:rsidP="00AE18A0">
      <w:pPr>
        <w:pStyle w:val="ConsPlusNormal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4A2123" w:rsidRPr="004A2123">
        <w:rPr>
          <w:szCs w:val="28"/>
        </w:rPr>
        <w:t>:</w:t>
      </w:r>
    </w:p>
    <w:p w14:paraId="403D6DE7" w14:textId="0FADFFFA" w:rsidR="004A2123" w:rsidRDefault="004A2123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074471" w14:textId="77777777" w:rsidR="006C25F7" w:rsidRDefault="006C25F7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учебник:</w:t>
      </w:r>
    </w:p>
    <w:p w14:paraId="2141D11F" w14:textId="4CA74BD2" w:rsidR="004A2123" w:rsidRDefault="006C25F7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25F7">
        <w:rPr>
          <w:rFonts w:ascii="Times New Roman" w:hAnsi="Times New Roman" w:cs="Times New Roman"/>
          <w:sz w:val="28"/>
          <w:szCs w:val="28"/>
        </w:rPr>
        <w:t xml:space="preserve">Киреев А.П. </w:t>
      </w:r>
      <w:r>
        <w:rPr>
          <w:rFonts w:ascii="Times New Roman" w:hAnsi="Times New Roman" w:cs="Times New Roman"/>
          <w:sz w:val="28"/>
          <w:szCs w:val="28"/>
        </w:rPr>
        <w:t>Экономика (углублённый уровень</w:t>
      </w:r>
      <w:r w:rsidR="00554333">
        <w:rPr>
          <w:rFonts w:ascii="Times New Roman" w:hAnsi="Times New Roman" w:cs="Times New Roman"/>
          <w:sz w:val="28"/>
          <w:szCs w:val="28"/>
        </w:rPr>
        <w:t xml:space="preserve">) 10-11 класс М.: </w:t>
      </w:r>
      <w:r w:rsidRPr="006C25F7">
        <w:rPr>
          <w:rFonts w:ascii="Times New Roman" w:hAnsi="Times New Roman" w:cs="Times New Roman"/>
          <w:sz w:val="28"/>
          <w:szCs w:val="28"/>
        </w:rPr>
        <w:t>Вита-Пр</w:t>
      </w:r>
      <w:r>
        <w:rPr>
          <w:rFonts w:ascii="Times New Roman" w:hAnsi="Times New Roman" w:cs="Times New Roman"/>
          <w:sz w:val="28"/>
          <w:szCs w:val="28"/>
        </w:rPr>
        <w:t xml:space="preserve">есс </w:t>
      </w:r>
      <w:r w:rsidR="00554333">
        <w:rPr>
          <w:rFonts w:ascii="Times New Roman" w:hAnsi="Times New Roman" w:cs="Times New Roman"/>
          <w:sz w:val="28"/>
          <w:szCs w:val="28"/>
        </w:rPr>
        <w:t>2017</w:t>
      </w:r>
    </w:p>
    <w:p w14:paraId="491482E4" w14:textId="77777777" w:rsidR="00554333" w:rsidRDefault="00554333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8A889A" w14:textId="7A7C458E" w:rsidR="00554333" w:rsidRDefault="006C25F7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14:paraId="06C2D71D" w14:textId="16933593" w:rsidR="00554333" w:rsidRPr="00554333" w:rsidRDefault="00554333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Боголюбов Л.Н., Аверьянов Ю.И., Белявский А.В. и др. / Под ред. Боголюбова Л.Н., Лазебниковой А.Ю., Телюкиной М.В. Обществознание (базовый уровень). Учебник для 10 кл. - М.: Просвещение, 2016</w:t>
      </w:r>
    </w:p>
    <w:p w14:paraId="0064D92E" w14:textId="77777777" w:rsidR="006C25F7" w:rsidRPr="00554333" w:rsidRDefault="006C25F7" w:rsidP="00216E76">
      <w:pPr>
        <w:widowControl/>
        <w:rPr>
          <w:sz w:val="28"/>
          <w:szCs w:val="28"/>
          <w:lang w:val="ru-RU"/>
        </w:rPr>
      </w:pPr>
    </w:p>
    <w:p w14:paraId="00B184B5" w14:textId="0D2931B6" w:rsidR="00216E76" w:rsidRPr="00554333" w:rsidRDefault="00216E76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Cимоненко В. Д. Основы предпринимательства. 10—11 кл.: Учеб. пособие. — М.: ВИТА-ПРЕСС, 2005</w:t>
      </w:r>
    </w:p>
    <w:p w14:paraId="57520D6C" w14:textId="76FEDC40" w:rsidR="00216E76" w:rsidRPr="00554333" w:rsidRDefault="00216E76" w:rsidP="00216E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E517D3" w14:textId="4F4A41B1" w:rsidR="006C25F7" w:rsidRPr="00554333" w:rsidRDefault="006C25F7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Остервальдер А., Пенье Ив. Построение бизнес-моделей. Настольная книга стратега и новатора. – М.: Альпина Бизнес Бук, 2017</w:t>
      </w:r>
    </w:p>
    <w:p w14:paraId="6EC6FF89" w14:textId="40885C40" w:rsidR="00554333" w:rsidRPr="00F32F65" w:rsidRDefault="00554333" w:rsidP="00554333">
      <w:pPr>
        <w:rPr>
          <w:sz w:val="28"/>
          <w:szCs w:val="28"/>
          <w:lang w:val="ru-RU"/>
        </w:rPr>
      </w:pPr>
    </w:p>
    <w:p w14:paraId="6326F45D" w14:textId="77777777" w:rsidR="006C25F7" w:rsidRPr="00554333" w:rsidRDefault="006C25F7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Власова. В.М. Основы предпринимательской деятельности: Маркетинг. / В. М. Власова. - М: Финансы и статистика, 2000. - 240с.</w:t>
      </w:r>
    </w:p>
    <w:p w14:paraId="2A548597" w14:textId="77777777" w:rsidR="00216E76" w:rsidRPr="00216E76" w:rsidRDefault="00216E76" w:rsidP="00216E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16E76" w:rsidRPr="00216E7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FA278" w14:textId="77777777" w:rsidR="00AD6C18" w:rsidRDefault="00AD6C18" w:rsidP="00B766B9">
      <w:r>
        <w:separator/>
      </w:r>
    </w:p>
  </w:endnote>
  <w:endnote w:type="continuationSeparator" w:id="0">
    <w:p w14:paraId="473ABC64" w14:textId="77777777" w:rsidR="00AD6C18" w:rsidRDefault="00AD6C18" w:rsidP="00B7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2988C" w14:textId="77777777" w:rsidR="00AD6C18" w:rsidRDefault="00AD6C18" w:rsidP="00B766B9">
      <w:r>
        <w:separator/>
      </w:r>
    </w:p>
  </w:footnote>
  <w:footnote w:type="continuationSeparator" w:id="0">
    <w:p w14:paraId="3BEF4B4E" w14:textId="77777777" w:rsidR="00AD6C18" w:rsidRDefault="00AD6C18" w:rsidP="00B7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3D3"/>
    <w:multiLevelType w:val="hybridMultilevel"/>
    <w:tmpl w:val="EEC6BF9C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B2406F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804FB"/>
    <w:multiLevelType w:val="hybridMultilevel"/>
    <w:tmpl w:val="69E6010E"/>
    <w:lvl w:ilvl="0" w:tplc="991C4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46730"/>
    <w:multiLevelType w:val="hybridMultilevel"/>
    <w:tmpl w:val="E6108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2B4CDB"/>
    <w:multiLevelType w:val="hybridMultilevel"/>
    <w:tmpl w:val="4392A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4907A0"/>
    <w:multiLevelType w:val="hybridMultilevel"/>
    <w:tmpl w:val="86A25F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36996"/>
    <w:multiLevelType w:val="hybridMultilevel"/>
    <w:tmpl w:val="F2CC2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7A156A"/>
    <w:multiLevelType w:val="hybridMultilevel"/>
    <w:tmpl w:val="6F2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351CC3"/>
    <w:multiLevelType w:val="hybridMultilevel"/>
    <w:tmpl w:val="9AD2DBBA"/>
    <w:lvl w:ilvl="0" w:tplc="C39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6D42E0"/>
    <w:multiLevelType w:val="hybridMultilevel"/>
    <w:tmpl w:val="BE568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A63017"/>
    <w:multiLevelType w:val="hybridMultilevel"/>
    <w:tmpl w:val="581EC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1145F2"/>
    <w:multiLevelType w:val="hybridMultilevel"/>
    <w:tmpl w:val="20E2C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553C01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F0CA1"/>
    <w:multiLevelType w:val="hybridMultilevel"/>
    <w:tmpl w:val="8222F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0C79C0"/>
    <w:multiLevelType w:val="hybridMultilevel"/>
    <w:tmpl w:val="14100406"/>
    <w:lvl w:ilvl="0" w:tplc="1A245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3E19FB"/>
    <w:multiLevelType w:val="hybridMultilevel"/>
    <w:tmpl w:val="EEC6BF9C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505C7"/>
    <w:multiLevelType w:val="hybridMultilevel"/>
    <w:tmpl w:val="148A385E"/>
    <w:lvl w:ilvl="0" w:tplc="38C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5D0427"/>
    <w:multiLevelType w:val="hybridMultilevel"/>
    <w:tmpl w:val="0812D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B61F8E"/>
    <w:multiLevelType w:val="hybridMultilevel"/>
    <w:tmpl w:val="6E0AF368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01">
      <w:start w:val="1"/>
      <w:numFmt w:val="bullet"/>
      <w:lvlText w:val=""/>
      <w:lvlJc w:val="left"/>
      <w:pPr>
        <w:ind w:left="2505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BA0758"/>
    <w:multiLevelType w:val="hybridMultilevel"/>
    <w:tmpl w:val="F7365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0B13C3"/>
    <w:multiLevelType w:val="hybridMultilevel"/>
    <w:tmpl w:val="FD34430C"/>
    <w:lvl w:ilvl="0" w:tplc="DA4C4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427A61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73226"/>
    <w:multiLevelType w:val="hybridMultilevel"/>
    <w:tmpl w:val="148A385E"/>
    <w:lvl w:ilvl="0" w:tplc="38C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A77D02"/>
    <w:multiLevelType w:val="hybridMultilevel"/>
    <w:tmpl w:val="237EEB74"/>
    <w:lvl w:ilvl="0" w:tplc="E522D8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4B5251"/>
    <w:multiLevelType w:val="hybridMultilevel"/>
    <w:tmpl w:val="7F60ED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7C5106E"/>
    <w:multiLevelType w:val="multilevel"/>
    <w:tmpl w:val="D7E89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7C615FA4"/>
    <w:multiLevelType w:val="hybridMultilevel"/>
    <w:tmpl w:val="B704C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000D35"/>
    <w:multiLevelType w:val="hybridMultilevel"/>
    <w:tmpl w:val="9AD2DBBA"/>
    <w:lvl w:ilvl="0" w:tplc="C39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20"/>
  </w:num>
  <w:num w:numId="5">
    <w:abstractNumId w:val="12"/>
  </w:num>
  <w:num w:numId="6">
    <w:abstractNumId w:val="11"/>
  </w:num>
  <w:num w:numId="7">
    <w:abstractNumId w:val="21"/>
  </w:num>
  <w:num w:numId="8">
    <w:abstractNumId w:val="8"/>
  </w:num>
  <w:num w:numId="9">
    <w:abstractNumId w:val="32"/>
  </w:num>
  <w:num w:numId="10">
    <w:abstractNumId w:val="29"/>
  </w:num>
  <w:num w:numId="11">
    <w:abstractNumId w:val="19"/>
  </w:num>
  <w:num w:numId="12">
    <w:abstractNumId w:val="24"/>
  </w:num>
  <w:num w:numId="13">
    <w:abstractNumId w:val="13"/>
  </w:num>
  <w:num w:numId="14">
    <w:abstractNumId w:val="30"/>
  </w:num>
  <w:num w:numId="15">
    <w:abstractNumId w:val="3"/>
  </w:num>
  <w:num w:numId="16">
    <w:abstractNumId w:val="33"/>
  </w:num>
  <w:num w:numId="17">
    <w:abstractNumId w:val="6"/>
  </w:num>
  <w:num w:numId="18">
    <w:abstractNumId w:val="22"/>
  </w:num>
  <w:num w:numId="19">
    <w:abstractNumId w:val="0"/>
  </w:num>
  <w:num w:numId="20">
    <w:abstractNumId w:val="27"/>
  </w:num>
  <w:num w:numId="21">
    <w:abstractNumId w:val="37"/>
  </w:num>
  <w:num w:numId="22">
    <w:abstractNumId w:val="26"/>
  </w:num>
  <w:num w:numId="23">
    <w:abstractNumId w:val="7"/>
  </w:num>
  <w:num w:numId="24">
    <w:abstractNumId w:val="38"/>
  </w:num>
  <w:num w:numId="25">
    <w:abstractNumId w:val="9"/>
  </w:num>
  <w:num w:numId="26">
    <w:abstractNumId w:val="16"/>
  </w:num>
  <w:num w:numId="27">
    <w:abstractNumId w:val="14"/>
  </w:num>
  <w:num w:numId="28">
    <w:abstractNumId w:val="25"/>
  </w:num>
  <w:num w:numId="29">
    <w:abstractNumId w:val="5"/>
  </w:num>
  <w:num w:numId="30">
    <w:abstractNumId w:val="18"/>
  </w:num>
  <w:num w:numId="31">
    <w:abstractNumId w:val="15"/>
  </w:num>
  <w:num w:numId="32">
    <w:abstractNumId w:val="28"/>
  </w:num>
  <w:num w:numId="33">
    <w:abstractNumId w:val="36"/>
  </w:num>
  <w:num w:numId="34">
    <w:abstractNumId w:val="35"/>
  </w:num>
  <w:num w:numId="35">
    <w:abstractNumId w:val="34"/>
  </w:num>
  <w:num w:numId="36">
    <w:abstractNumId w:val="1"/>
  </w:num>
  <w:num w:numId="37">
    <w:abstractNumId w:val="39"/>
  </w:num>
  <w:num w:numId="38">
    <w:abstractNumId w:val="17"/>
  </w:num>
  <w:num w:numId="39">
    <w:abstractNumId w:val="1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259E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305AB"/>
    <w:rsid w:val="00132148"/>
    <w:rsid w:val="001A46BE"/>
    <w:rsid w:val="001C091A"/>
    <w:rsid w:val="001D0994"/>
    <w:rsid w:val="001F4F7F"/>
    <w:rsid w:val="00216E76"/>
    <w:rsid w:val="00240F6B"/>
    <w:rsid w:val="00271F5C"/>
    <w:rsid w:val="00290548"/>
    <w:rsid w:val="002A1995"/>
    <w:rsid w:val="002F5F17"/>
    <w:rsid w:val="00304481"/>
    <w:rsid w:val="00330027"/>
    <w:rsid w:val="00335C03"/>
    <w:rsid w:val="00361B3A"/>
    <w:rsid w:val="00397E10"/>
    <w:rsid w:val="003A72B2"/>
    <w:rsid w:val="003B63D5"/>
    <w:rsid w:val="003D5C07"/>
    <w:rsid w:val="00400CF5"/>
    <w:rsid w:val="00411744"/>
    <w:rsid w:val="00435692"/>
    <w:rsid w:val="00442911"/>
    <w:rsid w:val="00442E10"/>
    <w:rsid w:val="0049591A"/>
    <w:rsid w:val="004A2123"/>
    <w:rsid w:val="004B3B14"/>
    <w:rsid w:val="004C32F2"/>
    <w:rsid w:val="004E5291"/>
    <w:rsid w:val="00501D7A"/>
    <w:rsid w:val="00517689"/>
    <w:rsid w:val="00525BC0"/>
    <w:rsid w:val="00547E26"/>
    <w:rsid w:val="00554333"/>
    <w:rsid w:val="0058204A"/>
    <w:rsid w:val="00582EDC"/>
    <w:rsid w:val="005B622C"/>
    <w:rsid w:val="005D6EC8"/>
    <w:rsid w:val="006409C2"/>
    <w:rsid w:val="0064254E"/>
    <w:rsid w:val="006506A4"/>
    <w:rsid w:val="00666621"/>
    <w:rsid w:val="00667AFB"/>
    <w:rsid w:val="00673A2E"/>
    <w:rsid w:val="00676250"/>
    <w:rsid w:val="006931C9"/>
    <w:rsid w:val="006A79C5"/>
    <w:rsid w:val="006B788A"/>
    <w:rsid w:val="006C25F7"/>
    <w:rsid w:val="006D0964"/>
    <w:rsid w:val="006E36EB"/>
    <w:rsid w:val="00735243"/>
    <w:rsid w:val="00736DFA"/>
    <w:rsid w:val="0074494D"/>
    <w:rsid w:val="00746421"/>
    <w:rsid w:val="00746D7D"/>
    <w:rsid w:val="007477B2"/>
    <w:rsid w:val="00747DC5"/>
    <w:rsid w:val="00787CC9"/>
    <w:rsid w:val="007C0FBF"/>
    <w:rsid w:val="0080024B"/>
    <w:rsid w:val="00817952"/>
    <w:rsid w:val="00827369"/>
    <w:rsid w:val="0085554B"/>
    <w:rsid w:val="00871020"/>
    <w:rsid w:val="00881824"/>
    <w:rsid w:val="008B71F3"/>
    <w:rsid w:val="008C2AE0"/>
    <w:rsid w:val="008D62D3"/>
    <w:rsid w:val="0090570A"/>
    <w:rsid w:val="00921C12"/>
    <w:rsid w:val="009441C0"/>
    <w:rsid w:val="00960DC0"/>
    <w:rsid w:val="0096443F"/>
    <w:rsid w:val="00966C6A"/>
    <w:rsid w:val="00976E1C"/>
    <w:rsid w:val="00981BB1"/>
    <w:rsid w:val="00991710"/>
    <w:rsid w:val="009A37EF"/>
    <w:rsid w:val="009A771D"/>
    <w:rsid w:val="009B4F4A"/>
    <w:rsid w:val="009D219A"/>
    <w:rsid w:val="009E1366"/>
    <w:rsid w:val="009F75D3"/>
    <w:rsid w:val="00A02CD4"/>
    <w:rsid w:val="00A11F22"/>
    <w:rsid w:val="00A33E83"/>
    <w:rsid w:val="00A44D67"/>
    <w:rsid w:val="00A76BF9"/>
    <w:rsid w:val="00A86A2B"/>
    <w:rsid w:val="00A90157"/>
    <w:rsid w:val="00AB0EB9"/>
    <w:rsid w:val="00AB58C9"/>
    <w:rsid w:val="00AD6C18"/>
    <w:rsid w:val="00AE18A0"/>
    <w:rsid w:val="00AE35F3"/>
    <w:rsid w:val="00AF1470"/>
    <w:rsid w:val="00AF2917"/>
    <w:rsid w:val="00AF2A90"/>
    <w:rsid w:val="00B43F49"/>
    <w:rsid w:val="00B5157E"/>
    <w:rsid w:val="00B526E7"/>
    <w:rsid w:val="00B577AD"/>
    <w:rsid w:val="00B65DD5"/>
    <w:rsid w:val="00B766B9"/>
    <w:rsid w:val="00B94EC1"/>
    <w:rsid w:val="00BA7882"/>
    <w:rsid w:val="00BC3560"/>
    <w:rsid w:val="00BE7D1B"/>
    <w:rsid w:val="00C33D3A"/>
    <w:rsid w:val="00C77F4F"/>
    <w:rsid w:val="00CB2BA9"/>
    <w:rsid w:val="00CB3F3C"/>
    <w:rsid w:val="00D620F2"/>
    <w:rsid w:val="00D75BEA"/>
    <w:rsid w:val="00D828C4"/>
    <w:rsid w:val="00DA2220"/>
    <w:rsid w:val="00DB6BAD"/>
    <w:rsid w:val="00DB7161"/>
    <w:rsid w:val="00E023A1"/>
    <w:rsid w:val="00E314C9"/>
    <w:rsid w:val="00E515EA"/>
    <w:rsid w:val="00E554D1"/>
    <w:rsid w:val="00E70862"/>
    <w:rsid w:val="00E969B2"/>
    <w:rsid w:val="00F02D14"/>
    <w:rsid w:val="00F32F65"/>
    <w:rsid w:val="00F33F25"/>
    <w:rsid w:val="00F82956"/>
    <w:rsid w:val="00F953C3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B4B45"/>
  <w15:docId w15:val="{C52B1D77-DE6C-4D43-AFCE-F458982B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a">
    <w:name w:val="Маркированный."/>
    <w:basedOn w:val="a0"/>
    <w:rsid w:val="00B766B9"/>
    <w:pPr>
      <w:widowControl/>
      <w:numPr>
        <w:numId w:val="22"/>
      </w:numPr>
      <w:ind w:left="1066" w:hanging="357"/>
    </w:pPr>
    <w:rPr>
      <w:rFonts w:eastAsia="Calibri"/>
      <w:sz w:val="24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2021-07-06T06:46:00Z</dcterms:created>
  <dcterms:modified xsi:type="dcterms:W3CDTF">2021-10-21T13:24:00Z</dcterms:modified>
</cp:coreProperties>
</file>