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2736" w14:textId="71D2B80B" w:rsidR="002A7058" w:rsidRPr="002A7058" w:rsidRDefault="002A7058" w:rsidP="002A705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058">
        <w:rPr>
          <w:b/>
          <w:bCs/>
          <w:sz w:val="28"/>
          <w:szCs w:val="28"/>
        </w:rPr>
        <w:t>Аннотация</w:t>
      </w:r>
    </w:p>
    <w:p w14:paraId="79D76B6C" w14:textId="6B195EB3" w:rsidR="002A7058" w:rsidRPr="002A7058" w:rsidRDefault="002A7058" w:rsidP="002A70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58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2A7058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5840FDA7" w14:textId="2087CB2D" w:rsidR="002A7058" w:rsidRPr="002A7058" w:rsidRDefault="002A7058" w:rsidP="002A70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58">
        <w:rPr>
          <w:rFonts w:ascii="Times New Roman" w:hAnsi="Times New Roman" w:cs="Times New Roman"/>
          <w:b/>
          <w:bCs/>
          <w:sz w:val="28"/>
          <w:szCs w:val="28"/>
        </w:rPr>
        <w:t>«Введение в специальность»</w:t>
      </w:r>
    </w:p>
    <w:p w14:paraId="3BEB8205" w14:textId="504FCD67" w:rsidR="002A7058" w:rsidRDefault="002A7058" w:rsidP="002A705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058">
        <w:rPr>
          <w:b/>
          <w:sz w:val="28"/>
          <w:szCs w:val="28"/>
        </w:rPr>
        <w:t>10 класс</w:t>
      </w:r>
    </w:p>
    <w:p w14:paraId="05387920" w14:textId="046EC3FB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07267CF0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ПЛАНИРУЕМЫЕ РЕЗУЛЬТАТЫ УСВОЕНИЯ ЭЛЕКТИВНОГО КУРСА</w:t>
      </w: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025EDB6D" w14:textId="064EE9F8" w:rsidR="006D373C" w:rsidRPr="002A7058" w:rsidRDefault="006D373C" w:rsidP="000E18E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058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</w:t>
      </w:r>
      <w:bookmarkStart w:id="0" w:name="_GoBack"/>
      <w:bookmarkEnd w:id="0"/>
      <w:r w:rsidRPr="002A7058">
        <w:rPr>
          <w:rFonts w:ascii="Times New Roman" w:hAnsi="Times New Roman" w:cs="Times New Roman"/>
          <w:sz w:val="28"/>
          <w:szCs w:val="28"/>
        </w:rPr>
        <w:t>ических причин и следствий</w:t>
      </w:r>
      <w:r w:rsidR="002A7058" w:rsidRPr="002A7058">
        <w:rPr>
          <w:rFonts w:ascii="Times New Roman" w:hAnsi="Times New Roman" w:cs="Times New Roman"/>
          <w:sz w:val="28"/>
          <w:szCs w:val="28"/>
        </w:rPr>
        <w:t xml:space="preserve"> расселения человека по планете</w:t>
      </w:r>
    </w:p>
    <w:sectPr w:rsidR="006D373C" w:rsidRPr="002A7058" w:rsidSect="002A7058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120B2"/>
    <w:rsid w:val="001B64F1"/>
    <w:rsid w:val="002A7058"/>
    <w:rsid w:val="002B0948"/>
    <w:rsid w:val="004A4E9C"/>
    <w:rsid w:val="004D3AD2"/>
    <w:rsid w:val="004E0F1D"/>
    <w:rsid w:val="00543D56"/>
    <w:rsid w:val="005D3E2D"/>
    <w:rsid w:val="005E4287"/>
    <w:rsid w:val="005F61EB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Смагин Алексей Александрович</cp:lastModifiedBy>
  <cp:revision>2</cp:revision>
  <dcterms:created xsi:type="dcterms:W3CDTF">2021-10-25T12:00:00Z</dcterms:created>
  <dcterms:modified xsi:type="dcterms:W3CDTF">2021-10-25T12:00:00Z</dcterms:modified>
</cp:coreProperties>
</file>