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12D" w:rsidRPr="0048143F" w:rsidRDefault="0048143F" w:rsidP="0048143F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48143F">
        <w:rPr>
          <w:rFonts w:ascii="Times New Roman" w:hAnsi="Times New Roman"/>
          <w:b/>
          <w:sz w:val="26"/>
          <w:szCs w:val="26"/>
        </w:rPr>
        <w:t>Ан</w:t>
      </w:r>
      <w:bookmarkStart w:id="0" w:name="_GoBack"/>
      <w:bookmarkEnd w:id="0"/>
      <w:r w:rsidRPr="0048143F">
        <w:rPr>
          <w:rFonts w:ascii="Times New Roman" w:hAnsi="Times New Roman"/>
          <w:b/>
          <w:sz w:val="26"/>
          <w:szCs w:val="26"/>
        </w:rPr>
        <w:t>нотация</w:t>
      </w:r>
    </w:p>
    <w:p w:rsidR="0048143F" w:rsidRPr="0048143F" w:rsidRDefault="0048143F" w:rsidP="0048143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143F">
        <w:rPr>
          <w:rFonts w:ascii="Times New Roman" w:hAnsi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48143F">
        <w:rPr>
          <w:rFonts w:ascii="Times New Roman" w:hAnsi="Times New Roman" w:cs="Times New Roman"/>
          <w:b/>
          <w:bCs/>
          <w:sz w:val="26"/>
          <w:szCs w:val="26"/>
        </w:rPr>
        <w:t xml:space="preserve"> обязательного учебного предмета (курса)</w:t>
      </w:r>
    </w:p>
    <w:p w:rsidR="0048143F" w:rsidRPr="0048143F" w:rsidRDefault="0048143F" w:rsidP="0048143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143F">
        <w:rPr>
          <w:rFonts w:ascii="Times New Roman" w:hAnsi="Times New Roman" w:cs="Times New Roman"/>
          <w:b/>
          <w:bCs/>
          <w:sz w:val="26"/>
          <w:szCs w:val="26"/>
        </w:rPr>
        <w:t>«Решение инженерных задач по электронике и вычислительной технике»</w:t>
      </w:r>
    </w:p>
    <w:p w:rsidR="0048143F" w:rsidRDefault="0048143F" w:rsidP="0048143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8143F">
        <w:rPr>
          <w:rFonts w:ascii="Times New Roman" w:hAnsi="Times New Roman" w:cs="Times New Roman"/>
          <w:b/>
          <w:bCs/>
          <w:sz w:val="26"/>
          <w:szCs w:val="26"/>
        </w:rPr>
        <w:t>10 – 11 класс</w:t>
      </w:r>
    </w:p>
    <w:p w:rsidR="00961E7A" w:rsidRPr="000E5679" w:rsidRDefault="00961E7A" w:rsidP="007D12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26F6" w:rsidRPr="000E5679" w:rsidRDefault="001926F6" w:rsidP="003C002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E5679">
        <w:rPr>
          <w:rFonts w:ascii="Times New Roman" w:hAnsi="Times New Roman"/>
          <w:sz w:val="26"/>
          <w:szCs w:val="26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0E5679">
        <w:rPr>
          <w:rFonts w:ascii="Times New Roman" w:hAnsi="Times New Roman"/>
          <w:sz w:val="26"/>
          <w:szCs w:val="26"/>
        </w:rPr>
        <w:t>кл</w:t>
      </w:r>
      <w:proofErr w:type="spellEnd"/>
      <w:r w:rsidRPr="000E5679">
        <w:rPr>
          <w:rFonts w:ascii="Times New Roman" w:hAnsi="Times New Roman"/>
          <w:sz w:val="26"/>
          <w:szCs w:val="26"/>
        </w:rPr>
        <w:t>.) освоение учебного предмета «</w:t>
      </w:r>
      <w:r w:rsidR="000A7A10" w:rsidRPr="000E5679">
        <w:rPr>
          <w:rFonts w:ascii="Times New Roman" w:hAnsi="Times New Roman"/>
          <w:sz w:val="26"/>
          <w:szCs w:val="26"/>
        </w:rPr>
        <w:t>Решение инженерных задач по электронике и вычислительной технике»</w:t>
      </w:r>
      <w:r w:rsidRPr="000E5679">
        <w:rPr>
          <w:rFonts w:ascii="Times New Roman" w:hAnsi="Times New Roman"/>
          <w:sz w:val="26"/>
          <w:szCs w:val="26"/>
        </w:rPr>
        <w:t xml:space="preserve"> предполагает достижение личностных, </w:t>
      </w:r>
      <w:proofErr w:type="spellStart"/>
      <w:r w:rsidRPr="000E5679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Pr="000E5679">
        <w:rPr>
          <w:rFonts w:ascii="Times New Roman" w:hAnsi="Times New Roman"/>
          <w:sz w:val="26"/>
          <w:szCs w:val="26"/>
        </w:rPr>
        <w:t xml:space="preserve"> и предметных результатов.</w:t>
      </w:r>
    </w:p>
    <w:p w:rsidR="00FD7252" w:rsidRPr="000E5679" w:rsidRDefault="00FD7252" w:rsidP="002354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5679">
        <w:rPr>
          <w:rFonts w:ascii="Times New Roman" w:hAnsi="Times New Roman"/>
          <w:sz w:val="26"/>
          <w:szCs w:val="26"/>
        </w:rPr>
        <w:t>Личностные результаты</w:t>
      </w:r>
      <w:r w:rsidR="009A0C3F" w:rsidRPr="000E5679">
        <w:rPr>
          <w:rFonts w:ascii="Times New Roman" w:hAnsi="Times New Roman"/>
          <w:sz w:val="26"/>
          <w:szCs w:val="26"/>
        </w:rPr>
        <w:t>:</w:t>
      </w:r>
    </w:p>
    <w:p w:rsidR="00B57EAC" w:rsidRPr="000E5679" w:rsidRDefault="00B57EAC" w:rsidP="00930875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6"/>
          <w:szCs w:val="26"/>
        </w:rPr>
      </w:pPr>
      <w:r w:rsidRPr="000E5679">
        <w:rPr>
          <w:rFonts w:ascii="Times New Roman" w:hAnsi="Times New Roman"/>
          <w:sz w:val="26"/>
          <w:szCs w:val="26"/>
        </w:rPr>
        <w:t>сознательное самоопределение ученика относительно инженерного профиля дальнейшего обучения или профессиональной деятельности;</w:t>
      </w:r>
    </w:p>
    <w:p w:rsidR="00FD7252" w:rsidRPr="000E5679" w:rsidRDefault="00FD7252" w:rsidP="00930875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E5679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Pr="000E5679">
        <w:rPr>
          <w:rFonts w:ascii="Times New Roman" w:hAnsi="Times New Roman"/>
          <w:sz w:val="26"/>
          <w:szCs w:val="26"/>
        </w:rPr>
        <w:t xml:space="preserve"> познавательных интересов, интеллектуальных и творческих способностей;</w:t>
      </w:r>
    </w:p>
    <w:p w:rsidR="00FD7252" w:rsidRPr="000E5679" w:rsidRDefault="00FD7252" w:rsidP="00930875">
      <w:pPr>
        <w:pStyle w:val="a4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E5679">
        <w:rPr>
          <w:rFonts w:ascii="Times New Roman" w:hAnsi="Times New Roman"/>
          <w:sz w:val="26"/>
          <w:szCs w:val="26"/>
        </w:rPr>
        <w:t>развитие интеллектуальных и творческих способностей на основе опыта самостоятельного приобретения новых знаний, анализа и оценки новой информации</w:t>
      </w:r>
      <w:r w:rsidR="00B57EAC" w:rsidRPr="000E5679">
        <w:rPr>
          <w:rFonts w:ascii="Times New Roman" w:hAnsi="Times New Roman"/>
          <w:sz w:val="26"/>
          <w:szCs w:val="26"/>
        </w:rPr>
        <w:t xml:space="preserve"> при решении инженерных задач по электронике и вычислительной технике</w:t>
      </w:r>
      <w:r w:rsidRPr="000E5679">
        <w:rPr>
          <w:rFonts w:ascii="Times New Roman" w:hAnsi="Times New Roman"/>
          <w:sz w:val="26"/>
          <w:szCs w:val="26"/>
        </w:rPr>
        <w:t>;</w:t>
      </w:r>
    </w:p>
    <w:p w:rsidR="00B57EAC" w:rsidRPr="000E5679" w:rsidRDefault="00B57EAC" w:rsidP="00930875">
      <w:pPr>
        <w:pStyle w:val="a4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E5679">
        <w:rPr>
          <w:rFonts w:ascii="Times New Roman" w:hAnsi="Times New Roman"/>
          <w:sz w:val="26"/>
          <w:szCs w:val="26"/>
        </w:rPr>
        <w:t>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 (</w:t>
      </w:r>
      <w:r w:rsidR="00B802AB" w:rsidRPr="000E5679">
        <w:rPr>
          <w:rFonts w:ascii="Times New Roman" w:hAnsi="Times New Roman"/>
          <w:sz w:val="26"/>
          <w:szCs w:val="26"/>
        </w:rPr>
        <w:t>в области</w:t>
      </w:r>
      <w:r w:rsidRPr="000E5679">
        <w:rPr>
          <w:rFonts w:ascii="Times New Roman" w:hAnsi="Times New Roman"/>
          <w:sz w:val="26"/>
          <w:szCs w:val="26"/>
        </w:rPr>
        <w:t xml:space="preserve"> электроник</w:t>
      </w:r>
      <w:r w:rsidR="00B802AB" w:rsidRPr="000E5679">
        <w:rPr>
          <w:rFonts w:ascii="Times New Roman" w:hAnsi="Times New Roman"/>
          <w:sz w:val="26"/>
          <w:szCs w:val="26"/>
        </w:rPr>
        <w:t xml:space="preserve">и и </w:t>
      </w:r>
      <w:proofErr w:type="spellStart"/>
      <w:r w:rsidR="00B802AB" w:rsidRPr="000E5679">
        <w:rPr>
          <w:rFonts w:ascii="Times New Roman" w:hAnsi="Times New Roman"/>
          <w:sz w:val="26"/>
          <w:szCs w:val="26"/>
        </w:rPr>
        <w:t>инфокоммуникаций</w:t>
      </w:r>
      <w:proofErr w:type="spellEnd"/>
      <w:r w:rsidRPr="000E5679">
        <w:rPr>
          <w:rFonts w:ascii="Times New Roman" w:hAnsi="Times New Roman"/>
          <w:sz w:val="26"/>
          <w:szCs w:val="26"/>
        </w:rPr>
        <w:t>), применению различных методов познания;</w:t>
      </w:r>
    </w:p>
    <w:p w:rsidR="00FD7252" w:rsidRPr="000E5679" w:rsidRDefault="00FD7252" w:rsidP="0093087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E5679">
        <w:rPr>
          <w:rFonts w:ascii="Times New Roman" w:hAnsi="Times New Roman"/>
          <w:sz w:val="26"/>
          <w:szCs w:val="26"/>
        </w:rPr>
        <w:t xml:space="preserve">мотивация </w:t>
      </w:r>
      <w:proofErr w:type="gramStart"/>
      <w:r w:rsidRPr="000E5679">
        <w:rPr>
          <w:rFonts w:ascii="Times New Roman" w:hAnsi="Times New Roman"/>
          <w:sz w:val="26"/>
          <w:szCs w:val="26"/>
        </w:rPr>
        <w:t>образовательной  деятельности</w:t>
      </w:r>
      <w:proofErr w:type="gramEnd"/>
      <w:r w:rsidRPr="000E5679">
        <w:rPr>
          <w:rFonts w:ascii="Times New Roman" w:hAnsi="Times New Roman"/>
          <w:sz w:val="26"/>
          <w:szCs w:val="26"/>
        </w:rPr>
        <w:t xml:space="preserve"> учащихся как основы  саморазвития и совершенствования личности</w:t>
      </w:r>
      <w:r w:rsidR="00B57EAC" w:rsidRPr="000E5679">
        <w:rPr>
          <w:rFonts w:ascii="Times New Roman" w:hAnsi="Times New Roman"/>
          <w:sz w:val="26"/>
          <w:szCs w:val="26"/>
        </w:rPr>
        <w:t xml:space="preserve"> (</w:t>
      </w:r>
      <w:r w:rsidR="00B802AB" w:rsidRPr="000E5679">
        <w:rPr>
          <w:rFonts w:ascii="Times New Roman" w:hAnsi="Times New Roman"/>
          <w:sz w:val="26"/>
          <w:szCs w:val="26"/>
        </w:rPr>
        <w:t>формирование у учащихся интереса к продолжению образования и для последующей вузовской подготовки</w:t>
      </w:r>
      <w:r w:rsidR="00B57EAC" w:rsidRPr="000E5679">
        <w:rPr>
          <w:rFonts w:ascii="Times New Roman" w:hAnsi="Times New Roman"/>
          <w:sz w:val="26"/>
          <w:szCs w:val="26"/>
        </w:rPr>
        <w:t>).</w:t>
      </w:r>
    </w:p>
    <w:p w:rsidR="00FD7252" w:rsidRPr="000E5679" w:rsidRDefault="00FD7252" w:rsidP="00AD03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E5679">
        <w:rPr>
          <w:rFonts w:ascii="Times New Roman" w:hAnsi="Times New Roman"/>
          <w:sz w:val="26"/>
          <w:szCs w:val="26"/>
        </w:rPr>
        <w:t>Метапредметные</w:t>
      </w:r>
      <w:proofErr w:type="spellEnd"/>
      <w:r w:rsidRPr="000E5679">
        <w:rPr>
          <w:rFonts w:ascii="Times New Roman" w:hAnsi="Times New Roman"/>
          <w:sz w:val="26"/>
          <w:szCs w:val="26"/>
        </w:rPr>
        <w:t xml:space="preserve"> результаты</w:t>
      </w:r>
      <w:r w:rsidR="009A0C3F" w:rsidRPr="000E5679">
        <w:rPr>
          <w:rFonts w:ascii="Times New Roman" w:hAnsi="Times New Roman"/>
          <w:sz w:val="26"/>
          <w:szCs w:val="26"/>
        </w:rPr>
        <w:t>:</w:t>
      </w:r>
    </w:p>
    <w:p w:rsidR="00FD7252" w:rsidRPr="000E5679" w:rsidRDefault="00FD7252" w:rsidP="009A0C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E5679">
        <w:rPr>
          <w:rFonts w:ascii="Times New Roman" w:hAnsi="Times New Roman"/>
          <w:sz w:val="26"/>
          <w:szCs w:val="26"/>
        </w:rPr>
        <w:t>Регулятивные универсальные учебные действия</w:t>
      </w:r>
    </w:p>
    <w:p w:rsidR="00FD7252" w:rsidRPr="000E5679" w:rsidRDefault="00FD7252" w:rsidP="00930875">
      <w:pPr>
        <w:pStyle w:val="a4"/>
        <w:numPr>
          <w:ilvl w:val="0"/>
          <w:numId w:val="45"/>
        </w:numPr>
        <w:spacing w:after="0" w:line="240" w:lineRule="auto"/>
        <w:ind w:left="567" w:firstLine="0"/>
        <w:jc w:val="both"/>
        <w:rPr>
          <w:rFonts w:ascii="Times New Roman" w:hAnsi="Times New Roman"/>
          <w:sz w:val="26"/>
          <w:szCs w:val="26"/>
        </w:rPr>
      </w:pPr>
      <w:r w:rsidRPr="000E5679">
        <w:rPr>
          <w:rFonts w:ascii="Times New Roman" w:hAnsi="Times New Roman"/>
          <w:sz w:val="26"/>
          <w:szCs w:val="26"/>
        </w:rPr>
        <w:t xml:space="preserve"> способность воспринимать широкий обзор новой области знания </w:t>
      </w:r>
      <w:r w:rsidR="00263252" w:rsidRPr="000E5679">
        <w:rPr>
          <w:rFonts w:ascii="Times New Roman" w:hAnsi="Times New Roman"/>
          <w:sz w:val="26"/>
          <w:szCs w:val="26"/>
        </w:rPr>
        <w:t xml:space="preserve">и использовать </w:t>
      </w:r>
      <w:r w:rsidRPr="000E5679">
        <w:rPr>
          <w:rFonts w:ascii="Times New Roman" w:hAnsi="Times New Roman"/>
          <w:sz w:val="26"/>
          <w:szCs w:val="26"/>
        </w:rPr>
        <w:t>при р</w:t>
      </w:r>
      <w:r w:rsidRPr="000E5679">
        <w:rPr>
          <w:rFonts w:ascii="Times New Roman" w:hAnsi="Times New Roman"/>
          <w:bCs/>
          <w:sz w:val="26"/>
          <w:szCs w:val="26"/>
        </w:rPr>
        <w:t>ешении инженерных задач по электронике и вычислительной технике</w:t>
      </w:r>
      <w:r w:rsidRPr="000E5679">
        <w:rPr>
          <w:rFonts w:ascii="Times New Roman" w:hAnsi="Times New Roman"/>
          <w:sz w:val="26"/>
          <w:szCs w:val="26"/>
        </w:rPr>
        <w:t>;</w:t>
      </w:r>
    </w:p>
    <w:p w:rsidR="006033AE" w:rsidRPr="000E5679" w:rsidRDefault="006033AE" w:rsidP="00930875">
      <w:pPr>
        <w:pStyle w:val="a4"/>
        <w:numPr>
          <w:ilvl w:val="0"/>
          <w:numId w:val="45"/>
        </w:numPr>
        <w:spacing w:after="0" w:line="240" w:lineRule="auto"/>
        <w:ind w:left="567" w:firstLine="0"/>
        <w:jc w:val="both"/>
        <w:rPr>
          <w:rFonts w:ascii="Times New Roman" w:hAnsi="Times New Roman"/>
          <w:sz w:val="26"/>
          <w:szCs w:val="26"/>
        </w:rPr>
      </w:pPr>
      <w:r w:rsidRPr="000E5679">
        <w:rPr>
          <w:rFonts w:ascii="Times New Roman" w:hAnsi="Times New Roman"/>
          <w:sz w:val="26"/>
          <w:szCs w:val="26"/>
        </w:rPr>
        <w:t xml:space="preserve"> умение самостоятельно планировать </w:t>
      </w:r>
      <w:proofErr w:type="gramStart"/>
      <w:r w:rsidRPr="000E5679">
        <w:rPr>
          <w:rFonts w:ascii="Times New Roman" w:hAnsi="Times New Roman"/>
          <w:sz w:val="26"/>
          <w:szCs w:val="26"/>
        </w:rPr>
        <w:t>пути  достижения</w:t>
      </w:r>
      <w:proofErr w:type="gramEnd"/>
      <w:r w:rsidRPr="000E5679">
        <w:rPr>
          <w:rFonts w:ascii="Times New Roman" w:hAnsi="Times New Roman"/>
          <w:sz w:val="26"/>
          <w:szCs w:val="26"/>
        </w:rPr>
        <w:t xml:space="preserve"> целей,  в том числе альтернативные,  осознанно выбирать  наиболее эффективные способы решения</w:t>
      </w:r>
      <w:r w:rsidR="00B57EAC" w:rsidRPr="000E5679">
        <w:rPr>
          <w:rFonts w:ascii="Times New Roman" w:hAnsi="Times New Roman"/>
          <w:sz w:val="26"/>
          <w:szCs w:val="26"/>
        </w:rPr>
        <w:t xml:space="preserve"> инженерных задач по электронике и вычислительной технике</w:t>
      </w:r>
      <w:r w:rsidRPr="000E5679">
        <w:rPr>
          <w:rFonts w:ascii="Times New Roman" w:hAnsi="Times New Roman"/>
          <w:sz w:val="26"/>
          <w:szCs w:val="26"/>
        </w:rPr>
        <w:t xml:space="preserve">; </w:t>
      </w:r>
    </w:p>
    <w:p w:rsidR="006033AE" w:rsidRPr="000E5679" w:rsidRDefault="006033AE" w:rsidP="00930875">
      <w:pPr>
        <w:pStyle w:val="a4"/>
        <w:numPr>
          <w:ilvl w:val="0"/>
          <w:numId w:val="45"/>
        </w:numPr>
        <w:spacing w:after="0" w:line="240" w:lineRule="auto"/>
        <w:ind w:left="567" w:firstLine="0"/>
        <w:jc w:val="both"/>
        <w:rPr>
          <w:rFonts w:ascii="Times New Roman" w:hAnsi="Times New Roman"/>
          <w:sz w:val="26"/>
          <w:szCs w:val="26"/>
        </w:rPr>
      </w:pPr>
      <w:r w:rsidRPr="000E5679">
        <w:rPr>
          <w:rFonts w:ascii="Times New Roman" w:hAnsi="Times New Roman"/>
          <w:sz w:val="26"/>
          <w:szCs w:val="26"/>
        </w:rPr>
        <w:t xml:space="preserve"> составление плана и последовательности действий при решении </w:t>
      </w:r>
      <w:r w:rsidR="00B57EAC" w:rsidRPr="000E5679">
        <w:rPr>
          <w:rFonts w:ascii="Times New Roman" w:hAnsi="Times New Roman"/>
          <w:sz w:val="26"/>
          <w:szCs w:val="26"/>
        </w:rPr>
        <w:t xml:space="preserve">инженерных </w:t>
      </w:r>
      <w:r w:rsidRPr="000E5679">
        <w:rPr>
          <w:rFonts w:ascii="Times New Roman" w:hAnsi="Times New Roman"/>
          <w:sz w:val="26"/>
          <w:szCs w:val="26"/>
        </w:rPr>
        <w:t xml:space="preserve">задач; </w:t>
      </w:r>
    </w:p>
    <w:p w:rsidR="006033AE" w:rsidRPr="000E5679" w:rsidRDefault="006033AE" w:rsidP="00930875">
      <w:pPr>
        <w:pStyle w:val="a4"/>
        <w:numPr>
          <w:ilvl w:val="0"/>
          <w:numId w:val="45"/>
        </w:numPr>
        <w:spacing w:after="0" w:line="240" w:lineRule="auto"/>
        <w:ind w:left="567" w:firstLine="0"/>
        <w:jc w:val="both"/>
        <w:rPr>
          <w:rFonts w:ascii="Times New Roman" w:hAnsi="Times New Roman"/>
          <w:sz w:val="26"/>
          <w:szCs w:val="26"/>
        </w:rPr>
      </w:pPr>
      <w:r w:rsidRPr="000E5679">
        <w:rPr>
          <w:rFonts w:ascii="Times New Roman" w:hAnsi="Times New Roman"/>
          <w:sz w:val="26"/>
          <w:szCs w:val="26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и в случае получения результата, отличного от ожидаемого;</w:t>
      </w:r>
    </w:p>
    <w:p w:rsidR="00FD7252" w:rsidRPr="000E5679" w:rsidRDefault="005B638C" w:rsidP="00930875">
      <w:pPr>
        <w:pStyle w:val="a4"/>
        <w:numPr>
          <w:ilvl w:val="0"/>
          <w:numId w:val="45"/>
        </w:numPr>
        <w:spacing w:after="0" w:line="240" w:lineRule="auto"/>
        <w:ind w:left="567" w:firstLine="0"/>
        <w:jc w:val="both"/>
        <w:rPr>
          <w:rFonts w:ascii="Times New Roman" w:hAnsi="Times New Roman"/>
          <w:sz w:val="26"/>
          <w:szCs w:val="26"/>
        </w:rPr>
      </w:pPr>
      <w:r w:rsidRPr="000E5679">
        <w:rPr>
          <w:rFonts w:ascii="Times New Roman" w:hAnsi="Times New Roman"/>
          <w:sz w:val="26"/>
          <w:szCs w:val="26"/>
        </w:rPr>
        <w:t xml:space="preserve"> способность </w:t>
      </w:r>
      <w:proofErr w:type="gramStart"/>
      <w:r w:rsidRPr="000E5679">
        <w:rPr>
          <w:rFonts w:ascii="Times New Roman" w:hAnsi="Times New Roman"/>
          <w:sz w:val="26"/>
          <w:szCs w:val="26"/>
        </w:rPr>
        <w:t xml:space="preserve">устанавливать </w:t>
      </w:r>
      <w:r w:rsidR="00A87C27" w:rsidRPr="000E5679">
        <w:rPr>
          <w:rFonts w:ascii="Times New Roman" w:hAnsi="Times New Roman"/>
          <w:sz w:val="26"/>
          <w:szCs w:val="26"/>
        </w:rPr>
        <w:t xml:space="preserve"> связ</w:t>
      </w:r>
      <w:r w:rsidRPr="000E5679">
        <w:rPr>
          <w:rFonts w:ascii="Times New Roman" w:hAnsi="Times New Roman"/>
          <w:sz w:val="26"/>
          <w:szCs w:val="26"/>
        </w:rPr>
        <w:t>и</w:t>
      </w:r>
      <w:proofErr w:type="gramEnd"/>
      <w:r w:rsidR="00A87C27" w:rsidRPr="000E5679">
        <w:rPr>
          <w:rFonts w:ascii="Times New Roman" w:hAnsi="Times New Roman"/>
          <w:sz w:val="26"/>
          <w:szCs w:val="26"/>
        </w:rPr>
        <w:t xml:space="preserve"> между общими законами и понятиями, преподаваемыми в школе, и прикладными навыками решения практических инженерных задач. </w:t>
      </w:r>
    </w:p>
    <w:p w:rsidR="00334E7C" w:rsidRPr="000E5679" w:rsidRDefault="00334E7C" w:rsidP="00FD72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7252" w:rsidRPr="000E5679" w:rsidRDefault="00FD7252" w:rsidP="00FD725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0E5679">
        <w:rPr>
          <w:rFonts w:ascii="Times New Roman" w:hAnsi="Times New Roman"/>
          <w:sz w:val="26"/>
          <w:szCs w:val="26"/>
        </w:rPr>
        <w:t>Познавательные универсальные учебные действия</w:t>
      </w:r>
    </w:p>
    <w:p w:rsidR="00F22542" w:rsidRPr="000E5679" w:rsidRDefault="00F22542" w:rsidP="005B1853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5679">
        <w:rPr>
          <w:rFonts w:ascii="Times New Roman" w:hAnsi="Times New Roman"/>
          <w:sz w:val="26"/>
          <w:szCs w:val="26"/>
        </w:rPr>
        <w:lastRenderedPageBreak/>
        <w:t xml:space="preserve"> умение устанавливать аналогии,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F22542" w:rsidRPr="000E5679" w:rsidRDefault="00F22542" w:rsidP="005B1853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0E5679">
        <w:rPr>
          <w:rFonts w:ascii="Times New Roman" w:hAnsi="Times New Roman"/>
          <w:sz w:val="26"/>
          <w:szCs w:val="26"/>
        </w:rPr>
        <w:t xml:space="preserve"> умение анализировать задачу </w:t>
      </w:r>
      <w:r w:rsidRPr="000E5679">
        <w:rPr>
          <w:rFonts w:ascii="Times New Roman" w:hAnsi="Times New Roman"/>
          <w:bCs/>
          <w:sz w:val="26"/>
          <w:szCs w:val="26"/>
        </w:rPr>
        <w:t>по электронике и вычислительной технике</w:t>
      </w:r>
      <w:r w:rsidRPr="000E5679">
        <w:rPr>
          <w:rFonts w:ascii="Times New Roman" w:hAnsi="Times New Roman"/>
          <w:sz w:val="26"/>
          <w:szCs w:val="26"/>
        </w:rPr>
        <w:t xml:space="preserve">; </w:t>
      </w:r>
    </w:p>
    <w:p w:rsidR="00F22542" w:rsidRPr="000E5679" w:rsidRDefault="00F22542" w:rsidP="005B1853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5679">
        <w:rPr>
          <w:rFonts w:ascii="Times New Roman" w:hAnsi="Times New Roman"/>
          <w:sz w:val="26"/>
          <w:szCs w:val="26"/>
        </w:rPr>
        <w:t xml:space="preserve"> анализировать полученный ответ; </w:t>
      </w:r>
    </w:p>
    <w:p w:rsidR="00F22542" w:rsidRPr="000E5679" w:rsidRDefault="00F22542" w:rsidP="005B1853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5679">
        <w:rPr>
          <w:rFonts w:ascii="Times New Roman" w:hAnsi="Times New Roman"/>
          <w:sz w:val="26"/>
          <w:szCs w:val="26"/>
        </w:rPr>
        <w:t xml:space="preserve"> классифицировать предложенную задачу; </w:t>
      </w:r>
    </w:p>
    <w:p w:rsidR="00F22542" w:rsidRPr="000E5679" w:rsidRDefault="00F22542" w:rsidP="005B1853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5679">
        <w:rPr>
          <w:rFonts w:ascii="Times New Roman" w:hAnsi="Times New Roman"/>
          <w:sz w:val="26"/>
          <w:szCs w:val="26"/>
        </w:rPr>
        <w:t xml:space="preserve"> владение основными алгоритмами решения задач, различными методами, приемами решения задач; </w:t>
      </w:r>
    </w:p>
    <w:p w:rsidR="00F22542" w:rsidRPr="000E5679" w:rsidRDefault="00F22542" w:rsidP="005B1853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5679">
        <w:rPr>
          <w:rFonts w:ascii="Times New Roman" w:hAnsi="Times New Roman"/>
          <w:sz w:val="26"/>
          <w:szCs w:val="26"/>
        </w:rPr>
        <w:t xml:space="preserve"> умение создавать, применять и преобразовывать знаки и символы, модели и схемы для решения учебных и познавательных задач; </w:t>
      </w:r>
    </w:p>
    <w:p w:rsidR="00F22542" w:rsidRPr="000E5679" w:rsidRDefault="00F22542" w:rsidP="005B1853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5679">
        <w:rPr>
          <w:rFonts w:ascii="Times New Roman" w:hAnsi="Times New Roman"/>
          <w:sz w:val="26"/>
          <w:szCs w:val="26"/>
        </w:rPr>
        <w:t xml:space="preserve"> владение навыком смыслового чтения. </w:t>
      </w:r>
    </w:p>
    <w:p w:rsidR="00F22542" w:rsidRPr="000E5679" w:rsidRDefault="00FD7252" w:rsidP="005B1853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0E5679">
        <w:rPr>
          <w:rFonts w:ascii="Times New Roman" w:hAnsi="Times New Roman"/>
          <w:sz w:val="26"/>
          <w:szCs w:val="26"/>
        </w:rPr>
        <w:t>умение  формировать</w:t>
      </w:r>
      <w:proofErr w:type="gramEnd"/>
      <w:r w:rsidRPr="000E5679">
        <w:rPr>
          <w:rFonts w:ascii="Times New Roman" w:hAnsi="Times New Roman"/>
          <w:sz w:val="26"/>
          <w:szCs w:val="26"/>
        </w:rPr>
        <w:t xml:space="preserve"> единую содержательную картину из разноаспектных сведений, полученных из разных источников получения информации </w:t>
      </w:r>
      <w:r w:rsidR="00A87C27" w:rsidRPr="000E5679">
        <w:rPr>
          <w:rFonts w:ascii="Times New Roman" w:hAnsi="Times New Roman"/>
          <w:sz w:val="26"/>
          <w:szCs w:val="26"/>
        </w:rPr>
        <w:t xml:space="preserve"> и использовать для </w:t>
      </w:r>
      <w:r w:rsidRPr="000E5679">
        <w:rPr>
          <w:rFonts w:ascii="Times New Roman" w:hAnsi="Times New Roman"/>
          <w:sz w:val="26"/>
          <w:szCs w:val="26"/>
        </w:rPr>
        <w:t xml:space="preserve"> р</w:t>
      </w:r>
      <w:r w:rsidRPr="000E5679">
        <w:rPr>
          <w:rFonts w:ascii="Times New Roman" w:hAnsi="Times New Roman"/>
          <w:bCs/>
          <w:sz w:val="26"/>
          <w:szCs w:val="26"/>
        </w:rPr>
        <w:t>ешения инженерных задач по электронике и вычислительной технике</w:t>
      </w:r>
      <w:r w:rsidRPr="000E5679">
        <w:rPr>
          <w:rFonts w:ascii="Times New Roman" w:hAnsi="Times New Roman"/>
          <w:sz w:val="26"/>
          <w:szCs w:val="26"/>
        </w:rPr>
        <w:t>;</w:t>
      </w:r>
    </w:p>
    <w:p w:rsidR="00FD7252" w:rsidRPr="000E5679" w:rsidRDefault="00FD7252" w:rsidP="00AD03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5679">
        <w:rPr>
          <w:rFonts w:ascii="Times New Roman" w:hAnsi="Times New Roman"/>
          <w:sz w:val="26"/>
          <w:szCs w:val="26"/>
        </w:rPr>
        <w:t>Коммуникативные универсальные учебные действия</w:t>
      </w:r>
      <w:r w:rsidR="009A0C3F" w:rsidRPr="000E5679">
        <w:rPr>
          <w:rFonts w:ascii="Times New Roman" w:hAnsi="Times New Roman"/>
          <w:sz w:val="26"/>
          <w:szCs w:val="26"/>
        </w:rPr>
        <w:t>;</w:t>
      </w:r>
    </w:p>
    <w:p w:rsidR="00FD7252" w:rsidRPr="000E5679" w:rsidRDefault="00FD7252" w:rsidP="005B1853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E5679">
        <w:rPr>
          <w:rFonts w:ascii="Times New Roman" w:hAnsi="Times New Roman"/>
          <w:sz w:val="26"/>
          <w:szCs w:val="26"/>
        </w:rPr>
        <w:t>умение организовывать учебное сотрудничество и совместную деятельность с преподавателем и сверстниками при р</w:t>
      </w:r>
      <w:r w:rsidRPr="000E5679">
        <w:rPr>
          <w:rFonts w:ascii="Times New Roman" w:hAnsi="Times New Roman"/>
          <w:bCs/>
          <w:sz w:val="26"/>
          <w:szCs w:val="26"/>
        </w:rPr>
        <w:t>ешении инженерных задач по электронике и вычислительной технике</w:t>
      </w:r>
      <w:r w:rsidRPr="000E5679">
        <w:rPr>
          <w:rFonts w:ascii="Times New Roman" w:hAnsi="Times New Roman"/>
          <w:sz w:val="26"/>
          <w:szCs w:val="26"/>
        </w:rPr>
        <w:t xml:space="preserve">; </w:t>
      </w:r>
    </w:p>
    <w:p w:rsidR="00FD7252" w:rsidRPr="000E5679" w:rsidRDefault="00FD7252" w:rsidP="005B1853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6"/>
          <w:szCs w:val="26"/>
        </w:rPr>
      </w:pPr>
      <w:r w:rsidRPr="000E5679">
        <w:rPr>
          <w:rFonts w:ascii="Times New Roman" w:hAnsi="Times New Roman"/>
          <w:sz w:val="26"/>
          <w:szCs w:val="26"/>
        </w:rPr>
        <w:t xml:space="preserve">умение работать индивидуально и в группе: находить общее решение на основе согласования позиций;  </w:t>
      </w:r>
    </w:p>
    <w:p w:rsidR="00FD7252" w:rsidRPr="000E5679" w:rsidRDefault="00FD7252" w:rsidP="005B1853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6"/>
          <w:szCs w:val="26"/>
        </w:rPr>
      </w:pPr>
      <w:r w:rsidRPr="000E5679">
        <w:rPr>
          <w:rFonts w:ascii="Times New Roman" w:hAnsi="Times New Roman"/>
          <w:sz w:val="26"/>
          <w:szCs w:val="26"/>
        </w:rPr>
        <w:t>умение формулировать, аргументировать и отстаивать свое мнение;</w:t>
      </w:r>
    </w:p>
    <w:p w:rsidR="00FD7252" w:rsidRPr="000E5679" w:rsidRDefault="00FD7252" w:rsidP="005B1853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6"/>
          <w:szCs w:val="26"/>
        </w:rPr>
      </w:pPr>
      <w:r w:rsidRPr="000E5679">
        <w:rPr>
          <w:rFonts w:ascii="Times New Roman" w:hAnsi="Times New Roman"/>
          <w:sz w:val="26"/>
          <w:szCs w:val="26"/>
        </w:rPr>
        <w:t>умение осознанно использовать речевые средства в соответствии с задачей коммуникации для выражения своих мыслей, планирования и регуляции своей деятельности, проговаривать вслух решение задачи;</w:t>
      </w:r>
    </w:p>
    <w:p w:rsidR="00FD7252" w:rsidRPr="000E5679" w:rsidRDefault="00FD7252" w:rsidP="005B1853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E5679">
        <w:rPr>
          <w:rFonts w:ascii="Times New Roman" w:hAnsi="Times New Roman"/>
          <w:sz w:val="26"/>
          <w:szCs w:val="26"/>
        </w:rPr>
        <w:t>владение устной и письменной речью на техническую тематику, монологической контекстной речью.</w:t>
      </w:r>
    </w:p>
    <w:p w:rsidR="00FD7252" w:rsidRPr="000E5679" w:rsidRDefault="00FD7252" w:rsidP="00AD032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E5679">
        <w:rPr>
          <w:rFonts w:ascii="Times New Roman" w:hAnsi="Times New Roman"/>
          <w:sz w:val="26"/>
          <w:szCs w:val="26"/>
        </w:rPr>
        <w:t>Предметные результаты:</w:t>
      </w:r>
    </w:p>
    <w:p w:rsidR="00FD7252" w:rsidRPr="000E5679" w:rsidRDefault="0097727A" w:rsidP="005B1853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E5679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Pr="000E5679">
        <w:rPr>
          <w:rFonts w:ascii="Times New Roman" w:hAnsi="Times New Roman"/>
          <w:sz w:val="26"/>
          <w:szCs w:val="26"/>
        </w:rPr>
        <w:t xml:space="preserve"> представлений о роли и</w:t>
      </w:r>
      <w:r w:rsidR="00FD7252" w:rsidRPr="000E5679">
        <w:rPr>
          <w:rFonts w:ascii="Times New Roman" w:hAnsi="Times New Roman"/>
          <w:sz w:val="26"/>
          <w:szCs w:val="26"/>
        </w:rPr>
        <w:t xml:space="preserve"> значени</w:t>
      </w:r>
      <w:r w:rsidRPr="000E5679">
        <w:rPr>
          <w:rFonts w:ascii="Times New Roman" w:hAnsi="Times New Roman"/>
          <w:sz w:val="26"/>
          <w:szCs w:val="26"/>
        </w:rPr>
        <w:t>и</w:t>
      </w:r>
      <w:r w:rsidR="00FD7252" w:rsidRPr="000E5679">
        <w:rPr>
          <w:rFonts w:ascii="Times New Roman" w:hAnsi="Times New Roman"/>
          <w:sz w:val="26"/>
          <w:szCs w:val="26"/>
        </w:rPr>
        <w:t xml:space="preserve"> инженерного </w:t>
      </w:r>
      <w:proofErr w:type="gramStart"/>
      <w:r w:rsidR="00FD7252" w:rsidRPr="000E5679">
        <w:rPr>
          <w:rFonts w:ascii="Times New Roman" w:hAnsi="Times New Roman"/>
          <w:sz w:val="26"/>
          <w:szCs w:val="26"/>
        </w:rPr>
        <w:t>образования  для</w:t>
      </w:r>
      <w:proofErr w:type="gramEnd"/>
      <w:r w:rsidR="00FD7252" w:rsidRPr="000E5679">
        <w:rPr>
          <w:rFonts w:ascii="Times New Roman" w:hAnsi="Times New Roman"/>
          <w:sz w:val="26"/>
          <w:szCs w:val="26"/>
        </w:rPr>
        <w:t xml:space="preserve"> р</w:t>
      </w:r>
      <w:r w:rsidR="00FD7252" w:rsidRPr="000E5679">
        <w:rPr>
          <w:rFonts w:ascii="Times New Roman" w:hAnsi="Times New Roman"/>
          <w:bCs/>
          <w:sz w:val="26"/>
          <w:szCs w:val="26"/>
        </w:rPr>
        <w:t>ешения задач</w:t>
      </w:r>
      <w:r w:rsidR="00FD7252" w:rsidRPr="000E5679">
        <w:rPr>
          <w:rFonts w:ascii="Times New Roman" w:hAnsi="Times New Roman"/>
          <w:sz w:val="26"/>
          <w:szCs w:val="26"/>
        </w:rPr>
        <w:t>, возникающих в теории и на практике;</w:t>
      </w:r>
    </w:p>
    <w:p w:rsidR="00FD7252" w:rsidRPr="000E5679" w:rsidRDefault="00FD7252" w:rsidP="005B1853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0E5679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Pr="000E5679">
        <w:rPr>
          <w:rFonts w:ascii="Times New Roman" w:hAnsi="Times New Roman"/>
          <w:sz w:val="26"/>
          <w:szCs w:val="26"/>
        </w:rPr>
        <w:t xml:space="preserve"> представления о методиках проектно</w:t>
      </w:r>
      <w:r w:rsidRPr="000E5679">
        <w:rPr>
          <w:rFonts w:ascii="Times New Roman" w:hAnsi="Times New Roman"/>
          <w:sz w:val="26"/>
          <w:szCs w:val="26"/>
        </w:rPr>
        <w:noBreakHyphen/>
        <w:t>исследовательской и конструкторской деятельности для р</w:t>
      </w:r>
      <w:r w:rsidRPr="000E5679">
        <w:rPr>
          <w:rFonts w:ascii="Times New Roman" w:hAnsi="Times New Roman"/>
          <w:bCs/>
          <w:sz w:val="26"/>
          <w:szCs w:val="26"/>
        </w:rPr>
        <w:t>ешения инженерных задач</w:t>
      </w:r>
      <w:r w:rsidRPr="000E5679">
        <w:rPr>
          <w:rFonts w:ascii="Times New Roman" w:hAnsi="Times New Roman"/>
          <w:sz w:val="26"/>
          <w:szCs w:val="26"/>
        </w:rPr>
        <w:t>;</w:t>
      </w:r>
    </w:p>
    <w:p w:rsidR="00FD7252" w:rsidRPr="000E5679" w:rsidRDefault="00FD7252" w:rsidP="005B1853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E5679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Pr="000E5679">
        <w:rPr>
          <w:rFonts w:ascii="Times New Roman" w:hAnsi="Times New Roman"/>
          <w:sz w:val="26"/>
          <w:szCs w:val="26"/>
        </w:rPr>
        <w:t xml:space="preserve"> представления об использовании инженерного оборудования при р</w:t>
      </w:r>
      <w:r w:rsidRPr="000E5679">
        <w:rPr>
          <w:rFonts w:ascii="Times New Roman" w:hAnsi="Times New Roman"/>
          <w:bCs/>
          <w:sz w:val="26"/>
          <w:szCs w:val="26"/>
        </w:rPr>
        <w:t>ешении задач по электронике и вычислительной технике</w:t>
      </w:r>
      <w:r w:rsidRPr="000E5679">
        <w:rPr>
          <w:rFonts w:ascii="Times New Roman" w:hAnsi="Times New Roman"/>
          <w:sz w:val="26"/>
          <w:szCs w:val="26"/>
        </w:rPr>
        <w:t>.</w:t>
      </w:r>
    </w:p>
    <w:p w:rsidR="00C244AA" w:rsidRPr="000E5679" w:rsidRDefault="00C244AA" w:rsidP="005B1853">
      <w:pPr>
        <w:pStyle w:val="text"/>
        <w:numPr>
          <w:ilvl w:val="1"/>
          <w:numId w:val="43"/>
        </w:numPr>
        <w:spacing w:before="0" w:beforeAutospacing="0" w:after="0" w:afterAutospacing="0"/>
        <w:ind w:left="709" w:hanging="142"/>
        <w:jc w:val="both"/>
        <w:rPr>
          <w:sz w:val="26"/>
          <w:szCs w:val="26"/>
        </w:rPr>
      </w:pPr>
      <w:r w:rsidRPr="000E5679">
        <w:rPr>
          <w:sz w:val="26"/>
          <w:szCs w:val="26"/>
        </w:rPr>
        <w:t>  </w:t>
      </w:r>
      <w:proofErr w:type="spellStart"/>
      <w:r w:rsidR="0097727A" w:rsidRPr="000E5679">
        <w:rPr>
          <w:sz w:val="26"/>
          <w:szCs w:val="26"/>
        </w:rPr>
        <w:t>сформированность</w:t>
      </w:r>
      <w:proofErr w:type="spellEnd"/>
      <w:r w:rsidR="0097727A" w:rsidRPr="000E5679">
        <w:rPr>
          <w:sz w:val="26"/>
          <w:szCs w:val="26"/>
        </w:rPr>
        <w:t xml:space="preserve"> системы знаний об </w:t>
      </w:r>
      <w:r w:rsidRPr="000E5679">
        <w:rPr>
          <w:sz w:val="26"/>
          <w:szCs w:val="26"/>
        </w:rPr>
        <w:t>основны</w:t>
      </w:r>
      <w:r w:rsidR="0097727A" w:rsidRPr="000E5679">
        <w:rPr>
          <w:sz w:val="26"/>
          <w:szCs w:val="26"/>
        </w:rPr>
        <w:t>х</w:t>
      </w:r>
      <w:r w:rsidRPr="000E5679">
        <w:rPr>
          <w:sz w:val="26"/>
          <w:szCs w:val="26"/>
        </w:rPr>
        <w:t xml:space="preserve"> понятия</w:t>
      </w:r>
      <w:r w:rsidR="0097727A" w:rsidRPr="000E5679">
        <w:rPr>
          <w:sz w:val="26"/>
          <w:szCs w:val="26"/>
        </w:rPr>
        <w:t>х</w:t>
      </w:r>
      <w:r w:rsidRPr="000E5679">
        <w:rPr>
          <w:sz w:val="26"/>
          <w:szCs w:val="26"/>
        </w:rPr>
        <w:t xml:space="preserve"> и элемент</w:t>
      </w:r>
      <w:r w:rsidR="0097727A" w:rsidRPr="000E5679">
        <w:rPr>
          <w:sz w:val="26"/>
          <w:szCs w:val="26"/>
        </w:rPr>
        <w:t xml:space="preserve">ах </w:t>
      </w:r>
      <w:r w:rsidRPr="000E5679">
        <w:rPr>
          <w:sz w:val="26"/>
          <w:szCs w:val="26"/>
        </w:rPr>
        <w:t>электроники и вычислительной техники;</w:t>
      </w:r>
    </w:p>
    <w:p w:rsidR="00C244AA" w:rsidRPr="000E5679" w:rsidRDefault="0097727A" w:rsidP="005B1853">
      <w:pPr>
        <w:pStyle w:val="text"/>
        <w:numPr>
          <w:ilvl w:val="0"/>
          <w:numId w:val="42"/>
        </w:numPr>
        <w:spacing w:before="0" w:beforeAutospacing="0" w:after="0" w:afterAutospacing="0"/>
        <w:rPr>
          <w:sz w:val="26"/>
          <w:szCs w:val="26"/>
        </w:rPr>
      </w:pPr>
      <w:proofErr w:type="spellStart"/>
      <w:r w:rsidRPr="000E5679">
        <w:rPr>
          <w:sz w:val="26"/>
          <w:szCs w:val="26"/>
        </w:rPr>
        <w:t>сформированность</w:t>
      </w:r>
      <w:proofErr w:type="spellEnd"/>
      <w:r w:rsidRPr="000E5679">
        <w:rPr>
          <w:sz w:val="26"/>
          <w:szCs w:val="26"/>
        </w:rPr>
        <w:t xml:space="preserve"> умения решать </w:t>
      </w:r>
      <w:r w:rsidR="00C244AA" w:rsidRPr="000E5679">
        <w:rPr>
          <w:sz w:val="26"/>
          <w:szCs w:val="26"/>
        </w:rPr>
        <w:t xml:space="preserve">задачи по электростатике, электротехнике, информатике и программированию </w:t>
      </w:r>
      <w:r w:rsidR="00334E7C" w:rsidRPr="000E5679">
        <w:rPr>
          <w:sz w:val="26"/>
          <w:szCs w:val="26"/>
        </w:rPr>
        <w:t xml:space="preserve">с использованием полученных знаний и навыков; </w:t>
      </w:r>
    </w:p>
    <w:p w:rsidR="00981F77" w:rsidRPr="000E5679" w:rsidRDefault="00A87C27" w:rsidP="005B1853">
      <w:pPr>
        <w:pStyle w:val="text"/>
        <w:numPr>
          <w:ilvl w:val="0"/>
          <w:numId w:val="42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0E5679">
        <w:rPr>
          <w:sz w:val="26"/>
          <w:szCs w:val="26"/>
        </w:rPr>
        <w:t>сформированность</w:t>
      </w:r>
      <w:proofErr w:type="spellEnd"/>
      <w:r w:rsidRPr="000E5679">
        <w:rPr>
          <w:sz w:val="26"/>
          <w:szCs w:val="26"/>
        </w:rPr>
        <w:t xml:space="preserve"> умения</w:t>
      </w:r>
      <w:r w:rsidR="00981F77" w:rsidRPr="000E5679">
        <w:rPr>
          <w:sz w:val="26"/>
          <w:szCs w:val="26"/>
        </w:rPr>
        <w:t xml:space="preserve"> решать теоретические задачи в области физики (раздел «Электричество»), электроники и </w:t>
      </w:r>
      <w:proofErr w:type="spellStart"/>
      <w:r w:rsidR="00981F77" w:rsidRPr="000E5679">
        <w:rPr>
          <w:sz w:val="26"/>
          <w:szCs w:val="26"/>
        </w:rPr>
        <w:t>инфокоммуникаций</w:t>
      </w:r>
      <w:proofErr w:type="spellEnd"/>
      <w:r w:rsidR="00981F77" w:rsidRPr="000E5679">
        <w:rPr>
          <w:sz w:val="26"/>
          <w:szCs w:val="26"/>
        </w:rPr>
        <w:t>;</w:t>
      </w:r>
    </w:p>
    <w:p w:rsidR="00981F77" w:rsidRPr="000E5679" w:rsidRDefault="00A87C27" w:rsidP="005B1853">
      <w:pPr>
        <w:pStyle w:val="text"/>
        <w:numPr>
          <w:ilvl w:val="0"/>
          <w:numId w:val="42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0E5679">
        <w:rPr>
          <w:sz w:val="26"/>
          <w:szCs w:val="26"/>
        </w:rPr>
        <w:t>сформированность</w:t>
      </w:r>
      <w:proofErr w:type="spellEnd"/>
      <w:r w:rsidRPr="000E5679">
        <w:rPr>
          <w:sz w:val="26"/>
          <w:szCs w:val="26"/>
        </w:rPr>
        <w:t xml:space="preserve"> умения</w:t>
      </w:r>
      <w:r w:rsidR="00981F77" w:rsidRPr="000E5679">
        <w:rPr>
          <w:sz w:val="26"/>
          <w:szCs w:val="26"/>
        </w:rPr>
        <w:t xml:space="preserve"> решать практические ситуационные, или практико-ориентированные, задачи в указанных областях, в том числе на конкурсах и олимпиадах (особое внимание уделяется мероприятиям, проводимым для школьников Высшей школой экономики: конкурсу исследовательских и </w:t>
      </w:r>
      <w:r w:rsidR="00981F77" w:rsidRPr="000E5679">
        <w:rPr>
          <w:sz w:val="26"/>
          <w:szCs w:val="26"/>
        </w:rPr>
        <w:lastRenderedPageBreak/>
        <w:t>проектных работ «Высший пилотаж», научно-практической конференции «Инженеры будущего», межрегиональной олимпиаде «Высшая проба», Московской предпрофессиональной олимпиаде)</w:t>
      </w:r>
    </w:p>
    <w:sectPr w:rsidR="00981F77" w:rsidRPr="000E5679" w:rsidSect="005C2A21">
      <w:footerReference w:type="first" r:id="rId8"/>
      <w:pgSz w:w="11907" w:h="16839" w:code="9"/>
      <w:pgMar w:top="1134" w:right="850" w:bottom="993" w:left="1701" w:header="709" w:footer="2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7A9" w:rsidRDefault="006F77A9" w:rsidP="005C2A21">
      <w:pPr>
        <w:spacing w:after="0" w:line="240" w:lineRule="auto"/>
      </w:pPr>
      <w:r>
        <w:separator/>
      </w:r>
    </w:p>
  </w:endnote>
  <w:endnote w:type="continuationSeparator" w:id="0">
    <w:p w:rsidR="006F77A9" w:rsidRDefault="006F77A9" w:rsidP="005C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1394871"/>
      <w:docPartObj>
        <w:docPartGallery w:val="Page Numbers (Bottom of Page)"/>
        <w:docPartUnique/>
      </w:docPartObj>
    </w:sdtPr>
    <w:sdtEndPr/>
    <w:sdtContent>
      <w:p w:rsidR="00961E7A" w:rsidRDefault="00961E7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138">
          <w:rPr>
            <w:noProof/>
          </w:rPr>
          <w:t>1</w:t>
        </w:r>
        <w:r>
          <w:fldChar w:fldCharType="end"/>
        </w:r>
      </w:p>
    </w:sdtContent>
  </w:sdt>
  <w:p w:rsidR="00961E7A" w:rsidRDefault="00961E7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7A9" w:rsidRDefault="006F77A9" w:rsidP="005C2A21">
      <w:pPr>
        <w:spacing w:after="0" w:line="240" w:lineRule="auto"/>
      </w:pPr>
      <w:r>
        <w:separator/>
      </w:r>
    </w:p>
  </w:footnote>
  <w:footnote w:type="continuationSeparator" w:id="0">
    <w:p w:rsidR="006F77A9" w:rsidRDefault="006F77A9" w:rsidP="005C2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05B0690B"/>
    <w:multiLevelType w:val="hybridMultilevel"/>
    <w:tmpl w:val="2F042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0E9C"/>
    <w:multiLevelType w:val="hybridMultilevel"/>
    <w:tmpl w:val="22767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5A98"/>
    <w:multiLevelType w:val="multilevel"/>
    <w:tmpl w:val="8A4A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480201"/>
    <w:multiLevelType w:val="hybridMultilevel"/>
    <w:tmpl w:val="0CE6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7689A"/>
    <w:multiLevelType w:val="hybridMultilevel"/>
    <w:tmpl w:val="219A6BD8"/>
    <w:lvl w:ilvl="0" w:tplc="CD606CDE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E4AC0"/>
    <w:multiLevelType w:val="hybridMultilevel"/>
    <w:tmpl w:val="D7B24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F322C"/>
    <w:multiLevelType w:val="hybridMultilevel"/>
    <w:tmpl w:val="22EC08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F326C6"/>
    <w:multiLevelType w:val="multilevel"/>
    <w:tmpl w:val="44F6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43527A"/>
    <w:multiLevelType w:val="hybridMultilevel"/>
    <w:tmpl w:val="BCE66ED4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E42A4"/>
    <w:multiLevelType w:val="hybridMultilevel"/>
    <w:tmpl w:val="86FE6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A5176"/>
    <w:multiLevelType w:val="singleLevel"/>
    <w:tmpl w:val="E6944F9A"/>
    <w:lvl w:ilvl="0">
      <w:start w:val="8"/>
      <w:numFmt w:val="upperRoman"/>
      <w:lvlText w:val="%1. "/>
      <w:legacy w:legacy="1" w:legacySpace="0" w:legacyIndent="283"/>
      <w:lvlJc w:val="left"/>
      <w:pPr>
        <w:ind w:left="2668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2" w15:restartNumberingAfterBreak="0">
    <w:nsid w:val="29D806EF"/>
    <w:multiLevelType w:val="hybridMultilevel"/>
    <w:tmpl w:val="569C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5415B"/>
    <w:multiLevelType w:val="hybridMultilevel"/>
    <w:tmpl w:val="0B16A9F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38D46797"/>
    <w:multiLevelType w:val="hybridMultilevel"/>
    <w:tmpl w:val="E44859FC"/>
    <w:lvl w:ilvl="0" w:tplc="6F6AD6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 w15:restartNumberingAfterBreak="0">
    <w:nsid w:val="3FC24767"/>
    <w:multiLevelType w:val="hybridMultilevel"/>
    <w:tmpl w:val="F7CCEAE4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2031B"/>
    <w:multiLevelType w:val="hybridMultilevel"/>
    <w:tmpl w:val="95764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A4B25"/>
    <w:multiLevelType w:val="hybridMultilevel"/>
    <w:tmpl w:val="F87C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82FCB"/>
    <w:multiLevelType w:val="hybridMultilevel"/>
    <w:tmpl w:val="56044C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01540A"/>
    <w:multiLevelType w:val="hybridMultilevel"/>
    <w:tmpl w:val="78A61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A724C"/>
    <w:multiLevelType w:val="hybridMultilevel"/>
    <w:tmpl w:val="62084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B296A"/>
    <w:multiLevelType w:val="hybridMultilevel"/>
    <w:tmpl w:val="E04A0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A5E9B"/>
    <w:multiLevelType w:val="hybridMultilevel"/>
    <w:tmpl w:val="B71E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13E56"/>
    <w:multiLevelType w:val="hybridMultilevel"/>
    <w:tmpl w:val="643E3A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653963"/>
    <w:multiLevelType w:val="hybridMultilevel"/>
    <w:tmpl w:val="B05A0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747C1"/>
    <w:multiLevelType w:val="hybridMultilevel"/>
    <w:tmpl w:val="DB3E7F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EF95349"/>
    <w:multiLevelType w:val="hybridMultilevel"/>
    <w:tmpl w:val="D19C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E41A9"/>
    <w:multiLevelType w:val="hybridMultilevel"/>
    <w:tmpl w:val="867A9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2589E"/>
    <w:multiLevelType w:val="hybridMultilevel"/>
    <w:tmpl w:val="EA80D92A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86371"/>
    <w:multiLevelType w:val="hybridMultilevel"/>
    <w:tmpl w:val="B71E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F4897"/>
    <w:multiLevelType w:val="hybridMultilevel"/>
    <w:tmpl w:val="307A0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67699"/>
    <w:multiLevelType w:val="hybridMultilevel"/>
    <w:tmpl w:val="3EF0CE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E517899"/>
    <w:multiLevelType w:val="singleLevel"/>
    <w:tmpl w:val="09D8E76C"/>
    <w:lvl w:ilvl="0">
      <w:start w:val="7"/>
      <w:numFmt w:val="upperRoman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33" w15:restartNumberingAfterBreak="0">
    <w:nsid w:val="70001151"/>
    <w:multiLevelType w:val="hybridMultilevel"/>
    <w:tmpl w:val="23EC7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026DC"/>
    <w:multiLevelType w:val="hybridMultilevel"/>
    <w:tmpl w:val="1A1AC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7225A4"/>
    <w:multiLevelType w:val="hybridMultilevel"/>
    <w:tmpl w:val="63F07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B4706"/>
    <w:multiLevelType w:val="hybridMultilevel"/>
    <w:tmpl w:val="52FACDE8"/>
    <w:lvl w:ilvl="0" w:tplc="54E8CE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7" w15:restartNumberingAfterBreak="0">
    <w:nsid w:val="7996440A"/>
    <w:multiLevelType w:val="hybridMultilevel"/>
    <w:tmpl w:val="03C6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754B9"/>
    <w:multiLevelType w:val="hybridMultilevel"/>
    <w:tmpl w:val="2054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021FF1"/>
    <w:multiLevelType w:val="hybridMultilevel"/>
    <w:tmpl w:val="250A3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756A4"/>
    <w:multiLevelType w:val="hybridMultilevel"/>
    <w:tmpl w:val="5378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1"/>
  </w:num>
  <w:num w:numId="2">
    <w:abstractNumId w:val="22"/>
  </w:num>
  <w:num w:numId="3">
    <w:abstractNumId w:val="0"/>
  </w:num>
  <w:num w:numId="4">
    <w:abstractNumId w:val="8"/>
  </w:num>
  <w:num w:numId="5">
    <w:abstractNumId w:val="32"/>
  </w:num>
  <w:num w:numId="6">
    <w:abstractNumId w:val="11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9"/>
  </w:num>
  <w:num w:numId="11">
    <w:abstractNumId w:val="7"/>
  </w:num>
  <w:num w:numId="12">
    <w:abstractNumId w:val="19"/>
  </w:num>
  <w:num w:numId="13">
    <w:abstractNumId w:val="9"/>
  </w:num>
  <w:num w:numId="14">
    <w:abstractNumId w:val="15"/>
  </w:num>
  <w:num w:numId="15">
    <w:abstractNumId w:val="2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7"/>
  </w:num>
  <w:num w:numId="19">
    <w:abstractNumId w:val="25"/>
  </w:num>
  <w:num w:numId="20">
    <w:abstractNumId w:val="39"/>
  </w:num>
  <w:num w:numId="21">
    <w:abstractNumId w:val="2"/>
  </w:num>
  <w:num w:numId="22">
    <w:abstractNumId w:val="20"/>
  </w:num>
  <w:num w:numId="23">
    <w:abstractNumId w:val="33"/>
  </w:num>
  <w:num w:numId="24">
    <w:abstractNumId w:val="5"/>
  </w:num>
  <w:num w:numId="25">
    <w:abstractNumId w:val="23"/>
  </w:num>
  <w:num w:numId="26">
    <w:abstractNumId w:val="38"/>
  </w:num>
  <w:num w:numId="27">
    <w:abstractNumId w:val="40"/>
  </w:num>
  <w:num w:numId="28">
    <w:abstractNumId w:val="37"/>
  </w:num>
  <w:num w:numId="29">
    <w:abstractNumId w:val="6"/>
  </w:num>
  <w:num w:numId="30">
    <w:abstractNumId w:val="26"/>
  </w:num>
  <w:num w:numId="31">
    <w:abstractNumId w:val="0"/>
    <w:lvlOverride w:ilvl="0">
      <w:startOverride w:val="1"/>
    </w:lvlOverride>
  </w:num>
  <w:num w:numId="32">
    <w:abstractNumId w:val="16"/>
  </w:num>
  <w:num w:numId="33">
    <w:abstractNumId w:val="1"/>
  </w:num>
  <w:num w:numId="34">
    <w:abstractNumId w:val="3"/>
  </w:num>
  <w:num w:numId="35">
    <w:abstractNumId w:val="34"/>
  </w:num>
  <w:num w:numId="36">
    <w:abstractNumId w:val="18"/>
  </w:num>
  <w:num w:numId="37">
    <w:abstractNumId w:val="24"/>
  </w:num>
  <w:num w:numId="38">
    <w:abstractNumId w:val="27"/>
  </w:num>
  <w:num w:numId="39">
    <w:abstractNumId w:val="13"/>
  </w:num>
  <w:num w:numId="40">
    <w:abstractNumId w:val="21"/>
  </w:num>
  <w:num w:numId="41">
    <w:abstractNumId w:val="30"/>
  </w:num>
  <w:num w:numId="42">
    <w:abstractNumId w:val="10"/>
  </w:num>
  <w:num w:numId="43">
    <w:abstractNumId w:val="35"/>
  </w:num>
  <w:num w:numId="44">
    <w:abstractNumId w:val="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17B1"/>
    <w:rsid w:val="00003853"/>
    <w:rsid w:val="000138DB"/>
    <w:rsid w:val="00017637"/>
    <w:rsid w:val="00022A91"/>
    <w:rsid w:val="0003075E"/>
    <w:rsid w:val="00035B2F"/>
    <w:rsid w:val="000418CD"/>
    <w:rsid w:val="00043C88"/>
    <w:rsid w:val="0004557D"/>
    <w:rsid w:val="00052735"/>
    <w:rsid w:val="000572B4"/>
    <w:rsid w:val="0007265E"/>
    <w:rsid w:val="00074FD0"/>
    <w:rsid w:val="00077E04"/>
    <w:rsid w:val="0008265C"/>
    <w:rsid w:val="00083F39"/>
    <w:rsid w:val="00087B24"/>
    <w:rsid w:val="000A0491"/>
    <w:rsid w:val="000A7A10"/>
    <w:rsid w:val="000C2CDE"/>
    <w:rsid w:val="000D235B"/>
    <w:rsid w:val="000D4965"/>
    <w:rsid w:val="000D7618"/>
    <w:rsid w:val="000E5679"/>
    <w:rsid w:val="000E6614"/>
    <w:rsid w:val="000E759A"/>
    <w:rsid w:val="000E7A33"/>
    <w:rsid w:val="000F0DA4"/>
    <w:rsid w:val="000F1D01"/>
    <w:rsid w:val="000F2F51"/>
    <w:rsid w:val="00113B29"/>
    <w:rsid w:val="00116C13"/>
    <w:rsid w:val="001216C1"/>
    <w:rsid w:val="001260C6"/>
    <w:rsid w:val="001274FE"/>
    <w:rsid w:val="001325E5"/>
    <w:rsid w:val="001401ED"/>
    <w:rsid w:val="00140EE1"/>
    <w:rsid w:val="00144CCF"/>
    <w:rsid w:val="00150DEA"/>
    <w:rsid w:val="001510F8"/>
    <w:rsid w:val="00151CC0"/>
    <w:rsid w:val="00152908"/>
    <w:rsid w:val="001603B8"/>
    <w:rsid w:val="00162E88"/>
    <w:rsid w:val="00164B13"/>
    <w:rsid w:val="00166955"/>
    <w:rsid w:val="00166B9F"/>
    <w:rsid w:val="001851FA"/>
    <w:rsid w:val="001861C8"/>
    <w:rsid w:val="001926F6"/>
    <w:rsid w:val="001934DF"/>
    <w:rsid w:val="001974C4"/>
    <w:rsid w:val="001A1636"/>
    <w:rsid w:val="001A27C8"/>
    <w:rsid w:val="001B5151"/>
    <w:rsid w:val="001B66C7"/>
    <w:rsid w:val="001C1CD3"/>
    <w:rsid w:val="001C50FE"/>
    <w:rsid w:val="001D064B"/>
    <w:rsid w:val="001D0EB4"/>
    <w:rsid w:val="001D2648"/>
    <w:rsid w:val="001D3060"/>
    <w:rsid w:val="001E2B51"/>
    <w:rsid w:val="001E33BC"/>
    <w:rsid w:val="001E68AB"/>
    <w:rsid w:val="001E6A23"/>
    <w:rsid w:val="001F18A5"/>
    <w:rsid w:val="00200F4E"/>
    <w:rsid w:val="00207312"/>
    <w:rsid w:val="00217D5E"/>
    <w:rsid w:val="002208B0"/>
    <w:rsid w:val="00224AB3"/>
    <w:rsid w:val="002276F0"/>
    <w:rsid w:val="002354DE"/>
    <w:rsid w:val="00235618"/>
    <w:rsid w:val="00235A38"/>
    <w:rsid w:val="0023659B"/>
    <w:rsid w:val="002372F9"/>
    <w:rsid w:val="0025308A"/>
    <w:rsid w:val="002551A7"/>
    <w:rsid w:val="0025689D"/>
    <w:rsid w:val="00263252"/>
    <w:rsid w:val="00271EC9"/>
    <w:rsid w:val="002749CF"/>
    <w:rsid w:val="00282FC7"/>
    <w:rsid w:val="00297BFD"/>
    <w:rsid w:val="002C2B94"/>
    <w:rsid w:val="002C35B4"/>
    <w:rsid w:val="002C3C6B"/>
    <w:rsid w:val="002C56AD"/>
    <w:rsid w:val="002D7977"/>
    <w:rsid w:val="002E4E8B"/>
    <w:rsid w:val="002F162F"/>
    <w:rsid w:val="002F3F92"/>
    <w:rsid w:val="002F77B8"/>
    <w:rsid w:val="003249AA"/>
    <w:rsid w:val="00330027"/>
    <w:rsid w:val="00331A74"/>
    <w:rsid w:val="003321C5"/>
    <w:rsid w:val="00334E7C"/>
    <w:rsid w:val="003358F5"/>
    <w:rsid w:val="00351966"/>
    <w:rsid w:val="00361F14"/>
    <w:rsid w:val="00362139"/>
    <w:rsid w:val="00362D27"/>
    <w:rsid w:val="003642CA"/>
    <w:rsid w:val="00367E78"/>
    <w:rsid w:val="00383916"/>
    <w:rsid w:val="00383B34"/>
    <w:rsid w:val="003846A2"/>
    <w:rsid w:val="00385A28"/>
    <w:rsid w:val="0039094E"/>
    <w:rsid w:val="003918F8"/>
    <w:rsid w:val="00396AEB"/>
    <w:rsid w:val="003A62F7"/>
    <w:rsid w:val="003B0B6C"/>
    <w:rsid w:val="003B2F9F"/>
    <w:rsid w:val="003B50A6"/>
    <w:rsid w:val="003B592A"/>
    <w:rsid w:val="003B7910"/>
    <w:rsid w:val="003C002E"/>
    <w:rsid w:val="003C6252"/>
    <w:rsid w:val="003D2D6A"/>
    <w:rsid w:val="003D2E2A"/>
    <w:rsid w:val="003E721A"/>
    <w:rsid w:val="00404405"/>
    <w:rsid w:val="00416E2E"/>
    <w:rsid w:val="00417551"/>
    <w:rsid w:val="00421296"/>
    <w:rsid w:val="00435333"/>
    <w:rsid w:val="004560C7"/>
    <w:rsid w:val="004579E8"/>
    <w:rsid w:val="00462FF5"/>
    <w:rsid w:val="00463585"/>
    <w:rsid w:val="00473F87"/>
    <w:rsid w:val="0048143F"/>
    <w:rsid w:val="00481452"/>
    <w:rsid w:val="00483B5B"/>
    <w:rsid w:val="004A0694"/>
    <w:rsid w:val="004A35EF"/>
    <w:rsid w:val="004C0FA9"/>
    <w:rsid w:val="004E185F"/>
    <w:rsid w:val="004E5291"/>
    <w:rsid w:val="00505F7A"/>
    <w:rsid w:val="00510E30"/>
    <w:rsid w:val="0051495E"/>
    <w:rsid w:val="0051736E"/>
    <w:rsid w:val="00525BC0"/>
    <w:rsid w:val="00527630"/>
    <w:rsid w:val="00540D18"/>
    <w:rsid w:val="00542D78"/>
    <w:rsid w:val="005529F8"/>
    <w:rsid w:val="00563981"/>
    <w:rsid w:val="0056455D"/>
    <w:rsid w:val="00566EB2"/>
    <w:rsid w:val="00575CE2"/>
    <w:rsid w:val="00581194"/>
    <w:rsid w:val="0058204A"/>
    <w:rsid w:val="00583081"/>
    <w:rsid w:val="00584BD1"/>
    <w:rsid w:val="005906B2"/>
    <w:rsid w:val="005907EE"/>
    <w:rsid w:val="0059234B"/>
    <w:rsid w:val="005B1853"/>
    <w:rsid w:val="005B638C"/>
    <w:rsid w:val="005B712A"/>
    <w:rsid w:val="005C2A21"/>
    <w:rsid w:val="005C2F93"/>
    <w:rsid w:val="005D163F"/>
    <w:rsid w:val="005E031F"/>
    <w:rsid w:val="005E1D5B"/>
    <w:rsid w:val="006033AE"/>
    <w:rsid w:val="00612C55"/>
    <w:rsid w:val="00612FF9"/>
    <w:rsid w:val="00615165"/>
    <w:rsid w:val="00630BFD"/>
    <w:rsid w:val="00637F93"/>
    <w:rsid w:val="00641909"/>
    <w:rsid w:val="00643E39"/>
    <w:rsid w:val="00645B5D"/>
    <w:rsid w:val="00646A49"/>
    <w:rsid w:val="00673B66"/>
    <w:rsid w:val="006760CA"/>
    <w:rsid w:val="006771B1"/>
    <w:rsid w:val="00677AD3"/>
    <w:rsid w:val="0068446B"/>
    <w:rsid w:val="0068715F"/>
    <w:rsid w:val="00696D15"/>
    <w:rsid w:val="006A29A3"/>
    <w:rsid w:val="006B72F7"/>
    <w:rsid w:val="006C114F"/>
    <w:rsid w:val="006C210C"/>
    <w:rsid w:val="006C4DE0"/>
    <w:rsid w:val="006D073C"/>
    <w:rsid w:val="006E600E"/>
    <w:rsid w:val="006F1791"/>
    <w:rsid w:val="006F6201"/>
    <w:rsid w:val="006F77A9"/>
    <w:rsid w:val="00703925"/>
    <w:rsid w:val="007214F5"/>
    <w:rsid w:val="00723A1C"/>
    <w:rsid w:val="00724C67"/>
    <w:rsid w:val="00734FE2"/>
    <w:rsid w:val="00735160"/>
    <w:rsid w:val="007376BC"/>
    <w:rsid w:val="007477B2"/>
    <w:rsid w:val="00750488"/>
    <w:rsid w:val="00750671"/>
    <w:rsid w:val="0075267E"/>
    <w:rsid w:val="007601E8"/>
    <w:rsid w:val="00760994"/>
    <w:rsid w:val="007731F3"/>
    <w:rsid w:val="00785A7B"/>
    <w:rsid w:val="00786813"/>
    <w:rsid w:val="007B36D9"/>
    <w:rsid w:val="007B3F46"/>
    <w:rsid w:val="007C5247"/>
    <w:rsid w:val="007D1252"/>
    <w:rsid w:val="007D3D63"/>
    <w:rsid w:val="007E23B4"/>
    <w:rsid w:val="007E7E8A"/>
    <w:rsid w:val="007F4882"/>
    <w:rsid w:val="007F5588"/>
    <w:rsid w:val="007F5E96"/>
    <w:rsid w:val="007F6044"/>
    <w:rsid w:val="007F679E"/>
    <w:rsid w:val="0080140B"/>
    <w:rsid w:val="00804766"/>
    <w:rsid w:val="00823BF7"/>
    <w:rsid w:val="00824F18"/>
    <w:rsid w:val="008263E9"/>
    <w:rsid w:val="008333E5"/>
    <w:rsid w:val="008405F6"/>
    <w:rsid w:val="0084296F"/>
    <w:rsid w:val="008443FF"/>
    <w:rsid w:val="0085514F"/>
    <w:rsid w:val="00856135"/>
    <w:rsid w:val="00861139"/>
    <w:rsid w:val="00872492"/>
    <w:rsid w:val="00872B8F"/>
    <w:rsid w:val="00874AA0"/>
    <w:rsid w:val="00882EAA"/>
    <w:rsid w:val="00882ECF"/>
    <w:rsid w:val="00883359"/>
    <w:rsid w:val="00883A49"/>
    <w:rsid w:val="00893271"/>
    <w:rsid w:val="00894980"/>
    <w:rsid w:val="008A50BF"/>
    <w:rsid w:val="008B2793"/>
    <w:rsid w:val="008C0DB8"/>
    <w:rsid w:val="008E429C"/>
    <w:rsid w:val="008F30F4"/>
    <w:rsid w:val="00905A2E"/>
    <w:rsid w:val="00920067"/>
    <w:rsid w:val="00923070"/>
    <w:rsid w:val="00930875"/>
    <w:rsid w:val="00933326"/>
    <w:rsid w:val="00933B64"/>
    <w:rsid w:val="00940D1F"/>
    <w:rsid w:val="00941458"/>
    <w:rsid w:val="00960E9B"/>
    <w:rsid w:val="00961E7A"/>
    <w:rsid w:val="00963324"/>
    <w:rsid w:val="00967CA7"/>
    <w:rsid w:val="0097063E"/>
    <w:rsid w:val="009726EE"/>
    <w:rsid w:val="00975935"/>
    <w:rsid w:val="00975E53"/>
    <w:rsid w:val="0097727A"/>
    <w:rsid w:val="00981F77"/>
    <w:rsid w:val="0098653C"/>
    <w:rsid w:val="00987A66"/>
    <w:rsid w:val="009A09BC"/>
    <w:rsid w:val="009A0C3F"/>
    <w:rsid w:val="009A1C92"/>
    <w:rsid w:val="009A29EE"/>
    <w:rsid w:val="009A70BC"/>
    <w:rsid w:val="009B16C9"/>
    <w:rsid w:val="009B1B8E"/>
    <w:rsid w:val="009B416F"/>
    <w:rsid w:val="009B4F4A"/>
    <w:rsid w:val="009C2A2D"/>
    <w:rsid w:val="009C318C"/>
    <w:rsid w:val="009D0A05"/>
    <w:rsid w:val="009D1F46"/>
    <w:rsid w:val="009D2D36"/>
    <w:rsid w:val="009E5FE8"/>
    <w:rsid w:val="009F644E"/>
    <w:rsid w:val="00A005FF"/>
    <w:rsid w:val="00A077F9"/>
    <w:rsid w:val="00A20A51"/>
    <w:rsid w:val="00A30CFB"/>
    <w:rsid w:val="00A330F9"/>
    <w:rsid w:val="00A34862"/>
    <w:rsid w:val="00A35276"/>
    <w:rsid w:val="00A50E91"/>
    <w:rsid w:val="00A6553D"/>
    <w:rsid w:val="00A65ED2"/>
    <w:rsid w:val="00A72580"/>
    <w:rsid w:val="00A81138"/>
    <w:rsid w:val="00A82F5D"/>
    <w:rsid w:val="00A858F4"/>
    <w:rsid w:val="00A87C27"/>
    <w:rsid w:val="00A9267F"/>
    <w:rsid w:val="00A9432A"/>
    <w:rsid w:val="00AA288C"/>
    <w:rsid w:val="00AA2BDB"/>
    <w:rsid w:val="00AA472E"/>
    <w:rsid w:val="00AA6091"/>
    <w:rsid w:val="00AC2A20"/>
    <w:rsid w:val="00AC3C42"/>
    <w:rsid w:val="00AD0323"/>
    <w:rsid w:val="00AD4BAA"/>
    <w:rsid w:val="00AD72A9"/>
    <w:rsid w:val="00AD7F2D"/>
    <w:rsid w:val="00AE21A5"/>
    <w:rsid w:val="00AF7801"/>
    <w:rsid w:val="00B10EFA"/>
    <w:rsid w:val="00B12F62"/>
    <w:rsid w:val="00B22512"/>
    <w:rsid w:val="00B25D03"/>
    <w:rsid w:val="00B3563F"/>
    <w:rsid w:val="00B462A5"/>
    <w:rsid w:val="00B55645"/>
    <w:rsid w:val="00B55F6D"/>
    <w:rsid w:val="00B574C2"/>
    <w:rsid w:val="00B57EAC"/>
    <w:rsid w:val="00B60189"/>
    <w:rsid w:val="00B614D8"/>
    <w:rsid w:val="00B61EFB"/>
    <w:rsid w:val="00B66596"/>
    <w:rsid w:val="00B72B16"/>
    <w:rsid w:val="00B75A01"/>
    <w:rsid w:val="00B802AB"/>
    <w:rsid w:val="00B85D11"/>
    <w:rsid w:val="00B87E25"/>
    <w:rsid w:val="00B92A93"/>
    <w:rsid w:val="00B92AA4"/>
    <w:rsid w:val="00B947B1"/>
    <w:rsid w:val="00BB4F1C"/>
    <w:rsid w:val="00BE1B3C"/>
    <w:rsid w:val="00BF1816"/>
    <w:rsid w:val="00C02A8D"/>
    <w:rsid w:val="00C15491"/>
    <w:rsid w:val="00C22C9C"/>
    <w:rsid w:val="00C2388C"/>
    <w:rsid w:val="00C244AA"/>
    <w:rsid w:val="00C26742"/>
    <w:rsid w:val="00C31630"/>
    <w:rsid w:val="00C33D3A"/>
    <w:rsid w:val="00C364D5"/>
    <w:rsid w:val="00C41241"/>
    <w:rsid w:val="00C503FE"/>
    <w:rsid w:val="00C51A95"/>
    <w:rsid w:val="00C51F5F"/>
    <w:rsid w:val="00C545CC"/>
    <w:rsid w:val="00C85004"/>
    <w:rsid w:val="00C85679"/>
    <w:rsid w:val="00C952BC"/>
    <w:rsid w:val="00CA1E55"/>
    <w:rsid w:val="00CB2348"/>
    <w:rsid w:val="00CB7ABF"/>
    <w:rsid w:val="00CD2D83"/>
    <w:rsid w:val="00CE18FC"/>
    <w:rsid w:val="00CE1E48"/>
    <w:rsid w:val="00CF2B5F"/>
    <w:rsid w:val="00CF75E2"/>
    <w:rsid w:val="00D0272A"/>
    <w:rsid w:val="00D11172"/>
    <w:rsid w:val="00D14F0A"/>
    <w:rsid w:val="00D151CF"/>
    <w:rsid w:val="00D23672"/>
    <w:rsid w:val="00D31738"/>
    <w:rsid w:val="00D32A61"/>
    <w:rsid w:val="00D33AD7"/>
    <w:rsid w:val="00D42293"/>
    <w:rsid w:val="00D46283"/>
    <w:rsid w:val="00D5009B"/>
    <w:rsid w:val="00D76EA2"/>
    <w:rsid w:val="00D773AC"/>
    <w:rsid w:val="00D805C9"/>
    <w:rsid w:val="00D90282"/>
    <w:rsid w:val="00D9255E"/>
    <w:rsid w:val="00D96383"/>
    <w:rsid w:val="00DA0DF9"/>
    <w:rsid w:val="00DA45E4"/>
    <w:rsid w:val="00DA5716"/>
    <w:rsid w:val="00DA6339"/>
    <w:rsid w:val="00DB0A56"/>
    <w:rsid w:val="00DB59F5"/>
    <w:rsid w:val="00DC17A3"/>
    <w:rsid w:val="00DC314E"/>
    <w:rsid w:val="00DC595E"/>
    <w:rsid w:val="00DE2994"/>
    <w:rsid w:val="00DE4FDD"/>
    <w:rsid w:val="00DF286F"/>
    <w:rsid w:val="00DF512D"/>
    <w:rsid w:val="00E021F0"/>
    <w:rsid w:val="00E04CB9"/>
    <w:rsid w:val="00E15E39"/>
    <w:rsid w:val="00E21248"/>
    <w:rsid w:val="00E2228A"/>
    <w:rsid w:val="00E316CB"/>
    <w:rsid w:val="00E3238D"/>
    <w:rsid w:val="00E54CC1"/>
    <w:rsid w:val="00E55C74"/>
    <w:rsid w:val="00E6055B"/>
    <w:rsid w:val="00E61643"/>
    <w:rsid w:val="00E6180E"/>
    <w:rsid w:val="00E6659C"/>
    <w:rsid w:val="00E8006B"/>
    <w:rsid w:val="00E839BD"/>
    <w:rsid w:val="00E85DA7"/>
    <w:rsid w:val="00E86AD1"/>
    <w:rsid w:val="00E9564D"/>
    <w:rsid w:val="00EA00A6"/>
    <w:rsid w:val="00EA20EF"/>
    <w:rsid w:val="00EA5F8E"/>
    <w:rsid w:val="00EA633A"/>
    <w:rsid w:val="00EC77C2"/>
    <w:rsid w:val="00ED17A2"/>
    <w:rsid w:val="00EF4F95"/>
    <w:rsid w:val="00EF699E"/>
    <w:rsid w:val="00F003F6"/>
    <w:rsid w:val="00F057D4"/>
    <w:rsid w:val="00F06A3B"/>
    <w:rsid w:val="00F1592D"/>
    <w:rsid w:val="00F16338"/>
    <w:rsid w:val="00F22542"/>
    <w:rsid w:val="00F275D6"/>
    <w:rsid w:val="00F37952"/>
    <w:rsid w:val="00F6233C"/>
    <w:rsid w:val="00F637CE"/>
    <w:rsid w:val="00F754F4"/>
    <w:rsid w:val="00F81B55"/>
    <w:rsid w:val="00F87ABF"/>
    <w:rsid w:val="00F94F7B"/>
    <w:rsid w:val="00F962B3"/>
    <w:rsid w:val="00F96A5E"/>
    <w:rsid w:val="00F97BF9"/>
    <w:rsid w:val="00FA044B"/>
    <w:rsid w:val="00FA29B5"/>
    <w:rsid w:val="00FA308D"/>
    <w:rsid w:val="00FA495B"/>
    <w:rsid w:val="00FB48B5"/>
    <w:rsid w:val="00FD0335"/>
    <w:rsid w:val="00FD7252"/>
    <w:rsid w:val="00FD73E1"/>
    <w:rsid w:val="00FF2D94"/>
    <w:rsid w:val="00F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3616"/>
  <w15:docId w15:val="{D36D9E9F-A827-469F-A2F4-0BDFBBCA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08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7C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c">
    <w:name w:val="Title"/>
    <w:basedOn w:val="a"/>
    <w:link w:val="ad"/>
    <w:qFormat/>
    <w:rsid w:val="00151CC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151C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C15491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5C2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C2A21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5C2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C2A21"/>
    <w:rPr>
      <w:rFonts w:ascii="Calibri" w:eastAsia="Calibri" w:hAnsi="Calibri" w:cs="Times New Roman"/>
    </w:rPr>
  </w:style>
  <w:style w:type="paragraph" w:customStyle="1" w:styleId="dash041e0431044b0447043d044b0439">
    <w:name w:val="dash041e_0431_044b_0447_043d_044b_0439"/>
    <w:basedOn w:val="a"/>
    <w:rsid w:val="00987A66"/>
    <w:pPr>
      <w:spacing w:after="0" w:line="240" w:lineRule="auto"/>
      <w:ind w:firstLine="7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987A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30438043f0435044004410441044b043b043a0430char1">
    <w:name w:val="dash0413_0438_043f_0435_0440_0441_0441_044b_043b_043a_0430__char1"/>
    <w:basedOn w:val="a0"/>
    <w:rsid w:val="00987A66"/>
    <w:rPr>
      <w:color w:val="0000FF"/>
      <w:u w:val="single"/>
    </w:rPr>
  </w:style>
  <w:style w:type="paragraph" w:customStyle="1" w:styleId="consplusnormal0">
    <w:name w:val="consplusnormal"/>
    <w:basedOn w:val="a"/>
    <w:rsid w:val="00F275D6"/>
    <w:pPr>
      <w:spacing w:after="0" w:line="240" w:lineRule="atLeas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char1">
    <w:name w:val="consplusnormal__char1"/>
    <w:basedOn w:val="a0"/>
    <w:rsid w:val="00F275D6"/>
    <w:rPr>
      <w:rFonts w:ascii="Arial" w:hAnsi="Arial" w:cs="Arial" w:hint="default"/>
      <w:sz w:val="20"/>
      <w:szCs w:val="20"/>
    </w:rPr>
  </w:style>
  <w:style w:type="character" w:customStyle="1" w:styleId="hyperlinkchar1">
    <w:name w:val="hyperlink__char1"/>
    <w:basedOn w:val="a0"/>
    <w:rsid w:val="00F275D6"/>
    <w:rPr>
      <w:color w:val="0000FF"/>
      <w:u w:val="single"/>
    </w:rPr>
  </w:style>
  <w:style w:type="character" w:customStyle="1" w:styleId="table0020gridchar">
    <w:name w:val="table_0020grid__char"/>
    <w:basedOn w:val="a0"/>
    <w:rsid w:val="00575CE2"/>
  </w:style>
  <w:style w:type="paragraph" w:styleId="af3">
    <w:name w:val="Normal (Web)"/>
    <w:basedOn w:val="a"/>
    <w:uiPriority w:val="99"/>
    <w:rsid w:val="00271E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CE1E48"/>
    <w:rPr>
      <w:color w:val="800080" w:themeColor="followedHyperlink"/>
      <w:u w:val="single"/>
    </w:rPr>
  </w:style>
  <w:style w:type="paragraph" w:customStyle="1" w:styleId="text">
    <w:name w:val="text"/>
    <w:basedOn w:val="a"/>
    <w:rsid w:val="00855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7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basedOn w:val="a"/>
    <w:rsid w:val="00637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637F93"/>
  </w:style>
  <w:style w:type="paragraph" w:customStyle="1" w:styleId="list0020paragraph">
    <w:name w:val="list_0020paragraph"/>
    <w:basedOn w:val="a"/>
    <w:rsid w:val="00637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20paragraphchar">
    <w:name w:val="list_0020paragraph__char"/>
    <w:basedOn w:val="a0"/>
    <w:rsid w:val="0063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118">
      <w:bodyDiv w:val="1"/>
      <w:marLeft w:val="1700"/>
      <w:marRight w:val="840"/>
      <w:marTop w:val="1120"/>
      <w:marBottom w:val="9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083">
      <w:bodyDiv w:val="1"/>
      <w:marLeft w:val="1700"/>
      <w:marRight w:val="840"/>
      <w:marTop w:val="1120"/>
      <w:marBottom w:val="9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505">
      <w:bodyDiv w:val="1"/>
      <w:marLeft w:val="1700"/>
      <w:marRight w:val="84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473">
      <w:bodyDiv w:val="1"/>
      <w:marLeft w:val="1700"/>
      <w:marRight w:val="840"/>
      <w:marTop w:val="1120"/>
      <w:marBottom w:val="9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410">
      <w:bodyDiv w:val="1"/>
      <w:marLeft w:val="1700"/>
      <w:marRight w:val="84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BA644-8A1F-453E-BB6C-D6A96E74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dcterms:created xsi:type="dcterms:W3CDTF">2021-10-22T11:19:00Z</dcterms:created>
  <dcterms:modified xsi:type="dcterms:W3CDTF">2021-10-22T11:19:00Z</dcterms:modified>
</cp:coreProperties>
</file>