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636F8" w14:textId="06038127" w:rsidR="0074114E" w:rsidRPr="0040537E" w:rsidRDefault="0040537E" w:rsidP="0040537E">
      <w:pPr>
        <w:spacing w:line="276" w:lineRule="auto"/>
        <w:jc w:val="center"/>
        <w:rPr>
          <w:b/>
          <w:sz w:val="26"/>
          <w:szCs w:val="26"/>
        </w:rPr>
      </w:pPr>
      <w:r w:rsidRPr="0040537E">
        <w:rPr>
          <w:b/>
          <w:sz w:val="26"/>
          <w:szCs w:val="26"/>
        </w:rPr>
        <w:t>Аннотация</w:t>
      </w:r>
    </w:p>
    <w:p w14:paraId="07898D8F" w14:textId="08F88B23" w:rsidR="0040537E" w:rsidRPr="0040537E" w:rsidRDefault="0040537E" w:rsidP="0040537E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0537E">
        <w:rPr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</w:t>
      </w:r>
      <w:r w:rsidRPr="0040537E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рограмме</w:t>
      </w:r>
      <w:r w:rsidRPr="0040537E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курсу</w:t>
      </w:r>
    </w:p>
    <w:p w14:paraId="43086776" w14:textId="77777777" w:rsidR="0040537E" w:rsidRPr="0040537E" w:rsidRDefault="0040537E" w:rsidP="0040537E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0537E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«Биолог на современном рынке труда»</w:t>
      </w:r>
    </w:p>
    <w:p w14:paraId="4F7E5AEE" w14:textId="347602C5" w:rsidR="0040537E" w:rsidRDefault="0040537E" w:rsidP="0040537E">
      <w:pPr>
        <w:spacing w:line="276" w:lineRule="auto"/>
        <w:jc w:val="center"/>
        <w:rPr>
          <w:b/>
          <w:color w:val="222222"/>
        </w:rPr>
      </w:pPr>
      <w:r w:rsidRPr="0040537E">
        <w:rPr>
          <w:b/>
          <w:sz w:val="26"/>
          <w:szCs w:val="26"/>
        </w:rPr>
        <w:t>11 класс</w:t>
      </w:r>
    </w:p>
    <w:p w14:paraId="3E07865C" w14:textId="77777777" w:rsidR="00950A5B" w:rsidRPr="00D47133" w:rsidRDefault="00950A5B" w:rsidP="00D47133">
      <w:pPr>
        <w:spacing w:line="276" w:lineRule="auto"/>
      </w:pPr>
    </w:p>
    <w:p w14:paraId="41BA4F17" w14:textId="77777777" w:rsidR="000D2736" w:rsidRPr="00D47133" w:rsidRDefault="000D2736" w:rsidP="00D47133">
      <w:pPr>
        <w:spacing w:line="276" w:lineRule="auto"/>
      </w:pPr>
      <w:r w:rsidRPr="00D47133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14:paraId="711FD2A6" w14:textId="77777777"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14:paraId="6CE11407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11CA35C6" w14:textId="77777777"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14:paraId="0A98A83B" w14:textId="77777777"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14:paraId="1D7A8700" w14:textId="77777777"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14:paraId="0099BAE2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4A32634" w14:textId="77777777" w:rsidR="00655D33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Метапредметные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21FD51EA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0E3C45C1" w14:textId="77777777"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14:paraId="508AD6A8" w14:textId="77777777"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14:paraId="05D3BA50" w14:textId="77777777"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14:paraId="269F5220" w14:textId="77777777"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14:paraId="2D2BB67C" w14:textId="77777777"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14:paraId="0104827A" w14:textId="77777777" w:rsidR="006B3A7B" w:rsidRPr="00D47133" w:rsidRDefault="006B3A7B" w:rsidP="00D47133">
      <w:pPr>
        <w:spacing w:line="276" w:lineRule="auto"/>
      </w:pPr>
    </w:p>
    <w:p w14:paraId="250E241D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A8C434E" w14:textId="77777777"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61FED359" w14:textId="77777777"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14:paraId="07FEF4E2" w14:textId="6AC33F39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</w:t>
      </w:r>
      <w:r w:rsidR="00C4379E">
        <w:rPr>
          <w:color w:val="000000"/>
        </w:rPr>
        <w:t xml:space="preserve">молекулярной и </w:t>
      </w:r>
      <w:proofErr w:type="spellStart"/>
      <w:r w:rsidR="00C4379E">
        <w:rPr>
          <w:color w:val="000000"/>
        </w:rPr>
        <w:t>клеточнй</w:t>
      </w:r>
      <w:proofErr w:type="spellEnd"/>
      <w:r w:rsidR="00C4379E">
        <w:rPr>
          <w:color w:val="000000"/>
        </w:rPr>
        <w:t xml:space="preserve"> </w:t>
      </w:r>
      <w:r w:rsidR="0074114E" w:rsidRPr="00D47133">
        <w:rPr>
          <w:color w:val="000000"/>
        </w:rPr>
        <w:t>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5B054157" w14:textId="00A24D4A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>ладение основополагающими понятиями и представлениями о живой природе,</w:t>
      </w:r>
      <w:r w:rsidR="00C4379E">
        <w:rPr>
          <w:color w:val="000000"/>
        </w:rPr>
        <w:t xml:space="preserve"> особенно на ее клеточном уровне организации</w:t>
      </w:r>
      <w:r w:rsidR="0074114E" w:rsidRPr="00D47133">
        <w:rPr>
          <w:color w:val="000000"/>
        </w:rPr>
        <w:t xml:space="preserve">; </w:t>
      </w:r>
    </w:p>
    <w:p w14:paraId="73A88C21" w14:textId="77777777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14:paraId="2414D2EA" w14:textId="77777777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14:paraId="11240549" w14:textId="3CF14C70" w:rsidR="00450BA6" w:rsidRDefault="00450BA6" w:rsidP="00D47133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6) Представление об основных биологических олимпиадах России, приобретение практических навыков решения олимпиадных задач.</w:t>
      </w:r>
    </w:p>
    <w:p w14:paraId="754D6D32" w14:textId="2BAFC4F7" w:rsidR="0074114E" w:rsidRPr="00D47133" w:rsidRDefault="00450BA6" w:rsidP="00D47133">
      <w:pPr>
        <w:spacing w:line="276" w:lineRule="auto"/>
        <w:rPr>
          <w:color w:val="000000"/>
        </w:rPr>
      </w:pPr>
      <w:r>
        <w:rPr>
          <w:color w:val="000000"/>
        </w:rPr>
        <w:t>7</w:t>
      </w:r>
      <w:r w:rsidR="00C4379E">
        <w:rPr>
          <w:color w:val="000000"/>
        </w:rPr>
        <w:t xml:space="preserve">) </w:t>
      </w:r>
      <w:r>
        <w:rPr>
          <w:color w:val="000000"/>
        </w:rPr>
        <w:t>Представление об основных направлениях современной молекулярной и клеточной биологии и биотехнологии</w:t>
      </w:r>
      <w:r w:rsidR="0074114E" w:rsidRPr="00D47133">
        <w:rPr>
          <w:color w:val="000000"/>
        </w:rPr>
        <w:t>.</w:t>
      </w:r>
    </w:p>
    <w:p w14:paraId="1313FC6F" w14:textId="6428BDB6" w:rsidR="00C33D3A" w:rsidRPr="00D47133" w:rsidRDefault="00450BA6" w:rsidP="00D47133">
      <w:pPr>
        <w:spacing w:line="276" w:lineRule="auto"/>
      </w:pPr>
      <w:r>
        <w:rPr>
          <w:color w:val="000000"/>
        </w:rPr>
        <w:t>8</w:t>
      </w:r>
      <w:r w:rsidR="00D74CD1" w:rsidRPr="00D47133">
        <w:rPr>
          <w:color w:val="000000"/>
        </w:rPr>
        <w:t xml:space="preserve">) </w:t>
      </w:r>
      <w:r w:rsidR="003942E2">
        <w:rPr>
          <w:color w:val="000000"/>
        </w:rPr>
        <w:t>Представление о</w:t>
      </w:r>
      <w:r>
        <w:rPr>
          <w:color w:val="000000"/>
        </w:rPr>
        <w:t xml:space="preserve">б особенностях современного рынка труда для молекулярных и клеточных биологов и </w:t>
      </w:r>
      <w:proofErr w:type="spellStart"/>
      <w:r>
        <w:rPr>
          <w:color w:val="000000"/>
        </w:rPr>
        <w:t>биотехнологов</w:t>
      </w:r>
      <w:proofErr w:type="spellEnd"/>
      <w:r>
        <w:rPr>
          <w:color w:val="000000"/>
        </w:rPr>
        <w:t xml:space="preserve"> в России и различных зарубежных странах.</w:t>
      </w:r>
      <w:bookmarkStart w:id="0" w:name="_GoBack"/>
      <w:bookmarkEnd w:id="0"/>
    </w:p>
    <w:sectPr w:rsidR="00C33D3A" w:rsidRPr="00D4713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1BE"/>
    <w:rsid w:val="003C1D9B"/>
    <w:rsid w:val="003E1732"/>
    <w:rsid w:val="0040537E"/>
    <w:rsid w:val="00414A7D"/>
    <w:rsid w:val="004258F8"/>
    <w:rsid w:val="004407D7"/>
    <w:rsid w:val="00446D53"/>
    <w:rsid w:val="00450BA6"/>
    <w:rsid w:val="004552CB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5D7E10"/>
    <w:rsid w:val="00615699"/>
    <w:rsid w:val="0061575E"/>
    <w:rsid w:val="006309C6"/>
    <w:rsid w:val="00655D33"/>
    <w:rsid w:val="006904BD"/>
    <w:rsid w:val="006A66B8"/>
    <w:rsid w:val="006B3A7B"/>
    <w:rsid w:val="006D2CCD"/>
    <w:rsid w:val="006D5FEB"/>
    <w:rsid w:val="007037A3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C10C36"/>
    <w:rsid w:val="00C136A6"/>
    <w:rsid w:val="00C145E3"/>
    <w:rsid w:val="00C17B2E"/>
    <w:rsid w:val="00C33D3A"/>
    <w:rsid w:val="00C4379E"/>
    <w:rsid w:val="00C63B3B"/>
    <w:rsid w:val="00CA1292"/>
    <w:rsid w:val="00CB5C55"/>
    <w:rsid w:val="00D02399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E18CD"/>
    <w:rsid w:val="00DF726C"/>
    <w:rsid w:val="00E15B0A"/>
    <w:rsid w:val="00E2139B"/>
    <w:rsid w:val="00E337F9"/>
    <w:rsid w:val="00E3512B"/>
    <w:rsid w:val="00E37EFF"/>
    <w:rsid w:val="00E40935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D65ED"/>
    <w:rsid w:val="00EE22B6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EB9ED66E-2A16-4C16-8BE1-53E602E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2021-10-19T14:29:00Z</dcterms:created>
  <dcterms:modified xsi:type="dcterms:W3CDTF">2021-10-19T14:29:00Z</dcterms:modified>
</cp:coreProperties>
</file>