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14B3C" w14:textId="2FEAFDDF" w:rsidR="00E75F30" w:rsidRPr="00E75F30" w:rsidRDefault="00E75F30" w:rsidP="00E75F30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E75F30">
        <w:rPr>
          <w:b/>
          <w:bCs/>
          <w:sz w:val="26"/>
          <w:szCs w:val="26"/>
        </w:rPr>
        <w:t>Аннотация</w:t>
      </w:r>
    </w:p>
    <w:p w14:paraId="4B648809" w14:textId="42DCC2C8" w:rsidR="00E75F30" w:rsidRPr="00E75F30" w:rsidRDefault="00E75F30" w:rsidP="00E75F3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F30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E75F30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6AC3ACDD" w14:textId="77777777" w:rsidR="00E75F30" w:rsidRPr="00E75F30" w:rsidRDefault="00E75F30" w:rsidP="00E75F3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F30">
        <w:rPr>
          <w:rFonts w:ascii="Times New Roman" w:hAnsi="Times New Roman" w:cs="Times New Roman"/>
          <w:b/>
          <w:bCs/>
          <w:sz w:val="26"/>
          <w:szCs w:val="26"/>
        </w:rPr>
        <w:t>«Введение в специальность»</w:t>
      </w:r>
    </w:p>
    <w:p w14:paraId="6FCB9431" w14:textId="77777777" w:rsidR="00E75F30" w:rsidRPr="00E75F30" w:rsidRDefault="00E75F30" w:rsidP="00E75F3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5F30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651A21B6" w14:textId="3A537CC0" w:rsidR="00E75F30" w:rsidRDefault="00E75F30" w:rsidP="007619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5387920" w14:textId="4EE07DA7" w:rsidR="0076199F" w:rsidRPr="00E75F30" w:rsidRDefault="0076199F" w:rsidP="007619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75F30">
        <w:rPr>
          <w:b/>
          <w:bCs/>
          <w:sz w:val="26"/>
          <w:szCs w:val="26"/>
        </w:rPr>
        <w:t xml:space="preserve">Цель курса: </w:t>
      </w:r>
      <w:r w:rsidRPr="00E75F30">
        <w:rPr>
          <w:bCs/>
          <w:sz w:val="26"/>
          <w:szCs w:val="26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E75F30" w:rsidRDefault="0076199F" w:rsidP="007619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75F30">
        <w:rPr>
          <w:b/>
          <w:bCs/>
          <w:sz w:val="26"/>
          <w:szCs w:val="26"/>
        </w:rPr>
        <w:t>Основные задачи:</w:t>
      </w:r>
    </w:p>
    <w:p w14:paraId="182EBAEF" w14:textId="77777777" w:rsidR="0076199F" w:rsidRPr="00E75F30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75F30">
        <w:rPr>
          <w:sz w:val="26"/>
          <w:szCs w:val="26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E75F30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75F30">
        <w:rPr>
          <w:sz w:val="26"/>
          <w:szCs w:val="26"/>
        </w:rPr>
        <w:t>Ознакомить учащихся с геологическими этапами развития Земли;</w:t>
      </w:r>
    </w:p>
    <w:p w14:paraId="050C0257" w14:textId="77777777" w:rsidR="0076199F" w:rsidRPr="00E75F30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6"/>
          <w:szCs w:val="26"/>
        </w:rPr>
      </w:pPr>
      <w:r w:rsidRPr="00E75F30">
        <w:rPr>
          <w:sz w:val="26"/>
          <w:szCs w:val="26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E75F30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14:paraId="73213E2A" w14:textId="793C7D12" w:rsidR="0076199F" w:rsidRPr="00E75F30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E75F30">
        <w:rPr>
          <w:sz w:val="26"/>
          <w:szCs w:val="26"/>
        </w:rPr>
        <w:t>Содержание курса</w:t>
      </w:r>
      <w:r w:rsidRPr="00E75F30">
        <w:rPr>
          <w:b/>
          <w:bCs/>
          <w:sz w:val="26"/>
          <w:szCs w:val="26"/>
        </w:rPr>
        <w:t xml:space="preserve"> </w:t>
      </w:r>
      <w:r w:rsidRPr="00E75F30">
        <w:rPr>
          <w:sz w:val="26"/>
          <w:szCs w:val="26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E75F30">
        <w:rPr>
          <w:sz w:val="26"/>
          <w:szCs w:val="26"/>
        </w:rPr>
        <w:t>причинно</w:t>
      </w:r>
      <w:proofErr w:type="spellEnd"/>
      <w:r w:rsidRPr="00E75F30">
        <w:rPr>
          <w:sz w:val="26"/>
          <w:szCs w:val="26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5D5AB8A8" w14:textId="77777777" w:rsidR="0076199F" w:rsidRPr="00E75F30" w:rsidRDefault="0076199F" w:rsidP="0076199F">
      <w:pPr>
        <w:pStyle w:val="a3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14:paraId="7C6AF858" w14:textId="4975C228" w:rsidR="0076199F" w:rsidRPr="00E75F30" w:rsidRDefault="0076199F" w:rsidP="0076199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75F30">
        <w:rPr>
          <w:b/>
          <w:bCs/>
          <w:sz w:val="26"/>
          <w:szCs w:val="26"/>
        </w:rPr>
        <w:t xml:space="preserve">Продолжительность курса </w:t>
      </w:r>
      <w:r w:rsidRPr="00E75F30">
        <w:rPr>
          <w:sz w:val="26"/>
          <w:szCs w:val="26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E75F30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149E85" w14:textId="77777777" w:rsidR="006D373C" w:rsidRPr="00E75F30" w:rsidRDefault="006D373C" w:rsidP="006D373C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75F30">
        <w:rPr>
          <w:b/>
          <w:bCs/>
          <w:sz w:val="26"/>
          <w:szCs w:val="26"/>
        </w:rPr>
        <w:t>I ПЛАНИРУЕМЫЕ РЕЗУЛЬТАТЫ УСВОЕНИЯ ЭЛЕКТИВНОГО КУРСА</w:t>
      </w:r>
    </w:p>
    <w:p w14:paraId="0E121775" w14:textId="77777777" w:rsidR="006D373C" w:rsidRPr="00E75F30" w:rsidRDefault="006D373C" w:rsidP="006D373C">
      <w:pPr>
        <w:pStyle w:val="a3"/>
        <w:spacing w:before="0" w:beforeAutospacing="0" w:after="0" w:afterAutospacing="0"/>
        <w:jc w:val="both"/>
        <w:rPr>
          <w:sz w:val="26"/>
          <w:szCs w:val="26"/>
          <w:highlight w:val="yellow"/>
        </w:rPr>
      </w:pPr>
    </w:p>
    <w:p w14:paraId="671AA461" w14:textId="77777777" w:rsidR="006D373C" w:rsidRPr="00E75F30" w:rsidRDefault="006D373C" w:rsidP="006D373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75F30">
        <w:rPr>
          <w:b/>
          <w:bCs/>
          <w:sz w:val="26"/>
          <w:szCs w:val="26"/>
        </w:rPr>
        <w:t>Ожидаемый результат:</w:t>
      </w:r>
    </w:p>
    <w:p w14:paraId="042119BC" w14:textId="1745D47B" w:rsidR="006D373C" w:rsidRPr="00E75F30" w:rsidRDefault="006D373C" w:rsidP="006D373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75F30">
        <w:rPr>
          <w:rFonts w:ascii="Times New Roman" w:hAnsi="Times New Roman" w:cs="Times New Roman"/>
          <w:sz w:val="26"/>
          <w:szCs w:val="26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E75F30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5F30">
        <w:rPr>
          <w:rFonts w:ascii="Times New Roman" w:hAnsi="Times New Roman" w:cs="Times New Roman"/>
          <w:sz w:val="26"/>
          <w:szCs w:val="26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E75F30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75F30">
        <w:rPr>
          <w:rFonts w:ascii="Times New Roman" w:hAnsi="Times New Roman" w:cs="Times New Roman"/>
          <w:sz w:val="26"/>
          <w:szCs w:val="26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025EDB6D" w14:textId="67776F1C" w:rsidR="006D373C" w:rsidRPr="00E75F30" w:rsidRDefault="006D373C" w:rsidP="00BB5795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F30">
        <w:rPr>
          <w:rFonts w:ascii="Times New Roman" w:hAnsi="Times New Roman" w:cs="Times New Roman"/>
          <w:sz w:val="26"/>
          <w:szCs w:val="26"/>
        </w:rPr>
        <w:t>Понимание основных этапов эволюции живых организмов, антропогенеза, природно-географических причин и следствий</w:t>
      </w:r>
      <w:r w:rsidR="00E75F30" w:rsidRPr="00E75F30">
        <w:rPr>
          <w:rFonts w:ascii="Times New Roman" w:hAnsi="Times New Roman" w:cs="Times New Roman"/>
          <w:sz w:val="26"/>
          <w:szCs w:val="26"/>
        </w:rPr>
        <w:t xml:space="preserve"> расселения человека по планет</w:t>
      </w:r>
      <w:r w:rsidR="00E75F30">
        <w:rPr>
          <w:rFonts w:ascii="Times New Roman" w:hAnsi="Times New Roman" w:cs="Times New Roman"/>
          <w:sz w:val="26"/>
          <w:szCs w:val="26"/>
        </w:rPr>
        <w:t>е</w:t>
      </w:r>
      <w:bookmarkStart w:id="0" w:name="_GoBack"/>
      <w:bookmarkEnd w:id="0"/>
    </w:p>
    <w:sectPr w:rsidR="006D373C" w:rsidRPr="00E75F30" w:rsidSect="00AC3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120B2"/>
    <w:rsid w:val="001B64F1"/>
    <w:rsid w:val="004A4E9C"/>
    <w:rsid w:val="004E0F1D"/>
    <w:rsid w:val="00543D56"/>
    <w:rsid w:val="005E4287"/>
    <w:rsid w:val="005F61EB"/>
    <w:rsid w:val="006D373C"/>
    <w:rsid w:val="00703B1C"/>
    <w:rsid w:val="00761109"/>
    <w:rsid w:val="0076199F"/>
    <w:rsid w:val="007C0273"/>
    <w:rsid w:val="007D1553"/>
    <w:rsid w:val="00834482"/>
    <w:rsid w:val="008E4FF4"/>
    <w:rsid w:val="00923089"/>
    <w:rsid w:val="009955A7"/>
    <w:rsid w:val="00A70D09"/>
    <w:rsid w:val="00AC3172"/>
    <w:rsid w:val="00B6483F"/>
    <w:rsid w:val="00C13464"/>
    <w:rsid w:val="00C1573F"/>
    <w:rsid w:val="00CA3947"/>
    <w:rsid w:val="00E75F30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Смагин Алексей Александрович</cp:lastModifiedBy>
  <cp:revision>2</cp:revision>
  <dcterms:created xsi:type="dcterms:W3CDTF">2021-10-21T08:02:00Z</dcterms:created>
  <dcterms:modified xsi:type="dcterms:W3CDTF">2021-10-21T08:02:00Z</dcterms:modified>
</cp:coreProperties>
</file>