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DDBCD" w14:textId="268249B6" w:rsidR="00330027" w:rsidRPr="00BE11FD" w:rsidRDefault="00BE11FD" w:rsidP="00BE11FD">
      <w:pPr>
        <w:spacing w:line="276" w:lineRule="auto"/>
        <w:jc w:val="center"/>
        <w:rPr>
          <w:b/>
          <w:sz w:val="26"/>
          <w:szCs w:val="26"/>
        </w:rPr>
      </w:pPr>
      <w:r w:rsidRPr="00BE11FD">
        <w:rPr>
          <w:b/>
          <w:sz w:val="26"/>
          <w:szCs w:val="26"/>
        </w:rPr>
        <w:t>Аннотация</w:t>
      </w:r>
    </w:p>
    <w:p w14:paraId="5267879B" w14:textId="378FFD34" w:rsidR="00BE11FD" w:rsidRPr="00BE11FD" w:rsidRDefault="00BE11FD" w:rsidP="00BE11FD">
      <w:pPr>
        <w:pStyle w:val="a8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BE11FD">
        <w:rPr>
          <w:sz w:val="26"/>
          <w:szCs w:val="26"/>
        </w:rPr>
        <w:t xml:space="preserve">к </w:t>
      </w:r>
      <w:r w:rsidRPr="00BE11FD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рабочей</w:t>
      </w:r>
      <w:r w:rsidRPr="00BE11FD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 xml:space="preserve"> п</w:t>
      </w:r>
      <w:r w:rsidRPr="00BE11FD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рограмме</w:t>
      </w:r>
      <w:r w:rsidRPr="00BE11FD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 xml:space="preserve"> по учебному курсу</w:t>
      </w:r>
    </w:p>
    <w:p w14:paraId="68CA20DE" w14:textId="248251AA" w:rsidR="00BE11FD" w:rsidRPr="00BE11FD" w:rsidRDefault="00BE11FD" w:rsidP="00BE11FD">
      <w:pPr>
        <w:pStyle w:val="a8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BE11FD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«</w:t>
      </w:r>
      <w:r w:rsidRPr="00BE11FD">
        <w:rPr>
          <w:rFonts w:eastAsiaTheme="minorHAnsi"/>
          <w:sz w:val="26"/>
          <w:szCs w:val="26"/>
          <w:lang w:eastAsia="en-US"/>
        </w:rPr>
        <w:t>Биология не по учебнику:</w:t>
      </w:r>
      <w:bookmarkStart w:id="0" w:name="_GoBack"/>
      <w:bookmarkEnd w:id="0"/>
      <w:r w:rsidRPr="00BE11FD">
        <w:rPr>
          <w:rFonts w:eastAsiaTheme="minorHAnsi"/>
          <w:sz w:val="26"/>
          <w:szCs w:val="26"/>
          <w:lang w:eastAsia="en-US"/>
        </w:rPr>
        <w:br/>
        <w:t>сенсорные системы, иммунология, молекулярная генетика</w:t>
      </w:r>
      <w:r w:rsidRPr="00BE11FD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»</w:t>
      </w:r>
    </w:p>
    <w:p w14:paraId="6F529272" w14:textId="2D5BE381" w:rsidR="00BE11FD" w:rsidRPr="00BE11FD" w:rsidRDefault="00BE11FD" w:rsidP="00BE11FD">
      <w:pPr>
        <w:spacing w:line="276" w:lineRule="auto"/>
        <w:jc w:val="center"/>
        <w:rPr>
          <w:b/>
          <w:sz w:val="26"/>
          <w:szCs w:val="26"/>
        </w:rPr>
      </w:pPr>
      <w:r w:rsidRPr="00BE11FD">
        <w:rPr>
          <w:b/>
          <w:sz w:val="26"/>
          <w:szCs w:val="26"/>
        </w:rPr>
        <w:t>10 класс</w:t>
      </w:r>
    </w:p>
    <w:p w14:paraId="1DD636F8" w14:textId="77777777" w:rsidR="0074114E" w:rsidRDefault="00461F09" w:rsidP="00D47133">
      <w:pPr>
        <w:spacing w:line="276" w:lineRule="auto"/>
        <w:rPr>
          <w:b/>
          <w:color w:val="222222"/>
        </w:rPr>
      </w:pPr>
      <w:r>
        <w:rPr>
          <w:b/>
        </w:rPr>
        <w:t>1</w:t>
      </w:r>
      <w:r w:rsidR="0058204A" w:rsidRPr="00D47133">
        <w:rPr>
          <w:b/>
        </w:rPr>
        <w:t xml:space="preserve">. </w:t>
      </w:r>
      <w:r w:rsidR="00950A5B" w:rsidRPr="00950A5B">
        <w:rPr>
          <w:b/>
          <w:color w:val="222222"/>
        </w:rPr>
        <w:t xml:space="preserve">Планируемые результаты освоения учебного курса </w:t>
      </w:r>
    </w:p>
    <w:p w14:paraId="3E07865C" w14:textId="77777777" w:rsidR="00950A5B" w:rsidRPr="00D47133" w:rsidRDefault="00950A5B" w:rsidP="00D47133">
      <w:pPr>
        <w:spacing w:line="276" w:lineRule="auto"/>
      </w:pPr>
    </w:p>
    <w:p w14:paraId="41BA4F17" w14:textId="77777777" w:rsidR="000D2736" w:rsidRPr="00D47133" w:rsidRDefault="000D2736" w:rsidP="00D47133">
      <w:pPr>
        <w:spacing w:line="276" w:lineRule="auto"/>
      </w:pPr>
      <w:r w:rsidRPr="00D47133">
        <w:t>Целью среднего (полного) общего образования является достижение учащимися основных личностных, метапредметных и предметных результатов образования.</w:t>
      </w:r>
    </w:p>
    <w:p w14:paraId="2378ECC4" w14:textId="77777777" w:rsidR="002C2E85" w:rsidRPr="00950A5B" w:rsidRDefault="00655D33" w:rsidP="00D47133">
      <w:pPr>
        <w:spacing w:line="276" w:lineRule="auto"/>
        <w:rPr>
          <w:color w:val="333366"/>
        </w:rPr>
      </w:pPr>
      <w:r w:rsidRPr="00D47133">
        <w:rPr>
          <w:color w:val="333366"/>
        </w:rPr>
        <w:t>       </w:t>
      </w:r>
    </w:p>
    <w:p w14:paraId="711FD2A6" w14:textId="77777777" w:rsidR="0074114E" w:rsidRPr="00D47133" w:rsidRDefault="00655D33" w:rsidP="00D47133">
      <w:pPr>
        <w:spacing w:line="276" w:lineRule="auto"/>
        <w:rPr>
          <w:b/>
          <w:u w:val="single"/>
        </w:rPr>
      </w:pPr>
      <w:r w:rsidRPr="00D47133">
        <w:rPr>
          <w:b/>
          <w:u w:val="single"/>
        </w:rPr>
        <w:t>Личностные</w:t>
      </w:r>
      <w:r w:rsidR="00950A5B">
        <w:rPr>
          <w:b/>
          <w:u w:val="single"/>
        </w:rPr>
        <w:t xml:space="preserve"> образовательные результаты</w:t>
      </w:r>
      <w:r w:rsidRPr="00D47133">
        <w:rPr>
          <w:b/>
          <w:u w:val="single"/>
        </w:rPr>
        <w:t xml:space="preserve">: </w:t>
      </w:r>
    </w:p>
    <w:p w14:paraId="6CE11407" w14:textId="77777777" w:rsidR="002C2E85" w:rsidRPr="00D47133" w:rsidRDefault="002C2E85" w:rsidP="00D47133">
      <w:pPr>
        <w:spacing w:line="276" w:lineRule="auto"/>
        <w:rPr>
          <w:b/>
          <w:u w:val="single"/>
        </w:rPr>
      </w:pPr>
    </w:p>
    <w:p w14:paraId="11CA35C6" w14:textId="77777777" w:rsidR="00655D33" w:rsidRPr="00D47133" w:rsidRDefault="00DF726C" w:rsidP="00D47133">
      <w:pPr>
        <w:spacing w:line="276" w:lineRule="auto"/>
      </w:pPr>
      <w:r w:rsidRPr="00D47133">
        <w:t xml:space="preserve">1) </w:t>
      </w:r>
      <w:r w:rsidR="00655D33" w:rsidRPr="00D47133">
        <w:t xml:space="preserve">развитие познавательных интересов, интеллектуальных и творческих способностей </w:t>
      </w:r>
    </w:p>
    <w:p w14:paraId="157DAFB2" w14:textId="77777777" w:rsidR="00DF726C" w:rsidRPr="00D47133" w:rsidRDefault="00DF726C" w:rsidP="00D47133">
      <w:pPr>
        <w:spacing w:line="276" w:lineRule="auto"/>
      </w:pPr>
      <w:r w:rsidRPr="00D47133">
        <w:t xml:space="preserve">2) понимание ответственности человека за свои действия, касающиеся взаимоотношений с природой </w:t>
      </w:r>
    </w:p>
    <w:p w14:paraId="11C9ED13" w14:textId="77777777" w:rsidR="00655D33" w:rsidRPr="00D47133" w:rsidRDefault="00DF726C" w:rsidP="00D47133">
      <w:pPr>
        <w:spacing w:line="276" w:lineRule="auto"/>
      </w:pPr>
      <w:r w:rsidRPr="00D47133">
        <w:t xml:space="preserve">3) </w:t>
      </w:r>
      <w:r w:rsidR="00655D33" w:rsidRPr="00D47133">
        <w:t>уважение к творцам науки и техники</w:t>
      </w:r>
    </w:p>
    <w:p w14:paraId="0A98A83B" w14:textId="77777777" w:rsidR="00655D33" w:rsidRPr="00D47133" w:rsidRDefault="00DF726C" w:rsidP="00D47133">
      <w:pPr>
        <w:spacing w:line="276" w:lineRule="auto"/>
      </w:pPr>
      <w:r w:rsidRPr="00D47133">
        <w:t xml:space="preserve">4) </w:t>
      </w:r>
      <w:r w:rsidR="00655D33" w:rsidRPr="00D47133">
        <w:t xml:space="preserve">отношение к биологии как к элементу общечеловеческой культуры; </w:t>
      </w:r>
    </w:p>
    <w:p w14:paraId="1D7A8700" w14:textId="77777777" w:rsidR="006B3A7B" w:rsidRPr="00D47133" w:rsidRDefault="00DF726C" w:rsidP="00D47133">
      <w:pPr>
        <w:spacing w:line="276" w:lineRule="auto"/>
      </w:pPr>
      <w:r w:rsidRPr="00D47133">
        <w:t xml:space="preserve">5) </w:t>
      </w:r>
      <w:r w:rsidR="00655D33" w:rsidRPr="00D47133">
        <w:t>самостоятельность в приобретении новых знаний и практических умений;</w:t>
      </w:r>
    </w:p>
    <w:p w14:paraId="0099BAE2" w14:textId="77777777" w:rsidR="002C2E85" w:rsidRPr="00D47133" w:rsidRDefault="002C2E85" w:rsidP="00D47133">
      <w:pPr>
        <w:spacing w:line="276" w:lineRule="auto"/>
        <w:rPr>
          <w:b/>
          <w:u w:val="single"/>
        </w:rPr>
      </w:pPr>
    </w:p>
    <w:p w14:paraId="24A32634" w14:textId="77777777" w:rsidR="00655D33" w:rsidRPr="00D47133" w:rsidRDefault="00655D33" w:rsidP="00D47133">
      <w:pPr>
        <w:spacing w:line="276" w:lineRule="auto"/>
        <w:rPr>
          <w:b/>
          <w:u w:val="single"/>
        </w:rPr>
      </w:pPr>
      <w:r w:rsidRPr="00D47133">
        <w:rPr>
          <w:b/>
          <w:u w:val="single"/>
        </w:rPr>
        <w:t>Метапредметные</w:t>
      </w:r>
      <w:r w:rsidR="00950A5B">
        <w:rPr>
          <w:b/>
          <w:u w:val="single"/>
        </w:rPr>
        <w:t xml:space="preserve"> образовательные результаты</w:t>
      </w:r>
      <w:r w:rsidRPr="00D47133">
        <w:rPr>
          <w:b/>
          <w:u w:val="single"/>
        </w:rPr>
        <w:t>:</w:t>
      </w:r>
    </w:p>
    <w:p w14:paraId="21FD51EA" w14:textId="77777777" w:rsidR="002C2E85" w:rsidRPr="00D47133" w:rsidRDefault="002C2E85" w:rsidP="00D47133">
      <w:pPr>
        <w:spacing w:line="276" w:lineRule="auto"/>
        <w:rPr>
          <w:b/>
          <w:u w:val="single"/>
        </w:rPr>
      </w:pPr>
    </w:p>
    <w:p w14:paraId="0E3C45C1" w14:textId="77777777" w:rsidR="00655D33" w:rsidRPr="00D47133" w:rsidRDefault="00655D33" w:rsidP="00D47133">
      <w:pPr>
        <w:spacing w:line="276" w:lineRule="auto"/>
      </w:pPr>
      <w:r w:rsidRPr="00D47133">
        <w:t xml:space="preserve">1) овладение исследовательскими навыками (умения видеть проблему, ставить вопросы, выдвигать гипотезы, наблюдать, проводить эксперименты, делать выводы и заключения) 2) умение работать с разными источниками информации: </w:t>
      </w:r>
    </w:p>
    <w:p w14:paraId="394CC0BD" w14:textId="77777777" w:rsidR="00655D33" w:rsidRPr="00D47133" w:rsidRDefault="00655D33" w:rsidP="00D47133">
      <w:pPr>
        <w:spacing w:line="276" w:lineRule="auto"/>
      </w:pPr>
      <w:r w:rsidRPr="00D47133">
        <w:t xml:space="preserve">       - анализировать и оценивать информацию</w:t>
      </w:r>
    </w:p>
    <w:p w14:paraId="508AD6A8" w14:textId="77777777" w:rsidR="00655D33" w:rsidRPr="00D47133" w:rsidRDefault="00655D33" w:rsidP="00D47133">
      <w:pPr>
        <w:spacing w:line="276" w:lineRule="auto"/>
      </w:pPr>
      <w:r w:rsidRPr="00D47133">
        <w:t xml:space="preserve">       - придерживаться позиции академической честности (в т.ч. не допускать плагиат и обязательно ссылаться на автора)</w:t>
      </w:r>
    </w:p>
    <w:p w14:paraId="7959D1D4" w14:textId="77777777" w:rsidR="00655D33" w:rsidRPr="00D47133" w:rsidRDefault="00655D33" w:rsidP="00D47133">
      <w:pPr>
        <w:spacing w:line="276" w:lineRule="auto"/>
      </w:pPr>
      <w:r w:rsidRPr="00D47133">
        <w:t xml:space="preserve">       - преобразовывать информацию из одной формы в другую</w:t>
      </w:r>
    </w:p>
    <w:p w14:paraId="05D3BA50" w14:textId="77777777" w:rsidR="00655D33" w:rsidRPr="00D47133" w:rsidRDefault="00655D33" w:rsidP="00D47133">
      <w:pPr>
        <w:spacing w:line="276" w:lineRule="auto"/>
      </w:pPr>
      <w:r w:rsidRPr="00D47133">
        <w:t xml:space="preserve">3) овладение коммуникативными навыками: </w:t>
      </w:r>
    </w:p>
    <w:p w14:paraId="269F5220" w14:textId="77777777" w:rsidR="00655D33" w:rsidRPr="00D47133" w:rsidRDefault="00655D33" w:rsidP="00D47133">
      <w:pPr>
        <w:spacing w:line="276" w:lineRule="auto"/>
      </w:pPr>
      <w:r w:rsidRPr="00D47133">
        <w:t xml:space="preserve">     - умение отстаивать свою точку зрения, аргументированно доказывать свою позицию</w:t>
      </w:r>
    </w:p>
    <w:p w14:paraId="491E5EE8" w14:textId="77777777" w:rsidR="00655D33" w:rsidRPr="00D47133" w:rsidRDefault="00655D33" w:rsidP="00D47133">
      <w:pPr>
        <w:spacing w:line="276" w:lineRule="auto"/>
      </w:pPr>
      <w:r w:rsidRPr="00D47133">
        <w:t xml:space="preserve">      - презентовать и защищать результаты своей работы. </w:t>
      </w:r>
    </w:p>
    <w:p w14:paraId="2D2BB67C" w14:textId="77777777" w:rsidR="00655D33" w:rsidRPr="00D47133" w:rsidRDefault="0074114E" w:rsidP="00D47133">
      <w:pPr>
        <w:spacing w:line="276" w:lineRule="auto"/>
      </w:pPr>
      <w:r w:rsidRPr="00D47133">
        <w:t xml:space="preserve">     - п</w:t>
      </w:r>
      <w:r w:rsidR="00655D33" w:rsidRPr="00D47133">
        <w:t>ризнавать право другого человека на иное аргументированное мнение</w:t>
      </w:r>
    </w:p>
    <w:p w14:paraId="0104827A" w14:textId="77777777" w:rsidR="006B3A7B" w:rsidRPr="00D47133" w:rsidRDefault="006B3A7B" w:rsidP="00D47133">
      <w:pPr>
        <w:spacing w:line="276" w:lineRule="auto"/>
      </w:pPr>
    </w:p>
    <w:p w14:paraId="250E241D" w14:textId="77777777" w:rsidR="002C2E85" w:rsidRPr="00D47133" w:rsidRDefault="002C2E85" w:rsidP="00D47133">
      <w:pPr>
        <w:spacing w:line="276" w:lineRule="auto"/>
        <w:rPr>
          <w:b/>
          <w:u w:val="single"/>
        </w:rPr>
      </w:pPr>
    </w:p>
    <w:p w14:paraId="2A8C434E" w14:textId="77777777" w:rsidR="000B5517" w:rsidRDefault="00655D33" w:rsidP="00D47133">
      <w:pPr>
        <w:spacing w:line="276" w:lineRule="auto"/>
        <w:rPr>
          <w:b/>
          <w:u w:val="single"/>
        </w:rPr>
      </w:pPr>
      <w:r w:rsidRPr="00D47133">
        <w:rPr>
          <w:b/>
          <w:u w:val="single"/>
        </w:rPr>
        <w:t xml:space="preserve"> Предметные</w:t>
      </w:r>
      <w:r w:rsidR="000B5517">
        <w:rPr>
          <w:b/>
          <w:u w:val="single"/>
        </w:rPr>
        <w:t xml:space="preserve"> образовательные результаты</w:t>
      </w:r>
      <w:r w:rsidRPr="00D47133">
        <w:rPr>
          <w:b/>
          <w:u w:val="single"/>
        </w:rPr>
        <w:t>:</w:t>
      </w:r>
    </w:p>
    <w:p w14:paraId="61FED359" w14:textId="77777777" w:rsidR="0074114E" w:rsidRPr="00D47133" w:rsidRDefault="00655D33" w:rsidP="00D47133">
      <w:pPr>
        <w:spacing w:line="276" w:lineRule="auto"/>
      </w:pPr>
      <w:r w:rsidRPr="00D47133">
        <w:rPr>
          <w:b/>
          <w:u w:val="single"/>
        </w:rPr>
        <w:t xml:space="preserve"> </w:t>
      </w:r>
    </w:p>
    <w:p w14:paraId="07FEF4E2" w14:textId="03BBFFAD" w:rsidR="0074114E" w:rsidRPr="00D47133" w:rsidRDefault="003942E2" w:rsidP="00D47133">
      <w:pPr>
        <w:spacing w:line="276" w:lineRule="auto"/>
        <w:rPr>
          <w:color w:val="000000"/>
        </w:rPr>
      </w:pPr>
      <w:r>
        <w:rPr>
          <w:color w:val="000000"/>
        </w:rPr>
        <w:t>1) П</w:t>
      </w:r>
      <w:r w:rsidR="0074114E" w:rsidRPr="00D47133">
        <w:rPr>
          <w:color w:val="000000"/>
        </w:rPr>
        <w:t>редставлени</w:t>
      </w:r>
      <w:r>
        <w:rPr>
          <w:color w:val="000000"/>
        </w:rPr>
        <w:t>е</w:t>
      </w:r>
      <w:r w:rsidR="0074114E" w:rsidRPr="00D47133">
        <w:rPr>
          <w:color w:val="000000"/>
        </w:rPr>
        <w:t xml:space="preserve"> о роли и месте </w:t>
      </w:r>
      <w:r w:rsidR="00C4379E">
        <w:rPr>
          <w:color w:val="000000"/>
        </w:rPr>
        <w:t>молекулярной и клеточн</w:t>
      </w:r>
      <w:r w:rsidR="009B1C12">
        <w:rPr>
          <w:color w:val="000000"/>
        </w:rPr>
        <w:t>о</w:t>
      </w:r>
      <w:r w:rsidR="00C4379E">
        <w:rPr>
          <w:color w:val="000000"/>
        </w:rPr>
        <w:t xml:space="preserve">й </w:t>
      </w:r>
      <w:r w:rsidR="0074114E" w:rsidRPr="00D47133">
        <w:rPr>
          <w:color w:val="000000"/>
        </w:rPr>
        <w:t>биологии в современной научной картине мира; понимание роли биологии в формировании кругозора и функциональной грамотности человека для решения практических задач;</w:t>
      </w:r>
    </w:p>
    <w:p w14:paraId="5B054157" w14:textId="00A24D4A" w:rsidR="002C2E85" w:rsidRPr="00D47133" w:rsidRDefault="003942E2" w:rsidP="00D47133">
      <w:pPr>
        <w:spacing w:line="276" w:lineRule="auto"/>
        <w:rPr>
          <w:color w:val="000000"/>
        </w:rPr>
      </w:pPr>
      <w:r>
        <w:rPr>
          <w:color w:val="000000"/>
        </w:rPr>
        <w:t>2) В</w:t>
      </w:r>
      <w:r w:rsidR="0074114E" w:rsidRPr="00D47133">
        <w:rPr>
          <w:color w:val="000000"/>
        </w:rPr>
        <w:t>ладение основополагающими понятиями и представлениями о живой природе,</w:t>
      </w:r>
      <w:r w:rsidR="00C4379E">
        <w:rPr>
          <w:color w:val="000000"/>
        </w:rPr>
        <w:t xml:space="preserve"> особенно на ее клеточном уровне организации</w:t>
      </w:r>
      <w:r w:rsidR="0074114E" w:rsidRPr="00D47133">
        <w:rPr>
          <w:color w:val="000000"/>
        </w:rPr>
        <w:t xml:space="preserve">; </w:t>
      </w:r>
    </w:p>
    <w:p w14:paraId="73A88C21" w14:textId="77777777" w:rsidR="002C2E85" w:rsidRPr="00D47133" w:rsidRDefault="003942E2" w:rsidP="00D47133">
      <w:pPr>
        <w:spacing w:line="276" w:lineRule="auto"/>
        <w:rPr>
          <w:color w:val="000000"/>
        </w:rPr>
      </w:pPr>
      <w:r>
        <w:rPr>
          <w:color w:val="000000"/>
        </w:rPr>
        <w:t>3) В</w:t>
      </w:r>
      <w:r w:rsidR="0074114E" w:rsidRPr="00D47133">
        <w:rPr>
          <w:color w:val="000000"/>
        </w:rPr>
        <w:t>ладение основными методами научного познания, используемыми при биологических исследованиях жи</w:t>
      </w:r>
      <w:r w:rsidR="000B5517">
        <w:rPr>
          <w:color w:val="000000"/>
        </w:rPr>
        <w:t>вых объектов и экосистем</w:t>
      </w:r>
      <w:r w:rsidR="0074114E" w:rsidRPr="00D47133">
        <w:rPr>
          <w:color w:val="000000"/>
        </w:rPr>
        <w:t xml:space="preserve">; </w:t>
      </w:r>
    </w:p>
    <w:p w14:paraId="2414D2EA" w14:textId="77777777" w:rsidR="0074114E" w:rsidRPr="00D47133" w:rsidRDefault="003942E2" w:rsidP="00D47133">
      <w:pPr>
        <w:spacing w:line="276" w:lineRule="auto"/>
        <w:rPr>
          <w:color w:val="000000"/>
        </w:rPr>
      </w:pPr>
      <w:r>
        <w:rPr>
          <w:color w:val="000000"/>
        </w:rPr>
        <w:t>4) У</w:t>
      </w:r>
      <w:r w:rsidR="002C2E85" w:rsidRPr="00D47133">
        <w:rPr>
          <w:color w:val="000000"/>
        </w:rPr>
        <w:t>мение</w:t>
      </w:r>
      <w:r w:rsidR="0074114E" w:rsidRPr="00D47133">
        <w:rPr>
          <w:color w:val="000000"/>
        </w:rPr>
        <w:t xml:space="preserve"> объяснять результаты биологических экспериментов, решать элементарные биологические задачи;</w:t>
      </w:r>
    </w:p>
    <w:p w14:paraId="4DEC1779" w14:textId="77777777" w:rsidR="003942E2" w:rsidRDefault="0074114E" w:rsidP="00D47133">
      <w:pPr>
        <w:spacing w:line="276" w:lineRule="auto"/>
        <w:rPr>
          <w:color w:val="000000"/>
        </w:rPr>
      </w:pPr>
      <w:r w:rsidRPr="00D47133">
        <w:rPr>
          <w:color w:val="000000"/>
        </w:rPr>
        <w:lastRenderedPageBreak/>
        <w:t>5) </w:t>
      </w:r>
      <w:r w:rsidR="003942E2">
        <w:rPr>
          <w:color w:val="000000"/>
        </w:rPr>
        <w:t xml:space="preserve"> Умение оценивать качество и достоверность биологической информации, полученной</w:t>
      </w:r>
      <w:r w:rsidRPr="00D47133">
        <w:rPr>
          <w:color w:val="000000"/>
        </w:rPr>
        <w:t xml:space="preserve"> из разных источников</w:t>
      </w:r>
    </w:p>
    <w:p w14:paraId="754D6D32" w14:textId="3AE8236C" w:rsidR="0074114E" w:rsidRPr="00D47133" w:rsidRDefault="00C4379E" w:rsidP="00D47133">
      <w:pPr>
        <w:spacing w:line="276" w:lineRule="auto"/>
        <w:rPr>
          <w:color w:val="000000"/>
        </w:rPr>
      </w:pPr>
      <w:r>
        <w:rPr>
          <w:color w:val="000000"/>
        </w:rPr>
        <w:t xml:space="preserve">6) </w:t>
      </w:r>
      <w:r w:rsidR="005406FA">
        <w:rPr>
          <w:color w:val="000000"/>
        </w:rPr>
        <w:t>П</w:t>
      </w:r>
      <w:r>
        <w:rPr>
          <w:color w:val="000000"/>
        </w:rPr>
        <w:t xml:space="preserve">риобретение </w:t>
      </w:r>
      <w:r w:rsidR="00BB313A">
        <w:rPr>
          <w:color w:val="000000"/>
        </w:rPr>
        <w:t>о наиболее интересных и современных областях молекулярной и клеточной биологии</w:t>
      </w:r>
      <w:r w:rsidR="0074114E" w:rsidRPr="00D47133">
        <w:rPr>
          <w:color w:val="000000"/>
        </w:rPr>
        <w:t>.</w:t>
      </w:r>
    </w:p>
    <w:p w14:paraId="605D7B71" w14:textId="33CE457C" w:rsidR="00BB313A" w:rsidRPr="00D47133" w:rsidRDefault="003942E2" w:rsidP="00D47133">
      <w:pPr>
        <w:spacing w:line="276" w:lineRule="auto"/>
        <w:rPr>
          <w:color w:val="000000"/>
        </w:rPr>
      </w:pPr>
      <w:r>
        <w:rPr>
          <w:color w:val="000000"/>
        </w:rPr>
        <w:t>7</w:t>
      </w:r>
      <w:r w:rsidR="00D74CD1" w:rsidRPr="00D47133">
        <w:rPr>
          <w:color w:val="000000"/>
        </w:rPr>
        <w:t xml:space="preserve">) </w:t>
      </w:r>
      <w:r>
        <w:rPr>
          <w:color w:val="000000"/>
        </w:rPr>
        <w:t xml:space="preserve">Представление </w:t>
      </w:r>
      <w:r w:rsidR="00BB313A">
        <w:rPr>
          <w:color w:val="000000"/>
        </w:rPr>
        <w:t>об основах молекулярной генетики и понимание молекулярных основ жизненных процессов.</w:t>
      </w:r>
    </w:p>
    <w:sectPr w:rsidR="00BB313A" w:rsidRPr="00D47133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91F"/>
    <w:multiLevelType w:val="multilevel"/>
    <w:tmpl w:val="CAFCC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7C36D99"/>
    <w:multiLevelType w:val="multilevel"/>
    <w:tmpl w:val="CFF4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2785A"/>
    <w:multiLevelType w:val="hybridMultilevel"/>
    <w:tmpl w:val="ABF45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5C3B"/>
    <w:multiLevelType w:val="multilevel"/>
    <w:tmpl w:val="13449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5294F6F"/>
    <w:multiLevelType w:val="hybridMultilevel"/>
    <w:tmpl w:val="EC82F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E148C"/>
    <w:multiLevelType w:val="hybridMultilevel"/>
    <w:tmpl w:val="E45A1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A64D43"/>
    <w:multiLevelType w:val="hybridMultilevel"/>
    <w:tmpl w:val="E9482A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E1D3C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566E7"/>
    <w:multiLevelType w:val="multilevel"/>
    <w:tmpl w:val="F11C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40790D"/>
    <w:multiLevelType w:val="multilevel"/>
    <w:tmpl w:val="88D4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405E38"/>
    <w:multiLevelType w:val="hybridMultilevel"/>
    <w:tmpl w:val="C16E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C359E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C26DA"/>
    <w:multiLevelType w:val="multilevel"/>
    <w:tmpl w:val="4DF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1D06B5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B0684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3"/>
  </w:num>
  <w:num w:numId="5">
    <w:abstractNumId w:val="1"/>
  </w:num>
  <w:num w:numId="6">
    <w:abstractNumId w:val="11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15"/>
  </w:num>
  <w:num w:numId="12">
    <w:abstractNumId w:val="8"/>
  </w:num>
  <w:num w:numId="13">
    <w:abstractNumId w:val="12"/>
  </w:num>
  <w:num w:numId="14">
    <w:abstractNumId w:val="14"/>
  </w:num>
  <w:num w:numId="15">
    <w:abstractNumId w:val="2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14E5D"/>
    <w:rsid w:val="00026182"/>
    <w:rsid w:val="00034063"/>
    <w:rsid w:val="00034FFD"/>
    <w:rsid w:val="00037548"/>
    <w:rsid w:val="000403E1"/>
    <w:rsid w:val="00041DC6"/>
    <w:rsid w:val="000422E0"/>
    <w:rsid w:val="00061F86"/>
    <w:rsid w:val="00064B6A"/>
    <w:rsid w:val="00065AF6"/>
    <w:rsid w:val="00072E8E"/>
    <w:rsid w:val="00091A9E"/>
    <w:rsid w:val="00093CD7"/>
    <w:rsid w:val="000B5517"/>
    <w:rsid w:val="000D235B"/>
    <w:rsid w:val="000D2736"/>
    <w:rsid w:val="000E047F"/>
    <w:rsid w:val="000E3C46"/>
    <w:rsid w:val="000F4DA6"/>
    <w:rsid w:val="000F57DC"/>
    <w:rsid w:val="000F6A6E"/>
    <w:rsid w:val="0010069B"/>
    <w:rsid w:val="00105A2F"/>
    <w:rsid w:val="001076F3"/>
    <w:rsid w:val="00110BA0"/>
    <w:rsid w:val="00120A3C"/>
    <w:rsid w:val="00130DB8"/>
    <w:rsid w:val="001316AA"/>
    <w:rsid w:val="00165777"/>
    <w:rsid w:val="001754D6"/>
    <w:rsid w:val="001C1BF3"/>
    <w:rsid w:val="001D7FAD"/>
    <w:rsid w:val="0020115D"/>
    <w:rsid w:val="00235D33"/>
    <w:rsid w:val="0023655D"/>
    <w:rsid w:val="0028741C"/>
    <w:rsid w:val="00290413"/>
    <w:rsid w:val="002C2E85"/>
    <w:rsid w:val="002D4829"/>
    <w:rsid w:val="002E35FE"/>
    <w:rsid w:val="00305717"/>
    <w:rsid w:val="00306CBD"/>
    <w:rsid w:val="003101BF"/>
    <w:rsid w:val="00313D29"/>
    <w:rsid w:val="003179D9"/>
    <w:rsid w:val="00321C48"/>
    <w:rsid w:val="00330027"/>
    <w:rsid w:val="003348A8"/>
    <w:rsid w:val="0033548F"/>
    <w:rsid w:val="00344147"/>
    <w:rsid w:val="00350037"/>
    <w:rsid w:val="00350FE6"/>
    <w:rsid w:val="00353C12"/>
    <w:rsid w:val="003942E2"/>
    <w:rsid w:val="003A1A32"/>
    <w:rsid w:val="003B1B5D"/>
    <w:rsid w:val="003B3263"/>
    <w:rsid w:val="003B6D5A"/>
    <w:rsid w:val="003B7A84"/>
    <w:rsid w:val="003C1D9B"/>
    <w:rsid w:val="003E1732"/>
    <w:rsid w:val="00404343"/>
    <w:rsid w:val="00414A7D"/>
    <w:rsid w:val="004258F8"/>
    <w:rsid w:val="004407D7"/>
    <w:rsid w:val="00441D40"/>
    <w:rsid w:val="00446D53"/>
    <w:rsid w:val="00461F09"/>
    <w:rsid w:val="004675FF"/>
    <w:rsid w:val="00467841"/>
    <w:rsid w:val="00476B7B"/>
    <w:rsid w:val="004918C4"/>
    <w:rsid w:val="00496AF6"/>
    <w:rsid w:val="004A2327"/>
    <w:rsid w:val="004D02DF"/>
    <w:rsid w:val="004E5291"/>
    <w:rsid w:val="004E693D"/>
    <w:rsid w:val="004F1C8C"/>
    <w:rsid w:val="0050004E"/>
    <w:rsid w:val="00525BC0"/>
    <w:rsid w:val="005406FA"/>
    <w:rsid w:val="0057092F"/>
    <w:rsid w:val="0058204A"/>
    <w:rsid w:val="00596AF9"/>
    <w:rsid w:val="005C1853"/>
    <w:rsid w:val="005C5C4B"/>
    <w:rsid w:val="005D4F22"/>
    <w:rsid w:val="005F08A7"/>
    <w:rsid w:val="00615699"/>
    <w:rsid w:val="0061575E"/>
    <w:rsid w:val="00616A23"/>
    <w:rsid w:val="006309C6"/>
    <w:rsid w:val="00655D33"/>
    <w:rsid w:val="006904BD"/>
    <w:rsid w:val="006A66B8"/>
    <w:rsid w:val="006B3A7B"/>
    <w:rsid w:val="006D2CCD"/>
    <w:rsid w:val="006D5FEB"/>
    <w:rsid w:val="00710A73"/>
    <w:rsid w:val="007115F7"/>
    <w:rsid w:val="00714EDB"/>
    <w:rsid w:val="0074114E"/>
    <w:rsid w:val="007477B2"/>
    <w:rsid w:val="00751E7E"/>
    <w:rsid w:val="007548DD"/>
    <w:rsid w:val="00765040"/>
    <w:rsid w:val="007849A5"/>
    <w:rsid w:val="00790840"/>
    <w:rsid w:val="007A011B"/>
    <w:rsid w:val="007A3B3D"/>
    <w:rsid w:val="007B4B77"/>
    <w:rsid w:val="007C3682"/>
    <w:rsid w:val="007E26AB"/>
    <w:rsid w:val="007F3A9D"/>
    <w:rsid w:val="00800B8D"/>
    <w:rsid w:val="008406FE"/>
    <w:rsid w:val="008431F9"/>
    <w:rsid w:val="00857999"/>
    <w:rsid w:val="00893D80"/>
    <w:rsid w:val="008A7C94"/>
    <w:rsid w:val="0090034A"/>
    <w:rsid w:val="00907B19"/>
    <w:rsid w:val="009147B4"/>
    <w:rsid w:val="00932EC5"/>
    <w:rsid w:val="00945AD9"/>
    <w:rsid w:val="00950A5B"/>
    <w:rsid w:val="00971440"/>
    <w:rsid w:val="00994901"/>
    <w:rsid w:val="009B1C12"/>
    <w:rsid w:val="009B4F4A"/>
    <w:rsid w:val="009B4F73"/>
    <w:rsid w:val="009C77D1"/>
    <w:rsid w:val="009E2DB2"/>
    <w:rsid w:val="009E7286"/>
    <w:rsid w:val="009E7ECA"/>
    <w:rsid w:val="009F6EE5"/>
    <w:rsid w:val="00A047D1"/>
    <w:rsid w:val="00A16FC9"/>
    <w:rsid w:val="00A24299"/>
    <w:rsid w:val="00A30A6F"/>
    <w:rsid w:val="00A7593B"/>
    <w:rsid w:val="00A7719F"/>
    <w:rsid w:val="00A84D36"/>
    <w:rsid w:val="00AB34DD"/>
    <w:rsid w:val="00AB4F9A"/>
    <w:rsid w:val="00AC627D"/>
    <w:rsid w:val="00AD41DD"/>
    <w:rsid w:val="00AD71A4"/>
    <w:rsid w:val="00B16387"/>
    <w:rsid w:val="00B1782C"/>
    <w:rsid w:val="00B2382D"/>
    <w:rsid w:val="00B52B84"/>
    <w:rsid w:val="00B74B3E"/>
    <w:rsid w:val="00B81D59"/>
    <w:rsid w:val="00B8451F"/>
    <w:rsid w:val="00B84C6E"/>
    <w:rsid w:val="00BA2C89"/>
    <w:rsid w:val="00BB01F3"/>
    <w:rsid w:val="00BB16E9"/>
    <w:rsid w:val="00BB313A"/>
    <w:rsid w:val="00BE11FD"/>
    <w:rsid w:val="00C10C36"/>
    <w:rsid w:val="00C136A6"/>
    <w:rsid w:val="00C145E3"/>
    <w:rsid w:val="00C17B2E"/>
    <w:rsid w:val="00C33D3A"/>
    <w:rsid w:val="00C4379E"/>
    <w:rsid w:val="00C63B3B"/>
    <w:rsid w:val="00CA1292"/>
    <w:rsid w:val="00CB5C55"/>
    <w:rsid w:val="00CD566C"/>
    <w:rsid w:val="00D17F06"/>
    <w:rsid w:val="00D26F73"/>
    <w:rsid w:val="00D45668"/>
    <w:rsid w:val="00D47133"/>
    <w:rsid w:val="00D52D22"/>
    <w:rsid w:val="00D71BA5"/>
    <w:rsid w:val="00D74CD1"/>
    <w:rsid w:val="00D94C10"/>
    <w:rsid w:val="00DB348C"/>
    <w:rsid w:val="00DC43BA"/>
    <w:rsid w:val="00DC5E22"/>
    <w:rsid w:val="00DD593D"/>
    <w:rsid w:val="00DD6932"/>
    <w:rsid w:val="00DF726C"/>
    <w:rsid w:val="00E15B0A"/>
    <w:rsid w:val="00E2139B"/>
    <w:rsid w:val="00E22CCF"/>
    <w:rsid w:val="00E3512B"/>
    <w:rsid w:val="00E37EFF"/>
    <w:rsid w:val="00E51263"/>
    <w:rsid w:val="00E512D9"/>
    <w:rsid w:val="00E5161F"/>
    <w:rsid w:val="00E60438"/>
    <w:rsid w:val="00E67D29"/>
    <w:rsid w:val="00EA045D"/>
    <w:rsid w:val="00EA7700"/>
    <w:rsid w:val="00EB48B3"/>
    <w:rsid w:val="00EB6FED"/>
    <w:rsid w:val="00EC1F71"/>
    <w:rsid w:val="00EC694D"/>
    <w:rsid w:val="00EE66F8"/>
    <w:rsid w:val="00F067A7"/>
    <w:rsid w:val="00F25A26"/>
    <w:rsid w:val="00F92EDD"/>
    <w:rsid w:val="00F95DF2"/>
    <w:rsid w:val="00FC4DAE"/>
    <w:rsid w:val="00FC5DF1"/>
    <w:rsid w:val="00FC7480"/>
    <w:rsid w:val="00FD3C42"/>
    <w:rsid w:val="00FE0DF3"/>
    <w:rsid w:val="00F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D696"/>
  <w15:docId w15:val="{27563367-A67C-4EDD-9DD9-74BC5B5A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06C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0D27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5D33"/>
  </w:style>
  <w:style w:type="character" w:styleId="a5">
    <w:name w:val="Hyperlink"/>
    <w:basedOn w:val="a0"/>
    <w:uiPriority w:val="99"/>
    <w:unhideWhenUsed/>
    <w:rsid w:val="00F25A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5A26"/>
    <w:pPr>
      <w:ind w:left="720"/>
      <w:contextualSpacing/>
    </w:pPr>
  </w:style>
  <w:style w:type="paragraph" w:styleId="a7">
    <w:name w:val="No Spacing"/>
    <w:uiPriority w:val="1"/>
    <w:qFormat/>
    <w:rsid w:val="00D7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06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qFormat/>
    <w:rsid w:val="00F92ED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</w:rPr>
  </w:style>
  <w:style w:type="character" w:customStyle="1" w:styleId="a9">
    <w:name w:val="Заголовок Знак"/>
    <w:basedOn w:val="a0"/>
    <w:link w:val="a8"/>
    <w:rsid w:val="00F92EDD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styleId="aa">
    <w:name w:val="FollowedHyperlink"/>
    <w:basedOn w:val="a0"/>
    <w:uiPriority w:val="99"/>
    <w:semiHidden/>
    <w:unhideWhenUsed/>
    <w:rsid w:val="007C3682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7C3682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E37EFF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60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dcterms:created xsi:type="dcterms:W3CDTF">2021-10-21T08:07:00Z</dcterms:created>
  <dcterms:modified xsi:type="dcterms:W3CDTF">2021-10-21T08:07:00Z</dcterms:modified>
</cp:coreProperties>
</file>