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7" w:type="dxa"/>
        <w:tblLook w:val="00A0" w:firstRow="1" w:lastRow="0" w:firstColumn="1" w:lastColumn="0" w:noHBand="0" w:noVBand="0"/>
      </w:tblPr>
      <w:tblGrid>
        <w:gridCol w:w="5670"/>
        <w:gridCol w:w="4377"/>
      </w:tblGrid>
      <w:tr w:rsidR="001E7AD8" w:rsidRPr="00A423E9" w14:paraId="2B008EDC" w14:textId="77777777" w:rsidTr="00543EA3">
        <w:tc>
          <w:tcPr>
            <w:tcW w:w="5670" w:type="dxa"/>
          </w:tcPr>
          <w:p w14:paraId="2E06641C" w14:textId="01A2F457" w:rsidR="001E7AD8" w:rsidRPr="00543EA3" w:rsidRDefault="001E7AD8" w:rsidP="007209C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543EA3">
              <w:rPr>
                <w:sz w:val="26"/>
                <w:szCs w:val="26"/>
              </w:rPr>
              <w:t xml:space="preserve">Национальный </w:t>
            </w:r>
          </w:p>
          <w:p w14:paraId="463B5286" w14:textId="77777777" w:rsidR="001E7AD8" w:rsidRPr="00543EA3" w:rsidRDefault="001E7AD8" w:rsidP="007209C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543EA3"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6CD9BC0A" w14:textId="77777777" w:rsidR="001E7AD8" w:rsidRPr="00543EA3" w:rsidRDefault="001E7AD8" w:rsidP="007209C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543EA3">
              <w:rPr>
                <w:sz w:val="26"/>
                <w:szCs w:val="26"/>
              </w:rPr>
              <w:t>«Высшая школа экономики»</w:t>
            </w:r>
          </w:p>
          <w:p w14:paraId="780FB1E8" w14:textId="77777777" w:rsidR="001E7AD8" w:rsidRPr="00543EA3" w:rsidRDefault="001E7AD8" w:rsidP="007209C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14:paraId="0D290F3D" w14:textId="77777777" w:rsidR="001E7AD8" w:rsidRPr="00543EA3" w:rsidRDefault="001E7AD8" w:rsidP="007209C7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543EA3">
              <w:rPr>
                <w:b/>
                <w:bCs/>
                <w:sz w:val="26"/>
                <w:szCs w:val="26"/>
              </w:rPr>
              <w:t>Лицей</w:t>
            </w:r>
          </w:p>
          <w:p w14:paraId="7B3A57AC" w14:textId="77777777" w:rsidR="001E7AD8" w:rsidRPr="00A423E9" w:rsidRDefault="001E7AD8" w:rsidP="007209C7">
            <w:pPr>
              <w:pStyle w:val="a6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8"/>
                <w:szCs w:val="28"/>
              </w:rPr>
            </w:pPr>
          </w:p>
          <w:p w14:paraId="08424A63" w14:textId="77777777" w:rsidR="001E7AD8" w:rsidRPr="00543EA3" w:rsidRDefault="001E7AD8" w:rsidP="007209C7">
            <w:pPr>
              <w:spacing w:line="276" w:lineRule="auto"/>
              <w:contextualSpacing/>
              <w:rPr>
                <w:sz w:val="28"/>
                <w:szCs w:val="28"/>
                <w:lang w:val="ru-RU"/>
              </w:rPr>
            </w:pPr>
          </w:p>
          <w:p w14:paraId="722C76D4" w14:textId="77777777" w:rsidR="001E7AD8" w:rsidRPr="00543EA3" w:rsidRDefault="001E7AD8" w:rsidP="007209C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77" w:type="dxa"/>
          </w:tcPr>
          <w:p w14:paraId="6C1CDA07" w14:textId="1E111CB3" w:rsidR="00543EA3" w:rsidRPr="00543EA3" w:rsidRDefault="00543EA3" w:rsidP="00543EA3">
            <w:pPr>
              <w:rPr>
                <w:sz w:val="26"/>
                <w:szCs w:val="26"/>
                <w:lang w:val="ru-RU"/>
              </w:rPr>
            </w:pPr>
            <w:r w:rsidRPr="00543EA3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>
              <w:rPr>
                <w:b/>
                <w:sz w:val="26"/>
                <w:szCs w:val="26"/>
                <w:lang w:val="ru-RU"/>
              </w:rPr>
              <w:t>311</w:t>
            </w:r>
          </w:p>
          <w:p w14:paraId="29E52233" w14:textId="77777777" w:rsidR="00543EA3" w:rsidRPr="00543EA3" w:rsidRDefault="00543EA3" w:rsidP="00543E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6"/>
                <w:szCs w:val="26"/>
                <w:lang w:val="ru-RU"/>
              </w:rPr>
            </w:pPr>
          </w:p>
          <w:p w14:paraId="565DC87B" w14:textId="77777777" w:rsidR="00543EA3" w:rsidRPr="00543EA3" w:rsidRDefault="00543EA3" w:rsidP="00543E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543EA3">
              <w:rPr>
                <w:rFonts w:eastAsia="Calibri"/>
                <w:bCs/>
                <w:color w:val="000000"/>
                <w:spacing w:val="-2"/>
                <w:sz w:val="26"/>
                <w:szCs w:val="26"/>
                <w:lang w:val="ru-RU"/>
              </w:rPr>
              <w:t>УТВЕРЖДЕНО</w:t>
            </w:r>
          </w:p>
          <w:p w14:paraId="66E0FB3C" w14:textId="77777777" w:rsidR="00543EA3" w:rsidRPr="00543EA3" w:rsidRDefault="00543EA3" w:rsidP="00543E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543EA3">
              <w:rPr>
                <w:rFonts w:eastAsia="Calibri"/>
                <w:bCs/>
                <w:color w:val="000000"/>
                <w:spacing w:val="-2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601323DB" w14:textId="77777777" w:rsidR="00543EA3" w:rsidRPr="00543EA3" w:rsidRDefault="00543EA3" w:rsidP="00543EA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59" w:lineRule="auto"/>
              <w:rPr>
                <w:rFonts w:eastAsia="Calibri"/>
                <w:bCs/>
                <w:color w:val="000000"/>
                <w:spacing w:val="-2"/>
                <w:sz w:val="26"/>
                <w:szCs w:val="26"/>
                <w:lang w:val="ru-RU"/>
              </w:rPr>
            </w:pPr>
            <w:r w:rsidRPr="00543EA3">
              <w:rPr>
                <w:rFonts w:eastAsia="Calibri"/>
                <w:bCs/>
                <w:color w:val="000000"/>
                <w:spacing w:val="-2"/>
                <w:sz w:val="26"/>
                <w:szCs w:val="26"/>
                <w:lang w:val="ru-RU"/>
              </w:rPr>
              <w:t>Лицея НИУ ВШЭ</w:t>
            </w:r>
          </w:p>
          <w:p w14:paraId="59537A73" w14:textId="0B807F6F" w:rsidR="00543EA3" w:rsidRPr="0006044C" w:rsidRDefault="00543EA3" w:rsidP="00543EA3">
            <w:pPr>
              <w:pStyle w:val="a3"/>
              <w:tabs>
                <w:tab w:val="left" w:pos="709"/>
              </w:tabs>
              <w:contextualSpacing/>
              <w:jc w:val="left"/>
              <w:rPr>
                <w:b w:val="0"/>
                <w:sz w:val="26"/>
                <w:szCs w:val="26"/>
              </w:rPr>
            </w:pPr>
            <w:r>
              <w:rPr>
                <w:rFonts w:eastAsia="Calibri"/>
                <w:b w:val="0"/>
                <w:sz w:val="26"/>
                <w:szCs w:val="26"/>
              </w:rPr>
              <w:t>протокол №15</w:t>
            </w:r>
            <w:r w:rsidRPr="0006044C">
              <w:rPr>
                <w:rFonts w:eastAsia="Calibri"/>
                <w:b w:val="0"/>
                <w:sz w:val="26"/>
                <w:szCs w:val="26"/>
              </w:rPr>
              <w:t xml:space="preserve"> от </w:t>
            </w:r>
            <w:r>
              <w:rPr>
                <w:rFonts w:eastAsia="Calibri"/>
                <w:b w:val="0"/>
                <w:sz w:val="26"/>
                <w:szCs w:val="26"/>
              </w:rPr>
              <w:t>22.08.2019</w:t>
            </w:r>
          </w:p>
          <w:p w14:paraId="642643B6" w14:textId="77777777" w:rsidR="001E7AD8" w:rsidRPr="00A423E9" w:rsidRDefault="001E7AD8" w:rsidP="003B7906">
            <w:pPr>
              <w:tabs>
                <w:tab w:val="left" w:pos="2172"/>
              </w:tabs>
              <w:ind w:left="1151"/>
              <w:rPr>
                <w:sz w:val="28"/>
                <w:szCs w:val="28"/>
              </w:rPr>
            </w:pPr>
          </w:p>
        </w:tc>
      </w:tr>
    </w:tbl>
    <w:p w14:paraId="184A2466" w14:textId="77777777" w:rsidR="006C37BC" w:rsidRPr="00EE2E64" w:rsidRDefault="006C37BC" w:rsidP="006C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6319D2" w14:textId="77777777" w:rsidR="006C37BC" w:rsidRPr="00EE2E64" w:rsidRDefault="006C37BC" w:rsidP="006C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E2730B" w14:textId="77777777" w:rsidR="006C37BC" w:rsidRPr="00EE2E64" w:rsidRDefault="006C37BC" w:rsidP="006C37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61682E" w14:textId="77777777" w:rsidR="001E7AD8" w:rsidRPr="00543EA3" w:rsidRDefault="001E7AD8" w:rsidP="001E7A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2E6948F" w14:textId="77777777" w:rsidR="001E7AD8" w:rsidRPr="00543EA3" w:rsidRDefault="001E7AD8" w:rsidP="001E7AD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3EA3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1350AB45" w14:textId="29336D7A" w:rsidR="006C37BC" w:rsidRPr="00543EA3" w:rsidRDefault="00543EA3" w:rsidP="00543EA3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</w:t>
      </w:r>
      <w:r w:rsidR="001E7AD8" w:rsidRPr="00543EA3">
        <w:rPr>
          <w:rFonts w:ascii="Times New Roman" w:hAnsi="Times New Roman" w:cs="Times New Roman"/>
          <w:b/>
          <w:bCs/>
          <w:sz w:val="26"/>
          <w:szCs w:val="26"/>
        </w:rPr>
        <w:t>«История глазами историков»</w:t>
      </w:r>
    </w:p>
    <w:p w14:paraId="2BE4F2EC" w14:textId="362E5DC0" w:rsidR="006C37BC" w:rsidRPr="00543EA3" w:rsidRDefault="006C37BC" w:rsidP="00543E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EA3">
        <w:rPr>
          <w:rFonts w:ascii="Times New Roman" w:hAnsi="Times New Roman" w:cs="Times New Roman"/>
          <w:b/>
          <w:sz w:val="26"/>
          <w:szCs w:val="26"/>
        </w:rPr>
        <w:tab/>
      </w:r>
      <w:r w:rsidR="001E7AD8" w:rsidRPr="00543EA3">
        <w:rPr>
          <w:rFonts w:ascii="Times New Roman" w:hAnsi="Times New Roman" w:cs="Times New Roman"/>
          <w:b/>
          <w:sz w:val="26"/>
          <w:szCs w:val="26"/>
        </w:rPr>
        <w:t>11 класс</w:t>
      </w:r>
    </w:p>
    <w:p w14:paraId="094804FE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AF4376A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5FEA300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4C0361E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CE8E98D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E549918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E820382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CCD919A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557B90E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1632E72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74F99584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5E9DB72" w14:textId="77777777" w:rsidR="006C37BC" w:rsidRPr="00EE2E64" w:rsidRDefault="006C37BC" w:rsidP="006C37B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E8C9124" w14:textId="77777777" w:rsidR="001E7AD8" w:rsidRDefault="001E7AD8" w:rsidP="006C37B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8E805" w14:textId="77777777" w:rsidR="001E7AD8" w:rsidRDefault="001E7AD8" w:rsidP="006C37B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9EEC4" w14:textId="77777777" w:rsidR="001E7AD8" w:rsidRDefault="001E7AD8" w:rsidP="006C37B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9C512" w14:textId="77777777" w:rsidR="001E7AD8" w:rsidRDefault="001E7AD8" w:rsidP="006C37B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A24A6" w14:textId="77777777" w:rsidR="001E7AD8" w:rsidRDefault="001E7AD8" w:rsidP="006C37B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CB75D" w14:textId="77777777" w:rsidR="001E7AD8" w:rsidRDefault="001E7AD8" w:rsidP="006C37B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35A6D" w14:textId="77777777" w:rsidR="001E7AD8" w:rsidRDefault="001E7AD8" w:rsidP="006C37B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0FA2A" w14:textId="77777777" w:rsidR="001E7AD8" w:rsidRDefault="001E7AD8" w:rsidP="006C37B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9ECB0" w14:textId="77777777" w:rsidR="001E7AD8" w:rsidRDefault="001E7AD8" w:rsidP="006C37BC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46CDF" w14:textId="77777777" w:rsidR="006C37BC" w:rsidRPr="00EE2E64" w:rsidRDefault="006C37BC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E2E64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EE2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1734A" w14:textId="77777777" w:rsidR="006C37BC" w:rsidRPr="00EE2E64" w:rsidRDefault="006C37BC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E2E64">
        <w:rPr>
          <w:rFonts w:ascii="Times New Roman" w:hAnsi="Times New Roman" w:cs="Times New Roman"/>
          <w:sz w:val="28"/>
          <w:szCs w:val="28"/>
          <w:u w:val="single"/>
        </w:rPr>
        <w:t xml:space="preserve">к. и. н. </w:t>
      </w:r>
      <w:proofErr w:type="spellStart"/>
      <w:r w:rsidRPr="00EE2E64">
        <w:rPr>
          <w:rFonts w:ascii="Times New Roman" w:hAnsi="Times New Roman" w:cs="Times New Roman"/>
          <w:sz w:val="28"/>
          <w:szCs w:val="28"/>
          <w:u w:val="single"/>
        </w:rPr>
        <w:t>Русанов</w:t>
      </w:r>
      <w:proofErr w:type="spellEnd"/>
      <w:r w:rsidRPr="00EE2E64">
        <w:rPr>
          <w:rFonts w:ascii="Times New Roman" w:hAnsi="Times New Roman" w:cs="Times New Roman"/>
          <w:sz w:val="28"/>
          <w:szCs w:val="28"/>
          <w:u w:val="single"/>
        </w:rPr>
        <w:t xml:space="preserve"> Александр Витальевич</w:t>
      </w:r>
    </w:p>
    <w:p w14:paraId="0250B447" w14:textId="77777777" w:rsidR="006C37BC" w:rsidRPr="00EE2E64" w:rsidRDefault="006C37BC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D20CBD3" w14:textId="77777777" w:rsidR="006C37BC" w:rsidRPr="00EE2E64" w:rsidRDefault="006C37BC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E385B29" w14:textId="77777777" w:rsidR="006C37BC" w:rsidRPr="00EE2E64" w:rsidRDefault="006C37BC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30E07E3" w14:textId="77777777" w:rsidR="006C37BC" w:rsidRPr="00EE2E64" w:rsidRDefault="006C37BC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C51810E" w14:textId="2BCF6B83" w:rsidR="006C37BC" w:rsidRDefault="006C37BC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F5C557C" w14:textId="2448482C" w:rsidR="00543EA3" w:rsidRDefault="00543EA3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057676" w14:textId="609E425D" w:rsidR="00543EA3" w:rsidRDefault="00543EA3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264DE26" w14:textId="62AB3504" w:rsidR="00543EA3" w:rsidRDefault="00543EA3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5D1DB2CB" w14:textId="5760F581" w:rsidR="00543EA3" w:rsidRDefault="00543EA3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DB734F3" w14:textId="77777777" w:rsidR="00543EA3" w:rsidRPr="00EE2E64" w:rsidRDefault="00543EA3" w:rsidP="006C37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2C847B" w14:textId="776085B3" w:rsidR="00F83BAE" w:rsidRPr="001E7AD8" w:rsidRDefault="00F83BAE" w:rsidP="001E7AD8">
      <w:pPr>
        <w:widowControl/>
        <w:rPr>
          <w:lang w:val="ru-RU"/>
        </w:rPr>
      </w:pPr>
      <w:r w:rsidRPr="003B7906">
        <w:rPr>
          <w:b/>
          <w:bCs/>
          <w:sz w:val="28"/>
          <w:szCs w:val="28"/>
          <w:lang w:val="ru-RU"/>
        </w:rPr>
        <w:lastRenderedPageBreak/>
        <w:t>1. Планируемые результаты освоения учебного предмета</w:t>
      </w:r>
    </w:p>
    <w:p w14:paraId="2C597D66" w14:textId="77777777" w:rsidR="00F83BAE" w:rsidRDefault="00F83BAE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C79245" w14:textId="75CD783F" w:rsidR="00EE2E64" w:rsidRPr="00EE2E64" w:rsidRDefault="00EE2E64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EE2E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E2E64">
        <w:rPr>
          <w:rFonts w:ascii="Times New Roman" w:hAnsi="Times New Roman" w:cs="Times New Roman"/>
          <w:sz w:val="28"/>
          <w:szCs w:val="28"/>
        </w:rPr>
        <w:t xml:space="preserve">.) освоение учебного предмета «История» предполагает достижение личностных, </w:t>
      </w:r>
      <w:proofErr w:type="spellStart"/>
      <w:r w:rsidRPr="00EE2E6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E2E64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14:paraId="2471A5F3" w14:textId="77777777" w:rsid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</w:p>
    <w:p w14:paraId="4ABBBADC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EE2E64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14:paraId="1EFC5D2B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1) развитие привычки к самостоятельной творческой и исследовательской деятельности; способность к саморазвитию и самовоспитанию;</w:t>
      </w:r>
    </w:p>
    <w:p w14:paraId="528F0CE4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2) развитие критического мышления; понимание относительности и вариативности исторических и культурных представлений.</w:t>
      </w:r>
    </w:p>
    <w:p w14:paraId="54EE719A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88F490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E2E64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EE2E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31B2D6D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и задачи исследовательской деятельности, планировать и корректировать эту деятельность, ставить исследовательский вопрос и находить на него ответ;</w:t>
      </w:r>
    </w:p>
    <w:p w14:paraId="54AA84C4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2) Умение самостоятельно работать с литературой, осуществлять поиск информации, оценивать ее достоверность;</w:t>
      </w:r>
    </w:p>
    <w:p w14:paraId="2CB428B3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3) Умение ориентироваться в большом объеме информации, верифицировать ее, выделять главное и второстепенное, классифицировать и систематизировать;</w:t>
      </w:r>
    </w:p>
    <w:p w14:paraId="168A182C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4) Умение логично, ясно и точно излагать свою точку зрения;</w:t>
      </w:r>
    </w:p>
    <w:p w14:paraId="4ACE0BDA" w14:textId="77777777" w:rsidR="00EE2E64" w:rsidRPr="00EE2E64" w:rsidRDefault="00EE2E64" w:rsidP="00EE2E6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 xml:space="preserve">5) Умение представлять результаты своей деятельности в различных формах: на семинаре, в рамках защиты и обсуждения докладов и исследовательских работ. </w:t>
      </w:r>
    </w:p>
    <w:p w14:paraId="09EB56E8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</w:p>
    <w:p w14:paraId="5DA9890E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EE2E64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14:paraId="4BFBB647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1) Формирование базовых представлений о специфике исторической науки, разнообразии типов исторических источников, методах историографического поиска и источниковедческого анализа;</w:t>
      </w:r>
    </w:p>
    <w:p w14:paraId="128C939E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2) Овладение навыками написания самостоятельного исследования и его презентации и апробации;</w:t>
      </w:r>
    </w:p>
    <w:p w14:paraId="3607D55D" w14:textId="77777777" w:rsidR="00EE2E64" w:rsidRPr="00EE2E64" w:rsidRDefault="00EE2E64" w:rsidP="00EE2E6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E2E64">
        <w:rPr>
          <w:rFonts w:ascii="Times New Roman" w:hAnsi="Times New Roman" w:cs="Times New Roman"/>
          <w:sz w:val="28"/>
          <w:szCs w:val="28"/>
        </w:rPr>
        <w:t>3) Формирование умений вести диалог, обосновывать свою точку зрения в дискуссии по исторической тематике.</w:t>
      </w:r>
    </w:p>
    <w:p w14:paraId="3DA2786B" w14:textId="77777777" w:rsidR="00EE2E64" w:rsidRDefault="00EE2E64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724D6B" w14:textId="77777777" w:rsidR="00F83BAE" w:rsidRPr="00736DFA" w:rsidRDefault="00F83BAE" w:rsidP="00F83BA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B50C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14:paraId="46E30EAB" w14:textId="77777777" w:rsidR="00F83BAE" w:rsidRDefault="00F83BAE" w:rsidP="00EE2E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2316C" w14:textId="77777777" w:rsidR="00F83BAE" w:rsidRDefault="00F83BAE" w:rsidP="00F83B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 Вводное занятие. Кто такой историк: п</w:t>
      </w:r>
      <w:r w:rsidRPr="00F83BAE">
        <w:rPr>
          <w:rFonts w:ascii="Times New Roman" w:hAnsi="Times New Roman" w:cs="Times New Roman"/>
          <w:b/>
          <w:sz w:val="28"/>
          <w:szCs w:val="28"/>
        </w:rPr>
        <w:t xml:space="preserve">роблемы и свойства современной исторической науки. </w:t>
      </w:r>
    </w:p>
    <w:p w14:paraId="3177F9D6" w14:textId="77777777" w:rsidR="00F83BAE" w:rsidRDefault="00F83BAE" w:rsidP="00F83B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B07AD" w14:textId="3BE9B14F" w:rsidR="00F83BAE" w:rsidRPr="00F83BAE" w:rsidRDefault="00F83BAE" w:rsidP="00F83B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Проблематика курса. Современной исторической знание: институты, методы. Постановка проблемы в исторических исследованиях. Что, как и зачем пишут и публикуют историки. Как и зачем проводятся конференции, круглые столы. Институт научного рецензирования. Научная публикация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источников. Как появляются, меняются и исчезают научные школы. Связь истории с другими социальными и гуманитарными науками.</w:t>
      </w:r>
      <w:r w:rsidR="00735A25">
        <w:rPr>
          <w:rFonts w:ascii="Times New Roman" w:hAnsi="Times New Roman" w:cs="Times New Roman"/>
          <w:sz w:val="28"/>
          <w:szCs w:val="28"/>
        </w:rPr>
        <w:t xml:space="preserve"> Различные программы преподавания истории:</w:t>
      </w:r>
      <w:r w:rsidR="00F637B4">
        <w:rPr>
          <w:rFonts w:ascii="Times New Roman" w:hAnsi="Times New Roman" w:cs="Times New Roman"/>
          <w:sz w:val="28"/>
          <w:szCs w:val="28"/>
        </w:rPr>
        <w:t xml:space="preserve"> отечественный и зарубежный опыт. Эволюция исторического образования в советский и постсоветский период.</w:t>
      </w:r>
    </w:p>
    <w:p w14:paraId="5FF42933" w14:textId="77777777" w:rsidR="00F83BAE" w:rsidRDefault="00F83BAE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0C5FB" w14:textId="141885F5" w:rsidR="00F83BAE" w:rsidRPr="00F83BAE" w:rsidRDefault="00F83BAE" w:rsidP="00F83B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BAE">
        <w:rPr>
          <w:rFonts w:ascii="Times New Roman" w:hAnsi="Times New Roman" w:cs="Times New Roman"/>
          <w:b/>
          <w:sz w:val="28"/>
          <w:szCs w:val="28"/>
        </w:rPr>
        <w:t>Тема 2. Историки и «окружающий мир»: что такое публичная история</w:t>
      </w:r>
    </w:p>
    <w:p w14:paraId="433AEB41" w14:textId="77777777" w:rsidR="00F83BAE" w:rsidRDefault="00F83BAE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77A10F" w14:textId="77777777" w:rsidR="00735A25" w:rsidRDefault="00F83BAE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«башни из слоновой кости». Неакадемические формы знания о прошлом. </w:t>
      </w:r>
      <w:r w:rsidR="006401DC">
        <w:rPr>
          <w:rFonts w:ascii="Times New Roman" w:hAnsi="Times New Roman" w:cs="Times New Roman"/>
          <w:sz w:val="28"/>
          <w:szCs w:val="28"/>
        </w:rPr>
        <w:t xml:space="preserve">Историки вне академии: как рассказывают о прошлом в школе, телевидении, кино… </w:t>
      </w:r>
      <w:r w:rsidR="00A27171">
        <w:rPr>
          <w:rFonts w:ascii="Times New Roman" w:hAnsi="Times New Roman" w:cs="Times New Roman"/>
          <w:sz w:val="28"/>
          <w:szCs w:val="28"/>
        </w:rPr>
        <w:t xml:space="preserve">Формирование и задачи исторических музеев, тематических парков и </w:t>
      </w:r>
      <w:proofErr w:type="spellStart"/>
      <w:r w:rsidR="00A27171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A271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CCA54" w14:textId="764DE3F7" w:rsidR="00F83BAE" w:rsidRDefault="00B86309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представлений о прошлом в политических и публицистических дискуссиях. Проблема роли исторической экспертизы в современном обществе. </w:t>
      </w:r>
      <w:r w:rsidR="00735A25">
        <w:rPr>
          <w:rFonts w:ascii="Times New Roman" w:hAnsi="Times New Roman" w:cs="Times New Roman"/>
          <w:sz w:val="28"/>
          <w:szCs w:val="28"/>
        </w:rPr>
        <w:t>Диалог между академической историей и сообществами, проблема соотношения истории и краеведения.</w:t>
      </w:r>
    </w:p>
    <w:p w14:paraId="6E66CFDB" w14:textId="77777777" w:rsidR="00B86309" w:rsidRDefault="00B86309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CBA4C2" w14:textId="0D1B2A64" w:rsidR="00B86309" w:rsidRPr="00735A25" w:rsidRDefault="00B86309" w:rsidP="00FA1C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A25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27794A">
        <w:rPr>
          <w:rFonts w:ascii="Times New Roman" w:hAnsi="Times New Roman" w:cs="Times New Roman"/>
          <w:b/>
          <w:sz w:val="28"/>
          <w:szCs w:val="28"/>
        </w:rPr>
        <w:t>Современные</w:t>
      </w:r>
      <w:r w:rsidRPr="00735A25">
        <w:rPr>
          <w:rFonts w:ascii="Times New Roman" w:hAnsi="Times New Roman" w:cs="Times New Roman"/>
          <w:b/>
          <w:sz w:val="28"/>
          <w:szCs w:val="28"/>
        </w:rPr>
        <w:t xml:space="preserve"> проблемы исторической науки</w:t>
      </w:r>
    </w:p>
    <w:p w14:paraId="7940EA02" w14:textId="77777777" w:rsidR="00B86309" w:rsidRDefault="00B86309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03681" w14:textId="2529E60F" w:rsidR="00B86309" w:rsidRDefault="00B86309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Различие национальных исторических традиций и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постколониализма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и проблемы гендерных исследований. Глобальная, национальная, локальная истории.</w:t>
      </w:r>
      <w:r w:rsidR="00FA1C31">
        <w:rPr>
          <w:rFonts w:ascii="Times New Roman" w:hAnsi="Times New Roman" w:cs="Times New Roman"/>
          <w:sz w:val="28"/>
          <w:szCs w:val="28"/>
        </w:rPr>
        <w:t xml:space="preserve"> История и «повороты» а</w:t>
      </w:r>
      <w:r w:rsidR="00735A25">
        <w:rPr>
          <w:rFonts w:ascii="Times New Roman" w:hAnsi="Times New Roman" w:cs="Times New Roman"/>
          <w:sz w:val="28"/>
          <w:szCs w:val="28"/>
        </w:rPr>
        <w:t>н</w:t>
      </w:r>
      <w:r w:rsidR="00FA1C31">
        <w:rPr>
          <w:rFonts w:ascii="Times New Roman" w:hAnsi="Times New Roman" w:cs="Times New Roman"/>
          <w:sz w:val="28"/>
          <w:szCs w:val="28"/>
        </w:rPr>
        <w:t xml:space="preserve">тропологии и социологии. История эмоций. </w:t>
      </w:r>
      <w:r w:rsidR="00735A25">
        <w:rPr>
          <w:rFonts w:ascii="Times New Roman" w:hAnsi="Times New Roman" w:cs="Times New Roman"/>
          <w:sz w:val="28"/>
          <w:szCs w:val="28"/>
        </w:rPr>
        <w:t xml:space="preserve">Материальный поворот в исторических исследованиях. Использование различных методов и традиций в практике современного историка: кейсы. Проблема классики в исторической науке, обращение к </w:t>
      </w:r>
      <w:r w:rsidR="00F637B4">
        <w:rPr>
          <w:rFonts w:ascii="Times New Roman" w:hAnsi="Times New Roman" w:cs="Times New Roman"/>
          <w:sz w:val="28"/>
          <w:szCs w:val="28"/>
        </w:rPr>
        <w:t>«</w:t>
      </w:r>
      <w:r w:rsidR="00735A25">
        <w:rPr>
          <w:rFonts w:ascii="Times New Roman" w:hAnsi="Times New Roman" w:cs="Times New Roman"/>
          <w:sz w:val="28"/>
          <w:szCs w:val="28"/>
        </w:rPr>
        <w:t>классическим</w:t>
      </w:r>
      <w:r w:rsidR="00F637B4">
        <w:rPr>
          <w:rFonts w:ascii="Times New Roman" w:hAnsi="Times New Roman" w:cs="Times New Roman"/>
          <w:sz w:val="28"/>
          <w:szCs w:val="28"/>
        </w:rPr>
        <w:t>» историческим трудам в работе современного исследователя.</w:t>
      </w:r>
    </w:p>
    <w:p w14:paraId="564B6336" w14:textId="77777777" w:rsidR="00F637B4" w:rsidRDefault="00F637B4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6BA650" w14:textId="0FED8BEA" w:rsidR="00F637B4" w:rsidRPr="0027794A" w:rsidRDefault="00F637B4" w:rsidP="002779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4A">
        <w:rPr>
          <w:rFonts w:ascii="Times New Roman" w:hAnsi="Times New Roman" w:cs="Times New Roman"/>
          <w:b/>
          <w:sz w:val="28"/>
          <w:szCs w:val="28"/>
        </w:rPr>
        <w:t>Тем</w:t>
      </w:r>
      <w:r w:rsidR="00E5228B" w:rsidRPr="0027794A">
        <w:rPr>
          <w:rFonts w:ascii="Times New Roman" w:hAnsi="Times New Roman" w:cs="Times New Roman"/>
          <w:b/>
          <w:sz w:val="28"/>
          <w:szCs w:val="28"/>
        </w:rPr>
        <w:t>а 4. История глазами историка. Кейс 1:</w:t>
      </w:r>
      <w:r w:rsidRPr="0027794A">
        <w:rPr>
          <w:rFonts w:ascii="Times New Roman" w:hAnsi="Times New Roman" w:cs="Times New Roman"/>
          <w:b/>
          <w:sz w:val="28"/>
          <w:szCs w:val="28"/>
        </w:rPr>
        <w:t xml:space="preserve"> Й. </w:t>
      </w:r>
      <w:proofErr w:type="spellStart"/>
      <w:r w:rsidRPr="0027794A">
        <w:rPr>
          <w:rFonts w:ascii="Times New Roman" w:hAnsi="Times New Roman" w:cs="Times New Roman"/>
          <w:b/>
          <w:sz w:val="28"/>
          <w:szCs w:val="28"/>
        </w:rPr>
        <w:t>Хёйзинга</w:t>
      </w:r>
      <w:proofErr w:type="spellEnd"/>
      <w:r w:rsidRPr="0027794A">
        <w:rPr>
          <w:rFonts w:ascii="Times New Roman" w:hAnsi="Times New Roman" w:cs="Times New Roman"/>
          <w:b/>
          <w:sz w:val="28"/>
          <w:szCs w:val="28"/>
        </w:rPr>
        <w:t>.</w:t>
      </w:r>
    </w:p>
    <w:p w14:paraId="63D8353C" w14:textId="77777777" w:rsidR="00F637B4" w:rsidRDefault="00F637B4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173D69" w14:textId="35C27574" w:rsidR="00F637B4" w:rsidRDefault="00F637B4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Биография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Хё</w:t>
      </w:r>
      <w:r w:rsidR="002779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зинги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эволюция его </w:t>
      </w:r>
      <w:r w:rsidR="00E5228B">
        <w:rPr>
          <w:rFonts w:ascii="Times New Roman" w:hAnsi="Times New Roman" w:cs="Times New Roman"/>
          <w:sz w:val="28"/>
          <w:szCs w:val="28"/>
        </w:rPr>
        <w:t xml:space="preserve">исследовательских интересов. </w:t>
      </w:r>
      <w:r w:rsidR="0027794A">
        <w:rPr>
          <w:rFonts w:ascii="Times New Roman" w:hAnsi="Times New Roman" w:cs="Times New Roman"/>
          <w:sz w:val="28"/>
          <w:szCs w:val="28"/>
        </w:rPr>
        <w:t xml:space="preserve">Исследования ведической Индии. Исследования истории США. </w:t>
      </w:r>
      <w:r w:rsidR="0027794A"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="0027794A" w:rsidRPr="001E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94A">
        <w:rPr>
          <w:rFonts w:ascii="Times New Roman" w:hAnsi="Times New Roman" w:cs="Times New Roman"/>
          <w:sz w:val="28"/>
          <w:szCs w:val="28"/>
          <w:lang w:val="en-US"/>
        </w:rPr>
        <w:t>Ludens</w:t>
      </w:r>
      <w:proofErr w:type="spellEnd"/>
      <w:r w:rsidR="0027794A" w:rsidRPr="001E7AD8">
        <w:rPr>
          <w:rFonts w:ascii="Times New Roman" w:hAnsi="Times New Roman" w:cs="Times New Roman"/>
          <w:sz w:val="28"/>
          <w:szCs w:val="28"/>
        </w:rPr>
        <w:t xml:space="preserve">: </w:t>
      </w:r>
      <w:r w:rsidR="0027794A">
        <w:rPr>
          <w:rFonts w:ascii="Times New Roman" w:hAnsi="Times New Roman" w:cs="Times New Roman"/>
          <w:sz w:val="28"/>
          <w:szCs w:val="28"/>
        </w:rPr>
        <w:t xml:space="preserve">значение работ </w:t>
      </w:r>
      <w:proofErr w:type="spellStart"/>
      <w:r w:rsidR="0027794A">
        <w:rPr>
          <w:rFonts w:ascii="Times New Roman" w:hAnsi="Times New Roman" w:cs="Times New Roman"/>
          <w:sz w:val="28"/>
          <w:szCs w:val="28"/>
        </w:rPr>
        <w:t>Хёйзинги</w:t>
      </w:r>
      <w:proofErr w:type="spellEnd"/>
      <w:r w:rsidR="0027794A">
        <w:rPr>
          <w:rFonts w:ascii="Times New Roman" w:hAnsi="Times New Roman" w:cs="Times New Roman"/>
          <w:sz w:val="28"/>
          <w:szCs w:val="28"/>
        </w:rPr>
        <w:t xml:space="preserve"> в культурных исследованиях </w:t>
      </w:r>
      <w:r w:rsidR="0027794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7794A" w:rsidRPr="001E7AD8">
        <w:rPr>
          <w:rFonts w:ascii="Times New Roman" w:hAnsi="Times New Roman" w:cs="Times New Roman"/>
          <w:sz w:val="28"/>
          <w:szCs w:val="28"/>
        </w:rPr>
        <w:t>-</w:t>
      </w:r>
      <w:r w:rsidR="0027794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7794A" w:rsidRPr="001E7AD8">
        <w:rPr>
          <w:rFonts w:ascii="Times New Roman" w:hAnsi="Times New Roman" w:cs="Times New Roman"/>
          <w:sz w:val="28"/>
          <w:szCs w:val="28"/>
        </w:rPr>
        <w:t xml:space="preserve"> </w:t>
      </w:r>
      <w:r w:rsidR="0027794A">
        <w:rPr>
          <w:rFonts w:ascii="Times New Roman" w:hAnsi="Times New Roman" w:cs="Times New Roman"/>
          <w:sz w:val="28"/>
          <w:szCs w:val="28"/>
        </w:rPr>
        <w:t xml:space="preserve">вв. </w:t>
      </w:r>
    </w:p>
    <w:p w14:paraId="1DCBFD55" w14:textId="43E26E76" w:rsidR="0027794A" w:rsidRDefault="0027794A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 Средневековья»: история создания, историографический контекст. Методы исследования, источники, задачи. Роль лингвистического инструментария. Архаичность и новаторство исследования.</w:t>
      </w:r>
      <w:r w:rsidR="0001418B">
        <w:rPr>
          <w:rFonts w:ascii="Times New Roman" w:hAnsi="Times New Roman" w:cs="Times New Roman"/>
          <w:sz w:val="28"/>
          <w:szCs w:val="28"/>
        </w:rPr>
        <w:t xml:space="preserve"> Роль игры в рыцарской культуре. Проблема реконструкции реальности в исторических исследованиях.</w:t>
      </w:r>
      <w:r w:rsidR="00107F2C">
        <w:rPr>
          <w:rFonts w:ascii="Times New Roman" w:hAnsi="Times New Roman" w:cs="Times New Roman"/>
          <w:sz w:val="28"/>
          <w:szCs w:val="28"/>
        </w:rPr>
        <w:t xml:space="preserve"> Связь философских и исторических работ </w:t>
      </w:r>
      <w:proofErr w:type="spellStart"/>
      <w:r w:rsidR="00107F2C">
        <w:rPr>
          <w:rFonts w:ascii="Times New Roman" w:hAnsi="Times New Roman" w:cs="Times New Roman"/>
          <w:sz w:val="28"/>
          <w:szCs w:val="28"/>
        </w:rPr>
        <w:t>Хёйзинги</w:t>
      </w:r>
      <w:proofErr w:type="spellEnd"/>
      <w:r w:rsidR="00107F2C">
        <w:rPr>
          <w:rFonts w:ascii="Times New Roman" w:hAnsi="Times New Roman" w:cs="Times New Roman"/>
          <w:sz w:val="28"/>
          <w:szCs w:val="28"/>
        </w:rPr>
        <w:t>.</w:t>
      </w:r>
    </w:p>
    <w:p w14:paraId="6635E6A3" w14:textId="77777777" w:rsidR="0027794A" w:rsidRDefault="0027794A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576116" w14:textId="4EFD8DE2" w:rsidR="0001418B" w:rsidRPr="006F3D8B" w:rsidRDefault="0027794A" w:rsidP="002779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8B">
        <w:rPr>
          <w:rFonts w:ascii="Times New Roman" w:hAnsi="Times New Roman" w:cs="Times New Roman"/>
          <w:b/>
          <w:sz w:val="28"/>
          <w:szCs w:val="28"/>
        </w:rPr>
        <w:t xml:space="preserve">Тема 5. История глазами историка. Кейс 2: </w:t>
      </w:r>
      <w:r w:rsidR="0001418B" w:rsidRPr="006F3D8B">
        <w:rPr>
          <w:rFonts w:ascii="Times New Roman" w:hAnsi="Times New Roman" w:cs="Times New Roman"/>
          <w:b/>
          <w:sz w:val="28"/>
          <w:szCs w:val="28"/>
        </w:rPr>
        <w:t xml:space="preserve">Ф. </w:t>
      </w:r>
      <w:proofErr w:type="spellStart"/>
      <w:r w:rsidR="0001418B" w:rsidRPr="006F3D8B">
        <w:rPr>
          <w:rFonts w:ascii="Times New Roman" w:hAnsi="Times New Roman" w:cs="Times New Roman"/>
          <w:b/>
          <w:sz w:val="28"/>
          <w:szCs w:val="28"/>
        </w:rPr>
        <w:t>Арьес</w:t>
      </w:r>
      <w:proofErr w:type="spellEnd"/>
      <w:r w:rsidR="0001418B" w:rsidRPr="006F3D8B">
        <w:rPr>
          <w:rFonts w:ascii="Times New Roman" w:hAnsi="Times New Roman" w:cs="Times New Roman"/>
          <w:b/>
          <w:sz w:val="28"/>
          <w:szCs w:val="28"/>
        </w:rPr>
        <w:t>.</w:t>
      </w:r>
    </w:p>
    <w:p w14:paraId="7039059E" w14:textId="1D708863" w:rsidR="0001418B" w:rsidRDefault="006F3D8B" w:rsidP="006F3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Биография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«воскресный историк». Роль политических взглядов в подходе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Арьеса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«Детство в Средние века»</w:t>
      </w:r>
      <w:r w:rsidR="008A4C0A">
        <w:rPr>
          <w:rFonts w:ascii="Times New Roman" w:hAnsi="Times New Roman" w:cs="Times New Roman"/>
          <w:sz w:val="28"/>
          <w:szCs w:val="28"/>
        </w:rPr>
        <w:t xml:space="preserve">: проблема </w:t>
      </w:r>
      <w:proofErr w:type="spellStart"/>
      <w:r w:rsidR="008A4C0A">
        <w:rPr>
          <w:rFonts w:ascii="Times New Roman" w:hAnsi="Times New Roman" w:cs="Times New Roman"/>
          <w:sz w:val="28"/>
          <w:szCs w:val="28"/>
        </w:rPr>
        <w:t>историзации</w:t>
      </w:r>
      <w:proofErr w:type="spellEnd"/>
      <w:r w:rsidR="008A4C0A">
        <w:rPr>
          <w:rFonts w:ascii="Times New Roman" w:hAnsi="Times New Roman" w:cs="Times New Roman"/>
          <w:sz w:val="28"/>
          <w:szCs w:val="28"/>
        </w:rPr>
        <w:t xml:space="preserve">. «История повседневности»: значение </w:t>
      </w:r>
      <w:r w:rsidR="00F336D7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spellStart"/>
      <w:r w:rsidR="008A4C0A">
        <w:rPr>
          <w:rFonts w:ascii="Times New Roman" w:hAnsi="Times New Roman" w:cs="Times New Roman"/>
          <w:sz w:val="28"/>
          <w:szCs w:val="28"/>
        </w:rPr>
        <w:t>многотомника</w:t>
      </w:r>
      <w:proofErr w:type="spellEnd"/>
      <w:r w:rsidR="008A4C0A">
        <w:rPr>
          <w:rFonts w:ascii="Times New Roman" w:hAnsi="Times New Roman" w:cs="Times New Roman"/>
          <w:sz w:val="28"/>
          <w:szCs w:val="28"/>
        </w:rPr>
        <w:t xml:space="preserve"> в современных исследованиях.</w:t>
      </w:r>
    </w:p>
    <w:p w14:paraId="63C56CAF" w14:textId="05EA2962" w:rsidR="008A4C0A" w:rsidRDefault="008A4C0A" w:rsidP="006F3D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«Время истории»: концепции </w:t>
      </w:r>
      <w:r w:rsidR="00F336D7">
        <w:rPr>
          <w:rFonts w:ascii="Times New Roman" w:hAnsi="Times New Roman" w:cs="Times New Roman"/>
          <w:sz w:val="28"/>
          <w:szCs w:val="28"/>
        </w:rPr>
        <w:t>прошлого, типы истории. Личная история и История</w:t>
      </w:r>
      <w:r w:rsidR="00107F2C">
        <w:rPr>
          <w:rFonts w:ascii="Times New Roman" w:hAnsi="Times New Roman" w:cs="Times New Roman"/>
          <w:sz w:val="28"/>
          <w:szCs w:val="28"/>
        </w:rPr>
        <w:t>, семейное прошлое и национальные мифы</w:t>
      </w:r>
      <w:r w:rsidR="00F336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36D7">
        <w:rPr>
          <w:rFonts w:ascii="Times New Roman" w:hAnsi="Times New Roman" w:cs="Times New Roman"/>
          <w:sz w:val="28"/>
          <w:szCs w:val="28"/>
        </w:rPr>
        <w:t>Арьес</w:t>
      </w:r>
      <w:proofErr w:type="spellEnd"/>
      <w:r w:rsidR="00F336D7">
        <w:rPr>
          <w:rFonts w:ascii="Times New Roman" w:hAnsi="Times New Roman" w:cs="Times New Roman"/>
          <w:sz w:val="28"/>
          <w:szCs w:val="28"/>
        </w:rPr>
        <w:t xml:space="preserve"> и проект и эго-</w:t>
      </w:r>
      <w:r w:rsidR="00F336D7">
        <w:rPr>
          <w:rFonts w:ascii="Times New Roman" w:hAnsi="Times New Roman" w:cs="Times New Roman"/>
          <w:sz w:val="28"/>
          <w:szCs w:val="28"/>
        </w:rPr>
        <w:lastRenderedPageBreak/>
        <w:t xml:space="preserve">истории. </w:t>
      </w:r>
    </w:p>
    <w:p w14:paraId="20812E5A" w14:textId="77777777" w:rsidR="0027794A" w:rsidRDefault="0027794A" w:rsidP="00277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B3FE5" w14:textId="5B73B36D" w:rsidR="0027794A" w:rsidRPr="006057F6" w:rsidRDefault="0027794A" w:rsidP="002779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7F6">
        <w:rPr>
          <w:rFonts w:ascii="Times New Roman" w:hAnsi="Times New Roman" w:cs="Times New Roman"/>
          <w:b/>
          <w:sz w:val="28"/>
          <w:szCs w:val="28"/>
        </w:rPr>
        <w:t>Тема 6. История глазами историка: практические семинары.</w:t>
      </w:r>
    </w:p>
    <w:p w14:paraId="48728380" w14:textId="77777777" w:rsidR="006057F6" w:rsidRDefault="006057F6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8C9493" w14:textId="5B687B3E" w:rsidR="00B86309" w:rsidRPr="00823CC6" w:rsidRDefault="006F3D8B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подходов, методов, языка </w:t>
      </w:r>
      <w:r w:rsidR="00107F2C">
        <w:rPr>
          <w:rFonts w:ascii="Times New Roman" w:hAnsi="Times New Roman" w:cs="Times New Roman"/>
          <w:sz w:val="28"/>
          <w:szCs w:val="28"/>
        </w:rPr>
        <w:t xml:space="preserve">историков </w:t>
      </w:r>
      <w:r w:rsidR="00107F2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07F2C" w:rsidRPr="001E7AD8">
        <w:rPr>
          <w:rFonts w:ascii="Times New Roman" w:hAnsi="Times New Roman" w:cs="Times New Roman"/>
          <w:sz w:val="28"/>
          <w:szCs w:val="28"/>
        </w:rPr>
        <w:t>-</w:t>
      </w:r>
      <w:r w:rsidR="00107F2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07F2C" w:rsidRPr="001E7AD8">
        <w:rPr>
          <w:rFonts w:ascii="Times New Roman" w:hAnsi="Times New Roman" w:cs="Times New Roman"/>
          <w:sz w:val="28"/>
          <w:szCs w:val="28"/>
        </w:rPr>
        <w:t xml:space="preserve"> </w:t>
      </w:r>
      <w:r w:rsidR="00107F2C">
        <w:rPr>
          <w:rFonts w:ascii="Times New Roman" w:hAnsi="Times New Roman" w:cs="Times New Roman"/>
          <w:sz w:val="28"/>
          <w:szCs w:val="28"/>
        </w:rPr>
        <w:t>вв.: сообщения участников семинара. Их выбор темы и его связ</w:t>
      </w:r>
      <w:r w:rsidR="00D97260">
        <w:rPr>
          <w:rFonts w:ascii="Times New Roman" w:hAnsi="Times New Roman" w:cs="Times New Roman"/>
          <w:sz w:val="28"/>
          <w:szCs w:val="28"/>
        </w:rPr>
        <w:t>ь</w:t>
      </w:r>
      <w:r w:rsidR="00107F2C">
        <w:rPr>
          <w:rFonts w:ascii="Times New Roman" w:hAnsi="Times New Roman" w:cs="Times New Roman"/>
          <w:sz w:val="28"/>
          <w:szCs w:val="28"/>
        </w:rPr>
        <w:t xml:space="preserve"> с историографическим, социальным, политическим контекстом. Интерпретация историками работ </w:t>
      </w:r>
      <w:r w:rsidR="00107F2C" w:rsidRPr="00823CC6">
        <w:rPr>
          <w:rFonts w:ascii="Times New Roman" w:hAnsi="Times New Roman" w:cs="Times New Roman"/>
          <w:sz w:val="28"/>
          <w:szCs w:val="28"/>
        </w:rPr>
        <w:t xml:space="preserve">предшественников. Методы работы с источниками. Рецензии на работы. Использование </w:t>
      </w:r>
      <w:r w:rsidR="006057F6" w:rsidRPr="00823CC6">
        <w:rPr>
          <w:rFonts w:ascii="Times New Roman" w:hAnsi="Times New Roman" w:cs="Times New Roman"/>
          <w:sz w:val="28"/>
          <w:szCs w:val="28"/>
        </w:rPr>
        <w:t xml:space="preserve">работ историка последующими исследователями. </w:t>
      </w:r>
    </w:p>
    <w:p w14:paraId="6C2B9705" w14:textId="77777777" w:rsidR="006057F6" w:rsidRPr="00823CC6" w:rsidRDefault="006057F6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18F965" w14:textId="77777777" w:rsidR="006057F6" w:rsidRPr="00823CC6" w:rsidRDefault="006057F6" w:rsidP="00EE2E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63" w:type="dxa"/>
        <w:tblLook w:val="04A0" w:firstRow="1" w:lastRow="0" w:firstColumn="1" w:lastColumn="0" w:noHBand="0" w:noVBand="1"/>
      </w:tblPr>
      <w:tblGrid>
        <w:gridCol w:w="882"/>
        <w:gridCol w:w="3799"/>
        <w:gridCol w:w="2341"/>
        <w:gridCol w:w="2341"/>
      </w:tblGrid>
      <w:tr w:rsidR="00823CC6" w:rsidRPr="00823CC6" w14:paraId="3FC6F876" w14:textId="77777777" w:rsidTr="00823CC6">
        <w:trPr>
          <w:trHeight w:val="868"/>
        </w:trPr>
        <w:tc>
          <w:tcPr>
            <w:tcW w:w="882" w:type="dxa"/>
          </w:tcPr>
          <w:p w14:paraId="0E290813" w14:textId="38831579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 xml:space="preserve">№ </w:t>
            </w:r>
            <w:proofErr w:type="spellStart"/>
            <w:r w:rsidRPr="00823CC6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799" w:type="dxa"/>
          </w:tcPr>
          <w:p w14:paraId="57276E15" w14:textId="7F9479AA" w:rsidR="00823CC6" w:rsidRPr="00823CC6" w:rsidRDefault="00823CC6">
            <w:pPr>
              <w:rPr>
                <w:sz w:val="28"/>
                <w:szCs w:val="28"/>
              </w:rPr>
            </w:pPr>
            <w:proofErr w:type="spellStart"/>
            <w:r w:rsidRPr="00823CC6">
              <w:rPr>
                <w:sz w:val="28"/>
                <w:szCs w:val="28"/>
              </w:rPr>
              <w:t>Тематическое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содержание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2341" w:type="dxa"/>
          </w:tcPr>
          <w:p w14:paraId="09AFB2A1" w14:textId="77777777" w:rsidR="00823CC6" w:rsidRPr="00823CC6" w:rsidRDefault="00823CC6" w:rsidP="00823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CC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1EB709C7" w14:textId="34648861" w:rsidR="00823CC6" w:rsidRPr="00823CC6" w:rsidRDefault="00823CC6" w:rsidP="00823CC6">
            <w:pPr>
              <w:rPr>
                <w:sz w:val="28"/>
                <w:szCs w:val="28"/>
              </w:rPr>
            </w:pPr>
            <w:proofErr w:type="spellStart"/>
            <w:r w:rsidRPr="00823CC6">
              <w:rPr>
                <w:sz w:val="28"/>
                <w:szCs w:val="28"/>
              </w:rPr>
              <w:t>аудиторных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341" w:type="dxa"/>
          </w:tcPr>
          <w:p w14:paraId="6EFECB37" w14:textId="482F8483" w:rsidR="00823CC6" w:rsidRPr="00823CC6" w:rsidRDefault="00823CC6">
            <w:pPr>
              <w:rPr>
                <w:sz w:val="28"/>
                <w:szCs w:val="28"/>
              </w:rPr>
            </w:pPr>
            <w:proofErr w:type="spellStart"/>
            <w:r w:rsidRPr="00823CC6">
              <w:rPr>
                <w:sz w:val="28"/>
                <w:szCs w:val="28"/>
              </w:rPr>
              <w:t>Основные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виды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823CC6" w:rsidRPr="00543EA3" w14:paraId="3E4D4648" w14:textId="77777777" w:rsidTr="00823CC6">
        <w:trPr>
          <w:trHeight w:val="1426"/>
        </w:trPr>
        <w:tc>
          <w:tcPr>
            <w:tcW w:w="882" w:type="dxa"/>
          </w:tcPr>
          <w:p w14:paraId="4F36ADE5" w14:textId="61FB7DBD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14:paraId="54EA1393" w14:textId="77777777" w:rsidR="00823CC6" w:rsidRPr="00823CC6" w:rsidRDefault="00823CC6" w:rsidP="00823CC6">
            <w:pPr>
              <w:rPr>
                <w:sz w:val="28"/>
                <w:szCs w:val="28"/>
                <w:lang w:val="ru-RU"/>
              </w:rPr>
            </w:pPr>
            <w:r w:rsidRPr="00823CC6">
              <w:rPr>
                <w:sz w:val="28"/>
                <w:szCs w:val="28"/>
                <w:lang w:val="ru-RU"/>
              </w:rPr>
              <w:t xml:space="preserve">Кто такой историк: проблемы и свойства современной исторической науки. </w:t>
            </w:r>
          </w:p>
          <w:p w14:paraId="7FB9FAA9" w14:textId="77777777" w:rsidR="00823CC6" w:rsidRPr="001E7AD8" w:rsidRDefault="00823CC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41" w:type="dxa"/>
          </w:tcPr>
          <w:p w14:paraId="1CD228BF" w14:textId="1E325985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14:paraId="4571EAE6" w14:textId="0187C8C9" w:rsidR="00823CC6" w:rsidRPr="001E7AD8" w:rsidRDefault="00823CC6">
            <w:pPr>
              <w:rPr>
                <w:sz w:val="28"/>
                <w:szCs w:val="28"/>
                <w:lang w:val="ru-RU"/>
              </w:rPr>
            </w:pPr>
            <w:r w:rsidRPr="001E7AD8">
              <w:rPr>
                <w:sz w:val="28"/>
                <w:szCs w:val="28"/>
                <w:lang w:val="ru-RU"/>
              </w:rPr>
              <w:t>Лекция и дискуссия по обозначаемой преподавателем проблематике.</w:t>
            </w:r>
          </w:p>
        </w:tc>
      </w:tr>
      <w:tr w:rsidR="00823CC6" w:rsidRPr="00543EA3" w14:paraId="29EE98E2" w14:textId="77777777" w:rsidTr="00823CC6">
        <w:trPr>
          <w:trHeight w:val="910"/>
        </w:trPr>
        <w:tc>
          <w:tcPr>
            <w:tcW w:w="882" w:type="dxa"/>
          </w:tcPr>
          <w:p w14:paraId="358E11FF" w14:textId="0813A7EF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2</w:t>
            </w:r>
          </w:p>
        </w:tc>
        <w:tc>
          <w:tcPr>
            <w:tcW w:w="3799" w:type="dxa"/>
          </w:tcPr>
          <w:p w14:paraId="2655354F" w14:textId="4C90C7C6" w:rsidR="00823CC6" w:rsidRPr="001E7AD8" w:rsidRDefault="00823CC6">
            <w:pPr>
              <w:rPr>
                <w:sz w:val="28"/>
                <w:szCs w:val="28"/>
                <w:lang w:val="ru-RU"/>
              </w:rPr>
            </w:pPr>
            <w:r w:rsidRPr="001E7AD8">
              <w:rPr>
                <w:sz w:val="28"/>
                <w:szCs w:val="28"/>
                <w:lang w:val="ru-RU"/>
              </w:rPr>
              <w:t>Историки и «окружающий мир»: что такое публичная история</w:t>
            </w:r>
          </w:p>
        </w:tc>
        <w:tc>
          <w:tcPr>
            <w:tcW w:w="2341" w:type="dxa"/>
          </w:tcPr>
          <w:p w14:paraId="2DEAF117" w14:textId="0CA0FD04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14:paraId="292FCD95" w14:textId="512E71E1" w:rsidR="00823CC6" w:rsidRPr="001E7AD8" w:rsidRDefault="00823CC6">
            <w:pPr>
              <w:rPr>
                <w:sz w:val="28"/>
                <w:szCs w:val="28"/>
                <w:lang w:val="ru-RU"/>
              </w:rPr>
            </w:pPr>
            <w:r w:rsidRPr="001E7AD8">
              <w:rPr>
                <w:sz w:val="28"/>
                <w:szCs w:val="28"/>
                <w:lang w:val="ru-RU"/>
              </w:rPr>
              <w:t>Лекция и дискуссия по обозначаемой преподавателем проблематике.</w:t>
            </w:r>
          </w:p>
        </w:tc>
      </w:tr>
      <w:tr w:rsidR="00823CC6" w:rsidRPr="00543EA3" w14:paraId="3B618643" w14:textId="77777777" w:rsidTr="00823CC6">
        <w:trPr>
          <w:trHeight w:val="1008"/>
        </w:trPr>
        <w:tc>
          <w:tcPr>
            <w:tcW w:w="882" w:type="dxa"/>
          </w:tcPr>
          <w:p w14:paraId="416BE214" w14:textId="751E415B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3</w:t>
            </w:r>
          </w:p>
        </w:tc>
        <w:tc>
          <w:tcPr>
            <w:tcW w:w="3799" w:type="dxa"/>
          </w:tcPr>
          <w:p w14:paraId="62CCFA25" w14:textId="03462425" w:rsidR="00823CC6" w:rsidRPr="00823CC6" w:rsidRDefault="00823CC6">
            <w:pPr>
              <w:rPr>
                <w:sz w:val="28"/>
                <w:szCs w:val="28"/>
              </w:rPr>
            </w:pPr>
            <w:proofErr w:type="spellStart"/>
            <w:r w:rsidRPr="00823CC6">
              <w:rPr>
                <w:sz w:val="28"/>
                <w:szCs w:val="28"/>
              </w:rPr>
              <w:t>Современные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проблемы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исторической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2341" w:type="dxa"/>
          </w:tcPr>
          <w:p w14:paraId="6CA55852" w14:textId="171730B0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14:paraId="1E3A3DCC" w14:textId="7DD39AAE" w:rsidR="00823CC6" w:rsidRPr="001E7AD8" w:rsidRDefault="00823CC6">
            <w:pPr>
              <w:rPr>
                <w:sz w:val="28"/>
                <w:szCs w:val="28"/>
                <w:lang w:val="ru-RU"/>
              </w:rPr>
            </w:pPr>
            <w:r w:rsidRPr="001E7AD8">
              <w:rPr>
                <w:sz w:val="28"/>
                <w:szCs w:val="28"/>
                <w:lang w:val="ru-RU"/>
              </w:rPr>
              <w:t>Лекция и дискуссия по обозначаемой преподавателем проблематике.</w:t>
            </w:r>
          </w:p>
        </w:tc>
      </w:tr>
      <w:tr w:rsidR="00823CC6" w:rsidRPr="00543EA3" w14:paraId="01F41450" w14:textId="77777777" w:rsidTr="00823CC6">
        <w:trPr>
          <w:trHeight w:val="1077"/>
        </w:trPr>
        <w:tc>
          <w:tcPr>
            <w:tcW w:w="882" w:type="dxa"/>
          </w:tcPr>
          <w:p w14:paraId="2768994D" w14:textId="24BE2F7B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14:paraId="72CDD418" w14:textId="7E66A661" w:rsidR="00823CC6" w:rsidRPr="001E7AD8" w:rsidRDefault="00823CC6">
            <w:pPr>
              <w:rPr>
                <w:sz w:val="28"/>
                <w:szCs w:val="28"/>
                <w:lang w:val="ru-RU"/>
              </w:rPr>
            </w:pPr>
            <w:r w:rsidRPr="001E7AD8">
              <w:rPr>
                <w:sz w:val="28"/>
                <w:szCs w:val="28"/>
                <w:lang w:val="ru-RU"/>
              </w:rPr>
              <w:t xml:space="preserve">История глазами историка. Кейс 1: Й. </w:t>
            </w:r>
            <w:proofErr w:type="spellStart"/>
            <w:r w:rsidRPr="001E7AD8">
              <w:rPr>
                <w:sz w:val="28"/>
                <w:szCs w:val="28"/>
                <w:lang w:val="ru-RU"/>
              </w:rPr>
              <w:t>Хёйзинга</w:t>
            </w:r>
            <w:proofErr w:type="spellEnd"/>
            <w:r w:rsidRPr="001E7AD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1" w:type="dxa"/>
          </w:tcPr>
          <w:p w14:paraId="5D4E949A" w14:textId="6FB3862F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14:paraId="2AA7C9C3" w14:textId="39E1F7A1" w:rsidR="00823CC6" w:rsidRPr="001E7AD8" w:rsidRDefault="00823CC6">
            <w:pPr>
              <w:rPr>
                <w:sz w:val="28"/>
                <w:szCs w:val="28"/>
                <w:lang w:val="ru-RU"/>
              </w:rPr>
            </w:pPr>
            <w:r w:rsidRPr="001E7AD8">
              <w:rPr>
                <w:sz w:val="28"/>
                <w:szCs w:val="28"/>
                <w:lang w:val="ru-RU"/>
              </w:rPr>
              <w:t>Лекция и дискуссия по обозначаемой преподавателем проблематике.</w:t>
            </w:r>
          </w:p>
        </w:tc>
      </w:tr>
      <w:tr w:rsidR="00823CC6" w:rsidRPr="00543EA3" w14:paraId="2AAB018C" w14:textId="77777777" w:rsidTr="00823CC6">
        <w:trPr>
          <w:trHeight w:hRule="exact" w:val="1643"/>
        </w:trPr>
        <w:tc>
          <w:tcPr>
            <w:tcW w:w="882" w:type="dxa"/>
          </w:tcPr>
          <w:p w14:paraId="0BBBE5B5" w14:textId="2F30390F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5</w:t>
            </w:r>
          </w:p>
        </w:tc>
        <w:tc>
          <w:tcPr>
            <w:tcW w:w="3799" w:type="dxa"/>
          </w:tcPr>
          <w:p w14:paraId="4267FD6A" w14:textId="6A4DE086" w:rsidR="00823CC6" w:rsidRPr="001E7AD8" w:rsidRDefault="00823CC6">
            <w:pPr>
              <w:rPr>
                <w:sz w:val="28"/>
                <w:szCs w:val="28"/>
                <w:lang w:val="ru-RU"/>
              </w:rPr>
            </w:pPr>
            <w:r w:rsidRPr="001E7AD8">
              <w:rPr>
                <w:sz w:val="28"/>
                <w:szCs w:val="28"/>
                <w:lang w:val="ru-RU"/>
              </w:rPr>
              <w:t xml:space="preserve">История глазами историка. Кейс 2: Ф. </w:t>
            </w:r>
            <w:proofErr w:type="spellStart"/>
            <w:r w:rsidRPr="001E7AD8">
              <w:rPr>
                <w:sz w:val="28"/>
                <w:szCs w:val="28"/>
                <w:lang w:val="ru-RU"/>
              </w:rPr>
              <w:t>Арьес</w:t>
            </w:r>
            <w:proofErr w:type="spellEnd"/>
            <w:r w:rsidRPr="001E7AD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41" w:type="dxa"/>
          </w:tcPr>
          <w:p w14:paraId="2A719FDF" w14:textId="552FA665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14:paraId="640EE66E" w14:textId="2CE59D0D" w:rsidR="00823CC6" w:rsidRPr="001E7AD8" w:rsidRDefault="00823CC6">
            <w:pPr>
              <w:rPr>
                <w:sz w:val="28"/>
                <w:szCs w:val="28"/>
                <w:lang w:val="ru-RU"/>
              </w:rPr>
            </w:pPr>
            <w:r w:rsidRPr="001E7AD8">
              <w:rPr>
                <w:sz w:val="28"/>
                <w:szCs w:val="28"/>
                <w:lang w:val="ru-RU"/>
              </w:rPr>
              <w:t>Лекция и дискуссия по обозначаемой преподавателем проблематике.</w:t>
            </w:r>
          </w:p>
        </w:tc>
      </w:tr>
      <w:tr w:rsidR="00823CC6" w:rsidRPr="00823CC6" w14:paraId="7BFA73A0" w14:textId="77777777" w:rsidTr="00823CC6">
        <w:trPr>
          <w:trHeight w:val="1566"/>
        </w:trPr>
        <w:tc>
          <w:tcPr>
            <w:tcW w:w="882" w:type="dxa"/>
          </w:tcPr>
          <w:p w14:paraId="554FA107" w14:textId="6A59FD91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6</w:t>
            </w:r>
          </w:p>
        </w:tc>
        <w:tc>
          <w:tcPr>
            <w:tcW w:w="3799" w:type="dxa"/>
          </w:tcPr>
          <w:p w14:paraId="6AE16BEC" w14:textId="751F1CF2" w:rsidR="00823CC6" w:rsidRPr="001E7AD8" w:rsidRDefault="00823CC6">
            <w:pPr>
              <w:rPr>
                <w:sz w:val="28"/>
                <w:szCs w:val="28"/>
                <w:lang w:val="ru-RU"/>
              </w:rPr>
            </w:pPr>
            <w:r w:rsidRPr="001E7AD8">
              <w:rPr>
                <w:sz w:val="28"/>
                <w:szCs w:val="28"/>
                <w:lang w:val="ru-RU"/>
              </w:rPr>
              <w:t>История глазами историка: практические семинары.</w:t>
            </w:r>
          </w:p>
        </w:tc>
        <w:tc>
          <w:tcPr>
            <w:tcW w:w="2341" w:type="dxa"/>
          </w:tcPr>
          <w:p w14:paraId="64F62987" w14:textId="37DCDE0F" w:rsidR="00823CC6" w:rsidRPr="00823CC6" w:rsidRDefault="00823CC6">
            <w:pPr>
              <w:rPr>
                <w:sz w:val="28"/>
                <w:szCs w:val="28"/>
              </w:rPr>
            </w:pPr>
            <w:r w:rsidRPr="00823CC6">
              <w:rPr>
                <w:sz w:val="28"/>
                <w:szCs w:val="28"/>
              </w:rPr>
              <w:t>5</w:t>
            </w:r>
          </w:p>
        </w:tc>
        <w:tc>
          <w:tcPr>
            <w:tcW w:w="2341" w:type="dxa"/>
          </w:tcPr>
          <w:p w14:paraId="52A4165B" w14:textId="446F8801" w:rsidR="00823CC6" w:rsidRPr="00823CC6" w:rsidRDefault="00823CC6">
            <w:pPr>
              <w:rPr>
                <w:sz w:val="28"/>
                <w:szCs w:val="28"/>
              </w:rPr>
            </w:pPr>
            <w:proofErr w:type="spellStart"/>
            <w:r w:rsidRPr="00823CC6">
              <w:rPr>
                <w:sz w:val="28"/>
                <w:szCs w:val="28"/>
              </w:rPr>
              <w:t>Обсуждение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докладов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участников</w:t>
            </w:r>
            <w:proofErr w:type="spellEnd"/>
            <w:r w:rsidRPr="00823CC6">
              <w:rPr>
                <w:sz w:val="28"/>
                <w:szCs w:val="28"/>
              </w:rPr>
              <w:t xml:space="preserve"> </w:t>
            </w:r>
            <w:proofErr w:type="spellStart"/>
            <w:r w:rsidRPr="00823CC6">
              <w:rPr>
                <w:sz w:val="28"/>
                <w:szCs w:val="28"/>
              </w:rPr>
              <w:t>семинара</w:t>
            </w:r>
            <w:proofErr w:type="spellEnd"/>
          </w:p>
        </w:tc>
      </w:tr>
      <w:tr w:rsidR="00823CC6" w:rsidRPr="00823CC6" w14:paraId="6256DB4C" w14:textId="77777777" w:rsidTr="00823CC6">
        <w:trPr>
          <w:trHeight w:val="1566"/>
        </w:trPr>
        <w:tc>
          <w:tcPr>
            <w:tcW w:w="882" w:type="dxa"/>
          </w:tcPr>
          <w:p w14:paraId="7D672DCC" w14:textId="45BFCE4B" w:rsidR="00823CC6" w:rsidRPr="00823CC6" w:rsidRDefault="00823CC6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</w:tcPr>
          <w:p w14:paraId="7A54F86C" w14:textId="05C16788" w:rsidR="00823CC6" w:rsidRPr="00823CC6" w:rsidRDefault="00823C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341" w:type="dxa"/>
          </w:tcPr>
          <w:p w14:paraId="28CB3741" w14:textId="67AD85B9" w:rsidR="00823CC6" w:rsidRPr="00823CC6" w:rsidRDefault="0082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41" w:type="dxa"/>
          </w:tcPr>
          <w:p w14:paraId="1713815F" w14:textId="00404954" w:rsidR="00823CC6" w:rsidRPr="00823CC6" w:rsidRDefault="00823CC6">
            <w:pPr>
              <w:rPr>
                <w:sz w:val="28"/>
                <w:szCs w:val="28"/>
              </w:rPr>
            </w:pPr>
          </w:p>
        </w:tc>
      </w:tr>
    </w:tbl>
    <w:p w14:paraId="02531C8D" w14:textId="77777777" w:rsidR="00165A80" w:rsidRDefault="00543EA3"/>
    <w:p w14:paraId="2601B4E6" w14:textId="77777777" w:rsid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A85A7C2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64818CE6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59074213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</w:t>
      </w:r>
      <w:r w:rsidRPr="00AA3AF0">
        <w:rPr>
          <w:sz w:val="24"/>
          <w:szCs w:val="24"/>
          <w:lang w:val="ru-RU"/>
        </w:rPr>
        <w:br/>
        <w:t xml:space="preserve">в целом, опыт деятельного выражения собственной гражданской позиции; </w:t>
      </w:r>
    </w:p>
    <w:p w14:paraId="067EA9AC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>— опыт природоохранных дел;</w:t>
      </w:r>
    </w:p>
    <w:p w14:paraId="443FEBFF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 xml:space="preserve">— опыт разрешения возникающих конфликтных ситуаций в школе, дома </w:t>
      </w:r>
      <w:r w:rsidRPr="00AA3AF0">
        <w:rPr>
          <w:sz w:val="24"/>
          <w:szCs w:val="24"/>
          <w:lang w:val="ru-RU"/>
        </w:rPr>
        <w:br/>
        <w:t>или на улице;</w:t>
      </w:r>
    </w:p>
    <w:p w14:paraId="634D7E89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EFC3300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C3D49B0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7640B1BC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2AEF8078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41204925" w14:textId="77777777" w:rsidR="00AA3AF0" w:rsidRPr="00AA3AF0" w:rsidRDefault="00AA3AF0" w:rsidP="00AA3AF0">
      <w:pPr>
        <w:spacing w:line="360" w:lineRule="auto"/>
        <w:jc w:val="both"/>
        <w:rPr>
          <w:sz w:val="24"/>
          <w:szCs w:val="24"/>
          <w:lang w:val="ru-RU"/>
        </w:rPr>
      </w:pPr>
      <w:r w:rsidRPr="00AA3AF0">
        <w:rPr>
          <w:sz w:val="24"/>
          <w:szCs w:val="24"/>
          <w:lang w:val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5359740E" w14:textId="77777777" w:rsidR="00823CC6" w:rsidRPr="00AA3AF0" w:rsidRDefault="00823CC6">
      <w:pPr>
        <w:rPr>
          <w:lang w:val="ru-RU"/>
        </w:rPr>
      </w:pPr>
    </w:p>
    <w:p w14:paraId="561CB214" w14:textId="77777777" w:rsidR="002224C8" w:rsidRDefault="00BB7A13" w:rsidP="002224C8">
      <w:pPr>
        <w:pStyle w:val="ConsPlusNormal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3AF0">
        <w:rPr>
          <w:b/>
          <w:sz w:val="28"/>
          <w:szCs w:val="28"/>
        </w:rPr>
        <w:t xml:space="preserve">3. </w:t>
      </w:r>
      <w:r w:rsidR="002224C8"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</w:t>
      </w:r>
      <w:r w:rsidR="002224C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9C631AD" w14:textId="621EE3F9" w:rsidR="00823CC6" w:rsidRPr="00AA3AF0" w:rsidRDefault="00823CC6">
      <w:pPr>
        <w:rPr>
          <w:b/>
          <w:sz w:val="28"/>
          <w:szCs w:val="28"/>
          <w:lang w:val="ru-RU"/>
        </w:rPr>
      </w:pPr>
    </w:p>
    <w:p w14:paraId="440D0F1F" w14:textId="77777777" w:rsidR="00823CC6" w:rsidRPr="00AA3AF0" w:rsidRDefault="00823CC6">
      <w:pPr>
        <w:rPr>
          <w:sz w:val="28"/>
          <w:szCs w:val="28"/>
          <w:lang w:val="ru-RU"/>
        </w:rPr>
      </w:pPr>
    </w:p>
    <w:p w14:paraId="41CEF36C" w14:textId="5AC102A4" w:rsidR="00823CC6" w:rsidRPr="001E7AD8" w:rsidRDefault="00823CC6">
      <w:pPr>
        <w:rPr>
          <w:sz w:val="28"/>
          <w:szCs w:val="28"/>
          <w:lang w:val="ru-RU"/>
        </w:rPr>
      </w:pPr>
      <w:proofErr w:type="spellStart"/>
      <w:r w:rsidRPr="001E7AD8">
        <w:rPr>
          <w:sz w:val="28"/>
          <w:szCs w:val="28"/>
          <w:lang w:val="ru-RU"/>
        </w:rPr>
        <w:t>Арьес</w:t>
      </w:r>
      <w:proofErr w:type="spellEnd"/>
      <w:r w:rsidRPr="001E7AD8">
        <w:rPr>
          <w:sz w:val="28"/>
          <w:szCs w:val="28"/>
          <w:lang w:val="ru-RU"/>
        </w:rPr>
        <w:t xml:space="preserve"> Ф. Время истории / пер. с франц. и </w:t>
      </w:r>
      <w:proofErr w:type="gramStart"/>
      <w:r w:rsidRPr="001E7AD8">
        <w:rPr>
          <w:sz w:val="28"/>
          <w:szCs w:val="28"/>
          <w:lang w:val="ru-RU"/>
        </w:rPr>
        <w:t>при меч</w:t>
      </w:r>
      <w:proofErr w:type="gramEnd"/>
      <w:r w:rsidRPr="001E7AD8">
        <w:rPr>
          <w:sz w:val="28"/>
          <w:szCs w:val="28"/>
          <w:lang w:val="ru-RU"/>
        </w:rPr>
        <w:t>. М. Неклюдовой. — М.: ОГИ, 2011.</w:t>
      </w:r>
    </w:p>
    <w:p w14:paraId="059A9D6D" w14:textId="77777777" w:rsidR="00BB7A13" w:rsidRPr="001E7AD8" w:rsidRDefault="00BB7A13">
      <w:pPr>
        <w:rPr>
          <w:sz w:val="28"/>
          <w:szCs w:val="28"/>
          <w:lang w:val="ru-RU"/>
        </w:rPr>
      </w:pPr>
    </w:p>
    <w:p w14:paraId="4778C422" w14:textId="73AFB2D8" w:rsidR="00BB7A13" w:rsidRPr="001E7AD8" w:rsidRDefault="00BB7A13">
      <w:pPr>
        <w:rPr>
          <w:sz w:val="28"/>
          <w:szCs w:val="28"/>
          <w:lang w:val="ru-RU"/>
        </w:rPr>
      </w:pPr>
      <w:r w:rsidRPr="001E7AD8">
        <w:rPr>
          <w:sz w:val="28"/>
          <w:szCs w:val="28"/>
          <w:lang w:val="ru-RU"/>
        </w:rPr>
        <w:t xml:space="preserve">Источниковедение: Теория. История. Метод. Источники российской истории: Учеб. пособие / </w:t>
      </w:r>
      <w:proofErr w:type="spellStart"/>
      <w:r w:rsidRPr="001E7AD8">
        <w:rPr>
          <w:sz w:val="28"/>
          <w:szCs w:val="28"/>
          <w:lang w:val="ru-RU"/>
        </w:rPr>
        <w:t>И.Н.Данилевский</w:t>
      </w:r>
      <w:proofErr w:type="spellEnd"/>
      <w:r w:rsidRPr="001E7AD8">
        <w:rPr>
          <w:sz w:val="28"/>
          <w:szCs w:val="28"/>
          <w:lang w:val="ru-RU"/>
        </w:rPr>
        <w:t xml:space="preserve">, </w:t>
      </w:r>
      <w:proofErr w:type="spellStart"/>
      <w:r w:rsidRPr="001E7AD8">
        <w:rPr>
          <w:sz w:val="28"/>
          <w:szCs w:val="28"/>
          <w:lang w:val="ru-RU"/>
        </w:rPr>
        <w:t>В.В.Кабанов</w:t>
      </w:r>
      <w:proofErr w:type="spellEnd"/>
      <w:r w:rsidRPr="001E7AD8">
        <w:rPr>
          <w:sz w:val="28"/>
          <w:szCs w:val="28"/>
          <w:lang w:val="ru-RU"/>
        </w:rPr>
        <w:t xml:space="preserve">, </w:t>
      </w:r>
      <w:proofErr w:type="spellStart"/>
      <w:r w:rsidRPr="001E7AD8">
        <w:rPr>
          <w:sz w:val="28"/>
          <w:szCs w:val="28"/>
          <w:lang w:val="ru-RU"/>
        </w:rPr>
        <w:t>О.М.Медушевская</w:t>
      </w:r>
      <w:proofErr w:type="spellEnd"/>
      <w:r w:rsidRPr="001E7AD8">
        <w:rPr>
          <w:sz w:val="28"/>
          <w:szCs w:val="28"/>
          <w:lang w:val="ru-RU"/>
        </w:rPr>
        <w:t xml:space="preserve">, </w:t>
      </w:r>
      <w:proofErr w:type="spellStart"/>
      <w:r w:rsidRPr="001E7AD8">
        <w:rPr>
          <w:sz w:val="28"/>
          <w:szCs w:val="28"/>
          <w:lang w:val="ru-RU"/>
        </w:rPr>
        <w:t>М.Ф.Румянцева</w:t>
      </w:r>
      <w:proofErr w:type="spellEnd"/>
      <w:r w:rsidRPr="001E7AD8">
        <w:rPr>
          <w:sz w:val="28"/>
          <w:szCs w:val="28"/>
          <w:lang w:val="ru-RU"/>
        </w:rPr>
        <w:t xml:space="preserve">. - М.: </w:t>
      </w:r>
      <w:proofErr w:type="spellStart"/>
      <w:r w:rsidRPr="001E7AD8">
        <w:rPr>
          <w:sz w:val="28"/>
          <w:szCs w:val="28"/>
          <w:lang w:val="ru-RU"/>
        </w:rPr>
        <w:t>Российск</w:t>
      </w:r>
      <w:proofErr w:type="spellEnd"/>
      <w:r w:rsidRPr="001E7AD8">
        <w:rPr>
          <w:sz w:val="28"/>
          <w:szCs w:val="28"/>
          <w:lang w:val="ru-RU"/>
        </w:rPr>
        <w:t xml:space="preserve">. гос. </w:t>
      </w:r>
      <w:proofErr w:type="spellStart"/>
      <w:r w:rsidRPr="001E7AD8">
        <w:rPr>
          <w:sz w:val="28"/>
          <w:szCs w:val="28"/>
          <w:lang w:val="ru-RU"/>
        </w:rPr>
        <w:t>гуманит</w:t>
      </w:r>
      <w:proofErr w:type="spellEnd"/>
      <w:r w:rsidRPr="001E7AD8">
        <w:rPr>
          <w:sz w:val="28"/>
          <w:szCs w:val="28"/>
          <w:lang w:val="ru-RU"/>
        </w:rPr>
        <w:t>. ун-т, 1998.</w:t>
      </w:r>
    </w:p>
    <w:p w14:paraId="3149ACFC" w14:textId="77777777" w:rsidR="004C016F" w:rsidRPr="001E7AD8" w:rsidRDefault="004C016F" w:rsidP="00BB7A13">
      <w:pPr>
        <w:rPr>
          <w:sz w:val="28"/>
          <w:szCs w:val="28"/>
          <w:lang w:val="ru-RU"/>
        </w:rPr>
      </w:pPr>
    </w:p>
    <w:p w14:paraId="727E1BEF" w14:textId="1606ADB6" w:rsidR="004C016F" w:rsidRPr="001E7AD8" w:rsidRDefault="004C016F" w:rsidP="00BB7A13">
      <w:pPr>
        <w:rPr>
          <w:sz w:val="28"/>
          <w:szCs w:val="28"/>
          <w:lang w:val="ru-RU"/>
        </w:rPr>
      </w:pPr>
      <w:r w:rsidRPr="001E7AD8">
        <w:rPr>
          <w:sz w:val="28"/>
          <w:szCs w:val="28"/>
          <w:lang w:val="ru-RU"/>
        </w:rPr>
        <w:lastRenderedPageBreak/>
        <w:t>Савельева И. М., Полетаев А. В. Знание о прошлом: Теория и история. Т. 1-2. М.: Наука, 2003, 2006.</w:t>
      </w:r>
    </w:p>
    <w:p w14:paraId="236FE090" w14:textId="77777777" w:rsidR="004C016F" w:rsidRPr="001E7AD8" w:rsidRDefault="004C016F" w:rsidP="00BB7A13">
      <w:pPr>
        <w:rPr>
          <w:sz w:val="28"/>
          <w:szCs w:val="28"/>
          <w:lang w:val="ru-RU"/>
        </w:rPr>
      </w:pPr>
    </w:p>
    <w:p w14:paraId="7FCF84D8" w14:textId="25A86007" w:rsidR="00BB7A13" w:rsidRPr="001E7AD8" w:rsidRDefault="00BB7A13" w:rsidP="00BB7A13">
      <w:pPr>
        <w:rPr>
          <w:sz w:val="28"/>
          <w:szCs w:val="28"/>
          <w:lang w:val="ru-RU"/>
        </w:rPr>
      </w:pPr>
      <w:r w:rsidRPr="001E7AD8">
        <w:rPr>
          <w:sz w:val="28"/>
          <w:szCs w:val="28"/>
          <w:lang w:val="ru-RU"/>
        </w:rPr>
        <w:t>Себастьян К. Что такое глобальная история? / Науч. ред. и предисловие Александра Семенова. М.: НЛО, 2018.</w:t>
      </w:r>
    </w:p>
    <w:p w14:paraId="1A3BDD04" w14:textId="77777777" w:rsidR="00BB7A13" w:rsidRPr="001E7AD8" w:rsidRDefault="00BB7A13">
      <w:pPr>
        <w:rPr>
          <w:sz w:val="28"/>
          <w:szCs w:val="28"/>
          <w:lang w:val="ru-RU"/>
        </w:rPr>
      </w:pPr>
    </w:p>
    <w:p w14:paraId="398F28C4" w14:textId="04F19C7D" w:rsidR="00823CC6" w:rsidRPr="001E7AD8" w:rsidRDefault="00823CC6">
      <w:pPr>
        <w:rPr>
          <w:sz w:val="28"/>
          <w:szCs w:val="28"/>
          <w:lang w:val="ru-RU"/>
        </w:rPr>
      </w:pPr>
      <w:proofErr w:type="spellStart"/>
      <w:r w:rsidRPr="001E7AD8">
        <w:rPr>
          <w:sz w:val="28"/>
          <w:szCs w:val="28"/>
          <w:lang w:val="ru-RU"/>
        </w:rPr>
        <w:t>Хёйзинга</w:t>
      </w:r>
      <w:proofErr w:type="spellEnd"/>
      <w:r w:rsidRPr="001E7AD8">
        <w:rPr>
          <w:sz w:val="28"/>
          <w:szCs w:val="28"/>
          <w:lang w:val="ru-RU"/>
        </w:rPr>
        <w:t xml:space="preserve"> Й. Осень Средневековья. СПб.: Издательство Ивана </w:t>
      </w:r>
      <w:proofErr w:type="spellStart"/>
      <w:r w:rsidRPr="001E7AD8">
        <w:rPr>
          <w:sz w:val="28"/>
          <w:szCs w:val="28"/>
          <w:lang w:val="ru-RU"/>
        </w:rPr>
        <w:t>Лимбаха</w:t>
      </w:r>
      <w:proofErr w:type="spellEnd"/>
      <w:r w:rsidRPr="001E7AD8">
        <w:rPr>
          <w:sz w:val="28"/>
          <w:szCs w:val="28"/>
          <w:lang w:val="ru-RU"/>
        </w:rPr>
        <w:t>, 2011.</w:t>
      </w:r>
    </w:p>
    <w:sectPr w:rsidR="00823CC6" w:rsidRPr="001E7AD8" w:rsidSect="00A0307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BC"/>
    <w:rsid w:val="0001418B"/>
    <w:rsid w:val="00107F2C"/>
    <w:rsid w:val="001B0345"/>
    <w:rsid w:val="001E7AD8"/>
    <w:rsid w:val="002224C8"/>
    <w:rsid w:val="0027794A"/>
    <w:rsid w:val="003B7906"/>
    <w:rsid w:val="004C016F"/>
    <w:rsid w:val="00543EA3"/>
    <w:rsid w:val="006057F6"/>
    <w:rsid w:val="006401DC"/>
    <w:rsid w:val="006C37BC"/>
    <w:rsid w:val="006F3D8B"/>
    <w:rsid w:val="00735A25"/>
    <w:rsid w:val="007A5610"/>
    <w:rsid w:val="00823CC6"/>
    <w:rsid w:val="008A4C0A"/>
    <w:rsid w:val="008A4F1B"/>
    <w:rsid w:val="009974D4"/>
    <w:rsid w:val="00A03075"/>
    <w:rsid w:val="00A27171"/>
    <w:rsid w:val="00AA3AF0"/>
    <w:rsid w:val="00B86309"/>
    <w:rsid w:val="00BB7A13"/>
    <w:rsid w:val="00D97260"/>
    <w:rsid w:val="00E5228B"/>
    <w:rsid w:val="00E6576E"/>
    <w:rsid w:val="00EE2E64"/>
    <w:rsid w:val="00F336D7"/>
    <w:rsid w:val="00F637B4"/>
    <w:rsid w:val="00F83BAE"/>
    <w:rsid w:val="00F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6F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BC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37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C37BC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a4">
    <w:name w:val="Заголовок Знак"/>
    <w:basedOn w:val="a0"/>
    <w:link w:val="a3"/>
    <w:uiPriority w:val="99"/>
    <w:rsid w:val="006C37BC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39"/>
    <w:rsid w:val="00D9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E7AD8"/>
    <w:pPr>
      <w:widowControl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Величко Виктория Сергеевна</cp:lastModifiedBy>
  <cp:revision>5</cp:revision>
  <dcterms:created xsi:type="dcterms:W3CDTF">2021-07-06T07:15:00Z</dcterms:created>
  <dcterms:modified xsi:type="dcterms:W3CDTF">2021-10-21T10:06:00Z</dcterms:modified>
</cp:coreProperties>
</file>