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D8F9" w14:textId="77390138" w:rsidR="006A66EF" w:rsidRPr="000651A1" w:rsidRDefault="000651A1" w:rsidP="000651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1A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CF7BB64" w14:textId="35F455EF" w:rsidR="000651A1" w:rsidRPr="000651A1" w:rsidRDefault="000651A1" w:rsidP="000651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1A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0651A1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66DC9B6E" w14:textId="77777777" w:rsidR="000651A1" w:rsidRPr="000651A1" w:rsidRDefault="000651A1" w:rsidP="000651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1A1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 (базовый уровень)</w:t>
      </w:r>
    </w:p>
    <w:p w14:paraId="3843BC54" w14:textId="2BED2C80" w:rsidR="000651A1" w:rsidRPr="000651A1" w:rsidRDefault="000651A1" w:rsidP="000651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1A1">
        <w:rPr>
          <w:rFonts w:ascii="Times New Roman" w:hAnsi="Times New Roman" w:cs="Times New Roman"/>
          <w:b/>
          <w:bCs/>
          <w:sz w:val="28"/>
          <w:szCs w:val="28"/>
        </w:rPr>
        <w:t>СМГ «А»</w:t>
      </w:r>
    </w:p>
    <w:p w14:paraId="60F0AA64" w14:textId="199CB58A" w:rsidR="000651A1" w:rsidRPr="00D00CA0" w:rsidRDefault="000651A1" w:rsidP="000651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1A1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14:paraId="10B86BD4" w14:textId="77777777" w:rsidR="006A66EF" w:rsidRPr="00D00CA0" w:rsidRDefault="006A66EF" w:rsidP="006A66E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0E0D4D4E" w14:textId="77777777" w:rsidR="00A4158F" w:rsidRPr="00D00CA0" w:rsidRDefault="00A4158F" w:rsidP="006A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00C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0CA0">
        <w:rPr>
          <w:rFonts w:ascii="Times New Roman" w:hAnsi="Times New Roman" w:cs="Times New Roman"/>
          <w:sz w:val="28"/>
          <w:szCs w:val="28"/>
        </w:rPr>
        <w:t>.) освоение учебного предмета «Физическая культура» предполагает достижение личностных, метапредметных и предметных результатов.</w:t>
      </w:r>
    </w:p>
    <w:p w14:paraId="2F5B6009" w14:textId="77777777" w:rsidR="004D1368" w:rsidRPr="00D00CA0" w:rsidRDefault="004D1368" w:rsidP="006A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8003AC" w14:textId="77777777" w:rsidR="00A4158F" w:rsidRPr="00D00CA0" w:rsidRDefault="00A4158F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D00CA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себя;</w:t>
      </w:r>
    </w:p>
    <w:p w14:paraId="4D19C57C" w14:textId="77777777" w:rsidR="00A4158F" w:rsidRPr="00D00CA0" w:rsidRDefault="00A4158F" w:rsidP="00D1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познавательной культуры:</w:t>
      </w:r>
    </w:p>
    <w:p w14:paraId="70BA0461" w14:textId="77777777" w:rsidR="00A4158F" w:rsidRPr="00D00CA0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2B46F161" w14:textId="77777777" w:rsidR="00A4158F" w:rsidRPr="00D00CA0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14:paraId="5BA6DEB1" w14:textId="77777777" w:rsidR="00A4158F" w:rsidRPr="00D00CA0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подготовленности;</w:t>
      </w:r>
    </w:p>
    <w:p w14:paraId="2BBA1EF1" w14:textId="77777777" w:rsidR="00A4158F" w:rsidRPr="00D00CA0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 в области нравственной культуры:</w:t>
      </w:r>
    </w:p>
    <w:p w14:paraId="1E41D9F2" w14:textId="77777777" w:rsidR="00A4158F" w:rsidRPr="00D00CA0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5F52DCF3" w14:textId="77777777" w:rsidR="00A4158F" w:rsidRPr="00D00CA0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14:paraId="08F32D6C" w14:textId="77777777" w:rsidR="00A4158F" w:rsidRPr="00D00CA0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окружающим;</w:t>
      </w:r>
    </w:p>
    <w:p w14:paraId="74224539" w14:textId="77777777" w:rsidR="00A4158F" w:rsidRPr="00D00CA0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 в области трудовой культуры:</w:t>
      </w:r>
    </w:p>
    <w:p w14:paraId="61C6965D" w14:textId="77777777" w:rsidR="00A4158F" w:rsidRPr="00D00CA0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умение планировать режим дня, обеспечивать оптимальное сочетание нагрузки и отдыха;</w:t>
      </w:r>
    </w:p>
    <w:p w14:paraId="1A8354F7" w14:textId="77777777" w:rsidR="00A4158F" w:rsidRPr="00D00CA0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14:paraId="3B5F3FC7" w14:textId="77777777" w:rsidR="00A4158F" w:rsidRPr="00D00CA0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</w:r>
    </w:p>
    <w:p w14:paraId="501E8A09" w14:textId="77777777" w:rsidR="00A4158F" w:rsidRPr="00D00CA0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 области эстетической культуры:</w:t>
      </w:r>
    </w:p>
    <w:p w14:paraId="3EA265D1" w14:textId="77777777" w:rsidR="00A4158F" w:rsidRPr="00D00CA0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lastRenderedPageBreak/>
        <w:t>красивая (правильная) осанка, умение ее длительно сохранять при разнообразных формах движения и пере движений;</w:t>
      </w:r>
    </w:p>
    <w:p w14:paraId="7728E800" w14:textId="77777777" w:rsidR="00A4158F" w:rsidRPr="00D00CA0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14:paraId="77594979" w14:textId="77777777" w:rsidR="00A4158F" w:rsidRPr="00D00CA0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культура движения, умение передвигаться красиво, легко и непринужденно;</w:t>
      </w:r>
    </w:p>
    <w:p w14:paraId="3764A25D" w14:textId="77777777" w:rsidR="00A4158F" w:rsidRPr="00D00CA0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 области коммуникативной культуры:</w:t>
      </w:r>
    </w:p>
    <w:p w14:paraId="2AB5A9EB" w14:textId="77777777" w:rsidR="00A4158F" w:rsidRPr="00D00CA0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14:paraId="164477F0" w14:textId="77777777" w:rsidR="00A4158F" w:rsidRPr="00D00CA0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14:paraId="5BB9E450" w14:textId="77777777" w:rsidR="00A4158F" w:rsidRPr="00D00CA0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</w:r>
    </w:p>
    <w:p w14:paraId="0578BEC3" w14:textId="77777777" w:rsidR="00A4158F" w:rsidRPr="00D00CA0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 в области физической культуры:</w:t>
      </w:r>
    </w:p>
    <w:p w14:paraId="043AEF53" w14:textId="77777777" w:rsidR="00A4158F" w:rsidRPr="00D00CA0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14:paraId="63FBE445" w14:textId="77777777" w:rsidR="00A4158F" w:rsidRPr="00D00CA0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14:paraId="51710FD8" w14:textId="77777777" w:rsidR="00A4158F" w:rsidRPr="00D00CA0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lang w:val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14:paraId="7979B711" w14:textId="77777777" w:rsidR="004D1368" w:rsidRPr="00D00CA0" w:rsidRDefault="004D1368" w:rsidP="004D1368">
      <w:pPr>
        <w:widowControl/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</w:p>
    <w:p w14:paraId="4D711311" w14:textId="77777777" w:rsidR="00A4158F" w:rsidRPr="00D00CA0" w:rsidRDefault="00A4158F" w:rsidP="005C54F5">
      <w:pPr>
        <w:pStyle w:val="ConsPlusNormal"/>
        <w:ind w:left="568" w:firstLine="64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D00CA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себя;</w:t>
      </w:r>
    </w:p>
    <w:p w14:paraId="05F551D0" w14:textId="77777777" w:rsidR="00F502C9" w:rsidRPr="00D00CA0" w:rsidRDefault="00A4158F" w:rsidP="00F502C9">
      <w:pPr>
        <w:widowControl/>
        <w:shd w:val="clear" w:color="auto" w:fill="FFFFFF"/>
        <w:ind w:firstLine="566"/>
        <w:jc w:val="both"/>
        <w:rPr>
          <w:sz w:val="28"/>
          <w:szCs w:val="28"/>
          <w:lang w:val="ru-RU"/>
        </w:rPr>
      </w:pPr>
      <w:r w:rsidRPr="00D00CA0">
        <w:rPr>
          <w:sz w:val="28"/>
          <w:szCs w:val="28"/>
          <w:lang w:val="ru-RU"/>
        </w:rPr>
        <w:t>в области познавательной культуры:</w:t>
      </w:r>
    </w:p>
    <w:p w14:paraId="2F505BD9" w14:textId="77777777" w:rsidR="00A4158F" w:rsidRPr="00D00CA0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14:paraId="38E07205" w14:textId="77777777" w:rsidR="00F502C9" w:rsidRPr="00A85F16" w:rsidRDefault="00F502C9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sz w:val="28"/>
          <w:szCs w:val="28"/>
          <w:lang w:val="ru-RU"/>
        </w:rPr>
      </w:pPr>
      <w:r w:rsidRPr="00A85F16">
        <w:rPr>
          <w:sz w:val="28"/>
          <w:szCs w:val="28"/>
          <w:lang w:val="ru-RU"/>
        </w:rPr>
        <w:t>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14:paraId="1582E9A9" w14:textId="77777777" w:rsidR="00A4158F" w:rsidRPr="00D00CA0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знание основных направлений развития физической культуры в обществе, их целей, задач и форм организации;</w:t>
      </w:r>
    </w:p>
    <w:p w14:paraId="5A4AA294" w14:textId="77777777" w:rsidR="00A4158F" w:rsidRPr="00D00CA0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</w:r>
    </w:p>
    <w:p w14:paraId="7C4BEBB7" w14:textId="77777777" w:rsidR="00A4158F" w:rsidRPr="00D00CA0" w:rsidRDefault="00A4158F" w:rsidP="005C54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нравственной культуры:</w:t>
      </w:r>
    </w:p>
    <w:p w14:paraId="079ED786" w14:textId="77777777" w:rsidR="00A4158F" w:rsidRPr="00D00CA0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</w:t>
      </w:r>
      <w:r w:rsidRPr="00D00CA0">
        <w:rPr>
          <w:sz w:val="28"/>
          <w:szCs w:val="28"/>
          <w:lang w:val="ru-RU"/>
        </w:rPr>
        <w:lastRenderedPageBreak/>
        <w:t>уважительное отношение к занимающимся, независимо от особенностей их здоровья, физической и технической подготовленности;</w:t>
      </w:r>
    </w:p>
    <w:p w14:paraId="73BEF5E2" w14:textId="77777777" w:rsidR="00A4158F" w:rsidRPr="00D00CA0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выполнение;</w:t>
      </w:r>
    </w:p>
    <w:p w14:paraId="7FEBE6DE" w14:textId="77777777" w:rsidR="00A4158F" w:rsidRPr="00D00CA0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соревнований;</w:t>
      </w:r>
    </w:p>
    <w:p w14:paraId="1804D7F3" w14:textId="77777777" w:rsidR="00A4158F" w:rsidRPr="00D00CA0" w:rsidRDefault="00A4158F" w:rsidP="005C54F5">
      <w:pPr>
        <w:widowControl/>
        <w:shd w:val="clear" w:color="auto" w:fill="FFFFFF"/>
        <w:ind w:firstLine="63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трудовой культуры:</w:t>
      </w:r>
    </w:p>
    <w:p w14:paraId="0CDD3E27" w14:textId="77777777" w:rsidR="00A4158F" w:rsidRPr="00D00CA0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14:paraId="1EA60C7A" w14:textId="77777777" w:rsidR="00A4158F" w:rsidRPr="00D00CA0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14:paraId="63396189" w14:textId="77777777" w:rsidR="00A4158F" w:rsidRPr="00D00CA0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14:paraId="2B5FADF8" w14:textId="77777777" w:rsidR="00A4158F" w:rsidRPr="00D00CA0" w:rsidRDefault="00A4158F" w:rsidP="005C54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эстетической культуры:</w:t>
      </w:r>
    </w:p>
    <w:p w14:paraId="10A1DDD6" w14:textId="77777777" w:rsidR="00A4158F" w:rsidRPr="00D00CA0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14:paraId="2CC80CF2" w14:textId="77777777" w:rsidR="00A4158F" w:rsidRPr="00D00CA0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14:paraId="11A56E38" w14:textId="77777777" w:rsidR="00A4158F" w:rsidRPr="00D00CA0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представлениями;</w:t>
      </w:r>
    </w:p>
    <w:p w14:paraId="128206B4" w14:textId="77777777" w:rsidR="00A4158F" w:rsidRPr="00D00CA0" w:rsidRDefault="00A4158F" w:rsidP="005C54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коммуникативной культуры:</w:t>
      </w:r>
    </w:p>
    <w:p w14:paraId="2147EF40" w14:textId="77777777" w:rsidR="00A4158F" w:rsidRPr="00D00CA0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14:paraId="5FB22524" w14:textId="77777777" w:rsidR="00A4158F" w:rsidRPr="00D00CA0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14:paraId="5047CD70" w14:textId="77777777" w:rsidR="00A4158F" w:rsidRPr="00D00CA0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осуществлять судейство соревнований по одному из видов спорта, владеть информационными  жестами судьи;</w:t>
      </w:r>
    </w:p>
    <w:p w14:paraId="6DA12916" w14:textId="77777777" w:rsidR="00A4158F" w:rsidRPr="00D00CA0" w:rsidRDefault="00A4158F" w:rsidP="005C54F5">
      <w:pPr>
        <w:widowControl/>
        <w:shd w:val="clear" w:color="auto" w:fill="FFFFFF"/>
        <w:ind w:left="568" w:firstLine="566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физической культуры:</w:t>
      </w:r>
    </w:p>
    <w:p w14:paraId="5AB2244E" w14:textId="77777777" w:rsidR="00A4158F" w:rsidRPr="00D00CA0" w:rsidRDefault="00A4158F" w:rsidP="005C54F5">
      <w:pPr>
        <w:widowControl/>
        <w:numPr>
          <w:ilvl w:val="0"/>
          <w:numId w:val="22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 xml:space="preserve">способность отбирать физические  упражнения по их функциональной направленности, составлять из них индивидуальные </w:t>
      </w:r>
      <w:r w:rsidRPr="00D00CA0">
        <w:rPr>
          <w:sz w:val="28"/>
          <w:szCs w:val="28"/>
          <w:lang w:val="ru-RU"/>
        </w:rPr>
        <w:lastRenderedPageBreak/>
        <w:t>комплексы для оздоровительной гимнастики и физической подготовки;</w:t>
      </w:r>
    </w:p>
    <w:p w14:paraId="7F27B327" w14:textId="77777777" w:rsidR="00A4158F" w:rsidRPr="00D00CA0" w:rsidRDefault="00A4158F" w:rsidP="005C54F5">
      <w:pPr>
        <w:widowControl/>
        <w:numPr>
          <w:ilvl w:val="0"/>
          <w:numId w:val="22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способность составлять планы занятий физической культурой  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14:paraId="3110D1CF" w14:textId="77777777" w:rsidR="00A4158F" w:rsidRPr="00D00CA0" w:rsidRDefault="00A4158F" w:rsidP="005C54F5">
      <w:pPr>
        <w:widowControl/>
        <w:shd w:val="clear" w:color="auto" w:fill="FFFFFF"/>
        <w:ind w:firstLine="568"/>
        <w:jc w:val="both"/>
        <w:rPr>
          <w:sz w:val="28"/>
          <w:szCs w:val="28"/>
          <w:lang w:val="ru-RU"/>
        </w:rPr>
      </w:pPr>
      <w:r w:rsidRPr="00D00CA0">
        <w:rPr>
          <w:sz w:val="28"/>
          <w:szCs w:val="28"/>
          <w:lang w:val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их занятий</w:t>
      </w:r>
    </w:p>
    <w:p w14:paraId="6D4DC8BD" w14:textId="77777777" w:rsidR="004D1368" w:rsidRPr="00D00CA0" w:rsidRDefault="004D1368" w:rsidP="005C54F5">
      <w:pPr>
        <w:widowControl/>
        <w:shd w:val="clear" w:color="auto" w:fill="FFFFFF"/>
        <w:ind w:firstLine="568"/>
        <w:jc w:val="both"/>
        <w:rPr>
          <w:sz w:val="28"/>
          <w:szCs w:val="28"/>
          <w:lang w:val="ru-RU"/>
        </w:rPr>
      </w:pPr>
    </w:p>
    <w:p w14:paraId="5C1AF2FE" w14:textId="77777777" w:rsidR="00A4158F" w:rsidRPr="00D00CA0" w:rsidRDefault="00A4158F" w:rsidP="000E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A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D00CA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10E8EFB0" w14:textId="77777777" w:rsidR="00A4158F" w:rsidRPr="00D00CA0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познавательной культуры:</w:t>
      </w:r>
    </w:p>
    <w:p w14:paraId="533FFE9D" w14:textId="77777777" w:rsidR="00A4158F" w:rsidRPr="00D00CA0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понимание</w:t>
      </w:r>
      <w:r w:rsidR="009D5F9F" w:rsidRPr="00D00CA0">
        <w:rPr>
          <w:sz w:val="28"/>
          <w:szCs w:val="28"/>
          <w:lang w:val="ru-RU"/>
        </w:rPr>
        <w:t xml:space="preserve"> </w:t>
      </w:r>
      <w:proofErr w:type="spellStart"/>
      <w:r w:rsidR="009D5F9F" w:rsidRPr="00D00CA0">
        <w:rPr>
          <w:sz w:val="28"/>
          <w:szCs w:val="28"/>
          <w:lang w:val="ru-RU"/>
        </w:rPr>
        <w:t>адаптинвной</w:t>
      </w:r>
      <w:proofErr w:type="spellEnd"/>
      <w:r w:rsidRPr="00D00CA0">
        <w:rPr>
          <w:sz w:val="28"/>
          <w:szCs w:val="28"/>
          <w:lang w:val="ru-RU"/>
        </w:rPr>
        <w:t xml:space="preserve">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14:paraId="5917B868" w14:textId="77777777" w:rsidR="00A4158F" w:rsidRPr="00D00CA0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14:paraId="7E0A52C8" w14:textId="77777777" w:rsidR="00A4158F" w:rsidRPr="00D00CA0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поведения;</w:t>
      </w:r>
    </w:p>
    <w:p w14:paraId="6D16BD29" w14:textId="77777777" w:rsidR="00A4158F" w:rsidRPr="00D00CA0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 в области нравственной культуры:</w:t>
      </w:r>
    </w:p>
    <w:p w14:paraId="1C63CD80" w14:textId="77777777" w:rsidR="00A4158F" w:rsidRPr="00D00CA0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3BCF67DD" w14:textId="77777777" w:rsidR="00A4158F" w:rsidRPr="00D00CA0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14:paraId="1ED06440" w14:textId="77777777" w:rsidR="00A4158F" w:rsidRPr="00D00CA0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деятельности;</w:t>
      </w:r>
    </w:p>
    <w:p w14:paraId="3BA2B25C" w14:textId="77777777" w:rsidR="00A4158F" w:rsidRPr="00D00CA0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 в области трудовой культуры:</w:t>
      </w:r>
    </w:p>
    <w:p w14:paraId="6BA1355B" w14:textId="77777777" w:rsidR="00A4158F" w:rsidRPr="00D00CA0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14:paraId="2288DE45" w14:textId="77777777" w:rsidR="00A4158F" w:rsidRPr="00D00CA0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14:paraId="77C3BA6E" w14:textId="77777777" w:rsidR="00A4158F" w:rsidRPr="00D00CA0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14:paraId="2AD40519" w14:textId="77777777" w:rsidR="00A4158F" w:rsidRPr="00D00CA0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 в области эстетической культуры:</w:t>
      </w:r>
    </w:p>
    <w:p w14:paraId="22D462BB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lastRenderedPageBreak/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14:paraId="48DC60D2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14:paraId="497B3DAB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14:paraId="17F999BF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коммуникативной культуры:</w:t>
      </w:r>
    </w:p>
    <w:p w14:paraId="5D8BF8F2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14:paraId="5DDA3D78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18751178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собеседника;</w:t>
      </w:r>
    </w:p>
    <w:p w14:paraId="5E2BD925" w14:textId="77777777" w:rsidR="00A4158F" w:rsidRPr="00D00CA0" w:rsidRDefault="00A4158F" w:rsidP="00AF7F2D">
      <w:pPr>
        <w:widowControl/>
        <w:shd w:val="clear" w:color="auto" w:fill="FFFFFF"/>
        <w:ind w:left="63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 области физической культуры:</w:t>
      </w:r>
    </w:p>
    <w:p w14:paraId="53365541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66717F45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14:paraId="2B2C600C" w14:textId="77777777" w:rsidR="00A4158F" w:rsidRPr="00D00CA0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sz w:val="22"/>
          <w:szCs w:val="22"/>
          <w:lang w:val="ru-RU"/>
        </w:rPr>
      </w:pPr>
      <w:r w:rsidRPr="00D00CA0">
        <w:rPr>
          <w:sz w:val="28"/>
          <w:szCs w:val="28"/>
          <w:lang w:val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  <w:bookmarkStart w:id="0" w:name="_GoBack"/>
      <w:bookmarkEnd w:id="0"/>
    </w:p>
    <w:sectPr w:rsidR="00A4158F" w:rsidRPr="00D00CA0" w:rsidSect="00A85F1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4A0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4CF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4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E0D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9C1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BAE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20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4A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CA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DCF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E2A9F"/>
    <w:multiLevelType w:val="multilevel"/>
    <w:tmpl w:val="AE0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BB2FE0"/>
    <w:multiLevelType w:val="multilevel"/>
    <w:tmpl w:val="9BE0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DE0A4B"/>
    <w:multiLevelType w:val="multilevel"/>
    <w:tmpl w:val="44A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4F33EB"/>
    <w:multiLevelType w:val="multilevel"/>
    <w:tmpl w:val="078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B92308"/>
    <w:multiLevelType w:val="hybridMultilevel"/>
    <w:tmpl w:val="5564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DD4D04"/>
    <w:multiLevelType w:val="multilevel"/>
    <w:tmpl w:val="CBDE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4912B4"/>
    <w:multiLevelType w:val="hybridMultilevel"/>
    <w:tmpl w:val="8012969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22A55A9B"/>
    <w:multiLevelType w:val="hybridMultilevel"/>
    <w:tmpl w:val="73BE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482407E"/>
    <w:multiLevelType w:val="hybridMultilevel"/>
    <w:tmpl w:val="CE2E3BA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71505"/>
    <w:multiLevelType w:val="multilevel"/>
    <w:tmpl w:val="179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55762"/>
    <w:multiLevelType w:val="multilevel"/>
    <w:tmpl w:val="07C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37307D"/>
    <w:multiLevelType w:val="multilevel"/>
    <w:tmpl w:val="BFBA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FE0331"/>
    <w:multiLevelType w:val="multilevel"/>
    <w:tmpl w:val="558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102572"/>
    <w:multiLevelType w:val="multilevel"/>
    <w:tmpl w:val="845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140B14"/>
    <w:multiLevelType w:val="multilevel"/>
    <w:tmpl w:val="842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D5E4E"/>
    <w:multiLevelType w:val="multilevel"/>
    <w:tmpl w:val="630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D934C3"/>
    <w:multiLevelType w:val="multilevel"/>
    <w:tmpl w:val="96A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6F75C3"/>
    <w:multiLevelType w:val="hybridMultilevel"/>
    <w:tmpl w:val="FAD6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50DF3"/>
    <w:multiLevelType w:val="hybridMultilevel"/>
    <w:tmpl w:val="C4B60988"/>
    <w:lvl w:ilvl="0" w:tplc="FDAE9ED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D7BF1"/>
    <w:multiLevelType w:val="multilevel"/>
    <w:tmpl w:val="230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6B3F72"/>
    <w:multiLevelType w:val="multilevel"/>
    <w:tmpl w:val="6D1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50F1F69"/>
    <w:multiLevelType w:val="hybridMultilevel"/>
    <w:tmpl w:val="2FDA0436"/>
    <w:lvl w:ilvl="0" w:tplc="19E24E7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6160BB5"/>
    <w:multiLevelType w:val="multilevel"/>
    <w:tmpl w:val="C5A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30"/>
  </w:num>
  <w:num w:numId="5">
    <w:abstractNumId w:val="24"/>
  </w:num>
  <w:num w:numId="6">
    <w:abstractNumId w:val="22"/>
  </w:num>
  <w:num w:numId="7">
    <w:abstractNumId w:val="31"/>
  </w:num>
  <w:num w:numId="8">
    <w:abstractNumId w:val="20"/>
  </w:num>
  <w:num w:numId="9">
    <w:abstractNumId w:val="40"/>
  </w:num>
  <w:num w:numId="10">
    <w:abstractNumId w:val="37"/>
  </w:num>
  <w:num w:numId="11">
    <w:abstractNumId w:val="28"/>
  </w:num>
  <w:num w:numId="12">
    <w:abstractNumId w:val="26"/>
  </w:num>
  <w:num w:numId="13">
    <w:abstractNumId w:val="38"/>
  </w:num>
  <w:num w:numId="14">
    <w:abstractNumId w:val="32"/>
  </w:num>
  <w:num w:numId="15">
    <w:abstractNumId w:val="29"/>
  </w:num>
  <w:num w:numId="16">
    <w:abstractNumId w:val="17"/>
  </w:num>
  <w:num w:numId="17">
    <w:abstractNumId w:val="42"/>
  </w:num>
  <w:num w:numId="18">
    <w:abstractNumId w:val="25"/>
  </w:num>
  <w:num w:numId="19">
    <w:abstractNumId w:val="39"/>
  </w:num>
  <w:num w:numId="20">
    <w:abstractNumId w:val="14"/>
  </w:num>
  <w:num w:numId="21">
    <w:abstractNumId w:val="27"/>
  </w:num>
  <w:num w:numId="22">
    <w:abstractNumId w:val="12"/>
  </w:num>
  <w:num w:numId="23">
    <w:abstractNumId w:val="13"/>
  </w:num>
  <w:num w:numId="24">
    <w:abstractNumId w:val="34"/>
  </w:num>
  <w:num w:numId="25">
    <w:abstractNumId w:val="23"/>
  </w:num>
  <w:num w:numId="26">
    <w:abstractNumId w:val="1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6"/>
  </w:num>
  <w:num w:numId="38">
    <w:abstractNumId w:val="18"/>
  </w:num>
  <w:num w:numId="39">
    <w:abstractNumId w:val="16"/>
  </w:num>
  <w:num w:numId="40">
    <w:abstractNumId w:val="19"/>
  </w:num>
  <w:num w:numId="41">
    <w:abstractNumId w:val="35"/>
  </w:num>
  <w:num w:numId="42">
    <w:abstractNumId w:val="2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228C"/>
    <w:rsid w:val="000233DC"/>
    <w:rsid w:val="00024415"/>
    <w:rsid w:val="000645FE"/>
    <w:rsid w:val="000651A1"/>
    <w:rsid w:val="000B68D0"/>
    <w:rsid w:val="000C07EC"/>
    <w:rsid w:val="000C19E8"/>
    <w:rsid w:val="000D235B"/>
    <w:rsid w:val="000E62F5"/>
    <w:rsid w:val="000F1316"/>
    <w:rsid w:val="0011269E"/>
    <w:rsid w:val="00117F9C"/>
    <w:rsid w:val="00122984"/>
    <w:rsid w:val="001756C9"/>
    <w:rsid w:val="001846DF"/>
    <w:rsid w:val="001873BF"/>
    <w:rsid w:val="001B4D84"/>
    <w:rsid w:val="001C490F"/>
    <w:rsid w:val="001F4F7F"/>
    <w:rsid w:val="00201B5B"/>
    <w:rsid w:val="00240F6B"/>
    <w:rsid w:val="00246857"/>
    <w:rsid w:val="0024722B"/>
    <w:rsid w:val="00271F5C"/>
    <w:rsid w:val="00286019"/>
    <w:rsid w:val="00290548"/>
    <w:rsid w:val="002A1995"/>
    <w:rsid w:val="002F5F17"/>
    <w:rsid w:val="002F6BA3"/>
    <w:rsid w:val="00300DE7"/>
    <w:rsid w:val="00330027"/>
    <w:rsid w:val="00332491"/>
    <w:rsid w:val="00332712"/>
    <w:rsid w:val="00335C03"/>
    <w:rsid w:val="00347A93"/>
    <w:rsid w:val="003569CD"/>
    <w:rsid w:val="00364BEE"/>
    <w:rsid w:val="003828EF"/>
    <w:rsid w:val="00397E10"/>
    <w:rsid w:val="003A72B2"/>
    <w:rsid w:val="003B0BBC"/>
    <w:rsid w:val="003B5593"/>
    <w:rsid w:val="003B63D5"/>
    <w:rsid w:val="003D5C07"/>
    <w:rsid w:val="00400CF5"/>
    <w:rsid w:val="0041450B"/>
    <w:rsid w:val="00421B59"/>
    <w:rsid w:val="0043063C"/>
    <w:rsid w:val="00435692"/>
    <w:rsid w:val="00435DAD"/>
    <w:rsid w:val="00442E10"/>
    <w:rsid w:val="00454D19"/>
    <w:rsid w:val="0049591A"/>
    <w:rsid w:val="004A1BE5"/>
    <w:rsid w:val="004A5C28"/>
    <w:rsid w:val="004B3B14"/>
    <w:rsid w:val="004B523E"/>
    <w:rsid w:val="004C32F2"/>
    <w:rsid w:val="004D1368"/>
    <w:rsid w:val="004E5291"/>
    <w:rsid w:val="00501D7A"/>
    <w:rsid w:val="00505EB6"/>
    <w:rsid w:val="005235BD"/>
    <w:rsid w:val="00525BC0"/>
    <w:rsid w:val="00547BDE"/>
    <w:rsid w:val="0058204A"/>
    <w:rsid w:val="00582EDC"/>
    <w:rsid w:val="005831E2"/>
    <w:rsid w:val="005B622C"/>
    <w:rsid w:val="005C1CCE"/>
    <w:rsid w:val="005C54F5"/>
    <w:rsid w:val="005D13B7"/>
    <w:rsid w:val="005E1D53"/>
    <w:rsid w:val="005F16BE"/>
    <w:rsid w:val="005F508D"/>
    <w:rsid w:val="006276A0"/>
    <w:rsid w:val="006409C2"/>
    <w:rsid w:val="006506A4"/>
    <w:rsid w:val="00666621"/>
    <w:rsid w:val="00667AFB"/>
    <w:rsid w:val="00673A2E"/>
    <w:rsid w:val="00676250"/>
    <w:rsid w:val="0069137C"/>
    <w:rsid w:val="006931C9"/>
    <w:rsid w:val="006A66EF"/>
    <w:rsid w:val="006A79C5"/>
    <w:rsid w:val="006C5B49"/>
    <w:rsid w:val="006D0964"/>
    <w:rsid w:val="006D5061"/>
    <w:rsid w:val="006F1917"/>
    <w:rsid w:val="007024F5"/>
    <w:rsid w:val="00736DFA"/>
    <w:rsid w:val="0074494D"/>
    <w:rsid w:val="00746421"/>
    <w:rsid w:val="00746D7D"/>
    <w:rsid w:val="007477B2"/>
    <w:rsid w:val="00751317"/>
    <w:rsid w:val="007565D0"/>
    <w:rsid w:val="00764982"/>
    <w:rsid w:val="00765C79"/>
    <w:rsid w:val="00766D14"/>
    <w:rsid w:val="0077509F"/>
    <w:rsid w:val="00784BC0"/>
    <w:rsid w:val="00787CC9"/>
    <w:rsid w:val="0080024B"/>
    <w:rsid w:val="00810057"/>
    <w:rsid w:val="00817952"/>
    <w:rsid w:val="00827369"/>
    <w:rsid w:val="0085507C"/>
    <w:rsid w:val="0085554B"/>
    <w:rsid w:val="00867D2C"/>
    <w:rsid w:val="00881824"/>
    <w:rsid w:val="008830B9"/>
    <w:rsid w:val="008A57F6"/>
    <w:rsid w:val="008B297A"/>
    <w:rsid w:val="008B2DA9"/>
    <w:rsid w:val="008C2AE0"/>
    <w:rsid w:val="008D62D3"/>
    <w:rsid w:val="008E3E43"/>
    <w:rsid w:val="00903443"/>
    <w:rsid w:val="0092158F"/>
    <w:rsid w:val="00937800"/>
    <w:rsid w:val="00945632"/>
    <w:rsid w:val="00960DC0"/>
    <w:rsid w:val="0096443F"/>
    <w:rsid w:val="00966C6A"/>
    <w:rsid w:val="00975A3A"/>
    <w:rsid w:val="00976291"/>
    <w:rsid w:val="00976E1C"/>
    <w:rsid w:val="00981BB1"/>
    <w:rsid w:val="00982418"/>
    <w:rsid w:val="00984A46"/>
    <w:rsid w:val="00993831"/>
    <w:rsid w:val="00993FF2"/>
    <w:rsid w:val="0099600D"/>
    <w:rsid w:val="009A10CB"/>
    <w:rsid w:val="009A37EF"/>
    <w:rsid w:val="009A5EC9"/>
    <w:rsid w:val="009A7855"/>
    <w:rsid w:val="009B3BD7"/>
    <w:rsid w:val="009B4F4A"/>
    <w:rsid w:val="009C067A"/>
    <w:rsid w:val="009C7C25"/>
    <w:rsid w:val="009D219A"/>
    <w:rsid w:val="009D5F9F"/>
    <w:rsid w:val="009F1CD7"/>
    <w:rsid w:val="00A13270"/>
    <w:rsid w:val="00A225BF"/>
    <w:rsid w:val="00A22F32"/>
    <w:rsid w:val="00A319E7"/>
    <w:rsid w:val="00A33E83"/>
    <w:rsid w:val="00A4158F"/>
    <w:rsid w:val="00A649C9"/>
    <w:rsid w:val="00A65E8E"/>
    <w:rsid w:val="00A76BF9"/>
    <w:rsid w:val="00A85F16"/>
    <w:rsid w:val="00A86A2B"/>
    <w:rsid w:val="00A90157"/>
    <w:rsid w:val="00AA75E1"/>
    <w:rsid w:val="00AB09CA"/>
    <w:rsid w:val="00AB0EB9"/>
    <w:rsid w:val="00AB58C9"/>
    <w:rsid w:val="00AF1470"/>
    <w:rsid w:val="00AF2917"/>
    <w:rsid w:val="00AF2A90"/>
    <w:rsid w:val="00AF7F2D"/>
    <w:rsid w:val="00B5157E"/>
    <w:rsid w:val="00B526E7"/>
    <w:rsid w:val="00B577AD"/>
    <w:rsid w:val="00B61F19"/>
    <w:rsid w:val="00B81FBE"/>
    <w:rsid w:val="00B94EC1"/>
    <w:rsid w:val="00BA7882"/>
    <w:rsid w:val="00BA7A4C"/>
    <w:rsid w:val="00BB3ABB"/>
    <w:rsid w:val="00BC3560"/>
    <w:rsid w:val="00BD6BFB"/>
    <w:rsid w:val="00C33D3A"/>
    <w:rsid w:val="00C33EA2"/>
    <w:rsid w:val="00C46D92"/>
    <w:rsid w:val="00C63F5D"/>
    <w:rsid w:val="00C86517"/>
    <w:rsid w:val="00C92F43"/>
    <w:rsid w:val="00C941C3"/>
    <w:rsid w:val="00C96487"/>
    <w:rsid w:val="00CB3F3C"/>
    <w:rsid w:val="00CE29BB"/>
    <w:rsid w:val="00D00CA0"/>
    <w:rsid w:val="00D06EF2"/>
    <w:rsid w:val="00D15B85"/>
    <w:rsid w:val="00D22DDF"/>
    <w:rsid w:val="00D452C0"/>
    <w:rsid w:val="00D46B1E"/>
    <w:rsid w:val="00D56A8B"/>
    <w:rsid w:val="00D620F2"/>
    <w:rsid w:val="00D70C79"/>
    <w:rsid w:val="00D75BEA"/>
    <w:rsid w:val="00D828C4"/>
    <w:rsid w:val="00DA4519"/>
    <w:rsid w:val="00DB6BAD"/>
    <w:rsid w:val="00E023A1"/>
    <w:rsid w:val="00E12855"/>
    <w:rsid w:val="00E27FB4"/>
    <w:rsid w:val="00E314C9"/>
    <w:rsid w:val="00E32279"/>
    <w:rsid w:val="00E453C7"/>
    <w:rsid w:val="00E45A24"/>
    <w:rsid w:val="00E515EA"/>
    <w:rsid w:val="00E516E7"/>
    <w:rsid w:val="00E554D1"/>
    <w:rsid w:val="00E77AD1"/>
    <w:rsid w:val="00E83BFA"/>
    <w:rsid w:val="00E969B2"/>
    <w:rsid w:val="00EC14CD"/>
    <w:rsid w:val="00EC3D77"/>
    <w:rsid w:val="00EF745E"/>
    <w:rsid w:val="00F33F25"/>
    <w:rsid w:val="00F418B4"/>
    <w:rsid w:val="00F44AD3"/>
    <w:rsid w:val="00F502C9"/>
    <w:rsid w:val="00F67516"/>
    <w:rsid w:val="00F72BBF"/>
    <w:rsid w:val="00F73868"/>
    <w:rsid w:val="00F82956"/>
    <w:rsid w:val="00FA5269"/>
    <w:rsid w:val="00FB1C07"/>
    <w:rsid w:val="00FB60D0"/>
    <w:rsid w:val="00FC56CB"/>
    <w:rsid w:val="00FC61AC"/>
    <w:rsid w:val="00FC75DC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A0FC1"/>
  <w15:docId w15:val="{898D8566-3C00-4B34-8E2D-FFD722D7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C79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0C7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0C7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0C7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0C7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0C79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0C79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0C79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0C79"/>
    <w:rPr>
      <w:rFonts w:ascii="Cambria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  <w:rPr>
      <w:rFonts w:cs="Times New Roman"/>
    </w:rPr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locked/>
    <w:rsid w:val="00D70C79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99"/>
    <w:locked/>
    <w:rsid w:val="00D70C79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rFonts w:cs="Times New Roman"/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link w:val="Style14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sz w:val="20"/>
      <w:szCs w:val="20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99"/>
    <w:locked/>
    <w:rsid w:val="00D70C79"/>
    <w:rPr>
      <w:rFonts w:ascii="Cambria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rFonts w:cs="Times New Roman"/>
      <w:i/>
      <w:iCs/>
    </w:rPr>
  </w:style>
  <w:style w:type="character" w:styleId="aff0">
    <w:name w:val="footnote reference"/>
    <w:basedOn w:val="a0"/>
    <w:uiPriority w:val="99"/>
    <w:semiHidden/>
    <w:rsid w:val="00736DFA"/>
    <w:rPr>
      <w:rFonts w:cs="Times New Roman"/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locked/>
    <w:rsid w:val="00736DFA"/>
    <w:rPr>
      <w:rFonts w:cs="Times New Roman"/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  <w:rPr>
      <w:rFonts w:cs="Times New Roman"/>
    </w:rPr>
  </w:style>
  <w:style w:type="character" w:styleId="aff2">
    <w:name w:val="Strong"/>
    <w:basedOn w:val="a0"/>
    <w:uiPriority w:val="99"/>
    <w:qFormat/>
    <w:locked/>
    <w:rsid w:val="00736DFA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c30">
    <w:name w:val="c30"/>
    <w:basedOn w:val="a0"/>
    <w:uiPriority w:val="99"/>
    <w:rsid w:val="00D15B85"/>
    <w:rPr>
      <w:rFonts w:cs="Times New Roman"/>
    </w:rPr>
  </w:style>
  <w:style w:type="paragraph" w:customStyle="1" w:styleId="c3c21">
    <w:name w:val="c3 c21"/>
    <w:basedOn w:val="a"/>
    <w:uiPriority w:val="99"/>
    <w:rsid w:val="00D15B8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45">
    <w:name w:val="c3 c245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1c219">
    <w:name w:val="c3 c21 c219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147">
    <w:name w:val="c3 c147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29">
    <w:name w:val="c29"/>
    <w:basedOn w:val="a0"/>
    <w:uiPriority w:val="99"/>
    <w:rsid w:val="000E62F5"/>
    <w:rPr>
      <w:rFonts w:cs="Times New Roman"/>
    </w:rPr>
  </w:style>
  <w:style w:type="character" w:customStyle="1" w:styleId="c29c84">
    <w:name w:val="c29 c84"/>
    <w:basedOn w:val="a0"/>
    <w:uiPriority w:val="99"/>
    <w:rsid w:val="00AF7F2D"/>
    <w:rPr>
      <w:rFonts w:cs="Times New Roman"/>
    </w:rPr>
  </w:style>
  <w:style w:type="character" w:customStyle="1" w:styleId="Style140">
    <w:name w:val="Style14 Знак"/>
    <w:basedOn w:val="a0"/>
    <w:link w:val="Style14"/>
    <w:uiPriority w:val="99"/>
    <w:locked/>
    <w:rsid w:val="00AF7F2D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c30c84">
    <w:name w:val="c30 c84"/>
    <w:basedOn w:val="a0"/>
    <w:uiPriority w:val="99"/>
    <w:rsid w:val="00A65E8E"/>
    <w:rPr>
      <w:rFonts w:cs="Times New Roman"/>
    </w:rPr>
  </w:style>
  <w:style w:type="paragraph" w:customStyle="1" w:styleId="c12">
    <w:name w:val="c12"/>
    <w:basedOn w:val="a"/>
    <w:rsid w:val="003B0BBC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4">
    <w:name w:val="c4"/>
    <w:basedOn w:val="a0"/>
    <w:rsid w:val="003B0BBC"/>
  </w:style>
  <w:style w:type="character" w:customStyle="1" w:styleId="c2">
    <w:name w:val="c2"/>
    <w:basedOn w:val="a0"/>
    <w:rsid w:val="003B0BBC"/>
  </w:style>
  <w:style w:type="paragraph" w:customStyle="1" w:styleId="c0">
    <w:name w:val="c0"/>
    <w:basedOn w:val="a"/>
    <w:rsid w:val="003B0BBC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2021-10-21T13:45:00Z</dcterms:created>
  <dcterms:modified xsi:type="dcterms:W3CDTF">2021-10-21T13:45:00Z</dcterms:modified>
</cp:coreProperties>
</file>