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D2B9" w14:textId="537080F7" w:rsidR="00A61771" w:rsidRPr="00041D9A" w:rsidRDefault="00041D9A" w:rsidP="00041D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D9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7654751" w14:textId="42472C3E" w:rsidR="00041D9A" w:rsidRPr="00041D9A" w:rsidRDefault="00041D9A" w:rsidP="00041D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41D9A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41D9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рабочей программе</w:t>
      </w:r>
      <w:r w:rsidRPr="00041D9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учебного предмета (курса)</w:t>
      </w:r>
    </w:p>
    <w:p w14:paraId="536DAEDD" w14:textId="77777777" w:rsidR="00041D9A" w:rsidRPr="00041D9A" w:rsidRDefault="00041D9A" w:rsidP="00041D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41D9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«ОБЖ» (базовый уровень)</w:t>
      </w:r>
    </w:p>
    <w:p w14:paraId="1FC9E83E" w14:textId="31DA3638" w:rsidR="00041D9A" w:rsidRDefault="00041D9A" w:rsidP="00041D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D9A">
        <w:rPr>
          <w:rFonts w:ascii="Times New Roman" w:hAnsi="Times New Roman" w:cs="Times New Roman"/>
          <w:b/>
          <w:bCs/>
          <w:color w:val="00000A"/>
          <w:sz w:val="28"/>
          <w:szCs w:val="28"/>
        </w:rPr>
        <w:t>11 класс</w:t>
      </w:r>
    </w:p>
    <w:p w14:paraId="6806B7F4" w14:textId="77777777" w:rsidR="00BF2FA5" w:rsidRPr="00736DFA" w:rsidRDefault="00BF2FA5" w:rsidP="00BF2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</w:t>
      </w:r>
      <w:r>
        <w:rPr>
          <w:rFonts w:ascii="Times New Roman" w:hAnsi="Times New Roman" w:cs="Times New Roman"/>
          <w:sz w:val="28"/>
          <w:szCs w:val="28"/>
        </w:rPr>
        <w:t xml:space="preserve">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предмета «Основы безопасности жизнедеятельности» </w:t>
      </w:r>
      <w:r w:rsidRPr="00736DFA">
        <w:rPr>
          <w:rFonts w:ascii="Times New Roman" w:hAnsi="Times New Roman" w:cs="Times New Roman"/>
          <w:sz w:val="28"/>
          <w:szCs w:val="28"/>
        </w:rPr>
        <w:t>предполагает достижение личностных, метапредметных и предметных результатов.</w:t>
      </w:r>
    </w:p>
    <w:p w14:paraId="64CC070C" w14:textId="77777777" w:rsidR="00BF2FA5" w:rsidRPr="006A66EF" w:rsidRDefault="00BF2FA5" w:rsidP="00BF2FA5">
      <w:pPr>
        <w:pStyle w:val="ConsPlusNormal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14:paraId="023742E3" w14:textId="77777777" w:rsidR="00BF2FA5" w:rsidRPr="00BF2FA5" w:rsidRDefault="00BF2FA5" w:rsidP="00BF2FA5">
      <w:pPr>
        <w:spacing w:after="61"/>
        <w:ind w:right="-13" w:firstLine="708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Личностные результаты:</w:t>
      </w:r>
    </w:p>
    <w:p w14:paraId="1D0DA4AE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усвоение и соблюдение правил индивидуального и коллективного безопасного поведения в чрезвычайных, экстремальных и опасных ситуациях, а также правил поведения на дорогах и на транспорте;</w:t>
      </w:r>
    </w:p>
    <w:p w14:paraId="2F73731E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перед Родиной, готовности служить ей и защищать ее; уважение к государственным символам Российской Федерации — гербу, флагу и гимну;</w:t>
      </w:r>
    </w:p>
    <w:p w14:paraId="7B141073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 мире;</w:t>
      </w:r>
    </w:p>
    <w:p w14:paraId="4BC801B7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 и общечеловеческие гуманистические и демократические ценности, обладающего чувством собственного достоинства;</w:t>
      </w:r>
    </w:p>
    <w:p w14:paraId="52F69FB9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вести диалог с другими людьми, сформированность коммуникативных навыков общения и сотрудничества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14:paraId="5A5A58AB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деятельности;</w:t>
      </w:r>
    </w:p>
    <w:p w14:paraId="57087781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основ экологического мышления, осознание влияния социально-экономических процессов на состояние окружающей среды, приобретение опыта бережного и ответственного отношения к природе;</w:t>
      </w:r>
    </w:p>
    <w:p w14:paraId="7ADD7277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самопомощь;</w:t>
      </w:r>
    </w:p>
    <w:p w14:paraId="1C7D40EF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принятие и реализация ценностей здорового и разумного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наркотиков;</w:t>
      </w:r>
    </w:p>
    <w:p w14:paraId="0C30D47D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lastRenderedPageBreak/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14:paraId="485473B6" w14:textId="77777777" w:rsidR="00BF2FA5" w:rsidRPr="00BF2FA5" w:rsidRDefault="00BF2FA5" w:rsidP="00BF2FA5">
      <w:pPr>
        <w:numPr>
          <w:ilvl w:val="0"/>
          <w:numId w:val="1"/>
        </w:numPr>
        <w:spacing w:after="237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антиэкстремистского и антитеррористического мышления и поведения.</w:t>
      </w:r>
    </w:p>
    <w:p w14:paraId="6AE7DEB6" w14:textId="77777777" w:rsidR="00BF2FA5" w:rsidRPr="00BF2FA5" w:rsidRDefault="00BF2FA5" w:rsidP="00BF2FA5">
      <w:pPr>
        <w:spacing w:after="61"/>
        <w:ind w:left="283" w:right="-13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Метапредметные результаты:</w:t>
      </w:r>
    </w:p>
    <w:p w14:paraId="5C57E4E6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самостоятельно определять цели своей деятельности, формулировать и ставить перед собой задачи в учебной и внеучебной работе, составлять планы и контролировать их выполнение, использовать необходимые ресурсы для достижения целей, выбирать правильное решение в различных ситуациях;</w:t>
      </w:r>
    </w:p>
    <w:p w14:paraId="32F54444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другого, разрешать конфликты, находя решение на основе согласования позиций и учета интересов;</w:t>
      </w:r>
    </w:p>
    <w:p w14:paraId="0648B016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умениями в разрешении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14:paraId="2D97E521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достаточная компетентность в области использования информационно-коммуникационных технологий для решения задач обеспечения безопасности;</w:t>
      </w:r>
    </w:p>
    <w:p w14:paraId="373DF21D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14:paraId="5E7E152E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языковыми средствами — умение ясно, логично и точно излагать свою точку зрения, формулировать термины и понятия в области безопасности жизнедеятельности;</w:t>
      </w:r>
    </w:p>
    <w:p w14:paraId="25FF6CF7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приемами действий и способами применения средств защиты в опасных и чрезвычайных ситуациях природного, техногенного и социального характера;</w:t>
      </w:r>
    </w:p>
    <w:p w14:paraId="5303FEBF" w14:textId="77777777" w:rsidR="00BF2FA5" w:rsidRPr="00BF2FA5" w:rsidRDefault="00BF2FA5" w:rsidP="00BF2FA5">
      <w:pPr>
        <w:numPr>
          <w:ilvl w:val="0"/>
          <w:numId w:val="1"/>
        </w:numPr>
        <w:spacing w:after="239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14:paraId="5B50B602" w14:textId="77777777" w:rsidR="00BF2FA5" w:rsidRPr="00BF2FA5" w:rsidRDefault="00BF2FA5" w:rsidP="00BF2FA5">
      <w:pPr>
        <w:spacing w:after="67"/>
        <w:ind w:left="283" w:right="-13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Предметные результаты:</w:t>
      </w:r>
    </w:p>
    <w:p w14:paraId="426355A6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фактора;</w:t>
      </w:r>
    </w:p>
    <w:p w14:paraId="77D9A2DC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lastRenderedPageBreak/>
        <w:t>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14:paraId="7349BECA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14:paraId="6F2948BC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сформированность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14:paraId="1DD85028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наиболее распространенных опасных и чрезвычайных ситуаций природного, техногенного и социального характера;</w:t>
      </w:r>
    </w:p>
    <w:p w14:paraId="0E87CBC0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14:paraId="0AA04797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основных мер защиты, в том числе в области гражданской обороны, и правил поведения в опасных и чрезвычайных ситуациях;</w:t>
      </w:r>
    </w:p>
    <w:p w14:paraId="41E7203B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предвидеть возникновение опасных и чрезвычайных ситуаций по характерным для них признакам</w:t>
      </w:r>
      <w:r w:rsidRPr="00BF2FA5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F2FA5">
        <w:rPr>
          <w:rFonts w:ascii="Times New Roman" w:hAnsi="Times New Roman" w:cs="Times New Roman"/>
          <w:sz w:val="28"/>
        </w:rPr>
        <w:t>и используя различные информационные источники;</w:t>
      </w:r>
    </w:p>
    <w:p w14:paraId="5ACC4FFF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6B25DE4C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26CE02B2" w14:textId="77777777"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84A2E85" w14:textId="77777777" w:rsidR="00BF2FA5" w:rsidRPr="00BF2FA5" w:rsidRDefault="00BF2FA5" w:rsidP="004A68C5">
      <w:pPr>
        <w:numPr>
          <w:ilvl w:val="0"/>
          <w:numId w:val="1"/>
        </w:numPr>
        <w:spacing w:after="4" w:line="240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  <w:bookmarkStart w:id="0" w:name="_GoBack"/>
      <w:bookmarkEnd w:id="0"/>
    </w:p>
    <w:sectPr w:rsidR="00BF2FA5" w:rsidRPr="00BF2FA5" w:rsidSect="004A68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6C7"/>
    <w:multiLevelType w:val="hybridMultilevel"/>
    <w:tmpl w:val="4DCCFD6C"/>
    <w:lvl w:ilvl="0" w:tplc="B21E9B2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6400A"/>
    <w:multiLevelType w:val="hybridMultilevel"/>
    <w:tmpl w:val="1D5E21FA"/>
    <w:lvl w:ilvl="0" w:tplc="DEA286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03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B4CE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326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00CC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D01C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2A40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6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E60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5622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4DB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5"/>
    <w:rsid w:val="000129F3"/>
    <w:rsid w:val="00041D9A"/>
    <w:rsid w:val="00086379"/>
    <w:rsid w:val="000973E9"/>
    <w:rsid w:val="00120A3C"/>
    <w:rsid w:val="00253A03"/>
    <w:rsid w:val="004A68C5"/>
    <w:rsid w:val="005F22FA"/>
    <w:rsid w:val="00833C1D"/>
    <w:rsid w:val="008C1A65"/>
    <w:rsid w:val="00961A4F"/>
    <w:rsid w:val="009A18C1"/>
    <w:rsid w:val="009F2781"/>
    <w:rsid w:val="00A40A2A"/>
    <w:rsid w:val="00A525D7"/>
    <w:rsid w:val="00A61771"/>
    <w:rsid w:val="00AD1D9D"/>
    <w:rsid w:val="00BF2FA5"/>
    <w:rsid w:val="00C162F2"/>
    <w:rsid w:val="00D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7EA4"/>
  <w15:docId w15:val="{467C8840-947D-45C2-AEB0-8CA20DCB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F2FA5"/>
    <w:pPr>
      <w:keepNext/>
      <w:keepLines/>
      <w:spacing w:after="132" w:line="228" w:lineRule="auto"/>
      <w:ind w:left="791" w:right="-15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FA5"/>
    <w:rPr>
      <w:rFonts w:ascii="Calibri" w:eastAsia="Calibri" w:hAnsi="Calibri" w:cs="Calibri"/>
      <w:b/>
      <w:color w:val="000000"/>
      <w:sz w:val="26"/>
      <w:lang w:eastAsia="ru-RU"/>
    </w:rPr>
  </w:style>
  <w:style w:type="paragraph" w:customStyle="1" w:styleId="ConsPlusNormal">
    <w:name w:val="ConsPlusNormal"/>
    <w:uiPriority w:val="99"/>
    <w:rsid w:val="00BF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771"/>
    <w:pPr>
      <w:ind w:left="720"/>
      <w:contextualSpacing/>
    </w:pPr>
  </w:style>
  <w:style w:type="paragraph" w:styleId="a4">
    <w:name w:val="No Spacing"/>
    <w:link w:val="a5"/>
    <w:qFormat/>
    <w:rsid w:val="008C1A6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8C1A65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8C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Смагин Алексей Александрович</cp:lastModifiedBy>
  <cp:revision>2</cp:revision>
  <dcterms:created xsi:type="dcterms:W3CDTF">2021-08-31T13:34:00Z</dcterms:created>
  <dcterms:modified xsi:type="dcterms:W3CDTF">2021-08-31T13:34:00Z</dcterms:modified>
</cp:coreProperties>
</file>