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812"/>
        <w:gridCol w:w="289"/>
        <w:gridCol w:w="3397"/>
        <w:gridCol w:w="1408"/>
      </w:tblGrid>
      <w:tr w:rsidR="00A61771" w:rsidRPr="00695C0E" w14:paraId="18DF63F9" w14:textId="77777777" w:rsidTr="00A525D7">
        <w:trPr>
          <w:gridAfter w:val="1"/>
          <w:wAfter w:w="1408" w:type="dxa"/>
          <w:trHeight w:val="3935"/>
        </w:trPr>
        <w:tc>
          <w:tcPr>
            <w:tcW w:w="5920" w:type="dxa"/>
            <w:gridSpan w:val="2"/>
          </w:tcPr>
          <w:p w14:paraId="751CB2ED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6909309F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209B2DCA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7C3852AE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7C8D52D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  <w:t>Лицей</w:t>
            </w:r>
          </w:p>
          <w:p w14:paraId="0EA6CB7C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</w:p>
          <w:p w14:paraId="2FD90700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  <w:p w14:paraId="33EE5242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  <w:gridSpan w:val="2"/>
          </w:tcPr>
          <w:p w14:paraId="58D67DD9" w14:textId="044D94EA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A525D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369</w:t>
            </w:r>
          </w:p>
          <w:p w14:paraId="37A6DFCC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401E0F00" w14:textId="77777777" w:rsidR="00A525D7" w:rsidRPr="00923874" w:rsidRDefault="00A525D7" w:rsidP="00A525D7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92387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5C324BF0" w14:textId="77777777" w:rsidR="00A525D7" w:rsidRPr="00923874" w:rsidRDefault="00A525D7" w:rsidP="00A525D7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92387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10982755" w14:textId="77777777" w:rsidR="00A525D7" w:rsidRPr="00923874" w:rsidRDefault="00A525D7" w:rsidP="00A525D7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92387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6BA26AEF" w14:textId="3829A5FF" w:rsidR="00A61771" w:rsidRPr="00695C0E" w:rsidRDefault="00A525D7" w:rsidP="00A525D7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92387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протокол № 11 от 23.08.2021</w:t>
            </w:r>
          </w:p>
          <w:p w14:paraId="50ED471D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9CE0551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FAECFD7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06835A8" w14:textId="77777777"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A61771" w:rsidRPr="00695C0E" w14:paraId="65E531DC" w14:textId="77777777" w:rsidTr="00A525D7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101" w:type="dxa"/>
            <w:gridSpan w:val="2"/>
          </w:tcPr>
          <w:p w14:paraId="4D0AF730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14:paraId="38B9BAF7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14:paraId="484656FE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14:paraId="4D843021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14:paraId="6337445E" w14:textId="77777777"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  <w:tc>
          <w:tcPr>
            <w:tcW w:w="4805" w:type="dxa"/>
            <w:gridSpan w:val="2"/>
          </w:tcPr>
          <w:p w14:paraId="5A46B6F1" w14:textId="77777777" w:rsidR="00A61771" w:rsidRPr="00695C0E" w:rsidRDefault="00A61771" w:rsidP="00C20410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</w:tr>
    </w:tbl>
    <w:p w14:paraId="24B6BDDC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19E5AD8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30FD39C" w14:textId="77777777" w:rsidR="00A61771" w:rsidRPr="00695C0E" w:rsidRDefault="00A61771" w:rsidP="00A617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Рабочая программа учебного предмета (курса)</w:t>
      </w:r>
    </w:p>
    <w:p w14:paraId="1135B18F" w14:textId="77777777" w:rsidR="00A61771" w:rsidRPr="00695C0E" w:rsidRDefault="00A61771" w:rsidP="000129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ОБЖ</w:t>
      </w: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(базовый уровень)</w:t>
      </w:r>
    </w:p>
    <w:p w14:paraId="53E98308" w14:textId="77777777" w:rsidR="00A61771" w:rsidRPr="00695C0E" w:rsidRDefault="00A61771" w:rsidP="000129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11 класс</w:t>
      </w:r>
    </w:p>
    <w:p w14:paraId="4054B0B5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0C0BF1B0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4143AFEC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5CC0D968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6D616177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4BE507A5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2C6310B2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6F8448A4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40E39C76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76F62F75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5D879E7A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36D79BA4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087ABCF2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67AF45A3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4A0F611F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4B0DB31C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679D12A2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0FE0CC69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14:paraId="3E0E9FC7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Автор:</w:t>
      </w:r>
      <w:r w:rsidRPr="00695C0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14:paraId="521461A5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Моручков А.А.</w:t>
      </w:r>
    </w:p>
    <w:p w14:paraId="72F2D44D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8C7743F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6C392D7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7E528E8" w14:textId="77777777" w:rsidR="00A61771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D5F2E37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77CB6F8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6840A68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290081B" w14:textId="77777777"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A93C2DB" w14:textId="77777777" w:rsidR="004A68C5" w:rsidRPr="004A68C5" w:rsidRDefault="004A68C5" w:rsidP="004A68C5">
      <w:pPr>
        <w:pStyle w:val="a3"/>
        <w:shd w:val="clear" w:color="auto" w:fill="FFFFFF"/>
        <w:tabs>
          <w:tab w:val="left" w:pos="993"/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301F5" w14:textId="77777777" w:rsidR="00A61771" w:rsidRPr="00695C0E" w:rsidRDefault="00A61771" w:rsidP="00A61771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 (курса).</w:t>
      </w:r>
    </w:p>
    <w:p w14:paraId="009ED2B9" w14:textId="77777777" w:rsidR="00A61771" w:rsidRDefault="00A61771" w:rsidP="00A6177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6B7F4" w14:textId="77777777" w:rsidR="00BF2FA5" w:rsidRPr="00736DFA" w:rsidRDefault="00BF2FA5" w:rsidP="00BF2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>
        <w:rPr>
          <w:rFonts w:ascii="Times New Roman" w:hAnsi="Times New Roman" w:cs="Times New Roman"/>
          <w:sz w:val="28"/>
          <w:szCs w:val="28"/>
        </w:rPr>
        <w:t xml:space="preserve">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предмета «Основы безопасности жизнедеятельности» </w:t>
      </w:r>
      <w:r w:rsidRPr="00736DFA">
        <w:rPr>
          <w:rFonts w:ascii="Times New Roman" w:hAnsi="Times New Roman" w:cs="Times New Roman"/>
          <w:sz w:val="28"/>
          <w:szCs w:val="28"/>
        </w:rPr>
        <w:t>предполагает достижение личностных, метапредметных и предметных результатов.</w:t>
      </w:r>
    </w:p>
    <w:p w14:paraId="64CC070C" w14:textId="77777777" w:rsidR="00BF2FA5" w:rsidRPr="006A66EF" w:rsidRDefault="00BF2FA5" w:rsidP="00BF2FA5">
      <w:pPr>
        <w:pStyle w:val="ConsPlusNormal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14:paraId="023742E3" w14:textId="77777777" w:rsidR="00BF2FA5" w:rsidRPr="00BF2FA5" w:rsidRDefault="00BF2FA5" w:rsidP="00BF2FA5">
      <w:pPr>
        <w:spacing w:after="61"/>
        <w:ind w:right="-13" w:firstLine="708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Личностные результаты:</w:t>
      </w:r>
    </w:p>
    <w:p w14:paraId="1D0DA4A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транспорте;</w:t>
      </w:r>
    </w:p>
    <w:p w14:paraId="2F73731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ее; уважение к государственным символам Российской Федерации — гербу, флагу и гимну;</w:t>
      </w:r>
    </w:p>
    <w:p w14:paraId="7B141073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мире;</w:t>
      </w:r>
    </w:p>
    <w:p w14:paraId="4BC801B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достоинства;</w:t>
      </w:r>
    </w:p>
    <w:p w14:paraId="52F69FB9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вести диалог с другими людьми, сформированность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5A5A58AB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14:paraId="57087781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природе;</w:t>
      </w:r>
    </w:p>
    <w:p w14:paraId="7ADD727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самопомощь;</w:t>
      </w:r>
    </w:p>
    <w:p w14:paraId="1C7D40EF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14:paraId="0C30D47D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14:paraId="485473B6" w14:textId="77777777" w:rsidR="00BF2FA5" w:rsidRPr="00BF2FA5" w:rsidRDefault="00BF2FA5" w:rsidP="00BF2FA5">
      <w:pPr>
        <w:numPr>
          <w:ilvl w:val="0"/>
          <w:numId w:val="1"/>
        </w:numPr>
        <w:spacing w:after="237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lastRenderedPageBreak/>
        <w:t>сформированность антиэкстремистского и антитеррористического мышления и поведения.</w:t>
      </w:r>
    </w:p>
    <w:p w14:paraId="6AE7DEB6" w14:textId="77777777" w:rsidR="00BF2FA5" w:rsidRPr="00BF2FA5" w:rsidRDefault="00BF2FA5" w:rsidP="00BF2FA5">
      <w:pPr>
        <w:spacing w:after="61"/>
        <w:ind w:left="283" w:right="-13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Метапредметные результаты:</w:t>
      </w:r>
    </w:p>
    <w:p w14:paraId="5C57E4E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самостоятельно определять цели своей деятельности, формулировать и ставить перед собой задачи в учебной и внеучебной работе, составлять планы и контролировать их выполнение, использовать необходимые ресурсы для достижения целей, выбирать правильное решение в различных ситуациях;</w:t>
      </w:r>
    </w:p>
    <w:p w14:paraId="32F54444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14:paraId="0648B01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14:paraId="2D97E521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14:paraId="373DF21D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14:paraId="5E7E152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14:paraId="25FF6CF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приемами действий и способами применения средств защиты в опасных и чрезвычайных ситуациях природного, техногенного и социального характера;</w:t>
      </w:r>
    </w:p>
    <w:p w14:paraId="5303FEBF" w14:textId="77777777" w:rsidR="00BF2FA5" w:rsidRPr="00BF2FA5" w:rsidRDefault="00BF2FA5" w:rsidP="00BF2FA5">
      <w:pPr>
        <w:numPr>
          <w:ilvl w:val="0"/>
          <w:numId w:val="1"/>
        </w:numPr>
        <w:spacing w:after="239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14:paraId="5B50B602" w14:textId="77777777" w:rsidR="00BF2FA5" w:rsidRPr="00BF2FA5" w:rsidRDefault="00BF2FA5" w:rsidP="00BF2FA5">
      <w:pPr>
        <w:spacing w:after="67"/>
        <w:ind w:left="283" w:right="-13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Предметные результаты:</w:t>
      </w:r>
    </w:p>
    <w:p w14:paraId="426355A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14:paraId="77D9A2DC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14:paraId="7349BECA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lastRenderedPageBreak/>
        <w:t>сформированность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14:paraId="6F2948BC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14:paraId="1DD85028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наиболее распространенных опасных и чрезвычайных ситуаций природного, техногенного и социального характера;</w:t>
      </w:r>
    </w:p>
    <w:p w14:paraId="0E87CBC0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14:paraId="0AA04797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мер защиты, в том числе в области гражданской обороны, и правил поведения в опасных и чрезвычайных ситуациях;</w:t>
      </w:r>
    </w:p>
    <w:p w14:paraId="41E7203B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предвидеть возникновение опасных и чрезвычайных ситуаций по характерным для них признакам</w:t>
      </w:r>
      <w:r w:rsidRPr="00BF2FA5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F2FA5">
        <w:rPr>
          <w:rFonts w:ascii="Times New Roman" w:hAnsi="Times New Roman" w:cs="Times New Roman"/>
          <w:sz w:val="28"/>
        </w:rPr>
        <w:t>и используя различные информационные источники;</w:t>
      </w:r>
    </w:p>
    <w:p w14:paraId="5ACC4FFF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6B25DE4C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26CE02B2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84A2E85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60E78592" w14:textId="77777777" w:rsidR="00120A3C" w:rsidRDefault="00120A3C">
      <w:pPr>
        <w:rPr>
          <w:rFonts w:ascii="Times New Roman" w:hAnsi="Times New Roman" w:cs="Times New Roman"/>
          <w:sz w:val="28"/>
        </w:rPr>
      </w:pPr>
    </w:p>
    <w:p w14:paraId="2CFC2967" w14:textId="77777777" w:rsidR="00BF2FA5" w:rsidRPr="004A68C5" w:rsidRDefault="00BF2FA5" w:rsidP="00A61771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68C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14:paraId="60CD1574" w14:textId="77777777" w:rsidR="000973E9" w:rsidRPr="004A68C5" w:rsidRDefault="000973E9" w:rsidP="000973E9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CF675" w14:textId="77777777" w:rsidR="008C1A65" w:rsidRPr="004A68C5" w:rsidRDefault="008C1A65" w:rsidP="004A68C5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4A68C5">
        <w:rPr>
          <w:rFonts w:ascii="Times New Roman" w:hAnsi="Times New Roman"/>
          <w:b/>
          <w:sz w:val="28"/>
          <w:szCs w:val="28"/>
        </w:rPr>
        <w:t>Раздел 1. Основы безопасности личности, общества, государства</w:t>
      </w:r>
    </w:p>
    <w:p w14:paraId="0A47AEE3" w14:textId="77777777" w:rsidR="008C1A65" w:rsidRPr="004A68C5" w:rsidRDefault="008C1A65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 xml:space="preserve">Глава 1. Научные основы обеспечения безопасности жизнедеятельности человека в современной среде обитания. </w:t>
      </w:r>
      <w:r w:rsidRPr="004A68C5">
        <w:rPr>
          <w:rFonts w:ascii="Times New Roman" w:hAnsi="Times New Roman"/>
          <w:sz w:val="28"/>
          <w:szCs w:val="28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14:paraId="7B0CFFC5" w14:textId="77777777" w:rsidR="008C1A65" w:rsidRPr="004A68C5" w:rsidRDefault="008C1A65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lastRenderedPageBreak/>
        <w:t xml:space="preserve">Глава 2. Законодательные основы обеспечения безопасности личности, общества, государства. </w:t>
      </w:r>
      <w:r w:rsidRPr="004A68C5">
        <w:rPr>
          <w:rFonts w:ascii="Times New Roman" w:hAnsi="Times New Roman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14:paraId="3CBD2972" w14:textId="77777777" w:rsidR="008C1A65" w:rsidRPr="004A68C5" w:rsidRDefault="000973E9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 xml:space="preserve">Глава </w:t>
      </w:r>
      <w:r w:rsidR="008C1A65" w:rsidRPr="004A68C5">
        <w:rPr>
          <w:rFonts w:ascii="Times New Roman" w:hAnsi="Times New Roman"/>
          <w:i/>
          <w:sz w:val="28"/>
          <w:szCs w:val="28"/>
        </w:rPr>
        <w:t xml:space="preserve">3. Организационные основы защиты населения и территорий России в чрезвычайных ситуациях. </w:t>
      </w:r>
      <w:r w:rsidR="008C1A65" w:rsidRPr="004A68C5">
        <w:rPr>
          <w:rFonts w:ascii="Times New Roman" w:hAnsi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</w:t>
      </w:r>
    </w:p>
    <w:p w14:paraId="3FEBBE13" w14:textId="77777777" w:rsidR="000973E9" w:rsidRPr="004A68C5" w:rsidRDefault="000973E9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>Глава 4. Экстремальные ситуации безопасность человека</w:t>
      </w:r>
      <w:r w:rsidRPr="004A68C5">
        <w:rPr>
          <w:rFonts w:ascii="Times New Roman" w:hAnsi="Times New Roman"/>
          <w:sz w:val="28"/>
          <w:szCs w:val="28"/>
        </w:rPr>
        <w:t xml:space="preserve">. 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14:paraId="51E7B991" w14:textId="77777777" w:rsidR="000973E9" w:rsidRPr="004A68C5" w:rsidRDefault="000973E9" w:rsidP="008C1A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1C6C146" w14:textId="77777777" w:rsidR="008C1A65" w:rsidRPr="004A68C5" w:rsidRDefault="008C1A65" w:rsidP="004A68C5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4A68C5">
        <w:rPr>
          <w:rFonts w:ascii="Times New Roman" w:hAnsi="Times New Roman"/>
          <w:b/>
          <w:sz w:val="28"/>
          <w:szCs w:val="28"/>
        </w:rPr>
        <w:t xml:space="preserve"> Раздел 2. Военная безопасность государства</w:t>
      </w:r>
    </w:p>
    <w:p w14:paraId="00F16CDB" w14:textId="77777777" w:rsidR="008C1A65" w:rsidRPr="004A68C5" w:rsidRDefault="008C1A65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 xml:space="preserve">Глава </w:t>
      </w:r>
      <w:r w:rsidR="000973E9" w:rsidRPr="004A68C5">
        <w:rPr>
          <w:rFonts w:ascii="Times New Roman" w:hAnsi="Times New Roman"/>
          <w:i/>
          <w:sz w:val="28"/>
          <w:szCs w:val="28"/>
        </w:rPr>
        <w:t>5</w:t>
      </w:r>
      <w:r w:rsidRPr="004A68C5">
        <w:rPr>
          <w:rFonts w:ascii="Times New Roman" w:hAnsi="Times New Roman"/>
          <w:i/>
          <w:sz w:val="28"/>
          <w:szCs w:val="28"/>
        </w:rPr>
        <w:t>. Чрезвычайные ситуации военного характера и безопасность</w:t>
      </w:r>
      <w:r w:rsidRPr="004A68C5">
        <w:rPr>
          <w:rFonts w:ascii="Times New Roman" w:hAnsi="Times New Roman"/>
          <w:sz w:val="28"/>
          <w:szCs w:val="28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14:paraId="48E9B98B" w14:textId="77777777" w:rsidR="008C1A65" w:rsidRPr="004A68C5" w:rsidRDefault="008C1A65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 xml:space="preserve">Глава </w:t>
      </w:r>
      <w:r w:rsidR="000973E9" w:rsidRPr="004A68C5">
        <w:rPr>
          <w:rFonts w:ascii="Times New Roman" w:hAnsi="Times New Roman"/>
          <w:i/>
          <w:sz w:val="28"/>
          <w:szCs w:val="28"/>
        </w:rPr>
        <w:t>6</w:t>
      </w:r>
      <w:r w:rsidRPr="004A68C5">
        <w:rPr>
          <w:rFonts w:ascii="Times New Roman" w:hAnsi="Times New Roman"/>
          <w:i/>
          <w:sz w:val="28"/>
          <w:szCs w:val="28"/>
        </w:rPr>
        <w:t>. Вооруженные Силы Российской Федерации на защите государства от военных угроз</w:t>
      </w:r>
      <w:r w:rsidRPr="004A68C5">
        <w:rPr>
          <w:rFonts w:ascii="Times New Roman" w:hAnsi="Times New Roman"/>
          <w:sz w:val="28"/>
          <w:szCs w:val="28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14:paraId="497FD4E0" w14:textId="77777777" w:rsidR="000973E9" w:rsidRPr="004A68C5" w:rsidRDefault="000973E9" w:rsidP="004A68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>Глава 7. Особенности военной службы в современной Российской армии</w:t>
      </w:r>
      <w:r w:rsidRPr="004A68C5">
        <w:rPr>
          <w:rFonts w:ascii="Times New Roman" w:hAnsi="Times New Roman"/>
          <w:sz w:val="28"/>
          <w:szCs w:val="28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14:paraId="48167056" w14:textId="77777777" w:rsidR="000973E9" w:rsidRPr="004A68C5" w:rsidRDefault="000973E9" w:rsidP="004A68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E080B7" w14:textId="77777777" w:rsidR="000973E9" w:rsidRPr="004A68C5" w:rsidRDefault="000973E9" w:rsidP="008C1A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2B6AE6C" w14:textId="77777777" w:rsidR="004A68C5" w:rsidRDefault="008C1A65" w:rsidP="004A68C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4A68C5">
        <w:rPr>
          <w:rFonts w:ascii="Times New Roman" w:hAnsi="Times New Roman"/>
          <w:b/>
          <w:sz w:val="28"/>
          <w:szCs w:val="28"/>
        </w:rPr>
        <w:t xml:space="preserve">    </w:t>
      </w:r>
    </w:p>
    <w:p w14:paraId="354E12B8" w14:textId="77777777" w:rsidR="004A68C5" w:rsidRDefault="004A68C5" w:rsidP="004A68C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14:paraId="0F30DA24" w14:textId="77777777" w:rsidR="004A68C5" w:rsidRDefault="004A68C5" w:rsidP="004A68C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14:paraId="602D5185" w14:textId="77777777" w:rsidR="008C1A65" w:rsidRPr="004A68C5" w:rsidRDefault="008C1A65" w:rsidP="004A68C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4A68C5">
        <w:rPr>
          <w:rFonts w:ascii="Times New Roman" w:hAnsi="Times New Roman"/>
          <w:b/>
          <w:sz w:val="28"/>
          <w:szCs w:val="28"/>
        </w:rPr>
        <w:lastRenderedPageBreak/>
        <w:t>Раздел 3. Основы медицинских знаний и здорового образа жизни.</w:t>
      </w:r>
    </w:p>
    <w:p w14:paraId="459D4F3B" w14:textId="77777777" w:rsidR="000973E9" w:rsidRPr="004A68C5" w:rsidRDefault="008C1A65" w:rsidP="004A68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 xml:space="preserve">Глава </w:t>
      </w:r>
      <w:r w:rsidR="000973E9" w:rsidRPr="004A68C5">
        <w:rPr>
          <w:rFonts w:ascii="Times New Roman" w:hAnsi="Times New Roman"/>
          <w:i/>
          <w:sz w:val="28"/>
          <w:szCs w:val="28"/>
        </w:rPr>
        <w:t>8</w:t>
      </w:r>
      <w:r w:rsidRPr="004A68C5">
        <w:rPr>
          <w:rFonts w:ascii="Times New Roman" w:hAnsi="Times New Roman"/>
          <w:i/>
          <w:sz w:val="28"/>
          <w:szCs w:val="28"/>
        </w:rPr>
        <w:t>. Факторы риска нарушений здоровья: инфекционные и неинфекционные заболевания</w:t>
      </w:r>
      <w:r w:rsidRPr="004A68C5">
        <w:rPr>
          <w:rFonts w:ascii="Times New Roman" w:hAnsi="Times New Roman"/>
          <w:sz w:val="28"/>
          <w:szCs w:val="28"/>
        </w:rPr>
        <w:t xml:space="preserve">. Медицинское обеспечение индивидуального и общественного здоровья. Здоровый образ жизни и его составляющие. </w:t>
      </w:r>
    </w:p>
    <w:p w14:paraId="3EF56433" w14:textId="77777777" w:rsidR="008C1A65" w:rsidRPr="004A68C5" w:rsidRDefault="004A68C5" w:rsidP="004A68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8C1A65" w:rsidRPr="004A68C5">
        <w:rPr>
          <w:rFonts w:ascii="Times New Roman" w:hAnsi="Times New Roman"/>
          <w:i/>
          <w:sz w:val="28"/>
          <w:szCs w:val="28"/>
        </w:rPr>
        <w:t xml:space="preserve">Глава </w:t>
      </w:r>
      <w:r w:rsidR="000973E9" w:rsidRPr="004A68C5">
        <w:rPr>
          <w:rFonts w:ascii="Times New Roman" w:hAnsi="Times New Roman"/>
          <w:i/>
          <w:sz w:val="28"/>
          <w:szCs w:val="28"/>
        </w:rPr>
        <w:t>9</w:t>
      </w:r>
      <w:r w:rsidR="008C1A65" w:rsidRPr="004A68C5">
        <w:rPr>
          <w:rFonts w:ascii="Times New Roman" w:hAnsi="Times New Roman"/>
          <w:i/>
          <w:sz w:val="28"/>
          <w:szCs w:val="28"/>
        </w:rPr>
        <w:t>. Оказание первой помощи при неотложных состояниях</w:t>
      </w:r>
      <w:r w:rsidR="008C1A65" w:rsidRPr="004A68C5">
        <w:rPr>
          <w:rFonts w:ascii="Times New Roman" w:hAnsi="Times New Roman"/>
          <w:sz w:val="28"/>
          <w:szCs w:val="28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="008C1A65" w:rsidRPr="004A68C5">
        <w:rPr>
          <w:rFonts w:ascii="Times New Roman" w:hAnsi="Times New Roman"/>
          <w:sz w:val="28"/>
          <w:szCs w:val="28"/>
        </w:rPr>
        <w:t>сердечнолегочная</w:t>
      </w:r>
      <w:proofErr w:type="spellEnd"/>
      <w:r w:rsidR="008C1A65" w:rsidRPr="004A68C5">
        <w:rPr>
          <w:rFonts w:ascii="Times New Roman" w:hAnsi="Times New Roman"/>
          <w:sz w:val="28"/>
          <w:szCs w:val="28"/>
        </w:rPr>
        <w:t xml:space="preserve"> реанимация. Первая помощь при ушибах, растяжении связок, вывихах, переломах. </w:t>
      </w:r>
    </w:p>
    <w:p w14:paraId="6711C33B" w14:textId="77777777" w:rsidR="000973E9" w:rsidRPr="004A68C5" w:rsidRDefault="004A68C5" w:rsidP="004A68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973E9" w:rsidRPr="004A68C5">
        <w:rPr>
          <w:rFonts w:ascii="Times New Roman" w:hAnsi="Times New Roman"/>
          <w:i/>
          <w:sz w:val="28"/>
          <w:szCs w:val="28"/>
        </w:rPr>
        <w:t>Глава 10. Основы здорового образа жизни Демографическая ситуация в России.</w:t>
      </w:r>
      <w:r w:rsidR="000973E9" w:rsidRPr="004A68C5">
        <w:rPr>
          <w:rFonts w:ascii="Times New Roman" w:hAnsi="Times New Roman"/>
          <w:sz w:val="28"/>
          <w:szCs w:val="28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14:paraId="2F7B8BF2" w14:textId="77777777" w:rsidR="000973E9" w:rsidRPr="004A68C5" w:rsidRDefault="000973E9" w:rsidP="004A68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A68C5">
        <w:rPr>
          <w:rFonts w:ascii="Times New Roman" w:hAnsi="Times New Roman"/>
          <w:i/>
          <w:sz w:val="28"/>
          <w:szCs w:val="28"/>
        </w:rPr>
        <w:t>Глава 11. Первая помощь при неотложных состояниях Медико-психологическая помощь.</w:t>
      </w:r>
      <w:r w:rsidRPr="004A68C5">
        <w:rPr>
          <w:rFonts w:ascii="Times New Roman" w:hAnsi="Times New Roman"/>
          <w:sz w:val="28"/>
          <w:szCs w:val="28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14:paraId="77227E79" w14:textId="77777777" w:rsidR="008C1A65" w:rsidRPr="004A68C5" w:rsidRDefault="008C1A65" w:rsidP="004A68C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14:paraId="015AEEE8" w14:textId="77777777" w:rsidR="008C1A65" w:rsidRPr="004A68C5" w:rsidRDefault="008C1A65" w:rsidP="000973E9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88BF301" w14:textId="2B191E7C" w:rsidR="008C1A65" w:rsidRDefault="008C1A65" w:rsidP="00A525D7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A68C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7DB35389" w14:textId="77777777" w:rsidR="00A525D7" w:rsidRPr="004A68C5" w:rsidRDefault="00A525D7" w:rsidP="00A525D7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14:paraId="4BF63419" w14:textId="5CBBE337" w:rsidR="008C1A65" w:rsidRPr="004A68C5" w:rsidRDefault="000129F3" w:rsidP="000973E9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6128"/>
        <w:gridCol w:w="1850"/>
      </w:tblGrid>
      <w:tr w:rsidR="008C1A65" w:rsidRPr="004A68C5" w14:paraId="72B92120" w14:textId="77777777" w:rsidTr="00253A03">
        <w:tc>
          <w:tcPr>
            <w:tcW w:w="1384" w:type="dxa"/>
            <w:shd w:val="clear" w:color="auto" w:fill="BFBFBF" w:themeFill="background1" w:themeFillShade="BF"/>
          </w:tcPr>
          <w:p w14:paraId="3F39740B" w14:textId="77777777" w:rsidR="008C1A65" w:rsidRPr="004A68C5" w:rsidRDefault="008C1A65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9" w:type="dxa"/>
            <w:shd w:val="clear" w:color="auto" w:fill="BFBFBF" w:themeFill="background1" w:themeFillShade="BF"/>
          </w:tcPr>
          <w:p w14:paraId="1A259AC5" w14:textId="77777777" w:rsidR="008C1A65" w:rsidRPr="004A68C5" w:rsidRDefault="008C1A65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2FAF4A10" w14:textId="77777777" w:rsidR="008C1A65" w:rsidRPr="004A68C5" w:rsidRDefault="008C1A65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C1A65" w:rsidRPr="004A68C5" w14:paraId="36437F7F" w14:textId="77777777" w:rsidTr="00253A03">
        <w:tc>
          <w:tcPr>
            <w:tcW w:w="1384" w:type="dxa"/>
            <w:shd w:val="clear" w:color="auto" w:fill="D9D9D9" w:themeFill="background1" w:themeFillShade="D9"/>
          </w:tcPr>
          <w:p w14:paraId="4338B63F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71B45ED5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i/>
                <w:sz w:val="28"/>
                <w:szCs w:val="28"/>
              </w:rPr>
              <w:t>Основы безопасности личности, общества, государства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FA70A51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</w:tr>
      <w:tr w:rsidR="008C1A65" w:rsidRPr="004A68C5" w14:paraId="12B8FCC3" w14:textId="77777777" w:rsidTr="00253A03">
        <w:tc>
          <w:tcPr>
            <w:tcW w:w="1384" w:type="dxa"/>
          </w:tcPr>
          <w:p w14:paraId="567EFC35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Глава 1</w:t>
            </w:r>
          </w:p>
        </w:tc>
        <w:tc>
          <w:tcPr>
            <w:tcW w:w="6329" w:type="dxa"/>
          </w:tcPr>
          <w:p w14:paraId="609E6B9F" w14:textId="77777777" w:rsidR="008C1A65" w:rsidRPr="004A68C5" w:rsidRDefault="00253A03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858" w:type="dxa"/>
          </w:tcPr>
          <w:p w14:paraId="3893A1F5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1A65" w:rsidRPr="004A68C5" w14:paraId="5DBAB3E9" w14:textId="77777777" w:rsidTr="00253A03">
        <w:tc>
          <w:tcPr>
            <w:tcW w:w="1384" w:type="dxa"/>
          </w:tcPr>
          <w:p w14:paraId="5DC586A0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Глава 2</w:t>
            </w:r>
          </w:p>
        </w:tc>
        <w:tc>
          <w:tcPr>
            <w:tcW w:w="6329" w:type="dxa"/>
          </w:tcPr>
          <w:p w14:paraId="7DCA9465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858" w:type="dxa"/>
          </w:tcPr>
          <w:p w14:paraId="5FABD296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1A65" w:rsidRPr="004A68C5" w14:paraId="1D760F5E" w14:textId="77777777" w:rsidTr="00253A03">
        <w:tc>
          <w:tcPr>
            <w:tcW w:w="1384" w:type="dxa"/>
          </w:tcPr>
          <w:p w14:paraId="5E94CF4E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Глава 3</w:t>
            </w:r>
          </w:p>
        </w:tc>
        <w:tc>
          <w:tcPr>
            <w:tcW w:w="6329" w:type="dxa"/>
          </w:tcPr>
          <w:p w14:paraId="0DE1BF20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858" w:type="dxa"/>
          </w:tcPr>
          <w:p w14:paraId="286DF5A9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3A03" w:rsidRPr="004A68C5" w14:paraId="150F95A9" w14:textId="77777777" w:rsidTr="00253A03">
        <w:tc>
          <w:tcPr>
            <w:tcW w:w="1384" w:type="dxa"/>
          </w:tcPr>
          <w:p w14:paraId="55383AC0" w14:textId="77777777" w:rsidR="00253A03" w:rsidRPr="004A68C5" w:rsidRDefault="00253A03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Глава 4</w:t>
            </w:r>
          </w:p>
        </w:tc>
        <w:tc>
          <w:tcPr>
            <w:tcW w:w="6329" w:type="dxa"/>
          </w:tcPr>
          <w:p w14:paraId="6932BB07" w14:textId="77777777" w:rsidR="00253A03" w:rsidRPr="004A68C5" w:rsidRDefault="00253A03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Экстремальные ситуации безопасность человека</w:t>
            </w:r>
          </w:p>
        </w:tc>
        <w:tc>
          <w:tcPr>
            <w:tcW w:w="1858" w:type="dxa"/>
          </w:tcPr>
          <w:p w14:paraId="5A3DEF3B" w14:textId="77777777" w:rsidR="00253A03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1A65" w:rsidRPr="004A68C5" w14:paraId="4DBAA374" w14:textId="77777777" w:rsidTr="00253A03">
        <w:tc>
          <w:tcPr>
            <w:tcW w:w="1384" w:type="dxa"/>
            <w:shd w:val="clear" w:color="auto" w:fill="D9D9D9" w:themeFill="background1" w:themeFillShade="D9"/>
          </w:tcPr>
          <w:p w14:paraId="11ED251A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51B50C78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Военная безопасность государства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9AC3003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C1A65" w:rsidRPr="004A68C5" w14:paraId="4EEE458B" w14:textId="77777777" w:rsidTr="00253A03">
        <w:tc>
          <w:tcPr>
            <w:tcW w:w="1384" w:type="dxa"/>
          </w:tcPr>
          <w:p w14:paraId="0C1D741B" w14:textId="77777777" w:rsidR="008C1A65" w:rsidRPr="004A68C5" w:rsidRDefault="008C1A65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53A03" w:rsidRPr="004A68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9" w:type="dxa"/>
          </w:tcPr>
          <w:p w14:paraId="60FBF6EA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858" w:type="dxa"/>
          </w:tcPr>
          <w:p w14:paraId="3D3C574F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1A65" w:rsidRPr="004A68C5" w14:paraId="054132D9" w14:textId="77777777" w:rsidTr="00253A03">
        <w:tc>
          <w:tcPr>
            <w:tcW w:w="1384" w:type="dxa"/>
          </w:tcPr>
          <w:p w14:paraId="25EEC927" w14:textId="77777777" w:rsidR="008C1A65" w:rsidRPr="004A68C5" w:rsidRDefault="008C1A65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53A03"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9" w:type="dxa"/>
          </w:tcPr>
          <w:p w14:paraId="54A7A6F9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858" w:type="dxa"/>
          </w:tcPr>
          <w:p w14:paraId="3EBD7513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3A03" w:rsidRPr="004A68C5" w14:paraId="7D96E662" w14:textId="77777777" w:rsidTr="00253A03">
        <w:tc>
          <w:tcPr>
            <w:tcW w:w="1384" w:type="dxa"/>
          </w:tcPr>
          <w:p w14:paraId="31485340" w14:textId="77777777" w:rsidR="00253A03" w:rsidRPr="004A68C5" w:rsidRDefault="00253A03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Глава 7</w:t>
            </w:r>
          </w:p>
        </w:tc>
        <w:tc>
          <w:tcPr>
            <w:tcW w:w="6329" w:type="dxa"/>
          </w:tcPr>
          <w:p w14:paraId="3EAE7C5E" w14:textId="77777777" w:rsidR="00253A03" w:rsidRPr="004A68C5" w:rsidRDefault="00253A03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Особенности военной службы в современной Российской армии.</w:t>
            </w:r>
          </w:p>
        </w:tc>
        <w:tc>
          <w:tcPr>
            <w:tcW w:w="1858" w:type="dxa"/>
          </w:tcPr>
          <w:p w14:paraId="46E5EBE1" w14:textId="77777777" w:rsidR="00253A03" w:rsidRPr="004A68C5" w:rsidRDefault="00AD1D9D" w:rsidP="00253A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1A65" w:rsidRPr="004A68C5" w14:paraId="76F4AD1F" w14:textId="77777777" w:rsidTr="00253A03">
        <w:tc>
          <w:tcPr>
            <w:tcW w:w="1384" w:type="dxa"/>
            <w:shd w:val="clear" w:color="auto" w:fill="D9D9D9" w:themeFill="background1" w:themeFillShade="D9"/>
          </w:tcPr>
          <w:p w14:paraId="21114107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2DF87419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здорового образа жизни.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F8AB2A8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8C1A65" w:rsidRPr="004A68C5" w14:paraId="59385D4E" w14:textId="77777777" w:rsidTr="00253A03">
        <w:tc>
          <w:tcPr>
            <w:tcW w:w="1384" w:type="dxa"/>
          </w:tcPr>
          <w:p w14:paraId="23A27327" w14:textId="77777777" w:rsidR="008C1A65" w:rsidRPr="004A68C5" w:rsidRDefault="008C1A65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="00253A03" w:rsidRPr="004A68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9" w:type="dxa"/>
          </w:tcPr>
          <w:p w14:paraId="2A28606F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858" w:type="dxa"/>
          </w:tcPr>
          <w:p w14:paraId="6A083DD1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1A65" w:rsidRPr="004A68C5" w14:paraId="6F8C46C7" w14:textId="77777777" w:rsidTr="00253A03">
        <w:tc>
          <w:tcPr>
            <w:tcW w:w="1384" w:type="dxa"/>
          </w:tcPr>
          <w:p w14:paraId="62606621" w14:textId="77777777" w:rsidR="008C1A65" w:rsidRPr="004A68C5" w:rsidRDefault="008C1A65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53A03" w:rsidRPr="004A68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9" w:type="dxa"/>
          </w:tcPr>
          <w:p w14:paraId="273AF64D" w14:textId="77777777" w:rsidR="008C1A65" w:rsidRPr="004A68C5" w:rsidRDefault="008C1A65" w:rsidP="008A5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Оказание первой помощи при неотложных состояниях.</w:t>
            </w:r>
          </w:p>
        </w:tc>
        <w:tc>
          <w:tcPr>
            <w:tcW w:w="1858" w:type="dxa"/>
          </w:tcPr>
          <w:p w14:paraId="1C07BA8C" w14:textId="77777777" w:rsidR="008C1A65" w:rsidRPr="004A68C5" w:rsidRDefault="00AD1D9D" w:rsidP="008A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3A03" w:rsidRPr="004A68C5" w14:paraId="1F82A884" w14:textId="77777777" w:rsidTr="00253A03">
        <w:tc>
          <w:tcPr>
            <w:tcW w:w="1384" w:type="dxa"/>
          </w:tcPr>
          <w:p w14:paraId="738429CA" w14:textId="77777777" w:rsidR="00253A03" w:rsidRPr="004A68C5" w:rsidRDefault="00253A03" w:rsidP="0025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C5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6329" w:type="dxa"/>
          </w:tcPr>
          <w:p w14:paraId="304420FF" w14:textId="77777777" w:rsidR="00253A03" w:rsidRPr="004A68C5" w:rsidRDefault="00253A03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Основы здорового образа жизни Демографическая ситуация в России</w:t>
            </w:r>
          </w:p>
        </w:tc>
        <w:tc>
          <w:tcPr>
            <w:tcW w:w="1858" w:type="dxa"/>
          </w:tcPr>
          <w:p w14:paraId="40B29ECB" w14:textId="77777777" w:rsidR="00253A03" w:rsidRPr="004A68C5" w:rsidRDefault="00AD1D9D" w:rsidP="00253A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3A03" w:rsidRPr="004A68C5" w14:paraId="2B094008" w14:textId="77777777" w:rsidTr="00253A03">
        <w:tc>
          <w:tcPr>
            <w:tcW w:w="1384" w:type="dxa"/>
          </w:tcPr>
          <w:p w14:paraId="72879077" w14:textId="77777777" w:rsidR="00253A03" w:rsidRPr="004A68C5" w:rsidRDefault="00253A03" w:rsidP="0025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C5">
              <w:rPr>
                <w:rFonts w:ascii="Times New Roman" w:hAnsi="Times New Roman" w:cs="Times New Roman"/>
                <w:sz w:val="28"/>
                <w:szCs w:val="28"/>
              </w:rPr>
              <w:t>Глава 11</w:t>
            </w:r>
          </w:p>
        </w:tc>
        <w:tc>
          <w:tcPr>
            <w:tcW w:w="6329" w:type="dxa"/>
          </w:tcPr>
          <w:p w14:paraId="55BE0E21" w14:textId="77777777" w:rsidR="00253A03" w:rsidRPr="004A68C5" w:rsidRDefault="00253A03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Первая помощь при неотложных состояниях Медико-психологическая помощь.</w:t>
            </w:r>
          </w:p>
        </w:tc>
        <w:tc>
          <w:tcPr>
            <w:tcW w:w="1858" w:type="dxa"/>
          </w:tcPr>
          <w:p w14:paraId="7730ED37" w14:textId="77777777" w:rsidR="00253A03" w:rsidRPr="004A68C5" w:rsidRDefault="00AD1D9D" w:rsidP="00253A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3A03" w:rsidRPr="004A68C5" w14:paraId="70DD1074" w14:textId="77777777" w:rsidTr="00253A03">
        <w:tc>
          <w:tcPr>
            <w:tcW w:w="1384" w:type="dxa"/>
          </w:tcPr>
          <w:p w14:paraId="1CEA3FDC" w14:textId="77777777" w:rsidR="00253A03" w:rsidRPr="004A68C5" w:rsidRDefault="00253A03" w:rsidP="00253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1A0A34D" w14:textId="77777777" w:rsidR="00253A03" w:rsidRPr="004A68C5" w:rsidRDefault="00253A03" w:rsidP="00253A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58" w:type="dxa"/>
          </w:tcPr>
          <w:p w14:paraId="6AA5ACA4" w14:textId="77777777" w:rsidR="00253A03" w:rsidRPr="004A68C5" w:rsidRDefault="00253A03" w:rsidP="00253A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A65" w:rsidRPr="004A68C5" w14:paraId="3E5C7C47" w14:textId="77777777" w:rsidTr="000973E9">
        <w:tc>
          <w:tcPr>
            <w:tcW w:w="7713" w:type="dxa"/>
            <w:gridSpan w:val="2"/>
          </w:tcPr>
          <w:p w14:paraId="6BCD1C29" w14:textId="77777777" w:rsidR="008C1A65" w:rsidRPr="004A68C5" w:rsidRDefault="008C1A65" w:rsidP="008A5BFE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8" w:type="dxa"/>
          </w:tcPr>
          <w:p w14:paraId="36BE51FF" w14:textId="77777777" w:rsidR="008C1A65" w:rsidRPr="004A68C5" w:rsidRDefault="00253A03" w:rsidP="008A5B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8C5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14:paraId="7D18850F" w14:textId="77777777" w:rsidR="008C1A65" w:rsidRPr="004A68C5" w:rsidRDefault="008C1A65" w:rsidP="000973E9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14:paraId="30B5856A" w14:textId="77777777" w:rsidR="008C1A65" w:rsidRPr="004A68C5" w:rsidRDefault="008C1A65" w:rsidP="000973E9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14:paraId="3ECBFBD0" w14:textId="77777777" w:rsidR="009A18C1" w:rsidRPr="004A68C5" w:rsidRDefault="009A18C1" w:rsidP="004A68C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68C5">
        <w:rPr>
          <w:rFonts w:ascii="Times New Roman" w:hAnsi="Times New Roman" w:cs="Times New Roman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2883F44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2FEFF257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трудовой опыт, опыт участия в производственной практике;</w:t>
      </w:r>
    </w:p>
    <w:p w14:paraId="2330B6E5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EE52704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опыт природоохранных дел;</w:t>
      </w:r>
    </w:p>
    <w:p w14:paraId="5816844A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опыт разрешения возникающих конфликтных ситуаций в школе, дома или на улице;</w:t>
      </w:r>
    </w:p>
    <w:p w14:paraId="72DE01CB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9F7ACB3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DA934DB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1F5D89A1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6275B7AF" w14:textId="77777777" w:rsidR="009A18C1" w:rsidRPr="009A18C1" w:rsidRDefault="009A18C1" w:rsidP="004A6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8C1">
        <w:rPr>
          <w:rFonts w:ascii="Times New Roman" w:hAnsi="Times New Roman" w:cs="Times New Roman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59149861" w14:textId="77777777" w:rsidR="009A18C1" w:rsidRPr="009A18C1" w:rsidRDefault="009A18C1" w:rsidP="004A6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8C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62698FC" w14:textId="77777777" w:rsidR="00BF2FA5" w:rsidRPr="00BF2FA5" w:rsidRDefault="00BF2FA5" w:rsidP="004A68C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F2FA5" w:rsidRPr="00BF2FA5" w:rsidSect="004A68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6C7"/>
    <w:multiLevelType w:val="hybridMultilevel"/>
    <w:tmpl w:val="4DCCFD6C"/>
    <w:lvl w:ilvl="0" w:tplc="B21E9B2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6400A"/>
    <w:multiLevelType w:val="hybridMultilevel"/>
    <w:tmpl w:val="1D5E21FA"/>
    <w:lvl w:ilvl="0" w:tplc="DEA286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03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B4CE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326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00C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D01C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2A40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6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E60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5622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5"/>
    <w:rsid w:val="000129F3"/>
    <w:rsid w:val="00086379"/>
    <w:rsid w:val="000973E9"/>
    <w:rsid w:val="00120A3C"/>
    <w:rsid w:val="00253A03"/>
    <w:rsid w:val="004A68C5"/>
    <w:rsid w:val="005F22FA"/>
    <w:rsid w:val="00833C1D"/>
    <w:rsid w:val="008C1A65"/>
    <w:rsid w:val="00961A4F"/>
    <w:rsid w:val="009A18C1"/>
    <w:rsid w:val="009F2781"/>
    <w:rsid w:val="00A40A2A"/>
    <w:rsid w:val="00A525D7"/>
    <w:rsid w:val="00A61771"/>
    <w:rsid w:val="00AD1D9D"/>
    <w:rsid w:val="00BF2FA5"/>
    <w:rsid w:val="00C162F2"/>
    <w:rsid w:val="00D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7EA4"/>
  <w15:docId w15:val="{467C8840-947D-45C2-AEB0-8CA20DCB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2FA5"/>
    <w:pPr>
      <w:keepNext/>
      <w:keepLines/>
      <w:spacing w:after="132" w:line="228" w:lineRule="auto"/>
      <w:ind w:left="791" w:right="-1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A5"/>
    <w:rPr>
      <w:rFonts w:ascii="Calibri" w:eastAsia="Calibri" w:hAnsi="Calibri" w:cs="Calibri"/>
      <w:b/>
      <w:color w:val="000000"/>
      <w:sz w:val="26"/>
      <w:lang w:eastAsia="ru-RU"/>
    </w:rPr>
  </w:style>
  <w:style w:type="paragraph" w:customStyle="1" w:styleId="ConsPlusNormal">
    <w:name w:val="ConsPlusNormal"/>
    <w:uiPriority w:val="99"/>
    <w:rsid w:val="00BF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771"/>
    <w:pPr>
      <w:ind w:left="720"/>
      <w:contextualSpacing/>
    </w:pPr>
  </w:style>
  <w:style w:type="paragraph" w:styleId="a4">
    <w:name w:val="No Spacing"/>
    <w:link w:val="a5"/>
    <w:qFormat/>
    <w:rsid w:val="008C1A6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8C1A65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8C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Челеховская Марина Андреевна</cp:lastModifiedBy>
  <cp:revision>4</cp:revision>
  <dcterms:created xsi:type="dcterms:W3CDTF">2021-08-29T19:25:00Z</dcterms:created>
  <dcterms:modified xsi:type="dcterms:W3CDTF">2021-08-30T11:51:00Z</dcterms:modified>
</cp:coreProperties>
</file>