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5954"/>
        <w:gridCol w:w="425"/>
        <w:gridCol w:w="3260"/>
        <w:gridCol w:w="1415"/>
      </w:tblGrid>
      <w:tr w:rsidR="006F6C36" w:rsidRPr="00752CAC" w14:paraId="535CCE2B" w14:textId="77777777" w:rsidTr="006F6C36">
        <w:trPr>
          <w:gridAfter w:val="1"/>
          <w:wAfter w:w="1415" w:type="dxa"/>
          <w:trHeight w:val="3935"/>
        </w:trPr>
        <w:tc>
          <w:tcPr>
            <w:tcW w:w="6062" w:type="dxa"/>
            <w:gridSpan w:val="2"/>
          </w:tcPr>
          <w:p w14:paraId="1A1E66BF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Национальный </w:t>
            </w:r>
          </w:p>
          <w:p w14:paraId="1B585E51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исследовательский университет </w:t>
            </w:r>
          </w:p>
          <w:p w14:paraId="2827145B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«Высшая школа экономики»</w:t>
            </w:r>
          </w:p>
          <w:p w14:paraId="7E44B31B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</w:p>
          <w:p w14:paraId="2C982106" w14:textId="77777777" w:rsidR="006F6C36" w:rsidRPr="00752CAC" w:rsidRDefault="006F6C36" w:rsidP="00996731">
            <w:pPr>
              <w:widowControl w:val="0"/>
              <w:spacing w:before="0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</w:pPr>
            <w:r w:rsidRPr="00752C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  <w:t>Лицей</w:t>
            </w:r>
          </w:p>
          <w:p w14:paraId="6337B3BA" w14:textId="77777777" w:rsidR="006F6C36" w:rsidRPr="00752CAC" w:rsidRDefault="006F6C36" w:rsidP="00996731">
            <w:pPr>
              <w:widowControl w:val="0"/>
              <w:spacing w:before="0" w:after="0" w:line="240" w:lineRule="auto"/>
              <w:contextualSpacing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ar-SA"/>
              </w:rPr>
            </w:pPr>
          </w:p>
          <w:p w14:paraId="6AF6CA86" w14:textId="77777777" w:rsidR="006F6C36" w:rsidRPr="00752CAC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18C45C5C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4017FBA1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731D30E4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41E9A020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3AB0CADC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2B632E98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16FF3A70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58719D86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19B4F86C" w14:textId="77777777" w:rsidR="006F6C36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4EAAF970" w14:textId="77777777" w:rsidR="006F6C36" w:rsidRPr="00752CAC" w:rsidRDefault="006F6C36" w:rsidP="00996731">
            <w:pPr>
              <w:widowControl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685" w:type="dxa"/>
            <w:gridSpan w:val="2"/>
          </w:tcPr>
          <w:p w14:paraId="10300BFE" w14:textId="01CFCEFC" w:rsidR="006F6C36" w:rsidRPr="00752CAC" w:rsidRDefault="006F6C36" w:rsidP="00996731">
            <w:pPr>
              <w:widowControl w:val="0"/>
              <w:spacing w:before="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Приложение 370</w:t>
            </w:r>
          </w:p>
          <w:p w14:paraId="1E48BBA2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</w:p>
          <w:p w14:paraId="6752FDB5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УТВЕРЖДЕНО</w:t>
            </w:r>
          </w:p>
          <w:p w14:paraId="75DBEA02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педагогическим советом </w:t>
            </w:r>
          </w:p>
          <w:p w14:paraId="10AD4617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Лицея НИУ ВШЭ</w:t>
            </w:r>
          </w:p>
          <w:p w14:paraId="6266A177" w14:textId="3EB975F5" w:rsidR="006F6C36" w:rsidRPr="006F6C36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</w:pP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протокол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№ 11 </w:t>
            </w:r>
            <w:r w:rsidRPr="00752CAC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23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08</w:t>
            </w:r>
            <w:r w:rsidRPr="00E3739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 w:bidi="ar-SA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ru-RU" w:eastAsia="ru-RU" w:bidi="ar-SA"/>
              </w:rPr>
              <w:t>21</w:t>
            </w:r>
          </w:p>
          <w:p w14:paraId="164D4C84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14:paraId="2E7D2837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14:paraId="127C8BAB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  <w:p w14:paraId="4F06CFC0" w14:textId="77777777" w:rsidR="006F6C36" w:rsidRPr="00752CAC" w:rsidRDefault="006F6C36" w:rsidP="0099673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 w:bidi="ar-SA"/>
              </w:rPr>
            </w:pPr>
          </w:p>
        </w:tc>
      </w:tr>
      <w:tr w:rsidR="006F6C36" w:rsidRPr="00752CAC" w14:paraId="5F61D496" w14:textId="77777777" w:rsidTr="006F6C36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2A5E2429" w14:textId="77777777" w:rsidR="006F6C36" w:rsidRPr="00752CAC" w:rsidRDefault="006F6C36" w:rsidP="00996731">
            <w:pPr>
              <w:widowControl w:val="0"/>
              <w:spacing w:before="0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675" w:type="dxa"/>
            <w:gridSpan w:val="2"/>
          </w:tcPr>
          <w:p w14:paraId="789DF8E1" w14:textId="77777777" w:rsidR="006F6C36" w:rsidRPr="00752CAC" w:rsidRDefault="006F6C36" w:rsidP="00996731">
            <w:pPr>
              <w:widowControl w:val="0"/>
              <w:tabs>
                <w:tab w:val="left" w:pos="2940"/>
              </w:tabs>
              <w:spacing w:before="0" w:after="0" w:line="240" w:lineRule="auto"/>
              <w:ind w:left="708"/>
              <w:rPr>
                <w:rFonts w:ascii="Times New Roman" w:eastAsia="Times New Roman" w:hAnsi="Times New Roman"/>
                <w:sz w:val="26"/>
                <w:szCs w:val="26"/>
                <w:lang w:eastAsia="ru-RU" w:bidi="ar-SA"/>
              </w:rPr>
            </w:pPr>
          </w:p>
        </w:tc>
      </w:tr>
    </w:tbl>
    <w:p w14:paraId="47255A47" w14:textId="77777777" w:rsidR="006F6C36" w:rsidRPr="00C93A31" w:rsidRDefault="006F6C36" w:rsidP="006F6C3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474C1791" w14:textId="77777777" w:rsidR="006F6C36" w:rsidRDefault="006F6C36" w:rsidP="006F6C3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52CAC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ировая художественная культура. </w:t>
      </w:r>
    </w:p>
    <w:p w14:paraId="7F05432F" w14:textId="4D40BAD3" w:rsidR="006F6C36" w:rsidRPr="00C93A31" w:rsidRDefault="006F6C36" w:rsidP="006F6C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Направление «Экономика и социальные науки»</w:t>
      </w:r>
    </w:p>
    <w:p w14:paraId="07EF69C6" w14:textId="77777777" w:rsidR="006F6C36" w:rsidRDefault="006F6C36" w:rsidP="006F6C3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68 часов</w:t>
      </w:r>
    </w:p>
    <w:p w14:paraId="06B9829C" w14:textId="77777777" w:rsidR="006F6C36" w:rsidRPr="00736DFA" w:rsidRDefault="006F6C36" w:rsidP="006F6C36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15D45E8F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F3C5D28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9CE8CC5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FB0EC0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171A387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F9B72B2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98BEBDB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7E41E8F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574F9F0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3A5498D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7036622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72243B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DE4CB45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D56D5C2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7533616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E4ED630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17BD45E" w14:textId="77777777" w:rsidR="006F6C36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68EE753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34D3870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7B0000" w14:textId="77777777" w:rsidR="006F6C36" w:rsidRPr="00736DFA" w:rsidRDefault="006F6C36" w:rsidP="006F6C3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DBBB545" w14:textId="77777777" w:rsidR="006F6C36" w:rsidRPr="001D058B" w:rsidRDefault="006F6C36" w:rsidP="006F6C3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261DE4" w14:textId="04AC4FB1" w:rsidR="006F6C36" w:rsidRPr="001D058B" w:rsidRDefault="006F6C36" w:rsidP="006F6C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Харитонова В.В.</w:t>
      </w:r>
    </w:p>
    <w:p w14:paraId="42557730" w14:textId="77777777" w:rsidR="006F6C36" w:rsidRPr="001D058B" w:rsidRDefault="006F6C36" w:rsidP="006F6C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3CA5197" w14:textId="77777777" w:rsidR="006F6C36" w:rsidRPr="008E2D38" w:rsidRDefault="006F6C36" w:rsidP="006F6C36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14:paraId="63A8EFEF" w14:textId="77777777" w:rsidR="006F6C36" w:rsidRPr="008E2D38" w:rsidRDefault="006F6C36" w:rsidP="006F6C36">
      <w:pPr>
        <w:spacing w:after="160"/>
        <w:ind w:firstLine="567"/>
        <w:jc w:val="center"/>
        <w:rPr>
          <w:rFonts w:ascii="Times New Roman" w:hAnsi="Times New Roman"/>
          <w:lang w:val="ru-RU"/>
        </w:rPr>
      </w:pPr>
    </w:p>
    <w:p w14:paraId="6318B28E" w14:textId="77777777" w:rsidR="00FD3777" w:rsidRDefault="00FD3777" w:rsidP="00FD3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86CD86" w14:textId="77777777" w:rsidR="00D16F7E" w:rsidRDefault="004E6FD9" w:rsidP="006F6C36">
      <w:pPr>
        <w:pStyle w:val="Default"/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1</w:t>
      </w:r>
      <w:r w:rsidR="002E40C5" w:rsidRPr="00EA287B">
        <w:rPr>
          <w:b/>
          <w:color w:val="auto"/>
          <w:sz w:val="28"/>
        </w:rPr>
        <w:t xml:space="preserve">. </w:t>
      </w:r>
      <w:r w:rsidR="00D16F7E">
        <w:rPr>
          <w:b/>
          <w:color w:val="auto"/>
          <w:sz w:val="28"/>
        </w:rPr>
        <w:t xml:space="preserve">Планируемые результаты освоения учебного предмета </w:t>
      </w:r>
      <w:r w:rsidR="002E40C5" w:rsidRPr="00EA287B">
        <w:rPr>
          <w:b/>
          <w:color w:val="auto"/>
          <w:sz w:val="28"/>
        </w:rPr>
        <w:t>«Мировая художественная культура» на базовом уровне</w:t>
      </w:r>
      <w:r w:rsidR="00D16F7E">
        <w:rPr>
          <w:b/>
          <w:color w:val="auto"/>
          <w:sz w:val="28"/>
        </w:rPr>
        <w:t xml:space="preserve"> </w:t>
      </w:r>
    </w:p>
    <w:p w14:paraId="67E05364" w14:textId="77777777" w:rsidR="00C520E3" w:rsidRPr="007E7C50" w:rsidRDefault="00C520E3" w:rsidP="007E7C50">
      <w:pPr>
        <w:pStyle w:val="Default"/>
        <w:jc w:val="both"/>
        <w:rPr>
          <w:color w:val="auto"/>
        </w:rPr>
      </w:pPr>
    </w:p>
    <w:p w14:paraId="23EC2269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МХК направлено на достижение учащимися личностных, метапредметных и предметных результатов. </w:t>
      </w:r>
    </w:p>
    <w:p w14:paraId="14CFA64C" w14:textId="77777777"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14:paraId="7D2B7A3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Личностные </w:t>
      </w:r>
      <w:r w:rsidRPr="007E7C50">
        <w:rPr>
          <w:color w:val="auto"/>
        </w:rPr>
        <w:t xml:space="preserve">результаты изучения искусства в основной школе подразумевают: </w:t>
      </w:r>
    </w:p>
    <w:p w14:paraId="07FC6A33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Обогащение духовного мира на основе присвоения художественного опыта человечества; </w:t>
      </w:r>
    </w:p>
    <w:p w14:paraId="7982CE50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эмоционально-ценностного отношения к искусству и к жизни, осознание системы общечеловеческих ценностей; </w:t>
      </w:r>
    </w:p>
    <w:p w14:paraId="2A31BE3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Осмысленное и эмоционально-ценностное восприятие визуальных образов реальности и произведений искусства; </w:t>
      </w:r>
    </w:p>
    <w:p w14:paraId="515AEDDD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Воспитание художественного вкуса как способности эстетически воспринимать, чувствовать и оценивать явления окружающего мира и искусства; </w:t>
      </w:r>
    </w:p>
    <w:p w14:paraId="286425BB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Понимание ценности художественной культуры разных народов мира и место в ней отечественного искусства; </w:t>
      </w:r>
    </w:p>
    <w:p w14:paraId="250846B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ориентироваться в системе моральных норм и ценностей, представленных в произведениях искусства; </w:t>
      </w:r>
    </w:p>
    <w:p w14:paraId="498E5EE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Соответствующий возрасту уровень культуры восприятия искусства во всем многообразии его видов и жанров; </w:t>
      </w:r>
    </w:p>
    <w:p w14:paraId="75DCB8F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Способность воспринимать и анализировать смысл (концепцию) художественного образа произведений искусства; </w:t>
      </w:r>
    </w:p>
    <w:p w14:paraId="2FB1844C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Сформированные навыки индивидуальной и коллективной художественно-творческой деятельности; </w:t>
      </w:r>
    </w:p>
    <w:p w14:paraId="482D2F0D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основами культуры практической творческой работы различными художественными материалами и инструментами, средствами художественного изображения; </w:t>
      </w:r>
    </w:p>
    <w:p w14:paraId="0872DE97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способности ориентироваться в мире современной художественной культуры. </w:t>
      </w:r>
    </w:p>
    <w:p w14:paraId="49F0045C" w14:textId="77777777" w:rsidR="00D058B0" w:rsidRDefault="00D058B0" w:rsidP="00F60363">
      <w:pPr>
        <w:pStyle w:val="Default"/>
        <w:ind w:firstLine="709"/>
        <w:jc w:val="both"/>
        <w:rPr>
          <w:b/>
          <w:bCs/>
          <w:color w:val="auto"/>
        </w:rPr>
      </w:pPr>
    </w:p>
    <w:p w14:paraId="17E406C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Метапредметные </w:t>
      </w:r>
      <w:r w:rsidRPr="007E7C50">
        <w:rPr>
          <w:color w:val="auto"/>
        </w:rPr>
        <w:t xml:space="preserve">результаты изучения искусства в основной школе отражают: </w:t>
      </w:r>
    </w:p>
    <w:p w14:paraId="21E4D377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Формирование активного отношения к традициям культуры как смысловой, эстетической и личностно значимой ценности; </w:t>
      </w:r>
    </w:p>
    <w:p w14:paraId="62914788" w14:textId="77777777" w:rsid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Воспитание уважения к искусству и к</w:t>
      </w:r>
      <w:r w:rsidR="009D3992">
        <w:rPr>
          <w:color w:val="auto"/>
        </w:rPr>
        <w:t>ультуре своей Родины, представленные в том числе в ее архитектуре и др. видах изобразительного искусства</w:t>
      </w:r>
      <w:r w:rsidRPr="007E7C50">
        <w:rPr>
          <w:color w:val="auto"/>
        </w:rPr>
        <w:t>, в национальных образах, предметно-матер</w:t>
      </w:r>
      <w:r w:rsidR="009D3992">
        <w:rPr>
          <w:color w:val="auto"/>
        </w:rPr>
        <w:t>иальной и пространственной среде</w:t>
      </w:r>
      <w:r w:rsidR="009479C3">
        <w:rPr>
          <w:color w:val="auto"/>
        </w:rPr>
        <w:t>;</w:t>
      </w:r>
      <w:r w:rsidR="009D3992">
        <w:rPr>
          <w:color w:val="auto"/>
        </w:rPr>
        <w:t xml:space="preserve"> понимание народного идеала</w:t>
      </w:r>
      <w:r w:rsidRPr="007E7C50">
        <w:rPr>
          <w:color w:val="auto"/>
        </w:rPr>
        <w:t xml:space="preserve"> красоты человека; </w:t>
      </w:r>
    </w:p>
    <w:p w14:paraId="7A721B4C" w14:textId="77777777" w:rsidR="001A5A62" w:rsidRDefault="001A5A62" w:rsidP="00D058B0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воспринимать и терпимо относиться к другой точке зрения, другой культуре, другому </w:t>
      </w:r>
      <w:r w:rsidR="00D7549D">
        <w:rPr>
          <w:color w:val="auto"/>
        </w:rPr>
        <w:t>миро</w:t>
      </w:r>
      <w:r w:rsidRPr="007E7C50">
        <w:rPr>
          <w:color w:val="auto"/>
        </w:rPr>
        <w:t>вос</w:t>
      </w:r>
      <w:r w:rsidR="00D7549D">
        <w:rPr>
          <w:color w:val="auto"/>
        </w:rPr>
        <w:t>приятию</w:t>
      </w:r>
      <w:r w:rsidRPr="007E7C50">
        <w:rPr>
          <w:color w:val="auto"/>
        </w:rPr>
        <w:t xml:space="preserve">; </w:t>
      </w:r>
    </w:p>
    <w:p w14:paraId="068E2C39" w14:textId="77777777" w:rsidR="00D058B0" w:rsidRPr="007E7C50" w:rsidRDefault="00D058B0" w:rsidP="006F6C36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эстетически подходить к любому виду деятельности; </w:t>
      </w:r>
    </w:p>
    <w:p w14:paraId="174332B1" w14:textId="77777777" w:rsidR="001A5A62" w:rsidRPr="001A5A62" w:rsidRDefault="001A5A62" w:rsidP="00F60363">
      <w:pPr>
        <w:pStyle w:val="Default"/>
        <w:ind w:firstLine="709"/>
        <w:jc w:val="both"/>
        <w:rPr>
          <w:color w:val="auto"/>
        </w:rPr>
      </w:pPr>
      <w:r w:rsidRPr="001A5A62">
        <w:rPr>
          <w:color w:val="auto"/>
        </w:rPr>
        <w:t xml:space="preserve">- 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 </w:t>
      </w:r>
    </w:p>
    <w:p w14:paraId="07FC7BA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художественно-образного мышления как неотъемлемой части целостного мышления человека; </w:t>
      </w:r>
    </w:p>
    <w:p w14:paraId="7C2191B5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Формирование способности к целос</w:t>
      </w:r>
      <w:r w:rsidR="007C6F4F">
        <w:rPr>
          <w:color w:val="auto"/>
        </w:rPr>
        <w:t>тному художественному восприятию мира;</w:t>
      </w:r>
      <w:r w:rsidRPr="007E7C50">
        <w:rPr>
          <w:color w:val="auto"/>
        </w:rPr>
        <w:t xml:space="preserve"> </w:t>
      </w:r>
    </w:p>
    <w:p w14:paraId="2EDFC23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Развитие художественного мышления, фантазии, воображения, внимания, интуиции, памяти, в том числе визуальной, слуховой и др.; </w:t>
      </w:r>
    </w:p>
    <w:p w14:paraId="592B972B" w14:textId="7ED4E706" w:rsid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lastRenderedPageBreak/>
        <w:t xml:space="preserve">- Получение опыта восприятия и аргументированной оценки произведения искусства как основы формирования навыков коммуникации. </w:t>
      </w:r>
    </w:p>
    <w:p w14:paraId="45FBB3B0" w14:textId="77777777" w:rsidR="008A5DF9" w:rsidRPr="007E7C50" w:rsidRDefault="008A5DF9" w:rsidP="00F60363">
      <w:pPr>
        <w:pStyle w:val="Default"/>
        <w:ind w:firstLine="709"/>
        <w:jc w:val="both"/>
        <w:rPr>
          <w:color w:val="auto"/>
        </w:rPr>
      </w:pPr>
    </w:p>
    <w:p w14:paraId="785333D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b/>
          <w:bCs/>
          <w:color w:val="auto"/>
        </w:rPr>
        <w:t xml:space="preserve">Предметные </w:t>
      </w:r>
      <w:r w:rsidRPr="007E7C50">
        <w:rPr>
          <w:color w:val="auto"/>
        </w:rPr>
        <w:t xml:space="preserve">результаты изучения искусства в основной школе включают: </w:t>
      </w:r>
    </w:p>
    <w:p w14:paraId="2AF9D764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Эмоционально-ценностное отношение к искусству в жизни, осознание и принятие системы общечеловеческих ценностей; </w:t>
      </w:r>
    </w:p>
    <w:p w14:paraId="4DC8E806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мира, человека, окружающих явлений с эстетических позиций; </w:t>
      </w:r>
    </w:p>
    <w:p w14:paraId="2F7A2012" w14:textId="5A305CEC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</w:t>
      </w:r>
      <w:r w:rsidR="0090023E">
        <w:rPr>
          <w:color w:val="auto"/>
        </w:rPr>
        <w:t xml:space="preserve"> </w:t>
      </w:r>
      <w:r w:rsidRPr="007E7C50">
        <w:rPr>
          <w:color w:val="auto"/>
        </w:rPr>
        <w:t xml:space="preserve">Активное отношение к традициям культуры как смысловой, эстетической и личностно значимой ценности; </w:t>
      </w:r>
    </w:p>
    <w:p w14:paraId="7B2D2FF9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Художественное познание мира, понимание роли и места искусства в жизни человека и общества; </w:t>
      </w:r>
    </w:p>
    <w:p w14:paraId="0F9650B5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Постижение духовного наследия человечества на основе эмоционального переживания произведений искусства; </w:t>
      </w:r>
    </w:p>
    <w:p w14:paraId="14A2DCF0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Общее представление о природе искусств и специфике выразительных средств отдельных его видов; </w:t>
      </w:r>
    </w:p>
    <w:p w14:paraId="4702AAF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Освоение знаний о выдающихся деятелях отечественного и зарубежного искусства; </w:t>
      </w:r>
    </w:p>
    <w:p w14:paraId="4C65C662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Овладение умениями и навыками для эмоционального воплощения художественно-творческих идей в разных видах искусства; </w:t>
      </w:r>
    </w:p>
    <w:p w14:paraId="777872B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Многообразный опыт художественно-творческой деятельности в разных видах искусства; </w:t>
      </w:r>
    </w:p>
    <w:p w14:paraId="62D5E3DE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>-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работы, т.е. в процессе</w:t>
      </w:r>
      <w:r w:rsidR="007D7E89">
        <w:rPr>
          <w:color w:val="auto"/>
        </w:rPr>
        <w:t xml:space="preserve"> создания </w:t>
      </w:r>
      <w:r w:rsidR="00F538D9">
        <w:rPr>
          <w:color w:val="auto"/>
        </w:rPr>
        <w:t>художественных образов;</w:t>
      </w:r>
    </w:p>
    <w:p w14:paraId="4293B28F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Восприятие и интерпретация темы, сюжета и содержания произведения искусства; </w:t>
      </w:r>
    </w:p>
    <w:p w14:paraId="3735FBE8" w14:textId="77777777" w:rsidR="007E7C50" w:rsidRPr="007E7C50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Применение различных художественных материалов, техники и средств художественной выразительности в собственной художественно-творческой деятельности. </w:t>
      </w:r>
    </w:p>
    <w:p w14:paraId="2D0DB299" w14:textId="77777777" w:rsidR="00603DDF" w:rsidRDefault="007E7C50" w:rsidP="00F60363">
      <w:pPr>
        <w:pStyle w:val="Default"/>
        <w:ind w:firstLine="709"/>
        <w:jc w:val="both"/>
        <w:rPr>
          <w:color w:val="auto"/>
        </w:rPr>
      </w:pPr>
      <w:r w:rsidRPr="007E7C50">
        <w:rPr>
          <w:color w:val="auto"/>
        </w:rPr>
        <w:t xml:space="preserve">- 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ресурсах. </w:t>
      </w:r>
    </w:p>
    <w:p w14:paraId="01895DB8" w14:textId="62D2A3D4" w:rsidR="00D058B0" w:rsidRDefault="00D058B0" w:rsidP="00F6036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Овладение умениями и навыками исследовательской деятельности.</w:t>
      </w:r>
    </w:p>
    <w:p w14:paraId="45E3E60A" w14:textId="52FCE84C" w:rsidR="006F6C36" w:rsidRDefault="006F6C36" w:rsidP="00F60363">
      <w:pPr>
        <w:pStyle w:val="Default"/>
        <w:ind w:firstLine="709"/>
        <w:jc w:val="both"/>
        <w:rPr>
          <w:color w:val="auto"/>
        </w:rPr>
      </w:pPr>
    </w:p>
    <w:p w14:paraId="4B687D35" w14:textId="77777777" w:rsidR="006F6C36" w:rsidRDefault="006F6C36" w:rsidP="00F60363">
      <w:pPr>
        <w:pStyle w:val="Default"/>
        <w:ind w:firstLine="709"/>
        <w:jc w:val="both"/>
        <w:rPr>
          <w:color w:val="auto"/>
        </w:rPr>
      </w:pPr>
    </w:p>
    <w:p w14:paraId="077FC403" w14:textId="22F97D8D" w:rsidR="0038798D" w:rsidRPr="006F6C36" w:rsidRDefault="001F137C" w:rsidP="006F6C36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6F6C36">
        <w:rPr>
          <w:b/>
          <w:color w:val="auto"/>
          <w:sz w:val="28"/>
          <w:szCs w:val="28"/>
        </w:rPr>
        <w:t>2</w:t>
      </w:r>
      <w:r w:rsidR="0038798D" w:rsidRPr="006F6C36">
        <w:rPr>
          <w:b/>
          <w:color w:val="auto"/>
          <w:sz w:val="28"/>
          <w:szCs w:val="28"/>
        </w:rPr>
        <w:t xml:space="preserve">.  </w:t>
      </w:r>
      <w:r w:rsidR="006F6C36">
        <w:rPr>
          <w:b/>
          <w:color w:val="auto"/>
          <w:sz w:val="28"/>
          <w:szCs w:val="28"/>
        </w:rPr>
        <w:t xml:space="preserve">   Содержание учебного предмета</w:t>
      </w:r>
    </w:p>
    <w:p w14:paraId="4B8F6594" w14:textId="77777777" w:rsidR="006D2ADC" w:rsidRDefault="006D2ADC" w:rsidP="004D558D">
      <w:pPr>
        <w:pStyle w:val="Default"/>
        <w:jc w:val="both"/>
        <w:rPr>
          <w:color w:val="auto"/>
        </w:rPr>
      </w:pPr>
    </w:p>
    <w:p w14:paraId="5738CB56" w14:textId="66D157DE" w:rsidR="006D2ADC" w:rsidRPr="00B42DB4" w:rsidRDefault="00C74529" w:rsidP="00C74529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Русское и </w:t>
      </w:r>
      <w:r w:rsidR="00DC52BE">
        <w:rPr>
          <w:b/>
          <w:color w:val="auto"/>
        </w:rPr>
        <w:t xml:space="preserve">западное </w:t>
      </w:r>
      <w:r>
        <w:rPr>
          <w:b/>
          <w:color w:val="auto"/>
        </w:rPr>
        <w:t xml:space="preserve">искусство </w:t>
      </w:r>
      <w:r w:rsidR="00A84BAD">
        <w:rPr>
          <w:b/>
          <w:color w:val="auto"/>
          <w:lang w:val="en-GB"/>
        </w:rPr>
        <w:t>XIX</w:t>
      </w:r>
      <w:r w:rsidR="00A84BAD" w:rsidRPr="00DC52BE">
        <w:rPr>
          <w:b/>
          <w:color w:val="auto"/>
        </w:rPr>
        <w:t>–XXI</w:t>
      </w:r>
      <w:r w:rsidRPr="00C74529">
        <w:rPr>
          <w:b/>
          <w:color w:val="auto"/>
        </w:rPr>
        <w:t xml:space="preserve"> </w:t>
      </w:r>
      <w:r>
        <w:rPr>
          <w:b/>
          <w:color w:val="auto"/>
        </w:rPr>
        <w:t>век</w:t>
      </w:r>
      <w:r w:rsidR="00DC52BE">
        <w:rPr>
          <w:b/>
          <w:color w:val="auto"/>
        </w:rPr>
        <w:t>ов</w:t>
      </w:r>
      <w:r>
        <w:rPr>
          <w:b/>
          <w:color w:val="auto"/>
        </w:rPr>
        <w:t xml:space="preserve">. </w:t>
      </w:r>
    </w:p>
    <w:p w14:paraId="38DD83A6" w14:textId="1EE2ABC3" w:rsidR="006D2ADC" w:rsidRDefault="00D107F0" w:rsidP="00F60363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Программа</w:t>
      </w:r>
      <w:r w:rsidR="00B42DB4">
        <w:rPr>
          <w:color w:val="auto"/>
        </w:rPr>
        <w:t xml:space="preserve"> предусматривает </w:t>
      </w:r>
      <w:r w:rsidR="008F2306">
        <w:rPr>
          <w:color w:val="auto"/>
        </w:rPr>
        <w:t>6</w:t>
      </w:r>
      <w:r w:rsidR="00B42DB4">
        <w:rPr>
          <w:color w:val="auto"/>
        </w:rPr>
        <w:t xml:space="preserve"> </w:t>
      </w:r>
      <w:r w:rsidR="0010796A">
        <w:rPr>
          <w:color w:val="auto"/>
        </w:rPr>
        <w:t>разделов (</w:t>
      </w:r>
      <w:r w:rsidR="00DC52BE">
        <w:rPr>
          <w:color w:val="auto"/>
        </w:rPr>
        <w:t>68</w:t>
      </w:r>
      <w:r w:rsidR="006129A3">
        <w:rPr>
          <w:color w:val="auto"/>
        </w:rPr>
        <w:t xml:space="preserve"> час</w:t>
      </w:r>
      <w:r w:rsidR="00DC52BE">
        <w:rPr>
          <w:color w:val="auto"/>
        </w:rPr>
        <w:t>ов</w:t>
      </w:r>
      <w:r w:rsidR="006D2ADC">
        <w:rPr>
          <w:color w:val="auto"/>
        </w:rPr>
        <w:t>).</w:t>
      </w:r>
    </w:p>
    <w:p w14:paraId="09DBB47E" w14:textId="561C497C" w:rsidR="00B75A32" w:rsidRDefault="006D2ADC" w:rsidP="00123D27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                                           </w:t>
      </w:r>
    </w:p>
    <w:p w14:paraId="4CA8072F" w14:textId="77777777" w:rsidR="00B75A32" w:rsidRDefault="00B42DB4" w:rsidP="00B75A3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</w:t>
      </w:r>
      <w:r w:rsidR="00B75A32" w:rsidRPr="007C6F4F">
        <w:rPr>
          <w:color w:val="auto"/>
        </w:rPr>
        <w:t xml:space="preserve"> РАЗДЕЛ</w:t>
      </w:r>
    </w:p>
    <w:p w14:paraId="652885DE" w14:textId="30115760" w:rsidR="00C90FAE" w:rsidRDefault="00DC52BE" w:rsidP="00B75A32">
      <w:pPr>
        <w:pStyle w:val="Default"/>
        <w:spacing w:line="360" w:lineRule="auto"/>
        <w:jc w:val="center"/>
        <w:rPr>
          <w:b/>
          <w:bCs/>
          <w:color w:val="auto"/>
        </w:rPr>
      </w:pPr>
      <w:r w:rsidRPr="00DC52BE">
        <w:rPr>
          <w:b/>
          <w:bCs/>
          <w:color w:val="auto"/>
        </w:rPr>
        <w:t>Введение в историю искусств</w:t>
      </w:r>
      <w:r>
        <w:rPr>
          <w:b/>
          <w:bCs/>
          <w:color w:val="auto"/>
        </w:rPr>
        <w:t xml:space="preserve"> от первобытности до </w:t>
      </w:r>
      <w:r>
        <w:rPr>
          <w:b/>
          <w:bCs/>
          <w:color w:val="auto"/>
          <w:lang w:val="en-GB"/>
        </w:rPr>
        <w:t>XVIII</w:t>
      </w:r>
      <w:r w:rsidRPr="00DC52B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века.</w:t>
      </w:r>
    </w:p>
    <w:p w14:paraId="2451BA7E" w14:textId="77777777" w:rsidR="00315FF4" w:rsidRDefault="00315FF4" w:rsidP="00B75A32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776D042" w14:textId="289FB068" w:rsidR="00DC52BE" w:rsidRDefault="00DC52BE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Зарождение и основные функции искусства.</w:t>
      </w:r>
      <w:r w:rsidR="007D50B0">
        <w:rPr>
          <w:color w:val="auto"/>
        </w:rPr>
        <w:t xml:space="preserve"> Заказчики искусства. Искусство и религия.</w:t>
      </w:r>
    </w:p>
    <w:p w14:paraId="3EF204E7" w14:textId="40ABD877" w:rsidR="007D50B0" w:rsidRDefault="007D50B0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Должно ли искусство подражать природе? Эстетические концепции античности.</w:t>
      </w:r>
    </w:p>
    <w:p w14:paraId="1B9C1B15" w14:textId="682723B3" w:rsidR="007D50B0" w:rsidRDefault="007D50B0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Средневековое искусство: неумелое подражание античности или свой изобразительный язык? Соборное мышление в средневековом искусстве.</w:t>
      </w:r>
    </w:p>
    <w:p w14:paraId="046B1112" w14:textId="77402470" w:rsidR="007D50B0" w:rsidRDefault="007D50B0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>Зарождение концепции самостоятельного художника в эпохе Возрождения. Появление станковой картины.</w:t>
      </w:r>
    </w:p>
    <w:p w14:paraId="72C2DC23" w14:textId="26810C40" w:rsidR="007D50B0" w:rsidRDefault="007D50B0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Борьба</w:t>
      </w:r>
      <w:r w:rsidRPr="007D50B0">
        <w:rPr>
          <w:color w:val="auto"/>
        </w:rPr>
        <w:t xml:space="preserve"> официальн</w:t>
      </w:r>
      <w:r>
        <w:rPr>
          <w:color w:val="auto"/>
        </w:rPr>
        <w:t>ого и демократического реалистического искусства в эпоху барокко.</w:t>
      </w:r>
      <w:r w:rsidR="00610CF1">
        <w:rPr>
          <w:color w:val="auto"/>
        </w:rPr>
        <w:t xml:space="preserve"> Концепция «мир – театр».</w:t>
      </w:r>
    </w:p>
    <w:p w14:paraId="3FBFCDB0" w14:textId="53621639" w:rsidR="00610CF1" w:rsidRDefault="00610CF1" w:rsidP="00DC52BE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Классицизм и выработка идеальных вечных законов красоты.</w:t>
      </w:r>
    </w:p>
    <w:p w14:paraId="249ABCEE" w14:textId="783E7759" w:rsidR="00DE2E72" w:rsidRPr="00610CF1" w:rsidRDefault="00610CF1" w:rsidP="00F0209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Появление развитого международного художественного рынка в </w:t>
      </w:r>
      <w:r>
        <w:rPr>
          <w:color w:val="auto"/>
          <w:lang w:val="en-GB"/>
        </w:rPr>
        <w:t>XVIII</w:t>
      </w:r>
      <w:r>
        <w:rPr>
          <w:color w:val="auto"/>
        </w:rPr>
        <w:t xml:space="preserve"> веке. Смена зрителя: публика, а не отдельный просвещенный </w:t>
      </w:r>
      <w:r w:rsidR="00315FF4">
        <w:rPr>
          <w:color w:val="auto"/>
        </w:rPr>
        <w:t>заказчик</w:t>
      </w:r>
      <w:r>
        <w:rPr>
          <w:color w:val="auto"/>
        </w:rPr>
        <w:t>.</w:t>
      </w:r>
      <w:r w:rsidR="00315FF4">
        <w:rPr>
          <w:color w:val="auto"/>
        </w:rPr>
        <w:t xml:space="preserve"> Художественные выставки и критика: роль Салонов и Дидро. Академия и феномен независимых художников.</w:t>
      </w:r>
    </w:p>
    <w:p w14:paraId="5F4EBD0B" w14:textId="77777777" w:rsidR="00B75A32" w:rsidRDefault="00B75A32" w:rsidP="00B75A32">
      <w:pPr>
        <w:pStyle w:val="Default"/>
        <w:spacing w:line="360" w:lineRule="auto"/>
        <w:jc w:val="both"/>
        <w:rPr>
          <w:color w:val="auto"/>
        </w:rPr>
      </w:pPr>
    </w:p>
    <w:p w14:paraId="6AB72CE1" w14:textId="77777777" w:rsidR="00B75A32" w:rsidRDefault="00B42DB4" w:rsidP="00B75A32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="00B75A32">
        <w:rPr>
          <w:color w:val="auto"/>
        </w:rPr>
        <w:t xml:space="preserve"> РАЗДЕЛ</w:t>
      </w:r>
    </w:p>
    <w:p w14:paraId="1041A46F" w14:textId="308244B6" w:rsidR="00B75A32" w:rsidRDefault="00DC52BE" w:rsidP="00B75A32">
      <w:pPr>
        <w:pStyle w:val="Default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Искусство первой половины </w:t>
      </w:r>
      <w:r>
        <w:rPr>
          <w:b/>
          <w:color w:val="auto"/>
          <w:lang w:val="en-GB"/>
        </w:rPr>
        <w:t>XIX</w:t>
      </w:r>
      <w:r>
        <w:rPr>
          <w:b/>
          <w:color w:val="auto"/>
        </w:rPr>
        <w:t xml:space="preserve"> века</w:t>
      </w:r>
      <w:r w:rsidR="00163792">
        <w:rPr>
          <w:b/>
          <w:color w:val="auto"/>
        </w:rPr>
        <w:t>.</w:t>
      </w:r>
    </w:p>
    <w:p w14:paraId="414DF0FE" w14:textId="77777777" w:rsidR="006708D2" w:rsidRDefault="006708D2" w:rsidP="00B75A32">
      <w:pPr>
        <w:pStyle w:val="Default"/>
        <w:spacing w:line="360" w:lineRule="auto"/>
        <w:jc w:val="center"/>
        <w:rPr>
          <w:b/>
          <w:color w:val="auto"/>
        </w:rPr>
      </w:pPr>
    </w:p>
    <w:p w14:paraId="32C3E2F1" w14:textId="35BD53C9" w:rsidR="00315FF4" w:rsidRDefault="00315FF4" w:rsidP="00DC52BE">
      <w:pPr>
        <w:pStyle w:val="Default"/>
        <w:spacing w:line="360" w:lineRule="auto"/>
        <w:rPr>
          <w:bCs/>
          <w:color w:val="auto"/>
        </w:rPr>
      </w:pPr>
      <w:r w:rsidRPr="00315FF4">
        <w:rPr>
          <w:bCs/>
          <w:color w:val="auto"/>
        </w:rPr>
        <w:t>XIX век как переломный момент в истории искусства</w:t>
      </w:r>
      <w:r>
        <w:rPr>
          <w:bCs/>
          <w:color w:val="auto"/>
        </w:rPr>
        <w:t>: зарождение модернизма, сложение буржуазного общества, рождение концепции «искусство ради искусства».</w:t>
      </w:r>
    </w:p>
    <w:p w14:paraId="3B441AFD" w14:textId="7926C8B4" w:rsidR="00802850" w:rsidRDefault="00802850" w:rsidP="00DC52BE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Шарль Бодлер «Поэт современной жизни».</w:t>
      </w:r>
    </w:p>
    <w:p w14:paraId="7D0D94AE" w14:textId="31175C3A" w:rsidR="00DC52BE" w:rsidRDefault="00DC52BE" w:rsidP="00DC52BE">
      <w:pPr>
        <w:pStyle w:val="Default"/>
        <w:spacing w:line="360" w:lineRule="auto"/>
        <w:rPr>
          <w:bCs/>
          <w:color w:val="auto"/>
        </w:rPr>
      </w:pPr>
      <w:r w:rsidRPr="00DC52BE">
        <w:rPr>
          <w:bCs/>
          <w:color w:val="auto"/>
        </w:rPr>
        <w:t>Искусство романтизма. Основные стилистические особенности. Романтический идеал и его воплощение в живописи (</w:t>
      </w:r>
      <w:r w:rsidR="00C66F38">
        <w:rPr>
          <w:bCs/>
          <w:color w:val="auto"/>
        </w:rPr>
        <w:t xml:space="preserve">Гойя, Делакруа, </w:t>
      </w:r>
      <w:r w:rsidRPr="00DC52BE">
        <w:rPr>
          <w:bCs/>
          <w:color w:val="auto"/>
        </w:rPr>
        <w:t>Жерико, Каспар Давид Фридрих</w:t>
      </w:r>
      <w:r w:rsidR="00C66F38">
        <w:rPr>
          <w:bCs/>
          <w:color w:val="auto"/>
        </w:rPr>
        <w:t>).</w:t>
      </w:r>
    </w:p>
    <w:p w14:paraId="3586DF01" w14:textId="118739B1" w:rsidR="00315FF4" w:rsidRDefault="00315FF4" w:rsidP="00DC52BE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Искусство неоклассицизма</w:t>
      </w:r>
      <w:r w:rsidR="00802850">
        <w:rPr>
          <w:bCs/>
          <w:color w:val="auto"/>
        </w:rPr>
        <w:t>: Жак Луи Давид и его школа.</w:t>
      </w:r>
    </w:p>
    <w:p w14:paraId="0BBCF021" w14:textId="323CF66D" w:rsidR="00C66F38" w:rsidRDefault="00C66F38" w:rsidP="00DC52BE">
      <w:pPr>
        <w:pStyle w:val="Default"/>
        <w:spacing w:line="360" w:lineRule="auto"/>
        <w:rPr>
          <w:bCs/>
          <w:color w:val="auto"/>
        </w:rPr>
      </w:pPr>
      <w:r w:rsidRPr="00C66F38">
        <w:rPr>
          <w:bCs/>
          <w:color w:val="auto"/>
        </w:rPr>
        <w:t>Историческая живопись Июльской монархии (</w:t>
      </w:r>
      <w:r w:rsidR="00A84BAD" w:rsidRPr="00C66F38">
        <w:rPr>
          <w:bCs/>
          <w:color w:val="auto"/>
        </w:rPr>
        <w:t>1830–</w:t>
      </w:r>
      <w:r w:rsidR="006F6C36" w:rsidRPr="00C66F38">
        <w:rPr>
          <w:bCs/>
          <w:color w:val="auto"/>
        </w:rPr>
        <w:t xml:space="preserve">1848 </w:t>
      </w:r>
      <w:r w:rsidR="006F6C36">
        <w:rPr>
          <w:bCs/>
          <w:color w:val="auto"/>
        </w:rPr>
        <w:t>гг.</w:t>
      </w:r>
      <w:r w:rsidRPr="00C66F38">
        <w:rPr>
          <w:bCs/>
          <w:color w:val="auto"/>
        </w:rPr>
        <w:t>)</w:t>
      </w:r>
      <w:r>
        <w:rPr>
          <w:bCs/>
          <w:color w:val="auto"/>
        </w:rPr>
        <w:t>.</w:t>
      </w:r>
    </w:p>
    <w:p w14:paraId="0F6C60BB" w14:textId="146268AD" w:rsidR="00C66F38" w:rsidRPr="00DC52BE" w:rsidRDefault="00C66F38" w:rsidP="00DC52BE">
      <w:pPr>
        <w:pStyle w:val="Default"/>
        <w:spacing w:line="360" w:lineRule="auto"/>
        <w:rPr>
          <w:bCs/>
          <w:color w:val="auto"/>
        </w:rPr>
      </w:pPr>
      <w:r>
        <w:rPr>
          <w:bCs/>
          <w:color w:val="auto"/>
        </w:rPr>
        <w:t>Барбизонская школа и новое отношение к жанру пейзажа.</w:t>
      </w:r>
    </w:p>
    <w:p w14:paraId="0D0DBF84" w14:textId="77777777" w:rsidR="00DC52BE" w:rsidRPr="00DC52BE" w:rsidRDefault="00DC52BE" w:rsidP="00DC52BE">
      <w:pPr>
        <w:pStyle w:val="Default"/>
        <w:spacing w:line="360" w:lineRule="auto"/>
        <w:rPr>
          <w:bCs/>
          <w:color w:val="auto"/>
        </w:rPr>
      </w:pPr>
      <w:r w:rsidRPr="00DC52BE">
        <w:rPr>
          <w:bCs/>
          <w:color w:val="auto"/>
        </w:rPr>
        <w:t>Реалистическое искусство XIX века.  Основные стилистические особенности.</w:t>
      </w:r>
    </w:p>
    <w:p w14:paraId="6378D86F" w14:textId="0FF09E97" w:rsidR="00DC52BE" w:rsidRDefault="00DC52BE" w:rsidP="00DC52BE">
      <w:pPr>
        <w:pStyle w:val="Default"/>
        <w:spacing w:line="360" w:lineRule="auto"/>
        <w:rPr>
          <w:bCs/>
          <w:color w:val="auto"/>
        </w:rPr>
      </w:pPr>
      <w:r w:rsidRPr="00DC52BE">
        <w:rPr>
          <w:bCs/>
          <w:color w:val="auto"/>
        </w:rPr>
        <w:t>Социальная тематика в живописи (Курбе, Милле, Домье).</w:t>
      </w:r>
    </w:p>
    <w:p w14:paraId="55374F46" w14:textId="77777777" w:rsidR="00CB49CE" w:rsidRPr="00CB49CE" w:rsidRDefault="00CB49CE" w:rsidP="00CB49CE">
      <w:pPr>
        <w:pStyle w:val="Default"/>
        <w:spacing w:line="360" w:lineRule="auto"/>
        <w:rPr>
          <w:bCs/>
          <w:color w:val="auto"/>
        </w:rPr>
      </w:pPr>
      <w:r w:rsidRPr="00CB49CE">
        <w:rPr>
          <w:bCs/>
          <w:color w:val="auto"/>
        </w:rPr>
        <w:t xml:space="preserve">Санкт-Петербургский и московский ампир: Росси, Воронихин, Тома де Томон, Захаров, Бове, Витберг. </w:t>
      </w:r>
    </w:p>
    <w:p w14:paraId="45E90493" w14:textId="77777777" w:rsidR="00CB49CE" w:rsidRPr="00CB49CE" w:rsidRDefault="00CB49CE" w:rsidP="00CB49CE">
      <w:pPr>
        <w:pStyle w:val="Default"/>
        <w:spacing w:line="360" w:lineRule="auto"/>
        <w:rPr>
          <w:bCs/>
          <w:color w:val="auto"/>
        </w:rPr>
      </w:pPr>
      <w:r w:rsidRPr="00CB49CE">
        <w:rPr>
          <w:bCs/>
          <w:color w:val="auto"/>
        </w:rPr>
        <w:t xml:space="preserve">Библейский сюжеты в русском искусстве: творчество Иванова. </w:t>
      </w:r>
    </w:p>
    <w:p w14:paraId="1D00D083" w14:textId="17615492" w:rsidR="00CB49CE" w:rsidRPr="00DC52BE" w:rsidRDefault="00CB49CE" w:rsidP="00CB49CE">
      <w:pPr>
        <w:pStyle w:val="Default"/>
        <w:spacing w:line="360" w:lineRule="auto"/>
        <w:rPr>
          <w:bCs/>
          <w:color w:val="auto"/>
        </w:rPr>
      </w:pPr>
      <w:r w:rsidRPr="00CB49CE">
        <w:rPr>
          <w:bCs/>
          <w:color w:val="auto"/>
        </w:rPr>
        <w:t>Расцвет бытового жанра: Венецианов, Федотов.</w:t>
      </w:r>
    </w:p>
    <w:p w14:paraId="40D4CE62" w14:textId="77777777" w:rsidR="00DC52BE" w:rsidRPr="00DC52BE" w:rsidRDefault="00DC52BE" w:rsidP="00DC52BE">
      <w:pPr>
        <w:pStyle w:val="Default"/>
        <w:spacing w:line="360" w:lineRule="auto"/>
        <w:rPr>
          <w:b/>
          <w:color w:val="auto"/>
        </w:rPr>
      </w:pPr>
    </w:p>
    <w:p w14:paraId="07F00813" w14:textId="77777777" w:rsidR="00B75A32" w:rsidRDefault="00B42DB4" w:rsidP="00DE112B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III</w:t>
      </w:r>
      <w:r w:rsidR="00B75A32">
        <w:rPr>
          <w:color w:val="auto"/>
        </w:rPr>
        <w:t xml:space="preserve"> РАЗДЕЛ</w:t>
      </w:r>
    </w:p>
    <w:p w14:paraId="3E93E806" w14:textId="58CBD576" w:rsidR="00802850" w:rsidRDefault="00DC52BE" w:rsidP="00802850">
      <w:pPr>
        <w:pStyle w:val="Default"/>
        <w:spacing w:line="360" w:lineRule="auto"/>
        <w:jc w:val="center"/>
        <w:rPr>
          <w:b/>
          <w:color w:val="auto"/>
        </w:rPr>
      </w:pPr>
      <w:r w:rsidRPr="00DC52BE">
        <w:rPr>
          <w:b/>
          <w:color w:val="auto"/>
        </w:rPr>
        <w:t xml:space="preserve">Искусство </w:t>
      </w:r>
      <w:r>
        <w:rPr>
          <w:b/>
          <w:color w:val="auto"/>
        </w:rPr>
        <w:t>второй</w:t>
      </w:r>
      <w:r w:rsidRPr="00DC52BE">
        <w:rPr>
          <w:b/>
          <w:color w:val="auto"/>
        </w:rPr>
        <w:t xml:space="preserve"> половины XIX века.</w:t>
      </w:r>
    </w:p>
    <w:p w14:paraId="1EC8FE2A" w14:textId="77777777" w:rsidR="00A84BAD" w:rsidRPr="00802850" w:rsidRDefault="00A84BAD" w:rsidP="00802850">
      <w:pPr>
        <w:pStyle w:val="Default"/>
        <w:spacing w:line="360" w:lineRule="auto"/>
        <w:jc w:val="center"/>
        <w:rPr>
          <w:b/>
          <w:color w:val="auto"/>
        </w:rPr>
      </w:pPr>
    </w:p>
    <w:p w14:paraId="45394065" w14:textId="77777777" w:rsidR="00CB49CE" w:rsidRDefault="00802850" w:rsidP="00802850">
      <w:pPr>
        <w:pStyle w:val="Default"/>
        <w:spacing w:line="360" w:lineRule="auto"/>
        <w:jc w:val="both"/>
      </w:pPr>
      <w:r>
        <w:rPr>
          <w:color w:val="auto"/>
        </w:rPr>
        <w:t>Феномен Всемирных выставок.</w:t>
      </w:r>
      <w:r w:rsidR="00CB49CE">
        <w:rPr>
          <w:color w:val="auto"/>
        </w:rPr>
        <w:t xml:space="preserve"> </w:t>
      </w:r>
      <w:r w:rsidR="00CB49CE" w:rsidRPr="00CB49CE">
        <w:rPr>
          <w:color w:val="auto"/>
        </w:rPr>
        <w:t>Проблема периодизации и дискуссии о начале современного (modern) западноевропейского искусства.</w:t>
      </w:r>
      <w:r w:rsidR="00CB49CE" w:rsidRPr="00CB49CE">
        <w:t xml:space="preserve"> </w:t>
      </w:r>
    </w:p>
    <w:p w14:paraId="2A7F27A9" w14:textId="76762EF1" w:rsidR="00B75A32" w:rsidRDefault="00CB49CE" w:rsidP="00802850">
      <w:pPr>
        <w:pStyle w:val="Default"/>
        <w:spacing w:line="360" w:lineRule="auto"/>
        <w:jc w:val="both"/>
        <w:rPr>
          <w:color w:val="auto"/>
        </w:rPr>
      </w:pPr>
      <w:r w:rsidRPr="00CB49CE">
        <w:rPr>
          <w:color w:val="auto"/>
        </w:rPr>
        <w:t xml:space="preserve">Художественная жизнь во Франции </w:t>
      </w:r>
      <w:r>
        <w:rPr>
          <w:color w:val="auto"/>
        </w:rPr>
        <w:t xml:space="preserve">в эпоху </w:t>
      </w:r>
      <w:r w:rsidRPr="00CB49CE">
        <w:rPr>
          <w:color w:val="auto"/>
        </w:rPr>
        <w:t>импрессиони</w:t>
      </w:r>
      <w:r>
        <w:rPr>
          <w:color w:val="auto"/>
        </w:rPr>
        <w:t xml:space="preserve">стов. </w:t>
      </w:r>
      <w:r w:rsidRPr="00CB49CE">
        <w:rPr>
          <w:color w:val="auto"/>
        </w:rPr>
        <w:t>Значение восточного (японского) искусства для формирования концепции импрессионистической картины</w:t>
      </w:r>
      <w:r>
        <w:rPr>
          <w:color w:val="auto"/>
        </w:rPr>
        <w:t>.</w:t>
      </w:r>
    </w:p>
    <w:p w14:paraId="2EF3CEA9" w14:textId="68C33067" w:rsidR="00CB49CE" w:rsidRDefault="00CB49CE" w:rsidP="00802850">
      <w:pPr>
        <w:pStyle w:val="Default"/>
        <w:spacing w:line="360" w:lineRule="auto"/>
        <w:jc w:val="both"/>
        <w:rPr>
          <w:color w:val="auto"/>
        </w:rPr>
      </w:pPr>
      <w:r w:rsidRPr="00CB49CE">
        <w:rPr>
          <w:color w:val="auto"/>
        </w:rPr>
        <w:lastRenderedPageBreak/>
        <w:t>Особенности художественной жизни эпохи конца века.</w:t>
      </w:r>
      <w:r>
        <w:rPr>
          <w:color w:val="auto"/>
        </w:rPr>
        <w:t xml:space="preserve"> Возникновение символизма. «Салон независимых». Неоимпрессионизм и постимпрессионизм.</w:t>
      </w:r>
    </w:p>
    <w:p w14:paraId="2324CA0B" w14:textId="644F3298" w:rsidR="00CB49CE" w:rsidRDefault="00CB49CE" w:rsidP="0080285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Братство Прерафаэлитов.</w:t>
      </w:r>
      <w:r w:rsidR="00457D3A">
        <w:rPr>
          <w:color w:val="auto"/>
        </w:rPr>
        <w:t xml:space="preserve"> «Хрустальный дворец» Дж. Пакстона и роль Всемирных выставок в искусстве Англии.</w:t>
      </w:r>
    </w:p>
    <w:p w14:paraId="4D54E848" w14:textId="2D4717C5" w:rsidR="00457D3A" w:rsidRDefault="00457D3A" w:rsidP="0080285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Возникновение реализма в русском искусстве. Феномен «Товарищества передвижных выставок». </w:t>
      </w:r>
    </w:p>
    <w:p w14:paraId="6B21432D" w14:textId="77777777" w:rsidR="001F3878" w:rsidRDefault="001F3878" w:rsidP="00F60363">
      <w:pPr>
        <w:pStyle w:val="Default"/>
        <w:spacing w:line="360" w:lineRule="auto"/>
        <w:jc w:val="both"/>
        <w:rPr>
          <w:color w:val="auto"/>
        </w:rPr>
      </w:pPr>
    </w:p>
    <w:p w14:paraId="761B0BCE" w14:textId="32D6483A" w:rsidR="003D7DCF" w:rsidRDefault="004C5269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I</w:t>
      </w:r>
      <w:r w:rsidR="00B42DB4">
        <w:rPr>
          <w:color w:val="auto"/>
          <w:lang w:val="en-US"/>
        </w:rPr>
        <w:t>V</w:t>
      </w:r>
      <w:r w:rsidR="003D7DCF">
        <w:rPr>
          <w:color w:val="auto"/>
        </w:rPr>
        <w:t xml:space="preserve"> РАЗДЕЛ</w:t>
      </w:r>
    </w:p>
    <w:p w14:paraId="5B9935E9" w14:textId="07D40F8D" w:rsidR="00457D3A" w:rsidRDefault="008F2306" w:rsidP="005A026E">
      <w:pPr>
        <w:pStyle w:val="Default"/>
        <w:spacing w:line="360" w:lineRule="auto"/>
        <w:jc w:val="center"/>
        <w:rPr>
          <w:b/>
          <w:bCs/>
          <w:color w:val="auto"/>
        </w:rPr>
      </w:pPr>
      <w:r w:rsidRPr="008F2306">
        <w:rPr>
          <w:b/>
          <w:bCs/>
          <w:color w:val="auto"/>
        </w:rPr>
        <w:t>Искусство первой половины XX века.</w:t>
      </w:r>
    </w:p>
    <w:p w14:paraId="275BBC6F" w14:textId="77777777" w:rsidR="00457D3A" w:rsidRPr="001C61D9" w:rsidRDefault="00457D3A" w:rsidP="005A026E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5822138D" w14:textId="0580AD30" w:rsidR="00457D3A" w:rsidRDefault="00457D3A" w:rsidP="009E0D2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Символизм как международное явление. Группа Наби. Интернациональный стиль модерн.</w:t>
      </w:r>
    </w:p>
    <w:p w14:paraId="0FDBA69A" w14:textId="36D278DC" w:rsidR="008F2306" w:rsidRDefault="00457D3A" w:rsidP="009E0D25">
      <w:pPr>
        <w:pStyle w:val="Default"/>
        <w:spacing w:line="360" w:lineRule="auto"/>
        <w:jc w:val="both"/>
        <w:rPr>
          <w:color w:val="auto"/>
        </w:rPr>
      </w:pPr>
      <w:r w:rsidRPr="00457D3A">
        <w:rPr>
          <w:color w:val="auto"/>
        </w:rPr>
        <w:t xml:space="preserve">Промышленный подъем 90-х годов и его влияние на художественную культуру. </w:t>
      </w:r>
      <w:r>
        <w:rPr>
          <w:color w:val="auto"/>
        </w:rPr>
        <w:t xml:space="preserve">Всемирная выставка в </w:t>
      </w:r>
      <w:r w:rsidRPr="00457D3A">
        <w:rPr>
          <w:color w:val="auto"/>
        </w:rPr>
        <w:t>Париже 1900 года. Художественные течения в русском искусстве конца XIX века. Модерн и символизм. Реорганизация Академии художеств</w:t>
      </w:r>
      <w:r>
        <w:rPr>
          <w:color w:val="auto"/>
        </w:rPr>
        <w:t xml:space="preserve">. </w:t>
      </w:r>
      <w:r w:rsidRPr="00457D3A">
        <w:rPr>
          <w:color w:val="auto"/>
        </w:rPr>
        <w:t>Эклектика и «Национальный стиль».</w:t>
      </w:r>
      <w:r>
        <w:rPr>
          <w:color w:val="auto"/>
        </w:rPr>
        <w:t xml:space="preserve"> </w:t>
      </w:r>
      <w:r w:rsidRPr="00457D3A">
        <w:rPr>
          <w:color w:val="auto"/>
        </w:rPr>
        <w:t xml:space="preserve">Роль меценатов в культурном процессе России рубежа </w:t>
      </w:r>
      <w:r w:rsidR="008F2306" w:rsidRPr="00457D3A">
        <w:rPr>
          <w:color w:val="auto"/>
        </w:rPr>
        <w:t>XIX–XX</w:t>
      </w:r>
      <w:r w:rsidRPr="00457D3A">
        <w:rPr>
          <w:color w:val="auto"/>
        </w:rPr>
        <w:t xml:space="preserve"> веков.</w:t>
      </w:r>
      <w:r>
        <w:rPr>
          <w:color w:val="auto"/>
        </w:rPr>
        <w:t xml:space="preserve"> Русский импрессионизм. </w:t>
      </w:r>
      <w:r w:rsidRPr="00457D3A">
        <w:rPr>
          <w:color w:val="auto"/>
        </w:rPr>
        <w:t xml:space="preserve">Русские художники в Париже. </w:t>
      </w:r>
      <w:r>
        <w:rPr>
          <w:color w:val="auto"/>
        </w:rPr>
        <w:t xml:space="preserve">Объединения и журналы. </w:t>
      </w:r>
      <w:r w:rsidR="00CB49CE" w:rsidRPr="00CB49CE">
        <w:rPr>
          <w:color w:val="auto"/>
        </w:rPr>
        <w:t>Дягилевские сезоны: принцип синтеза искусств.</w:t>
      </w:r>
    </w:p>
    <w:p w14:paraId="497E7607" w14:textId="4D2F9E23" w:rsidR="008F2306" w:rsidRPr="008F2306" w:rsidRDefault="008F2306" w:rsidP="008F230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«Измы» первой половины </w:t>
      </w:r>
      <w:r>
        <w:rPr>
          <w:color w:val="auto"/>
          <w:lang w:val="en-GB"/>
        </w:rPr>
        <w:t>XX</w:t>
      </w:r>
      <w:r w:rsidRPr="008F2306">
        <w:rPr>
          <w:color w:val="auto"/>
        </w:rPr>
        <w:t xml:space="preserve"> </w:t>
      </w:r>
      <w:r>
        <w:rPr>
          <w:color w:val="auto"/>
        </w:rPr>
        <w:t>века. Феномен антиискусства: дадаизм.</w:t>
      </w:r>
    </w:p>
    <w:p w14:paraId="3DEBBEEF" w14:textId="1382B506" w:rsidR="008F2306" w:rsidRDefault="008F2306" w:rsidP="008F2306">
      <w:pPr>
        <w:pStyle w:val="Default"/>
        <w:spacing w:line="360" w:lineRule="auto"/>
        <w:jc w:val="both"/>
        <w:rPr>
          <w:color w:val="auto"/>
        </w:rPr>
      </w:pPr>
      <w:r w:rsidRPr="008F2306">
        <w:rPr>
          <w:color w:val="auto"/>
        </w:rPr>
        <w:t>Модернизм в архитектуре: Корбюзье, Мис Ван дер Роэ, Райт. Баухаус, конструктивизм.</w:t>
      </w:r>
    </w:p>
    <w:p w14:paraId="1FF329E4" w14:textId="4E9ACBD8" w:rsidR="009E0D25" w:rsidRDefault="009E0D25" w:rsidP="005A026E">
      <w:pPr>
        <w:pStyle w:val="Default"/>
        <w:spacing w:line="360" w:lineRule="auto"/>
        <w:jc w:val="center"/>
        <w:rPr>
          <w:color w:val="auto"/>
        </w:rPr>
      </w:pPr>
    </w:p>
    <w:p w14:paraId="238B0A44" w14:textId="244F82E0" w:rsidR="009E0D25" w:rsidRPr="001C61D9" w:rsidRDefault="001C61D9" w:rsidP="005A026E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GB"/>
        </w:rPr>
        <w:t>V</w:t>
      </w:r>
      <w:r w:rsidRPr="001C61D9">
        <w:rPr>
          <w:color w:val="auto"/>
        </w:rPr>
        <w:t xml:space="preserve"> </w:t>
      </w:r>
      <w:r>
        <w:rPr>
          <w:color w:val="auto"/>
        </w:rPr>
        <w:t>РАЗДЕЛ</w:t>
      </w:r>
    </w:p>
    <w:p w14:paraId="68A578D4" w14:textId="578AD4F6" w:rsidR="00DC52BE" w:rsidRDefault="008F2306" w:rsidP="008F2306">
      <w:pPr>
        <w:pStyle w:val="Default"/>
        <w:spacing w:line="360" w:lineRule="auto"/>
        <w:jc w:val="center"/>
        <w:rPr>
          <w:b/>
          <w:bCs/>
          <w:color w:val="auto"/>
        </w:rPr>
      </w:pPr>
      <w:r w:rsidRPr="008F2306">
        <w:rPr>
          <w:b/>
          <w:bCs/>
          <w:color w:val="auto"/>
        </w:rPr>
        <w:t>Искусство середины – второй половины XX века.</w:t>
      </w:r>
    </w:p>
    <w:p w14:paraId="081283E4" w14:textId="77777777" w:rsidR="00A84BAD" w:rsidRDefault="008F2306" w:rsidP="008F2306">
      <w:pPr>
        <w:pStyle w:val="Default"/>
        <w:spacing w:line="360" w:lineRule="auto"/>
        <w:rPr>
          <w:color w:val="auto"/>
        </w:rPr>
      </w:pPr>
      <w:r w:rsidRPr="008F2306">
        <w:rPr>
          <w:color w:val="auto"/>
        </w:rPr>
        <w:t>Тоталитарное искусство</w:t>
      </w:r>
      <w:r w:rsidR="00BB01AD">
        <w:rPr>
          <w:color w:val="auto"/>
        </w:rPr>
        <w:t xml:space="preserve"> Италии, Германии и СССР</w:t>
      </w:r>
      <w:r w:rsidRPr="008F2306">
        <w:rPr>
          <w:color w:val="auto"/>
        </w:rPr>
        <w:t xml:space="preserve">. </w:t>
      </w:r>
      <w:r w:rsidR="00BB01AD" w:rsidRPr="00BB01AD">
        <w:rPr>
          <w:color w:val="auto"/>
        </w:rPr>
        <w:t>Искусство периода Великой Отечественной войны.</w:t>
      </w:r>
      <w:r w:rsidR="00A84BAD">
        <w:rPr>
          <w:color w:val="auto"/>
        </w:rPr>
        <w:t xml:space="preserve"> Жилая архитектура сталинского времени.</w:t>
      </w:r>
      <w:r w:rsidR="00BB01AD">
        <w:rPr>
          <w:color w:val="auto"/>
        </w:rPr>
        <w:t xml:space="preserve"> </w:t>
      </w:r>
      <w:r w:rsidRPr="008F2306">
        <w:rPr>
          <w:color w:val="auto"/>
        </w:rPr>
        <w:t>Искусство Оттепели</w:t>
      </w:r>
      <w:r w:rsidR="00BB01AD">
        <w:rPr>
          <w:color w:val="auto"/>
        </w:rPr>
        <w:t xml:space="preserve">. </w:t>
      </w:r>
      <w:r w:rsidR="00BB01AD" w:rsidRPr="00BB01AD">
        <w:rPr>
          <w:color w:val="auto"/>
        </w:rPr>
        <w:t>Выставка «30 лет МОСХ» и ее последствия. Суровый стиль</w:t>
      </w:r>
      <w:r w:rsidR="00BB01AD">
        <w:rPr>
          <w:color w:val="auto"/>
        </w:rPr>
        <w:t xml:space="preserve">. </w:t>
      </w:r>
    </w:p>
    <w:p w14:paraId="1C766C0F" w14:textId="77777777" w:rsidR="00A84BAD" w:rsidRDefault="00BB01AD" w:rsidP="008F2306">
      <w:pPr>
        <w:pStyle w:val="Default"/>
        <w:spacing w:line="360" w:lineRule="auto"/>
        <w:rPr>
          <w:color w:val="auto"/>
        </w:rPr>
      </w:pPr>
      <w:r w:rsidRPr="00BB01AD">
        <w:rPr>
          <w:color w:val="auto"/>
        </w:rPr>
        <w:t>Постановление о борьбе с излишествами в архитектуре.</w:t>
      </w:r>
      <w:r>
        <w:rPr>
          <w:color w:val="auto"/>
        </w:rPr>
        <w:t xml:space="preserve"> Панельные дома и быт советского человека.</w:t>
      </w:r>
      <w:r w:rsidR="00A84BAD">
        <w:rPr>
          <w:color w:val="auto"/>
        </w:rPr>
        <w:t xml:space="preserve"> </w:t>
      </w:r>
      <w:r w:rsidR="00A84BAD" w:rsidRPr="00A84BAD">
        <w:rPr>
          <w:color w:val="auto"/>
        </w:rPr>
        <w:t xml:space="preserve">Зарождение и развитие андеграундного искусства в СССР. </w:t>
      </w:r>
      <w:r w:rsidRPr="00BB01AD">
        <w:rPr>
          <w:color w:val="auto"/>
        </w:rPr>
        <w:t xml:space="preserve"> </w:t>
      </w:r>
    </w:p>
    <w:p w14:paraId="52344EBE" w14:textId="796DD0A4" w:rsidR="00A84BAD" w:rsidRDefault="00A84BAD" w:rsidP="008F2306">
      <w:pPr>
        <w:pStyle w:val="Default"/>
        <w:spacing w:line="360" w:lineRule="auto"/>
        <w:rPr>
          <w:color w:val="auto"/>
        </w:rPr>
      </w:pPr>
      <w:r w:rsidRPr="00A84BAD">
        <w:rPr>
          <w:color w:val="auto"/>
        </w:rPr>
        <w:t>Московский концептуализм</w:t>
      </w:r>
      <w:r>
        <w:rPr>
          <w:color w:val="auto"/>
        </w:rPr>
        <w:t xml:space="preserve"> и </w:t>
      </w:r>
      <w:r w:rsidR="008F2306" w:rsidRPr="008F2306">
        <w:rPr>
          <w:color w:val="auto"/>
        </w:rPr>
        <w:t>соц-арт.</w:t>
      </w:r>
    </w:p>
    <w:p w14:paraId="6BB8A4C7" w14:textId="40F26854" w:rsidR="00A84BAD" w:rsidRPr="00A84BAD" w:rsidRDefault="00A84BAD" w:rsidP="00A84BA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Западное искусство 50-60х: </w:t>
      </w:r>
      <w:r w:rsidRPr="00A84BAD">
        <w:rPr>
          <w:color w:val="auto"/>
        </w:rPr>
        <w:t>Экзистенциальное искусство. Абстрактный экспрессионизм и ташизм. Кобра. Кинетическое искусство. Новый реализм. Поп-арт. Минимализм.</w:t>
      </w:r>
    </w:p>
    <w:p w14:paraId="55B965D5" w14:textId="1634B14D" w:rsidR="008F2306" w:rsidRPr="008F2306" w:rsidRDefault="00A84BAD" w:rsidP="00A84BAD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Новые формы искусства: И</w:t>
      </w:r>
      <w:r w:rsidRPr="00A84BAD">
        <w:rPr>
          <w:color w:val="auto"/>
        </w:rPr>
        <w:t>нсталляция. Энвайронмент. Акционизм. Перфоманс.</w:t>
      </w:r>
    </w:p>
    <w:p w14:paraId="2C64EBDE" w14:textId="37BB49B6" w:rsidR="00371A25" w:rsidRDefault="00461286" w:rsidP="00371A2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                            </w:t>
      </w:r>
    </w:p>
    <w:p w14:paraId="36B95EC5" w14:textId="31D167F3" w:rsidR="00461286" w:rsidRDefault="00371A25" w:rsidP="00D7680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  <w:lang w:val="en-US"/>
        </w:rPr>
        <w:t>V</w:t>
      </w:r>
      <w:r w:rsidR="00C16F48">
        <w:rPr>
          <w:color w:val="auto"/>
          <w:lang w:val="en-US"/>
        </w:rPr>
        <w:t>I</w:t>
      </w:r>
      <w:r w:rsidR="00461286">
        <w:rPr>
          <w:color w:val="auto"/>
        </w:rPr>
        <w:t xml:space="preserve"> РАЗДЕЛ</w:t>
      </w:r>
    </w:p>
    <w:p w14:paraId="498D9A10" w14:textId="1FCB531F" w:rsidR="008F2306" w:rsidRDefault="008F2306" w:rsidP="00D76805">
      <w:pPr>
        <w:pStyle w:val="Default"/>
        <w:spacing w:line="360" w:lineRule="auto"/>
        <w:jc w:val="center"/>
        <w:rPr>
          <w:b/>
          <w:bCs/>
          <w:color w:val="auto"/>
        </w:rPr>
      </w:pPr>
      <w:r w:rsidRPr="008F2306">
        <w:rPr>
          <w:b/>
          <w:bCs/>
          <w:color w:val="auto"/>
        </w:rPr>
        <w:t>Современное искусство и арт-рынок.</w:t>
      </w:r>
    </w:p>
    <w:p w14:paraId="56409923" w14:textId="77777777" w:rsidR="00A84BAD" w:rsidRPr="008F2306" w:rsidRDefault="00A84BAD" w:rsidP="00D76805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76668F3" w14:textId="0D3CB0BB" w:rsidR="008A5DF9" w:rsidRDefault="008F2306" w:rsidP="008F2306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>Основные институции арт-рынка: аукционные дома, галереи и музеи, биеннале и триеннале. Кураторство. Функционирование современного музея</w:t>
      </w:r>
      <w:r w:rsidR="00BB01AD">
        <w:rPr>
          <w:color w:val="auto"/>
        </w:rPr>
        <w:t xml:space="preserve"> и виды современных выставочных пространств</w:t>
      </w:r>
      <w:r>
        <w:rPr>
          <w:color w:val="auto"/>
        </w:rPr>
        <w:t>. Арт-критика.</w:t>
      </w:r>
    </w:p>
    <w:p w14:paraId="110C77D8" w14:textId="616D339C" w:rsidR="00BB01AD" w:rsidRDefault="00BB01AD" w:rsidP="008F23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Проблема терминологии: современное и актуальное искусство. Признаки современного искусства.</w:t>
      </w:r>
    </w:p>
    <w:p w14:paraId="3561E03C" w14:textId="332E724F" w:rsidR="00BB01AD" w:rsidRDefault="00BB01AD" w:rsidP="008F23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>Экологическая, феминистская и антирасистская повестки в современном искусстве. Институциональная критика.</w:t>
      </w:r>
    </w:p>
    <w:p w14:paraId="42A14AB8" w14:textId="28899072" w:rsidR="008F2306" w:rsidRDefault="008F2306" w:rsidP="008F2306">
      <w:pPr>
        <w:pStyle w:val="Default"/>
        <w:spacing w:line="360" w:lineRule="auto"/>
        <w:rPr>
          <w:color w:val="auto"/>
        </w:rPr>
      </w:pPr>
      <w:r>
        <w:rPr>
          <w:color w:val="auto"/>
        </w:rPr>
        <w:t>Граффити</w:t>
      </w:r>
      <w:r w:rsidR="00A84BAD">
        <w:rPr>
          <w:color w:val="auto"/>
        </w:rPr>
        <w:t>.</w:t>
      </w:r>
      <w:r w:rsidR="00BB01AD">
        <w:rPr>
          <w:color w:val="auto"/>
        </w:rPr>
        <w:t xml:space="preserve"> Знаменитые современные художники: Бэнкси, Дэмиен Херст, Джефф Кунс и другие.</w:t>
      </w:r>
    </w:p>
    <w:p w14:paraId="4F7726AF" w14:textId="77777777" w:rsidR="006F6C36" w:rsidRDefault="006F6C36" w:rsidP="00B9537B">
      <w:pPr>
        <w:pStyle w:val="Default"/>
        <w:spacing w:line="360" w:lineRule="auto"/>
        <w:rPr>
          <w:b/>
          <w:color w:val="auto"/>
          <w:sz w:val="28"/>
        </w:rPr>
      </w:pPr>
    </w:p>
    <w:p w14:paraId="31F2333F" w14:textId="151E1300" w:rsidR="007C44E7" w:rsidRDefault="00DA1913" w:rsidP="006F6C36">
      <w:pPr>
        <w:pStyle w:val="Default"/>
        <w:spacing w:line="360" w:lineRule="auto"/>
        <w:rPr>
          <w:b/>
          <w:color w:val="auto"/>
          <w:sz w:val="28"/>
        </w:rPr>
      </w:pPr>
      <w:r>
        <w:rPr>
          <w:b/>
          <w:color w:val="auto"/>
          <w:sz w:val="28"/>
        </w:rPr>
        <w:t>3</w:t>
      </w:r>
      <w:r w:rsidR="00E5555D" w:rsidRPr="00EA287B">
        <w:rPr>
          <w:b/>
          <w:color w:val="auto"/>
          <w:sz w:val="28"/>
        </w:rPr>
        <w:t>.  Тематическое планирование</w:t>
      </w:r>
      <w:bookmarkStart w:id="0" w:name="_GoBack"/>
      <w:bookmarkEnd w:id="0"/>
    </w:p>
    <w:p w14:paraId="3DCBAD0F" w14:textId="77777777" w:rsidR="006F6C36" w:rsidRDefault="006F6C36" w:rsidP="006F6C36">
      <w:pPr>
        <w:pStyle w:val="Default"/>
        <w:spacing w:line="360" w:lineRule="auto"/>
        <w:rPr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978"/>
      </w:tblGrid>
      <w:tr w:rsidR="002C489F" w:rsidRPr="00D76805" w14:paraId="76C5E1B9" w14:textId="77777777" w:rsidTr="00D76805">
        <w:trPr>
          <w:jc w:val="center"/>
        </w:trPr>
        <w:tc>
          <w:tcPr>
            <w:tcW w:w="675" w:type="dxa"/>
            <w:vAlign w:val="center"/>
          </w:tcPr>
          <w:p w14:paraId="33A4B926" w14:textId="77777777"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4110" w:type="dxa"/>
            <w:vAlign w:val="center"/>
          </w:tcPr>
          <w:p w14:paraId="515FC8A9" w14:textId="77777777"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2978" w:type="dxa"/>
            <w:vAlign w:val="center"/>
          </w:tcPr>
          <w:p w14:paraId="62A1DDC6" w14:textId="77777777" w:rsidR="002C489F" w:rsidRPr="00D76805" w:rsidRDefault="002C489F" w:rsidP="00D7680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76805">
              <w:rPr>
                <w:b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CA355B" w:rsidRPr="00D76805" w14:paraId="5C5EA2C6" w14:textId="77777777" w:rsidTr="00D76805">
        <w:trPr>
          <w:jc w:val="center"/>
        </w:trPr>
        <w:tc>
          <w:tcPr>
            <w:tcW w:w="675" w:type="dxa"/>
            <w:vAlign w:val="center"/>
          </w:tcPr>
          <w:p w14:paraId="20716C85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14:paraId="3A5CFCF7" w14:textId="30195B9E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A355B">
              <w:rPr>
                <w:color w:val="auto"/>
              </w:rPr>
              <w:t xml:space="preserve">Введение в историю искусств: основные идеи, особенности мировоззрения и главные достижения в сфере искусства с первобытности до </w:t>
            </w:r>
            <w:r w:rsidRPr="00CA355B">
              <w:rPr>
                <w:color w:val="auto"/>
                <w:lang w:val="en-GB"/>
              </w:rPr>
              <w:t>XVIII</w:t>
            </w:r>
            <w:r w:rsidRPr="00CA355B">
              <w:rPr>
                <w:color w:val="auto"/>
              </w:rPr>
              <w:t xml:space="preserve"> века.</w:t>
            </w:r>
          </w:p>
        </w:tc>
        <w:tc>
          <w:tcPr>
            <w:tcW w:w="2978" w:type="dxa"/>
            <w:vAlign w:val="center"/>
          </w:tcPr>
          <w:p w14:paraId="1C61509F" w14:textId="44DE2F6F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6</w:t>
            </w:r>
          </w:p>
        </w:tc>
      </w:tr>
      <w:tr w:rsidR="00CA355B" w:rsidRPr="00D76805" w14:paraId="5348E153" w14:textId="77777777" w:rsidTr="00D76805">
        <w:trPr>
          <w:jc w:val="center"/>
        </w:trPr>
        <w:tc>
          <w:tcPr>
            <w:tcW w:w="675" w:type="dxa"/>
            <w:vAlign w:val="center"/>
          </w:tcPr>
          <w:p w14:paraId="35977CEB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14:paraId="0FA007EF" w14:textId="034579B1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lang w:val="en-GB"/>
              </w:rPr>
              <w:t>XIX</w:t>
            </w:r>
            <w:r w:rsidRPr="003C5E0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 как переломный момент в истории искусства.</w:t>
            </w:r>
          </w:p>
        </w:tc>
        <w:tc>
          <w:tcPr>
            <w:tcW w:w="2978" w:type="dxa"/>
            <w:vAlign w:val="center"/>
          </w:tcPr>
          <w:p w14:paraId="095D1705" w14:textId="6AF2BA4C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4</w:t>
            </w:r>
          </w:p>
        </w:tc>
      </w:tr>
      <w:tr w:rsidR="00CA355B" w:rsidRPr="00D76805" w14:paraId="743A96A6" w14:textId="77777777" w:rsidTr="00D76805">
        <w:trPr>
          <w:jc w:val="center"/>
        </w:trPr>
        <w:tc>
          <w:tcPr>
            <w:tcW w:w="675" w:type="dxa"/>
            <w:vAlign w:val="center"/>
          </w:tcPr>
          <w:p w14:paraId="2DF90412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14:paraId="451DF4FD" w14:textId="006CC33F" w:rsidR="00CA355B" w:rsidRPr="00754370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Искусство романтизма</w:t>
            </w:r>
          </w:p>
        </w:tc>
        <w:tc>
          <w:tcPr>
            <w:tcW w:w="2978" w:type="dxa"/>
            <w:vAlign w:val="center"/>
          </w:tcPr>
          <w:p w14:paraId="294C6E92" w14:textId="59ABF28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4</w:t>
            </w:r>
          </w:p>
        </w:tc>
      </w:tr>
      <w:tr w:rsidR="00CA355B" w:rsidRPr="00D76805" w14:paraId="3622CA3E" w14:textId="77777777" w:rsidTr="00D76805">
        <w:trPr>
          <w:jc w:val="center"/>
        </w:trPr>
        <w:tc>
          <w:tcPr>
            <w:tcW w:w="675" w:type="dxa"/>
            <w:vAlign w:val="center"/>
          </w:tcPr>
          <w:p w14:paraId="06B266AE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14:paraId="0519C4CE" w14:textId="46DE9563" w:rsidR="00CA355B" w:rsidRPr="00754370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Искусство неоклассицизма</w:t>
            </w:r>
          </w:p>
        </w:tc>
        <w:tc>
          <w:tcPr>
            <w:tcW w:w="2978" w:type="dxa"/>
            <w:vAlign w:val="center"/>
          </w:tcPr>
          <w:p w14:paraId="489FD107" w14:textId="320CB6A0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2</w:t>
            </w:r>
          </w:p>
        </w:tc>
      </w:tr>
      <w:tr w:rsidR="00CA355B" w:rsidRPr="00D76805" w14:paraId="7A6B8C8E" w14:textId="77777777" w:rsidTr="00D76805">
        <w:trPr>
          <w:jc w:val="center"/>
        </w:trPr>
        <w:tc>
          <w:tcPr>
            <w:tcW w:w="675" w:type="dxa"/>
            <w:vAlign w:val="center"/>
          </w:tcPr>
          <w:p w14:paraId="6FB5780C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14:paraId="1FCB6829" w14:textId="638BACF3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Искусство реализма</w:t>
            </w:r>
          </w:p>
        </w:tc>
        <w:tc>
          <w:tcPr>
            <w:tcW w:w="2978" w:type="dxa"/>
            <w:vAlign w:val="center"/>
          </w:tcPr>
          <w:p w14:paraId="5967B3DA" w14:textId="689ADAB6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4</w:t>
            </w:r>
          </w:p>
        </w:tc>
      </w:tr>
      <w:tr w:rsidR="00CA355B" w:rsidRPr="00D76805" w14:paraId="51C58E85" w14:textId="77777777" w:rsidTr="00D76805">
        <w:trPr>
          <w:jc w:val="center"/>
        </w:trPr>
        <w:tc>
          <w:tcPr>
            <w:tcW w:w="675" w:type="dxa"/>
            <w:vAlign w:val="center"/>
          </w:tcPr>
          <w:p w14:paraId="0AFC260A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14:paraId="064C0A41" w14:textId="0CB169EC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Искусство импрессионизма. Постимпрессионизм и неоимпрессионизм.</w:t>
            </w:r>
          </w:p>
        </w:tc>
        <w:tc>
          <w:tcPr>
            <w:tcW w:w="2978" w:type="dxa"/>
            <w:vAlign w:val="center"/>
          </w:tcPr>
          <w:p w14:paraId="2E321111" w14:textId="665D4D3C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6</w:t>
            </w:r>
          </w:p>
        </w:tc>
      </w:tr>
      <w:tr w:rsidR="00CA355B" w:rsidRPr="00D76805" w14:paraId="159576D4" w14:textId="77777777" w:rsidTr="00D76805">
        <w:trPr>
          <w:jc w:val="center"/>
        </w:trPr>
        <w:tc>
          <w:tcPr>
            <w:tcW w:w="675" w:type="dxa"/>
            <w:vAlign w:val="center"/>
          </w:tcPr>
          <w:p w14:paraId="22F959E3" w14:textId="7777777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14:paraId="52FA1D93" w14:textId="69711153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27897">
              <w:rPr>
                <w:bCs/>
                <w:color w:val="auto"/>
              </w:rPr>
              <w:t>Модерн</w:t>
            </w:r>
            <w:r>
              <w:rPr>
                <w:bCs/>
                <w:color w:val="auto"/>
              </w:rPr>
              <w:t xml:space="preserve"> и национальный романтизм.</w:t>
            </w:r>
          </w:p>
        </w:tc>
        <w:tc>
          <w:tcPr>
            <w:tcW w:w="2978" w:type="dxa"/>
            <w:vAlign w:val="center"/>
          </w:tcPr>
          <w:p w14:paraId="604D6E83" w14:textId="2B76C74D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6</w:t>
            </w:r>
          </w:p>
        </w:tc>
      </w:tr>
      <w:tr w:rsidR="00CA355B" w:rsidRPr="00D76805" w14:paraId="41F95965" w14:textId="77777777" w:rsidTr="00D76805">
        <w:trPr>
          <w:jc w:val="center"/>
        </w:trPr>
        <w:tc>
          <w:tcPr>
            <w:tcW w:w="675" w:type="dxa"/>
            <w:vAlign w:val="center"/>
          </w:tcPr>
          <w:p w14:paraId="169C8EB5" w14:textId="712205EC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14:paraId="0F1B7AEB" w14:textId="5B8B375F" w:rsidR="00CA355B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 xml:space="preserve">Искусство первой четверти </w:t>
            </w:r>
            <w:r w:rsidRPr="008C19C5">
              <w:rPr>
                <w:bCs/>
                <w:color w:val="auto"/>
              </w:rPr>
              <w:t xml:space="preserve">XX </w:t>
            </w:r>
            <w:r>
              <w:rPr>
                <w:bCs/>
                <w:color w:val="auto"/>
              </w:rPr>
              <w:t>века: экспрессионизм, фовизм, кубизм, футуризм, супрематизм, дадаизм.</w:t>
            </w:r>
          </w:p>
        </w:tc>
        <w:tc>
          <w:tcPr>
            <w:tcW w:w="2978" w:type="dxa"/>
            <w:vAlign w:val="center"/>
          </w:tcPr>
          <w:p w14:paraId="2C472F96" w14:textId="2C911F2D" w:rsidR="00CA355B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4</w:t>
            </w:r>
          </w:p>
        </w:tc>
      </w:tr>
      <w:tr w:rsidR="00CA355B" w:rsidRPr="00D76805" w14:paraId="71F5BE11" w14:textId="77777777" w:rsidTr="00D76805">
        <w:trPr>
          <w:jc w:val="center"/>
        </w:trPr>
        <w:tc>
          <w:tcPr>
            <w:tcW w:w="675" w:type="dxa"/>
            <w:vAlign w:val="center"/>
          </w:tcPr>
          <w:p w14:paraId="21FC5153" w14:textId="414A245F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110" w:type="dxa"/>
            <w:vAlign w:val="center"/>
          </w:tcPr>
          <w:p w14:paraId="67C89A5E" w14:textId="1A1E2E90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 xml:space="preserve">Искусство второй четверти </w:t>
            </w:r>
            <w:r>
              <w:rPr>
                <w:bCs/>
                <w:color w:val="auto"/>
                <w:lang w:val="en-GB"/>
              </w:rPr>
              <w:t>XX</w:t>
            </w:r>
            <w:r w:rsidRPr="008C19C5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века: неопластицизм, магический реализм, сюрреализм, абстрактный экспрессионизм.</w:t>
            </w:r>
          </w:p>
        </w:tc>
        <w:tc>
          <w:tcPr>
            <w:tcW w:w="2978" w:type="dxa"/>
            <w:vAlign w:val="center"/>
          </w:tcPr>
          <w:p w14:paraId="15D6F15A" w14:textId="2C6316EE" w:rsidR="00CA355B" w:rsidRPr="00C16F48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4</w:t>
            </w:r>
          </w:p>
        </w:tc>
      </w:tr>
      <w:tr w:rsidR="00CA355B" w:rsidRPr="00D76805" w14:paraId="10AA3FB4" w14:textId="77777777" w:rsidTr="00D76805">
        <w:trPr>
          <w:jc w:val="center"/>
        </w:trPr>
        <w:tc>
          <w:tcPr>
            <w:tcW w:w="675" w:type="dxa"/>
            <w:vAlign w:val="center"/>
          </w:tcPr>
          <w:p w14:paraId="7B89911A" w14:textId="5462313E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110" w:type="dxa"/>
            <w:vAlign w:val="center"/>
          </w:tcPr>
          <w:p w14:paraId="67908742" w14:textId="195DA107" w:rsidR="00CA355B" w:rsidRPr="00C16F48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 xml:space="preserve">Искусство середины и второй половины </w:t>
            </w:r>
            <w:r>
              <w:rPr>
                <w:bCs/>
                <w:color w:val="auto"/>
                <w:lang w:val="en-GB"/>
              </w:rPr>
              <w:t>XX</w:t>
            </w:r>
            <w:r w:rsidRPr="008C19C5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века.</w:t>
            </w:r>
          </w:p>
        </w:tc>
        <w:tc>
          <w:tcPr>
            <w:tcW w:w="2978" w:type="dxa"/>
            <w:vAlign w:val="center"/>
          </w:tcPr>
          <w:p w14:paraId="2EA1CFB6" w14:textId="257C1D01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12</w:t>
            </w:r>
          </w:p>
        </w:tc>
      </w:tr>
      <w:tr w:rsidR="00CA355B" w:rsidRPr="00D76805" w14:paraId="6C6A65E2" w14:textId="77777777" w:rsidTr="00D76805">
        <w:trPr>
          <w:jc w:val="center"/>
        </w:trPr>
        <w:tc>
          <w:tcPr>
            <w:tcW w:w="675" w:type="dxa"/>
            <w:vAlign w:val="center"/>
          </w:tcPr>
          <w:p w14:paraId="6E5A93E9" w14:textId="56080478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110" w:type="dxa"/>
            <w:vAlign w:val="center"/>
          </w:tcPr>
          <w:p w14:paraId="23E94257" w14:textId="0CC3C2EF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Современное искусство.</w:t>
            </w:r>
          </w:p>
        </w:tc>
        <w:tc>
          <w:tcPr>
            <w:tcW w:w="2978" w:type="dxa"/>
            <w:vAlign w:val="center"/>
          </w:tcPr>
          <w:p w14:paraId="46A2BE46" w14:textId="7788B54D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8</w:t>
            </w:r>
          </w:p>
        </w:tc>
      </w:tr>
      <w:tr w:rsidR="00CA355B" w:rsidRPr="00D76805" w14:paraId="1A58605C" w14:textId="77777777" w:rsidTr="00D76805">
        <w:trPr>
          <w:jc w:val="center"/>
        </w:trPr>
        <w:tc>
          <w:tcPr>
            <w:tcW w:w="675" w:type="dxa"/>
            <w:vAlign w:val="center"/>
          </w:tcPr>
          <w:p w14:paraId="48D382DE" w14:textId="0CA04D7B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110" w:type="dxa"/>
            <w:vAlign w:val="center"/>
          </w:tcPr>
          <w:p w14:paraId="75504A8C" w14:textId="6682BC5B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</w:rPr>
              <w:t>Функционирование арт-рынка: аукционные дома, музеи и галереи, биеннале и триеннале.</w:t>
            </w:r>
          </w:p>
        </w:tc>
        <w:tc>
          <w:tcPr>
            <w:tcW w:w="2978" w:type="dxa"/>
            <w:vAlign w:val="center"/>
          </w:tcPr>
          <w:p w14:paraId="2448DD23" w14:textId="2C119E67" w:rsidR="00CA355B" w:rsidRPr="00D76805" w:rsidRDefault="00CA355B" w:rsidP="00CA35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8</w:t>
            </w:r>
          </w:p>
        </w:tc>
      </w:tr>
    </w:tbl>
    <w:p w14:paraId="1AB54271" w14:textId="77777777" w:rsidR="006F6C36" w:rsidRDefault="00D76805" w:rsidP="006F6C36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</w:t>
      </w:r>
      <w:r w:rsidR="00303493" w:rsidRPr="00303493">
        <w:rPr>
          <w:b/>
          <w:color w:val="auto"/>
        </w:rPr>
        <w:t xml:space="preserve">Итого: </w:t>
      </w:r>
      <w:r w:rsidR="00F51F52">
        <w:rPr>
          <w:b/>
          <w:color w:val="auto"/>
        </w:rPr>
        <w:t>68</w:t>
      </w:r>
      <w:r w:rsidR="00303493" w:rsidRPr="00303493">
        <w:rPr>
          <w:b/>
          <w:color w:val="auto"/>
        </w:rPr>
        <w:t xml:space="preserve"> час</w:t>
      </w:r>
      <w:r w:rsidR="000478DE">
        <w:rPr>
          <w:b/>
          <w:color w:val="auto"/>
        </w:rPr>
        <w:t>ов</w:t>
      </w:r>
    </w:p>
    <w:p w14:paraId="62100351" w14:textId="77777777" w:rsidR="006F6C36" w:rsidRDefault="006F6C36" w:rsidP="006F6C36">
      <w:pPr>
        <w:pStyle w:val="Default"/>
        <w:rPr>
          <w:b/>
          <w:color w:val="auto"/>
        </w:rPr>
      </w:pPr>
    </w:p>
    <w:p w14:paraId="1B5C32D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B17119C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lastRenderedPageBreak/>
        <w:t xml:space="preserve">— опыт дел, направленных на заботу о своей семье, родных и близких; </w:t>
      </w:r>
    </w:p>
    <w:p w14:paraId="7F0B6DA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трудовой опыт, опыт участия в производственной практике;</w:t>
      </w:r>
    </w:p>
    <w:p w14:paraId="747A93A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D7F74C4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опыт природоохранных дел;</w:t>
      </w:r>
    </w:p>
    <w:p w14:paraId="3DAF49DC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опыт разрешения возникающих конфликтных ситуаций в школе, дома или на улице;</w:t>
      </w:r>
    </w:p>
    <w:p w14:paraId="08B161C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800D581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30B70E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 xml:space="preserve">— опыт ведения здорового образа жизни и заботы о здоровье других людей; </w:t>
      </w:r>
    </w:p>
    <w:p w14:paraId="18F75338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опыт оказания помощи окружающим, заботы о малышах или пожилых людях, волонтерский опыт;</w:t>
      </w:r>
    </w:p>
    <w:p w14:paraId="63404436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>— опыт самопознания и самоанализа, опыт социально приемлемого самовыражения и самореализации.</w:t>
      </w:r>
    </w:p>
    <w:p w14:paraId="3385C6A7" w14:textId="77777777" w:rsidR="006F6C36" w:rsidRPr="002B1710" w:rsidRDefault="006F6C36" w:rsidP="006F6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2B1710">
        <w:rPr>
          <w:rFonts w:ascii="Times New Roman" w:hAnsi="Times New Roman"/>
          <w:sz w:val="24"/>
          <w:szCs w:val="24"/>
          <w:lang w:val="ru-RU" w:bidi="ar-SA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3376A133" w14:textId="2E22B1E3" w:rsidR="006F6C36" w:rsidRDefault="006F6C36" w:rsidP="006F6C36">
      <w:pPr>
        <w:pStyle w:val="Default"/>
        <w:rPr>
          <w:b/>
          <w:color w:val="auto"/>
          <w:sz w:val="28"/>
          <w:szCs w:val="28"/>
        </w:rPr>
      </w:pPr>
    </w:p>
    <w:p w14:paraId="1400A7D6" w14:textId="387BCC9B" w:rsidR="006F6C36" w:rsidRDefault="006F6C36" w:rsidP="006F6C36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Дополнительные материалы</w:t>
      </w:r>
    </w:p>
    <w:p w14:paraId="0065346C" w14:textId="77777777" w:rsidR="006F6C36" w:rsidRDefault="006F6C36" w:rsidP="006F6C36">
      <w:pPr>
        <w:pStyle w:val="Default"/>
        <w:rPr>
          <w:b/>
          <w:color w:val="auto"/>
          <w:sz w:val="28"/>
          <w:szCs w:val="28"/>
        </w:rPr>
      </w:pPr>
    </w:p>
    <w:p w14:paraId="0F9BA4C6" w14:textId="6912DEF7" w:rsidR="001611EA" w:rsidRPr="000478DE" w:rsidRDefault="00355223" w:rsidP="006F6C36">
      <w:pPr>
        <w:pStyle w:val="Default"/>
        <w:rPr>
          <w:b/>
          <w:color w:val="auto"/>
        </w:rPr>
      </w:pPr>
      <w:r>
        <w:rPr>
          <w:b/>
          <w:color w:val="auto"/>
          <w:sz w:val="28"/>
          <w:szCs w:val="28"/>
        </w:rPr>
        <w:t>П</w:t>
      </w:r>
      <w:r w:rsidR="001611EA" w:rsidRPr="002C489F">
        <w:rPr>
          <w:b/>
          <w:color w:val="auto"/>
          <w:sz w:val="28"/>
          <w:szCs w:val="28"/>
        </w:rPr>
        <w:t>риложение</w:t>
      </w:r>
    </w:p>
    <w:p w14:paraId="3913D987" w14:textId="7FDD16FB" w:rsidR="006D367F" w:rsidRPr="00123D27" w:rsidRDefault="002C489F" w:rsidP="006F6C36">
      <w:pPr>
        <w:pStyle w:val="Default"/>
        <w:rPr>
          <w:b/>
          <w:color w:val="auto"/>
          <w:sz w:val="28"/>
          <w:szCs w:val="28"/>
        </w:rPr>
      </w:pPr>
      <w:r w:rsidRPr="002C489F">
        <w:rPr>
          <w:b/>
          <w:color w:val="auto"/>
          <w:sz w:val="28"/>
          <w:szCs w:val="28"/>
        </w:rPr>
        <w:t>«Календарно-тематическое планирование»</w:t>
      </w:r>
    </w:p>
    <w:p w14:paraId="498CD115" w14:textId="77777777" w:rsidR="006D367F" w:rsidRDefault="006D367F" w:rsidP="002C489F">
      <w:pPr>
        <w:pStyle w:val="Default"/>
        <w:jc w:val="center"/>
        <w:rPr>
          <w:b/>
          <w:color w:val="auto"/>
        </w:rPr>
      </w:pPr>
    </w:p>
    <w:p w14:paraId="3A3DDF95" w14:textId="52E88010" w:rsidR="006C2B1E" w:rsidRDefault="00B142F8" w:rsidP="002C489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</w:t>
      </w:r>
      <w:r w:rsidR="00123D27">
        <w:rPr>
          <w:b/>
          <w:color w:val="auto"/>
        </w:rPr>
        <w:t>0</w:t>
      </w:r>
      <w:r w:rsidR="002C489F">
        <w:rPr>
          <w:b/>
          <w:color w:val="auto"/>
        </w:rPr>
        <w:t xml:space="preserve"> кла</w:t>
      </w:r>
      <w:r w:rsidR="00355223">
        <w:rPr>
          <w:b/>
          <w:color w:val="auto"/>
        </w:rPr>
        <w:t>с</w:t>
      </w:r>
      <w:r w:rsidR="002C489F">
        <w:rPr>
          <w:b/>
          <w:color w:val="auto"/>
        </w:rPr>
        <w:t>с</w:t>
      </w:r>
    </w:p>
    <w:p w14:paraId="3C85D6F4" w14:textId="7594331E" w:rsidR="005146EE" w:rsidRDefault="005146EE" w:rsidP="002C489F">
      <w:pPr>
        <w:pStyle w:val="Default"/>
        <w:jc w:val="center"/>
        <w:rPr>
          <w:b/>
          <w:color w:val="auto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0"/>
        <w:gridCol w:w="3975"/>
        <w:gridCol w:w="1820"/>
        <w:gridCol w:w="2890"/>
      </w:tblGrid>
      <w:tr w:rsidR="005146EE" w:rsidRPr="006F6C36" w14:paraId="14F19546" w14:textId="77777777" w:rsidTr="00F51F52">
        <w:tc>
          <w:tcPr>
            <w:tcW w:w="660" w:type="dxa"/>
          </w:tcPr>
          <w:p w14:paraId="3B65883E" w14:textId="75E5EF55" w:rsidR="005146EE" w:rsidRDefault="005146EE" w:rsidP="002C489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</w:t>
            </w:r>
          </w:p>
        </w:tc>
        <w:tc>
          <w:tcPr>
            <w:tcW w:w="3975" w:type="dxa"/>
          </w:tcPr>
          <w:p w14:paraId="41288DC9" w14:textId="289B65BF" w:rsidR="005146EE" w:rsidRDefault="005146EE" w:rsidP="002C489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</w:t>
            </w:r>
          </w:p>
        </w:tc>
        <w:tc>
          <w:tcPr>
            <w:tcW w:w="1820" w:type="dxa"/>
          </w:tcPr>
          <w:p w14:paraId="4BD43B00" w14:textId="230C74F9" w:rsidR="005146EE" w:rsidRDefault="005146EE" w:rsidP="002C489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часов</w:t>
            </w:r>
          </w:p>
        </w:tc>
        <w:tc>
          <w:tcPr>
            <w:tcW w:w="2890" w:type="dxa"/>
          </w:tcPr>
          <w:p w14:paraId="27E846D1" w14:textId="267D237C" w:rsidR="005146EE" w:rsidRDefault="005146EE" w:rsidP="002C489F">
            <w:pPr>
              <w:pStyle w:val="Default"/>
              <w:jc w:val="center"/>
              <w:rPr>
                <w:b/>
                <w:color w:val="auto"/>
              </w:rPr>
            </w:pPr>
            <w:r w:rsidRPr="005146EE">
              <w:rPr>
                <w:b/>
                <w:color w:val="auto"/>
              </w:rPr>
              <w:t>Контрольные виды деятельности констатирующего типа</w:t>
            </w:r>
          </w:p>
        </w:tc>
      </w:tr>
      <w:tr w:rsidR="005146EE" w:rsidRPr="003C5E0B" w14:paraId="7D339111" w14:textId="77777777" w:rsidTr="00F51F52">
        <w:tc>
          <w:tcPr>
            <w:tcW w:w="660" w:type="dxa"/>
            <w:vAlign w:val="center"/>
          </w:tcPr>
          <w:p w14:paraId="12F84DA3" w14:textId="08D5F370" w:rsidR="005146EE" w:rsidRDefault="005146EE" w:rsidP="005146EE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975" w:type="dxa"/>
            <w:vAlign w:val="center"/>
          </w:tcPr>
          <w:p w14:paraId="5AC72A53" w14:textId="5998CA94" w:rsidR="005146EE" w:rsidRPr="003C5E0B" w:rsidRDefault="003C5E0B" w:rsidP="005146EE">
            <w:pPr>
              <w:pStyle w:val="Default"/>
              <w:jc w:val="center"/>
              <w:rPr>
                <w:b/>
                <w:color w:val="auto"/>
              </w:rPr>
            </w:pPr>
            <w:r w:rsidRPr="00CA355B">
              <w:rPr>
                <w:color w:val="auto"/>
              </w:rPr>
              <w:t xml:space="preserve">Введение в историю искусств: основные идеи, особенности мировоззрения и главные достижения в сфере искусства с первобытности до </w:t>
            </w:r>
            <w:r w:rsidRPr="00CA355B">
              <w:rPr>
                <w:color w:val="auto"/>
                <w:lang w:val="en-GB"/>
              </w:rPr>
              <w:t>XVIII</w:t>
            </w:r>
            <w:r w:rsidRPr="00CA355B">
              <w:rPr>
                <w:color w:val="auto"/>
              </w:rPr>
              <w:t xml:space="preserve"> века.</w:t>
            </w:r>
          </w:p>
        </w:tc>
        <w:tc>
          <w:tcPr>
            <w:tcW w:w="1820" w:type="dxa"/>
            <w:vAlign w:val="center"/>
          </w:tcPr>
          <w:p w14:paraId="25AF9044" w14:textId="760C0719" w:rsidR="005146EE" w:rsidRPr="001B6793" w:rsidRDefault="008C19C5" w:rsidP="005146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90" w:type="dxa"/>
          </w:tcPr>
          <w:p w14:paraId="5B3E3993" w14:textId="20BC3DA7" w:rsidR="005146EE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Творческая работа</w:t>
            </w:r>
          </w:p>
        </w:tc>
      </w:tr>
      <w:tr w:rsidR="005146EE" w:rsidRPr="003C5E0B" w14:paraId="0453DC24" w14:textId="77777777" w:rsidTr="00F51F52">
        <w:tc>
          <w:tcPr>
            <w:tcW w:w="660" w:type="dxa"/>
            <w:vAlign w:val="center"/>
          </w:tcPr>
          <w:p w14:paraId="3E51431F" w14:textId="0CEC8195" w:rsidR="005146EE" w:rsidRDefault="005146EE" w:rsidP="005146EE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75" w:type="dxa"/>
            <w:vAlign w:val="center"/>
          </w:tcPr>
          <w:p w14:paraId="4E88BF2C" w14:textId="7A73578F" w:rsidR="005146EE" w:rsidRPr="003C5E0B" w:rsidRDefault="003C5E0B" w:rsidP="005146EE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lang w:val="en-GB"/>
              </w:rPr>
              <w:t>XIX</w:t>
            </w:r>
            <w:r w:rsidRPr="003C5E0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 как переломный момент в истории искусства.</w:t>
            </w:r>
          </w:p>
        </w:tc>
        <w:tc>
          <w:tcPr>
            <w:tcW w:w="1820" w:type="dxa"/>
            <w:vAlign w:val="center"/>
          </w:tcPr>
          <w:p w14:paraId="6F1ADCB0" w14:textId="7C76C39B" w:rsidR="005146EE" w:rsidRPr="001B6793" w:rsidRDefault="008C19C5" w:rsidP="005146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90" w:type="dxa"/>
          </w:tcPr>
          <w:p w14:paraId="749146BE" w14:textId="77777777" w:rsidR="005146EE" w:rsidRPr="001B6793" w:rsidRDefault="005146EE" w:rsidP="005146EE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3C5E0B" w14:paraId="0BC5C6EB" w14:textId="77777777" w:rsidTr="00F51F52">
        <w:tc>
          <w:tcPr>
            <w:tcW w:w="660" w:type="dxa"/>
            <w:vAlign w:val="center"/>
          </w:tcPr>
          <w:p w14:paraId="203100F6" w14:textId="59997E33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975" w:type="dxa"/>
            <w:vAlign w:val="center"/>
          </w:tcPr>
          <w:p w14:paraId="12FE9378" w14:textId="213C1D06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Искусство романтизма</w:t>
            </w:r>
          </w:p>
        </w:tc>
        <w:tc>
          <w:tcPr>
            <w:tcW w:w="1820" w:type="dxa"/>
            <w:vAlign w:val="center"/>
          </w:tcPr>
          <w:p w14:paraId="4B6C1B9D" w14:textId="1A323B3C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90" w:type="dxa"/>
          </w:tcPr>
          <w:p w14:paraId="0D6C38A5" w14:textId="77777777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927897" w14:paraId="02258732" w14:textId="77777777" w:rsidTr="00F51F52">
        <w:tc>
          <w:tcPr>
            <w:tcW w:w="660" w:type="dxa"/>
            <w:vAlign w:val="center"/>
          </w:tcPr>
          <w:p w14:paraId="3D6CE8F5" w14:textId="172D9AD9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975" w:type="dxa"/>
            <w:vAlign w:val="center"/>
          </w:tcPr>
          <w:p w14:paraId="1631D2B4" w14:textId="14172E4A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Cs/>
                <w:color w:val="auto"/>
              </w:rPr>
              <w:t>Искусство неоклассицизма</w:t>
            </w:r>
          </w:p>
        </w:tc>
        <w:tc>
          <w:tcPr>
            <w:tcW w:w="1820" w:type="dxa"/>
            <w:vAlign w:val="center"/>
          </w:tcPr>
          <w:p w14:paraId="106CF2C0" w14:textId="585776EB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90" w:type="dxa"/>
          </w:tcPr>
          <w:p w14:paraId="3EA95B6F" w14:textId="77777777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5146EE" w14:paraId="5C682F2B" w14:textId="77777777" w:rsidTr="00F51F52">
        <w:tc>
          <w:tcPr>
            <w:tcW w:w="660" w:type="dxa"/>
            <w:vAlign w:val="center"/>
          </w:tcPr>
          <w:p w14:paraId="74C042C8" w14:textId="677CFD14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975" w:type="dxa"/>
            <w:vAlign w:val="center"/>
          </w:tcPr>
          <w:p w14:paraId="0ECEE6A7" w14:textId="2E79EB64" w:rsidR="008C19C5" w:rsidRPr="00927897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Искусство реализма</w:t>
            </w:r>
          </w:p>
        </w:tc>
        <w:tc>
          <w:tcPr>
            <w:tcW w:w="1820" w:type="dxa"/>
            <w:vAlign w:val="center"/>
          </w:tcPr>
          <w:p w14:paraId="32733FC1" w14:textId="164822E3" w:rsidR="008C19C5" w:rsidRPr="008A5DF9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90" w:type="dxa"/>
          </w:tcPr>
          <w:p w14:paraId="0A61939A" w14:textId="3280604E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Контрольная работа</w:t>
            </w:r>
          </w:p>
        </w:tc>
      </w:tr>
      <w:tr w:rsidR="008C19C5" w:rsidRPr="005146EE" w14:paraId="394CDC21" w14:textId="77777777" w:rsidTr="00F51F52">
        <w:tc>
          <w:tcPr>
            <w:tcW w:w="660" w:type="dxa"/>
            <w:vAlign w:val="center"/>
          </w:tcPr>
          <w:p w14:paraId="23E6759D" w14:textId="158677E8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975" w:type="dxa"/>
            <w:vAlign w:val="center"/>
          </w:tcPr>
          <w:p w14:paraId="5B3ADE93" w14:textId="686F23D9" w:rsidR="008C19C5" w:rsidRPr="003C5E0B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Искусство импрессионизма. Постимпрессионизм и неоимпрессионизм.</w:t>
            </w:r>
          </w:p>
        </w:tc>
        <w:tc>
          <w:tcPr>
            <w:tcW w:w="1820" w:type="dxa"/>
            <w:vAlign w:val="center"/>
          </w:tcPr>
          <w:p w14:paraId="7C79A5BC" w14:textId="0ABF1D51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90" w:type="dxa"/>
          </w:tcPr>
          <w:p w14:paraId="61D8128F" w14:textId="77777777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5146EE" w14:paraId="3BFC55D8" w14:textId="77777777" w:rsidTr="00F51F52">
        <w:tc>
          <w:tcPr>
            <w:tcW w:w="660" w:type="dxa"/>
            <w:vAlign w:val="center"/>
          </w:tcPr>
          <w:p w14:paraId="54A5B235" w14:textId="6E88CC36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3975" w:type="dxa"/>
            <w:vAlign w:val="center"/>
          </w:tcPr>
          <w:p w14:paraId="73B27B62" w14:textId="60D46BF7" w:rsidR="008C19C5" w:rsidRPr="00927897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 w:rsidRPr="00927897">
              <w:rPr>
                <w:bCs/>
                <w:color w:val="auto"/>
              </w:rPr>
              <w:t>Модерн</w:t>
            </w:r>
            <w:r>
              <w:rPr>
                <w:bCs/>
                <w:color w:val="auto"/>
              </w:rPr>
              <w:t xml:space="preserve"> и национальный романтизм.</w:t>
            </w:r>
          </w:p>
        </w:tc>
        <w:tc>
          <w:tcPr>
            <w:tcW w:w="1820" w:type="dxa"/>
            <w:vAlign w:val="center"/>
          </w:tcPr>
          <w:p w14:paraId="21346088" w14:textId="503EBDC5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90" w:type="dxa"/>
          </w:tcPr>
          <w:p w14:paraId="7167F3AE" w14:textId="77777777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927897" w14:paraId="07D3C004" w14:textId="77777777" w:rsidTr="00F51F52">
        <w:tc>
          <w:tcPr>
            <w:tcW w:w="660" w:type="dxa"/>
            <w:vAlign w:val="center"/>
          </w:tcPr>
          <w:p w14:paraId="63541E74" w14:textId="55376C71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975" w:type="dxa"/>
            <w:vAlign w:val="center"/>
          </w:tcPr>
          <w:p w14:paraId="2D2122E1" w14:textId="1202FCA5" w:rsidR="008C19C5" w:rsidRPr="003C5E0B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Искусство первой четверти </w:t>
            </w:r>
            <w:r w:rsidRPr="008C19C5">
              <w:rPr>
                <w:bCs/>
                <w:color w:val="auto"/>
              </w:rPr>
              <w:t xml:space="preserve">XX </w:t>
            </w:r>
            <w:r>
              <w:rPr>
                <w:bCs/>
                <w:color w:val="auto"/>
              </w:rPr>
              <w:t>века: экспрессионизм, фовизм, кубизм, футуризм, супрематизм, дадаизм.</w:t>
            </w:r>
          </w:p>
        </w:tc>
        <w:tc>
          <w:tcPr>
            <w:tcW w:w="1820" w:type="dxa"/>
            <w:vAlign w:val="center"/>
          </w:tcPr>
          <w:p w14:paraId="6B43EA4D" w14:textId="17A303C3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90" w:type="dxa"/>
          </w:tcPr>
          <w:p w14:paraId="278080A3" w14:textId="1E602F9F" w:rsidR="008C19C5" w:rsidRPr="001B6793" w:rsidRDefault="00CA355B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Творческая работа</w:t>
            </w:r>
          </w:p>
        </w:tc>
      </w:tr>
      <w:tr w:rsidR="008C19C5" w:rsidRPr="008C19C5" w14:paraId="4F2D95B3" w14:textId="77777777" w:rsidTr="00F51F52">
        <w:tc>
          <w:tcPr>
            <w:tcW w:w="660" w:type="dxa"/>
            <w:vAlign w:val="center"/>
          </w:tcPr>
          <w:p w14:paraId="6690F3D5" w14:textId="0BD737EC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975" w:type="dxa"/>
            <w:vAlign w:val="center"/>
          </w:tcPr>
          <w:p w14:paraId="61E729F7" w14:textId="63D3FDB2" w:rsidR="008C19C5" w:rsidRPr="008C19C5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Искусство второй четверти </w:t>
            </w:r>
            <w:r>
              <w:rPr>
                <w:bCs/>
                <w:color w:val="auto"/>
                <w:lang w:val="en-GB"/>
              </w:rPr>
              <w:t>XX</w:t>
            </w:r>
            <w:r w:rsidRPr="008C19C5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века: неопластицизм, магический реализм, сюрреализм, абстрактный экспрессионизм.</w:t>
            </w:r>
          </w:p>
        </w:tc>
        <w:tc>
          <w:tcPr>
            <w:tcW w:w="1820" w:type="dxa"/>
            <w:vAlign w:val="center"/>
          </w:tcPr>
          <w:p w14:paraId="7C41D5AC" w14:textId="56B875CC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90" w:type="dxa"/>
          </w:tcPr>
          <w:p w14:paraId="04AF2BBD" w14:textId="08ED9D92" w:rsidR="008C19C5" w:rsidRPr="001B6793" w:rsidRDefault="00CA355B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Контрольная работа</w:t>
            </w:r>
          </w:p>
        </w:tc>
      </w:tr>
      <w:tr w:rsidR="008C19C5" w:rsidRPr="005146EE" w14:paraId="545734D5" w14:textId="77777777" w:rsidTr="00F51F52">
        <w:tc>
          <w:tcPr>
            <w:tcW w:w="660" w:type="dxa"/>
            <w:vAlign w:val="center"/>
          </w:tcPr>
          <w:p w14:paraId="0E63B3AF" w14:textId="20A72C60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975" w:type="dxa"/>
            <w:vAlign w:val="center"/>
          </w:tcPr>
          <w:p w14:paraId="21F0F8D9" w14:textId="2E3F2288" w:rsidR="008C19C5" w:rsidRPr="008C19C5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Искусство </w:t>
            </w:r>
            <w:r w:rsidR="00CA355B">
              <w:rPr>
                <w:bCs/>
                <w:color w:val="auto"/>
              </w:rPr>
              <w:t xml:space="preserve">середины и </w:t>
            </w:r>
            <w:r>
              <w:rPr>
                <w:bCs/>
                <w:color w:val="auto"/>
              </w:rPr>
              <w:t xml:space="preserve">второй половины </w:t>
            </w:r>
            <w:r>
              <w:rPr>
                <w:bCs/>
                <w:color w:val="auto"/>
                <w:lang w:val="en-GB"/>
              </w:rPr>
              <w:t>XX</w:t>
            </w:r>
            <w:r w:rsidRPr="008C19C5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века.</w:t>
            </w:r>
          </w:p>
        </w:tc>
        <w:tc>
          <w:tcPr>
            <w:tcW w:w="1820" w:type="dxa"/>
            <w:vAlign w:val="center"/>
          </w:tcPr>
          <w:p w14:paraId="3487601E" w14:textId="7C5014F9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2890" w:type="dxa"/>
          </w:tcPr>
          <w:p w14:paraId="487F3D15" w14:textId="37819D97" w:rsidR="008C19C5" w:rsidRPr="001B6793" w:rsidRDefault="00CA355B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Творческая работа</w:t>
            </w:r>
          </w:p>
        </w:tc>
      </w:tr>
      <w:tr w:rsidR="008C19C5" w:rsidRPr="005146EE" w14:paraId="088721B7" w14:textId="77777777" w:rsidTr="00F51F52">
        <w:tc>
          <w:tcPr>
            <w:tcW w:w="660" w:type="dxa"/>
            <w:vAlign w:val="center"/>
          </w:tcPr>
          <w:p w14:paraId="173DABAA" w14:textId="40CF7A0E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975" w:type="dxa"/>
            <w:vAlign w:val="center"/>
          </w:tcPr>
          <w:p w14:paraId="33EF5573" w14:textId="2741823B" w:rsidR="008C19C5" w:rsidRPr="008C19C5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Современное искусство.</w:t>
            </w:r>
          </w:p>
        </w:tc>
        <w:tc>
          <w:tcPr>
            <w:tcW w:w="1820" w:type="dxa"/>
            <w:vAlign w:val="center"/>
          </w:tcPr>
          <w:p w14:paraId="7FADFB8F" w14:textId="172DC8F5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890" w:type="dxa"/>
          </w:tcPr>
          <w:p w14:paraId="50989489" w14:textId="77777777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</w:p>
        </w:tc>
      </w:tr>
      <w:tr w:rsidR="008C19C5" w:rsidRPr="008C19C5" w14:paraId="4AC53304" w14:textId="77777777" w:rsidTr="00F51F52">
        <w:tc>
          <w:tcPr>
            <w:tcW w:w="660" w:type="dxa"/>
            <w:vAlign w:val="center"/>
          </w:tcPr>
          <w:p w14:paraId="795ABF4A" w14:textId="6B45C37A" w:rsidR="008C19C5" w:rsidRDefault="008C19C5" w:rsidP="008C19C5">
            <w:pPr>
              <w:pStyle w:val="Default"/>
              <w:jc w:val="center"/>
              <w:rPr>
                <w:b/>
                <w:color w:val="auto"/>
              </w:rPr>
            </w:pPr>
            <w:r w:rsidRPr="00D76805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975" w:type="dxa"/>
            <w:vAlign w:val="center"/>
          </w:tcPr>
          <w:p w14:paraId="29696C73" w14:textId="52832955" w:rsidR="008C19C5" w:rsidRPr="008C19C5" w:rsidRDefault="008C19C5" w:rsidP="008C19C5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Функционирование арт-рынка: аукционные дома, музеи и галереи, биеннале и триеннале.</w:t>
            </w:r>
          </w:p>
        </w:tc>
        <w:tc>
          <w:tcPr>
            <w:tcW w:w="1820" w:type="dxa"/>
            <w:vAlign w:val="center"/>
          </w:tcPr>
          <w:p w14:paraId="4C724747" w14:textId="0CD582EA" w:rsidR="008C19C5" w:rsidRPr="001B6793" w:rsidRDefault="008C19C5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890" w:type="dxa"/>
          </w:tcPr>
          <w:p w14:paraId="57253DEB" w14:textId="03484A4A" w:rsidR="008C19C5" w:rsidRPr="001B6793" w:rsidRDefault="00CA355B" w:rsidP="008C19C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Контрольная работа</w:t>
            </w:r>
          </w:p>
        </w:tc>
      </w:tr>
    </w:tbl>
    <w:p w14:paraId="6AB53039" w14:textId="5C07608E" w:rsidR="002C489F" w:rsidRPr="00C01B67" w:rsidRDefault="001B6793" w:rsidP="001B6793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</w:t>
      </w:r>
      <w:r w:rsidR="00D76805">
        <w:rPr>
          <w:b/>
          <w:color w:val="auto"/>
        </w:rPr>
        <w:t xml:space="preserve">                      </w:t>
      </w:r>
      <w:r w:rsidR="000478DE">
        <w:rPr>
          <w:b/>
          <w:color w:val="auto"/>
        </w:rPr>
        <w:tab/>
      </w:r>
      <w:r w:rsidR="000478DE">
        <w:rPr>
          <w:b/>
          <w:color w:val="auto"/>
        </w:rPr>
        <w:tab/>
      </w:r>
      <w:r w:rsidR="000478DE">
        <w:rPr>
          <w:b/>
          <w:color w:val="auto"/>
        </w:rPr>
        <w:tab/>
      </w:r>
      <w:r w:rsidR="000478DE">
        <w:rPr>
          <w:b/>
          <w:color w:val="auto"/>
        </w:rPr>
        <w:tab/>
      </w:r>
      <w:r w:rsidR="00C01B67" w:rsidRPr="00C01B67">
        <w:rPr>
          <w:b/>
          <w:color w:val="auto"/>
        </w:rPr>
        <w:t xml:space="preserve">Итого: </w:t>
      </w:r>
      <w:r w:rsidR="00F51F52">
        <w:rPr>
          <w:b/>
          <w:color w:val="auto"/>
        </w:rPr>
        <w:t>68</w:t>
      </w:r>
      <w:r w:rsidR="00C01B67" w:rsidRPr="00C01B67">
        <w:rPr>
          <w:b/>
          <w:color w:val="auto"/>
        </w:rPr>
        <w:t xml:space="preserve"> ча</w:t>
      </w:r>
      <w:r w:rsidR="000478DE">
        <w:rPr>
          <w:b/>
          <w:color w:val="auto"/>
        </w:rPr>
        <w:t>сов</w:t>
      </w:r>
    </w:p>
    <w:p w14:paraId="4407F344" w14:textId="77777777" w:rsidR="002C489F" w:rsidRPr="00666E4C" w:rsidRDefault="002C489F" w:rsidP="002C489F">
      <w:pPr>
        <w:pStyle w:val="Default"/>
        <w:jc w:val="center"/>
        <w:rPr>
          <w:b/>
          <w:color w:val="auto"/>
        </w:rPr>
      </w:pPr>
    </w:p>
    <w:p w14:paraId="000C5B83" w14:textId="77777777" w:rsidR="002C489F" w:rsidRPr="00690174" w:rsidRDefault="002C489F" w:rsidP="002C489F">
      <w:pPr>
        <w:pStyle w:val="Default"/>
        <w:jc w:val="both"/>
        <w:rPr>
          <w:color w:val="auto"/>
        </w:rPr>
      </w:pPr>
    </w:p>
    <w:p w14:paraId="751F61F7" w14:textId="77777777" w:rsidR="002C489F" w:rsidRPr="00EA287B" w:rsidRDefault="002C489F" w:rsidP="002C489F">
      <w:pPr>
        <w:pStyle w:val="Default"/>
        <w:jc w:val="both"/>
        <w:rPr>
          <w:color w:val="auto"/>
          <w:sz w:val="28"/>
          <w:szCs w:val="28"/>
        </w:rPr>
      </w:pPr>
    </w:p>
    <w:p w14:paraId="4FFE3578" w14:textId="77777777" w:rsidR="002C489F" w:rsidRDefault="002C489F" w:rsidP="006E2973">
      <w:pPr>
        <w:pStyle w:val="Default"/>
        <w:jc w:val="both"/>
        <w:rPr>
          <w:color w:val="auto"/>
          <w:sz w:val="28"/>
          <w:szCs w:val="28"/>
        </w:rPr>
      </w:pPr>
    </w:p>
    <w:p w14:paraId="66562411" w14:textId="77777777" w:rsidR="002C489F" w:rsidRPr="00EA287B" w:rsidRDefault="002C489F" w:rsidP="006E2973">
      <w:pPr>
        <w:pStyle w:val="Default"/>
        <w:jc w:val="both"/>
        <w:rPr>
          <w:color w:val="auto"/>
          <w:sz w:val="28"/>
          <w:szCs w:val="28"/>
        </w:rPr>
      </w:pPr>
    </w:p>
    <w:sectPr w:rsidR="002C489F" w:rsidRPr="00EA287B" w:rsidSect="002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8C820" w14:textId="77777777" w:rsidR="006F6C36" w:rsidRDefault="006F6C36" w:rsidP="006F6C36">
      <w:pPr>
        <w:spacing w:before="0" w:after="0" w:line="240" w:lineRule="auto"/>
      </w:pPr>
      <w:r>
        <w:separator/>
      </w:r>
    </w:p>
  </w:endnote>
  <w:endnote w:type="continuationSeparator" w:id="0">
    <w:p w14:paraId="22388B2B" w14:textId="77777777" w:rsidR="006F6C36" w:rsidRDefault="006F6C36" w:rsidP="006F6C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38BEA" w14:textId="77777777" w:rsidR="006F6C36" w:rsidRDefault="006F6C36" w:rsidP="006F6C36">
      <w:pPr>
        <w:spacing w:before="0" w:after="0" w:line="240" w:lineRule="auto"/>
      </w:pPr>
      <w:r>
        <w:separator/>
      </w:r>
    </w:p>
  </w:footnote>
  <w:footnote w:type="continuationSeparator" w:id="0">
    <w:p w14:paraId="0EFE0D81" w14:textId="77777777" w:rsidR="006F6C36" w:rsidRDefault="006F6C36" w:rsidP="006F6C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3C0"/>
    <w:multiLevelType w:val="hybridMultilevel"/>
    <w:tmpl w:val="EE5A8DAC"/>
    <w:lvl w:ilvl="0" w:tplc="7458EAF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1B5"/>
    <w:multiLevelType w:val="hybridMultilevel"/>
    <w:tmpl w:val="F3FCB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8F4F96"/>
    <w:multiLevelType w:val="hybridMultilevel"/>
    <w:tmpl w:val="5C20F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FD699E"/>
    <w:multiLevelType w:val="hybridMultilevel"/>
    <w:tmpl w:val="39D27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8FD94"/>
    <w:multiLevelType w:val="hybridMultilevel"/>
    <w:tmpl w:val="CDB82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C2F02B3"/>
    <w:multiLevelType w:val="hybridMultilevel"/>
    <w:tmpl w:val="84E84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F"/>
    <w:rsid w:val="00001C04"/>
    <w:rsid w:val="0000261D"/>
    <w:rsid w:val="000028ED"/>
    <w:rsid w:val="00002BB0"/>
    <w:rsid w:val="00002E73"/>
    <w:rsid w:val="00003626"/>
    <w:rsid w:val="000037EF"/>
    <w:rsid w:val="00005663"/>
    <w:rsid w:val="00005737"/>
    <w:rsid w:val="0000593D"/>
    <w:rsid w:val="00005CC9"/>
    <w:rsid w:val="00006308"/>
    <w:rsid w:val="00006541"/>
    <w:rsid w:val="00007CE1"/>
    <w:rsid w:val="00010440"/>
    <w:rsid w:val="00010A24"/>
    <w:rsid w:val="0001177D"/>
    <w:rsid w:val="0001444A"/>
    <w:rsid w:val="00014D6F"/>
    <w:rsid w:val="000168D4"/>
    <w:rsid w:val="000204D9"/>
    <w:rsid w:val="00020CF6"/>
    <w:rsid w:val="00020F42"/>
    <w:rsid w:val="0002221D"/>
    <w:rsid w:val="000227EC"/>
    <w:rsid w:val="00022A7C"/>
    <w:rsid w:val="00022B5C"/>
    <w:rsid w:val="00023E4A"/>
    <w:rsid w:val="00025031"/>
    <w:rsid w:val="00025655"/>
    <w:rsid w:val="00025A88"/>
    <w:rsid w:val="00025B0B"/>
    <w:rsid w:val="00025FC6"/>
    <w:rsid w:val="000260EF"/>
    <w:rsid w:val="00027B5D"/>
    <w:rsid w:val="00027D59"/>
    <w:rsid w:val="00030B2C"/>
    <w:rsid w:val="00035794"/>
    <w:rsid w:val="0003589A"/>
    <w:rsid w:val="00035D87"/>
    <w:rsid w:val="00036963"/>
    <w:rsid w:val="0003703D"/>
    <w:rsid w:val="00037A6E"/>
    <w:rsid w:val="00040719"/>
    <w:rsid w:val="000409BE"/>
    <w:rsid w:val="0004195A"/>
    <w:rsid w:val="00041D39"/>
    <w:rsid w:val="0004210B"/>
    <w:rsid w:val="0004322E"/>
    <w:rsid w:val="000451FB"/>
    <w:rsid w:val="00045AC1"/>
    <w:rsid w:val="00046667"/>
    <w:rsid w:val="00046E9D"/>
    <w:rsid w:val="00047436"/>
    <w:rsid w:val="0004751C"/>
    <w:rsid w:val="000478DE"/>
    <w:rsid w:val="00050ADD"/>
    <w:rsid w:val="00051C3A"/>
    <w:rsid w:val="00051D8C"/>
    <w:rsid w:val="0005219A"/>
    <w:rsid w:val="00054091"/>
    <w:rsid w:val="000540B8"/>
    <w:rsid w:val="00055341"/>
    <w:rsid w:val="000555D0"/>
    <w:rsid w:val="00055824"/>
    <w:rsid w:val="00056F8E"/>
    <w:rsid w:val="000602C7"/>
    <w:rsid w:val="00060464"/>
    <w:rsid w:val="000609B7"/>
    <w:rsid w:val="00061FF5"/>
    <w:rsid w:val="0006202A"/>
    <w:rsid w:val="00062E9F"/>
    <w:rsid w:val="00063652"/>
    <w:rsid w:val="00063C4E"/>
    <w:rsid w:val="00063DC7"/>
    <w:rsid w:val="00064F85"/>
    <w:rsid w:val="00065091"/>
    <w:rsid w:val="00066E26"/>
    <w:rsid w:val="00067D83"/>
    <w:rsid w:val="00067E14"/>
    <w:rsid w:val="00067E36"/>
    <w:rsid w:val="0007033C"/>
    <w:rsid w:val="00070E53"/>
    <w:rsid w:val="000728CE"/>
    <w:rsid w:val="00072AE5"/>
    <w:rsid w:val="000736B9"/>
    <w:rsid w:val="00073952"/>
    <w:rsid w:val="00074600"/>
    <w:rsid w:val="0007475A"/>
    <w:rsid w:val="000749B0"/>
    <w:rsid w:val="0007576B"/>
    <w:rsid w:val="00076252"/>
    <w:rsid w:val="00076C61"/>
    <w:rsid w:val="00077302"/>
    <w:rsid w:val="000773C7"/>
    <w:rsid w:val="00077A31"/>
    <w:rsid w:val="00081813"/>
    <w:rsid w:val="00081C2C"/>
    <w:rsid w:val="00083D53"/>
    <w:rsid w:val="00084CD4"/>
    <w:rsid w:val="000854D4"/>
    <w:rsid w:val="000858E1"/>
    <w:rsid w:val="00085F09"/>
    <w:rsid w:val="00086E40"/>
    <w:rsid w:val="00090322"/>
    <w:rsid w:val="00092296"/>
    <w:rsid w:val="00092AAF"/>
    <w:rsid w:val="00092E6E"/>
    <w:rsid w:val="00093C15"/>
    <w:rsid w:val="00094C6D"/>
    <w:rsid w:val="00094F51"/>
    <w:rsid w:val="0009717A"/>
    <w:rsid w:val="000972CF"/>
    <w:rsid w:val="000A0046"/>
    <w:rsid w:val="000A0FD1"/>
    <w:rsid w:val="000A1793"/>
    <w:rsid w:val="000A1E8B"/>
    <w:rsid w:val="000A2718"/>
    <w:rsid w:val="000A2F73"/>
    <w:rsid w:val="000A30FC"/>
    <w:rsid w:val="000A34A5"/>
    <w:rsid w:val="000A4EE1"/>
    <w:rsid w:val="000A56DA"/>
    <w:rsid w:val="000A5F66"/>
    <w:rsid w:val="000B0DAC"/>
    <w:rsid w:val="000B1B3A"/>
    <w:rsid w:val="000B39BE"/>
    <w:rsid w:val="000B4733"/>
    <w:rsid w:val="000B6856"/>
    <w:rsid w:val="000B6FED"/>
    <w:rsid w:val="000B77D8"/>
    <w:rsid w:val="000C1768"/>
    <w:rsid w:val="000C2B48"/>
    <w:rsid w:val="000C3C73"/>
    <w:rsid w:val="000C4F27"/>
    <w:rsid w:val="000C51EA"/>
    <w:rsid w:val="000C5331"/>
    <w:rsid w:val="000C5868"/>
    <w:rsid w:val="000C6F01"/>
    <w:rsid w:val="000C706C"/>
    <w:rsid w:val="000C775E"/>
    <w:rsid w:val="000D1729"/>
    <w:rsid w:val="000D3007"/>
    <w:rsid w:val="000D3206"/>
    <w:rsid w:val="000D3893"/>
    <w:rsid w:val="000D4105"/>
    <w:rsid w:val="000D6743"/>
    <w:rsid w:val="000D6EE1"/>
    <w:rsid w:val="000E0274"/>
    <w:rsid w:val="000E0329"/>
    <w:rsid w:val="000E0836"/>
    <w:rsid w:val="000E095B"/>
    <w:rsid w:val="000E3742"/>
    <w:rsid w:val="000E4238"/>
    <w:rsid w:val="000E6760"/>
    <w:rsid w:val="000E7926"/>
    <w:rsid w:val="000F0DA9"/>
    <w:rsid w:val="000F1374"/>
    <w:rsid w:val="000F143F"/>
    <w:rsid w:val="000F1B8E"/>
    <w:rsid w:val="000F1DB1"/>
    <w:rsid w:val="000F3490"/>
    <w:rsid w:val="000F3EDF"/>
    <w:rsid w:val="000F4DE2"/>
    <w:rsid w:val="000F4FBD"/>
    <w:rsid w:val="000F5A4E"/>
    <w:rsid w:val="000F5BF2"/>
    <w:rsid w:val="000F770A"/>
    <w:rsid w:val="000F7B6B"/>
    <w:rsid w:val="000F7C98"/>
    <w:rsid w:val="0010049C"/>
    <w:rsid w:val="0010183F"/>
    <w:rsid w:val="00103240"/>
    <w:rsid w:val="00104642"/>
    <w:rsid w:val="00105130"/>
    <w:rsid w:val="001051F7"/>
    <w:rsid w:val="00106EB2"/>
    <w:rsid w:val="0010796A"/>
    <w:rsid w:val="001108C2"/>
    <w:rsid w:val="001116AC"/>
    <w:rsid w:val="00112B95"/>
    <w:rsid w:val="001146D7"/>
    <w:rsid w:val="00114D85"/>
    <w:rsid w:val="0011557F"/>
    <w:rsid w:val="00115F5B"/>
    <w:rsid w:val="00116057"/>
    <w:rsid w:val="00117B4D"/>
    <w:rsid w:val="00120266"/>
    <w:rsid w:val="00120BC2"/>
    <w:rsid w:val="00121911"/>
    <w:rsid w:val="001221AE"/>
    <w:rsid w:val="00122F6C"/>
    <w:rsid w:val="00123D27"/>
    <w:rsid w:val="00123DC0"/>
    <w:rsid w:val="00123DC1"/>
    <w:rsid w:val="001242E0"/>
    <w:rsid w:val="00124333"/>
    <w:rsid w:val="00124390"/>
    <w:rsid w:val="0012495D"/>
    <w:rsid w:val="00124CE8"/>
    <w:rsid w:val="0012564D"/>
    <w:rsid w:val="00125BEA"/>
    <w:rsid w:val="00125E79"/>
    <w:rsid w:val="00126593"/>
    <w:rsid w:val="001279F9"/>
    <w:rsid w:val="00127E27"/>
    <w:rsid w:val="00131B46"/>
    <w:rsid w:val="001322D2"/>
    <w:rsid w:val="00132602"/>
    <w:rsid w:val="001329D0"/>
    <w:rsid w:val="00134E52"/>
    <w:rsid w:val="00135234"/>
    <w:rsid w:val="00135C5B"/>
    <w:rsid w:val="0013657E"/>
    <w:rsid w:val="00136D2C"/>
    <w:rsid w:val="00136DB7"/>
    <w:rsid w:val="001371C2"/>
    <w:rsid w:val="00137B61"/>
    <w:rsid w:val="00137B81"/>
    <w:rsid w:val="0014022A"/>
    <w:rsid w:val="001402B7"/>
    <w:rsid w:val="0014104C"/>
    <w:rsid w:val="0014446C"/>
    <w:rsid w:val="001458C6"/>
    <w:rsid w:val="0014624F"/>
    <w:rsid w:val="001516A7"/>
    <w:rsid w:val="00152E49"/>
    <w:rsid w:val="001536AE"/>
    <w:rsid w:val="00154841"/>
    <w:rsid w:val="00155CFB"/>
    <w:rsid w:val="0015775E"/>
    <w:rsid w:val="00157A5B"/>
    <w:rsid w:val="0016000E"/>
    <w:rsid w:val="00160DDE"/>
    <w:rsid w:val="00160E6B"/>
    <w:rsid w:val="001611EA"/>
    <w:rsid w:val="0016243B"/>
    <w:rsid w:val="001635B2"/>
    <w:rsid w:val="001636F9"/>
    <w:rsid w:val="00163792"/>
    <w:rsid w:val="00163973"/>
    <w:rsid w:val="0016476B"/>
    <w:rsid w:val="00164947"/>
    <w:rsid w:val="00164A88"/>
    <w:rsid w:val="001665FE"/>
    <w:rsid w:val="00170CBC"/>
    <w:rsid w:val="0017157A"/>
    <w:rsid w:val="0017214F"/>
    <w:rsid w:val="00172B9B"/>
    <w:rsid w:val="0017309A"/>
    <w:rsid w:val="00173219"/>
    <w:rsid w:val="00173A7F"/>
    <w:rsid w:val="00173BC3"/>
    <w:rsid w:val="00175D69"/>
    <w:rsid w:val="00175E48"/>
    <w:rsid w:val="0017611C"/>
    <w:rsid w:val="001778BB"/>
    <w:rsid w:val="001808AF"/>
    <w:rsid w:val="00183ED5"/>
    <w:rsid w:val="00184524"/>
    <w:rsid w:val="001902C8"/>
    <w:rsid w:val="0019184C"/>
    <w:rsid w:val="001920CB"/>
    <w:rsid w:val="0019260E"/>
    <w:rsid w:val="00193307"/>
    <w:rsid w:val="001946A1"/>
    <w:rsid w:val="00194AC3"/>
    <w:rsid w:val="00194EAB"/>
    <w:rsid w:val="00195255"/>
    <w:rsid w:val="00195400"/>
    <w:rsid w:val="00197466"/>
    <w:rsid w:val="001A5973"/>
    <w:rsid w:val="001A5A62"/>
    <w:rsid w:val="001A6021"/>
    <w:rsid w:val="001A7C32"/>
    <w:rsid w:val="001B00A5"/>
    <w:rsid w:val="001B0C8D"/>
    <w:rsid w:val="001B1310"/>
    <w:rsid w:val="001B15AC"/>
    <w:rsid w:val="001B1872"/>
    <w:rsid w:val="001B2368"/>
    <w:rsid w:val="001B2931"/>
    <w:rsid w:val="001B3CAB"/>
    <w:rsid w:val="001B4BA7"/>
    <w:rsid w:val="001B4CB2"/>
    <w:rsid w:val="001B5750"/>
    <w:rsid w:val="001B5B2F"/>
    <w:rsid w:val="001B66F0"/>
    <w:rsid w:val="001B6793"/>
    <w:rsid w:val="001B68CC"/>
    <w:rsid w:val="001B708E"/>
    <w:rsid w:val="001C1032"/>
    <w:rsid w:val="001C4793"/>
    <w:rsid w:val="001C528B"/>
    <w:rsid w:val="001C61D9"/>
    <w:rsid w:val="001C6BDD"/>
    <w:rsid w:val="001D05DA"/>
    <w:rsid w:val="001D108E"/>
    <w:rsid w:val="001D1B11"/>
    <w:rsid w:val="001D1DDB"/>
    <w:rsid w:val="001D2014"/>
    <w:rsid w:val="001D2790"/>
    <w:rsid w:val="001D53F6"/>
    <w:rsid w:val="001D7532"/>
    <w:rsid w:val="001E063F"/>
    <w:rsid w:val="001E0BA8"/>
    <w:rsid w:val="001E1879"/>
    <w:rsid w:val="001E2B7B"/>
    <w:rsid w:val="001E3B7C"/>
    <w:rsid w:val="001E46C3"/>
    <w:rsid w:val="001E4BA1"/>
    <w:rsid w:val="001E5FE7"/>
    <w:rsid w:val="001E6D1C"/>
    <w:rsid w:val="001E6EF0"/>
    <w:rsid w:val="001E7077"/>
    <w:rsid w:val="001F137C"/>
    <w:rsid w:val="001F1657"/>
    <w:rsid w:val="001F187F"/>
    <w:rsid w:val="001F1C34"/>
    <w:rsid w:val="001F1E6F"/>
    <w:rsid w:val="001F3878"/>
    <w:rsid w:val="001F48F5"/>
    <w:rsid w:val="001F5052"/>
    <w:rsid w:val="001F56E3"/>
    <w:rsid w:val="001F5CBB"/>
    <w:rsid w:val="001F6E36"/>
    <w:rsid w:val="001F7AAA"/>
    <w:rsid w:val="001F7D04"/>
    <w:rsid w:val="002000CD"/>
    <w:rsid w:val="0020030A"/>
    <w:rsid w:val="00201FCC"/>
    <w:rsid w:val="00202B43"/>
    <w:rsid w:val="00204149"/>
    <w:rsid w:val="0020420F"/>
    <w:rsid w:val="00204706"/>
    <w:rsid w:val="00205DBF"/>
    <w:rsid w:val="002061A7"/>
    <w:rsid w:val="0020759F"/>
    <w:rsid w:val="002078AE"/>
    <w:rsid w:val="0021053A"/>
    <w:rsid w:val="002118DB"/>
    <w:rsid w:val="0021277B"/>
    <w:rsid w:val="00212915"/>
    <w:rsid w:val="002131AB"/>
    <w:rsid w:val="00213FCD"/>
    <w:rsid w:val="002140C1"/>
    <w:rsid w:val="00214390"/>
    <w:rsid w:val="002143C2"/>
    <w:rsid w:val="00214E78"/>
    <w:rsid w:val="00215C40"/>
    <w:rsid w:val="00216158"/>
    <w:rsid w:val="00216283"/>
    <w:rsid w:val="0021635B"/>
    <w:rsid w:val="0021675A"/>
    <w:rsid w:val="002167CF"/>
    <w:rsid w:val="00216C13"/>
    <w:rsid w:val="002179EF"/>
    <w:rsid w:val="00221030"/>
    <w:rsid w:val="00222C80"/>
    <w:rsid w:val="00224215"/>
    <w:rsid w:val="002250CD"/>
    <w:rsid w:val="00225892"/>
    <w:rsid w:val="00226651"/>
    <w:rsid w:val="00226862"/>
    <w:rsid w:val="00226E07"/>
    <w:rsid w:val="00227FF3"/>
    <w:rsid w:val="00230443"/>
    <w:rsid w:val="00230AEB"/>
    <w:rsid w:val="002316AF"/>
    <w:rsid w:val="00231CF2"/>
    <w:rsid w:val="0023200C"/>
    <w:rsid w:val="00232E9A"/>
    <w:rsid w:val="00233918"/>
    <w:rsid w:val="002351F0"/>
    <w:rsid w:val="002354AC"/>
    <w:rsid w:val="00236480"/>
    <w:rsid w:val="00240168"/>
    <w:rsid w:val="0024029A"/>
    <w:rsid w:val="0024113A"/>
    <w:rsid w:val="002411AD"/>
    <w:rsid w:val="002437D0"/>
    <w:rsid w:val="00243D2C"/>
    <w:rsid w:val="002445E4"/>
    <w:rsid w:val="002453C7"/>
    <w:rsid w:val="002457B5"/>
    <w:rsid w:val="00245D4D"/>
    <w:rsid w:val="00246835"/>
    <w:rsid w:val="00246D49"/>
    <w:rsid w:val="00246E0B"/>
    <w:rsid w:val="00250085"/>
    <w:rsid w:val="002512DE"/>
    <w:rsid w:val="0025142C"/>
    <w:rsid w:val="00251C2D"/>
    <w:rsid w:val="00254122"/>
    <w:rsid w:val="00255440"/>
    <w:rsid w:val="00255867"/>
    <w:rsid w:val="00255C9B"/>
    <w:rsid w:val="00256041"/>
    <w:rsid w:val="00256341"/>
    <w:rsid w:val="002566C3"/>
    <w:rsid w:val="002577FF"/>
    <w:rsid w:val="002612E4"/>
    <w:rsid w:val="0026188A"/>
    <w:rsid w:val="00262506"/>
    <w:rsid w:val="0026253E"/>
    <w:rsid w:val="00262BA6"/>
    <w:rsid w:val="00262FC7"/>
    <w:rsid w:val="00264669"/>
    <w:rsid w:val="00265778"/>
    <w:rsid w:val="00267F70"/>
    <w:rsid w:val="00270860"/>
    <w:rsid w:val="00271AC8"/>
    <w:rsid w:val="0027230D"/>
    <w:rsid w:val="00274339"/>
    <w:rsid w:val="002747F0"/>
    <w:rsid w:val="00275423"/>
    <w:rsid w:val="002757A4"/>
    <w:rsid w:val="00275D78"/>
    <w:rsid w:val="0027637B"/>
    <w:rsid w:val="002809E2"/>
    <w:rsid w:val="00280C34"/>
    <w:rsid w:val="00280D88"/>
    <w:rsid w:val="0028187E"/>
    <w:rsid w:val="002818CE"/>
    <w:rsid w:val="00281FFB"/>
    <w:rsid w:val="0028209D"/>
    <w:rsid w:val="00282291"/>
    <w:rsid w:val="0028392D"/>
    <w:rsid w:val="00284485"/>
    <w:rsid w:val="00284553"/>
    <w:rsid w:val="00284F24"/>
    <w:rsid w:val="0028548B"/>
    <w:rsid w:val="00285993"/>
    <w:rsid w:val="002874D2"/>
    <w:rsid w:val="00287A1B"/>
    <w:rsid w:val="00287E26"/>
    <w:rsid w:val="00287E6E"/>
    <w:rsid w:val="00290ACC"/>
    <w:rsid w:val="00291B84"/>
    <w:rsid w:val="00293346"/>
    <w:rsid w:val="00293918"/>
    <w:rsid w:val="00295820"/>
    <w:rsid w:val="00295873"/>
    <w:rsid w:val="00295F89"/>
    <w:rsid w:val="002961F7"/>
    <w:rsid w:val="00297005"/>
    <w:rsid w:val="0029774E"/>
    <w:rsid w:val="002A0648"/>
    <w:rsid w:val="002A1F35"/>
    <w:rsid w:val="002A2576"/>
    <w:rsid w:val="002A2606"/>
    <w:rsid w:val="002A32A8"/>
    <w:rsid w:val="002A38B5"/>
    <w:rsid w:val="002A3CA2"/>
    <w:rsid w:val="002A491C"/>
    <w:rsid w:val="002A5DBA"/>
    <w:rsid w:val="002A6706"/>
    <w:rsid w:val="002A7396"/>
    <w:rsid w:val="002B011C"/>
    <w:rsid w:val="002B1F54"/>
    <w:rsid w:val="002B2B35"/>
    <w:rsid w:val="002B2E64"/>
    <w:rsid w:val="002B35F9"/>
    <w:rsid w:val="002B3B60"/>
    <w:rsid w:val="002B6461"/>
    <w:rsid w:val="002C0B11"/>
    <w:rsid w:val="002C12DF"/>
    <w:rsid w:val="002C15FB"/>
    <w:rsid w:val="002C2B34"/>
    <w:rsid w:val="002C3AB1"/>
    <w:rsid w:val="002C4109"/>
    <w:rsid w:val="002C489F"/>
    <w:rsid w:val="002C656D"/>
    <w:rsid w:val="002C683B"/>
    <w:rsid w:val="002C692B"/>
    <w:rsid w:val="002C69C8"/>
    <w:rsid w:val="002C6A48"/>
    <w:rsid w:val="002C6DE2"/>
    <w:rsid w:val="002C7701"/>
    <w:rsid w:val="002D0243"/>
    <w:rsid w:val="002D0DEE"/>
    <w:rsid w:val="002D12E5"/>
    <w:rsid w:val="002D1F9B"/>
    <w:rsid w:val="002D5168"/>
    <w:rsid w:val="002D52E7"/>
    <w:rsid w:val="002D6558"/>
    <w:rsid w:val="002D6CD3"/>
    <w:rsid w:val="002D72CF"/>
    <w:rsid w:val="002D7E44"/>
    <w:rsid w:val="002E0121"/>
    <w:rsid w:val="002E0158"/>
    <w:rsid w:val="002E04B6"/>
    <w:rsid w:val="002E2B7A"/>
    <w:rsid w:val="002E2D99"/>
    <w:rsid w:val="002E395D"/>
    <w:rsid w:val="002E40C5"/>
    <w:rsid w:val="002E51C9"/>
    <w:rsid w:val="002E74C0"/>
    <w:rsid w:val="002F0030"/>
    <w:rsid w:val="002F0CCD"/>
    <w:rsid w:val="002F1099"/>
    <w:rsid w:val="002F2D69"/>
    <w:rsid w:val="002F3228"/>
    <w:rsid w:val="002F32DC"/>
    <w:rsid w:val="002F3E6B"/>
    <w:rsid w:val="002F3F5C"/>
    <w:rsid w:val="002F3F80"/>
    <w:rsid w:val="002F4875"/>
    <w:rsid w:val="002F593A"/>
    <w:rsid w:val="002F6E06"/>
    <w:rsid w:val="00302C5E"/>
    <w:rsid w:val="00303409"/>
    <w:rsid w:val="00303493"/>
    <w:rsid w:val="003043CC"/>
    <w:rsid w:val="00304424"/>
    <w:rsid w:val="00304497"/>
    <w:rsid w:val="00304C47"/>
    <w:rsid w:val="00304F46"/>
    <w:rsid w:val="00306284"/>
    <w:rsid w:val="00306691"/>
    <w:rsid w:val="00307353"/>
    <w:rsid w:val="00307D66"/>
    <w:rsid w:val="003116A7"/>
    <w:rsid w:val="003117CC"/>
    <w:rsid w:val="00311DCC"/>
    <w:rsid w:val="00312147"/>
    <w:rsid w:val="00312368"/>
    <w:rsid w:val="00313589"/>
    <w:rsid w:val="003140E1"/>
    <w:rsid w:val="0031417E"/>
    <w:rsid w:val="003142D4"/>
    <w:rsid w:val="003154EC"/>
    <w:rsid w:val="00315FF4"/>
    <w:rsid w:val="0031675B"/>
    <w:rsid w:val="0031753A"/>
    <w:rsid w:val="00321602"/>
    <w:rsid w:val="003234DA"/>
    <w:rsid w:val="00324548"/>
    <w:rsid w:val="00325418"/>
    <w:rsid w:val="003258FF"/>
    <w:rsid w:val="0032606D"/>
    <w:rsid w:val="003261B6"/>
    <w:rsid w:val="003261F1"/>
    <w:rsid w:val="00326B03"/>
    <w:rsid w:val="00331366"/>
    <w:rsid w:val="00331DD8"/>
    <w:rsid w:val="00332292"/>
    <w:rsid w:val="003326D5"/>
    <w:rsid w:val="00332BC0"/>
    <w:rsid w:val="00332EB7"/>
    <w:rsid w:val="00333028"/>
    <w:rsid w:val="0033357B"/>
    <w:rsid w:val="0033360A"/>
    <w:rsid w:val="00333982"/>
    <w:rsid w:val="00334B53"/>
    <w:rsid w:val="0033588F"/>
    <w:rsid w:val="00335AF4"/>
    <w:rsid w:val="0033618A"/>
    <w:rsid w:val="003367E2"/>
    <w:rsid w:val="00337491"/>
    <w:rsid w:val="003409B7"/>
    <w:rsid w:val="00340F6B"/>
    <w:rsid w:val="0034245C"/>
    <w:rsid w:val="0034278C"/>
    <w:rsid w:val="003431DA"/>
    <w:rsid w:val="00343A73"/>
    <w:rsid w:val="00344960"/>
    <w:rsid w:val="0034693F"/>
    <w:rsid w:val="00346C6C"/>
    <w:rsid w:val="00346D67"/>
    <w:rsid w:val="0034712C"/>
    <w:rsid w:val="00353521"/>
    <w:rsid w:val="00355223"/>
    <w:rsid w:val="00356868"/>
    <w:rsid w:val="00360C8B"/>
    <w:rsid w:val="0036435A"/>
    <w:rsid w:val="00364CB6"/>
    <w:rsid w:val="003661A7"/>
    <w:rsid w:val="003662D5"/>
    <w:rsid w:val="00366D8A"/>
    <w:rsid w:val="003673E5"/>
    <w:rsid w:val="00367EF3"/>
    <w:rsid w:val="00370757"/>
    <w:rsid w:val="003717AA"/>
    <w:rsid w:val="003717F1"/>
    <w:rsid w:val="00371A25"/>
    <w:rsid w:val="003721FF"/>
    <w:rsid w:val="00374164"/>
    <w:rsid w:val="00375A43"/>
    <w:rsid w:val="00375EB7"/>
    <w:rsid w:val="00376CA6"/>
    <w:rsid w:val="003777C9"/>
    <w:rsid w:val="003778D2"/>
    <w:rsid w:val="00380521"/>
    <w:rsid w:val="00381CE9"/>
    <w:rsid w:val="0038254A"/>
    <w:rsid w:val="003830D1"/>
    <w:rsid w:val="00383699"/>
    <w:rsid w:val="00383DC5"/>
    <w:rsid w:val="00383FDF"/>
    <w:rsid w:val="00384155"/>
    <w:rsid w:val="0038798D"/>
    <w:rsid w:val="00390965"/>
    <w:rsid w:val="003909C8"/>
    <w:rsid w:val="00392008"/>
    <w:rsid w:val="00392F98"/>
    <w:rsid w:val="0039389B"/>
    <w:rsid w:val="00394176"/>
    <w:rsid w:val="00394641"/>
    <w:rsid w:val="003948DA"/>
    <w:rsid w:val="00394AE3"/>
    <w:rsid w:val="00395198"/>
    <w:rsid w:val="0039553A"/>
    <w:rsid w:val="00395EF4"/>
    <w:rsid w:val="003963C4"/>
    <w:rsid w:val="00396621"/>
    <w:rsid w:val="00396698"/>
    <w:rsid w:val="00396E65"/>
    <w:rsid w:val="003A3005"/>
    <w:rsid w:val="003A36A4"/>
    <w:rsid w:val="003A3E83"/>
    <w:rsid w:val="003A3E8B"/>
    <w:rsid w:val="003A5117"/>
    <w:rsid w:val="003A5409"/>
    <w:rsid w:val="003A6BD7"/>
    <w:rsid w:val="003B1D5E"/>
    <w:rsid w:val="003B2052"/>
    <w:rsid w:val="003B2211"/>
    <w:rsid w:val="003B228A"/>
    <w:rsid w:val="003B54FF"/>
    <w:rsid w:val="003B5DC0"/>
    <w:rsid w:val="003B6D5B"/>
    <w:rsid w:val="003B7C83"/>
    <w:rsid w:val="003C02D0"/>
    <w:rsid w:val="003C08D1"/>
    <w:rsid w:val="003C18B2"/>
    <w:rsid w:val="003C39AD"/>
    <w:rsid w:val="003C3DEA"/>
    <w:rsid w:val="003C4190"/>
    <w:rsid w:val="003C471A"/>
    <w:rsid w:val="003C5768"/>
    <w:rsid w:val="003C5E0B"/>
    <w:rsid w:val="003C6542"/>
    <w:rsid w:val="003C753B"/>
    <w:rsid w:val="003C7733"/>
    <w:rsid w:val="003C7863"/>
    <w:rsid w:val="003C7C6B"/>
    <w:rsid w:val="003C7DF1"/>
    <w:rsid w:val="003D0696"/>
    <w:rsid w:val="003D0BDF"/>
    <w:rsid w:val="003D15FD"/>
    <w:rsid w:val="003D18C3"/>
    <w:rsid w:val="003D2DD8"/>
    <w:rsid w:val="003D36BA"/>
    <w:rsid w:val="003D4193"/>
    <w:rsid w:val="003D4714"/>
    <w:rsid w:val="003D6AE3"/>
    <w:rsid w:val="003D6D56"/>
    <w:rsid w:val="003D6E00"/>
    <w:rsid w:val="003D6F84"/>
    <w:rsid w:val="003D7DCF"/>
    <w:rsid w:val="003E0255"/>
    <w:rsid w:val="003E2C64"/>
    <w:rsid w:val="003E2CD9"/>
    <w:rsid w:val="003E5D03"/>
    <w:rsid w:val="003E69F5"/>
    <w:rsid w:val="003E6C27"/>
    <w:rsid w:val="003F0122"/>
    <w:rsid w:val="003F1077"/>
    <w:rsid w:val="003F12A9"/>
    <w:rsid w:val="003F2F4E"/>
    <w:rsid w:val="003F31C6"/>
    <w:rsid w:val="003F320C"/>
    <w:rsid w:val="003F3348"/>
    <w:rsid w:val="003F4D94"/>
    <w:rsid w:val="003F4FDB"/>
    <w:rsid w:val="003F5958"/>
    <w:rsid w:val="003F5A77"/>
    <w:rsid w:val="003F7132"/>
    <w:rsid w:val="003F73A7"/>
    <w:rsid w:val="003F74BA"/>
    <w:rsid w:val="003F7AB8"/>
    <w:rsid w:val="00400198"/>
    <w:rsid w:val="0040050C"/>
    <w:rsid w:val="0040089A"/>
    <w:rsid w:val="00401736"/>
    <w:rsid w:val="0040270E"/>
    <w:rsid w:val="0040336F"/>
    <w:rsid w:val="0040443D"/>
    <w:rsid w:val="004055F4"/>
    <w:rsid w:val="0040573A"/>
    <w:rsid w:val="00405E1E"/>
    <w:rsid w:val="0040687A"/>
    <w:rsid w:val="00406901"/>
    <w:rsid w:val="00406A9D"/>
    <w:rsid w:val="0040784C"/>
    <w:rsid w:val="0041192A"/>
    <w:rsid w:val="00415761"/>
    <w:rsid w:val="004158A1"/>
    <w:rsid w:val="00415DA0"/>
    <w:rsid w:val="00415FCC"/>
    <w:rsid w:val="00417270"/>
    <w:rsid w:val="004174C8"/>
    <w:rsid w:val="00417DD0"/>
    <w:rsid w:val="00417F58"/>
    <w:rsid w:val="004255DD"/>
    <w:rsid w:val="00425FD8"/>
    <w:rsid w:val="00426BF9"/>
    <w:rsid w:val="004277FE"/>
    <w:rsid w:val="00427CD8"/>
    <w:rsid w:val="00427F72"/>
    <w:rsid w:val="0043167D"/>
    <w:rsid w:val="00431C78"/>
    <w:rsid w:val="004325BC"/>
    <w:rsid w:val="004347AA"/>
    <w:rsid w:val="00435D61"/>
    <w:rsid w:val="004360E9"/>
    <w:rsid w:val="00440539"/>
    <w:rsid w:val="00440D1D"/>
    <w:rsid w:val="00440F10"/>
    <w:rsid w:val="00441873"/>
    <w:rsid w:val="00441CF7"/>
    <w:rsid w:val="00442DFD"/>
    <w:rsid w:val="00442E66"/>
    <w:rsid w:val="004448CD"/>
    <w:rsid w:val="00445447"/>
    <w:rsid w:val="00446BBC"/>
    <w:rsid w:val="00446E60"/>
    <w:rsid w:val="00450EF7"/>
    <w:rsid w:val="004517BA"/>
    <w:rsid w:val="0045293F"/>
    <w:rsid w:val="00455D56"/>
    <w:rsid w:val="00455FE1"/>
    <w:rsid w:val="004562C4"/>
    <w:rsid w:val="004562F1"/>
    <w:rsid w:val="00456C3B"/>
    <w:rsid w:val="004573D8"/>
    <w:rsid w:val="00457689"/>
    <w:rsid w:val="00457D3A"/>
    <w:rsid w:val="00457DF2"/>
    <w:rsid w:val="004611F5"/>
    <w:rsid w:val="00461286"/>
    <w:rsid w:val="00462A37"/>
    <w:rsid w:val="00463650"/>
    <w:rsid w:val="00465559"/>
    <w:rsid w:val="0046578F"/>
    <w:rsid w:val="00465D3D"/>
    <w:rsid w:val="00465FFE"/>
    <w:rsid w:val="00467F8A"/>
    <w:rsid w:val="00467FEC"/>
    <w:rsid w:val="00470189"/>
    <w:rsid w:val="0047071C"/>
    <w:rsid w:val="0047269B"/>
    <w:rsid w:val="00473312"/>
    <w:rsid w:val="00475403"/>
    <w:rsid w:val="004770EA"/>
    <w:rsid w:val="0047717D"/>
    <w:rsid w:val="00477BCA"/>
    <w:rsid w:val="00480BB0"/>
    <w:rsid w:val="0048342D"/>
    <w:rsid w:val="00483CA4"/>
    <w:rsid w:val="00484B75"/>
    <w:rsid w:val="004850FD"/>
    <w:rsid w:val="004851C2"/>
    <w:rsid w:val="00486CA3"/>
    <w:rsid w:val="00487553"/>
    <w:rsid w:val="0048799E"/>
    <w:rsid w:val="00490DA0"/>
    <w:rsid w:val="00490F44"/>
    <w:rsid w:val="0049111C"/>
    <w:rsid w:val="004911F6"/>
    <w:rsid w:val="004918F9"/>
    <w:rsid w:val="004919E9"/>
    <w:rsid w:val="004932E3"/>
    <w:rsid w:val="0049361E"/>
    <w:rsid w:val="00493D4F"/>
    <w:rsid w:val="00494615"/>
    <w:rsid w:val="004947CA"/>
    <w:rsid w:val="00497593"/>
    <w:rsid w:val="00497726"/>
    <w:rsid w:val="00497934"/>
    <w:rsid w:val="004A10A8"/>
    <w:rsid w:val="004A33DA"/>
    <w:rsid w:val="004A38A5"/>
    <w:rsid w:val="004A425D"/>
    <w:rsid w:val="004A63F9"/>
    <w:rsid w:val="004A6A80"/>
    <w:rsid w:val="004B04B7"/>
    <w:rsid w:val="004B1366"/>
    <w:rsid w:val="004B3F0D"/>
    <w:rsid w:val="004B3F60"/>
    <w:rsid w:val="004B612E"/>
    <w:rsid w:val="004B7899"/>
    <w:rsid w:val="004C041E"/>
    <w:rsid w:val="004C08DD"/>
    <w:rsid w:val="004C290B"/>
    <w:rsid w:val="004C2D6D"/>
    <w:rsid w:val="004C2D78"/>
    <w:rsid w:val="004C31C0"/>
    <w:rsid w:val="004C335E"/>
    <w:rsid w:val="004C3412"/>
    <w:rsid w:val="004C40BA"/>
    <w:rsid w:val="004C4EC2"/>
    <w:rsid w:val="004C5269"/>
    <w:rsid w:val="004C52A3"/>
    <w:rsid w:val="004C5DC5"/>
    <w:rsid w:val="004C7A67"/>
    <w:rsid w:val="004D0E66"/>
    <w:rsid w:val="004D31A0"/>
    <w:rsid w:val="004D33F3"/>
    <w:rsid w:val="004D40FF"/>
    <w:rsid w:val="004D4E0A"/>
    <w:rsid w:val="004D4E59"/>
    <w:rsid w:val="004D558D"/>
    <w:rsid w:val="004D5774"/>
    <w:rsid w:val="004D5F18"/>
    <w:rsid w:val="004D6176"/>
    <w:rsid w:val="004D62B1"/>
    <w:rsid w:val="004D6BF5"/>
    <w:rsid w:val="004D73AA"/>
    <w:rsid w:val="004D7BCB"/>
    <w:rsid w:val="004D7CD0"/>
    <w:rsid w:val="004D7E9C"/>
    <w:rsid w:val="004E0E4B"/>
    <w:rsid w:val="004E19EC"/>
    <w:rsid w:val="004E21D2"/>
    <w:rsid w:val="004E2748"/>
    <w:rsid w:val="004E2797"/>
    <w:rsid w:val="004E33CA"/>
    <w:rsid w:val="004E3A26"/>
    <w:rsid w:val="004E3C52"/>
    <w:rsid w:val="004E41BE"/>
    <w:rsid w:val="004E5135"/>
    <w:rsid w:val="004E631B"/>
    <w:rsid w:val="004E655D"/>
    <w:rsid w:val="004E6FD9"/>
    <w:rsid w:val="004E74F6"/>
    <w:rsid w:val="004F045B"/>
    <w:rsid w:val="004F1157"/>
    <w:rsid w:val="004F2781"/>
    <w:rsid w:val="004F37BD"/>
    <w:rsid w:val="004F3A9C"/>
    <w:rsid w:val="004F3EC1"/>
    <w:rsid w:val="004F4570"/>
    <w:rsid w:val="004F5756"/>
    <w:rsid w:val="004F669A"/>
    <w:rsid w:val="004F67A6"/>
    <w:rsid w:val="004F68B4"/>
    <w:rsid w:val="004F7354"/>
    <w:rsid w:val="005009F6"/>
    <w:rsid w:val="00500B9A"/>
    <w:rsid w:val="00501292"/>
    <w:rsid w:val="00501345"/>
    <w:rsid w:val="00501F97"/>
    <w:rsid w:val="00501FD3"/>
    <w:rsid w:val="00502B55"/>
    <w:rsid w:val="00505F83"/>
    <w:rsid w:val="00506083"/>
    <w:rsid w:val="00506CD2"/>
    <w:rsid w:val="0051058D"/>
    <w:rsid w:val="00514108"/>
    <w:rsid w:val="005146EE"/>
    <w:rsid w:val="005160A4"/>
    <w:rsid w:val="00516D6A"/>
    <w:rsid w:val="005174F3"/>
    <w:rsid w:val="00517F3E"/>
    <w:rsid w:val="00522B78"/>
    <w:rsid w:val="00525806"/>
    <w:rsid w:val="005258E8"/>
    <w:rsid w:val="00525CEE"/>
    <w:rsid w:val="00526618"/>
    <w:rsid w:val="00527226"/>
    <w:rsid w:val="00527698"/>
    <w:rsid w:val="005307F2"/>
    <w:rsid w:val="0053121A"/>
    <w:rsid w:val="00531E45"/>
    <w:rsid w:val="00532131"/>
    <w:rsid w:val="005326A9"/>
    <w:rsid w:val="00533D32"/>
    <w:rsid w:val="005363A6"/>
    <w:rsid w:val="005378DC"/>
    <w:rsid w:val="00537BC2"/>
    <w:rsid w:val="00537C04"/>
    <w:rsid w:val="00537F73"/>
    <w:rsid w:val="00540093"/>
    <w:rsid w:val="00540DAC"/>
    <w:rsid w:val="00540DFC"/>
    <w:rsid w:val="00540E62"/>
    <w:rsid w:val="00541D4B"/>
    <w:rsid w:val="0054233A"/>
    <w:rsid w:val="00542915"/>
    <w:rsid w:val="005434D3"/>
    <w:rsid w:val="0054395F"/>
    <w:rsid w:val="00544B44"/>
    <w:rsid w:val="005469FC"/>
    <w:rsid w:val="0054747E"/>
    <w:rsid w:val="00547DEA"/>
    <w:rsid w:val="00551725"/>
    <w:rsid w:val="0055211E"/>
    <w:rsid w:val="00553A33"/>
    <w:rsid w:val="005548B3"/>
    <w:rsid w:val="00554FC7"/>
    <w:rsid w:val="00555E68"/>
    <w:rsid w:val="00557FEB"/>
    <w:rsid w:val="005604D7"/>
    <w:rsid w:val="00560CFC"/>
    <w:rsid w:val="00560F58"/>
    <w:rsid w:val="00562222"/>
    <w:rsid w:val="0056253C"/>
    <w:rsid w:val="005637FC"/>
    <w:rsid w:val="00564439"/>
    <w:rsid w:val="00565CAF"/>
    <w:rsid w:val="00567085"/>
    <w:rsid w:val="0057128D"/>
    <w:rsid w:val="00573227"/>
    <w:rsid w:val="00573C82"/>
    <w:rsid w:val="0057421B"/>
    <w:rsid w:val="00575C9A"/>
    <w:rsid w:val="00575D84"/>
    <w:rsid w:val="005802F4"/>
    <w:rsid w:val="0058098F"/>
    <w:rsid w:val="00580D74"/>
    <w:rsid w:val="00581603"/>
    <w:rsid w:val="00581E34"/>
    <w:rsid w:val="00583E38"/>
    <w:rsid w:val="0058412D"/>
    <w:rsid w:val="00586B9F"/>
    <w:rsid w:val="00587B58"/>
    <w:rsid w:val="00590DE6"/>
    <w:rsid w:val="00590ECE"/>
    <w:rsid w:val="00592084"/>
    <w:rsid w:val="0059214E"/>
    <w:rsid w:val="00592170"/>
    <w:rsid w:val="00592E2B"/>
    <w:rsid w:val="00593AAC"/>
    <w:rsid w:val="005952F3"/>
    <w:rsid w:val="00595494"/>
    <w:rsid w:val="0059585E"/>
    <w:rsid w:val="00595CA3"/>
    <w:rsid w:val="005964C2"/>
    <w:rsid w:val="00596689"/>
    <w:rsid w:val="0059752F"/>
    <w:rsid w:val="00597823"/>
    <w:rsid w:val="00597F58"/>
    <w:rsid w:val="005A026E"/>
    <w:rsid w:val="005A03C5"/>
    <w:rsid w:val="005A0A7E"/>
    <w:rsid w:val="005A27F5"/>
    <w:rsid w:val="005A3023"/>
    <w:rsid w:val="005A38AE"/>
    <w:rsid w:val="005A3D16"/>
    <w:rsid w:val="005A3DEE"/>
    <w:rsid w:val="005A6105"/>
    <w:rsid w:val="005A6B6F"/>
    <w:rsid w:val="005A709C"/>
    <w:rsid w:val="005B18E2"/>
    <w:rsid w:val="005B1FA8"/>
    <w:rsid w:val="005B22A9"/>
    <w:rsid w:val="005B27DA"/>
    <w:rsid w:val="005B27FA"/>
    <w:rsid w:val="005B295A"/>
    <w:rsid w:val="005B3C17"/>
    <w:rsid w:val="005B5904"/>
    <w:rsid w:val="005B6B24"/>
    <w:rsid w:val="005B79BC"/>
    <w:rsid w:val="005C01E7"/>
    <w:rsid w:val="005C3365"/>
    <w:rsid w:val="005C35E3"/>
    <w:rsid w:val="005C44D1"/>
    <w:rsid w:val="005C4CC9"/>
    <w:rsid w:val="005C5167"/>
    <w:rsid w:val="005C5494"/>
    <w:rsid w:val="005C6A99"/>
    <w:rsid w:val="005D0170"/>
    <w:rsid w:val="005D061A"/>
    <w:rsid w:val="005D0829"/>
    <w:rsid w:val="005D0A3D"/>
    <w:rsid w:val="005D0EF9"/>
    <w:rsid w:val="005D1C20"/>
    <w:rsid w:val="005D1CF6"/>
    <w:rsid w:val="005D35DC"/>
    <w:rsid w:val="005D41ED"/>
    <w:rsid w:val="005D44AF"/>
    <w:rsid w:val="005D4979"/>
    <w:rsid w:val="005D5669"/>
    <w:rsid w:val="005D6B08"/>
    <w:rsid w:val="005D6FDB"/>
    <w:rsid w:val="005E164A"/>
    <w:rsid w:val="005E1B7B"/>
    <w:rsid w:val="005E1E3D"/>
    <w:rsid w:val="005E1FAD"/>
    <w:rsid w:val="005E2D0A"/>
    <w:rsid w:val="005E405B"/>
    <w:rsid w:val="005E440C"/>
    <w:rsid w:val="005E477E"/>
    <w:rsid w:val="005E6356"/>
    <w:rsid w:val="005E76ED"/>
    <w:rsid w:val="005E7718"/>
    <w:rsid w:val="005E7E00"/>
    <w:rsid w:val="005F04AE"/>
    <w:rsid w:val="005F0AE3"/>
    <w:rsid w:val="005F3E69"/>
    <w:rsid w:val="005F469F"/>
    <w:rsid w:val="005F4996"/>
    <w:rsid w:val="005F5806"/>
    <w:rsid w:val="005F6370"/>
    <w:rsid w:val="005F759F"/>
    <w:rsid w:val="005F7BDD"/>
    <w:rsid w:val="00600EBC"/>
    <w:rsid w:val="006022F1"/>
    <w:rsid w:val="006023EE"/>
    <w:rsid w:val="00602CC5"/>
    <w:rsid w:val="00603AD4"/>
    <w:rsid w:val="00603DDF"/>
    <w:rsid w:val="00604288"/>
    <w:rsid w:val="00604C41"/>
    <w:rsid w:val="00605416"/>
    <w:rsid w:val="006058AB"/>
    <w:rsid w:val="00605909"/>
    <w:rsid w:val="0060634F"/>
    <w:rsid w:val="00607634"/>
    <w:rsid w:val="006103E6"/>
    <w:rsid w:val="0061062A"/>
    <w:rsid w:val="00610CF1"/>
    <w:rsid w:val="006113CE"/>
    <w:rsid w:val="006129A3"/>
    <w:rsid w:val="00612BC4"/>
    <w:rsid w:val="00614E59"/>
    <w:rsid w:val="00615152"/>
    <w:rsid w:val="00615373"/>
    <w:rsid w:val="006155AA"/>
    <w:rsid w:val="00615986"/>
    <w:rsid w:val="006160F1"/>
    <w:rsid w:val="00616335"/>
    <w:rsid w:val="006165B6"/>
    <w:rsid w:val="00617CE4"/>
    <w:rsid w:val="006204CA"/>
    <w:rsid w:val="00622260"/>
    <w:rsid w:val="00623A15"/>
    <w:rsid w:val="0062454F"/>
    <w:rsid w:val="00624AA9"/>
    <w:rsid w:val="00625DD3"/>
    <w:rsid w:val="0062761F"/>
    <w:rsid w:val="006306BD"/>
    <w:rsid w:val="00630748"/>
    <w:rsid w:val="00631276"/>
    <w:rsid w:val="0063137D"/>
    <w:rsid w:val="0063324C"/>
    <w:rsid w:val="0063558A"/>
    <w:rsid w:val="00636C8D"/>
    <w:rsid w:val="006375B1"/>
    <w:rsid w:val="006405BF"/>
    <w:rsid w:val="00640A5F"/>
    <w:rsid w:val="00640E5A"/>
    <w:rsid w:val="006425D0"/>
    <w:rsid w:val="00643C32"/>
    <w:rsid w:val="00645ADD"/>
    <w:rsid w:val="00647E53"/>
    <w:rsid w:val="00650BF8"/>
    <w:rsid w:val="006513FD"/>
    <w:rsid w:val="00654338"/>
    <w:rsid w:val="00654FE4"/>
    <w:rsid w:val="0065511B"/>
    <w:rsid w:val="00655790"/>
    <w:rsid w:val="0065585C"/>
    <w:rsid w:val="006604BD"/>
    <w:rsid w:val="006613F1"/>
    <w:rsid w:val="0066174B"/>
    <w:rsid w:val="00663084"/>
    <w:rsid w:val="006639BB"/>
    <w:rsid w:val="006639F6"/>
    <w:rsid w:val="00663F75"/>
    <w:rsid w:val="00664C9E"/>
    <w:rsid w:val="0066506A"/>
    <w:rsid w:val="00665203"/>
    <w:rsid w:val="00665A88"/>
    <w:rsid w:val="00666E4C"/>
    <w:rsid w:val="0066798D"/>
    <w:rsid w:val="00667C9D"/>
    <w:rsid w:val="00670099"/>
    <w:rsid w:val="006708D2"/>
    <w:rsid w:val="00672976"/>
    <w:rsid w:val="00672DA6"/>
    <w:rsid w:val="00673A08"/>
    <w:rsid w:val="00674059"/>
    <w:rsid w:val="00674997"/>
    <w:rsid w:val="00674CAC"/>
    <w:rsid w:val="006751E8"/>
    <w:rsid w:val="006753B8"/>
    <w:rsid w:val="006756AD"/>
    <w:rsid w:val="006759E5"/>
    <w:rsid w:val="00675F6F"/>
    <w:rsid w:val="00676C61"/>
    <w:rsid w:val="00676C9D"/>
    <w:rsid w:val="00676D23"/>
    <w:rsid w:val="00677135"/>
    <w:rsid w:val="006775E9"/>
    <w:rsid w:val="00677E13"/>
    <w:rsid w:val="0068309E"/>
    <w:rsid w:val="00684AA9"/>
    <w:rsid w:val="00685792"/>
    <w:rsid w:val="0068665A"/>
    <w:rsid w:val="0068730B"/>
    <w:rsid w:val="00690174"/>
    <w:rsid w:val="00691EAC"/>
    <w:rsid w:val="00692F83"/>
    <w:rsid w:val="00693244"/>
    <w:rsid w:val="00693CB8"/>
    <w:rsid w:val="00693F4E"/>
    <w:rsid w:val="00694202"/>
    <w:rsid w:val="00694629"/>
    <w:rsid w:val="00694F39"/>
    <w:rsid w:val="006956DF"/>
    <w:rsid w:val="00695944"/>
    <w:rsid w:val="00695CF9"/>
    <w:rsid w:val="00695FF2"/>
    <w:rsid w:val="0069643A"/>
    <w:rsid w:val="006971B5"/>
    <w:rsid w:val="00697354"/>
    <w:rsid w:val="006A0A59"/>
    <w:rsid w:val="006A19D1"/>
    <w:rsid w:val="006A1B24"/>
    <w:rsid w:val="006A1CEF"/>
    <w:rsid w:val="006A200C"/>
    <w:rsid w:val="006A2886"/>
    <w:rsid w:val="006A2CFC"/>
    <w:rsid w:val="006A3010"/>
    <w:rsid w:val="006A302E"/>
    <w:rsid w:val="006A4236"/>
    <w:rsid w:val="006A48E9"/>
    <w:rsid w:val="006A6F91"/>
    <w:rsid w:val="006A7F8E"/>
    <w:rsid w:val="006B0F31"/>
    <w:rsid w:val="006B1FFD"/>
    <w:rsid w:val="006B24FA"/>
    <w:rsid w:val="006B4AE7"/>
    <w:rsid w:val="006B566D"/>
    <w:rsid w:val="006B605E"/>
    <w:rsid w:val="006B6AFE"/>
    <w:rsid w:val="006B7220"/>
    <w:rsid w:val="006B736B"/>
    <w:rsid w:val="006B7886"/>
    <w:rsid w:val="006C0328"/>
    <w:rsid w:val="006C04A9"/>
    <w:rsid w:val="006C06BD"/>
    <w:rsid w:val="006C0F50"/>
    <w:rsid w:val="006C0FDE"/>
    <w:rsid w:val="006C165E"/>
    <w:rsid w:val="006C2286"/>
    <w:rsid w:val="006C2682"/>
    <w:rsid w:val="006C26B1"/>
    <w:rsid w:val="006C2B1E"/>
    <w:rsid w:val="006C31CF"/>
    <w:rsid w:val="006C32AB"/>
    <w:rsid w:val="006C4AA8"/>
    <w:rsid w:val="006C5AF8"/>
    <w:rsid w:val="006C6B49"/>
    <w:rsid w:val="006C7294"/>
    <w:rsid w:val="006C7730"/>
    <w:rsid w:val="006D00EF"/>
    <w:rsid w:val="006D052F"/>
    <w:rsid w:val="006D0AC1"/>
    <w:rsid w:val="006D13FA"/>
    <w:rsid w:val="006D2ADC"/>
    <w:rsid w:val="006D2F64"/>
    <w:rsid w:val="006D3262"/>
    <w:rsid w:val="006D367F"/>
    <w:rsid w:val="006D41FC"/>
    <w:rsid w:val="006D4D5E"/>
    <w:rsid w:val="006D618B"/>
    <w:rsid w:val="006E03DF"/>
    <w:rsid w:val="006E07AA"/>
    <w:rsid w:val="006E0920"/>
    <w:rsid w:val="006E22A1"/>
    <w:rsid w:val="006E2973"/>
    <w:rsid w:val="006E2989"/>
    <w:rsid w:val="006E49A2"/>
    <w:rsid w:val="006E559B"/>
    <w:rsid w:val="006E58C8"/>
    <w:rsid w:val="006E5AD7"/>
    <w:rsid w:val="006E6451"/>
    <w:rsid w:val="006E6DEF"/>
    <w:rsid w:val="006E7EAB"/>
    <w:rsid w:val="006F072D"/>
    <w:rsid w:val="006F185C"/>
    <w:rsid w:val="006F2029"/>
    <w:rsid w:val="006F31CE"/>
    <w:rsid w:val="006F3402"/>
    <w:rsid w:val="006F43F6"/>
    <w:rsid w:val="006F4830"/>
    <w:rsid w:val="006F48DD"/>
    <w:rsid w:val="006F576A"/>
    <w:rsid w:val="006F590D"/>
    <w:rsid w:val="006F6399"/>
    <w:rsid w:val="006F63E5"/>
    <w:rsid w:val="006F6C36"/>
    <w:rsid w:val="006F7643"/>
    <w:rsid w:val="00700CB1"/>
    <w:rsid w:val="00700F40"/>
    <w:rsid w:val="00702770"/>
    <w:rsid w:val="007032BC"/>
    <w:rsid w:val="00703919"/>
    <w:rsid w:val="007039F6"/>
    <w:rsid w:val="00703EE4"/>
    <w:rsid w:val="0070430C"/>
    <w:rsid w:val="0070455E"/>
    <w:rsid w:val="007069BE"/>
    <w:rsid w:val="00706E7E"/>
    <w:rsid w:val="00707014"/>
    <w:rsid w:val="00710111"/>
    <w:rsid w:val="00710140"/>
    <w:rsid w:val="00711237"/>
    <w:rsid w:val="007126D9"/>
    <w:rsid w:val="00712904"/>
    <w:rsid w:val="00712923"/>
    <w:rsid w:val="00712CDB"/>
    <w:rsid w:val="00713219"/>
    <w:rsid w:val="00713A7E"/>
    <w:rsid w:val="00714776"/>
    <w:rsid w:val="00714D8F"/>
    <w:rsid w:val="00716E94"/>
    <w:rsid w:val="00717B41"/>
    <w:rsid w:val="00717BB9"/>
    <w:rsid w:val="0072103E"/>
    <w:rsid w:val="007210FB"/>
    <w:rsid w:val="00722734"/>
    <w:rsid w:val="007228BC"/>
    <w:rsid w:val="007246FA"/>
    <w:rsid w:val="00727277"/>
    <w:rsid w:val="00727DA9"/>
    <w:rsid w:val="007309CC"/>
    <w:rsid w:val="00730AEE"/>
    <w:rsid w:val="007313E4"/>
    <w:rsid w:val="00732E54"/>
    <w:rsid w:val="007341D9"/>
    <w:rsid w:val="00734734"/>
    <w:rsid w:val="007349FE"/>
    <w:rsid w:val="00734E55"/>
    <w:rsid w:val="007360BC"/>
    <w:rsid w:val="00736DEE"/>
    <w:rsid w:val="00740645"/>
    <w:rsid w:val="0074085D"/>
    <w:rsid w:val="00740C22"/>
    <w:rsid w:val="00740FBB"/>
    <w:rsid w:val="00741CFF"/>
    <w:rsid w:val="00741FC6"/>
    <w:rsid w:val="0074359D"/>
    <w:rsid w:val="007435CA"/>
    <w:rsid w:val="00746B05"/>
    <w:rsid w:val="00747C0B"/>
    <w:rsid w:val="007503B1"/>
    <w:rsid w:val="00750600"/>
    <w:rsid w:val="00751604"/>
    <w:rsid w:val="00751D82"/>
    <w:rsid w:val="00752542"/>
    <w:rsid w:val="0075265F"/>
    <w:rsid w:val="00753877"/>
    <w:rsid w:val="00754103"/>
    <w:rsid w:val="00754370"/>
    <w:rsid w:val="00755B20"/>
    <w:rsid w:val="00755BC6"/>
    <w:rsid w:val="00755D2A"/>
    <w:rsid w:val="00755E62"/>
    <w:rsid w:val="00757D4B"/>
    <w:rsid w:val="00757E73"/>
    <w:rsid w:val="00761B73"/>
    <w:rsid w:val="00762AE3"/>
    <w:rsid w:val="007639B5"/>
    <w:rsid w:val="00767B40"/>
    <w:rsid w:val="00767F77"/>
    <w:rsid w:val="007709EE"/>
    <w:rsid w:val="00770EDE"/>
    <w:rsid w:val="00771193"/>
    <w:rsid w:val="007735CC"/>
    <w:rsid w:val="00773B00"/>
    <w:rsid w:val="00773EAE"/>
    <w:rsid w:val="00774918"/>
    <w:rsid w:val="00774F3D"/>
    <w:rsid w:val="00775776"/>
    <w:rsid w:val="007767E2"/>
    <w:rsid w:val="00776AFC"/>
    <w:rsid w:val="00776B94"/>
    <w:rsid w:val="007803D5"/>
    <w:rsid w:val="00780634"/>
    <w:rsid w:val="007810F2"/>
    <w:rsid w:val="00783A94"/>
    <w:rsid w:val="007851EB"/>
    <w:rsid w:val="00785EB5"/>
    <w:rsid w:val="0078622F"/>
    <w:rsid w:val="00786CE8"/>
    <w:rsid w:val="0079085C"/>
    <w:rsid w:val="00790877"/>
    <w:rsid w:val="007908B9"/>
    <w:rsid w:val="00790D61"/>
    <w:rsid w:val="007913FB"/>
    <w:rsid w:val="00791FD2"/>
    <w:rsid w:val="00792575"/>
    <w:rsid w:val="00793D4D"/>
    <w:rsid w:val="00794060"/>
    <w:rsid w:val="00794816"/>
    <w:rsid w:val="007954E4"/>
    <w:rsid w:val="00795518"/>
    <w:rsid w:val="00795D3B"/>
    <w:rsid w:val="007966C3"/>
    <w:rsid w:val="00796B1F"/>
    <w:rsid w:val="007A081F"/>
    <w:rsid w:val="007A1E7A"/>
    <w:rsid w:val="007A212E"/>
    <w:rsid w:val="007A218C"/>
    <w:rsid w:val="007A2DC4"/>
    <w:rsid w:val="007A3D49"/>
    <w:rsid w:val="007A4501"/>
    <w:rsid w:val="007A5204"/>
    <w:rsid w:val="007A592A"/>
    <w:rsid w:val="007A5C86"/>
    <w:rsid w:val="007A5CD7"/>
    <w:rsid w:val="007A5F8E"/>
    <w:rsid w:val="007A656A"/>
    <w:rsid w:val="007A6777"/>
    <w:rsid w:val="007A7D23"/>
    <w:rsid w:val="007B083E"/>
    <w:rsid w:val="007B11B8"/>
    <w:rsid w:val="007B15A2"/>
    <w:rsid w:val="007B2129"/>
    <w:rsid w:val="007B252F"/>
    <w:rsid w:val="007B2728"/>
    <w:rsid w:val="007B4549"/>
    <w:rsid w:val="007B48EA"/>
    <w:rsid w:val="007B55F0"/>
    <w:rsid w:val="007B7141"/>
    <w:rsid w:val="007B72DE"/>
    <w:rsid w:val="007B75E8"/>
    <w:rsid w:val="007C010F"/>
    <w:rsid w:val="007C0517"/>
    <w:rsid w:val="007C1CFF"/>
    <w:rsid w:val="007C1F99"/>
    <w:rsid w:val="007C2F38"/>
    <w:rsid w:val="007C3456"/>
    <w:rsid w:val="007C359A"/>
    <w:rsid w:val="007C433F"/>
    <w:rsid w:val="007C44E7"/>
    <w:rsid w:val="007C50DA"/>
    <w:rsid w:val="007C5D24"/>
    <w:rsid w:val="007C6F4F"/>
    <w:rsid w:val="007C6FB5"/>
    <w:rsid w:val="007C71E5"/>
    <w:rsid w:val="007C7AA9"/>
    <w:rsid w:val="007C7D00"/>
    <w:rsid w:val="007D022D"/>
    <w:rsid w:val="007D2CCF"/>
    <w:rsid w:val="007D4047"/>
    <w:rsid w:val="007D4689"/>
    <w:rsid w:val="007D4954"/>
    <w:rsid w:val="007D4F91"/>
    <w:rsid w:val="007D50B0"/>
    <w:rsid w:val="007D5D30"/>
    <w:rsid w:val="007D64DB"/>
    <w:rsid w:val="007D6E37"/>
    <w:rsid w:val="007D7E89"/>
    <w:rsid w:val="007E0AF4"/>
    <w:rsid w:val="007E145E"/>
    <w:rsid w:val="007E1F9D"/>
    <w:rsid w:val="007E237C"/>
    <w:rsid w:val="007E3363"/>
    <w:rsid w:val="007E3FA1"/>
    <w:rsid w:val="007E40F8"/>
    <w:rsid w:val="007E44CC"/>
    <w:rsid w:val="007E4CC1"/>
    <w:rsid w:val="007E5F2F"/>
    <w:rsid w:val="007E7574"/>
    <w:rsid w:val="007E78C4"/>
    <w:rsid w:val="007E7C50"/>
    <w:rsid w:val="007F1BB2"/>
    <w:rsid w:val="007F2256"/>
    <w:rsid w:val="007F27EC"/>
    <w:rsid w:val="007F5444"/>
    <w:rsid w:val="007F5616"/>
    <w:rsid w:val="007F5BD2"/>
    <w:rsid w:val="007F5CC6"/>
    <w:rsid w:val="007F60F5"/>
    <w:rsid w:val="00801231"/>
    <w:rsid w:val="00801238"/>
    <w:rsid w:val="00801B31"/>
    <w:rsid w:val="00802850"/>
    <w:rsid w:val="008037AD"/>
    <w:rsid w:val="00804F09"/>
    <w:rsid w:val="00805A18"/>
    <w:rsid w:val="00807791"/>
    <w:rsid w:val="0081041B"/>
    <w:rsid w:val="0081082E"/>
    <w:rsid w:val="00810925"/>
    <w:rsid w:val="0081258E"/>
    <w:rsid w:val="00812B7C"/>
    <w:rsid w:val="00813F51"/>
    <w:rsid w:val="008169AE"/>
    <w:rsid w:val="00817696"/>
    <w:rsid w:val="008220D7"/>
    <w:rsid w:val="0082306E"/>
    <w:rsid w:val="008238CA"/>
    <w:rsid w:val="0082390D"/>
    <w:rsid w:val="00823C41"/>
    <w:rsid w:val="0082444D"/>
    <w:rsid w:val="0082445B"/>
    <w:rsid w:val="0082515E"/>
    <w:rsid w:val="008271A4"/>
    <w:rsid w:val="0082787D"/>
    <w:rsid w:val="008313A2"/>
    <w:rsid w:val="008322DC"/>
    <w:rsid w:val="008322ED"/>
    <w:rsid w:val="00833E7B"/>
    <w:rsid w:val="0083423B"/>
    <w:rsid w:val="00834D41"/>
    <w:rsid w:val="00834D6E"/>
    <w:rsid w:val="00834E0F"/>
    <w:rsid w:val="0083576B"/>
    <w:rsid w:val="0083659C"/>
    <w:rsid w:val="00836B95"/>
    <w:rsid w:val="00837642"/>
    <w:rsid w:val="00837D75"/>
    <w:rsid w:val="008408F5"/>
    <w:rsid w:val="00841380"/>
    <w:rsid w:val="00841919"/>
    <w:rsid w:val="00841A6E"/>
    <w:rsid w:val="00842B9D"/>
    <w:rsid w:val="00843468"/>
    <w:rsid w:val="00844361"/>
    <w:rsid w:val="008444EA"/>
    <w:rsid w:val="00844601"/>
    <w:rsid w:val="00844A21"/>
    <w:rsid w:val="00844E42"/>
    <w:rsid w:val="00845BB8"/>
    <w:rsid w:val="00845D32"/>
    <w:rsid w:val="00846133"/>
    <w:rsid w:val="0084623E"/>
    <w:rsid w:val="008469C2"/>
    <w:rsid w:val="00847DC3"/>
    <w:rsid w:val="0085259D"/>
    <w:rsid w:val="0085411B"/>
    <w:rsid w:val="008548BC"/>
    <w:rsid w:val="008559D9"/>
    <w:rsid w:val="00856F9B"/>
    <w:rsid w:val="00857391"/>
    <w:rsid w:val="0086063D"/>
    <w:rsid w:val="0086111F"/>
    <w:rsid w:val="00861433"/>
    <w:rsid w:val="00861C61"/>
    <w:rsid w:val="00862871"/>
    <w:rsid w:val="0086377D"/>
    <w:rsid w:val="00864186"/>
    <w:rsid w:val="00864981"/>
    <w:rsid w:val="00865C7D"/>
    <w:rsid w:val="00866F31"/>
    <w:rsid w:val="00866FD2"/>
    <w:rsid w:val="008711F9"/>
    <w:rsid w:val="00871351"/>
    <w:rsid w:val="00871987"/>
    <w:rsid w:val="008732BC"/>
    <w:rsid w:val="00873458"/>
    <w:rsid w:val="0087396C"/>
    <w:rsid w:val="0087451B"/>
    <w:rsid w:val="008745C9"/>
    <w:rsid w:val="00874DED"/>
    <w:rsid w:val="00877425"/>
    <w:rsid w:val="00877BE6"/>
    <w:rsid w:val="00877C51"/>
    <w:rsid w:val="008809A6"/>
    <w:rsid w:val="0088371D"/>
    <w:rsid w:val="00883B17"/>
    <w:rsid w:val="00883E70"/>
    <w:rsid w:val="0088564E"/>
    <w:rsid w:val="00885853"/>
    <w:rsid w:val="00887910"/>
    <w:rsid w:val="00887970"/>
    <w:rsid w:val="00890032"/>
    <w:rsid w:val="0089037D"/>
    <w:rsid w:val="00891447"/>
    <w:rsid w:val="00892490"/>
    <w:rsid w:val="00893505"/>
    <w:rsid w:val="00894339"/>
    <w:rsid w:val="00894C2B"/>
    <w:rsid w:val="00895715"/>
    <w:rsid w:val="0089677D"/>
    <w:rsid w:val="008969D7"/>
    <w:rsid w:val="00896AFB"/>
    <w:rsid w:val="00897140"/>
    <w:rsid w:val="008976E3"/>
    <w:rsid w:val="00897A9F"/>
    <w:rsid w:val="008A051C"/>
    <w:rsid w:val="008A0F61"/>
    <w:rsid w:val="008A1F7A"/>
    <w:rsid w:val="008A35BB"/>
    <w:rsid w:val="008A4026"/>
    <w:rsid w:val="008A4078"/>
    <w:rsid w:val="008A5538"/>
    <w:rsid w:val="008A5DF9"/>
    <w:rsid w:val="008A6118"/>
    <w:rsid w:val="008A6962"/>
    <w:rsid w:val="008A72CE"/>
    <w:rsid w:val="008B1BE4"/>
    <w:rsid w:val="008B1E96"/>
    <w:rsid w:val="008B21C0"/>
    <w:rsid w:val="008B278C"/>
    <w:rsid w:val="008B311E"/>
    <w:rsid w:val="008B3CC3"/>
    <w:rsid w:val="008B55DC"/>
    <w:rsid w:val="008B5D58"/>
    <w:rsid w:val="008B617E"/>
    <w:rsid w:val="008B65F2"/>
    <w:rsid w:val="008B7F00"/>
    <w:rsid w:val="008C0143"/>
    <w:rsid w:val="008C0A8F"/>
    <w:rsid w:val="008C104F"/>
    <w:rsid w:val="008C19C5"/>
    <w:rsid w:val="008C2976"/>
    <w:rsid w:val="008C2BEC"/>
    <w:rsid w:val="008C4AE6"/>
    <w:rsid w:val="008C5C03"/>
    <w:rsid w:val="008C6184"/>
    <w:rsid w:val="008C61F3"/>
    <w:rsid w:val="008C7B98"/>
    <w:rsid w:val="008D141E"/>
    <w:rsid w:val="008D2EAD"/>
    <w:rsid w:val="008D4583"/>
    <w:rsid w:val="008D51C6"/>
    <w:rsid w:val="008D5477"/>
    <w:rsid w:val="008D57BB"/>
    <w:rsid w:val="008D57E3"/>
    <w:rsid w:val="008D7449"/>
    <w:rsid w:val="008D78AC"/>
    <w:rsid w:val="008E08DE"/>
    <w:rsid w:val="008E0B02"/>
    <w:rsid w:val="008E1174"/>
    <w:rsid w:val="008E1277"/>
    <w:rsid w:val="008E27C5"/>
    <w:rsid w:val="008E3070"/>
    <w:rsid w:val="008E3324"/>
    <w:rsid w:val="008E3D95"/>
    <w:rsid w:val="008E3FA3"/>
    <w:rsid w:val="008E5777"/>
    <w:rsid w:val="008E5D70"/>
    <w:rsid w:val="008E5F41"/>
    <w:rsid w:val="008E73D5"/>
    <w:rsid w:val="008E7E89"/>
    <w:rsid w:val="008F0E0B"/>
    <w:rsid w:val="008F10E4"/>
    <w:rsid w:val="008F2306"/>
    <w:rsid w:val="008F44A9"/>
    <w:rsid w:val="008F5C3D"/>
    <w:rsid w:val="008F5D88"/>
    <w:rsid w:val="008F7C02"/>
    <w:rsid w:val="0090023E"/>
    <w:rsid w:val="00901A29"/>
    <w:rsid w:val="00901FDE"/>
    <w:rsid w:val="009026E1"/>
    <w:rsid w:val="00903157"/>
    <w:rsid w:val="009036F1"/>
    <w:rsid w:val="00903E61"/>
    <w:rsid w:val="00904786"/>
    <w:rsid w:val="00904859"/>
    <w:rsid w:val="00904E10"/>
    <w:rsid w:val="00905399"/>
    <w:rsid w:val="00905B3E"/>
    <w:rsid w:val="00907D0D"/>
    <w:rsid w:val="009101F4"/>
    <w:rsid w:val="00911402"/>
    <w:rsid w:val="00911BF3"/>
    <w:rsid w:val="0091275D"/>
    <w:rsid w:val="00912F25"/>
    <w:rsid w:val="00913591"/>
    <w:rsid w:val="00914402"/>
    <w:rsid w:val="0091657C"/>
    <w:rsid w:val="0092042E"/>
    <w:rsid w:val="00920E22"/>
    <w:rsid w:val="00921779"/>
    <w:rsid w:val="00921838"/>
    <w:rsid w:val="0092229A"/>
    <w:rsid w:val="00922EE4"/>
    <w:rsid w:val="00925AB5"/>
    <w:rsid w:val="00927879"/>
    <w:rsid w:val="00927897"/>
    <w:rsid w:val="009303CB"/>
    <w:rsid w:val="00932359"/>
    <w:rsid w:val="0093244F"/>
    <w:rsid w:val="0093283C"/>
    <w:rsid w:val="00932DC7"/>
    <w:rsid w:val="00932F79"/>
    <w:rsid w:val="0093316D"/>
    <w:rsid w:val="00933265"/>
    <w:rsid w:val="0093343F"/>
    <w:rsid w:val="009345BB"/>
    <w:rsid w:val="00934F91"/>
    <w:rsid w:val="009357EA"/>
    <w:rsid w:val="00935B71"/>
    <w:rsid w:val="00936B81"/>
    <w:rsid w:val="00936D36"/>
    <w:rsid w:val="00937528"/>
    <w:rsid w:val="009375E2"/>
    <w:rsid w:val="009379CC"/>
    <w:rsid w:val="0094020E"/>
    <w:rsid w:val="009404F0"/>
    <w:rsid w:val="00940D10"/>
    <w:rsid w:val="0094166D"/>
    <w:rsid w:val="00942C20"/>
    <w:rsid w:val="00943BA1"/>
    <w:rsid w:val="00943F15"/>
    <w:rsid w:val="009448E7"/>
    <w:rsid w:val="00944D4C"/>
    <w:rsid w:val="0094581D"/>
    <w:rsid w:val="009461C8"/>
    <w:rsid w:val="00946CE8"/>
    <w:rsid w:val="0094796B"/>
    <w:rsid w:val="009479C3"/>
    <w:rsid w:val="00947C7A"/>
    <w:rsid w:val="00950B72"/>
    <w:rsid w:val="00950DE0"/>
    <w:rsid w:val="00951791"/>
    <w:rsid w:val="009520BD"/>
    <w:rsid w:val="00952BAF"/>
    <w:rsid w:val="00952E98"/>
    <w:rsid w:val="00953C4A"/>
    <w:rsid w:val="00954A08"/>
    <w:rsid w:val="009563F2"/>
    <w:rsid w:val="00957416"/>
    <w:rsid w:val="00957609"/>
    <w:rsid w:val="00957950"/>
    <w:rsid w:val="00960C2D"/>
    <w:rsid w:val="009611E6"/>
    <w:rsid w:val="00961916"/>
    <w:rsid w:val="00961A9F"/>
    <w:rsid w:val="009622A7"/>
    <w:rsid w:val="00965104"/>
    <w:rsid w:val="00965C18"/>
    <w:rsid w:val="00966A9E"/>
    <w:rsid w:val="00970842"/>
    <w:rsid w:val="00971648"/>
    <w:rsid w:val="00972AA1"/>
    <w:rsid w:val="00972DC9"/>
    <w:rsid w:val="00973431"/>
    <w:rsid w:val="00973A81"/>
    <w:rsid w:val="00973FDD"/>
    <w:rsid w:val="009742ED"/>
    <w:rsid w:val="00975464"/>
    <w:rsid w:val="00975BEA"/>
    <w:rsid w:val="00975E83"/>
    <w:rsid w:val="0097653D"/>
    <w:rsid w:val="00980256"/>
    <w:rsid w:val="00980436"/>
    <w:rsid w:val="00980704"/>
    <w:rsid w:val="00980FE9"/>
    <w:rsid w:val="0098217B"/>
    <w:rsid w:val="0098234F"/>
    <w:rsid w:val="0098418D"/>
    <w:rsid w:val="00985CC2"/>
    <w:rsid w:val="00986D7F"/>
    <w:rsid w:val="00987451"/>
    <w:rsid w:val="009902EB"/>
    <w:rsid w:val="00992761"/>
    <w:rsid w:val="00993F33"/>
    <w:rsid w:val="00993FCF"/>
    <w:rsid w:val="009945E9"/>
    <w:rsid w:val="009947C5"/>
    <w:rsid w:val="0099575A"/>
    <w:rsid w:val="00995AD4"/>
    <w:rsid w:val="00995FF5"/>
    <w:rsid w:val="00996006"/>
    <w:rsid w:val="009964D9"/>
    <w:rsid w:val="00996DB6"/>
    <w:rsid w:val="00997279"/>
    <w:rsid w:val="009A067A"/>
    <w:rsid w:val="009A086E"/>
    <w:rsid w:val="009A1624"/>
    <w:rsid w:val="009A208E"/>
    <w:rsid w:val="009A2333"/>
    <w:rsid w:val="009A4296"/>
    <w:rsid w:val="009A434F"/>
    <w:rsid w:val="009A43A2"/>
    <w:rsid w:val="009A567D"/>
    <w:rsid w:val="009A5FCA"/>
    <w:rsid w:val="009A764A"/>
    <w:rsid w:val="009A7AFB"/>
    <w:rsid w:val="009B01B1"/>
    <w:rsid w:val="009B076F"/>
    <w:rsid w:val="009B16AB"/>
    <w:rsid w:val="009B1D22"/>
    <w:rsid w:val="009B2433"/>
    <w:rsid w:val="009B3955"/>
    <w:rsid w:val="009B45CC"/>
    <w:rsid w:val="009B64DE"/>
    <w:rsid w:val="009B6F32"/>
    <w:rsid w:val="009C1CFB"/>
    <w:rsid w:val="009C28C5"/>
    <w:rsid w:val="009C3208"/>
    <w:rsid w:val="009C34DF"/>
    <w:rsid w:val="009C3FE9"/>
    <w:rsid w:val="009C43DB"/>
    <w:rsid w:val="009C53DB"/>
    <w:rsid w:val="009C5F51"/>
    <w:rsid w:val="009C68C4"/>
    <w:rsid w:val="009D081B"/>
    <w:rsid w:val="009D1765"/>
    <w:rsid w:val="009D192D"/>
    <w:rsid w:val="009D19C7"/>
    <w:rsid w:val="009D2834"/>
    <w:rsid w:val="009D3992"/>
    <w:rsid w:val="009D4BBE"/>
    <w:rsid w:val="009D65EF"/>
    <w:rsid w:val="009D70BC"/>
    <w:rsid w:val="009D7FA5"/>
    <w:rsid w:val="009E003F"/>
    <w:rsid w:val="009E0142"/>
    <w:rsid w:val="009E0D25"/>
    <w:rsid w:val="009E1D57"/>
    <w:rsid w:val="009E2F25"/>
    <w:rsid w:val="009E39DA"/>
    <w:rsid w:val="009E4B09"/>
    <w:rsid w:val="009E4EF9"/>
    <w:rsid w:val="009E5150"/>
    <w:rsid w:val="009E6A91"/>
    <w:rsid w:val="009E705A"/>
    <w:rsid w:val="009E731F"/>
    <w:rsid w:val="009F0AB8"/>
    <w:rsid w:val="009F1E9B"/>
    <w:rsid w:val="009F2AFF"/>
    <w:rsid w:val="009F2BA7"/>
    <w:rsid w:val="009F326C"/>
    <w:rsid w:val="009F479A"/>
    <w:rsid w:val="009F502A"/>
    <w:rsid w:val="009F5608"/>
    <w:rsid w:val="009F563C"/>
    <w:rsid w:val="009F6E88"/>
    <w:rsid w:val="009F75D3"/>
    <w:rsid w:val="00A00A1A"/>
    <w:rsid w:val="00A01382"/>
    <w:rsid w:val="00A014CA"/>
    <w:rsid w:val="00A018F4"/>
    <w:rsid w:val="00A026FE"/>
    <w:rsid w:val="00A02F46"/>
    <w:rsid w:val="00A03061"/>
    <w:rsid w:val="00A03B54"/>
    <w:rsid w:val="00A03F54"/>
    <w:rsid w:val="00A070E7"/>
    <w:rsid w:val="00A072D2"/>
    <w:rsid w:val="00A07562"/>
    <w:rsid w:val="00A11063"/>
    <w:rsid w:val="00A11BFC"/>
    <w:rsid w:val="00A122B7"/>
    <w:rsid w:val="00A1309B"/>
    <w:rsid w:val="00A13F3E"/>
    <w:rsid w:val="00A14211"/>
    <w:rsid w:val="00A14BFC"/>
    <w:rsid w:val="00A158D9"/>
    <w:rsid w:val="00A17AA8"/>
    <w:rsid w:val="00A20360"/>
    <w:rsid w:val="00A20C1F"/>
    <w:rsid w:val="00A21644"/>
    <w:rsid w:val="00A2359F"/>
    <w:rsid w:val="00A23F72"/>
    <w:rsid w:val="00A2460C"/>
    <w:rsid w:val="00A25B0B"/>
    <w:rsid w:val="00A25C57"/>
    <w:rsid w:val="00A2648A"/>
    <w:rsid w:val="00A2729C"/>
    <w:rsid w:val="00A3056B"/>
    <w:rsid w:val="00A305D2"/>
    <w:rsid w:val="00A307E5"/>
    <w:rsid w:val="00A308AB"/>
    <w:rsid w:val="00A335FF"/>
    <w:rsid w:val="00A3361E"/>
    <w:rsid w:val="00A33AA2"/>
    <w:rsid w:val="00A3411A"/>
    <w:rsid w:val="00A3467E"/>
    <w:rsid w:val="00A34B36"/>
    <w:rsid w:val="00A3521A"/>
    <w:rsid w:val="00A35845"/>
    <w:rsid w:val="00A36E8F"/>
    <w:rsid w:val="00A377F1"/>
    <w:rsid w:val="00A40475"/>
    <w:rsid w:val="00A41521"/>
    <w:rsid w:val="00A4219A"/>
    <w:rsid w:val="00A42F24"/>
    <w:rsid w:val="00A441F9"/>
    <w:rsid w:val="00A46FB9"/>
    <w:rsid w:val="00A47355"/>
    <w:rsid w:val="00A50B2C"/>
    <w:rsid w:val="00A51511"/>
    <w:rsid w:val="00A51982"/>
    <w:rsid w:val="00A53098"/>
    <w:rsid w:val="00A537D9"/>
    <w:rsid w:val="00A538D7"/>
    <w:rsid w:val="00A53A3D"/>
    <w:rsid w:val="00A53CC8"/>
    <w:rsid w:val="00A53D29"/>
    <w:rsid w:val="00A550C3"/>
    <w:rsid w:val="00A551A1"/>
    <w:rsid w:val="00A57C03"/>
    <w:rsid w:val="00A57C0A"/>
    <w:rsid w:val="00A60231"/>
    <w:rsid w:val="00A60312"/>
    <w:rsid w:val="00A62671"/>
    <w:rsid w:val="00A62B11"/>
    <w:rsid w:val="00A653C1"/>
    <w:rsid w:val="00A6709D"/>
    <w:rsid w:val="00A67F8A"/>
    <w:rsid w:val="00A70B6E"/>
    <w:rsid w:val="00A70CE1"/>
    <w:rsid w:val="00A747CF"/>
    <w:rsid w:val="00A75F82"/>
    <w:rsid w:val="00A760BC"/>
    <w:rsid w:val="00A77746"/>
    <w:rsid w:val="00A77995"/>
    <w:rsid w:val="00A80234"/>
    <w:rsid w:val="00A8057D"/>
    <w:rsid w:val="00A8058F"/>
    <w:rsid w:val="00A80593"/>
    <w:rsid w:val="00A81DB4"/>
    <w:rsid w:val="00A826CA"/>
    <w:rsid w:val="00A83BE5"/>
    <w:rsid w:val="00A843CB"/>
    <w:rsid w:val="00A849B2"/>
    <w:rsid w:val="00A84A72"/>
    <w:rsid w:val="00A84BAD"/>
    <w:rsid w:val="00A86DE1"/>
    <w:rsid w:val="00A86FD4"/>
    <w:rsid w:val="00A873E5"/>
    <w:rsid w:val="00A87628"/>
    <w:rsid w:val="00A90104"/>
    <w:rsid w:val="00A93930"/>
    <w:rsid w:val="00A93971"/>
    <w:rsid w:val="00A94968"/>
    <w:rsid w:val="00A94D30"/>
    <w:rsid w:val="00A9549D"/>
    <w:rsid w:val="00A95835"/>
    <w:rsid w:val="00AA0941"/>
    <w:rsid w:val="00AA11E7"/>
    <w:rsid w:val="00AA3193"/>
    <w:rsid w:val="00AA328B"/>
    <w:rsid w:val="00AA3308"/>
    <w:rsid w:val="00AA3CE3"/>
    <w:rsid w:val="00AA5722"/>
    <w:rsid w:val="00AA5F74"/>
    <w:rsid w:val="00AA6D67"/>
    <w:rsid w:val="00AB2D04"/>
    <w:rsid w:val="00AB4391"/>
    <w:rsid w:val="00AB507B"/>
    <w:rsid w:val="00AB5A89"/>
    <w:rsid w:val="00AB6BB1"/>
    <w:rsid w:val="00AB7AA0"/>
    <w:rsid w:val="00AC05CC"/>
    <w:rsid w:val="00AC084D"/>
    <w:rsid w:val="00AC0F4E"/>
    <w:rsid w:val="00AC2614"/>
    <w:rsid w:val="00AC2D94"/>
    <w:rsid w:val="00AC3358"/>
    <w:rsid w:val="00AC452A"/>
    <w:rsid w:val="00AC4A13"/>
    <w:rsid w:val="00AC602F"/>
    <w:rsid w:val="00AC7448"/>
    <w:rsid w:val="00AD2E49"/>
    <w:rsid w:val="00AD3269"/>
    <w:rsid w:val="00AD4A3D"/>
    <w:rsid w:val="00AD54C6"/>
    <w:rsid w:val="00AD6490"/>
    <w:rsid w:val="00AD6A0B"/>
    <w:rsid w:val="00AD6D60"/>
    <w:rsid w:val="00AD7F5A"/>
    <w:rsid w:val="00AE0D47"/>
    <w:rsid w:val="00AE21B1"/>
    <w:rsid w:val="00AE21C3"/>
    <w:rsid w:val="00AE3ED5"/>
    <w:rsid w:val="00AE6261"/>
    <w:rsid w:val="00AF1FF2"/>
    <w:rsid w:val="00AF2210"/>
    <w:rsid w:val="00AF252E"/>
    <w:rsid w:val="00AF2A68"/>
    <w:rsid w:val="00AF37F6"/>
    <w:rsid w:val="00AF4D0E"/>
    <w:rsid w:val="00AF54FD"/>
    <w:rsid w:val="00AF5B48"/>
    <w:rsid w:val="00AF5DA0"/>
    <w:rsid w:val="00AF6F3C"/>
    <w:rsid w:val="00B01AC8"/>
    <w:rsid w:val="00B02D5A"/>
    <w:rsid w:val="00B02EB7"/>
    <w:rsid w:val="00B03FA0"/>
    <w:rsid w:val="00B04BDC"/>
    <w:rsid w:val="00B05B45"/>
    <w:rsid w:val="00B05C8B"/>
    <w:rsid w:val="00B06951"/>
    <w:rsid w:val="00B06A32"/>
    <w:rsid w:val="00B10617"/>
    <w:rsid w:val="00B13E89"/>
    <w:rsid w:val="00B142F8"/>
    <w:rsid w:val="00B154EE"/>
    <w:rsid w:val="00B17039"/>
    <w:rsid w:val="00B212DE"/>
    <w:rsid w:val="00B213A5"/>
    <w:rsid w:val="00B21BE2"/>
    <w:rsid w:val="00B22AF5"/>
    <w:rsid w:val="00B24828"/>
    <w:rsid w:val="00B257AC"/>
    <w:rsid w:val="00B25A0D"/>
    <w:rsid w:val="00B265D4"/>
    <w:rsid w:val="00B30852"/>
    <w:rsid w:val="00B32A01"/>
    <w:rsid w:val="00B33F32"/>
    <w:rsid w:val="00B3427C"/>
    <w:rsid w:val="00B350DF"/>
    <w:rsid w:val="00B351D2"/>
    <w:rsid w:val="00B3524D"/>
    <w:rsid w:val="00B353F0"/>
    <w:rsid w:val="00B35B62"/>
    <w:rsid w:val="00B37774"/>
    <w:rsid w:val="00B40AB0"/>
    <w:rsid w:val="00B40F31"/>
    <w:rsid w:val="00B42B7D"/>
    <w:rsid w:val="00B42DB4"/>
    <w:rsid w:val="00B4300D"/>
    <w:rsid w:val="00B440C7"/>
    <w:rsid w:val="00B45646"/>
    <w:rsid w:val="00B4598B"/>
    <w:rsid w:val="00B45D6A"/>
    <w:rsid w:val="00B468CA"/>
    <w:rsid w:val="00B46B21"/>
    <w:rsid w:val="00B46D88"/>
    <w:rsid w:val="00B47E80"/>
    <w:rsid w:val="00B50454"/>
    <w:rsid w:val="00B509B7"/>
    <w:rsid w:val="00B50EFF"/>
    <w:rsid w:val="00B51C41"/>
    <w:rsid w:val="00B51ED3"/>
    <w:rsid w:val="00B52330"/>
    <w:rsid w:val="00B533A4"/>
    <w:rsid w:val="00B53997"/>
    <w:rsid w:val="00B53C29"/>
    <w:rsid w:val="00B54336"/>
    <w:rsid w:val="00B54381"/>
    <w:rsid w:val="00B552D2"/>
    <w:rsid w:val="00B55D24"/>
    <w:rsid w:val="00B567D7"/>
    <w:rsid w:val="00B56C2A"/>
    <w:rsid w:val="00B60C3B"/>
    <w:rsid w:val="00B61B29"/>
    <w:rsid w:val="00B61C15"/>
    <w:rsid w:val="00B6272E"/>
    <w:rsid w:val="00B62AEB"/>
    <w:rsid w:val="00B62CF5"/>
    <w:rsid w:val="00B64AAB"/>
    <w:rsid w:val="00B65447"/>
    <w:rsid w:val="00B659BA"/>
    <w:rsid w:val="00B65C93"/>
    <w:rsid w:val="00B66FEB"/>
    <w:rsid w:val="00B70219"/>
    <w:rsid w:val="00B705F3"/>
    <w:rsid w:val="00B70678"/>
    <w:rsid w:val="00B71FA2"/>
    <w:rsid w:val="00B725AB"/>
    <w:rsid w:val="00B727D6"/>
    <w:rsid w:val="00B740D2"/>
    <w:rsid w:val="00B74298"/>
    <w:rsid w:val="00B75A32"/>
    <w:rsid w:val="00B77CC7"/>
    <w:rsid w:val="00B8023E"/>
    <w:rsid w:val="00B80FCF"/>
    <w:rsid w:val="00B81BFC"/>
    <w:rsid w:val="00B81E4E"/>
    <w:rsid w:val="00B8266A"/>
    <w:rsid w:val="00B829DA"/>
    <w:rsid w:val="00B83037"/>
    <w:rsid w:val="00B83BE2"/>
    <w:rsid w:val="00B83C11"/>
    <w:rsid w:val="00B84359"/>
    <w:rsid w:val="00B84709"/>
    <w:rsid w:val="00B860A8"/>
    <w:rsid w:val="00B868F3"/>
    <w:rsid w:val="00B87DE5"/>
    <w:rsid w:val="00B90BAF"/>
    <w:rsid w:val="00B90F68"/>
    <w:rsid w:val="00B9148B"/>
    <w:rsid w:val="00B947B3"/>
    <w:rsid w:val="00B9537B"/>
    <w:rsid w:val="00B959A6"/>
    <w:rsid w:val="00B95C23"/>
    <w:rsid w:val="00B9704D"/>
    <w:rsid w:val="00BA0FD3"/>
    <w:rsid w:val="00BA118E"/>
    <w:rsid w:val="00BA1A81"/>
    <w:rsid w:val="00BA1EC0"/>
    <w:rsid w:val="00BA36E9"/>
    <w:rsid w:val="00BA4414"/>
    <w:rsid w:val="00BA5A76"/>
    <w:rsid w:val="00BA5B8F"/>
    <w:rsid w:val="00BA5DF2"/>
    <w:rsid w:val="00BA6F5C"/>
    <w:rsid w:val="00BB01AD"/>
    <w:rsid w:val="00BB01DE"/>
    <w:rsid w:val="00BB0CD0"/>
    <w:rsid w:val="00BB18FD"/>
    <w:rsid w:val="00BB26F5"/>
    <w:rsid w:val="00BB4AF1"/>
    <w:rsid w:val="00BB4DD9"/>
    <w:rsid w:val="00BB567D"/>
    <w:rsid w:val="00BB6BA1"/>
    <w:rsid w:val="00BB6F99"/>
    <w:rsid w:val="00BC139F"/>
    <w:rsid w:val="00BC355A"/>
    <w:rsid w:val="00BC3978"/>
    <w:rsid w:val="00BC3EE6"/>
    <w:rsid w:val="00BC54DA"/>
    <w:rsid w:val="00BC5593"/>
    <w:rsid w:val="00BC5804"/>
    <w:rsid w:val="00BC657A"/>
    <w:rsid w:val="00BC7B02"/>
    <w:rsid w:val="00BD0B04"/>
    <w:rsid w:val="00BD218B"/>
    <w:rsid w:val="00BD3FC9"/>
    <w:rsid w:val="00BD4A18"/>
    <w:rsid w:val="00BD55D2"/>
    <w:rsid w:val="00BD5C3F"/>
    <w:rsid w:val="00BD5FEC"/>
    <w:rsid w:val="00BD60F2"/>
    <w:rsid w:val="00BD6916"/>
    <w:rsid w:val="00BD6C14"/>
    <w:rsid w:val="00BE0A17"/>
    <w:rsid w:val="00BE0CA9"/>
    <w:rsid w:val="00BE1986"/>
    <w:rsid w:val="00BE3921"/>
    <w:rsid w:val="00BE3D1A"/>
    <w:rsid w:val="00BE3EFA"/>
    <w:rsid w:val="00BE4068"/>
    <w:rsid w:val="00BE4A52"/>
    <w:rsid w:val="00BE5A89"/>
    <w:rsid w:val="00BE5F96"/>
    <w:rsid w:val="00BE5F9A"/>
    <w:rsid w:val="00BE68F0"/>
    <w:rsid w:val="00BE7E26"/>
    <w:rsid w:val="00BF029F"/>
    <w:rsid w:val="00BF05D6"/>
    <w:rsid w:val="00BF0DA3"/>
    <w:rsid w:val="00BF199E"/>
    <w:rsid w:val="00BF1F26"/>
    <w:rsid w:val="00BF2186"/>
    <w:rsid w:val="00BF3E03"/>
    <w:rsid w:val="00BF45B2"/>
    <w:rsid w:val="00BF4EFB"/>
    <w:rsid w:val="00BF53A1"/>
    <w:rsid w:val="00BF626C"/>
    <w:rsid w:val="00BF7534"/>
    <w:rsid w:val="00BF76A6"/>
    <w:rsid w:val="00BF771B"/>
    <w:rsid w:val="00C00248"/>
    <w:rsid w:val="00C01B67"/>
    <w:rsid w:val="00C02094"/>
    <w:rsid w:val="00C020F9"/>
    <w:rsid w:val="00C06A24"/>
    <w:rsid w:val="00C07D4A"/>
    <w:rsid w:val="00C10475"/>
    <w:rsid w:val="00C10AC0"/>
    <w:rsid w:val="00C113B0"/>
    <w:rsid w:val="00C1146E"/>
    <w:rsid w:val="00C11C30"/>
    <w:rsid w:val="00C12212"/>
    <w:rsid w:val="00C125A2"/>
    <w:rsid w:val="00C12F22"/>
    <w:rsid w:val="00C1426C"/>
    <w:rsid w:val="00C149DC"/>
    <w:rsid w:val="00C153FD"/>
    <w:rsid w:val="00C1561B"/>
    <w:rsid w:val="00C15F77"/>
    <w:rsid w:val="00C16378"/>
    <w:rsid w:val="00C16F48"/>
    <w:rsid w:val="00C21D00"/>
    <w:rsid w:val="00C227D4"/>
    <w:rsid w:val="00C22A63"/>
    <w:rsid w:val="00C238FA"/>
    <w:rsid w:val="00C2398B"/>
    <w:rsid w:val="00C24241"/>
    <w:rsid w:val="00C25712"/>
    <w:rsid w:val="00C3003B"/>
    <w:rsid w:val="00C305AC"/>
    <w:rsid w:val="00C30907"/>
    <w:rsid w:val="00C30F06"/>
    <w:rsid w:val="00C321D6"/>
    <w:rsid w:val="00C325F6"/>
    <w:rsid w:val="00C32E8F"/>
    <w:rsid w:val="00C331C7"/>
    <w:rsid w:val="00C3339C"/>
    <w:rsid w:val="00C333EB"/>
    <w:rsid w:val="00C336BF"/>
    <w:rsid w:val="00C33F90"/>
    <w:rsid w:val="00C35518"/>
    <w:rsid w:val="00C35600"/>
    <w:rsid w:val="00C3603F"/>
    <w:rsid w:val="00C37EEE"/>
    <w:rsid w:val="00C41F19"/>
    <w:rsid w:val="00C42F3C"/>
    <w:rsid w:val="00C44AB2"/>
    <w:rsid w:val="00C4514F"/>
    <w:rsid w:val="00C456BA"/>
    <w:rsid w:val="00C4668E"/>
    <w:rsid w:val="00C46D08"/>
    <w:rsid w:val="00C46D87"/>
    <w:rsid w:val="00C473A0"/>
    <w:rsid w:val="00C5021B"/>
    <w:rsid w:val="00C520E3"/>
    <w:rsid w:val="00C522CA"/>
    <w:rsid w:val="00C535E9"/>
    <w:rsid w:val="00C54C72"/>
    <w:rsid w:val="00C54EC6"/>
    <w:rsid w:val="00C56792"/>
    <w:rsid w:val="00C5732E"/>
    <w:rsid w:val="00C576F0"/>
    <w:rsid w:val="00C57E19"/>
    <w:rsid w:val="00C60015"/>
    <w:rsid w:val="00C6032F"/>
    <w:rsid w:val="00C60473"/>
    <w:rsid w:val="00C621B5"/>
    <w:rsid w:val="00C6233B"/>
    <w:rsid w:val="00C66F38"/>
    <w:rsid w:val="00C708D8"/>
    <w:rsid w:val="00C71727"/>
    <w:rsid w:val="00C73148"/>
    <w:rsid w:val="00C737E3"/>
    <w:rsid w:val="00C74529"/>
    <w:rsid w:val="00C74917"/>
    <w:rsid w:val="00C75083"/>
    <w:rsid w:val="00C758E6"/>
    <w:rsid w:val="00C75AA7"/>
    <w:rsid w:val="00C76E6B"/>
    <w:rsid w:val="00C7792E"/>
    <w:rsid w:val="00C80010"/>
    <w:rsid w:val="00C80379"/>
    <w:rsid w:val="00C809AF"/>
    <w:rsid w:val="00C81218"/>
    <w:rsid w:val="00C83194"/>
    <w:rsid w:val="00C845F5"/>
    <w:rsid w:val="00C846AB"/>
    <w:rsid w:val="00C86024"/>
    <w:rsid w:val="00C86255"/>
    <w:rsid w:val="00C90472"/>
    <w:rsid w:val="00C90609"/>
    <w:rsid w:val="00C90E33"/>
    <w:rsid w:val="00C90FAE"/>
    <w:rsid w:val="00C91586"/>
    <w:rsid w:val="00C91CB2"/>
    <w:rsid w:val="00C920A0"/>
    <w:rsid w:val="00C92A82"/>
    <w:rsid w:val="00C93BF1"/>
    <w:rsid w:val="00C948C2"/>
    <w:rsid w:val="00C95D60"/>
    <w:rsid w:val="00C96618"/>
    <w:rsid w:val="00C96706"/>
    <w:rsid w:val="00C969D7"/>
    <w:rsid w:val="00C96BCF"/>
    <w:rsid w:val="00C9764B"/>
    <w:rsid w:val="00C9784A"/>
    <w:rsid w:val="00C97EB7"/>
    <w:rsid w:val="00CA0043"/>
    <w:rsid w:val="00CA09F4"/>
    <w:rsid w:val="00CA0ADB"/>
    <w:rsid w:val="00CA0C4C"/>
    <w:rsid w:val="00CA191C"/>
    <w:rsid w:val="00CA1F81"/>
    <w:rsid w:val="00CA2000"/>
    <w:rsid w:val="00CA208E"/>
    <w:rsid w:val="00CA2F02"/>
    <w:rsid w:val="00CA355B"/>
    <w:rsid w:val="00CA563F"/>
    <w:rsid w:val="00CA5E8C"/>
    <w:rsid w:val="00CA61B8"/>
    <w:rsid w:val="00CA6412"/>
    <w:rsid w:val="00CB01A6"/>
    <w:rsid w:val="00CB1087"/>
    <w:rsid w:val="00CB1DDA"/>
    <w:rsid w:val="00CB2033"/>
    <w:rsid w:val="00CB22D1"/>
    <w:rsid w:val="00CB49CE"/>
    <w:rsid w:val="00CB4BD3"/>
    <w:rsid w:val="00CB622E"/>
    <w:rsid w:val="00CC0BA0"/>
    <w:rsid w:val="00CC1001"/>
    <w:rsid w:val="00CC1374"/>
    <w:rsid w:val="00CC2031"/>
    <w:rsid w:val="00CC3164"/>
    <w:rsid w:val="00CC3193"/>
    <w:rsid w:val="00CC337D"/>
    <w:rsid w:val="00CC3847"/>
    <w:rsid w:val="00CC4194"/>
    <w:rsid w:val="00CC4825"/>
    <w:rsid w:val="00CC6C6D"/>
    <w:rsid w:val="00CC7429"/>
    <w:rsid w:val="00CC7793"/>
    <w:rsid w:val="00CC7857"/>
    <w:rsid w:val="00CD0454"/>
    <w:rsid w:val="00CD2759"/>
    <w:rsid w:val="00CD3B02"/>
    <w:rsid w:val="00CD4B45"/>
    <w:rsid w:val="00CD4E4B"/>
    <w:rsid w:val="00CD6DD4"/>
    <w:rsid w:val="00CD76B8"/>
    <w:rsid w:val="00CE28FC"/>
    <w:rsid w:val="00CE2DDF"/>
    <w:rsid w:val="00CE3BC8"/>
    <w:rsid w:val="00CE3E0D"/>
    <w:rsid w:val="00CE3E51"/>
    <w:rsid w:val="00CE65D2"/>
    <w:rsid w:val="00CF017B"/>
    <w:rsid w:val="00CF09CF"/>
    <w:rsid w:val="00CF10CD"/>
    <w:rsid w:val="00CF1F7F"/>
    <w:rsid w:val="00CF23E7"/>
    <w:rsid w:val="00CF288B"/>
    <w:rsid w:val="00CF336B"/>
    <w:rsid w:val="00CF3395"/>
    <w:rsid w:val="00CF449D"/>
    <w:rsid w:val="00CF4668"/>
    <w:rsid w:val="00CF46C1"/>
    <w:rsid w:val="00CF68BE"/>
    <w:rsid w:val="00D0026F"/>
    <w:rsid w:val="00D01093"/>
    <w:rsid w:val="00D011AE"/>
    <w:rsid w:val="00D01A03"/>
    <w:rsid w:val="00D03130"/>
    <w:rsid w:val="00D03DD6"/>
    <w:rsid w:val="00D052B1"/>
    <w:rsid w:val="00D053F7"/>
    <w:rsid w:val="00D058B0"/>
    <w:rsid w:val="00D06BD4"/>
    <w:rsid w:val="00D077E6"/>
    <w:rsid w:val="00D107F0"/>
    <w:rsid w:val="00D10814"/>
    <w:rsid w:val="00D118A2"/>
    <w:rsid w:val="00D11D40"/>
    <w:rsid w:val="00D136D4"/>
    <w:rsid w:val="00D147D2"/>
    <w:rsid w:val="00D15262"/>
    <w:rsid w:val="00D15D9A"/>
    <w:rsid w:val="00D16F7E"/>
    <w:rsid w:val="00D21DC5"/>
    <w:rsid w:val="00D22112"/>
    <w:rsid w:val="00D22906"/>
    <w:rsid w:val="00D231D3"/>
    <w:rsid w:val="00D235DD"/>
    <w:rsid w:val="00D25988"/>
    <w:rsid w:val="00D25ACE"/>
    <w:rsid w:val="00D25DE1"/>
    <w:rsid w:val="00D26464"/>
    <w:rsid w:val="00D278E3"/>
    <w:rsid w:val="00D312ED"/>
    <w:rsid w:val="00D313AD"/>
    <w:rsid w:val="00D32FF5"/>
    <w:rsid w:val="00D3617C"/>
    <w:rsid w:val="00D36375"/>
    <w:rsid w:val="00D3766F"/>
    <w:rsid w:val="00D37EA0"/>
    <w:rsid w:val="00D4021D"/>
    <w:rsid w:val="00D40AC1"/>
    <w:rsid w:val="00D40C23"/>
    <w:rsid w:val="00D412D2"/>
    <w:rsid w:val="00D413E0"/>
    <w:rsid w:val="00D424D7"/>
    <w:rsid w:val="00D43DCC"/>
    <w:rsid w:val="00D44D47"/>
    <w:rsid w:val="00D45128"/>
    <w:rsid w:val="00D456A3"/>
    <w:rsid w:val="00D4617C"/>
    <w:rsid w:val="00D46974"/>
    <w:rsid w:val="00D47CAE"/>
    <w:rsid w:val="00D507E7"/>
    <w:rsid w:val="00D53083"/>
    <w:rsid w:val="00D535B3"/>
    <w:rsid w:val="00D54204"/>
    <w:rsid w:val="00D55CC9"/>
    <w:rsid w:val="00D5731C"/>
    <w:rsid w:val="00D57462"/>
    <w:rsid w:val="00D57479"/>
    <w:rsid w:val="00D5768E"/>
    <w:rsid w:val="00D5778B"/>
    <w:rsid w:val="00D57812"/>
    <w:rsid w:val="00D600F0"/>
    <w:rsid w:val="00D60701"/>
    <w:rsid w:val="00D61960"/>
    <w:rsid w:val="00D628E1"/>
    <w:rsid w:val="00D6292A"/>
    <w:rsid w:val="00D62FDD"/>
    <w:rsid w:val="00D6300E"/>
    <w:rsid w:val="00D63FBC"/>
    <w:rsid w:val="00D6447A"/>
    <w:rsid w:val="00D644B5"/>
    <w:rsid w:val="00D64B2C"/>
    <w:rsid w:val="00D65583"/>
    <w:rsid w:val="00D65A40"/>
    <w:rsid w:val="00D66946"/>
    <w:rsid w:val="00D66FB8"/>
    <w:rsid w:val="00D71387"/>
    <w:rsid w:val="00D73182"/>
    <w:rsid w:val="00D73BD1"/>
    <w:rsid w:val="00D74BC2"/>
    <w:rsid w:val="00D7549D"/>
    <w:rsid w:val="00D761C2"/>
    <w:rsid w:val="00D76805"/>
    <w:rsid w:val="00D80E1A"/>
    <w:rsid w:val="00D8245D"/>
    <w:rsid w:val="00D82677"/>
    <w:rsid w:val="00D8356E"/>
    <w:rsid w:val="00D85975"/>
    <w:rsid w:val="00D85E8C"/>
    <w:rsid w:val="00D86BFF"/>
    <w:rsid w:val="00D86CD8"/>
    <w:rsid w:val="00D873C3"/>
    <w:rsid w:val="00D87418"/>
    <w:rsid w:val="00D90887"/>
    <w:rsid w:val="00D91B53"/>
    <w:rsid w:val="00D92EE3"/>
    <w:rsid w:val="00D9411E"/>
    <w:rsid w:val="00D94459"/>
    <w:rsid w:val="00D94F3A"/>
    <w:rsid w:val="00D9583B"/>
    <w:rsid w:val="00D95F7A"/>
    <w:rsid w:val="00D9646B"/>
    <w:rsid w:val="00D973EA"/>
    <w:rsid w:val="00D97593"/>
    <w:rsid w:val="00DA0313"/>
    <w:rsid w:val="00DA1913"/>
    <w:rsid w:val="00DA286A"/>
    <w:rsid w:val="00DA29FB"/>
    <w:rsid w:val="00DA3365"/>
    <w:rsid w:val="00DA3587"/>
    <w:rsid w:val="00DA3F82"/>
    <w:rsid w:val="00DA4B88"/>
    <w:rsid w:val="00DA672E"/>
    <w:rsid w:val="00DA6A20"/>
    <w:rsid w:val="00DA6C8E"/>
    <w:rsid w:val="00DA70C9"/>
    <w:rsid w:val="00DB009E"/>
    <w:rsid w:val="00DB05B1"/>
    <w:rsid w:val="00DB0A56"/>
    <w:rsid w:val="00DB0F7C"/>
    <w:rsid w:val="00DB153A"/>
    <w:rsid w:val="00DB1FB9"/>
    <w:rsid w:val="00DB37F2"/>
    <w:rsid w:val="00DB3936"/>
    <w:rsid w:val="00DB4DEA"/>
    <w:rsid w:val="00DB50A2"/>
    <w:rsid w:val="00DB50A7"/>
    <w:rsid w:val="00DB542F"/>
    <w:rsid w:val="00DB5D2A"/>
    <w:rsid w:val="00DB5D71"/>
    <w:rsid w:val="00DB7191"/>
    <w:rsid w:val="00DB72A0"/>
    <w:rsid w:val="00DB7C64"/>
    <w:rsid w:val="00DC02AC"/>
    <w:rsid w:val="00DC0CE5"/>
    <w:rsid w:val="00DC0EC5"/>
    <w:rsid w:val="00DC0F70"/>
    <w:rsid w:val="00DC0FAE"/>
    <w:rsid w:val="00DC4306"/>
    <w:rsid w:val="00DC52BE"/>
    <w:rsid w:val="00DC55FC"/>
    <w:rsid w:val="00DC5836"/>
    <w:rsid w:val="00DC5A6F"/>
    <w:rsid w:val="00DC68D4"/>
    <w:rsid w:val="00DD11B0"/>
    <w:rsid w:val="00DD18FC"/>
    <w:rsid w:val="00DD237F"/>
    <w:rsid w:val="00DD38B3"/>
    <w:rsid w:val="00DD3E98"/>
    <w:rsid w:val="00DD4E94"/>
    <w:rsid w:val="00DD5245"/>
    <w:rsid w:val="00DD525D"/>
    <w:rsid w:val="00DD5AA1"/>
    <w:rsid w:val="00DD6C3D"/>
    <w:rsid w:val="00DD75A9"/>
    <w:rsid w:val="00DE0DC4"/>
    <w:rsid w:val="00DE112B"/>
    <w:rsid w:val="00DE1225"/>
    <w:rsid w:val="00DE1AE3"/>
    <w:rsid w:val="00DE1E2F"/>
    <w:rsid w:val="00DE2E72"/>
    <w:rsid w:val="00DE446C"/>
    <w:rsid w:val="00DE66BF"/>
    <w:rsid w:val="00DE7D39"/>
    <w:rsid w:val="00DF04AD"/>
    <w:rsid w:val="00DF0D6A"/>
    <w:rsid w:val="00DF0FEE"/>
    <w:rsid w:val="00DF1EE0"/>
    <w:rsid w:val="00DF2283"/>
    <w:rsid w:val="00DF2C95"/>
    <w:rsid w:val="00DF301D"/>
    <w:rsid w:val="00DF417E"/>
    <w:rsid w:val="00DF5837"/>
    <w:rsid w:val="00DF59DD"/>
    <w:rsid w:val="00DF5A71"/>
    <w:rsid w:val="00DF6ADB"/>
    <w:rsid w:val="00DF7DB8"/>
    <w:rsid w:val="00E001C3"/>
    <w:rsid w:val="00E0123A"/>
    <w:rsid w:val="00E02296"/>
    <w:rsid w:val="00E03AFB"/>
    <w:rsid w:val="00E042F9"/>
    <w:rsid w:val="00E04726"/>
    <w:rsid w:val="00E05693"/>
    <w:rsid w:val="00E06328"/>
    <w:rsid w:val="00E06D91"/>
    <w:rsid w:val="00E074A8"/>
    <w:rsid w:val="00E0770C"/>
    <w:rsid w:val="00E07A7F"/>
    <w:rsid w:val="00E103F6"/>
    <w:rsid w:val="00E10423"/>
    <w:rsid w:val="00E106E0"/>
    <w:rsid w:val="00E11206"/>
    <w:rsid w:val="00E119E0"/>
    <w:rsid w:val="00E12F13"/>
    <w:rsid w:val="00E152BA"/>
    <w:rsid w:val="00E15B36"/>
    <w:rsid w:val="00E166DC"/>
    <w:rsid w:val="00E1714B"/>
    <w:rsid w:val="00E17736"/>
    <w:rsid w:val="00E17962"/>
    <w:rsid w:val="00E210E8"/>
    <w:rsid w:val="00E231A1"/>
    <w:rsid w:val="00E239AF"/>
    <w:rsid w:val="00E253E0"/>
    <w:rsid w:val="00E254ED"/>
    <w:rsid w:val="00E26D18"/>
    <w:rsid w:val="00E27636"/>
    <w:rsid w:val="00E27712"/>
    <w:rsid w:val="00E32F05"/>
    <w:rsid w:val="00E33BA4"/>
    <w:rsid w:val="00E34725"/>
    <w:rsid w:val="00E34C78"/>
    <w:rsid w:val="00E34FF2"/>
    <w:rsid w:val="00E35012"/>
    <w:rsid w:val="00E355EC"/>
    <w:rsid w:val="00E356C3"/>
    <w:rsid w:val="00E36B8F"/>
    <w:rsid w:val="00E37665"/>
    <w:rsid w:val="00E37CC3"/>
    <w:rsid w:val="00E420B6"/>
    <w:rsid w:val="00E44D69"/>
    <w:rsid w:val="00E503E4"/>
    <w:rsid w:val="00E50CCB"/>
    <w:rsid w:val="00E544E5"/>
    <w:rsid w:val="00E54A85"/>
    <w:rsid w:val="00E54DF6"/>
    <w:rsid w:val="00E5555D"/>
    <w:rsid w:val="00E56151"/>
    <w:rsid w:val="00E56684"/>
    <w:rsid w:val="00E56C8A"/>
    <w:rsid w:val="00E576EE"/>
    <w:rsid w:val="00E6150A"/>
    <w:rsid w:val="00E61AF7"/>
    <w:rsid w:val="00E626EA"/>
    <w:rsid w:val="00E62BD1"/>
    <w:rsid w:val="00E62D91"/>
    <w:rsid w:val="00E6474D"/>
    <w:rsid w:val="00E65061"/>
    <w:rsid w:val="00E65278"/>
    <w:rsid w:val="00E65C88"/>
    <w:rsid w:val="00E660D8"/>
    <w:rsid w:val="00E67571"/>
    <w:rsid w:val="00E677C3"/>
    <w:rsid w:val="00E705E2"/>
    <w:rsid w:val="00E7138C"/>
    <w:rsid w:val="00E72D5C"/>
    <w:rsid w:val="00E72F44"/>
    <w:rsid w:val="00E74070"/>
    <w:rsid w:val="00E747F3"/>
    <w:rsid w:val="00E749CD"/>
    <w:rsid w:val="00E74D69"/>
    <w:rsid w:val="00E74EFA"/>
    <w:rsid w:val="00E75580"/>
    <w:rsid w:val="00E756CF"/>
    <w:rsid w:val="00E75D72"/>
    <w:rsid w:val="00E765F0"/>
    <w:rsid w:val="00E76D1A"/>
    <w:rsid w:val="00E80152"/>
    <w:rsid w:val="00E80879"/>
    <w:rsid w:val="00E82507"/>
    <w:rsid w:val="00E8324A"/>
    <w:rsid w:val="00E83FBA"/>
    <w:rsid w:val="00E8414E"/>
    <w:rsid w:val="00E84C78"/>
    <w:rsid w:val="00E86592"/>
    <w:rsid w:val="00E86AA9"/>
    <w:rsid w:val="00E90D50"/>
    <w:rsid w:val="00E92A34"/>
    <w:rsid w:val="00E95117"/>
    <w:rsid w:val="00E957D9"/>
    <w:rsid w:val="00E95B2D"/>
    <w:rsid w:val="00E95EB6"/>
    <w:rsid w:val="00E9760C"/>
    <w:rsid w:val="00EA10EE"/>
    <w:rsid w:val="00EA1461"/>
    <w:rsid w:val="00EA287B"/>
    <w:rsid w:val="00EA2E48"/>
    <w:rsid w:val="00EA30CB"/>
    <w:rsid w:val="00EA32D9"/>
    <w:rsid w:val="00EA44F5"/>
    <w:rsid w:val="00EA462F"/>
    <w:rsid w:val="00EA5578"/>
    <w:rsid w:val="00EA6CA1"/>
    <w:rsid w:val="00EB36E6"/>
    <w:rsid w:val="00EB3886"/>
    <w:rsid w:val="00EB6169"/>
    <w:rsid w:val="00EB62D9"/>
    <w:rsid w:val="00EB6EDC"/>
    <w:rsid w:val="00EC019E"/>
    <w:rsid w:val="00EC039E"/>
    <w:rsid w:val="00EC0B17"/>
    <w:rsid w:val="00EC0D94"/>
    <w:rsid w:val="00EC23CA"/>
    <w:rsid w:val="00EC2441"/>
    <w:rsid w:val="00EC360B"/>
    <w:rsid w:val="00EC3E2B"/>
    <w:rsid w:val="00EC4FC1"/>
    <w:rsid w:val="00EC5563"/>
    <w:rsid w:val="00EC784E"/>
    <w:rsid w:val="00EC7EF9"/>
    <w:rsid w:val="00ED020C"/>
    <w:rsid w:val="00ED3006"/>
    <w:rsid w:val="00ED3442"/>
    <w:rsid w:val="00ED3A04"/>
    <w:rsid w:val="00ED5F8C"/>
    <w:rsid w:val="00ED6919"/>
    <w:rsid w:val="00ED6B24"/>
    <w:rsid w:val="00ED6B51"/>
    <w:rsid w:val="00ED6D34"/>
    <w:rsid w:val="00ED7443"/>
    <w:rsid w:val="00ED7871"/>
    <w:rsid w:val="00ED7D39"/>
    <w:rsid w:val="00EE063E"/>
    <w:rsid w:val="00EE159F"/>
    <w:rsid w:val="00EE22B9"/>
    <w:rsid w:val="00EE2674"/>
    <w:rsid w:val="00EE29CF"/>
    <w:rsid w:val="00EE308D"/>
    <w:rsid w:val="00EE34CC"/>
    <w:rsid w:val="00EE37E2"/>
    <w:rsid w:val="00EE42B4"/>
    <w:rsid w:val="00EE4416"/>
    <w:rsid w:val="00EE5BBA"/>
    <w:rsid w:val="00EE5EA8"/>
    <w:rsid w:val="00EE60B7"/>
    <w:rsid w:val="00EF016B"/>
    <w:rsid w:val="00EF1A10"/>
    <w:rsid w:val="00EF1D11"/>
    <w:rsid w:val="00EF1DFC"/>
    <w:rsid w:val="00EF24ED"/>
    <w:rsid w:val="00EF2979"/>
    <w:rsid w:val="00EF2AE8"/>
    <w:rsid w:val="00EF2D5A"/>
    <w:rsid w:val="00EF42CD"/>
    <w:rsid w:val="00EF4D89"/>
    <w:rsid w:val="00EF6B61"/>
    <w:rsid w:val="00EF6C3A"/>
    <w:rsid w:val="00EF6D17"/>
    <w:rsid w:val="00EF788A"/>
    <w:rsid w:val="00EF7C97"/>
    <w:rsid w:val="00EF7D9A"/>
    <w:rsid w:val="00F00098"/>
    <w:rsid w:val="00F002AF"/>
    <w:rsid w:val="00F00937"/>
    <w:rsid w:val="00F0209A"/>
    <w:rsid w:val="00F021D3"/>
    <w:rsid w:val="00F02398"/>
    <w:rsid w:val="00F04898"/>
    <w:rsid w:val="00F05029"/>
    <w:rsid w:val="00F067C2"/>
    <w:rsid w:val="00F06E4A"/>
    <w:rsid w:val="00F06F21"/>
    <w:rsid w:val="00F076B5"/>
    <w:rsid w:val="00F07808"/>
    <w:rsid w:val="00F12A0F"/>
    <w:rsid w:val="00F13155"/>
    <w:rsid w:val="00F142D4"/>
    <w:rsid w:val="00F14761"/>
    <w:rsid w:val="00F14BA2"/>
    <w:rsid w:val="00F15A6A"/>
    <w:rsid w:val="00F1643C"/>
    <w:rsid w:val="00F16D05"/>
    <w:rsid w:val="00F22B0B"/>
    <w:rsid w:val="00F22DC9"/>
    <w:rsid w:val="00F2407B"/>
    <w:rsid w:val="00F24792"/>
    <w:rsid w:val="00F24EF8"/>
    <w:rsid w:val="00F25932"/>
    <w:rsid w:val="00F274B3"/>
    <w:rsid w:val="00F274C4"/>
    <w:rsid w:val="00F27EE3"/>
    <w:rsid w:val="00F31708"/>
    <w:rsid w:val="00F317F4"/>
    <w:rsid w:val="00F3241B"/>
    <w:rsid w:val="00F35714"/>
    <w:rsid w:val="00F36790"/>
    <w:rsid w:val="00F36BAC"/>
    <w:rsid w:val="00F36CB6"/>
    <w:rsid w:val="00F36D09"/>
    <w:rsid w:val="00F3714A"/>
    <w:rsid w:val="00F40CA2"/>
    <w:rsid w:val="00F40DC3"/>
    <w:rsid w:val="00F4149E"/>
    <w:rsid w:val="00F41C9B"/>
    <w:rsid w:val="00F42C69"/>
    <w:rsid w:val="00F42E44"/>
    <w:rsid w:val="00F42F27"/>
    <w:rsid w:val="00F44757"/>
    <w:rsid w:val="00F449CE"/>
    <w:rsid w:val="00F46C34"/>
    <w:rsid w:val="00F46DB9"/>
    <w:rsid w:val="00F50325"/>
    <w:rsid w:val="00F51199"/>
    <w:rsid w:val="00F51F52"/>
    <w:rsid w:val="00F52629"/>
    <w:rsid w:val="00F538D9"/>
    <w:rsid w:val="00F56506"/>
    <w:rsid w:val="00F60363"/>
    <w:rsid w:val="00F61792"/>
    <w:rsid w:val="00F61B4D"/>
    <w:rsid w:val="00F632EA"/>
    <w:rsid w:val="00F63F4E"/>
    <w:rsid w:val="00F64FEA"/>
    <w:rsid w:val="00F67BD7"/>
    <w:rsid w:val="00F71A7F"/>
    <w:rsid w:val="00F72982"/>
    <w:rsid w:val="00F72CFC"/>
    <w:rsid w:val="00F73A08"/>
    <w:rsid w:val="00F74071"/>
    <w:rsid w:val="00F74111"/>
    <w:rsid w:val="00F7479B"/>
    <w:rsid w:val="00F77B89"/>
    <w:rsid w:val="00F813E5"/>
    <w:rsid w:val="00F83254"/>
    <w:rsid w:val="00F83552"/>
    <w:rsid w:val="00F836FE"/>
    <w:rsid w:val="00F8636B"/>
    <w:rsid w:val="00F872C5"/>
    <w:rsid w:val="00F90862"/>
    <w:rsid w:val="00F90D63"/>
    <w:rsid w:val="00F91867"/>
    <w:rsid w:val="00F91F00"/>
    <w:rsid w:val="00F924F0"/>
    <w:rsid w:val="00F92B9C"/>
    <w:rsid w:val="00F938D6"/>
    <w:rsid w:val="00F941E6"/>
    <w:rsid w:val="00F96165"/>
    <w:rsid w:val="00F9644B"/>
    <w:rsid w:val="00F96E13"/>
    <w:rsid w:val="00F97FCF"/>
    <w:rsid w:val="00FA079B"/>
    <w:rsid w:val="00FA1FF2"/>
    <w:rsid w:val="00FA2D88"/>
    <w:rsid w:val="00FA4BD5"/>
    <w:rsid w:val="00FA4F53"/>
    <w:rsid w:val="00FA6F9C"/>
    <w:rsid w:val="00FA7502"/>
    <w:rsid w:val="00FB0BB9"/>
    <w:rsid w:val="00FB3657"/>
    <w:rsid w:val="00FC0C90"/>
    <w:rsid w:val="00FC198B"/>
    <w:rsid w:val="00FC22DE"/>
    <w:rsid w:val="00FC2CF8"/>
    <w:rsid w:val="00FC2FAA"/>
    <w:rsid w:val="00FC44CD"/>
    <w:rsid w:val="00FC4BB3"/>
    <w:rsid w:val="00FC4FF4"/>
    <w:rsid w:val="00FC61C8"/>
    <w:rsid w:val="00FC6309"/>
    <w:rsid w:val="00FC63C0"/>
    <w:rsid w:val="00FC70FD"/>
    <w:rsid w:val="00FD0A88"/>
    <w:rsid w:val="00FD0E6C"/>
    <w:rsid w:val="00FD0F31"/>
    <w:rsid w:val="00FD13CC"/>
    <w:rsid w:val="00FD1A77"/>
    <w:rsid w:val="00FD3777"/>
    <w:rsid w:val="00FD4553"/>
    <w:rsid w:val="00FD6259"/>
    <w:rsid w:val="00FD6643"/>
    <w:rsid w:val="00FD6BD2"/>
    <w:rsid w:val="00FE108A"/>
    <w:rsid w:val="00FE1483"/>
    <w:rsid w:val="00FE172A"/>
    <w:rsid w:val="00FE3DA9"/>
    <w:rsid w:val="00FE6E2E"/>
    <w:rsid w:val="00FF00C8"/>
    <w:rsid w:val="00FF1696"/>
    <w:rsid w:val="00FF1EB6"/>
    <w:rsid w:val="00FF367A"/>
    <w:rsid w:val="00FF4E8D"/>
    <w:rsid w:val="00FF4F76"/>
    <w:rsid w:val="00FF51B2"/>
    <w:rsid w:val="00FF5B6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6521"/>
  <w15:chartTrackingRefBased/>
  <w15:docId w15:val="{D36952EE-512D-4407-ADDF-2C8552A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A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E2D0A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0A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0A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0A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0A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0A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0A"/>
    <w:pPr>
      <w:spacing w:before="300" w:after="0"/>
      <w:outlineLvl w:val="6"/>
    </w:pPr>
    <w:rPr>
      <w:caps/>
      <w:color w:val="A5A5A5"/>
      <w:spacing w:val="1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0A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0A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E2D0A"/>
    <w:rPr>
      <w:b/>
      <w:bCs/>
      <w:caps/>
      <w:color w:val="FFFFFF"/>
      <w:spacing w:val="15"/>
      <w:shd w:val="clear" w:color="auto" w:fill="DDDDDD"/>
    </w:rPr>
  </w:style>
  <w:style w:type="character" w:customStyle="1" w:styleId="20">
    <w:name w:val="Заголовок 2 Знак"/>
    <w:link w:val="2"/>
    <w:uiPriority w:val="9"/>
    <w:semiHidden/>
    <w:rsid w:val="005E2D0A"/>
    <w:rPr>
      <w:caps/>
      <w:spacing w:val="15"/>
      <w:shd w:val="clear" w:color="auto" w:fill="F8F8F8"/>
    </w:rPr>
  </w:style>
  <w:style w:type="character" w:customStyle="1" w:styleId="30">
    <w:name w:val="Заголовок 3 Знак"/>
    <w:link w:val="3"/>
    <w:uiPriority w:val="9"/>
    <w:semiHidden/>
    <w:rsid w:val="005E2D0A"/>
    <w:rPr>
      <w:caps/>
      <w:color w:val="6E6E6E"/>
      <w:spacing w:val="15"/>
    </w:rPr>
  </w:style>
  <w:style w:type="character" w:customStyle="1" w:styleId="40">
    <w:name w:val="Заголовок 4 Знак"/>
    <w:link w:val="4"/>
    <w:uiPriority w:val="9"/>
    <w:semiHidden/>
    <w:rsid w:val="005E2D0A"/>
    <w:rPr>
      <w:caps/>
      <w:color w:val="A5A5A5"/>
      <w:spacing w:val="10"/>
    </w:rPr>
  </w:style>
  <w:style w:type="character" w:customStyle="1" w:styleId="50">
    <w:name w:val="Заголовок 5 Знак"/>
    <w:link w:val="5"/>
    <w:uiPriority w:val="9"/>
    <w:semiHidden/>
    <w:rsid w:val="005E2D0A"/>
    <w:rPr>
      <w:caps/>
      <w:color w:val="A5A5A5"/>
      <w:spacing w:val="10"/>
    </w:rPr>
  </w:style>
  <w:style w:type="character" w:customStyle="1" w:styleId="60">
    <w:name w:val="Заголовок 6 Знак"/>
    <w:link w:val="6"/>
    <w:uiPriority w:val="9"/>
    <w:semiHidden/>
    <w:rsid w:val="005E2D0A"/>
    <w:rPr>
      <w:caps/>
      <w:color w:val="A5A5A5"/>
      <w:spacing w:val="10"/>
    </w:rPr>
  </w:style>
  <w:style w:type="character" w:customStyle="1" w:styleId="70">
    <w:name w:val="Заголовок 7 Знак"/>
    <w:link w:val="7"/>
    <w:uiPriority w:val="9"/>
    <w:semiHidden/>
    <w:rsid w:val="005E2D0A"/>
    <w:rPr>
      <w:caps/>
      <w:color w:val="A5A5A5"/>
      <w:spacing w:val="10"/>
    </w:rPr>
  </w:style>
  <w:style w:type="character" w:customStyle="1" w:styleId="80">
    <w:name w:val="Заголовок 8 Знак"/>
    <w:link w:val="8"/>
    <w:uiPriority w:val="9"/>
    <w:semiHidden/>
    <w:rsid w:val="005E2D0A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E2D0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D0A"/>
    <w:rPr>
      <w:b/>
      <w:bCs/>
      <w:color w:val="A5A5A5"/>
      <w:sz w:val="16"/>
      <w:szCs w:val="16"/>
    </w:rPr>
  </w:style>
  <w:style w:type="paragraph" w:customStyle="1" w:styleId="a4">
    <w:name w:val="Название"/>
    <w:basedOn w:val="a"/>
    <w:next w:val="a"/>
    <w:link w:val="a5"/>
    <w:uiPriority w:val="99"/>
    <w:qFormat/>
    <w:rsid w:val="005E2D0A"/>
    <w:pPr>
      <w:spacing w:before="720"/>
    </w:pPr>
    <w:rPr>
      <w:caps/>
      <w:color w:val="DDDDDD"/>
      <w:spacing w:val="10"/>
      <w:kern w:val="28"/>
      <w:sz w:val="52"/>
      <w:szCs w:val="52"/>
      <w:lang w:val="x-none" w:eastAsia="x-none" w:bidi="ar-SA"/>
    </w:rPr>
  </w:style>
  <w:style w:type="character" w:customStyle="1" w:styleId="a5">
    <w:name w:val="Название Знак"/>
    <w:link w:val="a4"/>
    <w:uiPriority w:val="99"/>
    <w:rsid w:val="005E2D0A"/>
    <w:rPr>
      <w:caps/>
      <w:color w:val="DDDDD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D0A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5E2D0A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5E2D0A"/>
    <w:rPr>
      <w:b/>
      <w:bCs/>
    </w:rPr>
  </w:style>
  <w:style w:type="character" w:styleId="a9">
    <w:name w:val="Emphasis"/>
    <w:uiPriority w:val="20"/>
    <w:qFormat/>
    <w:rsid w:val="005E2D0A"/>
    <w:rPr>
      <w:caps/>
      <w:color w:val="6E6E6E"/>
      <w:spacing w:val="5"/>
    </w:rPr>
  </w:style>
  <w:style w:type="paragraph" w:styleId="aa">
    <w:name w:val="No Spacing"/>
    <w:basedOn w:val="a"/>
    <w:link w:val="ab"/>
    <w:uiPriority w:val="1"/>
    <w:qFormat/>
    <w:rsid w:val="005E2D0A"/>
    <w:pPr>
      <w:spacing w:before="0" w:after="0" w:line="240" w:lineRule="auto"/>
    </w:pPr>
    <w:rPr>
      <w:lang w:val="x-none" w:eastAsia="x-none" w:bidi="ar-SA"/>
    </w:rPr>
  </w:style>
  <w:style w:type="character" w:customStyle="1" w:styleId="ab">
    <w:name w:val="Без интервала Знак"/>
    <w:link w:val="aa"/>
    <w:uiPriority w:val="1"/>
    <w:rsid w:val="005E2D0A"/>
    <w:rPr>
      <w:sz w:val="20"/>
      <w:szCs w:val="20"/>
    </w:rPr>
  </w:style>
  <w:style w:type="paragraph" w:styleId="ac">
    <w:name w:val="List Paragraph"/>
    <w:basedOn w:val="a"/>
    <w:uiPriority w:val="34"/>
    <w:qFormat/>
    <w:rsid w:val="005E2D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D0A"/>
    <w:rPr>
      <w:i/>
      <w:iCs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5E2D0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2D0A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5E2D0A"/>
    <w:rPr>
      <w:i/>
      <w:iCs/>
      <w:color w:val="DDDDDD"/>
      <w:sz w:val="20"/>
      <w:szCs w:val="20"/>
    </w:rPr>
  </w:style>
  <w:style w:type="character" w:styleId="af">
    <w:name w:val="Subtle Emphasis"/>
    <w:uiPriority w:val="19"/>
    <w:qFormat/>
    <w:rsid w:val="005E2D0A"/>
    <w:rPr>
      <w:i/>
      <w:iCs/>
      <w:color w:val="6E6E6E"/>
    </w:rPr>
  </w:style>
  <w:style w:type="character" w:styleId="af0">
    <w:name w:val="Intense Emphasis"/>
    <w:uiPriority w:val="21"/>
    <w:qFormat/>
    <w:rsid w:val="005E2D0A"/>
    <w:rPr>
      <w:b/>
      <w:bCs/>
      <w:caps/>
      <w:color w:val="6E6E6E"/>
      <w:spacing w:val="10"/>
    </w:rPr>
  </w:style>
  <w:style w:type="character" w:styleId="af1">
    <w:name w:val="Subtle Reference"/>
    <w:uiPriority w:val="31"/>
    <w:qFormat/>
    <w:rsid w:val="005E2D0A"/>
    <w:rPr>
      <w:b/>
      <w:bCs/>
      <w:color w:val="DDDDDD"/>
    </w:rPr>
  </w:style>
  <w:style w:type="character" w:styleId="af2">
    <w:name w:val="Intense Reference"/>
    <w:uiPriority w:val="32"/>
    <w:qFormat/>
    <w:rsid w:val="005E2D0A"/>
    <w:rPr>
      <w:b/>
      <w:bCs/>
      <w:i/>
      <w:iCs/>
      <w:caps/>
      <w:color w:val="DDDDDD"/>
    </w:rPr>
  </w:style>
  <w:style w:type="character" w:styleId="af3">
    <w:name w:val="Book Title"/>
    <w:uiPriority w:val="33"/>
    <w:qFormat/>
    <w:rsid w:val="005E2D0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2D0A"/>
    <w:pPr>
      <w:outlineLvl w:val="9"/>
    </w:pPr>
  </w:style>
  <w:style w:type="paragraph" w:customStyle="1" w:styleId="Default">
    <w:name w:val="Default"/>
    <w:rsid w:val="007E7C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5">
    <w:name w:val="Table Grid"/>
    <w:basedOn w:val="a1"/>
    <w:rsid w:val="00E5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554FC7"/>
    <w:rPr>
      <w:color w:val="5F5F5F"/>
      <w:u w:val="single"/>
    </w:rPr>
  </w:style>
  <w:style w:type="character" w:styleId="af7">
    <w:name w:val="FollowedHyperlink"/>
    <w:rsid w:val="00554FC7"/>
    <w:rPr>
      <w:color w:val="919191"/>
      <w:u w:val="single"/>
    </w:rPr>
  </w:style>
  <w:style w:type="paragraph" w:customStyle="1" w:styleId="ConsPlusNormal">
    <w:name w:val="ConsPlusNormal"/>
    <w:rsid w:val="00FD37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Balloon Text"/>
    <w:basedOn w:val="a"/>
    <w:link w:val="af9"/>
    <w:rsid w:val="00AE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AE3ED5"/>
    <w:rPr>
      <w:rFonts w:ascii="Segoe UI" w:hAnsi="Segoe UI" w:cs="Segoe UI"/>
      <w:sz w:val="18"/>
      <w:szCs w:val="18"/>
      <w:lang w:val="en-US" w:eastAsia="en-US" w:bidi="en-US"/>
    </w:rPr>
  </w:style>
  <w:style w:type="paragraph" w:styleId="afa">
    <w:name w:val="header"/>
    <w:basedOn w:val="a"/>
    <w:link w:val="afb"/>
    <w:rsid w:val="006F6C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rsid w:val="006F6C36"/>
    <w:rPr>
      <w:lang w:val="en-US" w:eastAsia="en-US" w:bidi="en-US"/>
    </w:rPr>
  </w:style>
  <w:style w:type="paragraph" w:styleId="afc">
    <w:name w:val="footer"/>
    <w:basedOn w:val="a"/>
    <w:link w:val="afd"/>
    <w:rsid w:val="006F6C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rsid w:val="006F6C36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9EFF-AE2B-4736-AE6C-9A2D974C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1506</Words>
  <Characters>11433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cp:lastModifiedBy>Челеховская Марина Андреевна</cp:lastModifiedBy>
  <cp:revision>4</cp:revision>
  <cp:lastPrinted>2019-07-22T14:49:00Z</cp:lastPrinted>
  <dcterms:created xsi:type="dcterms:W3CDTF">2021-08-29T19:23:00Z</dcterms:created>
  <dcterms:modified xsi:type="dcterms:W3CDTF">2021-08-30T12:10:00Z</dcterms:modified>
</cp:coreProperties>
</file>