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8"/>
        <w:gridCol w:w="6379"/>
        <w:gridCol w:w="60"/>
        <w:gridCol w:w="3200"/>
        <w:gridCol w:w="1407"/>
      </w:tblGrid>
      <w:tr w:rsidR="007E5679" w:rsidRPr="00E47CE1" w:rsidTr="00571E03">
        <w:trPr>
          <w:gridAfter w:val="1"/>
          <w:wAfter w:w="1407" w:type="dxa"/>
          <w:trHeight w:val="3935"/>
        </w:trPr>
        <w:tc>
          <w:tcPr>
            <w:tcW w:w="6547" w:type="dxa"/>
            <w:gridSpan w:val="3"/>
          </w:tcPr>
          <w:p w:rsidR="007E5679" w:rsidRPr="00E47CE1" w:rsidRDefault="007E5679" w:rsidP="00571E03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E47CE1"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Национальный </w:t>
            </w:r>
          </w:p>
          <w:p w:rsidR="007E5679" w:rsidRPr="00E47CE1" w:rsidRDefault="007E5679" w:rsidP="00571E03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E47CE1"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  <w:t xml:space="preserve">исследовательский университет </w:t>
            </w:r>
          </w:p>
          <w:p w:rsidR="007E5679" w:rsidRPr="00E47CE1" w:rsidRDefault="007E5679" w:rsidP="00571E03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</w:pPr>
            <w:r w:rsidRPr="00E47CE1"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  <w:t>«Высшая школа экономики»</w:t>
            </w:r>
          </w:p>
          <w:p w:rsidR="007E5679" w:rsidRPr="00E47CE1" w:rsidRDefault="007E5679" w:rsidP="00571E03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7E5679" w:rsidRPr="00E47CE1" w:rsidRDefault="007E5679" w:rsidP="00571E03">
            <w:pPr>
              <w:spacing w:after="0"/>
              <w:contextualSpacing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47CE1">
              <w:rPr>
                <w:rFonts w:ascii="Times New Roman" w:hAnsi="Times New Roman"/>
                <w:b/>
                <w:bCs/>
                <w:sz w:val="28"/>
                <w:szCs w:val="28"/>
              </w:rPr>
              <w:t>Лицей</w:t>
            </w:r>
          </w:p>
          <w:p w:rsidR="007E5679" w:rsidRPr="00E47CE1" w:rsidRDefault="007E5679" w:rsidP="00571E03">
            <w:pPr>
              <w:spacing w:after="0"/>
              <w:contextualSpacing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E5679" w:rsidRPr="00E47CE1" w:rsidRDefault="007E5679" w:rsidP="00571E03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7E5679" w:rsidRPr="00E47CE1" w:rsidRDefault="007E5679" w:rsidP="00571E03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00" w:type="dxa"/>
          </w:tcPr>
          <w:p w:rsidR="007E5679" w:rsidRPr="007E5679" w:rsidRDefault="007E5679" w:rsidP="00571E03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Приложение </w:t>
            </w:r>
            <w:r w:rsidRPr="007E5679">
              <w:rPr>
                <w:rFonts w:ascii="Times New Roman" w:hAnsi="Times New Roman"/>
                <w:b/>
                <w:sz w:val="28"/>
                <w:szCs w:val="28"/>
              </w:rPr>
              <w:t>354</w:t>
            </w:r>
          </w:p>
          <w:p w:rsidR="007E5679" w:rsidRPr="00E47CE1" w:rsidRDefault="007E5679" w:rsidP="00571E03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</w:p>
          <w:p w:rsidR="007E5679" w:rsidRPr="005C267D" w:rsidRDefault="007E5679" w:rsidP="007E567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5C267D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УТВЕРЖДЕНО</w:t>
            </w:r>
          </w:p>
          <w:p w:rsidR="007E5679" w:rsidRPr="005C267D" w:rsidRDefault="007E5679" w:rsidP="007E567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5C267D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 xml:space="preserve">педагогическим советом </w:t>
            </w:r>
          </w:p>
          <w:p w:rsidR="007E5679" w:rsidRPr="005C267D" w:rsidRDefault="007E5679" w:rsidP="007E567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5C267D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Лицея НИУ ВШЭ</w:t>
            </w:r>
          </w:p>
          <w:p w:rsidR="007E5679" w:rsidRPr="005C267D" w:rsidRDefault="007E5679" w:rsidP="007E567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</w:pPr>
            <w:r w:rsidRPr="005C267D">
              <w:rPr>
                <w:rFonts w:ascii="Times New Roman" w:hAnsi="Times New Roman"/>
                <w:bCs/>
                <w:color w:val="000000"/>
                <w:spacing w:val="-2"/>
                <w:sz w:val="28"/>
                <w:szCs w:val="28"/>
              </w:rPr>
              <w:t>протокол № 11 от 31.08.2020</w:t>
            </w:r>
          </w:p>
          <w:p w:rsidR="007E5679" w:rsidRPr="00E47CE1" w:rsidRDefault="007E5679" w:rsidP="00571E03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7E5679" w:rsidRPr="00E47CE1" w:rsidRDefault="007E5679" w:rsidP="00571E03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7E5679" w:rsidRPr="00E47CE1" w:rsidRDefault="007E5679" w:rsidP="00571E03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:rsidR="007E5679" w:rsidRPr="00E47CE1" w:rsidRDefault="007E5679" w:rsidP="00571E03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b/>
                <w:bCs/>
                <w:color w:val="000000"/>
                <w:spacing w:val="-2"/>
                <w:sz w:val="28"/>
                <w:szCs w:val="28"/>
              </w:rPr>
            </w:pPr>
          </w:p>
        </w:tc>
      </w:tr>
      <w:tr w:rsidR="007E5679" w:rsidRPr="001756C9" w:rsidTr="00571E03">
        <w:tblPrEx>
          <w:tblLook w:val="00A0" w:firstRow="1" w:lastRow="0" w:firstColumn="1" w:lastColumn="0" w:noHBand="0" w:noVBand="0"/>
        </w:tblPrEx>
        <w:trPr>
          <w:gridBefore w:val="1"/>
          <w:wBefore w:w="108" w:type="dxa"/>
        </w:trPr>
        <w:tc>
          <w:tcPr>
            <w:tcW w:w="6379" w:type="dxa"/>
          </w:tcPr>
          <w:p w:rsidR="007E5679" w:rsidRPr="00976291" w:rsidRDefault="007E5679" w:rsidP="00571E03">
            <w:pPr>
              <w:rPr>
                <w:sz w:val="26"/>
                <w:szCs w:val="26"/>
              </w:rPr>
            </w:pPr>
          </w:p>
        </w:tc>
        <w:tc>
          <w:tcPr>
            <w:tcW w:w="4667" w:type="dxa"/>
            <w:gridSpan w:val="3"/>
          </w:tcPr>
          <w:p w:rsidR="007E5679" w:rsidRPr="001756C9" w:rsidRDefault="007E5679" w:rsidP="00571E03">
            <w:pPr>
              <w:tabs>
                <w:tab w:val="left" w:pos="2940"/>
              </w:tabs>
              <w:ind w:left="708"/>
              <w:rPr>
                <w:sz w:val="26"/>
                <w:szCs w:val="26"/>
              </w:rPr>
            </w:pPr>
          </w:p>
        </w:tc>
      </w:tr>
    </w:tbl>
    <w:p w:rsidR="007E5679" w:rsidRPr="00736DFA" w:rsidRDefault="007E5679" w:rsidP="007E56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5679" w:rsidRPr="00736DFA" w:rsidRDefault="007E5679" w:rsidP="007E56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5679" w:rsidRDefault="007E5679" w:rsidP="007E56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5679" w:rsidRDefault="007E5679" w:rsidP="007E56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5679" w:rsidRDefault="007E5679" w:rsidP="007E56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5679" w:rsidRDefault="007E5679" w:rsidP="007E56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5679" w:rsidRDefault="007E5679" w:rsidP="007E56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5679" w:rsidRPr="00736DFA" w:rsidRDefault="007E5679" w:rsidP="007E567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5679" w:rsidRPr="00C93A31" w:rsidRDefault="007E5679" w:rsidP="007E567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3A31">
        <w:rPr>
          <w:rFonts w:ascii="Times New Roman" w:hAnsi="Times New Roman" w:cs="Times New Roman"/>
          <w:b/>
          <w:bCs/>
          <w:sz w:val="26"/>
          <w:szCs w:val="26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sz w:val="26"/>
          <w:szCs w:val="26"/>
        </w:rPr>
        <w:t>учебного предмета (курса)</w:t>
      </w:r>
    </w:p>
    <w:p w:rsidR="007E5679" w:rsidRPr="00C93A31" w:rsidRDefault="007E5679" w:rsidP="007E567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«История» (углублённый уровень)</w:t>
      </w:r>
    </w:p>
    <w:p w:rsidR="007E5679" w:rsidRDefault="007E5679" w:rsidP="007E567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272 часа</w:t>
      </w:r>
    </w:p>
    <w:p w:rsidR="007E5679" w:rsidRPr="00736DFA" w:rsidRDefault="007E5679" w:rsidP="007E5679">
      <w:pPr>
        <w:pStyle w:val="ConsPlusNormal"/>
        <w:jc w:val="center"/>
        <w:rPr>
          <w:rFonts w:ascii="Times New Roman" w:hAnsi="Times New Roman" w:cs="Times New Roman"/>
        </w:rPr>
      </w:pPr>
      <w:r w:rsidRPr="00CC1706">
        <w:rPr>
          <w:rFonts w:ascii="Times New Roman" w:hAnsi="Times New Roman" w:cs="Times New Roman"/>
          <w:b/>
          <w:sz w:val="26"/>
          <w:szCs w:val="26"/>
        </w:rPr>
        <w:t>10</w:t>
      </w:r>
      <w:r>
        <w:rPr>
          <w:rFonts w:ascii="Times New Roman" w:hAnsi="Times New Roman" w:cs="Times New Roman"/>
          <w:b/>
          <w:sz w:val="26"/>
          <w:szCs w:val="26"/>
        </w:rPr>
        <w:t>-11</w:t>
      </w:r>
      <w:r w:rsidRPr="00CC1706"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p w:rsidR="007E5679" w:rsidRPr="00736DFA" w:rsidRDefault="007E5679" w:rsidP="007E5679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E5679" w:rsidRPr="00736DFA" w:rsidRDefault="007E5679" w:rsidP="007E5679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E5679" w:rsidRPr="00736DFA" w:rsidRDefault="007E5679" w:rsidP="007E5679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E5679" w:rsidRPr="00736DFA" w:rsidRDefault="007E5679" w:rsidP="007E5679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E5679" w:rsidRPr="00736DFA" w:rsidRDefault="007E5679" w:rsidP="007E5679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E5679" w:rsidRPr="00736DFA" w:rsidRDefault="007E5679" w:rsidP="007E5679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E5679" w:rsidRPr="00736DFA" w:rsidRDefault="007E5679" w:rsidP="007E5679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E5679" w:rsidRPr="00736DFA" w:rsidRDefault="007E5679" w:rsidP="007E5679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E5679" w:rsidRDefault="007E5679" w:rsidP="007E5679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E5679" w:rsidRDefault="007E5679" w:rsidP="007E5679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E5679" w:rsidRPr="00736DFA" w:rsidRDefault="007E5679" w:rsidP="007E5679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E5679" w:rsidRPr="00736DFA" w:rsidRDefault="007E5679" w:rsidP="007E5679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E5679" w:rsidRPr="00736DFA" w:rsidRDefault="007E5679" w:rsidP="007E5679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E5679" w:rsidRPr="001D058B" w:rsidRDefault="007E5679" w:rsidP="007E5679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1D058B">
        <w:rPr>
          <w:rFonts w:ascii="Times New Roman" w:hAnsi="Times New Roman" w:cs="Times New Roman"/>
          <w:b/>
          <w:bCs/>
          <w:sz w:val="26"/>
          <w:szCs w:val="26"/>
        </w:rPr>
        <w:t>Автор:</w:t>
      </w:r>
      <w:r w:rsidRPr="001D05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E5679" w:rsidRPr="001D058B" w:rsidRDefault="007E5679" w:rsidP="007E567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Голицын А.М.</w:t>
      </w:r>
    </w:p>
    <w:p w:rsidR="007E5679" w:rsidRPr="00736DFA" w:rsidRDefault="007E5679" w:rsidP="007E567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E5679" w:rsidRDefault="007E5679" w:rsidP="007E567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E5679" w:rsidRPr="00736DFA" w:rsidRDefault="007E5679" w:rsidP="007E567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E5679" w:rsidRPr="00736DFA" w:rsidRDefault="007E5679" w:rsidP="007E567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E5679" w:rsidRPr="00736DFA" w:rsidRDefault="007E5679" w:rsidP="007E567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E5679" w:rsidRPr="00736DFA" w:rsidRDefault="007E5679" w:rsidP="007E5679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E5679" w:rsidRDefault="007E5679" w:rsidP="007E5679">
      <w:pPr>
        <w:rPr>
          <w:rFonts w:ascii="Times New Roman" w:hAnsi="Times New Roman"/>
          <w:b/>
          <w:sz w:val="24"/>
          <w:szCs w:val="24"/>
        </w:rPr>
      </w:pPr>
    </w:p>
    <w:p w:rsidR="00504C3E" w:rsidRPr="007E5679" w:rsidRDefault="00504C3E" w:rsidP="00504C3E">
      <w:pPr>
        <w:rPr>
          <w:rFonts w:ascii="Times New Roman" w:hAnsi="Times New Roman"/>
          <w:b/>
          <w:sz w:val="24"/>
          <w:szCs w:val="24"/>
        </w:rPr>
      </w:pPr>
      <w:r w:rsidRPr="007E5679">
        <w:rPr>
          <w:rFonts w:ascii="Times New Roman" w:hAnsi="Times New Roman"/>
          <w:b/>
          <w:sz w:val="24"/>
          <w:szCs w:val="24"/>
        </w:rPr>
        <w:lastRenderedPageBreak/>
        <w:t>1. ПЛАНИРУЕМЫЕ РЕЗУЛЬТАТЫ ОСВОЕНИЯ УЧЕБНОГО КУРСА</w:t>
      </w:r>
    </w:p>
    <w:p w:rsidR="00504C3E" w:rsidRDefault="00504C3E" w:rsidP="00504C3E">
      <w:pPr>
        <w:pStyle w:val="1"/>
        <w:shd w:val="clear" w:color="auto" w:fill="FFFFFF"/>
        <w:spacing w:before="0" w:beforeAutospacing="0" w:after="144" w:afterAutospacing="0" w:line="276" w:lineRule="auto"/>
        <w:jc w:val="both"/>
        <w:rPr>
          <w:b w:val="0"/>
          <w:sz w:val="24"/>
          <w:szCs w:val="24"/>
        </w:rPr>
      </w:pPr>
      <w:r w:rsidRPr="00C57FCD">
        <w:rPr>
          <w:b w:val="0"/>
          <w:sz w:val="24"/>
          <w:szCs w:val="24"/>
        </w:rPr>
        <w:t xml:space="preserve">Планируемые результаты освоения учебного предмета (курса) Истории определяются Федеральным государственным образовательным стандартом среднего (полного) общего образования, утвержденным приказом </w:t>
      </w:r>
      <w:proofErr w:type="spellStart"/>
      <w:r w:rsidRPr="00C57FCD">
        <w:rPr>
          <w:b w:val="0"/>
          <w:sz w:val="24"/>
          <w:szCs w:val="24"/>
        </w:rPr>
        <w:t>Минобрнауки</w:t>
      </w:r>
      <w:proofErr w:type="spellEnd"/>
      <w:r w:rsidRPr="00C57FCD">
        <w:rPr>
          <w:b w:val="0"/>
          <w:sz w:val="24"/>
          <w:szCs w:val="24"/>
        </w:rPr>
        <w:t xml:space="preserve"> России от 17 апреля </w:t>
      </w:r>
      <w:smartTag w:uri="urn:schemas-microsoft-com:office:smarttags" w:element="metricconverter">
        <w:smartTagPr>
          <w:attr w:name="ProductID" w:val="2012 г"/>
        </w:smartTagPr>
        <w:r w:rsidRPr="00C57FCD">
          <w:rPr>
            <w:b w:val="0"/>
            <w:sz w:val="24"/>
            <w:szCs w:val="24"/>
          </w:rPr>
          <w:t>2012 г</w:t>
        </w:r>
      </w:smartTag>
      <w:r>
        <w:rPr>
          <w:b w:val="0"/>
          <w:sz w:val="24"/>
          <w:szCs w:val="24"/>
        </w:rPr>
        <w:t>. № 413,</w:t>
      </w:r>
      <w:r w:rsidRPr="00C57FCD">
        <w:rPr>
          <w:b w:val="0"/>
          <w:sz w:val="24"/>
          <w:szCs w:val="24"/>
        </w:rPr>
        <w:t xml:space="preserve"> Историко-культурным стандартом, разработанным в 2012-2013 гг.</w:t>
      </w:r>
      <w:r>
        <w:rPr>
          <w:b w:val="0"/>
          <w:sz w:val="24"/>
          <w:szCs w:val="24"/>
        </w:rPr>
        <w:t xml:space="preserve"> </w:t>
      </w:r>
      <w:r w:rsidRPr="00C57FCD">
        <w:rPr>
          <w:b w:val="0"/>
          <w:sz w:val="24"/>
          <w:szCs w:val="24"/>
        </w:rPr>
        <w:t xml:space="preserve">и утвержденным на расширенном заседании совета Российского исторического общества 30 октября </w:t>
      </w:r>
      <w:smartTag w:uri="urn:schemas-microsoft-com:office:smarttags" w:element="metricconverter">
        <w:smartTagPr>
          <w:attr w:name="ProductID" w:val="2013 г"/>
        </w:smartTagPr>
        <w:r w:rsidRPr="00C57FCD">
          <w:rPr>
            <w:b w:val="0"/>
            <w:sz w:val="24"/>
            <w:szCs w:val="24"/>
          </w:rPr>
          <w:t>2013 г</w:t>
        </w:r>
      </w:smartTag>
      <w:r w:rsidRPr="00C57FCD">
        <w:rPr>
          <w:b w:val="0"/>
          <w:sz w:val="24"/>
          <w:szCs w:val="24"/>
        </w:rPr>
        <w:t xml:space="preserve">., а также </w:t>
      </w:r>
      <w:r>
        <w:rPr>
          <w:b w:val="0"/>
          <w:sz w:val="24"/>
          <w:szCs w:val="24"/>
        </w:rPr>
        <w:t>"Примерной основной образовательной программой</w:t>
      </w:r>
      <w:r w:rsidRPr="00C57FCD">
        <w:rPr>
          <w:b w:val="0"/>
          <w:sz w:val="24"/>
          <w:szCs w:val="24"/>
        </w:rPr>
        <w:t xml:space="preserve"> среднего общего образования" (одобрена решением федерального учебно-методического объединения по общему образованию, протокол от 28.06.2016 N 2/16-з)</w:t>
      </w:r>
      <w:r>
        <w:rPr>
          <w:b w:val="0"/>
          <w:sz w:val="24"/>
          <w:szCs w:val="24"/>
        </w:rPr>
        <w:t>.</w:t>
      </w:r>
    </w:p>
    <w:p w:rsidR="00504C3E" w:rsidRPr="00A46DAD" w:rsidRDefault="00504C3E" w:rsidP="00504C3E">
      <w:pPr>
        <w:pStyle w:val="1"/>
        <w:shd w:val="clear" w:color="auto" w:fill="FFFFFF"/>
        <w:spacing w:before="0" w:beforeAutospacing="0" w:after="144" w:afterAutospacing="0" w:line="276" w:lineRule="auto"/>
        <w:jc w:val="both"/>
        <w:rPr>
          <w:sz w:val="24"/>
          <w:szCs w:val="24"/>
        </w:rPr>
      </w:pPr>
      <w:r w:rsidRPr="00C57FCD">
        <w:rPr>
          <w:b w:val="0"/>
          <w:sz w:val="24"/>
          <w:szCs w:val="24"/>
        </w:rPr>
        <w:t xml:space="preserve">Планируемые результаты освоения курса Истории разделяются на личностные, </w:t>
      </w:r>
      <w:proofErr w:type="spellStart"/>
      <w:r w:rsidRPr="00C57FCD">
        <w:rPr>
          <w:b w:val="0"/>
          <w:sz w:val="24"/>
          <w:szCs w:val="24"/>
        </w:rPr>
        <w:t>метапредметные</w:t>
      </w:r>
      <w:proofErr w:type="spellEnd"/>
      <w:r w:rsidRPr="00C57FCD">
        <w:rPr>
          <w:b w:val="0"/>
          <w:sz w:val="24"/>
          <w:szCs w:val="24"/>
        </w:rPr>
        <w:t xml:space="preserve"> и предметные</w:t>
      </w:r>
      <w:r>
        <w:rPr>
          <w:sz w:val="24"/>
          <w:szCs w:val="24"/>
        </w:rPr>
        <w:t>.</w:t>
      </w:r>
    </w:p>
    <w:p w:rsidR="00504C3E" w:rsidRDefault="00504C3E" w:rsidP="00504C3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Личностные</w:t>
      </w:r>
    </w:p>
    <w:p w:rsidR="00504C3E" w:rsidRDefault="00504C3E" w:rsidP="00504C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 Формирование российской гражданской идентичности, чувства ответственности по отношению к Родине; воспитание учащихся в духе уважения к своему Отечеству и народам, его населяющим.</w:t>
      </w:r>
    </w:p>
    <w:p w:rsidR="00504C3E" w:rsidRDefault="00504C3E" w:rsidP="00504C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 Воспитание уважения ко всем народам, их культурным особенностям и истории, толерантности, а также неприятия любых форм шовинизма, национализма и милитаризма; воспитание учащихся в духе гуманистических ценностей; осознание своего места в поликультурном мире; осознание непреходящей ценности человеческой жизни. </w:t>
      </w:r>
    </w:p>
    <w:p w:rsidR="00504C3E" w:rsidRDefault="00504C3E" w:rsidP="00504C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 Осознание своей гражданской позиции как активного члена общества, готового защищать общепринятые демократические ценности, противостоять авторитарным и тоталитарным тенденциям и явлениям, уважать закон и правопорядок.</w:t>
      </w:r>
    </w:p>
    <w:p w:rsidR="00504C3E" w:rsidRDefault="00504C3E" w:rsidP="00504C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 Готовность к самостоятельной и творческой деятельности; развитие здравого критического мышления; способность к саморазвитию и самовоспитанию.</w:t>
      </w:r>
    </w:p>
    <w:p w:rsidR="00504C3E" w:rsidRDefault="00504C3E" w:rsidP="00504C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 Умение работать в коллективе, готовность к сотрудничеству с другими людьми и умение вести диалог.</w:t>
      </w:r>
    </w:p>
    <w:p w:rsidR="00504C3E" w:rsidRDefault="00504C3E" w:rsidP="00504C3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</w:p>
    <w:p w:rsidR="00504C3E" w:rsidRDefault="00504C3E" w:rsidP="00504C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 Умение самостоятельно определять цели и задачи деятельности, планировать и корректировать свою деятельность, ставить новые познавательные задачи.</w:t>
      </w:r>
    </w:p>
    <w:p w:rsidR="00504C3E" w:rsidRDefault="00504C3E" w:rsidP="00504C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 Умение представлять результаты своей деятельности в различных формах.  </w:t>
      </w:r>
    </w:p>
    <w:p w:rsidR="00504C3E" w:rsidRDefault="00504C3E" w:rsidP="00504C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 Умение ориентироваться в большом объеме информации, верифицировать ее, выделять главное и второстепенное, классифицировать и систематизировать. </w:t>
      </w:r>
    </w:p>
    <w:p w:rsidR="00504C3E" w:rsidRDefault="00504C3E" w:rsidP="00504C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 Умение использовать информационно-коммуникационные технологии (ИКТ) для решения различных учебных и профессиональных задач.</w:t>
      </w:r>
    </w:p>
    <w:p w:rsidR="00504C3E" w:rsidRDefault="00504C3E" w:rsidP="00504C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 Умение логично, ясно и точно излагать свою точку зрения, используя наиболее подходящие языковые средства; умение адекватно использовать разные языковые коды (стилистические разновидности языка).</w:t>
      </w:r>
    </w:p>
    <w:p w:rsidR="00504C3E" w:rsidRDefault="00504C3E" w:rsidP="00504C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2.6 Умение использовать междисциплинарные связи для решения различных учебных и профессиональных задач.</w:t>
      </w:r>
    </w:p>
    <w:p w:rsidR="00504C3E" w:rsidRDefault="00504C3E" w:rsidP="00504C3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Предметные</w:t>
      </w:r>
    </w:p>
    <w:p w:rsidR="00504C3E" w:rsidRPr="0090638D" w:rsidRDefault="00504C3E" w:rsidP="00504C3E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Pr="0090638D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Знание основных дат, терминов, понятий, персоналий по истории России и всеобщей истории</w:t>
      </w:r>
      <w:r w:rsidRPr="0090638D">
        <w:rPr>
          <w:rFonts w:ascii="Times New Roman" w:hAnsi="Times New Roman"/>
          <w:sz w:val="24"/>
          <w:szCs w:val="24"/>
        </w:rPr>
        <w:t>;</w:t>
      </w:r>
    </w:p>
    <w:p w:rsidR="00504C3E" w:rsidRDefault="00504C3E" w:rsidP="00504C3E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 Умение характеризовать основные периоды в истории, деятельность исторических личностей, контекст исторических событий</w:t>
      </w:r>
      <w:r w:rsidRPr="0090638D">
        <w:rPr>
          <w:rFonts w:ascii="Times New Roman" w:hAnsi="Times New Roman"/>
          <w:sz w:val="24"/>
          <w:szCs w:val="24"/>
        </w:rPr>
        <w:t>;</w:t>
      </w:r>
    </w:p>
    <w:p w:rsidR="00504C3E" w:rsidRDefault="00504C3E" w:rsidP="00504C3E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 Умение определять причинно-следственные связи в истории, характеризовать результаты тех или иных исторических событий и деятельности персоналий</w:t>
      </w:r>
      <w:r w:rsidRPr="0090638D">
        <w:rPr>
          <w:rFonts w:ascii="Times New Roman" w:hAnsi="Times New Roman"/>
          <w:sz w:val="24"/>
          <w:szCs w:val="24"/>
        </w:rPr>
        <w:t>;</w:t>
      </w:r>
    </w:p>
    <w:p w:rsidR="00504C3E" w:rsidRPr="0090638D" w:rsidRDefault="00504C3E" w:rsidP="00504C3E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Pr="0090638D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Умение работать с историческими источниками, давать характеристику источнику, сравнивать различные исторические источники</w:t>
      </w:r>
      <w:r w:rsidRPr="0090638D">
        <w:rPr>
          <w:rFonts w:ascii="Times New Roman" w:hAnsi="Times New Roman"/>
          <w:sz w:val="24"/>
          <w:szCs w:val="24"/>
        </w:rPr>
        <w:t>;</w:t>
      </w:r>
    </w:p>
    <w:p w:rsidR="00504C3E" w:rsidRDefault="00504C3E" w:rsidP="00504C3E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 Умение работать с историческими картами, читать легенду исторической карты</w:t>
      </w:r>
      <w:r w:rsidRPr="0090638D">
        <w:rPr>
          <w:rFonts w:ascii="Times New Roman" w:hAnsi="Times New Roman"/>
          <w:sz w:val="24"/>
          <w:szCs w:val="24"/>
        </w:rPr>
        <w:t>;</w:t>
      </w:r>
    </w:p>
    <w:p w:rsidR="00504C3E" w:rsidRPr="0090638D" w:rsidRDefault="00504C3E" w:rsidP="00504C3E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 Умение понимать и представлять историческую информацию в виде таблицы, схемы, диаграммы и пр.</w:t>
      </w:r>
      <w:r w:rsidRPr="0090638D">
        <w:rPr>
          <w:rFonts w:ascii="Times New Roman" w:hAnsi="Times New Roman"/>
          <w:sz w:val="24"/>
          <w:szCs w:val="24"/>
        </w:rPr>
        <w:t>;</w:t>
      </w:r>
    </w:p>
    <w:p w:rsidR="00504C3E" w:rsidRPr="0090638D" w:rsidRDefault="00504C3E" w:rsidP="00504C3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 Умение вести диалог по исторической тематике, аргументировать свою точку зрения;</w:t>
      </w:r>
    </w:p>
    <w:p w:rsidR="00504C3E" w:rsidRPr="0090638D" w:rsidRDefault="00504C3E" w:rsidP="00504C3E">
      <w:pPr>
        <w:tabs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 Умение использовать полученные навыки и знания при анализе современной истории России и мира</w:t>
      </w:r>
      <w:r w:rsidRPr="0090638D">
        <w:rPr>
          <w:rFonts w:ascii="Times New Roman" w:hAnsi="Times New Roman"/>
          <w:sz w:val="24"/>
          <w:szCs w:val="24"/>
        </w:rPr>
        <w:t>.</w:t>
      </w:r>
    </w:p>
    <w:p w:rsidR="007E5679" w:rsidRPr="00433D53" w:rsidRDefault="007E5679" w:rsidP="00504C3E">
      <w:pPr>
        <w:jc w:val="both"/>
        <w:rPr>
          <w:rFonts w:ascii="Times New Roman" w:hAnsi="Times New Roman"/>
          <w:sz w:val="24"/>
          <w:szCs w:val="24"/>
        </w:rPr>
      </w:pPr>
    </w:p>
    <w:p w:rsidR="00504C3E" w:rsidRPr="007E5679" w:rsidRDefault="00504C3E" w:rsidP="00504C3E">
      <w:pPr>
        <w:rPr>
          <w:rFonts w:ascii="Times New Roman" w:hAnsi="Times New Roman"/>
          <w:b/>
          <w:sz w:val="24"/>
          <w:szCs w:val="24"/>
        </w:rPr>
      </w:pPr>
      <w:r w:rsidRPr="007E5679">
        <w:rPr>
          <w:rFonts w:ascii="Times New Roman" w:hAnsi="Times New Roman"/>
          <w:b/>
          <w:sz w:val="24"/>
          <w:szCs w:val="24"/>
        </w:rPr>
        <w:t>2.  СОДЕРЖАНИЕ УЧЕБНОГО ПРЕДМЕТА ИСТОРИЯ</w:t>
      </w:r>
    </w:p>
    <w:p w:rsidR="00504C3E" w:rsidRDefault="00504C3E" w:rsidP="00504C3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 класс</w:t>
      </w:r>
    </w:p>
    <w:p w:rsidR="00504C3E" w:rsidRDefault="00504C3E" w:rsidP="00504C3E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460BF8">
        <w:rPr>
          <w:rFonts w:ascii="Times New Roman" w:hAnsi="Times New Roman"/>
          <w:sz w:val="24"/>
          <w:szCs w:val="24"/>
          <w:u w:val="single"/>
        </w:rPr>
        <w:t xml:space="preserve">Тема 1. </w:t>
      </w:r>
      <w:r>
        <w:rPr>
          <w:rFonts w:ascii="Times New Roman" w:hAnsi="Times New Roman"/>
          <w:sz w:val="24"/>
          <w:szCs w:val="24"/>
          <w:u w:val="single"/>
        </w:rPr>
        <w:t>Курс повторения и адаптации.</w:t>
      </w:r>
    </w:p>
    <w:p w:rsidR="00504C3E" w:rsidRPr="0005320A" w:rsidRDefault="00504C3E" w:rsidP="00504C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Периодизация истории; основные этапы развития России; место истории России в мировом историческом процессе, Россия между Западом и Востоком; Россия и мир в начале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в., мир накануне Первой мировой войны: демография, социально-экономическое развитие, идеологии, мировой порядок.  </w:t>
      </w:r>
    </w:p>
    <w:p w:rsidR="00504C3E" w:rsidRDefault="00504C3E" w:rsidP="00504C3E">
      <w:pPr>
        <w:jc w:val="both"/>
        <w:rPr>
          <w:rFonts w:ascii="Times New Roman" w:hAnsi="Times New Roman"/>
          <w:sz w:val="24"/>
          <w:szCs w:val="24"/>
        </w:rPr>
      </w:pPr>
      <w:r w:rsidRPr="00460BF8">
        <w:rPr>
          <w:rFonts w:ascii="Times New Roman" w:hAnsi="Times New Roman"/>
          <w:sz w:val="24"/>
          <w:szCs w:val="24"/>
          <w:u w:val="single"/>
        </w:rPr>
        <w:t xml:space="preserve">Тема </w:t>
      </w:r>
      <w:r>
        <w:rPr>
          <w:rFonts w:ascii="Times New Roman" w:hAnsi="Times New Roman"/>
          <w:sz w:val="24"/>
          <w:szCs w:val="24"/>
          <w:u w:val="single"/>
        </w:rPr>
        <w:t>2</w:t>
      </w:r>
      <w:r w:rsidRPr="00460BF8">
        <w:rPr>
          <w:rFonts w:ascii="Times New Roman" w:hAnsi="Times New Roman"/>
          <w:sz w:val="24"/>
          <w:szCs w:val="24"/>
          <w:u w:val="single"/>
        </w:rPr>
        <w:t>. Первая мировая война</w:t>
      </w:r>
      <w:r>
        <w:rPr>
          <w:rFonts w:ascii="Times New Roman" w:hAnsi="Times New Roman"/>
          <w:sz w:val="24"/>
          <w:szCs w:val="24"/>
        </w:rPr>
        <w:t>.</w:t>
      </w:r>
    </w:p>
    <w:p w:rsidR="00504C3E" w:rsidRDefault="00504C3E" w:rsidP="00504C3E">
      <w:pPr>
        <w:jc w:val="both"/>
        <w:rPr>
          <w:rFonts w:ascii="Times New Roman" w:hAnsi="Times New Roman"/>
          <w:sz w:val="24"/>
          <w:szCs w:val="24"/>
        </w:rPr>
      </w:pPr>
      <w:r w:rsidRPr="00C40C10">
        <w:rPr>
          <w:rFonts w:ascii="Times New Roman" w:hAnsi="Times New Roman"/>
          <w:sz w:val="24"/>
          <w:szCs w:val="24"/>
        </w:rPr>
        <w:t>Предпосыл</w:t>
      </w:r>
      <w:r>
        <w:rPr>
          <w:rFonts w:ascii="Times New Roman" w:hAnsi="Times New Roman"/>
          <w:sz w:val="24"/>
          <w:szCs w:val="24"/>
        </w:rPr>
        <w:t>ки и</w:t>
      </w:r>
      <w:r w:rsidRPr="00C40C10">
        <w:rPr>
          <w:rFonts w:ascii="Times New Roman" w:hAnsi="Times New Roman"/>
          <w:sz w:val="24"/>
          <w:szCs w:val="24"/>
        </w:rPr>
        <w:t xml:space="preserve"> причины Первой мировой войны</w:t>
      </w:r>
      <w:r>
        <w:rPr>
          <w:rFonts w:ascii="Times New Roman" w:hAnsi="Times New Roman"/>
          <w:sz w:val="24"/>
          <w:szCs w:val="24"/>
        </w:rPr>
        <w:t>, цели и планы сторон; кампании Первой мировой войны, восточный фронт Первой мировой войны; оружие и стратегия, окопная войны; экономика и общество воюющих государств, российская экономика и политические партии в годы Первой мировой войны; итоги Первой мировой войны, Версальская система международных отношений.</w:t>
      </w:r>
    </w:p>
    <w:p w:rsidR="00504C3E" w:rsidRPr="00E40F68" w:rsidRDefault="00504C3E" w:rsidP="00504C3E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Тема 3</w:t>
      </w:r>
      <w:r w:rsidRPr="00E40F68">
        <w:rPr>
          <w:rFonts w:ascii="Times New Roman" w:hAnsi="Times New Roman"/>
          <w:sz w:val="24"/>
          <w:szCs w:val="24"/>
          <w:u w:val="single"/>
        </w:rPr>
        <w:t>. Российская революция 1917 г.</w:t>
      </w:r>
    </w:p>
    <w:p w:rsidR="00504C3E" w:rsidRDefault="00504C3E" w:rsidP="00504C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Российская империя накануне революции: население, экономика, политическая система, проблемы и диспропорции развития; основные предпосылки и причины революции; этапы </w:t>
      </w:r>
      <w:r>
        <w:rPr>
          <w:rFonts w:ascii="Times New Roman" w:hAnsi="Times New Roman"/>
          <w:sz w:val="24"/>
          <w:szCs w:val="24"/>
        </w:rPr>
        <w:lastRenderedPageBreak/>
        <w:t>и хронология Российской революции: свержение монархии, деятельность Временного правительства, приход большевиков к власти; Российская революция в общественном сознании, уроки революции.</w:t>
      </w:r>
    </w:p>
    <w:p w:rsidR="00504C3E" w:rsidRPr="00D32B42" w:rsidRDefault="00504C3E" w:rsidP="00504C3E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Тема 4</w:t>
      </w:r>
      <w:r w:rsidRPr="00D32B42">
        <w:rPr>
          <w:rFonts w:ascii="Times New Roman" w:hAnsi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sz w:val="24"/>
          <w:szCs w:val="24"/>
          <w:u w:val="single"/>
        </w:rPr>
        <w:t xml:space="preserve">Эпоха </w:t>
      </w:r>
      <w:r w:rsidRPr="00D32B42">
        <w:rPr>
          <w:rFonts w:ascii="Times New Roman" w:hAnsi="Times New Roman"/>
          <w:sz w:val="24"/>
          <w:szCs w:val="24"/>
          <w:u w:val="single"/>
        </w:rPr>
        <w:t>Гражданск</w:t>
      </w:r>
      <w:r>
        <w:rPr>
          <w:rFonts w:ascii="Times New Roman" w:hAnsi="Times New Roman"/>
          <w:sz w:val="24"/>
          <w:szCs w:val="24"/>
          <w:u w:val="single"/>
        </w:rPr>
        <w:t>ой войны в России (конец 1917 – 1921 г</w:t>
      </w:r>
      <w:r w:rsidRPr="00D32B42">
        <w:rPr>
          <w:rFonts w:ascii="Times New Roman" w:hAnsi="Times New Roman"/>
          <w:sz w:val="24"/>
          <w:szCs w:val="24"/>
          <w:u w:val="single"/>
        </w:rPr>
        <w:t>.)</w:t>
      </w:r>
    </w:p>
    <w:p w:rsidR="00504C3E" w:rsidRDefault="00504C3E" w:rsidP="00504C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Первые мероприятия большевиков осенью – зимой 1917 – 1918 гг.: первые декреты, разгон Учредительного собрания, Брестский мир; Конституция РСФСР; периодизация и причины Гражданской войны; установление советской власти осенью 1917 – весной 1918 г., основные очаги сопротивления большевикам, «белое движение», национальные движения; основные этапы гражданской войны, иностранная интервенция; советско-польская война 1920 – 1921 гг., причины и факторы победы большевиков; политика «военного коммунизма» - причины, основные черты, следствия; политическая система в РСФСР; идеология и культура периода Гражданской войны.</w:t>
      </w:r>
    </w:p>
    <w:p w:rsidR="00504C3E" w:rsidRPr="00214184" w:rsidRDefault="00504C3E" w:rsidP="00504C3E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Тема 5</w:t>
      </w:r>
      <w:r w:rsidRPr="00214184">
        <w:rPr>
          <w:rFonts w:ascii="Times New Roman" w:hAnsi="Times New Roman"/>
          <w:sz w:val="24"/>
          <w:szCs w:val="24"/>
          <w:u w:val="single"/>
        </w:rPr>
        <w:t>. Страны мира в 1920-е гг. Советская Россия в годы нэпа (1921 – 1928).</w:t>
      </w:r>
    </w:p>
    <w:p w:rsidR="00504C3E" w:rsidRDefault="00504C3E" w:rsidP="00504C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Проблемы послевоенного развития стран мира; политические движения и идеологии в Европе и США; социально-экономическое и политическое развитие стран Запада в 1920-е гг.; Советский Союз в 1920-е гг., последствия Гражданской войны, причины перехода к нэпу, характерные черты и противоречия нэпа, социальная политика большевиков; внутрипартийная борьба, культурная и национальная политика государства, образование СССР, Конституция СССР; международные отношения и внешняя политика СССР в 1920-е гг.</w:t>
      </w:r>
    </w:p>
    <w:p w:rsidR="00504C3E" w:rsidRPr="00F35CF8" w:rsidRDefault="00504C3E" w:rsidP="00504C3E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Тема 6</w:t>
      </w:r>
      <w:r w:rsidRPr="00F35CF8">
        <w:rPr>
          <w:rFonts w:ascii="Times New Roman" w:hAnsi="Times New Roman"/>
          <w:sz w:val="24"/>
          <w:szCs w:val="24"/>
          <w:u w:val="single"/>
        </w:rPr>
        <w:t>. Страны мира в 1930-е гг. Советский Союз в 1929 – 1941 гг.</w:t>
      </w:r>
    </w:p>
    <w:p w:rsidR="00504C3E" w:rsidRDefault="00504C3E" w:rsidP="00504C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Мировой экономический кризис и его последствия, разные стратегии выхода из кризиса, левые и правые радикальные движения в 1930-е гг.; США, Великобритания и Франция в 1930-е гг.; тоталитарные режимы в Европе: нацизм в Германии, гражданская война и утверждение ультраправого режима в Испании, </w:t>
      </w:r>
      <w:proofErr w:type="spellStart"/>
      <w:r>
        <w:rPr>
          <w:rFonts w:ascii="Times New Roman" w:hAnsi="Times New Roman"/>
          <w:sz w:val="24"/>
          <w:szCs w:val="24"/>
        </w:rPr>
        <w:t>истальянский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фашизм; сталинский режим в СССР; особенности «сталинской модернизации», «великий перелом», командно-административная система, индустриализация и коллективизация; сталинские репрессии, Большой террор 1937 – 1938 гг., «культ личности» Сталина и особенности политической системы; советское общество 1930-х гг.; культурная политика в СССР в 1930-е гг.; международные отношения в 1930-е гг., рост мировой напряженности, внешняя политика СССР.</w:t>
      </w:r>
    </w:p>
    <w:p w:rsidR="00504C3E" w:rsidRPr="00516446" w:rsidRDefault="00504C3E" w:rsidP="00504C3E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Тема 7</w:t>
      </w:r>
      <w:r w:rsidRPr="00516446">
        <w:rPr>
          <w:rFonts w:ascii="Times New Roman" w:hAnsi="Times New Roman"/>
          <w:sz w:val="24"/>
          <w:szCs w:val="24"/>
          <w:u w:val="single"/>
        </w:rPr>
        <w:t>. Вторая мировая война. Великая Отечественная война 1941 – 1945 гг.</w:t>
      </w:r>
    </w:p>
    <w:p w:rsidR="00504C3E" w:rsidRDefault="00504C3E" w:rsidP="00504C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Причины Второй мировой войны; начальный период войны (1939 - 1941 гг.), роль СССР в первый период Второй мировой войны; начало Великой Отечественной войны и причины поражений РККА в </w:t>
      </w:r>
      <w:smartTag w:uri="urn:schemas-microsoft-com:office:smarttags" w:element="metricconverter">
        <w:smartTagPr>
          <w:attr w:name="ProductID" w:val="1941 г"/>
        </w:smartTagPr>
        <w:r>
          <w:rPr>
            <w:rFonts w:ascii="Times New Roman" w:hAnsi="Times New Roman"/>
            <w:sz w:val="24"/>
            <w:szCs w:val="24"/>
          </w:rPr>
          <w:t>1941 г</w:t>
        </w:r>
      </w:smartTag>
      <w:r>
        <w:rPr>
          <w:rFonts w:ascii="Times New Roman" w:hAnsi="Times New Roman"/>
          <w:sz w:val="24"/>
          <w:szCs w:val="24"/>
        </w:rPr>
        <w:t xml:space="preserve">.; военные действия на восточном, североафриканском, тихоокеанском, итальянском фронтах в 1940 - 1942 гг., «коренной перелом» в войне, Сталинградская битва, Курская битва; экономика СССР и др. государств, оккупационный режим в Западной Европе и СССР, партизанское движение и движение Сопротивления, внутреннее положение в воюющих державах, советский тыл, культура и пропаганда в годы Второй мировой войны; отношения между союзниками в годы Второй мировой войны; </w:t>
      </w:r>
      <w:r>
        <w:rPr>
          <w:rFonts w:ascii="Times New Roman" w:hAnsi="Times New Roman"/>
          <w:sz w:val="24"/>
          <w:szCs w:val="24"/>
        </w:rPr>
        <w:lastRenderedPageBreak/>
        <w:t>завершающий этап Второй мировой войны (1944 - 1945 гг.), итоги Второй мировой войны и Великой Отечественной войны.</w:t>
      </w:r>
    </w:p>
    <w:p w:rsidR="00504C3E" w:rsidRPr="006C48CF" w:rsidRDefault="00504C3E" w:rsidP="00504C3E">
      <w:pPr>
        <w:jc w:val="both"/>
        <w:rPr>
          <w:rFonts w:ascii="Times New Roman" w:hAnsi="Times New Roman"/>
          <w:b/>
          <w:sz w:val="24"/>
          <w:szCs w:val="24"/>
        </w:rPr>
      </w:pPr>
      <w:r w:rsidRPr="006C48CF">
        <w:rPr>
          <w:rFonts w:ascii="Times New Roman" w:hAnsi="Times New Roman"/>
          <w:b/>
          <w:sz w:val="24"/>
          <w:szCs w:val="24"/>
        </w:rPr>
        <w:t>11 класс.</w:t>
      </w:r>
    </w:p>
    <w:p w:rsidR="00504C3E" w:rsidRDefault="00504C3E" w:rsidP="00504C3E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Тема 1. Послевоенное развитие стран Запада и Востока (1945 - 1990-е гг.)</w:t>
      </w:r>
    </w:p>
    <w:p w:rsidR="00504C3E" w:rsidRPr="00A94D76" w:rsidRDefault="00504C3E" w:rsidP="00504C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Основные тенденции развития стран Запада во второй половине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в., социально-экономическое развитие стран Запада, "государство всеобщего благосостояния", научно-техническая революция; основные этапы политического развития стран Запада; государства Азии, Африки и Латинской Америки во второй половине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в.; развитие культуры во второй половине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в.</w:t>
      </w:r>
    </w:p>
    <w:p w:rsidR="00504C3E" w:rsidRDefault="00504C3E" w:rsidP="00504C3E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Тема 2. Советский Союз в период позднего сталинизма (1945 - 1953 гг.)</w:t>
      </w:r>
    </w:p>
    <w:p w:rsidR="00504C3E" w:rsidRDefault="00504C3E" w:rsidP="00504C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Восстановление хозяйства после окончания Великой Отечественной войны, проблемы советской экономики и общества, внутренняя политика И.В. Сталина в 1945 – 1953 гг.; усиление репрессий в отношении общества; внешняя политика Советского Союза, начало Холодной войны, проблема ответственности за начало Холодной войны; культура и культурная политика в период позднего сталинизма.</w:t>
      </w:r>
    </w:p>
    <w:p w:rsidR="00504C3E" w:rsidRPr="006F3FC1" w:rsidRDefault="00504C3E" w:rsidP="00504C3E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Тема 3</w:t>
      </w:r>
      <w:r w:rsidRPr="006F3FC1">
        <w:rPr>
          <w:rFonts w:ascii="Times New Roman" w:hAnsi="Times New Roman"/>
          <w:sz w:val="24"/>
          <w:szCs w:val="24"/>
          <w:u w:val="single"/>
        </w:rPr>
        <w:t>. Советский Союз в период «оттепели» (1953 – 1964</w:t>
      </w:r>
      <w:r>
        <w:rPr>
          <w:rFonts w:ascii="Times New Roman" w:hAnsi="Times New Roman"/>
          <w:sz w:val="24"/>
          <w:szCs w:val="24"/>
          <w:u w:val="single"/>
        </w:rPr>
        <w:t xml:space="preserve"> гг.</w:t>
      </w:r>
      <w:r w:rsidRPr="006F3FC1">
        <w:rPr>
          <w:rFonts w:ascii="Times New Roman" w:hAnsi="Times New Roman"/>
          <w:sz w:val="24"/>
          <w:szCs w:val="24"/>
          <w:u w:val="single"/>
        </w:rPr>
        <w:t>)</w:t>
      </w:r>
    </w:p>
    <w:p w:rsidR="00504C3E" w:rsidRDefault="00504C3E" w:rsidP="00504C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Борьба за власть после смерти Сталина, приход к власти Н.С. Хрущева; основные тенденции политического развития СССР в 1953 – 1964 гг., начало управляемой </w:t>
      </w:r>
      <w:proofErr w:type="spellStart"/>
      <w:r>
        <w:rPr>
          <w:rFonts w:ascii="Times New Roman" w:hAnsi="Times New Roman"/>
          <w:sz w:val="24"/>
          <w:szCs w:val="24"/>
        </w:rPr>
        <w:t>десталинизации</w:t>
      </w:r>
      <w:proofErr w:type="spellEnd"/>
      <w:r>
        <w:rPr>
          <w:rFonts w:ascii="Times New Roman" w:hAnsi="Times New Roman"/>
          <w:sz w:val="24"/>
          <w:szCs w:val="24"/>
        </w:rPr>
        <w:t>; экономические и социальные преобразования, проблемы социально-экономического развития, культура и культурная политика, внешняя политика в период Н.С. Хрущева.</w:t>
      </w:r>
    </w:p>
    <w:p w:rsidR="00504C3E" w:rsidRPr="00A27225" w:rsidRDefault="00504C3E" w:rsidP="00504C3E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Тема 4</w:t>
      </w:r>
      <w:r w:rsidRPr="00A27225">
        <w:rPr>
          <w:rFonts w:ascii="Times New Roman" w:hAnsi="Times New Roman"/>
          <w:sz w:val="24"/>
          <w:szCs w:val="24"/>
          <w:u w:val="single"/>
        </w:rPr>
        <w:t>. Советский Союз в период «застоя» (1964 – 1985</w:t>
      </w:r>
      <w:r>
        <w:rPr>
          <w:rFonts w:ascii="Times New Roman" w:hAnsi="Times New Roman"/>
          <w:sz w:val="24"/>
          <w:szCs w:val="24"/>
          <w:u w:val="single"/>
        </w:rPr>
        <w:t xml:space="preserve"> гг.</w:t>
      </w:r>
      <w:r w:rsidRPr="00A27225">
        <w:rPr>
          <w:rFonts w:ascii="Times New Roman" w:hAnsi="Times New Roman"/>
          <w:sz w:val="24"/>
          <w:szCs w:val="24"/>
          <w:u w:val="single"/>
        </w:rPr>
        <w:t>)</w:t>
      </w:r>
    </w:p>
    <w:p w:rsidR="00504C3E" w:rsidRDefault="00504C3E" w:rsidP="00504C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Политическое развитие СССР в 1964 – 1985 гг., Л.И. Брежнев, Ю.В. Андропов, К.У. Черненко, экономика и общество СССР в период «застоя», экономическая реформа 1965 г., власть и общество в 1960 - 1980-е гг., диссидентское движение; культура и культурная политика; внешняя политика СССР в период застоя, война в Афганистане и ее значение; итоги развития СССР к 1985 г., причины системного кризиса Советского Союза.</w:t>
      </w:r>
    </w:p>
    <w:p w:rsidR="00504C3E" w:rsidRDefault="00504C3E" w:rsidP="00504C3E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Тема 5. СССР в период перестройки (1985 – 1991 гг.).  </w:t>
      </w:r>
    </w:p>
    <w:p w:rsidR="00504C3E" w:rsidRDefault="00504C3E" w:rsidP="00504C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СССР в период перестройки: экономическое развитие СССР в 1985 - 1991 гг., политические реформы в период М.С. Горбачева, внешняя политика в 1985 – 1991 гг.; изменения в духовной жизни общества, дезинтеграция и распад СССР, причины и следствия распада СССР, распад СССР в современном общественном сознании.</w:t>
      </w:r>
    </w:p>
    <w:p w:rsidR="00504C3E" w:rsidRPr="00D0758F" w:rsidRDefault="00504C3E" w:rsidP="00504C3E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D0758F">
        <w:rPr>
          <w:rFonts w:ascii="Times New Roman" w:hAnsi="Times New Roman"/>
          <w:sz w:val="24"/>
          <w:szCs w:val="24"/>
          <w:u w:val="single"/>
        </w:rPr>
        <w:t>Тема 6. Российская Федерация в 1992 – 1999 гг.</w:t>
      </w:r>
    </w:p>
    <w:p w:rsidR="00504C3E" w:rsidRPr="002D5657" w:rsidRDefault="00504C3E" w:rsidP="00504C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Системные реформы начала 1990-х гг. и их результаты; политический кризис 1993 г.; Конституция 1993 г.; социально-экономическое и политическое развитие Российской Федерации в 1994 – 1999 гг., 1-ая Чеченская война; внешняя политика Российской Федерации в 1990-е гг., Россия и страны СНГ; культура в 1990-е гг.</w:t>
      </w:r>
    </w:p>
    <w:p w:rsidR="00504C3E" w:rsidRDefault="00504C3E" w:rsidP="00504C3E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 xml:space="preserve">Тема 7. Основные тенденции развития современного мира в начале </w:t>
      </w:r>
      <w:r>
        <w:rPr>
          <w:rFonts w:ascii="Times New Roman" w:hAnsi="Times New Roman"/>
          <w:sz w:val="24"/>
          <w:szCs w:val="24"/>
          <w:u w:val="single"/>
          <w:lang w:val="en-US"/>
        </w:rPr>
        <w:t>XXI</w:t>
      </w:r>
      <w:r>
        <w:rPr>
          <w:rFonts w:ascii="Times New Roman" w:hAnsi="Times New Roman"/>
          <w:sz w:val="24"/>
          <w:szCs w:val="24"/>
          <w:u w:val="single"/>
        </w:rPr>
        <w:t xml:space="preserve"> в. Современная Россия</w:t>
      </w:r>
    </w:p>
    <w:p w:rsidR="00504C3E" w:rsidRDefault="00504C3E" w:rsidP="00504C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Глобальные проблемы и вызовы современности: проблема бедности, социальные, этнические, расовые противоречия, экологическая ситуация, проблемы здоровья населения; основные тенденции в развитии стран Запада и Востока, глобализация, информационное общество и его перспективы; место современной России в мире, основные тенденции политического развития России в начале </w:t>
      </w:r>
      <w:r>
        <w:rPr>
          <w:rFonts w:ascii="Times New Roman" w:hAnsi="Times New Roman"/>
          <w:sz w:val="24"/>
          <w:szCs w:val="24"/>
          <w:lang w:val="en-US"/>
        </w:rPr>
        <w:t>XXI</w:t>
      </w:r>
      <w:r>
        <w:rPr>
          <w:rFonts w:ascii="Times New Roman" w:hAnsi="Times New Roman"/>
          <w:sz w:val="24"/>
          <w:szCs w:val="24"/>
        </w:rPr>
        <w:t xml:space="preserve"> в., экономика и социальные отношения в России в 2000 – 2014 гг., международные отношения после окончания Холодной войны; основные тенденции в развитии современной культуры.</w:t>
      </w:r>
    </w:p>
    <w:p w:rsidR="007E5679" w:rsidRDefault="007E5679" w:rsidP="00504C3E">
      <w:pPr>
        <w:rPr>
          <w:rFonts w:ascii="Times New Roman" w:hAnsi="Times New Roman"/>
          <w:sz w:val="24"/>
          <w:szCs w:val="24"/>
        </w:rPr>
      </w:pPr>
    </w:p>
    <w:p w:rsidR="00504C3E" w:rsidRPr="007E5679" w:rsidRDefault="00504C3E" w:rsidP="00504C3E">
      <w:pPr>
        <w:rPr>
          <w:rFonts w:ascii="Times New Roman" w:hAnsi="Times New Roman"/>
          <w:b/>
          <w:sz w:val="24"/>
          <w:szCs w:val="24"/>
        </w:rPr>
      </w:pPr>
      <w:r w:rsidRPr="007E5679">
        <w:rPr>
          <w:rFonts w:ascii="Times New Roman" w:hAnsi="Times New Roman"/>
          <w:b/>
          <w:sz w:val="24"/>
          <w:szCs w:val="24"/>
        </w:rPr>
        <w:t>3. ТЕМАТИЧЕСКОЕ ПЛАНИРОВАНИЕ</w:t>
      </w:r>
    </w:p>
    <w:p w:rsidR="00504C3E" w:rsidRDefault="00504C3E" w:rsidP="00504C3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504C3E" w:rsidRDefault="00504C3E" w:rsidP="00504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9"/>
        <w:gridCol w:w="2889"/>
        <w:gridCol w:w="982"/>
        <w:gridCol w:w="4805"/>
      </w:tblGrid>
      <w:tr w:rsidR="00504C3E" w:rsidTr="00EF4B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3E" w:rsidRDefault="00504C3E" w:rsidP="00EF4B3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04C3E" w:rsidRDefault="00504C3E" w:rsidP="00EF4B3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\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3E" w:rsidRDefault="00504C3E" w:rsidP="00EF4B3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3E" w:rsidRDefault="00504C3E" w:rsidP="00EF4B3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3E" w:rsidRDefault="00504C3E" w:rsidP="00EF4B3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504C3E" w:rsidTr="00EF4B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3E" w:rsidRDefault="00504C3E" w:rsidP="00EF4B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3E" w:rsidRDefault="00504C3E" w:rsidP="00EF4B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 повторения и адаптации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3E" w:rsidRPr="00533D34" w:rsidRDefault="00504C3E" w:rsidP="00EF4B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3E" w:rsidRDefault="00504C3E" w:rsidP="00EF4B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22A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этапы истории России и мира;</w:t>
            </w:r>
          </w:p>
          <w:p w:rsidR="00504C3E" w:rsidRDefault="00504C3E" w:rsidP="00EF4B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761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развития России в 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504C3E" w:rsidRDefault="00504C3E" w:rsidP="00EF4B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C3E" w:rsidRDefault="00504C3E" w:rsidP="00EF4B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теме предполагаются </w:t>
            </w:r>
            <w:r w:rsidRPr="00B43761">
              <w:rPr>
                <w:rFonts w:ascii="Times New Roman" w:hAnsi="Times New Roman" w:cs="Times New Roman"/>
                <w:b/>
                <w:sz w:val="24"/>
                <w:szCs w:val="24"/>
              </w:rPr>
              <w:t>устные ответы, домашние работы, самостоятельная работа, одна 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4C3E" w:rsidTr="00EF4B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3E" w:rsidRDefault="00504C3E" w:rsidP="00EF4B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3E" w:rsidRDefault="00504C3E" w:rsidP="00EF4B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мировая война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3E" w:rsidRPr="00533D34" w:rsidRDefault="00504C3E" w:rsidP="00EF4B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3E" w:rsidRDefault="00504C3E" w:rsidP="00EF4B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причины и следствия Первой мировой войны;</w:t>
            </w:r>
          </w:p>
          <w:p w:rsidR="00504C3E" w:rsidRDefault="00504C3E" w:rsidP="00EF4B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роль России в Первой мировой войне и причины ее поражения;</w:t>
            </w:r>
          </w:p>
          <w:p w:rsidR="00504C3E" w:rsidRDefault="00504C3E" w:rsidP="00EF4B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2D4C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этапы истории Первой мировой войны.</w:t>
            </w:r>
          </w:p>
          <w:p w:rsidR="00504C3E" w:rsidRDefault="00504C3E" w:rsidP="00EF4B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C3E" w:rsidRDefault="00504C3E" w:rsidP="00EF4B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теме предполагаются</w:t>
            </w:r>
            <w:r w:rsidRPr="00504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устные ответы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домашняя</w:t>
            </w:r>
            <w:r w:rsidRPr="00504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одна 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4C3E" w:rsidTr="00EF4B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3E" w:rsidRDefault="00504C3E" w:rsidP="00EF4B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3E" w:rsidRDefault="00504C3E" w:rsidP="00EF4B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революция 1917 г.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3E" w:rsidRPr="00533D34" w:rsidRDefault="00504C3E" w:rsidP="00EF4B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3E" w:rsidRDefault="00504C3E" w:rsidP="00EF4B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причины революционных событий </w:t>
            </w:r>
            <w:smartTag w:uri="urn:schemas-microsoft-com:office:smarttags" w:element="metricconverter">
              <w:smartTagPr>
                <w:attr w:name="ProductID" w:val="1917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1917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504C3E" w:rsidRDefault="00504C3E" w:rsidP="00EF4B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27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этапы революции 1917 г.</w:t>
            </w:r>
          </w:p>
          <w:p w:rsidR="00504C3E" w:rsidRDefault="00504C3E" w:rsidP="00EF4B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C3E" w:rsidRPr="006059DE" w:rsidRDefault="00504C3E" w:rsidP="00EF4B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теме предполагаются </w:t>
            </w:r>
            <w:r w:rsidRPr="0056427F">
              <w:rPr>
                <w:rFonts w:ascii="Times New Roman" w:hAnsi="Times New Roman" w:cs="Times New Roman"/>
                <w:b/>
                <w:sz w:val="24"/>
                <w:szCs w:val="24"/>
              </w:rPr>
              <w:t>устные ответы, домашняя работа, одна 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4C3E" w:rsidTr="00EF4B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3E" w:rsidRDefault="00504C3E" w:rsidP="00EF4B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3E" w:rsidRDefault="00504C3E" w:rsidP="00EF4B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Эпоха Гражданской войны в России (конец 1917 - 1921 г.)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3E" w:rsidRPr="00A05D78" w:rsidRDefault="00504C3E" w:rsidP="00EF4B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3E" w:rsidRDefault="00504C3E" w:rsidP="00EF4B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84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причины Гражданской войны;</w:t>
            </w:r>
          </w:p>
          <w:p w:rsidR="00504C3E" w:rsidRDefault="00504C3E" w:rsidP="00EF4B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8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разные этапы Гражданской войны в России;</w:t>
            </w:r>
          </w:p>
          <w:p w:rsidR="00504C3E" w:rsidRDefault="00504C3E" w:rsidP="00EF4B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8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разные стороны Гражданской войны в России; </w:t>
            </w:r>
          </w:p>
          <w:p w:rsidR="00504C3E" w:rsidRDefault="00504C3E" w:rsidP="00EF4B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A84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суть политики военного коммунизма.</w:t>
            </w:r>
          </w:p>
          <w:p w:rsidR="00504C3E" w:rsidRDefault="00504C3E" w:rsidP="00EF4B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C3E" w:rsidRDefault="00504C3E" w:rsidP="00EF4B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теме предполагаются </w:t>
            </w:r>
            <w:r w:rsidRPr="00B06A84">
              <w:rPr>
                <w:rFonts w:ascii="Times New Roman" w:hAnsi="Times New Roman" w:cs="Times New Roman"/>
                <w:b/>
                <w:sz w:val="24"/>
                <w:szCs w:val="24"/>
              </w:rPr>
              <w:t>устные ответы, домашняя работа, одна 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4C3E" w:rsidTr="00EF4B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3E" w:rsidRDefault="00504C3E" w:rsidP="00EF4B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3E" w:rsidRDefault="00504C3E" w:rsidP="00EF4B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мира в 1920-е гг. Советская Россия в годы нэпа (1921 – 1928).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3E" w:rsidRDefault="00504C3E" w:rsidP="00EF4B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3E" w:rsidRDefault="00504C3E" w:rsidP="00EF4B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стран мира в 1920-е гг.;</w:t>
            </w:r>
          </w:p>
          <w:p w:rsidR="00504C3E" w:rsidRDefault="00504C3E" w:rsidP="00EF4B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причины перехода к нэпу, сущность и противоречия этой политики.</w:t>
            </w:r>
          </w:p>
          <w:p w:rsidR="00504C3E" w:rsidRDefault="00504C3E" w:rsidP="00EF4B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C3E" w:rsidRDefault="00504C3E" w:rsidP="00EF4B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теме предполагаются </w:t>
            </w:r>
            <w:r w:rsidRPr="00B06A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устные ответы, домашняя работа,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самостоятельная работа, </w:t>
            </w:r>
            <w:r w:rsidRPr="00B06A84">
              <w:rPr>
                <w:rFonts w:ascii="Times New Roman" w:hAnsi="Times New Roman" w:cs="Times New Roman"/>
                <w:b/>
                <w:sz w:val="24"/>
                <w:szCs w:val="24"/>
              </w:rPr>
              <w:t>одна 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4C3E" w:rsidTr="00EF4B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3E" w:rsidRDefault="00504C3E" w:rsidP="00EF4B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3E" w:rsidRDefault="00504C3E" w:rsidP="00EF4B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Страны мира в 1930-е гг. Советский Союз в 1929 – 1941 гг.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3E" w:rsidRDefault="00504C3E" w:rsidP="00EF4B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3E" w:rsidRDefault="00504C3E" w:rsidP="00EF4B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стран мира в 1930-е гг.;</w:t>
            </w:r>
          </w:p>
          <w:p w:rsidR="00504C3E" w:rsidRDefault="00504C3E" w:rsidP="00EF4B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752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развития ведущих стран мира в 1930-е гг.;</w:t>
            </w:r>
          </w:p>
          <w:p w:rsidR="00504C3E" w:rsidRDefault="00504C3E" w:rsidP="00EF4B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3752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понятие </w:t>
            </w:r>
            <w:r w:rsidRPr="00543752">
              <w:rPr>
                <w:rFonts w:ascii="Times New Roman" w:hAnsi="Times New Roman" w:cs="Times New Roman"/>
                <w:sz w:val="24"/>
                <w:szCs w:val="24"/>
              </w:rPr>
              <w:t>тоталитаризм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04C3E" w:rsidRDefault="00504C3E" w:rsidP="00EF4B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038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историю СССР в период 1930-х гг.;</w:t>
            </w:r>
          </w:p>
          <w:p w:rsidR="00504C3E" w:rsidRDefault="00504C3E" w:rsidP="00EF4B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DBF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черты политики сталинизма.</w:t>
            </w:r>
          </w:p>
          <w:p w:rsidR="00504C3E" w:rsidRDefault="00504C3E" w:rsidP="00EF4B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C3E" w:rsidRDefault="00504C3E" w:rsidP="00EF4B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теме предполагаются </w:t>
            </w:r>
            <w:r w:rsidRPr="006E6D1A">
              <w:rPr>
                <w:rFonts w:ascii="Times New Roman" w:hAnsi="Times New Roman" w:cs="Times New Roman"/>
                <w:b/>
                <w:sz w:val="24"/>
                <w:szCs w:val="24"/>
              </w:rPr>
              <w:t>устные ответы, домашняя работа, самостоятельная работа, одна 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4C3E" w:rsidTr="00EF4B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3E" w:rsidRDefault="00504C3E" w:rsidP="00EF4B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3E" w:rsidRDefault="00504C3E" w:rsidP="00EF4B3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мировая война. Великая Отечественная война 1941 – 1945 гг.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3E" w:rsidRDefault="00504C3E" w:rsidP="00EF4B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3E" w:rsidRDefault="00EF3610" w:rsidP="00EF4B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причины</w:t>
            </w:r>
            <w:r w:rsidR="00504C3E">
              <w:rPr>
                <w:rFonts w:ascii="Times New Roman" w:hAnsi="Times New Roman" w:cs="Times New Roman"/>
                <w:sz w:val="24"/>
                <w:szCs w:val="24"/>
              </w:rPr>
              <w:t xml:space="preserve"> Второй мировой войны;</w:t>
            </w:r>
          </w:p>
          <w:p w:rsidR="00504C3E" w:rsidRDefault="00504C3E" w:rsidP="00EF4B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этапы Второй мировой войны;</w:t>
            </w:r>
          </w:p>
          <w:p w:rsidR="00504C3E" w:rsidRDefault="00504C3E" w:rsidP="00EF4B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влияние Второй мировой войны на внутреннее развитие стран-участниц;</w:t>
            </w:r>
          </w:p>
          <w:p w:rsidR="00504C3E" w:rsidRDefault="00504C3E" w:rsidP="00EF4B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участие Советского Союза во Второй мировой войне;</w:t>
            </w:r>
          </w:p>
          <w:p w:rsidR="00504C3E" w:rsidRDefault="00504C3E" w:rsidP="00EF4B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полководцев-участников Второй мировой войны;</w:t>
            </w:r>
          </w:p>
          <w:p w:rsidR="00504C3E" w:rsidRDefault="00504C3E" w:rsidP="00EF4B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военные действия и их характер на разных фронтах Второй мировой войны.</w:t>
            </w:r>
          </w:p>
          <w:p w:rsidR="00504C3E" w:rsidRDefault="00504C3E" w:rsidP="00EF4B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C3E" w:rsidRDefault="00504C3E" w:rsidP="00EF4B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теме предполагаются </w:t>
            </w:r>
            <w:r w:rsidRPr="006E6D1A">
              <w:rPr>
                <w:rFonts w:ascii="Times New Roman" w:hAnsi="Times New Roman" w:cs="Times New Roman"/>
                <w:b/>
                <w:sz w:val="24"/>
                <w:szCs w:val="24"/>
              </w:rPr>
              <w:t>устные ответы, домашняя работа, самостоятельная работа, одна 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5A90" w:rsidRPr="00A25A90" w:rsidTr="00EF4B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90" w:rsidRPr="00A25A90" w:rsidRDefault="00A25A90" w:rsidP="00EF4B3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90" w:rsidRPr="00A25A90" w:rsidRDefault="00A25A90" w:rsidP="00EF4B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5A9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90" w:rsidRPr="00A25A90" w:rsidRDefault="00A25A90" w:rsidP="00EF4B3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A90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90" w:rsidRPr="00A25A90" w:rsidRDefault="00A25A90" w:rsidP="00EF4B3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04C3E" w:rsidRDefault="00504C3E" w:rsidP="00504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4C3E" w:rsidRDefault="00504C3E" w:rsidP="00504C3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504C3E" w:rsidRDefault="00504C3E" w:rsidP="00504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9"/>
        <w:gridCol w:w="2887"/>
        <w:gridCol w:w="982"/>
        <w:gridCol w:w="4807"/>
      </w:tblGrid>
      <w:tr w:rsidR="00504C3E" w:rsidTr="00EF4B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3E" w:rsidRDefault="00504C3E" w:rsidP="00EF4B3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04C3E" w:rsidRDefault="00504C3E" w:rsidP="00EF4B3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3E" w:rsidRDefault="00504C3E" w:rsidP="00EF4B3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3E" w:rsidRDefault="00504C3E" w:rsidP="00EF4B3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3E" w:rsidRDefault="00504C3E" w:rsidP="00EF4B3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504C3E" w:rsidTr="00EF4B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3E" w:rsidRDefault="00504C3E" w:rsidP="00EF4B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3E" w:rsidRPr="00A86E31" w:rsidRDefault="00504C3E" w:rsidP="00EF4B39">
            <w:pPr>
              <w:rPr>
                <w:rFonts w:ascii="Times New Roman" w:hAnsi="Times New Roman"/>
                <w:sz w:val="24"/>
                <w:szCs w:val="24"/>
              </w:rPr>
            </w:pPr>
            <w:r w:rsidRPr="00A86E31">
              <w:rPr>
                <w:rFonts w:ascii="Times New Roman" w:hAnsi="Times New Roman"/>
                <w:sz w:val="24"/>
                <w:szCs w:val="24"/>
              </w:rPr>
              <w:t>Послевоенное развитие стран Запада и Востока (1945 - 1990-е гг.)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3E" w:rsidRDefault="00504C3E" w:rsidP="00EF4B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60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3E" w:rsidRDefault="00504C3E" w:rsidP="00EF4B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этапы развития стран мира во второй половине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в., основные тенденции в международных отношениях;</w:t>
            </w:r>
          </w:p>
          <w:p w:rsidR="00504C3E" w:rsidRDefault="00504C3E" w:rsidP="00EF4B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причинно-следственные связи истории стран Запада и Востока;</w:t>
            </w:r>
          </w:p>
          <w:p w:rsidR="00504C3E" w:rsidRDefault="00504C3E" w:rsidP="00EF4B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черты политических режимов и социально-экономического строя в странах Запада и Востока.</w:t>
            </w:r>
          </w:p>
          <w:p w:rsidR="00504C3E" w:rsidRDefault="00504C3E" w:rsidP="00EF4B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C3E" w:rsidRPr="00A86E31" w:rsidRDefault="00504C3E" w:rsidP="00EF4B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теме предполагаются</w:t>
            </w:r>
            <w:r w:rsidRPr="00504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устные ответы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домашние</w:t>
            </w:r>
            <w:r w:rsidRPr="00504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ы, одна контрольная работа.</w:t>
            </w:r>
          </w:p>
        </w:tc>
      </w:tr>
      <w:tr w:rsidR="00504C3E" w:rsidTr="00EF4B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3E" w:rsidRDefault="00504C3E" w:rsidP="00EF4B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3E" w:rsidRPr="00A86E31" w:rsidRDefault="00504C3E" w:rsidP="00EF4B39">
            <w:pPr>
              <w:rPr>
                <w:rFonts w:ascii="Times New Roman" w:hAnsi="Times New Roman"/>
                <w:sz w:val="24"/>
                <w:szCs w:val="24"/>
              </w:rPr>
            </w:pPr>
            <w:r w:rsidRPr="00A86E31">
              <w:rPr>
                <w:rFonts w:ascii="Times New Roman" w:hAnsi="Times New Roman"/>
                <w:sz w:val="24"/>
                <w:szCs w:val="24"/>
              </w:rPr>
              <w:t>Советский Союз в период позднего сталинизма (1945 - 1953 гг.)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3E" w:rsidRDefault="00504C3E" w:rsidP="00EF4B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60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3E" w:rsidRDefault="00504C3E" w:rsidP="00EF4B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44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общества, экономики, государства, культуры в 1945 – 1953 гг.; </w:t>
            </w:r>
          </w:p>
          <w:p w:rsidR="00504C3E" w:rsidRDefault="00504C3E" w:rsidP="00EF4B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445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внутренней и внешней политики советского руководства в 1945 – 1953 гг.;</w:t>
            </w:r>
          </w:p>
          <w:p w:rsidR="00504C3E" w:rsidRDefault="00504C3E" w:rsidP="00EF4B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C3E" w:rsidRDefault="00504C3E" w:rsidP="00EF4B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теме предполагаются </w:t>
            </w:r>
            <w:r w:rsidRPr="007D3445">
              <w:rPr>
                <w:rFonts w:ascii="Times New Roman" w:hAnsi="Times New Roman" w:cs="Times New Roman"/>
                <w:b/>
                <w:sz w:val="24"/>
                <w:szCs w:val="24"/>
              </w:rPr>
              <w:t>устные ответы, домашняя работа, одна 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4C3E" w:rsidTr="00EF4B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3E" w:rsidRDefault="00504C3E" w:rsidP="00EF4B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3E" w:rsidRPr="00A86E31" w:rsidRDefault="00504C3E" w:rsidP="00EF4B39">
            <w:pPr>
              <w:rPr>
                <w:rFonts w:ascii="Times New Roman" w:hAnsi="Times New Roman"/>
                <w:sz w:val="24"/>
                <w:szCs w:val="24"/>
              </w:rPr>
            </w:pPr>
            <w:r w:rsidRPr="00A86E31">
              <w:rPr>
                <w:rFonts w:ascii="Times New Roman" w:hAnsi="Times New Roman"/>
                <w:sz w:val="24"/>
                <w:szCs w:val="24"/>
              </w:rPr>
              <w:t>Советский Союз в период «оттепели» (1953 – 1964 гг.)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3E" w:rsidRDefault="006F608B" w:rsidP="00EF4B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3E" w:rsidRDefault="00504C3E" w:rsidP="00EF4B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44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общества, экономики, государства, культуры в 1953 – 1964 гг.;</w:t>
            </w:r>
          </w:p>
          <w:p w:rsidR="00504C3E" w:rsidRDefault="00504C3E" w:rsidP="00EF4B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D36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черты внутренней и внешней политики периода оттепели и периода позднего сталинизма.</w:t>
            </w:r>
          </w:p>
          <w:p w:rsidR="00504C3E" w:rsidRDefault="00504C3E" w:rsidP="00EF4B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C3E" w:rsidRDefault="00504C3E" w:rsidP="00EF4B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теме предполагаются </w:t>
            </w:r>
            <w:r w:rsidRPr="007D3445">
              <w:rPr>
                <w:rFonts w:ascii="Times New Roman" w:hAnsi="Times New Roman" w:cs="Times New Roman"/>
                <w:b/>
                <w:sz w:val="24"/>
                <w:szCs w:val="24"/>
              </w:rPr>
              <w:t>устные ответы, домашняя работа, одна 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4C3E" w:rsidTr="00EF4B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3E" w:rsidRDefault="00504C3E" w:rsidP="00EF4B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3E" w:rsidRPr="00A86E31" w:rsidRDefault="00504C3E" w:rsidP="00EF4B39">
            <w:pPr>
              <w:rPr>
                <w:rFonts w:ascii="Times New Roman" w:hAnsi="Times New Roman"/>
                <w:sz w:val="24"/>
                <w:szCs w:val="24"/>
              </w:rPr>
            </w:pPr>
            <w:r w:rsidRPr="00A86E31">
              <w:rPr>
                <w:rFonts w:ascii="Times New Roman" w:hAnsi="Times New Roman"/>
                <w:sz w:val="24"/>
                <w:szCs w:val="24"/>
              </w:rPr>
              <w:t>Советский Союз в период «застоя» (1964 – 1985 гг.)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3E" w:rsidRDefault="00504C3E" w:rsidP="00EF4B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3E" w:rsidRDefault="00504C3E" w:rsidP="00EF4B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44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общества, экономики, государства, культуры в 1964 – 1985 гг.;</w:t>
            </w:r>
          </w:p>
          <w:p w:rsidR="00504C3E" w:rsidRDefault="00504C3E" w:rsidP="00EF4B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D36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черты внутренней и внешней политики периода застоя и периода оттепели;</w:t>
            </w:r>
          </w:p>
          <w:p w:rsidR="00504C3E" w:rsidRDefault="00504C3E" w:rsidP="00EF4B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74E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понятия «застой», «диссидентство».</w:t>
            </w:r>
          </w:p>
          <w:p w:rsidR="00504C3E" w:rsidRDefault="00504C3E" w:rsidP="00EF4B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C3E" w:rsidRDefault="00504C3E" w:rsidP="00EF4B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теме предполагаются </w:t>
            </w:r>
            <w:r w:rsidRPr="007D3445">
              <w:rPr>
                <w:rFonts w:ascii="Times New Roman" w:hAnsi="Times New Roman" w:cs="Times New Roman"/>
                <w:b/>
                <w:sz w:val="24"/>
                <w:szCs w:val="24"/>
              </w:rPr>
              <w:t>устные ответы, домашняя работа, одна 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4C3E" w:rsidTr="00EF4B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3E" w:rsidRDefault="00504C3E" w:rsidP="00EF4B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3E" w:rsidRPr="00A86E31" w:rsidRDefault="00504C3E" w:rsidP="00EF4B39">
            <w:pPr>
              <w:rPr>
                <w:rFonts w:ascii="Times New Roman" w:hAnsi="Times New Roman"/>
                <w:sz w:val="24"/>
                <w:szCs w:val="24"/>
              </w:rPr>
            </w:pPr>
            <w:r w:rsidRPr="00A86E31">
              <w:rPr>
                <w:rFonts w:ascii="Times New Roman" w:hAnsi="Times New Roman"/>
                <w:sz w:val="24"/>
                <w:szCs w:val="24"/>
              </w:rPr>
              <w:t>СССР в период перестройки (1985 – 1991 гг.)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3E" w:rsidRDefault="00504C3E" w:rsidP="00EF4B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F60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3E" w:rsidRDefault="00504C3E" w:rsidP="00EF4B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причины структурного кризиса советской модели развития в конце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в.;</w:t>
            </w:r>
          </w:p>
          <w:p w:rsidR="00504C3E" w:rsidRDefault="00504C3E" w:rsidP="00EF4B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реформаторскую деятельность в СССР  в период перестройки;</w:t>
            </w:r>
          </w:p>
          <w:p w:rsidR="00504C3E" w:rsidRDefault="00504C3E" w:rsidP="00EF4B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исторических личностей, соотносить 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личности и объективных факторов;</w:t>
            </w:r>
          </w:p>
          <w:p w:rsidR="00504C3E" w:rsidRDefault="00504C3E" w:rsidP="00EF4B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сущность терминов "перестройка", "ускорение", "гласность" и др.</w:t>
            </w:r>
          </w:p>
          <w:p w:rsidR="00504C3E" w:rsidRDefault="00504C3E" w:rsidP="00EF4B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C3E" w:rsidRDefault="00504C3E" w:rsidP="00EF4B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теме предполагаются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устные ответы, домашние</w:t>
            </w:r>
            <w:r w:rsidRPr="007D3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аботы</w:t>
            </w:r>
            <w:r w:rsidRPr="007D344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самостоятельная работа,</w:t>
            </w:r>
            <w:r w:rsidRPr="007D34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одна 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4C3E" w:rsidTr="00EF4B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3E" w:rsidRDefault="00504C3E" w:rsidP="00EF4B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3E" w:rsidRPr="00A86E31" w:rsidRDefault="00504C3E" w:rsidP="00EF4B39">
            <w:pPr>
              <w:rPr>
                <w:rFonts w:ascii="Times New Roman" w:hAnsi="Times New Roman"/>
                <w:sz w:val="24"/>
                <w:szCs w:val="24"/>
              </w:rPr>
            </w:pPr>
            <w:r w:rsidRPr="00A86E31">
              <w:rPr>
                <w:rFonts w:ascii="Times New Roman" w:hAnsi="Times New Roman"/>
                <w:sz w:val="24"/>
                <w:szCs w:val="24"/>
              </w:rPr>
              <w:t>Российская Федерация в 1992 – 1999 гг.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3E" w:rsidRDefault="00504C3E" w:rsidP="00EF4B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3E" w:rsidRDefault="00504C3E" w:rsidP="00EF4B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A9F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реформы 1990-х гг.;</w:t>
            </w:r>
          </w:p>
          <w:p w:rsidR="00504C3E" w:rsidRDefault="00504C3E" w:rsidP="00EF4B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A9F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роль исторических деятелей;</w:t>
            </w:r>
          </w:p>
          <w:p w:rsidR="00504C3E" w:rsidRDefault="00504C3E" w:rsidP="00EF4B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3A9F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России в 1990-е гг. с другими историческими периодами.</w:t>
            </w:r>
          </w:p>
          <w:p w:rsidR="00504C3E" w:rsidRDefault="00504C3E" w:rsidP="00EF4B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C3E" w:rsidRDefault="00504C3E" w:rsidP="00EF4B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теме предполагаются </w:t>
            </w:r>
            <w:r w:rsidRPr="007D3445">
              <w:rPr>
                <w:rFonts w:ascii="Times New Roman" w:hAnsi="Times New Roman" w:cs="Times New Roman"/>
                <w:b/>
                <w:sz w:val="24"/>
                <w:szCs w:val="24"/>
              </w:rPr>
              <w:t>устные ответы, домашняя работа, одна 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04C3E" w:rsidTr="00EF4B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3E" w:rsidRDefault="00504C3E" w:rsidP="00EF4B3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3E" w:rsidRPr="00A86E31" w:rsidRDefault="00504C3E" w:rsidP="00EF4B39">
            <w:pPr>
              <w:rPr>
                <w:rFonts w:ascii="Times New Roman" w:hAnsi="Times New Roman"/>
                <w:sz w:val="24"/>
                <w:szCs w:val="24"/>
              </w:rPr>
            </w:pPr>
            <w:r w:rsidRPr="00A86E31">
              <w:rPr>
                <w:rFonts w:ascii="Times New Roman" w:hAnsi="Times New Roman"/>
                <w:sz w:val="24"/>
                <w:szCs w:val="24"/>
              </w:rPr>
              <w:t xml:space="preserve">Основные тенденции развития современного мира в начале </w:t>
            </w:r>
            <w:r w:rsidRPr="00A86E31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A86E31">
              <w:rPr>
                <w:rFonts w:ascii="Times New Roman" w:hAnsi="Times New Roman"/>
                <w:sz w:val="24"/>
                <w:szCs w:val="24"/>
              </w:rPr>
              <w:t xml:space="preserve"> в. Современная Россия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3E" w:rsidRDefault="00504C3E" w:rsidP="00EF4B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60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C3E" w:rsidRDefault="00504C3E" w:rsidP="00EF4B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тенденции развития современного мира;</w:t>
            </w:r>
          </w:p>
          <w:p w:rsidR="00504C3E" w:rsidRDefault="00504C3E" w:rsidP="00EF4B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этапы и направления развития современной России;</w:t>
            </w:r>
          </w:p>
          <w:p w:rsidR="00504C3E" w:rsidRDefault="00504C3E" w:rsidP="00EF4B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современной России и стран мира;</w:t>
            </w:r>
          </w:p>
          <w:p w:rsidR="00504C3E" w:rsidRDefault="00504C3E" w:rsidP="00EF4B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вызовы и задачи, стоящие </w:t>
            </w:r>
            <w:r w:rsidR="00EF3610">
              <w:rPr>
                <w:rFonts w:ascii="Times New Roman" w:hAnsi="Times New Roman" w:cs="Times New Roman"/>
                <w:sz w:val="24"/>
                <w:szCs w:val="24"/>
              </w:rPr>
              <w:t>перед современные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4C3E" w:rsidRDefault="00504C3E" w:rsidP="00EF4B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4C3E" w:rsidRDefault="00504C3E" w:rsidP="00EF4B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теме предполагаются </w:t>
            </w:r>
            <w:r w:rsidRPr="007D3445">
              <w:rPr>
                <w:rFonts w:ascii="Times New Roman" w:hAnsi="Times New Roman" w:cs="Times New Roman"/>
                <w:b/>
                <w:sz w:val="24"/>
                <w:szCs w:val="24"/>
              </w:rPr>
              <w:t>устные ответы, домашняя работа, одна 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5A90" w:rsidRPr="00A25A90" w:rsidTr="00EF4B3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90" w:rsidRPr="00A25A90" w:rsidRDefault="00A25A90" w:rsidP="00EF4B3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90" w:rsidRPr="00A25A90" w:rsidRDefault="00A25A90" w:rsidP="00EF4B3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25A90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90" w:rsidRPr="00A25A90" w:rsidRDefault="00A25A90" w:rsidP="00EF4B3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5A90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90" w:rsidRPr="00A25A90" w:rsidRDefault="00A25A90" w:rsidP="00EF4B3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04C3E" w:rsidRDefault="00504C3E" w:rsidP="00504C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4366" w:rsidRDefault="00954366" w:rsidP="009543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:rsidR="00954366" w:rsidRDefault="00954366" w:rsidP="009543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опыт дел, направленных на заботу о своей семье, родных и близких; </w:t>
      </w:r>
    </w:p>
    <w:p w:rsidR="00954366" w:rsidRDefault="00954366" w:rsidP="009543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трудовой опыт, опыт участия в производственной практике;</w:t>
      </w:r>
    </w:p>
    <w:p w:rsidR="00954366" w:rsidRDefault="00954366" w:rsidP="009543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опыт дел, направленных на пользу своему родному городу или селу, стране в целом, опыт деятельного выражения собственной гражданской позиции; </w:t>
      </w:r>
    </w:p>
    <w:p w:rsidR="00954366" w:rsidRDefault="00954366" w:rsidP="009543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опыт природоохранных дел;</w:t>
      </w:r>
    </w:p>
    <w:p w:rsidR="00954366" w:rsidRDefault="00954366" w:rsidP="009543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опыт разрешения возникающих конфликтных ситуаций в школе, дома или на улице;</w:t>
      </w:r>
    </w:p>
    <w:p w:rsidR="00954366" w:rsidRDefault="00954366" w:rsidP="009543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:rsidR="00954366" w:rsidRDefault="00954366" w:rsidP="009543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954366" w:rsidRDefault="00954366" w:rsidP="009543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— опыт ведения здорового образа жизни и заботы о здоровье других людей; </w:t>
      </w:r>
    </w:p>
    <w:p w:rsidR="00954366" w:rsidRDefault="00954366" w:rsidP="009543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опыт оказания помощи окружающим, заботы о малышах или пожилых людях, волонтерский опыт;</w:t>
      </w:r>
    </w:p>
    <w:p w:rsidR="00954366" w:rsidRDefault="00954366" w:rsidP="009543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опыт самопознания и самоанализа, опыт социально приемлемого самовыражения и самореализации.</w:t>
      </w:r>
    </w:p>
    <w:p w:rsidR="00954366" w:rsidRDefault="00954366" w:rsidP="009543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</w:t>
      </w:r>
      <w:r>
        <w:rPr>
          <w:rFonts w:ascii="Times New Roman" w:hAnsi="Times New Roman"/>
          <w:sz w:val="24"/>
          <w:szCs w:val="24"/>
        </w:rPr>
        <w:lastRenderedPageBreak/>
        <w:t xml:space="preserve">жизненного пути, который открывается перед ними на пороге самостоятельной взрослой жизни. </w:t>
      </w:r>
    </w:p>
    <w:p w:rsidR="00504C3E" w:rsidRDefault="00504C3E" w:rsidP="00504C3E">
      <w:pPr>
        <w:jc w:val="both"/>
      </w:pPr>
      <w:bookmarkStart w:id="0" w:name="_GoBack"/>
      <w:bookmarkEnd w:id="0"/>
    </w:p>
    <w:p w:rsidR="00FE5C97" w:rsidRDefault="00FE5C97"/>
    <w:sectPr w:rsidR="00FE5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C3E"/>
    <w:rsid w:val="004A7917"/>
    <w:rsid w:val="00504C3E"/>
    <w:rsid w:val="006F608B"/>
    <w:rsid w:val="007E5679"/>
    <w:rsid w:val="00954366"/>
    <w:rsid w:val="00A25A90"/>
    <w:rsid w:val="00EF3610"/>
    <w:rsid w:val="00FE5C97"/>
    <w:rsid w:val="00FF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F327912-33A4-4AAA-81A4-452C9361C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C3E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504C3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4C3E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link w:val="a4"/>
    <w:qFormat/>
    <w:rsid w:val="00504C3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4">
    <w:name w:val="Заголовок Знак"/>
    <w:basedOn w:val="a0"/>
    <w:link w:val="a3"/>
    <w:rsid w:val="00504C3E"/>
    <w:rPr>
      <w:rFonts w:eastAsia="Calibri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character" w:styleId="a5">
    <w:name w:val="Hyperlink"/>
    <w:rsid w:val="00504C3E"/>
    <w:rPr>
      <w:color w:val="0000FF"/>
      <w:u w:val="single"/>
    </w:rPr>
  </w:style>
  <w:style w:type="paragraph" w:customStyle="1" w:styleId="ConsPlusNormal">
    <w:name w:val="ConsPlusNormal"/>
    <w:rsid w:val="00504C3E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3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2598</Words>
  <Characters>14814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Челеховская Марина Андреевна</cp:lastModifiedBy>
  <cp:revision>5</cp:revision>
  <dcterms:created xsi:type="dcterms:W3CDTF">2020-09-23T11:24:00Z</dcterms:created>
  <dcterms:modified xsi:type="dcterms:W3CDTF">2021-08-16T11:27:00Z</dcterms:modified>
</cp:coreProperties>
</file>