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F0079C" w:rsidRPr="009E301A" w14:paraId="0AEEA1EC" w14:textId="77777777" w:rsidTr="005732BA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59DAA56D" w14:textId="77777777" w:rsidR="00F0079C" w:rsidRPr="00F0079C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F0079C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Национальный </w:t>
            </w:r>
          </w:p>
          <w:p w14:paraId="34093964" w14:textId="77777777" w:rsidR="00F0079C" w:rsidRPr="00F0079C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F0079C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исследовательский университет </w:t>
            </w:r>
          </w:p>
          <w:p w14:paraId="60EB6F4B" w14:textId="77777777" w:rsidR="00F0079C" w:rsidRPr="00F0079C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F0079C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«Высшая школа экономики»</w:t>
            </w:r>
          </w:p>
          <w:p w14:paraId="43197267" w14:textId="77777777" w:rsidR="00F0079C" w:rsidRPr="00F0079C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</w:p>
          <w:p w14:paraId="4246B14F" w14:textId="77777777" w:rsidR="00F0079C" w:rsidRPr="009E301A" w:rsidRDefault="00F0079C" w:rsidP="005732BA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9E301A">
              <w:rPr>
                <w:b/>
                <w:bCs/>
                <w:sz w:val="28"/>
                <w:szCs w:val="28"/>
              </w:rPr>
              <w:t>Лицей</w:t>
            </w:r>
          </w:p>
          <w:p w14:paraId="2D0D0003" w14:textId="77777777" w:rsidR="00F0079C" w:rsidRPr="009E301A" w:rsidRDefault="00F0079C" w:rsidP="005732BA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66C64489" w14:textId="77777777" w:rsidR="00F0079C" w:rsidRPr="009E301A" w:rsidRDefault="00F0079C" w:rsidP="005732BA">
            <w:pPr>
              <w:contextualSpacing/>
              <w:rPr>
                <w:sz w:val="28"/>
                <w:szCs w:val="28"/>
              </w:rPr>
            </w:pPr>
          </w:p>
          <w:p w14:paraId="5F40269E" w14:textId="77777777" w:rsidR="00F0079C" w:rsidRPr="009E301A" w:rsidRDefault="00F0079C" w:rsidP="005732B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3B1655FD" w14:textId="2D008E26" w:rsidR="00F0079C" w:rsidRPr="00F0079C" w:rsidRDefault="00C5655E" w:rsidP="005732BA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Приложение 130</w:t>
            </w:r>
          </w:p>
          <w:p w14:paraId="62ED9589" w14:textId="77777777" w:rsidR="00F0079C" w:rsidRPr="00F0079C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</w:p>
          <w:p w14:paraId="4F8EA5AD" w14:textId="77777777" w:rsidR="00F0079C" w:rsidRPr="00F0079C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F0079C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УТВЕРЖДЕНО</w:t>
            </w:r>
          </w:p>
          <w:p w14:paraId="2E76AFD2" w14:textId="77777777" w:rsidR="00F0079C" w:rsidRPr="00F0079C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F0079C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14:paraId="1A43DA31" w14:textId="77777777" w:rsidR="00F0079C" w:rsidRPr="00F0079C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F0079C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Лицея НИУ ВШЭ</w:t>
            </w:r>
          </w:p>
          <w:p w14:paraId="3816478B" w14:textId="1CA7F066" w:rsidR="00F0079C" w:rsidRPr="009E301A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9E301A">
              <w:rPr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C5655E" w:rsidRPr="00C5655E">
              <w:rPr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14:paraId="49C36CBF" w14:textId="77777777" w:rsidR="00F0079C" w:rsidRPr="009E301A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692FBFA3" w14:textId="77777777" w:rsidR="00F0079C" w:rsidRPr="009E301A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67D7D1C4" w14:textId="77777777" w:rsidR="00F0079C" w:rsidRPr="009E301A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5D972837" w14:textId="77777777" w:rsidR="00F0079C" w:rsidRPr="009E301A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F0079C" w:rsidRPr="009E301A" w14:paraId="1C28B41D" w14:textId="77777777" w:rsidTr="005732BA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14:paraId="7FC68956" w14:textId="77777777" w:rsidR="00F0079C" w:rsidRDefault="00F0079C" w:rsidP="005732BA">
            <w:pPr>
              <w:rPr>
                <w:sz w:val="26"/>
                <w:szCs w:val="26"/>
              </w:rPr>
            </w:pPr>
          </w:p>
          <w:p w14:paraId="7E8FA7B1" w14:textId="77777777" w:rsidR="00F0079C" w:rsidRDefault="00F0079C" w:rsidP="005732BA">
            <w:pPr>
              <w:rPr>
                <w:sz w:val="26"/>
                <w:szCs w:val="26"/>
              </w:rPr>
            </w:pPr>
          </w:p>
          <w:p w14:paraId="68213074" w14:textId="77777777" w:rsidR="00F0079C" w:rsidRDefault="00F0079C" w:rsidP="005732BA">
            <w:pPr>
              <w:rPr>
                <w:sz w:val="26"/>
                <w:szCs w:val="26"/>
              </w:rPr>
            </w:pPr>
          </w:p>
          <w:p w14:paraId="5C4CB56B" w14:textId="77777777" w:rsidR="00F0079C" w:rsidRDefault="00F0079C" w:rsidP="005732BA">
            <w:pPr>
              <w:rPr>
                <w:sz w:val="26"/>
                <w:szCs w:val="26"/>
              </w:rPr>
            </w:pPr>
          </w:p>
          <w:p w14:paraId="05D8BD90" w14:textId="77777777" w:rsidR="00F0079C" w:rsidRDefault="00F0079C" w:rsidP="005732BA">
            <w:pPr>
              <w:rPr>
                <w:sz w:val="26"/>
                <w:szCs w:val="26"/>
              </w:rPr>
            </w:pPr>
          </w:p>
          <w:p w14:paraId="66ED022B" w14:textId="77777777" w:rsidR="00F0079C" w:rsidRPr="009E301A" w:rsidRDefault="00F0079C" w:rsidP="005732BA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14:paraId="2D79290D" w14:textId="77777777" w:rsidR="00F0079C" w:rsidRPr="009E301A" w:rsidRDefault="00F0079C" w:rsidP="005732BA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60926E96" w14:textId="77777777" w:rsidR="00F0079C" w:rsidRPr="00C93A31" w:rsidRDefault="00F0079C" w:rsidP="00F0079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6CA95737" w14:textId="21F98E5C" w:rsidR="00F0079C" w:rsidRPr="009E301A" w:rsidRDefault="00F0079C" w:rsidP="00F007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«Русский язык» (углублённый уровень)</w:t>
      </w:r>
    </w:p>
    <w:p w14:paraId="320846CC" w14:textId="5B369979" w:rsidR="0028763E" w:rsidRDefault="0028763E" w:rsidP="00F007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204 часа</w:t>
      </w:r>
    </w:p>
    <w:p w14:paraId="3783DA4F" w14:textId="09F25DE1" w:rsidR="00F0079C" w:rsidRPr="00736DFA" w:rsidRDefault="00F0079C" w:rsidP="00F0079C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585ACFF4" w14:textId="77777777" w:rsidR="00F0079C" w:rsidRPr="00F0079C" w:rsidRDefault="00F0079C" w:rsidP="00F0079C">
      <w:pPr>
        <w:spacing w:after="160"/>
        <w:ind w:firstLine="567"/>
        <w:jc w:val="center"/>
        <w:rPr>
          <w:lang w:val="ru-RU"/>
        </w:rPr>
      </w:pPr>
    </w:p>
    <w:p w14:paraId="2EE8B9E1" w14:textId="77777777" w:rsidR="00F0079C" w:rsidRPr="00F0079C" w:rsidRDefault="00F0079C" w:rsidP="00F0079C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312FB858" w14:textId="77777777" w:rsidR="00F0079C" w:rsidRPr="00F0079C" w:rsidRDefault="00F0079C" w:rsidP="00F0079C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0EBFC603" w14:textId="77777777" w:rsidR="00F0079C" w:rsidRPr="00F0079C" w:rsidRDefault="00F0079C" w:rsidP="00F0079C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6E1C23D9" w14:textId="77777777" w:rsidR="00F0079C" w:rsidRPr="00F0079C" w:rsidRDefault="00F0079C" w:rsidP="00F0079C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489835F7" w14:textId="41F0F95C" w:rsidR="00F0079C" w:rsidRDefault="00F0079C" w:rsidP="00F0079C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549B1A22" w14:textId="77777777" w:rsidR="00F0079C" w:rsidRPr="00F0079C" w:rsidRDefault="00F0079C" w:rsidP="00F0079C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125B2192" w14:textId="77777777" w:rsidR="00F0079C" w:rsidRPr="00F0079C" w:rsidRDefault="00F0079C" w:rsidP="00F0079C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4D23938A" w14:textId="77777777" w:rsidR="00F0079C" w:rsidRPr="00F0079C" w:rsidRDefault="00F0079C" w:rsidP="00F0079C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68DFE322" w14:textId="3C252DD4" w:rsidR="00F0079C" w:rsidRPr="001D058B" w:rsidRDefault="00F0079C" w:rsidP="00F0079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196C8F" w14:textId="64B5C758" w:rsidR="00F0079C" w:rsidRDefault="00F0079C" w:rsidP="00F0079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Бровко Е.Л.</w:t>
      </w:r>
    </w:p>
    <w:p w14:paraId="1A66A8A8" w14:textId="77777777" w:rsidR="00F0079C" w:rsidRPr="0028763E" w:rsidRDefault="00F0079C" w:rsidP="00F0079C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6F60EE80" w14:textId="77777777" w:rsidR="00F0079C" w:rsidRPr="0028763E" w:rsidRDefault="00F0079C" w:rsidP="00F0079C">
      <w:pPr>
        <w:rPr>
          <w:lang w:val="ru-RU"/>
        </w:rPr>
      </w:pPr>
    </w:p>
    <w:p w14:paraId="74AA8A8D" w14:textId="77777777" w:rsidR="00F0079C" w:rsidRPr="0028763E" w:rsidRDefault="00F0079C" w:rsidP="00F0079C">
      <w:pPr>
        <w:rPr>
          <w:lang w:val="ru-RU"/>
        </w:rPr>
      </w:pPr>
    </w:p>
    <w:p w14:paraId="4D922C59" w14:textId="77777777" w:rsidR="00F0079C" w:rsidRPr="0028763E" w:rsidRDefault="00F0079C" w:rsidP="00F0079C">
      <w:pPr>
        <w:rPr>
          <w:lang w:val="ru-RU"/>
        </w:rPr>
      </w:pPr>
    </w:p>
    <w:p w14:paraId="7BBC262C" w14:textId="77777777" w:rsidR="00F0079C" w:rsidRPr="0028763E" w:rsidRDefault="00F0079C" w:rsidP="00F0079C">
      <w:pPr>
        <w:rPr>
          <w:lang w:val="ru-RU"/>
        </w:rPr>
      </w:pPr>
    </w:p>
    <w:p w14:paraId="7C117000" w14:textId="2B617FA6" w:rsidR="00F0079C" w:rsidRPr="0028763E" w:rsidRDefault="00F0079C" w:rsidP="00F0079C">
      <w:pPr>
        <w:rPr>
          <w:lang w:val="ru-RU"/>
        </w:rPr>
      </w:pPr>
    </w:p>
    <w:p w14:paraId="566AD8B9" w14:textId="5C090DBE" w:rsidR="00F0079C" w:rsidRPr="0028763E" w:rsidRDefault="00F0079C" w:rsidP="00F0079C">
      <w:pPr>
        <w:rPr>
          <w:lang w:val="ru-RU"/>
        </w:rPr>
      </w:pPr>
    </w:p>
    <w:p w14:paraId="62611860" w14:textId="77777777" w:rsidR="00F0079C" w:rsidRPr="0028763E" w:rsidRDefault="00F0079C" w:rsidP="00F0079C">
      <w:pPr>
        <w:rPr>
          <w:lang w:val="ru-RU"/>
        </w:rPr>
      </w:pPr>
    </w:p>
    <w:p w14:paraId="4402A051" w14:textId="77777777" w:rsidR="00F0079C" w:rsidRPr="0028763E" w:rsidRDefault="00F0079C" w:rsidP="00F0079C">
      <w:pPr>
        <w:rPr>
          <w:lang w:val="ru-RU"/>
        </w:rPr>
      </w:pPr>
    </w:p>
    <w:p w14:paraId="33CD280E" w14:textId="77777777" w:rsidR="00F0079C" w:rsidRPr="0028763E" w:rsidRDefault="00F0079C" w:rsidP="00F0079C">
      <w:pPr>
        <w:rPr>
          <w:lang w:val="ru-RU"/>
        </w:rPr>
      </w:pPr>
    </w:p>
    <w:p w14:paraId="0AF4512B" w14:textId="314B1AB3" w:rsidR="00F0079C" w:rsidRPr="00F0079C" w:rsidRDefault="00F0079C" w:rsidP="00F0079C">
      <w:pPr>
        <w:pStyle w:val="aff2"/>
        <w:numPr>
          <w:ilvl w:val="0"/>
          <w:numId w:val="7"/>
        </w:numPr>
        <w:spacing w:after="160"/>
        <w:contextualSpacing/>
        <w:jc w:val="both"/>
      </w:pPr>
      <w:r w:rsidRPr="00F0079C">
        <w:rPr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  <w:r w:rsidRPr="00F0079C">
        <w:rPr>
          <w:b/>
        </w:rPr>
        <w:t xml:space="preserve">     </w:t>
      </w:r>
    </w:p>
    <w:p w14:paraId="62D11B8E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Личностные результаты </w:t>
      </w:r>
    </w:p>
    <w:p w14:paraId="0B1B0ACE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277A29C0" w14:textId="1DD71099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 xml:space="preserve">формирование ответственного отношения к учению, </w:t>
      </w:r>
      <w:r w:rsidR="00F0079C" w:rsidRPr="00F0079C">
        <w:rPr>
          <w:sz w:val="24"/>
          <w:szCs w:val="24"/>
          <w:lang w:val="ru-RU"/>
        </w:rPr>
        <w:t>готовности и способности,</w:t>
      </w:r>
      <w:r w:rsidRPr="00F0079C">
        <w:rPr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14A064F9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84E5D1A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21569493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14:paraId="118E94FC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5F64943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4654E47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6D78E9CF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&lt;...&gt; деятельности в жизненных ситуациях;</w:t>
      </w:r>
    </w:p>
    <w:p w14:paraId="52AE9951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F3CA0A8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b/>
          <w:bCs/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23EBF38C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</w:p>
    <w:p w14:paraId="2DEB0346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Планируемые </w:t>
      </w:r>
      <w:proofErr w:type="spellStart"/>
      <w:r w:rsidRPr="00D85CEF">
        <w:rPr>
          <w:b/>
          <w:bCs/>
        </w:rPr>
        <w:t>метапредметные</w:t>
      </w:r>
      <w:proofErr w:type="spellEnd"/>
      <w:r w:rsidRPr="00D85CEF">
        <w:rPr>
          <w:b/>
          <w:bCs/>
        </w:rPr>
        <w:t xml:space="preserve"> результаты </w:t>
      </w:r>
    </w:p>
    <w:p w14:paraId="32C29B10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</w:p>
    <w:p w14:paraId="6EC37BFE" w14:textId="0F46A345" w:rsidR="000A1E3A" w:rsidRPr="00D85CEF" w:rsidRDefault="000A1E3A" w:rsidP="00F0079C">
      <w:pPr>
        <w:pStyle w:val="Default"/>
        <w:numPr>
          <w:ilvl w:val="0"/>
          <w:numId w:val="8"/>
        </w:numPr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Регулятивные универсальные учебные действия </w:t>
      </w:r>
    </w:p>
    <w:p w14:paraId="5C78AE8A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Выпускник научится: </w:t>
      </w:r>
    </w:p>
    <w:p w14:paraId="79DF5A3E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14:paraId="0895E50D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lastRenderedPageBreak/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7980E62E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ставить и формулировать собственные задачи в образовательной деятельности и жизненных ситуациях; </w:t>
      </w:r>
    </w:p>
    <w:p w14:paraId="610B7755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14:paraId="0FEDE534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347EAFE4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организовывать эффективный поиск ресурсов, необходимых для достижения поставленной цели; </w:t>
      </w:r>
    </w:p>
    <w:p w14:paraId="7B2E99E9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сопоставлять полученный результат деятельности с поставленной заранее целью. </w:t>
      </w:r>
    </w:p>
    <w:p w14:paraId="45D388EA" w14:textId="77777777" w:rsidR="000A1E3A" w:rsidRPr="00D85CEF" w:rsidRDefault="000A1E3A" w:rsidP="000A1E3A">
      <w:pPr>
        <w:pStyle w:val="Default"/>
        <w:ind w:firstLine="709"/>
        <w:contextualSpacing/>
        <w:jc w:val="both"/>
      </w:pPr>
    </w:p>
    <w:p w14:paraId="5F3849DB" w14:textId="242F0C43" w:rsidR="000A1E3A" w:rsidRPr="00D85CEF" w:rsidRDefault="000A1E3A" w:rsidP="00F0079C">
      <w:pPr>
        <w:pStyle w:val="Default"/>
        <w:numPr>
          <w:ilvl w:val="0"/>
          <w:numId w:val="8"/>
        </w:numPr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Познавательные универсальные учебные действия </w:t>
      </w:r>
    </w:p>
    <w:p w14:paraId="0D763007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Выпускник научится: </w:t>
      </w:r>
    </w:p>
    <w:p w14:paraId="1C15C982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14:paraId="0AE04C95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14:paraId="59E6A720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14:paraId="00A65CE8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14:paraId="0946E170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14:paraId="7F433F28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14:paraId="51DAD316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менять и удерживать разные позиции в познавательной деятельности. </w:t>
      </w:r>
    </w:p>
    <w:p w14:paraId="52E0C44A" w14:textId="77777777" w:rsidR="000A1E3A" w:rsidRPr="00D85CEF" w:rsidRDefault="000A1E3A" w:rsidP="000A1E3A">
      <w:pPr>
        <w:pStyle w:val="Default"/>
        <w:ind w:firstLine="709"/>
        <w:contextualSpacing/>
        <w:jc w:val="both"/>
      </w:pPr>
    </w:p>
    <w:p w14:paraId="13D727CC" w14:textId="45BA77AE" w:rsidR="000A1E3A" w:rsidRPr="00D85CEF" w:rsidRDefault="000A1E3A" w:rsidP="00F0079C">
      <w:pPr>
        <w:pStyle w:val="Default"/>
        <w:numPr>
          <w:ilvl w:val="0"/>
          <w:numId w:val="8"/>
        </w:numPr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Коммуникативные универсальные учебные действия </w:t>
      </w:r>
    </w:p>
    <w:p w14:paraId="401E7994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Выпускник научится: </w:t>
      </w:r>
    </w:p>
    <w:p w14:paraId="45C55387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14:paraId="41A2674F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14:paraId="653A49A1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координировать и выполнять работу в условиях реального, виртуального и комбинированного взаимодействия; </w:t>
      </w:r>
    </w:p>
    <w:p w14:paraId="082799DB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14:paraId="72461D67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распознавать </w:t>
      </w:r>
      <w:proofErr w:type="spellStart"/>
      <w:r w:rsidRPr="00D85CEF">
        <w:t>конфликтогенные</w:t>
      </w:r>
      <w:proofErr w:type="spellEnd"/>
      <w:r w:rsidRPr="00D85CEF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14:paraId="06E2F720" w14:textId="77777777" w:rsidR="000A1E3A" w:rsidRPr="00D85CEF" w:rsidRDefault="000A1E3A" w:rsidP="000A1E3A">
      <w:pPr>
        <w:pStyle w:val="Default"/>
        <w:ind w:firstLine="709"/>
        <w:contextualSpacing/>
        <w:jc w:val="both"/>
      </w:pPr>
    </w:p>
    <w:p w14:paraId="6F926430" w14:textId="77777777" w:rsidR="00F0079C" w:rsidRDefault="00F0079C" w:rsidP="000A1E3A">
      <w:pPr>
        <w:pStyle w:val="Default"/>
        <w:ind w:firstLine="709"/>
        <w:contextualSpacing/>
        <w:jc w:val="both"/>
        <w:rPr>
          <w:b/>
          <w:bCs/>
        </w:rPr>
      </w:pPr>
    </w:p>
    <w:p w14:paraId="391B869F" w14:textId="77777777" w:rsidR="00F0079C" w:rsidRDefault="00F0079C" w:rsidP="000A1E3A">
      <w:pPr>
        <w:pStyle w:val="Default"/>
        <w:ind w:firstLine="709"/>
        <w:contextualSpacing/>
        <w:jc w:val="both"/>
        <w:rPr>
          <w:b/>
          <w:bCs/>
        </w:rPr>
      </w:pPr>
    </w:p>
    <w:p w14:paraId="09FCE826" w14:textId="77777777" w:rsidR="00F0079C" w:rsidRDefault="00F0079C" w:rsidP="000A1E3A">
      <w:pPr>
        <w:pStyle w:val="Default"/>
        <w:ind w:firstLine="709"/>
        <w:contextualSpacing/>
        <w:jc w:val="both"/>
        <w:rPr>
          <w:b/>
          <w:bCs/>
        </w:rPr>
      </w:pPr>
    </w:p>
    <w:p w14:paraId="4C2F4018" w14:textId="149750BC" w:rsidR="000A1E3A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  <w:r w:rsidRPr="00D85CEF">
        <w:rPr>
          <w:b/>
          <w:bCs/>
        </w:rPr>
        <w:lastRenderedPageBreak/>
        <w:t xml:space="preserve">Планируемые предметные результаты </w:t>
      </w:r>
    </w:p>
    <w:p w14:paraId="0C0108A7" w14:textId="1EB5A5AB" w:rsidR="003A314F" w:rsidRDefault="003A314F" w:rsidP="000A1E3A">
      <w:pPr>
        <w:pStyle w:val="Default"/>
        <w:ind w:firstLine="709"/>
        <w:contextualSpacing/>
        <w:jc w:val="both"/>
        <w:rPr>
          <w:b/>
          <w:bCs/>
        </w:rPr>
      </w:pPr>
    </w:p>
    <w:p w14:paraId="7CAE9DC8" w14:textId="138565BC" w:rsidR="003A314F" w:rsidRPr="00E033CB" w:rsidRDefault="003A314F" w:rsidP="003A314F">
      <w:pPr>
        <w:widowControl/>
        <w:tabs>
          <w:tab w:val="left" w:pos="993"/>
        </w:tabs>
        <w:suppressAutoHyphens/>
        <w:spacing w:after="200"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E033CB">
        <w:rPr>
          <w:sz w:val="24"/>
          <w:szCs w:val="24"/>
          <w:lang w:val="ru-RU"/>
        </w:rPr>
        <w:t xml:space="preserve">ля достижения образовательных целей, установленных ФГОС, программа предусматривает регулярные виды деятельности, направленные на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лингвистики; формирование аналитических умений в отношении языковых единиц и текстов разных функционально-смысловых типов и жанров (интеграция учебного предмета «Родной язык»). </w:t>
      </w:r>
    </w:p>
    <w:p w14:paraId="5635748A" w14:textId="77777777" w:rsidR="000A1E3A" w:rsidRPr="00F0079C" w:rsidRDefault="000A1E3A" w:rsidP="000A1E3A">
      <w:pPr>
        <w:spacing w:after="160"/>
        <w:ind w:firstLine="709"/>
        <w:contextualSpacing/>
        <w:jc w:val="both"/>
        <w:rPr>
          <w:b/>
          <w:color w:val="444444"/>
          <w:sz w:val="24"/>
          <w:szCs w:val="24"/>
          <w:lang w:val="ru-RU"/>
        </w:rPr>
      </w:pPr>
      <w:bookmarkStart w:id="0" w:name="_GoBack"/>
      <w:bookmarkEnd w:id="0"/>
      <w:r w:rsidRPr="00F0079C">
        <w:rPr>
          <w:b/>
          <w:color w:val="444444"/>
          <w:sz w:val="24"/>
          <w:szCs w:val="24"/>
          <w:lang w:val="ru-RU"/>
        </w:rPr>
        <w:t>Выпускник на углубленном уровне научится:</w:t>
      </w:r>
    </w:p>
    <w:p w14:paraId="25C68172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воспринимать лингвистику как часть общечеловеческого гуманитарного знания; </w:t>
      </w:r>
    </w:p>
    <w:p w14:paraId="4B60BF97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рассматривать язык в качестве многофункциональной развивающейся системы; </w:t>
      </w:r>
    </w:p>
    <w:p w14:paraId="59A2E124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распознавать уровни и единицы языка в предъявленном тексте и видеть взаимосвязь между ними; </w:t>
      </w:r>
    </w:p>
    <w:p w14:paraId="58A40163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 </w:t>
      </w:r>
    </w:p>
    <w:p w14:paraId="26D60E9B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комментировать авторские высказывания на различные темы (в том числе о богатстве и выразительности русского языка); </w:t>
      </w:r>
    </w:p>
    <w:p w14:paraId="7CFB0967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отмечать отличия языка художественной литературы от других разновидностей современного русского языка; </w:t>
      </w:r>
    </w:p>
    <w:p w14:paraId="45A49DFE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использовать синонимические ресурсы русского языка для более точного выражения мысли и усиления выразительности речи; </w:t>
      </w:r>
    </w:p>
    <w:p w14:paraId="574DF090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иметь представление об историческом развитии русского языка и истории русского языкознания; </w:t>
      </w:r>
    </w:p>
    <w:p w14:paraId="3CCDC75D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выражать согласие или несогласие с мнением собеседника в соответствии с правилами ведения диалогической речи; </w:t>
      </w:r>
    </w:p>
    <w:p w14:paraId="3D65FC46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дифференцировать главную и второстепенную информацию, известную и неизвестную информацию в прослушанном тексте; </w:t>
      </w:r>
    </w:p>
    <w:p w14:paraId="0C8BD9D5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проводить самостоятельный поиск текстовой и нетекстовой информации, отбирать и анализировать полученную информацию; </w:t>
      </w:r>
    </w:p>
    <w:p w14:paraId="6C307008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оценивать стилистические ресурсы языка; </w:t>
      </w:r>
    </w:p>
    <w:p w14:paraId="1946D0D4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сохранять стилевое единство при создании текста заданного функционального стиля; </w:t>
      </w:r>
    </w:p>
    <w:p w14:paraId="4CC61A79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14:paraId="66F27C68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создавать рецензии на предложенный текст; </w:t>
      </w:r>
    </w:p>
    <w:p w14:paraId="0C1306BA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соблюдать культуру чтения, говорения, </w:t>
      </w:r>
      <w:proofErr w:type="spellStart"/>
      <w:r w:rsidRPr="00D85CEF">
        <w:t>аудирования</w:t>
      </w:r>
      <w:proofErr w:type="spellEnd"/>
      <w:r w:rsidRPr="00D85CEF">
        <w:t xml:space="preserve"> и письма; </w:t>
      </w:r>
    </w:p>
    <w:p w14:paraId="50F5D820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соблюдать культуру научного и делового общения в устной и письменной форме, в том числе при обсуждении дискуссионных проблем; </w:t>
      </w:r>
    </w:p>
    <w:p w14:paraId="02711334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соблюдать нормы речевого поведения в разговорной речи, а также в учебно-научной и официально-деловой сферах общения; </w:t>
      </w:r>
    </w:p>
    <w:p w14:paraId="46FA619F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осуществлять речевой самоконтроль; </w:t>
      </w:r>
    </w:p>
    <w:p w14:paraId="0E7FDF4B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совершенствовать орфографические и пунктуационные умения и навыки на основе знаний о нормах русского литературного языка; </w:t>
      </w:r>
    </w:p>
    <w:p w14:paraId="5AA5F226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lastRenderedPageBreak/>
        <w:t xml:space="preserve">– использовать основные нормативные словари и справочники для расширения словарного запаса и спектра используемых языковых средств; </w:t>
      </w:r>
    </w:p>
    <w:p w14:paraId="06F006B8" w14:textId="3D3C9270" w:rsidR="00E033CB" w:rsidRDefault="000A1E3A" w:rsidP="000A1E3A">
      <w:pPr>
        <w:pStyle w:val="Default"/>
        <w:ind w:firstLine="709"/>
        <w:contextualSpacing/>
        <w:jc w:val="both"/>
      </w:pPr>
      <w:r w:rsidRPr="00D85CEF">
        <w:t>– оценивать эстетическую сторону речевого высказывания при анализе текстов (в том ч</w:t>
      </w:r>
      <w:r w:rsidR="003A314F">
        <w:t>исле художественной литературы).</w:t>
      </w:r>
    </w:p>
    <w:p w14:paraId="57CAA7E1" w14:textId="77777777" w:rsidR="003A314F" w:rsidRDefault="003A314F" w:rsidP="000A1E3A">
      <w:pPr>
        <w:pStyle w:val="Default"/>
        <w:ind w:firstLine="709"/>
        <w:contextualSpacing/>
        <w:jc w:val="both"/>
      </w:pPr>
    </w:p>
    <w:p w14:paraId="0A0BF1F5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Выпускник на углубленном уровне получит возможность научиться: </w:t>
      </w:r>
    </w:p>
    <w:p w14:paraId="5857D61C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проводить комплексный анализ языковых единиц в тексте; </w:t>
      </w:r>
    </w:p>
    <w:p w14:paraId="3CBDCBF6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iCs/>
        </w:rPr>
      </w:pPr>
      <w:r w:rsidRPr="00D85CEF">
        <w:t xml:space="preserve">– </w:t>
      </w:r>
      <w:r w:rsidRPr="00D85CEF">
        <w:rPr>
          <w:iCs/>
        </w:rPr>
        <w:t xml:space="preserve">выделять и описывать социальные функции русского языка; </w:t>
      </w:r>
    </w:p>
    <w:p w14:paraId="1F602164" w14:textId="77777777" w:rsidR="000A1E3A" w:rsidRPr="00D85CEF" w:rsidRDefault="000A1E3A" w:rsidP="000A1E3A">
      <w:pPr>
        <w:pStyle w:val="Default"/>
        <w:spacing w:after="196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проводить лингвистические эксперименты, связанные с социальными функциями языка, и использовать его результаты в практической речевой деятельности; </w:t>
      </w:r>
    </w:p>
    <w:p w14:paraId="45EDAAEE" w14:textId="77777777" w:rsidR="000A1E3A" w:rsidRPr="00D85CEF" w:rsidRDefault="000A1E3A" w:rsidP="000A1E3A">
      <w:pPr>
        <w:pStyle w:val="Default"/>
        <w:spacing w:after="196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анализировать языковые явления и факты, допускающие неоднозначную интерпретацию; </w:t>
      </w:r>
    </w:p>
    <w:p w14:paraId="49C34FBE" w14:textId="77777777" w:rsidR="000A1E3A" w:rsidRPr="00D85CEF" w:rsidRDefault="000A1E3A" w:rsidP="000A1E3A">
      <w:pPr>
        <w:pStyle w:val="Default"/>
        <w:spacing w:after="196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характеризовать роль форм русского языка в становлении и развитии русского языка; </w:t>
      </w:r>
    </w:p>
    <w:p w14:paraId="64D6F959" w14:textId="77777777" w:rsidR="000A1E3A" w:rsidRPr="00D85CEF" w:rsidRDefault="000A1E3A" w:rsidP="000A1E3A">
      <w:pPr>
        <w:pStyle w:val="Default"/>
        <w:spacing w:after="196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проводить анализ прочитанных и прослушанных текстов и представлять их в виде доклада, статьи, рецензии, резюме; </w:t>
      </w:r>
    </w:p>
    <w:p w14:paraId="2628B68E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проводить комплексный лингвистический анализ текста в соответствии с его функционально-стилевой и жанровой принадлежностью; </w:t>
      </w:r>
    </w:p>
    <w:p w14:paraId="5553AF0E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критически оценивать устный монологический текст и устный диалогический текст; </w:t>
      </w:r>
    </w:p>
    <w:p w14:paraId="066F8482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выступать перед аудиторией с текстами различной жанровой принадлежности; </w:t>
      </w:r>
    </w:p>
    <w:p w14:paraId="7F3B203A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осуществлять речевой самоконтроль, самооценку, </w:t>
      </w:r>
      <w:proofErr w:type="spellStart"/>
      <w:r w:rsidRPr="00D85CEF">
        <w:rPr>
          <w:iCs/>
        </w:rPr>
        <w:t>самокоррекцию</w:t>
      </w:r>
      <w:proofErr w:type="spellEnd"/>
      <w:r w:rsidRPr="00D85CEF">
        <w:rPr>
          <w:iCs/>
        </w:rPr>
        <w:t xml:space="preserve">; </w:t>
      </w:r>
    </w:p>
    <w:p w14:paraId="1A504955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использовать языковые средства с учетом вариативности современного русского языка; </w:t>
      </w:r>
    </w:p>
    <w:p w14:paraId="151A09E3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проводить анализ коммуникативных качеств и эффективности речи; </w:t>
      </w:r>
    </w:p>
    <w:p w14:paraId="22FA124C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редактировать устные и письменные тексты различных стилей и жанров на основе знаний о нормах русского литературного языка; </w:t>
      </w:r>
    </w:p>
    <w:p w14:paraId="6E9CB65D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iCs/>
        </w:rPr>
      </w:pPr>
      <w:r w:rsidRPr="00D85CEF">
        <w:t xml:space="preserve">– </w:t>
      </w:r>
      <w:r w:rsidRPr="00D85CEF">
        <w:rPr>
          <w:iCs/>
        </w:rPr>
        <w:t xml:space="preserve">определять пути совершенствования собственных коммуникативных способностей и культуры речи. </w:t>
      </w:r>
    </w:p>
    <w:p w14:paraId="32445573" w14:textId="2DC2E797" w:rsidR="000A1E3A" w:rsidRPr="00D85CEF" w:rsidRDefault="000A1E3A" w:rsidP="00FD642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F8F34" w14:textId="77777777" w:rsidR="005D6BF7" w:rsidRPr="00D85CEF" w:rsidRDefault="005D6BF7" w:rsidP="00FD64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14:paraId="0C458381" w14:textId="51C6CF08" w:rsidR="002C2B5C" w:rsidRPr="00F0079C" w:rsidRDefault="008D62D3" w:rsidP="00F0079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79C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учебного предмета</w:t>
      </w:r>
      <w:r w:rsidR="0027155C" w:rsidRPr="00F0079C">
        <w:rPr>
          <w:rFonts w:ascii="Times New Roman" w:hAnsi="Times New Roman" w:cs="Times New Roman"/>
          <w:b/>
          <w:bCs/>
          <w:sz w:val="28"/>
          <w:szCs w:val="28"/>
        </w:rPr>
        <w:t xml:space="preserve"> (курса)</w:t>
      </w:r>
    </w:p>
    <w:p w14:paraId="61D29586" w14:textId="29A96E99" w:rsidR="00D62C23" w:rsidRDefault="00D62C23" w:rsidP="00D62C23">
      <w:pPr>
        <w:jc w:val="both"/>
        <w:rPr>
          <w:b/>
          <w:sz w:val="24"/>
          <w:szCs w:val="24"/>
          <w:lang w:val="ru-RU"/>
        </w:rPr>
      </w:pPr>
    </w:p>
    <w:p w14:paraId="23769A55" w14:textId="77777777" w:rsidR="00F0079C" w:rsidRPr="00D85CEF" w:rsidRDefault="00F0079C" w:rsidP="00F0079C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val="ru-RU"/>
        </w:rPr>
      </w:pPr>
      <w:r w:rsidRPr="00D85CEF">
        <w:rPr>
          <w:b/>
          <w:sz w:val="24"/>
          <w:szCs w:val="24"/>
          <w:lang w:val="ru-RU"/>
        </w:rPr>
        <w:t>10 класс</w:t>
      </w:r>
    </w:p>
    <w:p w14:paraId="180B7A8F" w14:textId="77777777" w:rsidR="00F0079C" w:rsidRPr="00D85CEF" w:rsidRDefault="00F0079C" w:rsidP="00F0079C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val="ru-RU"/>
        </w:rPr>
      </w:pPr>
      <w:r w:rsidRPr="00D85CEF">
        <w:rPr>
          <w:b/>
          <w:sz w:val="24"/>
          <w:szCs w:val="24"/>
          <w:lang w:val="ru-RU"/>
        </w:rPr>
        <w:t>(102 часа)</w:t>
      </w:r>
    </w:p>
    <w:p w14:paraId="6404B3E7" w14:textId="77777777" w:rsidR="00F0079C" w:rsidRPr="00D85CEF" w:rsidRDefault="00F0079C" w:rsidP="00D62C23">
      <w:pPr>
        <w:jc w:val="both"/>
        <w:rPr>
          <w:b/>
          <w:sz w:val="24"/>
          <w:szCs w:val="24"/>
          <w:lang w:val="ru-RU"/>
        </w:rPr>
      </w:pPr>
    </w:p>
    <w:p w14:paraId="66BF0F38" w14:textId="77777777" w:rsidR="00D62C23" w:rsidRPr="00D85CEF" w:rsidRDefault="00D62C23" w:rsidP="00D62C23">
      <w:pPr>
        <w:jc w:val="both"/>
        <w:rPr>
          <w:color w:val="000000"/>
          <w:sz w:val="24"/>
          <w:szCs w:val="24"/>
          <w:lang w:val="ru-RU"/>
        </w:rPr>
      </w:pPr>
      <w:r w:rsidRPr="00D85CEF">
        <w:rPr>
          <w:b/>
          <w:sz w:val="24"/>
          <w:szCs w:val="24"/>
          <w:lang w:val="ru-RU"/>
        </w:rPr>
        <w:t>Язык. Общие сведения о языке. Основные разделы науки о языке</w:t>
      </w:r>
    </w:p>
    <w:p w14:paraId="4AB7B381" w14:textId="77777777" w:rsidR="00D62C23" w:rsidRPr="00D85CEF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D85CEF">
        <w:rPr>
          <w:color w:val="000000"/>
          <w:sz w:val="24"/>
          <w:szCs w:val="24"/>
          <w:lang w:val="ru-RU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14:paraId="046E45BE" w14:textId="77777777" w:rsidR="00D62C23" w:rsidRPr="00D85CEF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D85CEF">
        <w:rPr>
          <w:color w:val="000000"/>
          <w:sz w:val="24"/>
          <w:szCs w:val="24"/>
          <w:lang w:val="ru-RU"/>
        </w:rPr>
        <w:t xml:space="preserve">Основные функции языка. </w:t>
      </w:r>
      <w:r w:rsidRPr="00D85CEF">
        <w:rPr>
          <w:i/>
          <w:iCs/>
          <w:color w:val="000000"/>
          <w:sz w:val="24"/>
          <w:szCs w:val="24"/>
          <w:lang w:val="ru-RU"/>
        </w:rPr>
        <w:t>Социальные функции русского языка.</w:t>
      </w:r>
    </w:p>
    <w:p w14:paraId="15763064" w14:textId="77777777" w:rsidR="00D62C23" w:rsidRPr="00D85CEF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D85CEF">
        <w:rPr>
          <w:color w:val="000000"/>
          <w:sz w:val="24"/>
          <w:szCs w:val="24"/>
          <w:lang w:val="ru-RU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14:paraId="722B1FCD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D85CEF">
        <w:rPr>
          <w:color w:val="000000"/>
          <w:sz w:val="24"/>
          <w:szCs w:val="24"/>
          <w:lang w:val="ru-RU"/>
        </w:rPr>
        <w:t>Язык и общество. Язык и культура</w:t>
      </w:r>
      <w:r w:rsidRPr="00B8437A">
        <w:rPr>
          <w:color w:val="000000"/>
          <w:sz w:val="24"/>
          <w:szCs w:val="24"/>
          <w:lang w:val="ru-RU"/>
        </w:rPr>
        <w:t xml:space="preserve">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  <w:r w:rsidRPr="00B8437A">
        <w:rPr>
          <w:i/>
          <w:iCs/>
          <w:color w:val="000000"/>
          <w:sz w:val="24"/>
          <w:szCs w:val="24"/>
          <w:lang w:val="ru-RU"/>
        </w:rPr>
        <w:t>Роль форм русского языка в становлении и развитии русского языка.</w:t>
      </w:r>
      <w:r w:rsidRPr="00B8437A">
        <w:rPr>
          <w:color w:val="000000"/>
          <w:sz w:val="24"/>
          <w:szCs w:val="24"/>
          <w:lang w:val="ru-RU"/>
        </w:rPr>
        <w:t xml:space="preserve">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14:paraId="7B6FF381" w14:textId="77777777" w:rsidR="00D62C23" w:rsidRPr="00B8437A" w:rsidRDefault="00D62C23" w:rsidP="00D62C23">
      <w:pPr>
        <w:ind w:firstLine="700"/>
        <w:jc w:val="both"/>
        <w:rPr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Лингвистика в системе гуманитарного знания. Русский язык как объект научного </w:t>
      </w:r>
      <w:r w:rsidRPr="00B8437A">
        <w:rPr>
          <w:color w:val="000000"/>
          <w:sz w:val="24"/>
          <w:szCs w:val="24"/>
          <w:lang w:val="ru-RU"/>
        </w:rPr>
        <w:lastRenderedPageBreak/>
        <w:t>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14:paraId="20AD8A71" w14:textId="77777777" w:rsidR="00D62C23" w:rsidRPr="00B8437A" w:rsidRDefault="00D62C23" w:rsidP="00D62C23">
      <w:pPr>
        <w:jc w:val="both"/>
        <w:rPr>
          <w:color w:val="000000"/>
          <w:sz w:val="24"/>
          <w:szCs w:val="24"/>
          <w:lang w:val="ru-RU"/>
        </w:rPr>
      </w:pPr>
      <w:r w:rsidRPr="00B8437A">
        <w:rPr>
          <w:b/>
          <w:sz w:val="24"/>
          <w:szCs w:val="24"/>
          <w:lang w:val="ru-RU"/>
        </w:rPr>
        <w:t>Речь. Речевое общение</w:t>
      </w:r>
    </w:p>
    <w:p w14:paraId="3CA4DB88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Речевое общение как форма взаимодействия людей в процессе их познавательно-трудовой деятельности.</w:t>
      </w:r>
    </w:p>
    <w:p w14:paraId="1B86B904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 w:rsidRPr="00B8437A">
        <w:rPr>
          <w:color w:val="000000"/>
          <w:sz w:val="24"/>
          <w:szCs w:val="24"/>
          <w:lang w:val="ru-RU"/>
        </w:rPr>
        <w:t>аудирование</w:t>
      </w:r>
      <w:proofErr w:type="spellEnd"/>
      <w:r w:rsidRPr="00B8437A">
        <w:rPr>
          <w:color w:val="000000"/>
          <w:sz w:val="24"/>
          <w:szCs w:val="24"/>
          <w:lang w:val="ru-RU"/>
        </w:rPr>
        <w:t>, чтение), их особенности.</w:t>
      </w:r>
    </w:p>
    <w:p w14:paraId="1A74824E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14:paraId="02B7B87D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14:paraId="5D2D5831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14:paraId="2F9D4644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Осознанное использование разных видов чтения и </w:t>
      </w:r>
      <w:proofErr w:type="spellStart"/>
      <w:r w:rsidRPr="00B8437A">
        <w:rPr>
          <w:color w:val="000000"/>
          <w:sz w:val="24"/>
          <w:szCs w:val="24"/>
          <w:lang w:val="ru-RU"/>
        </w:rPr>
        <w:t>аудирования</w:t>
      </w:r>
      <w:proofErr w:type="spellEnd"/>
      <w:r w:rsidRPr="00B8437A">
        <w:rPr>
          <w:color w:val="000000"/>
          <w:sz w:val="24"/>
          <w:szCs w:val="24"/>
          <w:lang w:val="ru-RU"/>
        </w:rPr>
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 w:rsidRPr="00B8437A">
        <w:rPr>
          <w:i/>
          <w:iCs/>
          <w:color w:val="000000"/>
          <w:sz w:val="24"/>
          <w:szCs w:val="24"/>
          <w:lang w:val="ru-RU"/>
        </w:rPr>
        <w:t>Комплексный лингвистический анализ текста.</w:t>
      </w:r>
    </w:p>
    <w:p w14:paraId="3F9D6FDA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B8437A">
        <w:rPr>
          <w:i/>
          <w:iCs/>
          <w:color w:val="000000"/>
          <w:sz w:val="24"/>
          <w:szCs w:val="24"/>
          <w:lang w:val="ru-RU"/>
        </w:rPr>
        <w:t>Выступление перед аудиторией с докладом; представление реферата, проекта на лингвистическую тему.</w:t>
      </w:r>
    </w:p>
    <w:p w14:paraId="15D8CD2C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14:paraId="3943D5B2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14:paraId="7A69D6CA" w14:textId="77777777" w:rsidR="00D62C23" w:rsidRPr="00B8437A" w:rsidRDefault="00D62C23" w:rsidP="00D62C23">
      <w:pPr>
        <w:ind w:firstLine="700"/>
        <w:jc w:val="both"/>
        <w:rPr>
          <w:i/>
          <w:iCs/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49620E60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i/>
          <w:iCs/>
          <w:color w:val="000000"/>
          <w:sz w:val="24"/>
          <w:szCs w:val="24"/>
          <w:lang w:val="ru-RU"/>
        </w:rPr>
        <w:t xml:space="preserve">Культура публичного выступления с текстами различной жанровой принадлежности. Речевой самоконтроль, самооценка, </w:t>
      </w:r>
      <w:proofErr w:type="spellStart"/>
      <w:r w:rsidRPr="00B8437A">
        <w:rPr>
          <w:i/>
          <w:iCs/>
          <w:color w:val="000000"/>
          <w:sz w:val="24"/>
          <w:szCs w:val="24"/>
          <w:lang w:val="ru-RU"/>
        </w:rPr>
        <w:t>самокоррекция</w:t>
      </w:r>
      <w:proofErr w:type="spellEnd"/>
      <w:r w:rsidRPr="00B8437A">
        <w:rPr>
          <w:i/>
          <w:iCs/>
          <w:color w:val="000000"/>
          <w:sz w:val="24"/>
          <w:szCs w:val="24"/>
          <w:lang w:val="ru-RU"/>
        </w:rPr>
        <w:t>.</w:t>
      </w:r>
    </w:p>
    <w:p w14:paraId="51CE509E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</w:r>
      <w:r w:rsidRPr="00B8437A">
        <w:rPr>
          <w:i/>
          <w:iCs/>
          <w:color w:val="000000"/>
          <w:sz w:val="24"/>
          <w:szCs w:val="24"/>
          <w:lang w:val="ru-RU"/>
        </w:rPr>
        <w:t xml:space="preserve"> </w:t>
      </w:r>
      <w:r w:rsidRPr="00B8437A">
        <w:rPr>
          <w:color w:val="000000"/>
          <w:sz w:val="24"/>
          <w:szCs w:val="24"/>
          <w:lang w:val="ru-RU"/>
        </w:rPr>
        <w:t>и др.), официально-делового (резюме, характеристика, расписка, доверенность и др.) стилей, разговорной речи (рассказ, беседа, спор). Виды сочинений. Совершенствование умений и навыков создания текстов разных функционально-смысловых типов, стилей и жанров.</w:t>
      </w:r>
    </w:p>
    <w:p w14:paraId="72F78BC5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14:paraId="1DBA049F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Основные изобразительно-выразительные средства языка.</w:t>
      </w:r>
    </w:p>
    <w:p w14:paraId="04500B93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Текст. Признаки текста.</w:t>
      </w:r>
    </w:p>
    <w:p w14:paraId="0DD8C8A4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Виды чтения. Использование различных видов чтения в зависимости от </w:t>
      </w:r>
      <w:r w:rsidRPr="00B8437A">
        <w:rPr>
          <w:color w:val="000000"/>
          <w:sz w:val="24"/>
          <w:szCs w:val="24"/>
          <w:lang w:val="ru-RU"/>
        </w:rPr>
        <w:lastRenderedPageBreak/>
        <w:t>коммуникативной задачи и характера текста.</w:t>
      </w:r>
    </w:p>
    <w:p w14:paraId="509604EF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Информационная переработка текста. Виды преобразования текста.</w:t>
      </w:r>
    </w:p>
    <w:p w14:paraId="264817FF" w14:textId="77777777" w:rsidR="00D62C23" w:rsidRPr="00B8437A" w:rsidRDefault="00D62C23" w:rsidP="00D62C23">
      <w:pPr>
        <w:ind w:firstLine="700"/>
        <w:jc w:val="both"/>
        <w:rPr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Лингвистический анализ текстов различных функциональных разновидностей языка. </w:t>
      </w:r>
      <w:r w:rsidRPr="00B8437A">
        <w:rPr>
          <w:i/>
          <w:iCs/>
          <w:color w:val="000000"/>
          <w:sz w:val="24"/>
          <w:szCs w:val="24"/>
          <w:lang w:val="ru-RU"/>
        </w:rPr>
        <w:t>Проведение стилистического анализа текстов разных стилей и функциональных разновидностей языка.</w:t>
      </w:r>
    </w:p>
    <w:p w14:paraId="36CD5CF1" w14:textId="77777777" w:rsidR="00D62C23" w:rsidRPr="00B8437A" w:rsidRDefault="00D62C23" w:rsidP="00D62C23">
      <w:pPr>
        <w:spacing w:line="328" w:lineRule="auto"/>
        <w:ind w:firstLine="700"/>
        <w:jc w:val="both"/>
        <w:rPr>
          <w:sz w:val="24"/>
          <w:szCs w:val="24"/>
          <w:lang w:val="ru-RU"/>
        </w:rPr>
      </w:pPr>
    </w:p>
    <w:p w14:paraId="7F735214" w14:textId="77777777" w:rsidR="00D62C23" w:rsidRPr="00B8437A" w:rsidRDefault="00D62C23" w:rsidP="00D62C23">
      <w:pPr>
        <w:jc w:val="both"/>
        <w:rPr>
          <w:color w:val="000000"/>
          <w:sz w:val="24"/>
          <w:szCs w:val="24"/>
          <w:lang w:val="ru-RU"/>
        </w:rPr>
      </w:pPr>
      <w:r w:rsidRPr="00B8437A">
        <w:rPr>
          <w:b/>
          <w:sz w:val="24"/>
          <w:szCs w:val="24"/>
          <w:lang w:val="ru-RU"/>
        </w:rPr>
        <w:t>Культура речи</w:t>
      </w:r>
    </w:p>
    <w:p w14:paraId="0620C2E1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14:paraId="31E0DDB9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14:paraId="1AA6CD96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14:paraId="0C29C2FF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Культура видов речевой деятельности – чтения, </w:t>
      </w:r>
      <w:proofErr w:type="spellStart"/>
      <w:r w:rsidRPr="00B8437A">
        <w:rPr>
          <w:color w:val="000000"/>
          <w:sz w:val="24"/>
          <w:szCs w:val="24"/>
          <w:lang w:val="ru-RU"/>
        </w:rPr>
        <w:t>аудирования</w:t>
      </w:r>
      <w:proofErr w:type="spellEnd"/>
      <w:r w:rsidRPr="00B8437A">
        <w:rPr>
          <w:color w:val="000000"/>
          <w:sz w:val="24"/>
          <w:szCs w:val="24"/>
          <w:lang w:val="ru-RU"/>
        </w:rPr>
        <w:t>, говорения и письма.</w:t>
      </w:r>
    </w:p>
    <w:p w14:paraId="392A5966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28B470B4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14:paraId="2D546A48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 w:rsidRPr="00B8437A">
        <w:rPr>
          <w:i/>
          <w:iCs/>
          <w:color w:val="000000"/>
          <w:sz w:val="24"/>
          <w:szCs w:val="24"/>
          <w:lang w:val="ru-RU"/>
        </w:rPr>
        <w:t xml:space="preserve">Совершенствование собственных коммуникативных способностей и культуры речи. </w:t>
      </w:r>
      <w:r w:rsidRPr="00B8437A">
        <w:rPr>
          <w:color w:val="000000"/>
          <w:sz w:val="24"/>
          <w:szCs w:val="24"/>
          <w:lang w:val="ru-RU"/>
        </w:rPr>
        <w:t>Соблюдение норм литературного языка в речевой практике. Уместность использования языковых средств в речевом высказывании. Варианты языковых норм. Осуществление выбора наиболее точных языковых средств в соответствии со сферами и ситуациями речевого общения.</w:t>
      </w:r>
    </w:p>
    <w:p w14:paraId="1A7E0B2C" w14:textId="77777777" w:rsidR="00D62C23" w:rsidRPr="00B8437A" w:rsidRDefault="00D62C23" w:rsidP="00D62C23">
      <w:pPr>
        <w:ind w:firstLine="700"/>
        <w:jc w:val="both"/>
        <w:rPr>
          <w:i/>
          <w:iCs/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 w:rsidRPr="00B8437A">
        <w:rPr>
          <w:i/>
          <w:iCs/>
          <w:color w:val="000000"/>
          <w:sz w:val="24"/>
          <w:szCs w:val="24"/>
          <w:lang w:val="ru-RU"/>
        </w:rPr>
        <w:t>Разные способы редактирования текстов.</w:t>
      </w:r>
    </w:p>
    <w:p w14:paraId="707F679B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i/>
          <w:iCs/>
          <w:color w:val="000000"/>
          <w:sz w:val="24"/>
          <w:szCs w:val="24"/>
          <w:lang w:val="ru-RU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14:paraId="62B6903B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Нормативные словари современного русского языка и лингвистические справочники; их использование.</w:t>
      </w:r>
    </w:p>
    <w:p w14:paraId="10C80912" w14:textId="77777777" w:rsidR="00D62C23" w:rsidRPr="00B8437A" w:rsidRDefault="00D62C23" w:rsidP="00D62C23">
      <w:pPr>
        <w:jc w:val="both"/>
        <w:rPr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14:paraId="65109EA6" w14:textId="77777777" w:rsidR="008C3F30" w:rsidRPr="00B80C4F" w:rsidRDefault="008C3F30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7CE7A7" w14:textId="77777777" w:rsidR="00F0079C" w:rsidRDefault="00F0079C" w:rsidP="00F0079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  <w:r w:rsidRPr="005D6BF7">
        <w:rPr>
          <w:b/>
          <w:sz w:val="24"/>
          <w:szCs w:val="24"/>
          <w:lang w:val="ru-RU"/>
        </w:rPr>
        <w:t>11 класс</w:t>
      </w:r>
    </w:p>
    <w:p w14:paraId="62CFD459" w14:textId="77777777" w:rsidR="00F0079C" w:rsidRPr="005D6BF7" w:rsidRDefault="00F0079C" w:rsidP="00F0079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(102 часа)</w:t>
      </w:r>
    </w:p>
    <w:p w14:paraId="5A123CA3" w14:textId="77777777" w:rsidR="00F0079C" w:rsidRDefault="00F0079C" w:rsidP="00F0079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14:paraId="563E075F" w14:textId="77777777" w:rsidR="00F0079C" w:rsidRPr="00B8437A" w:rsidRDefault="00F0079C" w:rsidP="00F0079C">
      <w:pPr>
        <w:jc w:val="both"/>
        <w:rPr>
          <w:color w:val="000000"/>
          <w:sz w:val="24"/>
          <w:szCs w:val="24"/>
          <w:lang w:val="ru-RU"/>
        </w:rPr>
      </w:pPr>
      <w:r w:rsidRPr="00B8437A">
        <w:rPr>
          <w:b/>
          <w:sz w:val="24"/>
          <w:szCs w:val="24"/>
          <w:lang w:val="ru-RU"/>
        </w:rPr>
        <w:t>Язык. Общие сведения о языке. Основные разделы науки о языке</w:t>
      </w:r>
    </w:p>
    <w:p w14:paraId="24ADAB65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14:paraId="3594FA0A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Основные функции языка. </w:t>
      </w:r>
      <w:r w:rsidRPr="00B8437A">
        <w:rPr>
          <w:i/>
          <w:iCs/>
          <w:color w:val="000000"/>
          <w:sz w:val="24"/>
          <w:szCs w:val="24"/>
          <w:lang w:val="ru-RU"/>
        </w:rPr>
        <w:t>Социальные функции русского языка.</w:t>
      </w:r>
    </w:p>
    <w:p w14:paraId="2F491BE3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Русский язык в современном мире. Русский язык как один из индоевропейских </w:t>
      </w:r>
      <w:r w:rsidRPr="00B8437A">
        <w:rPr>
          <w:color w:val="000000"/>
          <w:sz w:val="24"/>
          <w:szCs w:val="24"/>
          <w:lang w:val="ru-RU"/>
        </w:rPr>
        <w:lastRenderedPageBreak/>
        <w:t>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14:paraId="22BFAD88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  <w:r w:rsidRPr="00B8437A">
        <w:rPr>
          <w:i/>
          <w:iCs/>
          <w:color w:val="000000"/>
          <w:sz w:val="24"/>
          <w:szCs w:val="24"/>
          <w:lang w:val="ru-RU"/>
        </w:rPr>
        <w:t>Роль форм русского языка в становлении и развитии русского языка.</w:t>
      </w:r>
      <w:r w:rsidRPr="00B8437A">
        <w:rPr>
          <w:color w:val="000000"/>
          <w:sz w:val="24"/>
          <w:szCs w:val="24"/>
          <w:lang w:val="ru-RU"/>
        </w:rPr>
        <w:t xml:space="preserve">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14:paraId="2E70FA9F" w14:textId="77777777" w:rsidR="00F0079C" w:rsidRPr="00B8437A" w:rsidRDefault="00F0079C" w:rsidP="00F0079C">
      <w:pPr>
        <w:ind w:firstLine="700"/>
        <w:jc w:val="both"/>
        <w:rPr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14:paraId="3F4B72CA" w14:textId="77777777" w:rsidR="00F0079C" w:rsidRPr="00B8437A" w:rsidRDefault="00F0079C" w:rsidP="00F0079C">
      <w:pPr>
        <w:spacing w:line="328" w:lineRule="auto"/>
        <w:ind w:firstLine="700"/>
        <w:jc w:val="both"/>
        <w:rPr>
          <w:sz w:val="24"/>
          <w:szCs w:val="24"/>
          <w:lang w:val="ru-RU"/>
        </w:rPr>
      </w:pPr>
    </w:p>
    <w:p w14:paraId="4C7F7EBB" w14:textId="77777777" w:rsidR="00F0079C" w:rsidRPr="00B8437A" w:rsidRDefault="00F0079C" w:rsidP="00F0079C">
      <w:pPr>
        <w:jc w:val="both"/>
        <w:rPr>
          <w:color w:val="000000"/>
          <w:sz w:val="24"/>
          <w:szCs w:val="24"/>
          <w:lang w:val="ru-RU"/>
        </w:rPr>
      </w:pPr>
      <w:r w:rsidRPr="00B8437A">
        <w:rPr>
          <w:b/>
          <w:sz w:val="24"/>
          <w:szCs w:val="24"/>
          <w:lang w:val="ru-RU"/>
        </w:rPr>
        <w:t>Речь. Речевое общение</w:t>
      </w:r>
    </w:p>
    <w:p w14:paraId="522DB37C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Речевое общение как форма взаимодействия людей в процессе их познавательно-трудовой деятельности.</w:t>
      </w:r>
    </w:p>
    <w:p w14:paraId="3E4B76EF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 w:rsidRPr="00B8437A">
        <w:rPr>
          <w:color w:val="000000"/>
          <w:sz w:val="24"/>
          <w:szCs w:val="24"/>
          <w:lang w:val="ru-RU"/>
        </w:rPr>
        <w:t>аудирование</w:t>
      </w:r>
      <w:proofErr w:type="spellEnd"/>
      <w:r w:rsidRPr="00B8437A">
        <w:rPr>
          <w:color w:val="000000"/>
          <w:sz w:val="24"/>
          <w:szCs w:val="24"/>
          <w:lang w:val="ru-RU"/>
        </w:rPr>
        <w:t>, чтение), их особенности.</w:t>
      </w:r>
    </w:p>
    <w:p w14:paraId="701E9553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14:paraId="60537D92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14:paraId="7E0543F2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14:paraId="2B0C890F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Осознанное использование разных видов чтения и </w:t>
      </w:r>
      <w:proofErr w:type="spellStart"/>
      <w:r w:rsidRPr="00B8437A">
        <w:rPr>
          <w:color w:val="000000"/>
          <w:sz w:val="24"/>
          <w:szCs w:val="24"/>
          <w:lang w:val="ru-RU"/>
        </w:rPr>
        <w:t>аудирования</w:t>
      </w:r>
      <w:proofErr w:type="spellEnd"/>
      <w:r w:rsidRPr="00B8437A">
        <w:rPr>
          <w:color w:val="000000"/>
          <w:sz w:val="24"/>
          <w:szCs w:val="24"/>
          <w:lang w:val="ru-RU"/>
        </w:rPr>
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 w:rsidRPr="00B8437A">
        <w:rPr>
          <w:i/>
          <w:iCs/>
          <w:color w:val="000000"/>
          <w:sz w:val="24"/>
          <w:szCs w:val="24"/>
          <w:lang w:val="ru-RU"/>
        </w:rPr>
        <w:t>Комплексный лингвистический анализ текста.</w:t>
      </w:r>
    </w:p>
    <w:p w14:paraId="1AF2DEE4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B8437A">
        <w:rPr>
          <w:i/>
          <w:iCs/>
          <w:color w:val="000000"/>
          <w:sz w:val="24"/>
          <w:szCs w:val="24"/>
          <w:lang w:val="ru-RU"/>
        </w:rPr>
        <w:t>Выступление перед аудиторией с докладом; представление реферата, проекта на лингвистическую тему.</w:t>
      </w:r>
    </w:p>
    <w:p w14:paraId="725D8D84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14:paraId="0A0B061B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14:paraId="63F5E4BE" w14:textId="77777777" w:rsidR="00F0079C" w:rsidRPr="00B8437A" w:rsidRDefault="00F0079C" w:rsidP="00F0079C">
      <w:pPr>
        <w:ind w:firstLine="700"/>
        <w:jc w:val="both"/>
        <w:rPr>
          <w:i/>
          <w:iCs/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6B5529EF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i/>
          <w:iCs/>
          <w:color w:val="000000"/>
          <w:sz w:val="24"/>
          <w:szCs w:val="24"/>
          <w:lang w:val="ru-RU"/>
        </w:rPr>
        <w:t xml:space="preserve">Культура публичного выступления с текстами различной жанровой принадлежности. Речевой самоконтроль, самооценка, </w:t>
      </w:r>
      <w:proofErr w:type="spellStart"/>
      <w:r w:rsidRPr="00B8437A">
        <w:rPr>
          <w:i/>
          <w:iCs/>
          <w:color w:val="000000"/>
          <w:sz w:val="24"/>
          <w:szCs w:val="24"/>
          <w:lang w:val="ru-RU"/>
        </w:rPr>
        <w:t>самокоррекция</w:t>
      </w:r>
      <w:proofErr w:type="spellEnd"/>
      <w:r w:rsidRPr="00B8437A">
        <w:rPr>
          <w:i/>
          <w:iCs/>
          <w:color w:val="000000"/>
          <w:sz w:val="24"/>
          <w:szCs w:val="24"/>
          <w:lang w:val="ru-RU"/>
        </w:rPr>
        <w:t>.</w:t>
      </w:r>
    </w:p>
    <w:p w14:paraId="3D3698A8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lastRenderedPageBreak/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</w:r>
      <w:r w:rsidRPr="00B8437A">
        <w:rPr>
          <w:i/>
          <w:iCs/>
          <w:color w:val="000000"/>
          <w:sz w:val="24"/>
          <w:szCs w:val="24"/>
          <w:lang w:val="ru-RU"/>
        </w:rPr>
        <w:t xml:space="preserve"> </w:t>
      </w:r>
      <w:r w:rsidRPr="00B8437A">
        <w:rPr>
          <w:color w:val="000000"/>
          <w:sz w:val="24"/>
          <w:szCs w:val="24"/>
          <w:lang w:val="ru-RU"/>
        </w:rPr>
        <w:t>и др.), официально-делового (резюме, характеристика, расписка, доверенность и др.) стилей, разговорной речи (рассказ, беседа, спор). Виды сочинений. Совершенствование умений и навыков создания текстов разных функционально-смысловых типов, стилей и жанров.</w:t>
      </w:r>
    </w:p>
    <w:p w14:paraId="728B2EFC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14:paraId="60965E19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Основные изобразительно-выразительные средства языка.</w:t>
      </w:r>
    </w:p>
    <w:p w14:paraId="03A4DC4C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Текст. Признаки текста.</w:t>
      </w:r>
    </w:p>
    <w:p w14:paraId="66A402B5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Виды чтения. Использование различных видов чтения в зависимости от коммуникативной задачи и характера текста.</w:t>
      </w:r>
    </w:p>
    <w:p w14:paraId="3D08D550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Информационная переработка текста. Виды преобразования текста.</w:t>
      </w:r>
    </w:p>
    <w:p w14:paraId="16EC25B2" w14:textId="77777777" w:rsidR="00F0079C" w:rsidRPr="00B8437A" w:rsidRDefault="00F0079C" w:rsidP="00F0079C">
      <w:pPr>
        <w:ind w:firstLine="700"/>
        <w:jc w:val="both"/>
        <w:rPr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Лингвистический анализ текстов различных функциональных разновидностей языка. </w:t>
      </w:r>
      <w:r w:rsidRPr="00B8437A">
        <w:rPr>
          <w:i/>
          <w:iCs/>
          <w:color w:val="000000"/>
          <w:sz w:val="24"/>
          <w:szCs w:val="24"/>
          <w:lang w:val="ru-RU"/>
        </w:rPr>
        <w:t>Проведение стилистического анализа текстов разных стилей и функциональных разновидностей языка.</w:t>
      </w:r>
    </w:p>
    <w:p w14:paraId="7C6EEA03" w14:textId="77777777" w:rsidR="00F0079C" w:rsidRPr="00B8437A" w:rsidRDefault="00F0079C" w:rsidP="00F0079C">
      <w:pPr>
        <w:spacing w:line="328" w:lineRule="auto"/>
        <w:ind w:firstLine="700"/>
        <w:jc w:val="both"/>
        <w:rPr>
          <w:sz w:val="24"/>
          <w:szCs w:val="24"/>
          <w:lang w:val="ru-RU"/>
        </w:rPr>
      </w:pPr>
    </w:p>
    <w:p w14:paraId="461478D0" w14:textId="77777777" w:rsidR="00F0079C" w:rsidRPr="00B8437A" w:rsidRDefault="00F0079C" w:rsidP="00F0079C">
      <w:pPr>
        <w:jc w:val="both"/>
        <w:rPr>
          <w:color w:val="000000"/>
          <w:sz w:val="24"/>
          <w:szCs w:val="24"/>
          <w:lang w:val="ru-RU"/>
        </w:rPr>
      </w:pPr>
      <w:r w:rsidRPr="00B8437A">
        <w:rPr>
          <w:b/>
          <w:sz w:val="24"/>
          <w:szCs w:val="24"/>
          <w:lang w:val="ru-RU"/>
        </w:rPr>
        <w:t>Культура речи</w:t>
      </w:r>
    </w:p>
    <w:p w14:paraId="1A6BA9FE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14:paraId="2F65345D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14:paraId="5896AB60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14:paraId="273968AE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Культура видов речевой деятельности – чтения, </w:t>
      </w:r>
      <w:proofErr w:type="spellStart"/>
      <w:r w:rsidRPr="00B8437A">
        <w:rPr>
          <w:color w:val="000000"/>
          <w:sz w:val="24"/>
          <w:szCs w:val="24"/>
          <w:lang w:val="ru-RU"/>
        </w:rPr>
        <w:t>аудирования</w:t>
      </w:r>
      <w:proofErr w:type="spellEnd"/>
      <w:r w:rsidRPr="00B8437A">
        <w:rPr>
          <w:color w:val="000000"/>
          <w:sz w:val="24"/>
          <w:szCs w:val="24"/>
          <w:lang w:val="ru-RU"/>
        </w:rPr>
        <w:t>, говорения и письма.</w:t>
      </w:r>
    </w:p>
    <w:p w14:paraId="607196C7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00B239A5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14:paraId="505A3141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 w:rsidRPr="00B8437A">
        <w:rPr>
          <w:i/>
          <w:iCs/>
          <w:color w:val="000000"/>
          <w:sz w:val="24"/>
          <w:szCs w:val="24"/>
          <w:lang w:val="ru-RU"/>
        </w:rPr>
        <w:t xml:space="preserve">Совершенствование собственных коммуникативных способностей и культуры речи. </w:t>
      </w:r>
      <w:r w:rsidRPr="00B8437A">
        <w:rPr>
          <w:color w:val="000000"/>
          <w:sz w:val="24"/>
          <w:szCs w:val="24"/>
          <w:lang w:val="ru-RU"/>
        </w:rPr>
        <w:t>Соблюдение норм литературного языка в речевой практике. Уместность использования языковых средств в речевом высказывании. Варианты языковых норм. Осуществление выбора наиболее точных языковых средств в соответствии со сферами и ситуациями речевого общения.</w:t>
      </w:r>
    </w:p>
    <w:p w14:paraId="2F205AF0" w14:textId="77777777" w:rsidR="00F0079C" w:rsidRPr="00B8437A" w:rsidRDefault="00F0079C" w:rsidP="00F0079C">
      <w:pPr>
        <w:ind w:firstLine="700"/>
        <w:jc w:val="both"/>
        <w:rPr>
          <w:i/>
          <w:iCs/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 w:rsidRPr="00B8437A">
        <w:rPr>
          <w:i/>
          <w:iCs/>
          <w:color w:val="000000"/>
          <w:sz w:val="24"/>
          <w:szCs w:val="24"/>
          <w:lang w:val="ru-RU"/>
        </w:rPr>
        <w:t>Разные способы редактирования текстов.</w:t>
      </w:r>
    </w:p>
    <w:p w14:paraId="074D83B4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i/>
          <w:iCs/>
          <w:color w:val="000000"/>
          <w:sz w:val="24"/>
          <w:szCs w:val="24"/>
          <w:lang w:val="ru-RU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14:paraId="43C2540D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Нормативные словари современного русского языка и лингвистические справочники; их использование.</w:t>
      </w:r>
    </w:p>
    <w:p w14:paraId="111F5164" w14:textId="7F001E70" w:rsidR="00F0079C" w:rsidRDefault="00F0079C" w:rsidP="00F0079C">
      <w:pPr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</w:t>
      </w:r>
      <w:r w:rsidRPr="00B8437A">
        <w:rPr>
          <w:color w:val="000000"/>
          <w:sz w:val="24"/>
          <w:szCs w:val="24"/>
          <w:lang w:val="ru-RU"/>
        </w:rPr>
        <w:lastRenderedPageBreak/>
        <w:t>культурные традиции страны.</w:t>
      </w:r>
    </w:p>
    <w:p w14:paraId="429CABF8" w14:textId="0F7E2316" w:rsidR="004A1911" w:rsidRDefault="004A1911" w:rsidP="00F0079C">
      <w:pPr>
        <w:jc w:val="both"/>
        <w:rPr>
          <w:color w:val="000000"/>
          <w:sz w:val="24"/>
          <w:szCs w:val="24"/>
          <w:lang w:val="ru-RU"/>
        </w:rPr>
      </w:pPr>
    </w:p>
    <w:p w14:paraId="16C6870F" w14:textId="2E4A5D19" w:rsidR="00194A81" w:rsidRDefault="00194A81" w:rsidP="00F0079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79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02986397" w14:textId="77777777" w:rsidR="00F0079C" w:rsidRDefault="00F0079C" w:rsidP="00F0079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E24A64" w14:textId="06B90242" w:rsidR="00F0079C" w:rsidRPr="00F0079C" w:rsidRDefault="00F0079C" w:rsidP="00F0079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14:paraId="59380138" w14:textId="77777777" w:rsidR="00AE5063" w:rsidRDefault="00AE5063" w:rsidP="00AE506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31"/>
        <w:gridCol w:w="3105"/>
        <w:gridCol w:w="1702"/>
        <w:gridCol w:w="3934"/>
      </w:tblGrid>
      <w:tr w:rsidR="00194A81" w:rsidRPr="00F0079C" w14:paraId="4A55954C" w14:textId="77777777" w:rsidTr="001879C8">
        <w:trPr>
          <w:trHeight w:val="960"/>
        </w:trPr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B914" w14:textId="77777777" w:rsidR="00194A81" w:rsidRPr="00F0079C" w:rsidRDefault="00194A81" w:rsidP="00370757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F0079C">
              <w:rPr>
                <w:b/>
                <w:sz w:val="24"/>
                <w:szCs w:val="24"/>
                <w:lang w:val="ru-RU"/>
              </w:rPr>
              <w:t>№ темы</w:t>
            </w:r>
          </w:p>
        </w:tc>
        <w:tc>
          <w:tcPr>
            <w:tcW w:w="16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1825" w14:textId="77777777" w:rsidR="00194A81" w:rsidRPr="00F0079C" w:rsidRDefault="00194A81" w:rsidP="00370757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F0079C">
              <w:rPr>
                <w:b/>
                <w:sz w:val="24"/>
                <w:szCs w:val="24"/>
                <w:lang w:val="ru-RU"/>
              </w:rPr>
              <w:t>Тематическое содержание курса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2227" w14:textId="77777777" w:rsidR="00194A81" w:rsidRPr="00F0079C" w:rsidRDefault="00194A81" w:rsidP="00370757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F0079C">
              <w:rPr>
                <w:b/>
                <w:sz w:val="24"/>
                <w:szCs w:val="24"/>
                <w:lang w:val="ru-RU"/>
              </w:rPr>
              <w:t>Количество аудиторных часов</w:t>
            </w:r>
          </w:p>
        </w:tc>
        <w:tc>
          <w:tcPr>
            <w:tcW w:w="20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F9FC6D" w14:textId="77777777" w:rsidR="00194A81" w:rsidRPr="00F0079C" w:rsidRDefault="00194A81" w:rsidP="00370757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F0079C">
              <w:rPr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194A81" w:rsidRPr="001E496F" w14:paraId="072DB478" w14:textId="77777777" w:rsidTr="001879C8">
        <w:trPr>
          <w:trHeight w:val="109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6B2F" w14:textId="77777777"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1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DD77" w14:textId="77777777" w:rsidR="00194A81" w:rsidRPr="00D4109B" w:rsidRDefault="00E266BA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Художественный п</w:t>
            </w:r>
            <w:r w:rsidR="00A351FB">
              <w:rPr>
                <w:sz w:val="24"/>
                <w:szCs w:val="24"/>
                <w:lang w:val="ru-RU"/>
              </w:rPr>
              <w:t>риём как осмысленная деятельность</w:t>
            </w:r>
            <w:r w:rsidR="00F15E18">
              <w:rPr>
                <w:sz w:val="24"/>
                <w:szCs w:val="24"/>
                <w:lang w:val="ru-RU"/>
              </w:rPr>
              <w:t xml:space="preserve">. </w:t>
            </w:r>
            <w:r w:rsidR="005B52ED">
              <w:rPr>
                <w:sz w:val="24"/>
                <w:szCs w:val="24"/>
                <w:lang w:val="ru-RU"/>
              </w:rPr>
              <w:t>Фонетика.</w:t>
            </w:r>
            <w:r w:rsidR="00D9470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ED94" w14:textId="77777777" w:rsidR="00194A81" w:rsidRPr="003961E3" w:rsidRDefault="00E4526C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F02E51" w14:textId="77777777" w:rsidR="00194A81" w:rsidRPr="00D4109B" w:rsidRDefault="00534DC6" w:rsidP="003961E3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 и обсуждение текстов</w:t>
            </w:r>
            <w:r w:rsidR="007975FC">
              <w:rPr>
                <w:sz w:val="24"/>
                <w:szCs w:val="24"/>
                <w:lang w:val="ru-RU"/>
              </w:rPr>
              <w:t xml:space="preserve"> разных жанров.</w:t>
            </w:r>
            <w:r w:rsidR="00C468DC">
              <w:rPr>
                <w:sz w:val="24"/>
                <w:szCs w:val="24"/>
                <w:lang w:val="ru-RU"/>
              </w:rPr>
              <w:t xml:space="preserve"> Сочинение. </w:t>
            </w:r>
          </w:p>
        </w:tc>
      </w:tr>
      <w:tr w:rsidR="00194A81" w:rsidRPr="00AB4A9D" w14:paraId="2333735B" w14:textId="77777777" w:rsidTr="001879C8">
        <w:trPr>
          <w:trHeight w:val="112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074D" w14:textId="77777777"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2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1F84" w14:textId="77777777" w:rsidR="00194A81" w:rsidRPr="00D4109B" w:rsidRDefault="00ED3BD2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Текст как целое. </w:t>
            </w:r>
            <w:r w:rsidR="00D26662">
              <w:rPr>
                <w:sz w:val="24"/>
                <w:szCs w:val="24"/>
                <w:lang w:val="ru-RU"/>
              </w:rPr>
              <w:t>Стилистические приёмы в построении</w:t>
            </w:r>
            <w:r w:rsidR="00527FED">
              <w:rPr>
                <w:sz w:val="24"/>
                <w:szCs w:val="24"/>
                <w:lang w:val="ru-RU"/>
              </w:rPr>
              <w:t xml:space="preserve"> текста.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DF3F" w14:textId="77777777"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E452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545AFD" w14:textId="77777777" w:rsidR="00194A81" w:rsidRPr="00D4109B" w:rsidRDefault="006D2EB8" w:rsidP="00C91DF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Написание текстов, построенных на различных приём</w:t>
            </w:r>
            <w:r w:rsidR="00647D6B">
              <w:rPr>
                <w:sz w:val="24"/>
                <w:szCs w:val="24"/>
                <w:lang w:val="ru-RU"/>
              </w:rPr>
              <w:t>ах</w:t>
            </w:r>
            <w:r>
              <w:rPr>
                <w:sz w:val="24"/>
                <w:szCs w:val="24"/>
                <w:lang w:val="ru-RU"/>
              </w:rPr>
              <w:t xml:space="preserve">. Совместное обсуждение текстов. Сочинение. </w:t>
            </w:r>
            <w:r w:rsidR="001E496F">
              <w:rPr>
                <w:sz w:val="24"/>
                <w:szCs w:val="24"/>
                <w:lang w:val="ru-RU"/>
              </w:rPr>
              <w:t>Р</w:t>
            </w:r>
            <w:r w:rsidR="006B4107">
              <w:rPr>
                <w:sz w:val="24"/>
                <w:szCs w:val="24"/>
                <w:lang w:val="ru-RU"/>
              </w:rPr>
              <w:t>ешение лингвистических задач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194A81" w:rsidRPr="00AB4A9D" w14:paraId="7A309ABF" w14:textId="77777777" w:rsidTr="001879C8">
        <w:trPr>
          <w:trHeight w:val="11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1C90" w14:textId="77777777"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841F" w14:textId="77777777" w:rsidR="00194A81" w:rsidRPr="00D4109B" w:rsidRDefault="00553957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Гротеск как </w:t>
            </w:r>
            <w:proofErr w:type="spellStart"/>
            <w:r>
              <w:rPr>
                <w:sz w:val="24"/>
                <w:szCs w:val="24"/>
                <w:lang w:val="ru-RU"/>
              </w:rPr>
              <w:t>текстообразующий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приём. Принципы русской орфографии.</w:t>
            </w:r>
            <w:r w:rsidR="00482F6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81DC" w14:textId="77777777" w:rsidR="00194A81" w:rsidRPr="003961E3" w:rsidRDefault="00E4526C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9CC4A4" w14:textId="77777777" w:rsidR="00194A81" w:rsidRPr="00D4109B" w:rsidRDefault="004D5CF4" w:rsidP="00C91DF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Написание текста, построенного на гротеске. </w:t>
            </w:r>
            <w:r w:rsidR="00C41516">
              <w:rPr>
                <w:sz w:val="24"/>
                <w:szCs w:val="24"/>
                <w:lang w:val="ru-RU"/>
              </w:rPr>
              <w:t>Исправление речевых</w:t>
            </w:r>
            <w:r w:rsidR="00455447">
              <w:rPr>
                <w:sz w:val="24"/>
                <w:szCs w:val="24"/>
                <w:lang w:val="ru-RU"/>
              </w:rPr>
              <w:t xml:space="preserve">, грамматических и логических </w:t>
            </w:r>
            <w:r w:rsidR="00C41516">
              <w:rPr>
                <w:sz w:val="24"/>
                <w:szCs w:val="24"/>
                <w:lang w:val="ru-RU"/>
              </w:rPr>
              <w:t>ошибок</w:t>
            </w:r>
            <w:r w:rsidR="00455447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194A81" w:rsidRPr="00AB4A9D" w14:paraId="6C650697" w14:textId="77777777" w:rsidTr="001879C8">
        <w:trPr>
          <w:trHeight w:val="111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830E" w14:textId="77777777"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4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78B1" w14:textId="77777777" w:rsidR="00194A81" w:rsidRPr="00D4109B" w:rsidRDefault="00021FBD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Аллюзия как </w:t>
            </w:r>
            <w:proofErr w:type="spellStart"/>
            <w:r>
              <w:rPr>
                <w:sz w:val="24"/>
                <w:szCs w:val="24"/>
                <w:lang w:val="ru-RU"/>
              </w:rPr>
              <w:t>текстообразующий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приём. </w:t>
            </w:r>
            <w:r w:rsidR="00482F6D">
              <w:rPr>
                <w:sz w:val="24"/>
                <w:szCs w:val="24"/>
                <w:lang w:val="ru-RU"/>
              </w:rPr>
              <w:t>Словообразование.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F884" w14:textId="77777777" w:rsidR="00194A81" w:rsidRPr="003961E3" w:rsidRDefault="00E4526C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35AE1A" w14:textId="77777777" w:rsidR="00194A81" w:rsidRPr="00D4109B" w:rsidRDefault="00A91BBB" w:rsidP="00C91DF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Чтение и анализ текстов, построенных на аллюзии. </w:t>
            </w:r>
            <w:r w:rsidR="00DB0160">
              <w:rPr>
                <w:sz w:val="24"/>
                <w:szCs w:val="24"/>
                <w:lang w:val="ru-RU"/>
              </w:rPr>
              <w:t xml:space="preserve">Написание текста, построенного на аллюзии. </w:t>
            </w:r>
            <w:r w:rsidR="00BE2C8C">
              <w:rPr>
                <w:sz w:val="24"/>
                <w:szCs w:val="24"/>
                <w:lang w:val="ru-RU"/>
              </w:rPr>
              <w:t>Исправление речевых, грамматических и логических ошибок</w:t>
            </w:r>
            <w:r w:rsidR="00EE650B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194A81" w:rsidRPr="00774683" w14:paraId="6EAD6DCE" w14:textId="77777777" w:rsidTr="001879C8">
        <w:trPr>
          <w:trHeight w:val="1416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C577" w14:textId="77777777"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5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54BF" w14:textId="2E23575E" w:rsidR="00194A81" w:rsidRPr="00D4109B" w:rsidRDefault="00A060AC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Типы р</w:t>
            </w:r>
            <w:r w:rsidR="00553957">
              <w:rPr>
                <w:sz w:val="24"/>
                <w:szCs w:val="24"/>
                <w:lang w:val="ru-RU"/>
              </w:rPr>
              <w:t>ечевы</w:t>
            </w:r>
            <w:r>
              <w:rPr>
                <w:sz w:val="24"/>
                <w:szCs w:val="24"/>
                <w:lang w:val="ru-RU"/>
              </w:rPr>
              <w:t>х</w:t>
            </w:r>
            <w:r w:rsidR="00553957">
              <w:rPr>
                <w:sz w:val="24"/>
                <w:szCs w:val="24"/>
                <w:lang w:val="ru-RU"/>
              </w:rPr>
              <w:t xml:space="preserve"> ошиб</w:t>
            </w:r>
            <w:r>
              <w:rPr>
                <w:sz w:val="24"/>
                <w:szCs w:val="24"/>
                <w:lang w:val="ru-RU"/>
              </w:rPr>
              <w:t>ок</w:t>
            </w:r>
            <w:r w:rsidR="006F6A7C">
              <w:rPr>
                <w:sz w:val="24"/>
                <w:szCs w:val="24"/>
                <w:lang w:val="ru-RU"/>
              </w:rPr>
              <w:t xml:space="preserve"> и их </w:t>
            </w:r>
            <w:r w:rsidR="00E033CB">
              <w:rPr>
                <w:sz w:val="24"/>
                <w:szCs w:val="24"/>
                <w:lang w:val="ru-RU"/>
              </w:rPr>
              <w:t>исправление.</w:t>
            </w:r>
            <w:r w:rsidR="003662C1">
              <w:rPr>
                <w:sz w:val="24"/>
                <w:szCs w:val="24"/>
                <w:lang w:val="ru-RU"/>
              </w:rPr>
              <w:t xml:space="preserve"> Типы словарей. </w:t>
            </w:r>
            <w:r w:rsidR="00553957">
              <w:rPr>
                <w:sz w:val="24"/>
                <w:szCs w:val="24"/>
                <w:lang w:val="ru-RU"/>
              </w:rPr>
              <w:t xml:space="preserve"> </w:t>
            </w:r>
            <w:r w:rsidR="006F6A7C">
              <w:rPr>
                <w:sz w:val="24"/>
                <w:szCs w:val="24"/>
                <w:lang w:val="ru-RU"/>
              </w:rPr>
              <w:t xml:space="preserve">Правописание </w:t>
            </w:r>
            <w:r w:rsidR="00212066">
              <w:rPr>
                <w:sz w:val="24"/>
                <w:szCs w:val="24"/>
                <w:lang w:val="ru-RU"/>
              </w:rPr>
              <w:t>гласных в корне</w:t>
            </w:r>
            <w:r w:rsidR="00F0382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2098" w14:textId="77777777"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C25A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152EB3" w14:textId="77777777" w:rsidR="00194A81" w:rsidRPr="00D4109B" w:rsidRDefault="00774683" w:rsidP="00C91DF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Классификация речевых ошибок. Самостоятельный поиск речевых ошибок в соц. </w:t>
            </w:r>
            <w:r w:rsidR="00512ABA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етях. </w:t>
            </w:r>
            <w:r w:rsidR="0007463E">
              <w:rPr>
                <w:sz w:val="24"/>
                <w:szCs w:val="24"/>
                <w:lang w:val="ru-RU"/>
              </w:rPr>
              <w:t xml:space="preserve">Работа с НКРЯ. </w:t>
            </w:r>
            <w:r w:rsidR="007A021B">
              <w:rPr>
                <w:sz w:val="24"/>
                <w:szCs w:val="24"/>
                <w:lang w:val="ru-RU"/>
              </w:rPr>
              <w:t xml:space="preserve">Диктант. </w:t>
            </w:r>
          </w:p>
        </w:tc>
      </w:tr>
      <w:tr w:rsidR="00194A81" w:rsidRPr="00C9291B" w14:paraId="03B1ACDF" w14:textId="77777777" w:rsidTr="001879C8">
        <w:trPr>
          <w:trHeight w:val="114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5D71" w14:textId="77777777"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6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7737" w14:textId="77777777" w:rsidR="00194A81" w:rsidRPr="00D4109B" w:rsidRDefault="00482F6D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Речевая характеристика как способ создания образа.</w:t>
            </w:r>
            <w:r w:rsidR="003662C1">
              <w:rPr>
                <w:sz w:val="24"/>
                <w:szCs w:val="24"/>
                <w:lang w:val="ru-RU"/>
              </w:rPr>
              <w:t xml:space="preserve"> </w:t>
            </w:r>
            <w:r w:rsidR="00536E16">
              <w:rPr>
                <w:sz w:val="24"/>
                <w:szCs w:val="24"/>
                <w:lang w:val="ru-RU"/>
              </w:rPr>
              <w:t>С</w:t>
            </w:r>
            <w:r w:rsidR="00715B6F">
              <w:rPr>
                <w:sz w:val="24"/>
                <w:szCs w:val="24"/>
                <w:lang w:val="ru-RU"/>
              </w:rPr>
              <w:t xml:space="preserve">истема </w:t>
            </w:r>
            <w:r w:rsidR="003662C1">
              <w:rPr>
                <w:sz w:val="24"/>
                <w:szCs w:val="24"/>
                <w:lang w:val="ru-RU"/>
              </w:rPr>
              <w:t>част</w:t>
            </w:r>
            <w:r w:rsidR="00715B6F">
              <w:rPr>
                <w:sz w:val="24"/>
                <w:szCs w:val="24"/>
                <w:lang w:val="ru-RU"/>
              </w:rPr>
              <w:t>ей</w:t>
            </w:r>
            <w:r w:rsidR="003662C1">
              <w:rPr>
                <w:sz w:val="24"/>
                <w:szCs w:val="24"/>
                <w:lang w:val="ru-RU"/>
              </w:rPr>
              <w:t xml:space="preserve"> речи.</w:t>
            </w:r>
            <w:r w:rsidR="00EB1B08">
              <w:rPr>
                <w:sz w:val="24"/>
                <w:szCs w:val="24"/>
                <w:lang w:val="ru-RU"/>
              </w:rPr>
              <w:t xml:space="preserve"> </w:t>
            </w:r>
            <w:r w:rsidR="00FD597B">
              <w:rPr>
                <w:sz w:val="24"/>
                <w:szCs w:val="24"/>
                <w:lang w:val="ru-RU"/>
              </w:rPr>
              <w:t>Правописание согласных</w:t>
            </w:r>
            <w:r w:rsidR="006E2EFB">
              <w:rPr>
                <w:sz w:val="24"/>
                <w:szCs w:val="24"/>
                <w:lang w:val="ru-RU"/>
              </w:rPr>
              <w:t xml:space="preserve"> в корне. Правописание приставок.</w:t>
            </w:r>
            <w:r w:rsidR="003662C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578A" w14:textId="77777777" w:rsidR="00194A81" w:rsidRPr="003961E3" w:rsidRDefault="00BC25A3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42BD1" w14:textId="77777777" w:rsidR="00194A81" w:rsidRPr="001B65F0" w:rsidRDefault="00995546" w:rsidP="00854BE1">
            <w:pPr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ru-RU"/>
              </w:rPr>
              <w:t xml:space="preserve">Анализ художественных текстов, написание собственного текста, построенного на нарушении языковых норм. </w:t>
            </w:r>
            <w:r w:rsidR="001B65F0">
              <w:rPr>
                <w:sz w:val="24"/>
                <w:szCs w:val="24"/>
                <w:lang w:val="ru-RU"/>
              </w:rPr>
              <w:t>Диктант</w:t>
            </w:r>
            <w:r w:rsidR="00215C7A">
              <w:rPr>
                <w:sz w:val="24"/>
                <w:szCs w:val="24"/>
                <w:lang w:val="ru-RU"/>
              </w:rPr>
              <w:t>.</w:t>
            </w:r>
          </w:p>
        </w:tc>
      </w:tr>
      <w:tr w:rsidR="00194A81" w:rsidRPr="00C9291B" w14:paraId="17B254CA" w14:textId="77777777" w:rsidTr="001879C8">
        <w:trPr>
          <w:trHeight w:val="112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A67A" w14:textId="77777777"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7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6A64" w14:textId="77777777" w:rsidR="00194A81" w:rsidRPr="00D4109B" w:rsidRDefault="00482F6D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Высказывание о тексте: стили, формы, жанры. </w:t>
            </w:r>
            <w:r w:rsidR="00847BE7">
              <w:rPr>
                <w:sz w:val="24"/>
                <w:szCs w:val="24"/>
                <w:lang w:val="ru-RU"/>
              </w:rPr>
              <w:t xml:space="preserve">Особенности текстов, имеющих ценностную проблематику. </w:t>
            </w:r>
            <w:r w:rsidR="00E81FCB">
              <w:rPr>
                <w:sz w:val="24"/>
                <w:szCs w:val="24"/>
                <w:lang w:val="ru-RU"/>
              </w:rPr>
              <w:t>Правописание существительных и прилагательных</w:t>
            </w:r>
            <w:r w:rsidR="007754B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5085" w14:textId="77777777" w:rsidR="00194A81" w:rsidRPr="003961E3" w:rsidRDefault="00BC25A3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E0087B" w14:textId="77777777" w:rsidR="00194A81" w:rsidRPr="00D4109B" w:rsidRDefault="00CA082C" w:rsidP="00370757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Чтение и обсуждение публицистических текстов. </w:t>
            </w:r>
            <w:r w:rsidR="009352C6">
              <w:rPr>
                <w:sz w:val="24"/>
                <w:szCs w:val="24"/>
                <w:lang w:val="ru-RU"/>
              </w:rPr>
              <w:t>Дискуссия в группах</w:t>
            </w:r>
            <w:r w:rsidR="00360D25">
              <w:rPr>
                <w:sz w:val="24"/>
                <w:szCs w:val="24"/>
                <w:lang w:val="ru-RU"/>
              </w:rPr>
              <w:t xml:space="preserve">. </w:t>
            </w:r>
            <w:r w:rsidR="00A53B6D">
              <w:rPr>
                <w:sz w:val="24"/>
                <w:szCs w:val="24"/>
                <w:lang w:val="ru-RU"/>
              </w:rPr>
              <w:t xml:space="preserve">Анализ языковых </w:t>
            </w:r>
            <w:r w:rsidR="00571B3B">
              <w:rPr>
                <w:sz w:val="24"/>
                <w:szCs w:val="24"/>
                <w:lang w:val="ru-RU"/>
              </w:rPr>
              <w:t xml:space="preserve">средств выражения ценностей </w:t>
            </w:r>
            <w:r w:rsidR="00CE298F">
              <w:rPr>
                <w:sz w:val="24"/>
                <w:szCs w:val="24"/>
                <w:lang w:val="ru-RU"/>
              </w:rPr>
              <w:t xml:space="preserve">и позиции. </w:t>
            </w:r>
            <w:r w:rsidR="00D22246">
              <w:rPr>
                <w:sz w:val="24"/>
                <w:szCs w:val="24"/>
                <w:lang w:val="ru-RU"/>
              </w:rPr>
              <w:t>Диктант.</w:t>
            </w:r>
          </w:p>
        </w:tc>
      </w:tr>
      <w:tr w:rsidR="00194A81" w:rsidRPr="00FD3A85" w14:paraId="12009F26" w14:textId="77777777" w:rsidTr="001879C8">
        <w:trPr>
          <w:trHeight w:val="113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97D6" w14:textId="77777777"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A709" w14:textId="77777777" w:rsidR="00194A81" w:rsidRPr="00D4109B" w:rsidRDefault="00D84254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Малые речевые жанры, или что делает автор, когда создаёт текст? Пародия и средства её создания. </w:t>
            </w:r>
            <w:r w:rsidR="00E81FCB">
              <w:rPr>
                <w:sz w:val="24"/>
                <w:szCs w:val="24"/>
                <w:lang w:val="ru-RU"/>
              </w:rPr>
              <w:t xml:space="preserve">Правописание </w:t>
            </w:r>
            <w:r w:rsidR="007754B8">
              <w:rPr>
                <w:sz w:val="24"/>
                <w:szCs w:val="24"/>
                <w:lang w:val="ru-RU"/>
              </w:rPr>
              <w:t xml:space="preserve">сложных </w:t>
            </w:r>
            <w:r w:rsidR="007754B8">
              <w:rPr>
                <w:sz w:val="24"/>
                <w:szCs w:val="24"/>
                <w:lang w:val="ru-RU"/>
              </w:rPr>
              <w:lastRenderedPageBreak/>
              <w:t xml:space="preserve">слов. Правописание </w:t>
            </w:r>
            <w:r w:rsidR="00E81FCB">
              <w:rPr>
                <w:sz w:val="24"/>
                <w:szCs w:val="24"/>
                <w:lang w:val="ru-RU"/>
              </w:rPr>
              <w:t>глаголов.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EA3E" w14:textId="77777777" w:rsidR="00194A81" w:rsidRPr="003961E3" w:rsidRDefault="00BC25A3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7754E5" w14:textId="77777777" w:rsidR="00194A81" w:rsidRPr="00D4109B" w:rsidRDefault="00E56895" w:rsidP="004E2DE3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 текстов </w:t>
            </w:r>
            <w:r w:rsidR="00FD3A85">
              <w:rPr>
                <w:sz w:val="24"/>
                <w:szCs w:val="24"/>
                <w:lang w:val="ru-RU"/>
              </w:rPr>
              <w:t xml:space="preserve">с точки зрения действий говорящего. </w:t>
            </w:r>
            <w:r w:rsidR="00BA1E6A">
              <w:rPr>
                <w:sz w:val="24"/>
                <w:szCs w:val="24"/>
                <w:lang w:val="ru-RU"/>
              </w:rPr>
              <w:t xml:space="preserve">Анализ пародий и </w:t>
            </w:r>
            <w:r w:rsidR="00E14757">
              <w:rPr>
                <w:sz w:val="24"/>
                <w:szCs w:val="24"/>
                <w:lang w:val="ru-RU"/>
              </w:rPr>
              <w:t xml:space="preserve">приёмов их создания. </w:t>
            </w:r>
            <w:r w:rsidR="005A18CB">
              <w:rPr>
                <w:sz w:val="24"/>
                <w:szCs w:val="24"/>
                <w:lang w:val="ru-RU"/>
              </w:rPr>
              <w:t xml:space="preserve">Написание пародии. </w:t>
            </w:r>
            <w:r w:rsidR="00BA1E6A">
              <w:rPr>
                <w:sz w:val="24"/>
                <w:szCs w:val="24"/>
                <w:lang w:val="ru-RU"/>
              </w:rPr>
              <w:t xml:space="preserve">Диктант. </w:t>
            </w:r>
          </w:p>
        </w:tc>
      </w:tr>
      <w:tr w:rsidR="00194A81" w:rsidRPr="00C9291B" w14:paraId="13487740" w14:textId="77777777" w:rsidTr="001879C8">
        <w:trPr>
          <w:trHeight w:val="86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32FF" w14:textId="77777777"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3155" w14:textId="77777777" w:rsidR="00194A81" w:rsidRPr="00D4109B" w:rsidRDefault="009309EF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Антитеза как способ построения текста.</w:t>
            </w:r>
            <w:r w:rsidR="00D51939">
              <w:rPr>
                <w:sz w:val="24"/>
                <w:szCs w:val="24"/>
                <w:lang w:val="ru-RU"/>
              </w:rPr>
              <w:t xml:space="preserve"> Противопоставление в языке и речи.</w:t>
            </w:r>
            <w:r w:rsidR="007A73F6">
              <w:rPr>
                <w:sz w:val="24"/>
                <w:szCs w:val="24"/>
                <w:lang w:val="ru-RU"/>
              </w:rPr>
              <w:t xml:space="preserve"> </w:t>
            </w:r>
            <w:r w:rsidR="00C812BE">
              <w:rPr>
                <w:sz w:val="24"/>
                <w:szCs w:val="24"/>
                <w:lang w:val="ru-RU"/>
              </w:rPr>
              <w:t>Правописание причастий</w:t>
            </w:r>
            <w:r w:rsidR="00F71C88">
              <w:rPr>
                <w:sz w:val="24"/>
                <w:szCs w:val="24"/>
                <w:lang w:val="ru-RU"/>
              </w:rPr>
              <w:t xml:space="preserve">. Правописание </w:t>
            </w:r>
            <w:r w:rsidR="00C812BE">
              <w:rPr>
                <w:sz w:val="24"/>
                <w:szCs w:val="24"/>
                <w:lang w:val="ru-RU"/>
              </w:rPr>
              <w:t>наречий</w:t>
            </w:r>
            <w:r w:rsidR="00F71C8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7BC6" w14:textId="77777777" w:rsidR="00194A81" w:rsidRPr="003961E3" w:rsidRDefault="00BC25A3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1D1201" w14:textId="77777777" w:rsidR="00194A81" w:rsidRPr="00D4109B" w:rsidRDefault="009A1999" w:rsidP="00C61B3D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Способы сжатия текста</w:t>
            </w:r>
            <w:r w:rsidR="00E84C6E">
              <w:rPr>
                <w:sz w:val="24"/>
                <w:szCs w:val="24"/>
                <w:lang w:val="ru-RU"/>
              </w:rPr>
              <w:t xml:space="preserve">: конспект, тезисный план, тезисный пересказ. </w:t>
            </w:r>
            <w:r w:rsidR="00501F05">
              <w:rPr>
                <w:sz w:val="24"/>
                <w:szCs w:val="24"/>
                <w:lang w:val="ru-RU"/>
              </w:rPr>
              <w:t xml:space="preserve">Чтение эссе, построение тезисного пересказа. </w:t>
            </w:r>
            <w:r w:rsidR="004B4087">
              <w:rPr>
                <w:sz w:val="24"/>
                <w:szCs w:val="24"/>
                <w:lang w:val="ru-RU"/>
              </w:rPr>
              <w:t>Анализ лексических средств выражения противопоставления.</w:t>
            </w:r>
            <w:r w:rsidR="00E51E2E">
              <w:rPr>
                <w:sz w:val="24"/>
                <w:szCs w:val="24"/>
                <w:lang w:val="ru-RU"/>
              </w:rPr>
              <w:t xml:space="preserve"> </w:t>
            </w:r>
            <w:r w:rsidR="00A60FD0">
              <w:rPr>
                <w:sz w:val="24"/>
                <w:szCs w:val="24"/>
                <w:lang w:val="ru-RU"/>
              </w:rPr>
              <w:t xml:space="preserve">Создание собственного текста, построенного на антитезе. </w:t>
            </w:r>
            <w:r w:rsidR="00E51E2E">
              <w:rPr>
                <w:sz w:val="24"/>
                <w:szCs w:val="24"/>
                <w:lang w:val="ru-RU"/>
              </w:rPr>
              <w:t>Диктант</w:t>
            </w:r>
            <w:r w:rsidR="00C86923">
              <w:rPr>
                <w:sz w:val="24"/>
                <w:szCs w:val="24"/>
                <w:lang w:val="ru-RU"/>
              </w:rPr>
              <w:t>.</w:t>
            </w:r>
          </w:p>
        </w:tc>
      </w:tr>
      <w:tr w:rsidR="00194A81" w:rsidRPr="00AB4A9D" w14:paraId="1349F7F8" w14:textId="77777777" w:rsidTr="001879C8">
        <w:trPr>
          <w:trHeight w:val="100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37F48" w14:textId="77777777"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CD5E" w14:textId="77777777" w:rsidR="00194A81" w:rsidRPr="00C03A34" w:rsidRDefault="00DB2DA4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Метафора как способ построения текста. Публичная речь. </w:t>
            </w:r>
            <w:r w:rsidR="00C03A34">
              <w:rPr>
                <w:sz w:val="24"/>
                <w:szCs w:val="24"/>
                <w:lang w:val="ru-RU"/>
              </w:rPr>
              <w:t xml:space="preserve">Правописание служебных </w:t>
            </w:r>
            <w:r w:rsidR="007A73F6">
              <w:rPr>
                <w:sz w:val="24"/>
                <w:szCs w:val="24"/>
                <w:lang w:val="ru-RU"/>
              </w:rPr>
              <w:t xml:space="preserve">и вводных </w:t>
            </w:r>
            <w:r w:rsidR="00C03A34">
              <w:rPr>
                <w:sz w:val="24"/>
                <w:szCs w:val="24"/>
                <w:lang w:val="ru-RU"/>
              </w:rPr>
              <w:t>слов.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4B50" w14:textId="77777777" w:rsidR="00194A81" w:rsidRPr="003961E3" w:rsidRDefault="00BC25A3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36CC" w14:textId="77777777" w:rsidR="00194A81" w:rsidRPr="00D4109B" w:rsidRDefault="008B4185" w:rsidP="00C61B3D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Составление конспекта научной статьи. </w:t>
            </w:r>
            <w:r w:rsidR="008F1F24">
              <w:rPr>
                <w:sz w:val="24"/>
                <w:szCs w:val="24"/>
                <w:lang w:val="ru-RU"/>
              </w:rPr>
              <w:t xml:space="preserve">Составление текста, построенного на метафоре. </w:t>
            </w:r>
            <w:r w:rsidR="001067E8">
              <w:rPr>
                <w:sz w:val="24"/>
                <w:szCs w:val="24"/>
                <w:lang w:val="ru-RU"/>
              </w:rPr>
              <w:t xml:space="preserve">Анализ публичных текстов с точки зрения </w:t>
            </w:r>
            <w:r w:rsidR="008A3413">
              <w:rPr>
                <w:sz w:val="24"/>
                <w:szCs w:val="24"/>
                <w:lang w:val="ru-RU"/>
              </w:rPr>
              <w:t xml:space="preserve">ценностей. </w:t>
            </w:r>
            <w:r w:rsidR="009D1524">
              <w:rPr>
                <w:sz w:val="24"/>
                <w:szCs w:val="24"/>
                <w:lang w:val="ru-RU"/>
              </w:rPr>
              <w:t xml:space="preserve">Диктант. </w:t>
            </w:r>
            <w:r w:rsidR="004417B9">
              <w:rPr>
                <w:sz w:val="24"/>
                <w:szCs w:val="24"/>
                <w:lang w:val="ru-RU"/>
              </w:rPr>
              <w:t>Итоговая проверочная работа.</w:t>
            </w:r>
          </w:p>
        </w:tc>
      </w:tr>
      <w:tr w:rsidR="00342D63" w:rsidRPr="00F0079C" w14:paraId="73949D84" w14:textId="77777777" w:rsidTr="001879C8">
        <w:trPr>
          <w:trHeight w:val="100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4F39" w14:textId="6D88E5C2" w:rsidR="00342D63" w:rsidRPr="00D4109B" w:rsidRDefault="00342D63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21F7" w14:textId="292C7D0B" w:rsidR="00342D63" w:rsidRDefault="00342D63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 материала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B58F" w14:textId="2AC5DB33" w:rsidR="00342D63" w:rsidRDefault="00342D63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E499" w14:textId="77777777" w:rsidR="00342D63" w:rsidRDefault="00342D63" w:rsidP="00C61B3D">
            <w:pPr>
              <w:widowControl/>
              <w:rPr>
                <w:sz w:val="24"/>
                <w:szCs w:val="24"/>
                <w:lang w:val="ru-RU"/>
              </w:rPr>
            </w:pPr>
          </w:p>
        </w:tc>
      </w:tr>
      <w:tr w:rsidR="00194A81" w:rsidRPr="00F0079C" w14:paraId="2E80E56D" w14:textId="77777777" w:rsidTr="001879C8">
        <w:trPr>
          <w:trHeight w:val="37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BA9FFD" w14:textId="77777777" w:rsidR="00194A81" w:rsidRPr="00F0079C" w:rsidRDefault="00194A81" w:rsidP="00370757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F0079C">
              <w:rPr>
                <w:b/>
                <w:sz w:val="24"/>
                <w:szCs w:val="24"/>
                <w:lang w:val="ru-RU"/>
              </w:rP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987DE8" w14:textId="77777777" w:rsidR="00194A81" w:rsidRPr="00F0079C" w:rsidRDefault="00194A81" w:rsidP="00370757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F0079C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2314B0" w14:textId="77777777" w:rsidR="00194A81" w:rsidRPr="00F0079C" w:rsidRDefault="006A7BA7" w:rsidP="0037075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0079C">
              <w:rPr>
                <w:b/>
                <w:sz w:val="24"/>
                <w:szCs w:val="24"/>
                <w:lang w:val="ru-RU"/>
              </w:rPr>
              <w:t>1</w:t>
            </w:r>
            <w:r w:rsidR="00BC25A3" w:rsidRPr="00F0079C">
              <w:rPr>
                <w:b/>
                <w:sz w:val="24"/>
                <w:szCs w:val="24"/>
                <w:lang w:val="ru-RU"/>
              </w:rPr>
              <w:t>02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D4A86" w14:textId="77777777" w:rsidR="00194A81" w:rsidRPr="00F0079C" w:rsidRDefault="00194A81" w:rsidP="00370757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21EE4C0F" w14:textId="77777777" w:rsidR="00AE5063" w:rsidRDefault="00AE5063" w:rsidP="00AE506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DE89D89" w14:textId="77777777" w:rsidR="004D2BB8" w:rsidRDefault="004D2BB8" w:rsidP="004D2BB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E9DB0" w14:textId="4FEFF638" w:rsidR="005D6BF7" w:rsidRPr="00F0079C" w:rsidRDefault="00F0079C" w:rsidP="005D6BF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79C">
        <w:rPr>
          <w:rFonts w:ascii="Times New Roman" w:hAnsi="Times New Roman" w:cs="Times New Roman"/>
          <w:b/>
          <w:sz w:val="28"/>
          <w:szCs w:val="28"/>
        </w:rPr>
        <w:t>11 класс</w:t>
      </w:r>
    </w:p>
    <w:p w14:paraId="69E44C71" w14:textId="77777777" w:rsidR="005D6BF7" w:rsidRDefault="005D6BF7" w:rsidP="005D6BF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31"/>
        <w:gridCol w:w="3105"/>
        <w:gridCol w:w="1702"/>
        <w:gridCol w:w="3934"/>
      </w:tblGrid>
      <w:tr w:rsidR="005D6BF7" w:rsidRPr="00342D63" w14:paraId="490E75F2" w14:textId="77777777" w:rsidTr="00D94C51">
        <w:trPr>
          <w:trHeight w:val="960"/>
        </w:trPr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6D47" w14:textId="77777777" w:rsidR="005D6BF7" w:rsidRPr="00342D63" w:rsidRDefault="005D6BF7" w:rsidP="00D94C51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342D63">
              <w:rPr>
                <w:b/>
                <w:sz w:val="24"/>
                <w:szCs w:val="24"/>
                <w:lang w:val="ru-RU"/>
              </w:rPr>
              <w:t>№ темы</w:t>
            </w:r>
          </w:p>
        </w:tc>
        <w:tc>
          <w:tcPr>
            <w:tcW w:w="16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4204" w14:textId="77777777" w:rsidR="005D6BF7" w:rsidRPr="00342D63" w:rsidRDefault="005D6BF7" w:rsidP="00D94C51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342D63">
              <w:rPr>
                <w:b/>
                <w:sz w:val="24"/>
                <w:szCs w:val="24"/>
                <w:lang w:val="ru-RU"/>
              </w:rPr>
              <w:t>Тематическое содержание курса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6BCB" w14:textId="77777777" w:rsidR="005D6BF7" w:rsidRPr="00342D63" w:rsidRDefault="005D6BF7" w:rsidP="00D94C51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342D63">
              <w:rPr>
                <w:b/>
                <w:sz w:val="24"/>
                <w:szCs w:val="24"/>
                <w:lang w:val="ru-RU"/>
              </w:rPr>
              <w:t>Количество аудиторных часов</w:t>
            </w:r>
          </w:p>
        </w:tc>
        <w:tc>
          <w:tcPr>
            <w:tcW w:w="20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FF2A82" w14:textId="77777777" w:rsidR="005D6BF7" w:rsidRPr="00342D63" w:rsidRDefault="005D6BF7" w:rsidP="00D94C51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342D63">
              <w:rPr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5D6BF7" w:rsidRPr="003D4318" w14:paraId="34CCC719" w14:textId="77777777" w:rsidTr="00D94C51">
        <w:trPr>
          <w:trHeight w:val="109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B202" w14:textId="77777777" w:rsidR="005D6BF7" w:rsidRPr="00D4109B" w:rsidRDefault="005D6BF7" w:rsidP="00D94C5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1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E28D" w14:textId="77777777" w:rsidR="005D6BF7" w:rsidRPr="00D4109B" w:rsidRDefault="005D6BF7" w:rsidP="00D94C5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Адресат как участник коммуникации. Ориентация на адресата. Приемы начала текста. Пунктуация в простом предложении.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FD4F" w14:textId="77777777" w:rsidR="005D6BF7" w:rsidRPr="003961E3" w:rsidRDefault="005D6BF7" w:rsidP="00D94C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F1A17B" w14:textId="77777777" w:rsidR="005D6BF7" w:rsidRPr="00D4109B" w:rsidRDefault="005D6BF7" w:rsidP="00D94C5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Чтение и обсуждение текстов разных жанров. Сочинение. Эксперименты на продолжение текста. Диктант.  </w:t>
            </w:r>
          </w:p>
        </w:tc>
      </w:tr>
      <w:tr w:rsidR="005D6BF7" w:rsidRPr="003D4318" w14:paraId="5774C298" w14:textId="77777777" w:rsidTr="00D94C51">
        <w:trPr>
          <w:trHeight w:val="112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D4A3" w14:textId="77777777" w:rsidR="005D6BF7" w:rsidRPr="00D4109B" w:rsidRDefault="005D6BF7" w:rsidP="00D94C5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2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40CB" w14:textId="77777777" w:rsidR="005D6BF7" w:rsidRPr="00D4109B" w:rsidRDefault="005D6BF7" w:rsidP="00D94C5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Аргументация. Типы аргументов, их сильные и слабые стороны. Речевые средства достижения связности текста. Синтаксис простого предложения. Пропозиция. Логические ошибки. Пунктуация в предложениях с обособленными членами.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5B7A" w14:textId="77777777" w:rsidR="005D6BF7" w:rsidRPr="003961E3" w:rsidRDefault="005D6BF7" w:rsidP="00D94C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EC25D9" w14:textId="77777777" w:rsidR="005D6BF7" w:rsidRPr="00D4109B" w:rsidRDefault="005D6BF7" w:rsidP="00D94C5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аргументации в текстах разных жанров. Написание текста-рассуждения, построенного на разных видах аргументации. Пародия. Совместное обсуждение текстов. Диктант.</w:t>
            </w:r>
          </w:p>
        </w:tc>
      </w:tr>
      <w:tr w:rsidR="005D6BF7" w:rsidRPr="00C058A5" w14:paraId="548FC3F6" w14:textId="77777777" w:rsidTr="00D94C51">
        <w:trPr>
          <w:trHeight w:val="11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31B9" w14:textId="77777777" w:rsidR="005D6BF7" w:rsidRPr="00D4109B" w:rsidRDefault="005D6BF7" w:rsidP="00D94C5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68F6" w14:textId="77777777" w:rsidR="005D6BF7" w:rsidRPr="00D4109B" w:rsidRDefault="005D6BF7" w:rsidP="00D94C5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Аргументация (продолжение). Диспозиция аргументов, построение связи между ними. Чужое слово в речи,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художественный текст в контексте рассуждения. Пунктуация при словах, грамматически не связанных с членами предложения.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8EA5" w14:textId="77777777" w:rsidR="005D6BF7" w:rsidRPr="003961E3" w:rsidRDefault="005D6BF7" w:rsidP="00D94C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FA0B49" w14:textId="77777777" w:rsidR="005D6BF7" w:rsidRPr="00D4109B" w:rsidRDefault="005D6BF7" w:rsidP="00D94C5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в группах, написание текста, построенного на аргументации разных видов. Исправление речевых, грамматических и логических ошибок. Диктант.</w:t>
            </w:r>
          </w:p>
        </w:tc>
      </w:tr>
      <w:tr w:rsidR="005D6BF7" w:rsidRPr="009E0CAA" w14:paraId="1A1E1DEA" w14:textId="77777777" w:rsidTr="00D94C51">
        <w:trPr>
          <w:trHeight w:val="111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A968" w14:textId="77777777" w:rsidR="005D6BF7" w:rsidRPr="00D4109B" w:rsidRDefault="005D6BF7" w:rsidP="00D94C5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4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C9FA" w14:textId="77777777" w:rsidR="005D6BF7" w:rsidRPr="00D4109B" w:rsidRDefault="005D6BF7" w:rsidP="00D94C5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Устная и письменная речь. Преобразование устной речи в письменную. Пунктуация в сложносочиненном предложении.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7BCD" w14:textId="77777777" w:rsidR="005D6BF7" w:rsidRPr="003961E3" w:rsidRDefault="005D6BF7" w:rsidP="00D94C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FF243E" w14:textId="77777777" w:rsidR="005D6BF7" w:rsidRPr="00D4109B" w:rsidRDefault="005D6BF7" w:rsidP="00D94C5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Наблюдение за функционированием в устной речи разных жанров. Обработка записи устной речи (работа в группах). Диктант. </w:t>
            </w:r>
          </w:p>
        </w:tc>
      </w:tr>
      <w:tr w:rsidR="005D6BF7" w:rsidRPr="00986583" w14:paraId="53F10D00" w14:textId="77777777" w:rsidTr="00D94C51">
        <w:trPr>
          <w:trHeight w:val="1416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671D" w14:textId="77777777" w:rsidR="005D6BF7" w:rsidRPr="00D4109B" w:rsidRDefault="005D6BF7" w:rsidP="00D94C5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5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737C" w14:textId="77777777" w:rsidR="005D6BF7" w:rsidRPr="00D4109B" w:rsidRDefault="005D6BF7" w:rsidP="00D94C5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Устная и письменная речь (продолжение). Черты устной речи в письменной и наоборот. Пунктуация в сложноподчиненном предложении.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65D7" w14:textId="77777777" w:rsidR="005D6BF7" w:rsidRPr="003961E3" w:rsidRDefault="005D6BF7" w:rsidP="00D94C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04C471" w14:textId="77777777" w:rsidR="005D6BF7" w:rsidRPr="00D4109B" w:rsidRDefault="005D6BF7" w:rsidP="00D94C5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Классификация речевых ошибок. Самостоятельный поиск речевых, логических и грамматических ошибок в СМИ. Диктант. </w:t>
            </w:r>
          </w:p>
        </w:tc>
      </w:tr>
      <w:tr w:rsidR="005D6BF7" w:rsidRPr="00D142A6" w14:paraId="2207B4F8" w14:textId="77777777" w:rsidTr="00D94C51">
        <w:trPr>
          <w:trHeight w:val="114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8CB1" w14:textId="77777777" w:rsidR="005D6BF7" w:rsidRPr="00D4109B" w:rsidRDefault="005D6BF7" w:rsidP="00D94C5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6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5E61" w14:textId="77777777" w:rsidR="005D6BF7" w:rsidRPr="00D4109B" w:rsidRDefault="005D6BF7" w:rsidP="00D94C5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Явная и скрытая информация в тексте и высказывании. </w:t>
            </w:r>
            <w:proofErr w:type="spellStart"/>
            <w:r>
              <w:rPr>
                <w:sz w:val="24"/>
                <w:szCs w:val="24"/>
                <w:lang w:val="ru-RU"/>
              </w:rPr>
              <w:t>Пресуппозиция</w:t>
            </w:r>
            <w:proofErr w:type="spellEnd"/>
            <w:r>
              <w:rPr>
                <w:sz w:val="24"/>
                <w:szCs w:val="24"/>
                <w:lang w:val="ru-RU"/>
              </w:rPr>
              <w:t>.  Пунктуация в бессоюзном предложении.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A7A6" w14:textId="77777777" w:rsidR="005D6BF7" w:rsidRPr="003961E3" w:rsidRDefault="005D6BF7" w:rsidP="00D94C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67612D" w14:textId="77777777" w:rsidR="005D6BF7" w:rsidRPr="00D142A6" w:rsidRDefault="005D6BF7" w:rsidP="00D94C5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 публицистических текстов, выявление соотношения между текстом и контекстом. Написание собственного текста, построенного на неочевидной </w:t>
            </w:r>
            <w:proofErr w:type="spellStart"/>
            <w:r>
              <w:rPr>
                <w:sz w:val="24"/>
                <w:szCs w:val="24"/>
                <w:lang w:val="ru-RU"/>
              </w:rPr>
              <w:t>пресуппозиции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Диктант.  </w:t>
            </w:r>
          </w:p>
        </w:tc>
      </w:tr>
      <w:tr w:rsidR="005D6BF7" w:rsidRPr="00C058A5" w14:paraId="1A0730AD" w14:textId="77777777" w:rsidTr="00D94C51">
        <w:trPr>
          <w:trHeight w:val="112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5BB9" w14:textId="77777777" w:rsidR="005D6BF7" w:rsidRPr="00D4109B" w:rsidRDefault="005D6BF7" w:rsidP="00D94C5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7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8294" w14:textId="77777777" w:rsidR="005D6BF7" w:rsidRPr="00D4109B" w:rsidRDefault="005D6BF7" w:rsidP="00D94C5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Наблюдение и эксперимент в лингвистике. Пунктуация в сложном предложении с различными видами связи.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2E5A" w14:textId="77777777" w:rsidR="005D6BF7" w:rsidRPr="003961E3" w:rsidRDefault="005D6BF7" w:rsidP="00D94C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55EA38" w14:textId="77777777" w:rsidR="005D6BF7" w:rsidRPr="00D4109B" w:rsidRDefault="005D6BF7" w:rsidP="00D94C5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 и обсуждение научной статьи. Диктант.</w:t>
            </w:r>
          </w:p>
        </w:tc>
      </w:tr>
      <w:tr w:rsidR="005D6BF7" w:rsidRPr="00AB4A9D" w14:paraId="4D76CAE2" w14:textId="77777777" w:rsidTr="00D94C51">
        <w:trPr>
          <w:trHeight w:val="113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1785" w14:textId="77777777" w:rsidR="005D6BF7" w:rsidRPr="00D4109B" w:rsidRDefault="005D6BF7" w:rsidP="00D94C5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0569" w14:textId="77777777" w:rsidR="005D6BF7" w:rsidRPr="00D4109B" w:rsidRDefault="005D6BF7" w:rsidP="00D94C5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Фразеология. Чужое слово в коммуникации. Типы цитирования. Ресурсы фразеологии в построении убедительного высказывания. Пунктуация при прямой речи.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5A8B" w14:textId="77777777" w:rsidR="005D6BF7" w:rsidRPr="003961E3" w:rsidRDefault="005D6BF7" w:rsidP="00D94C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6478AF" w14:textId="77777777" w:rsidR="005D6BF7" w:rsidRPr="00D4109B" w:rsidRDefault="005D6BF7" w:rsidP="00D94C5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 и редактирование текстов. Создание текста, построенного на использовании фразеологизмов. Написание текста-рассуждения, решение заданий в формате ЕГЭ. Диктант. Зачет по пунктуации. </w:t>
            </w:r>
          </w:p>
        </w:tc>
      </w:tr>
      <w:tr w:rsidR="005D6BF7" w:rsidRPr="00AB4A9D" w14:paraId="748D1A35" w14:textId="77777777" w:rsidTr="00D94C51">
        <w:trPr>
          <w:trHeight w:val="86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1CF0" w14:textId="77777777" w:rsidR="005D6BF7" w:rsidRPr="00D4109B" w:rsidRDefault="005D6BF7" w:rsidP="00D94C5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FF0D" w14:textId="77777777" w:rsidR="005D6BF7" w:rsidRPr="00D4109B" w:rsidRDefault="005D6BF7" w:rsidP="00D94C5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Понятие нормы и периферии. Формирование образа своих и чужих за счет выбора речевых средств. Орфоэпия. Лексическая стилистика. Словари.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63BA" w14:textId="77777777" w:rsidR="005D6BF7" w:rsidRPr="003961E3" w:rsidRDefault="005D6BF7" w:rsidP="00D94C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9B8D6C" w14:textId="77777777" w:rsidR="005D6BF7" w:rsidRPr="00D4109B" w:rsidRDefault="005D6BF7" w:rsidP="00D94C5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и редактирование текстов. Написание текста-рассуждения, решение заданий в формате ЕГЭ.</w:t>
            </w:r>
          </w:p>
        </w:tc>
      </w:tr>
      <w:tr w:rsidR="005D6BF7" w:rsidRPr="00AB4A9D" w14:paraId="4EA7AAD9" w14:textId="77777777" w:rsidTr="00D94C51">
        <w:trPr>
          <w:trHeight w:val="100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6960" w14:textId="77777777" w:rsidR="005D6BF7" w:rsidRPr="00D4109B" w:rsidRDefault="005D6BF7" w:rsidP="00D94C5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671C" w14:textId="77777777" w:rsidR="005D6BF7" w:rsidRPr="00C03A34" w:rsidRDefault="005D6BF7" w:rsidP="00D94C5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Грамматическая стилистика. Оценка уместности употребления грамматических форм.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71D6" w14:textId="77777777" w:rsidR="005D6BF7" w:rsidRPr="003961E3" w:rsidRDefault="005D6BF7" w:rsidP="00D94C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28AF" w14:textId="77777777" w:rsidR="005D6BF7" w:rsidRPr="00D4109B" w:rsidRDefault="005D6BF7" w:rsidP="00D94C5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и редактирование текстов. Написание текста-рассуждения, решение заданий в формате ЕГЭ.</w:t>
            </w:r>
          </w:p>
        </w:tc>
      </w:tr>
      <w:tr w:rsidR="005D6BF7" w:rsidRPr="00F0079C" w14:paraId="12FE84DE" w14:textId="77777777" w:rsidTr="00D94C51">
        <w:trPr>
          <w:trHeight w:val="37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52288B" w14:textId="77777777" w:rsidR="005D6BF7" w:rsidRPr="00F0079C" w:rsidRDefault="005D6BF7" w:rsidP="00D94C51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F0079C">
              <w:rPr>
                <w:b/>
                <w:sz w:val="24"/>
                <w:szCs w:val="24"/>
                <w:lang w:val="ru-RU"/>
              </w:rP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EA0A94" w14:textId="77777777" w:rsidR="005D6BF7" w:rsidRPr="00F0079C" w:rsidRDefault="005D6BF7" w:rsidP="00D94C51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F0079C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A49E72" w14:textId="77777777" w:rsidR="005D6BF7" w:rsidRPr="00F0079C" w:rsidRDefault="005D6BF7" w:rsidP="00D94C5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0079C">
              <w:rPr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F2440" w14:textId="77777777" w:rsidR="005D6BF7" w:rsidRPr="00F0079C" w:rsidRDefault="005D6BF7" w:rsidP="00D94C51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493BF56A" w14:textId="77777777" w:rsidR="005D6BF7" w:rsidRDefault="005D6BF7" w:rsidP="005D6BF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C42C943" w14:textId="77777777" w:rsidR="005D6BF7" w:rsidRDefault="005D6BF7" w:rsidP="005D6BF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9805D" w14:textId="77777777" w:rsidR="003A654F" w:rsidRPr="003A654F" w:rsidRDefault="003A654F" w:rsidP="003A654F">
      <w:pPr>
        <w:ind w:firstLine="567"/>
        <w:jc w:val="both"/>
        <w:rPr>
          <w:rFonts w:eastAsia="SimSun"/>
          <w:kern w:val="1"/>
          <w:sz w:val="24"/>
          <w:szCs w:val="24"/>
          <w:lang w:val="ru-RU" w:eastAsia="hi-IN" w:bidi="hi-IN"/>
        </w:rPr>
      </w:pPr>
      <w:r w:rsidRPr="003A654F">
        <w:rPr>
          <w:rFonts w:eastAsia="SimSun"/>
          <w:kern w:val="1"/>
          <w:sz w:val="24"/>
          <w:szCs w:val="24"/>
          <w:lang w:val="ru-RU" w:eastAsia="hi-IN" w:bidi="hi-IN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91E3F96" w14:textId="77777777" w:rsidR="003A654F" w:rsidRPr="003A654F" w:rsidRDefault="003A654F" w:rsidP="003A654F">
      <w:pPr>
        <w:ind w:firstLine="567"/>
        <w:jc w:val="both"/>
        <w:rPr>
          <w:rFonts w:eastAsia="SimSun"/>
          <w:kern w:val="1"/>
          <w:sz w:val="24"/>
          <w:szCs w:val="24"/>
          <w:lang w:val="ru-RU" w:eastAsia="hi-IN" w:bidi="hi-IN"/>
        </w:rPr>
      </w:pPr>
      <w:r w:rsidRPr="003A654F">
        <w:rPr>
          <w:rFonts w:eastAsia="SimSun"/>
          <w:kern w:val="1"/>
          <w:sz w:val="24"/>
          <w:szCs w:val="24"/>
          <w:lang w:val="ru-RU" w:eastAsia="hi-IN" w:bidi="hi-IN"/>
        </w:rPr>
        <w:t xml:space="preserve">— опыт дел, направленных на заботу о своей семье, родных и близких; </w:t>
      </w:r>
    </w:p>
    <w:p w14:paraId="687A2220" w14:textId="77777777" w:rsidR="003A654F" w:rsidRPr="003A654F" w:rsidRDefault="003A654F" w:rsidP="003A654F">
      <w:pPr>
        <w:ind w:firstLine="567"/>
        <w:jc w:val="both"/>
        <w:rPr>
          <w:rFonts w:eastAsia="SimSun"/>
          <w:kern w:val="1"/>
          <w:sz w:val="24"/>
          <w:szCs w:val="24"/>
          <w:lang w:val="ru-RU" w:eastAsia="hi-IN" w:bidi="hi-IN"/>
        </w:rPr>
      </w:pPr>
      <w:r w:rsidRPr="003A654F">
        <w:rPr>
          <w:rFonts w:eastAsia="SimSun"/>
          <w:kern w:val="1"/>
          <w:sz w:val="24"/>
          <w:szCs w:val="24"/>
          <w:lang w:val="ru-RU" w:eastAsia="hi-IN" w:bidi="hi-IN"/>
        </w:rPr>
        <w:lastRenderedPageBreak/>
        <w:t>— трудовой опыт, опыт участия в производственной практике;</w:t>
      </w:r>
    </w:p>
    <w:p w14:paraId="307C0E27" w14:textId="77777777" w:rsidR="003A654F" w:rsidRPr="003A654F" w:rsidRDefault="003A654F" w:rsidP="003A654F">
      <w:pPr>
        <w:ind w:firstLine="567"/>
        <w:jc w:val="both"/>
        <w:rPr>
          <w:rFonts w:eastAsia="SimSun"/>
          <w:kern w:val="1"/>
          <w:sz w:val="24"/>
          <w:szCs w:val="24"/>
          <w:lang w:val="ru-RU" w:eastAsia="hi-IN" w:bidi="hi-IN"/>
        </w:rPr>
      </w:pPr>
      <w:r w:rsidRPr="003A654F">
        <w:rPr>
          <w:rFonts w:eastAsia="SimSun"/>
          <w:kern w:val="1"/>
          <w:sz w:val="24"/>
          <w:szCs w:val="24"/>
          <w:lang w:val="ru-RU" w:eastAsia="hi-IN" w:bidi="hi-IN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2237B08E" w14:textId="77777777" w:rsidR="003A654F" w:rsidRPr="003A654F" w:rsidRDefault="003A654F" w:rsidP="003A654F">
      <w:pPr>
        <w:ind w:firstLine="567"/>
        <w:jc w:val="both"/>
        <w:rPr>
          <w:rFonts w:eastAsia="SimSun"/>
          <w:kern w:val="1"/>
          <w:sz w:val="24"/>
          <w:szCs w:val="24"/>
          <w:lang w:val="ru-RU" w:eastAsia="hi-IN" w:bidi="hi-IN"/>
        </w:rPr>
      </w:pPr>
      <w:r w:rsidRPr="003A654F">
        <w:rPr>
          <w:rFonts w:eastAsia="SimSun"/>
          <w:kern w:val="1"/>
          <w:sz w:val="24"/>
          <w:szCs w:val="24"/>
          <w:lang w:val="ru-RU" w:eastAsia="hi-IN" w:bidi="hi-IN"/>
        </w:rPr>
        <w:t>— опыт природоохранных дел;</w:t>
      </w:r>
    </w:p>
    <w:p w14:paraId="4D7D0EE0" w14:textId="77777777" w:rsidR="003A654F" w:rsidRPr="003A654F" w:rsidRDefault="003A654F" w:rsidP="003A654F">
      <w:pPr>
        <w:ind w:firstLine="567"/>
        <w:jc w:val="both"/>
        <w:rPr>
          <w:rFonts w:eastAsia="SimSun"/>
          <w:kern w:val="1"/>
          <w:sz w:val="24"/>
          <w:szCs w:val="24"/>
          <w:lang w:val="ru-RU" w:eastAsia="hi-IN" w:bidi="hi-IN"/>
        </w:rPr>
      </w:pPr>
      <w:r w:rsidRPr="003A654F">
        <w:rPr>
          <w:rFonts w:eastAsia="SimSun"/>
          <w:kern w:val="1"/>
          <w:sz w:val="24"/>
          <w:szCs w:val="24"/>
          <w:lang w:val="ru-RU" w:eastAsia="hi-IN" w:bidi="hi-IN"/>
        </w:rPr>
        <w:t>— опыт разрешения возникающих конфликтных ситуаций в школе, дома или на улице;</w:t>
      </w:r>
    </w:p>
    <w:p w14:paraId="51B098AA" w14:textId="77777777" w:rsidR="003A654F" w:rsidRPr="003A654F" w:rsidRDefault="003A654F" w:rsidP="003A654F">
      <w:pPr>
        <w:ind w:firstLine="567"/>
        <w:jc w:val="both"/>
        <w:rPr>
          <w:rFonts w:eastAsia="SimSun"/>
          <w:kern w:val="1"/>
          <w:sz w:val="24"/>
          <w:szCs w:val="24"/>
          <w:lang w:val="ru-RU" w:eastAsia="hi-IN" w:bidi="hi-IN"/>
        </w:rPr>
      </w:pPr>
      <w:r w:rsidRPr="003A654F">
        <w:rPr>
          <w:rFonts w:eastAsia="SimSun"/>
          <w:kern w:val="1"/>
          <w:sz w:val="24"/>
          <w:szCs w:val="24"/>
          <w:lang w:val="ru-RU" w:eastAsia="hi-IN" w:bidi="hi-IN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7EDDA42B" w14:textId="77777777" w:rsidR="003A654F" w:rsidRPr="003A654F" w:rsidRDefault="003A654F" w:rsidP="003A654F">
      <w:pPr>
        <w:ind w:firstLine="567"/>
        <w:jc w:val="both"/>
        <w:rPr>
          <w:rFonts w:eastAsia="SimSun"/>
          <w:kern w:val="1"/>
          <w:sz w:val="24"/>
          <w:szCs w:val="24"/>
          <w:lang w:val="ru-RU" w:eastAsia="hi-IN" w:bidi="hi-IN"/>
        </w:rPr>
      </w:pPr>
      <w:r w:rsidRPr="003A654F">
        <w:rPr>
          <w:rFonts w:eastAsia="SimSun"/>
          <w:kern w:val="1"/>
          <w:sz w:val="24"/>
          <w:szCs w:val="24"/>
          <w:lang w:val="ru-RU" w:eastAsia="hi-IN" w:bidi="hi-IN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7F013D6" w14:textId="77777777" w:rsidR="003A654F" w:rsidRPr="003A654F" w:rsidRDefault="003A654F" w:rsidP="003A654F">
      <w:pPr>
        <w:ind w:firstLine="567"/>
        <w:jc w:val="both"/>
        <w:rPr>
          <w:rFonts w:eastAsia="SimSun"/>
          <w:kern w:val="1"/>
          <w:sz w:val="24"/>
          <w:szCs w:val="24"/>
          <w:lang w:val="ru-RU" w:eastAsia="hi-IN" w:bidi="hi-IN"/>
        </w:rPr>
      </w:pPr>
      <w:r w:rsidRPr="003A654F">
        <w:rPr>
          <w:rFonts w:eastAsia="SimSun"/>
          <w:kern w:val="1"/>
          <w:sz w:val="24"/>
          <w:szCs w:val="24"/>
          <w:lang w:val="ru-RU" w:eastAsia="hi-IN" w:bidi="hi-IN"/>
        </w:rPr>
        <w:t xml:space="preserve">— опыт ведения здорового образа жизни и заботы о здоровье других людей; </w:t>
      </w:r>
    </w:p>
    <w:p w14:paraId="7035C94A" w14:textId="77777777" w:rsidR="003A654F" w:rsidRPr="003A654F" w:rsidRDefault="003A654F" w:rsidP="003A654F">
      <w:pPr>
        <w:ind w:firstLine="567"/>
        <w:jc w:val="both"/>
        <w:rPr>
          <w:rFonts w:eastAsia="SimSun"/>
          <w:kern w:val="1"/>
          <w:sz w:val="24"/>
          <w:szCs w:val="24"/>
          <w:lang w:val="ru-RU" w:eastAsia="hi-IN" w:bidi="hi-IN"/>
        </w:rPr>
      </w:pPr>
      <w:r w:rsidRPr="003A654F">
        <w:rPr>
          <w:rFonts w:eastAsia="SimSun"/>
          <w:kern w:val="1"/>
          <w:sz w:val="24"/>
          <w:szCs w:val="24"/>
          <w:lang w:val="ru-RU" w:eastAsia="hi-IN" w:bidi="hi-IN"/>
        </w:rPr>
        <w:t>— опыт оказания помощи окружающим, заботы о малышах или пожилых людях, волонтерский опыт;</w:t>
      </w:r>
    </w:p>
    <w:p w14:paraId="5A77FFD6" w14:textId="77777777" w:rsidR="003A654F" w:rsidRPr="003A654F" w:rsidRDefault="003A654F" w:rsidP="003A654F">
      <w:pPr>
        <w:ind w:firstLine="567"/>
        <w:jc w:val="both"/>
        <w:rPr>
          <w:rFonts w:eastAsia="SimSun"/>
          <w:kern w:val="1"/>
          <w:sz w:val="24"/>
          <w:szCs w:val="24"/>
          <w:lang w:val="ru-RU" w:eastAsia="hi-IN" w:bidi="hi-IN"/>
        </w:rPr>
      </w:pPr>
      <w:r w:rsidRPr="003A654F">
        <w:rPr>
          <w:rFonts w:eastAsia="SimSun"/>
          <w:kern w:val="1"/>
          <w:sz w:val="24"/>
          <w:szCs w:val="24"/>
          <w:lang w:val="ru-RU" w:eastAsia="hi-IN" w:bidi="hi-IN"/>
        </w:rPr>
        <w:t>— опыт самопознания и самоанализа, опыт социально приемлемого самовыражения и самореализации.</w:t>
      </w:r>
    </w:p>
    <w:p w14:paraId="15A3DA09" w14:textId="079CA71D" w:rsidR="003A654F" w:rsidRDefault="003A654F" w:rsidP="003A654F">
      <w:pPr>
        <w:pStyle w:val="ConsPlusNormal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A654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1FC3AF5F" w14:textId="77777777" w:rsidR="003A654F" w:rsidRPr="003A654F" w:rsidRDefault="003A654F" w:rsidP="003A654F">
      <w:pPr>
        <w:pStyle w:val="ConsPlusNormal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C5618F7" w14:textId="12850F2D" w:rsidR="00F0079C" w:rsidRPr="00F0079C" w:rsidRDefault="00F0079C" w:rsidP="00F0079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79C"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14:paraId="3095ACDE" w14:textId="613C0AB5" w:rsidR="00F0079C" w:rsidRDefault="00F0079C" w:rsidP="00F0079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3BF42" w14:textId="5C410443" w:rsidR="00F0079C" w:rsidRDefault="00F0079C" w:rsidP="00F0079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454D5901" w14:textId="77777777" w:rsidR="00F0079C" w:rsidRDefault="00F0079C" w:rsidP="005D6BF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B4892" w14:textId="77777777" w:rsidR="00F0079C" w:rsidRPr="00F0079C" w:rsidRDefault="00F0079C" w:rsidP="00F0079C">
      <w:pPr>
        <w:spacing w:after="160"/>
        <w:ind w:firstLine="709"/>
        <w:contextualSpacing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 xml:space="preserve">Настоящая программа написана в соответствии с составлена на основе Федерального государственного образовательного стандарта (ФГОС) среднего (полного) общего образования (утвержден приказом </w:t>
      </w:r>
      <w:proofErr w:type="spellStart"/>
      <w:r w:rsidRPr="00F0079C">
        <w:rPr>
          <w:sz w:val="24"/>
          <w:szCs w:val="24"/>
          <w:lang w:val="ru-RU"/>
        </w:rPr>
        <w:t>Минобрнауки</w:t>
      </w:r>
      <w:proofErr w:type="spellEnd"/>
      <w:r w:rsidRPr="00F0079C">
        <w:rPr>
          <w:sz w:val="24"/>
          <w:szCs w:val="24"/>
          <w:lang w:val="ru-RU"/>
        </w:rPr>
        <w:t xml:space="preserve"> России от 17 апреля 2012 г. № 413) и Требований к результатам освоения основной образовательной программы, представленным в ФГОС. </w:t>
      </w:r>
    </w:p>
    <w:p w14:paraId="166E77CC" w14:textId="77777777" w:rsidR="00F0079C" w:rsidRPr="00D85CEF" w:rsidRDefault="00F0079C" w:rsidP="00F0079C">
      <w:pPr>
        <w:pStyle w:val="3"/>
        <w:keepLines/>
        <w:widowControl w:val="0"/>
        <w:numPr>
          <w:ilvl w:val="2"/>
          <w:numId w:val="0"/>
        </w:numPr>
        <w:tabs>
          <w:tab w:val="num" w:pos="720"/>
        </w:tabs>
        <w:suppressAutoHyphens/>
        <w:ind w:left="720" w:hanging="11"/>
        <w:contextualSpacing/>
        <w:jc w:val="both"/>
        <w:rPr>
          <w:b/>
        </w:rPr>
      </w:pPr>
      <w:r w:rsidRPr="00D85CEF">
        <w:rPr>
          <w:b/>
        </w:rPr>
        <w:t>Русский язык</w:t>
      </w:r>
    </w:p>
    <w:p w14:paraId="585F7B4B" w14:textId="77777777" w:rsidR="00F0079C" w:rsidRPr="00F0079C" w:rsidRDefault="00F0079C" w:rsidP="00F0079C">
      <w:pPr>
        <w:ind w:firstLine="709"/>
        <w:contextualSpacing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14:paraId="6209DB70" w14:textId="77777777" w:rsidR="00F0079C" w:rsidRPr="00F0079C" w:rsidRDefault="00F0079C" w:rsidP="00F0079C">
      <w:pPr>
        <w:ind w:firstLine="709"/>
        <w:contextualSpacing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14:paraId="038D34FE" w14:textId="77777777" w:rsidR="00F0079C" w:rsidRPr="00F0079C" w:rsidRDefault="00F0079C" w:rsidP="00F0079C">
      <w:pPr>
        <w:ind w:firstLine="709"/>
        <w:contextualSpacing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14:paraId="5B3693D1" w14:textId="77777777" w:rsidR="00F0079C" w:rsidRPr="00F0079C" w:rsidRDefault="00F0079C" w:rsidP="00F0079C">
      <w:pPr>
        <w:ind w:firstLine="709"/>
        <w:contextualSpacing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 w:rsidRPr="00F0079C">
        <w:rPr>
          <w:sz w:val="24"/>
          <w:szCs w:val="24"/>
          <w:lang w:val="ru-RU"/>
        </w:rPr>
        <w:t>культуроведческой</w:t>
      </w:r>
      <w:proofErr w:type="spellEnd"/>
      <w:r w:rsidRPr="00F0079C">
        <w:rPr>
          <w:sz w:val="24"/>
          <w:szCs w:val="24"/>
          <w:lang w:val="ru-RU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14:paraId="57D1A4D2" w14:textId="77777777" w:rsidR="00F0079C" w:rsidRPr="00F0079C" w:rsidRDefault="00F0079C" w:rsidP="00F0079C">
      <w:pPr>
        <w:ind w:firstLine="709"/>
        <w:contextualSpacing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lastRenderedPageBreak/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14:paraId="20ACFBB6" w14:textId="77777777" w:rsidR="00F0079C" w:rsidRPr="00F0079C" w:rsidRDefault="00F0079C" w:rsidP="00F0079C">
      <w:pPr>
        <w:ind w:firstLine="709"/>
        <w:contextualSpacing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Главными задачами реализации программы являются:</w:t>
      </w:r>
    </w:p>
    <w:p w14:paraId="27412C6B" w14:textId="77777777" w:rsidR="00F0079C" w:rsidRPr="00D85CEF" w:rsidRDefault="00F0079C" w:rsidP="00F0079C">
      <w:pPr>
        <w:pStyle w:val="affc"/>
        <w:ind w:firstLine="709"/>
        <w:contextualSpacing/>
        <w:jc w:val="both"/>
        <w:rPr>
          <w:rFonts w:cs="Times New Roman"/>
        </w:rPr>
      </w:pPr>
      <w:r w:rsidRPr="00D85CEF">
        <w:rPr>
          <w:rFonts w:cs="Times New Roman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14:paraId="0A51BA4C" w14:textId="77777777" w:rsidR="00F0079C" w:rsidRPr="00D85CEF" w:rsidRDefault="00F0079C" w:rsidP="00F0079C">
      <w:pPr>
        <w:pStyle w:val="affc"/>
        <w:ind w:firstLine="709"/>
        <w:contextualSpacing/>
        <w:jc w:val="both"/>
        <w:rPr>
          <w:rFonts w:cs="Times New Roman"/>
        </w:rPr>
      </w:pPr>
      <w:r w:rsidRPr="00D85CEF">
        <w:rPr>
          <w:rFonts w:cs="Times New Roman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14:paraId="7C64BCA3" w14:textId="77777777" w:rsidR="00F0079C" w:rsidRPr="00D85CEF" w:rsidRDefault="00F0079C" w:rsidP="00F0079C">
      <w:pPr>
        <w:pStyle w:val="affc"/>
        <w:ind w:firstLine="709"/>
        <w:contextualSpacing/>
        <w:jc w:val="both"/>
        <w:rPr>
          <w:rFonts w:cs="Times New Roman"/>
        </w:rPr>
      </w:pPr>
      <w:r w:rsidRPr="00D85CEF">
        <w:rPr>
          <w:rFonts w:cs="Times New Roman"/>
        </w:rPr>
        <w:t>овладение умениями комплексного анализа предложенного текста;</w:t>
      </w:r>
    </w:p>
    <w:p w14:paraId="3FA5C0E9" w14:textId="77777777" w:rsidR="00F0079C" w:rsidRPr="00D85CEF" w:rsidRDefault="00F0079C" w:rsidP="00F0079C">
      <w:pPr>
        <w:pStyle w:val="affc"/>
        <w:ind w:firstLine="709"/>
        <w:contextualSpacing/>
        <w:jc w:val="both"/>
        <w:rPr>
          <w:rFonts w:cs="Times New Roman"/>
        </w:rPr>
      </w:pPr>
      <w:r w:rsidRPr="00D85CEF">
        <w:rPr>
          <w:rFonts w:cs="Times New Roman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14:paraId="54E682AF" w14:textId="77777777" w:rsidR="00F0079C" w:rsidRPr="00D85CEF" w:rsidRDefault="00F0079C" w:rsidP="00F0079C">
      <w:pPr>
        <w:pStyle w:val="affc"/>
        <w:ind w:firstLine="709"/>
        <w:contextualSpacing/>
        <w:jc w:val="both"/>
        <w:rPr>
          <w:rFonts w:cs="Times New Roman"/>
        </w:rPr>
      </w:pPr>
      <w:r w:rsidRPr="00D85CEF">
        <w:rPr>
          <w:rFonts w:cs="Times New Roman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14:paraId="2A305DD3" w14:textId="77777777" w:rsidR="00F0079C" w:rsidRPr="00F0079C" w:rsidRDefault="00F0079C" w:rsidP="00F0079C">
      <w:pPr>
        <w:autoSpaceDE w:val="0"/>
        <w:ind w:firstLine="709"/>
        <w:contextualSpacing/>
        <w:jc w:val="both"/>
        <w:rPr>
          <w:color w:val="231F20"/>
          <w:sz w:val="24"/>
          <w:szCs w:val="24"/>
          <w:lang w:val="ru-RU"/>
        </w:rPr>
      </w:pPr>
      <w:r w:rsidRPr="00F0079C">
        <w:rPr>
          <w:b/>
          <w:bCs/>
          <w:color w:val="231F20"/>
          <w:sz w:val="24"/>
          <w:szCs w:val="24"/>
          <w:lang w:val="ru-RU"/>
        </w:rPr>
        <w:t xml:space="preserve">Решение </w:t>
      </w:r>
      <w:r w:rsidRPr="00F0079C">
        <w:rPr>
          <w:color w:val="231F20"/>
          <w:sz w:val="24"/>
          <w:szCs w:val="24"/>
          <w:lang w:val="ru-RU"/>
        </w:rPr>
        <w:t xml:space="preserve">этих задач возможно при создании следующих </w:t>
      </w:r>
      <w:r w:rsidRPr="00F0079C">
        <w:rPr>
          <w:b/>
          <w:bCs/>
          <w:color w:val="231F20"/>
          <w:sz w:val="24"/>
          <w:szCs w:val="24"/>
          <w:lang w:val="ru-RU"/>
        </w:rPr>
        <w:t>условий</w:t>
      </w:r>
      <w:r w:rsidRPr="00F0079C">
        <w:rPr>
          <w:color w:val="231F20"/>
          <w:sz w:val="24"/>
          <w:szCs w:val="24"/>
          <w:lang w:val="ru-RU"/>
        </w:rPr>
        <w:t>:</w:t>
      </w:r>
    </w:p>
    <w:p w14:paraId="1C8C30DC" w14:textId="77777777" w:rsidR="00F0079C" w:rsidRPr="00F0079C" w:rsidRDefault="00F0079C" w:rsidP="00F0079C">
      <w:pPr>
        <w:autoSpaceDE w:val="0"/>
        <w:ind w:firstLine="709"/>
        <w:contextualSpacing/>
        <w:jc w:val="both"/>
        <w:rPr>
          <w:color w:val="231F20"/>
          <w:sz w:val="24"/>
          <w:szCs w:val="24"/>
          <w:lang w:val="ru-RU"/>
        </w:rPr>
      </w:pPr>
      <w:r w:rsidRPr="00F0079C">
        <w:rPr>
          <w:color w:val="231F20"/>
          <w:sz w:val="24"/>
          <w:szCs w:val="24"/>
          <w:lang w:val="ru-RU"/>
        </w:rPr>
        <w:t>1) изучение живого языка должно вестись на лучших образцах письменной и устной речи;</w:t>
      </w:r>
    </w:p>
    <w:p w14:paraId="493B2D28" w14:textId="77777777" w:rsidR="00F0079C" w:rsidRPr="00F0079C" w:rsidRDefault="00F0079C" w:rsidP="00F0079C">
      <w:pPr>
        <w:autoSpaceDE w:val="0"/>
        <w:ind w:firstLine="709"/>
        <w:contextualSpacing/>
        <w:jc w:val="both"/>
        <w:rPr>
          <w:color w:val="231F20"/>
          <w:sz w:val="24"/>
          <w:szCs w:val="24"/>
          <w:lang w:val="ru-RU"/>
        </w:rPr>
      </w:pPr>
      <w:r w:rsidRPr="00F0079C">
        <w:rPr>
          <w:color w:val="231F20"/>
          <w:sz w:val="24"/>
          <w:szCs w:val="24"/>
          <w:lang w:val="ru-RU"/>
        </w:rPr>
        <w:t>2) познание законов языка должно опираться на наблюдения за живой речью; явления языка должны усваиваться на текстовой основе;</w:t>
      </w:r>
    </w:p>
    <w:p w14:paraId="7E402B13" w14:textId="77777777" w:rsidR="00F0079C" w:rsidRPr="00F0079C" w:rsidRDefault="00F0079C" w:rsidP="00F0079C">
      <w:pPr>
        <w:autoSpaceDE w:val="0"/>
        <w:ind w:firstLine="709"/>
        <w:contextualSpacing/>
        <w:jc w:val="both"/>
        <w:rPr>
          <w:color w:val="231F20"/>
          <w:sz w:val="24"/>
          <w:szCs w:val="24"/>
          <w:lang w:val="ru-RU"/>
        </w:rPr>
      </w:pPr>
      <w:r w:rsidRPr="00F0079C">
        <w:rPr>
          <w:color w:val="231F20"/>
          <w:sz w:val="24"/>
          <w:szCs w:val="24"/>
          <w:lang w:val="ru-RU"/>
        </w:rPr>
        <w:t>3) соблюдение преемственности при изучении русского языка в основной и старшей школе.</w:t>
      </w:r>
    </w:p>
    <w:p w14:paraId="7EC1660B" w14:textId="77777777" w:rsidR="00F0079C" w:rsidRPr="00F0079C" w:rsidRDefault="00F0079C" w:rsidP="00F0079C">
      <w:pPr>
        <w:autoSpaceDE w:val="0"/>
        <w:ind w:firstLine="709"/>
        <w:contextualSpacing/>
        <w:jc w:val="both"/>
        <w:rPr>
          <w:color w:val="231F20"/>
          <w:sz w:val="24"/>
          <w:szCs w:val="24"/>
          <w:lang w:val="ru-RU"/>
        </w:rPr>
      </w:pPr>
      <w:r w:rsidRPr="00F0079C">
        <w:rPr>
          <w:color w:val="231F20"/>
          <w:sz w:val="24"/>
          <w:szCs w:val="24"/>
          <w:lang w:val="ru-RU"/>
        </w:rPr>
        <w:t xml:space="preserve">В основе содержания обучения русскому языку лежит овладение учащимися следующими видами компетенций: языковой, лингвистической, коммуникативной и </w:t>
      </w:r>
      <w:proofErr w:type="spellStart"/>
      <w:r w:rsidRPr="00F0079C">
        <w:rPr>
          <w:color w:val="231F20"/>
          <w:sz w:val="24"/>
          <w:szCs w:val="24"/>
          <w:lang w:val="ru-RU"/>
        </w:rPr>
        <w:t>культуроведческой</w:t>
      </w:r>
      <w:proofErr w:type="spellEnd"/>
      <w:r w:rsidRPr="00F0079C">
        <w:rPr>
          <w:color w:val="231F20"/>
          <w:sz w:val="24"/>
          <w:szCs w:val="24"/>
          <w:lang w:val="ru-RU"/>
        </w:rPr>
        <w:t xml:space="preserve">. </w:t>
      </w:r>
    </w:p>
    <w:p w14:paraId="79C2DEE9" w14:textId="2CE5494D" w:rsidR="00F0079C" w:rsidRPr="00F0079C" w:rsidRDefault="00F0079C" w:rsidP="00F0079C">
      <w:pPr>
        <w:ind w:firstLine="709"/>
        <w:contextualSpacing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</w:t>
      </w:r>
    </w:p>
    <w:p w14:paraId="43EE841C" w14:textId="77777777" w:rsidR="00F0079C" w:rsidRPr="00F0079C" w:rsidRDefault="00F0079C" w:rsidP="00F0079C">
      <w:pPr>
        <w:ind w:firstLine="709"/>
        <w:contextualSpacing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14:paraId="304EFC91" w14:textId="5F74827B" w:rsidR="00F0079C" w:rsidRPr="00F0079C" w:rsidRDefault="00F0079C" w:rsidP="00F0079C">
      <w:pPr>
        <w:ind w:firstLine="709"/>
        <w:contextualSpacing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При разработке рабочей программы по учебному предмету «Русский язык» на основе</w:t>
      </w:r>
      <w:r>
        <w:rPr>
          <w:sz w:val="24"/>
          <w:szCs w:val="24"/>
          <w:lang w:val="ru-RU"/>
        </w:rPr>
        <w:t>.</w:t>
      </w:r>
      <w:r w:rsidRPr="00F0079C">
        <w:rPr>
          <w:sz w:val="24"/>
          <w:szCs w:val="24"/>
          <w:lang w:val="ru-RU"/>
        </w:rPr>
        <w:t xml:space="preserve"> </w:t>
      </w:r>
    </w:p>
    <w:p w14:paraId="497EC57E" w14:textId="77777777" w:rsidR="00F0079C" w:rsidRDefault="00F0079C" w:rsidP="005D6BF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FDC71" w14:textId="0E6F509E" w:rsidR="005D6BF7" w:rsidRPr="004D2BB8" w:rsidRDefault="005D6BF7" w:rsidP="00F0079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BB8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образовательной деятельности</w:t>
      </w:r>
      <w:r w:rsidR="00F007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294694" w14:textId="77777777" w:rsidR="005D6BF7" w:rsidRDefault="005D6BF7" w:rsidP="005D6B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967CC1">
        <w:rPr>
          <w:sz w:val="24"/>
          <w:szCs w:val="24"/>
          <w:lang w:val="ru-RU"/>
        </w:rPr>
        <w:t>Бабайцева</w:t>
      </w:r>
      <w:proofErr w:type="spellEnd"/>
      <w:r w:rsidRPr="00967CC1">
        <w:rPr>
          <w:sz w:val="24"/>
          <w:szCs w:val="24"/>
          <w:lang w:val="ru-RU"/>
        </w:rPr>
        <w:t xml:space="preserve"> В. В. Русский язык и литература. Русский язык. Углубленный</w:t>
      </w:r>
      <w:r>
        <w:rPr>
          <w:sz w:val="24"/>
          <w:szCs w:val="24"/>
          <w:lang w:val="ru-RU"/>
        </w:rPr>
        <w:t xml:space="preserve"> </w:t>
      </w:r>
      <w:r w:rsidRPr="00967CC1">
        <w:rPr>
          <w:sz w:val="24"/>
          <w:szCs w:val="24"/>
          <w:lang w:val="ru-RU"/>
        </w:rPr>
        <w:t>уровень. М.: Дрофа</w:t>
      </w:r>
      <w:r>
        <w:rPr>
          <w:sz w:val="24"/>
          <w:szCs w:val="24"/>
          <w:lang w:val="ru-RU"/>
        </w:rPr>
        <w:t>.</w:t>
      </w:r>
    </w:p>
    <w:p w14:paraId="5A857707" w14:textId="77777777" w:rsidR="005D6BF7" w:rsidRDefault="005D6BF7" w:rsidP="005D6B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967CC1">
        <w:rPr>
          <w:sz w:val="24"/>
          <w:szCs w:val="24"/>
          <w:lang w:val="ru-RU"/>
        </w:rPr>
        <w:t>Богин</w:t>
      </w:r>
      <w:proofErr w:type="spellEnd"/>
      <w:r w:rsidRPr="00967CC1">
        <w:rPr>
          <w:sz w:val="24"/>
          <w:szCs w:val="24"/>
          <w:lang w:val="ru-RU"/>
        </w:rPr>
        <w:t xml:space="preserve"> Г. И. Обретение способности понимать: введение в филологическую</w:t>
      </w:r>
      <w:r>
        <w:rPr>
          <w:sz w:val="24"/>
          <w:szCs w:val="24"/>
          <w:lang w:val="ru-RU"/>
        </w:rPr>
        <w:t xml:space="preserve"> </w:t>
      </w:r>
      <w:r w:rsidRPr="00967CC1">
        <w:rPr>
          <w:sz w:val="24"/>
          <w:szCs w:val="24"/>
          <w:lang w:val="ru-RU"/>
        </w:rPr>
        <w:t>герменевтику. Тверь, 2001.</w:t>
      </w:r>
    </w:p>
    <w:p w14:paraId="4D342A86" w14:textId="77777777" w:rsidR="005D6BF7" w:rsidRPr="00967CC1" w:rsidRDefault="005D6BF7" w:rsidP="005D6B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Вайль</w:t>
      </w:r>
      <w:proofErr w:type="spellEnd"/>
      <w:r>
        <w:rPr>
          <w:sz w:val="24"/>
          <w:szCs w:val="24"/>
          <w:lang w:val="ru-RU"/>
        </w:rPr>
        <w:t xml:space="preserve"> П., </w:t>
      </w:r>
      <w:proofErr w:type="spellStart"/>
      <w:r>
        <w:rPr>
          <w:sz w:val="24"/>
          <w:szCs w:val="24"/>
          <w:lang w:val="ru-RU"/>
        </w:rPr>
        <w:t>Генис</w:t>
      </w:r>
      <w:proofErr w:type="spellEnd"/>
      <w:r>
        <w:rPr>
          <w:sz w:val="24"/>
          <w:szCs w:val="24"/>
          <w:lang w:val="ru-RU"/>
        </w:rPr>
        <w:t xml:space="preserve"> А. Родная речь. Уроки изящной словесности. М., 1989.</w:t>
      </w:r>
    </w:p>
    <w:p w14:paraId="65502E7E" w14:textId="77777777" w:rsidR="005D6BF7" w:rsidRDefault="005D6BF7" w:rsidP="005D6B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967CC1">
        <w:rPr>
          <w:sz w:val="24"/>
          <w:szCs w:val="24"/>
          <w:lang w:val="ru-RU"/>
        </w:rPr>
        <w:t>Гаспаров</w:t>
      </w:r>
      <w:proofErr w:type="spellEnd"/>
      <w:r w:rsidRPr="00967CC1">
        <w:rPr>
          <w:sz w:val="24"/>
          <w:szCs w:val="24"/>
          <w:lang w:val="ru-RU"/>
        </w:rPr>
        <w:t xml:space="preserve"> М. Л. Русские стихи 1890-1925 годов в комментариях. М., 1993.</w:t>
      </w:r>
    </w:p>
    <w:p w14:paraId="5014937B" w14:textId="77777777" w:rsidR="005D6BF7" w:rsidRPr="00967CC1" w:rsidRDefault="005D6BF7" w:rsidP="005D6B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 И. Б., Розенталь Д. Е. Занимательная стилистика. М., 2018.</w:t>
      </w:r>
    </w:p>
    <w:p w14:paraId="406AAB41" w14:textId="77777777" w:rsidR="005D6BF7" w:rsidRPr="00967CC1" w:rsidRDefault="005D6BF7" w:rsidP="005D6B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967CC1">
        <w:rPr>
          <w:sz w:val="24"/>
          <w:szCs w:val="24"/>
          <w:lang w:val="ru-RU"/>
        </w:rPr>
        <w:t>Ковтунова</w:t>
      </w:r>
      <w:proofErr w:type="spellEnd"/>
      <w:r w:rsidRPr="00967CC1">
        <w:rPr>
          <w:sz w:val="24"/>
          <w:szCs w:val="24"/>
          <w:lang w:val="ru-RU"/>
        </w:rPr>
        <w:t xml:space="preserve"> И. И. Поэтический синтаксис. М., 1986.</w:t>
      </w:r>
    </w:p>
    <w:p w14:paraId="5738A0B9" w14:textId="77777777" w:rsidR="005D6BF7" w:rsidRPr="00967CC1" w:rsidRDefault="005D6BF7" w:rsidP="005D6B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967CC1">
        <w:rPr>
          <w:sz w:val="24"/>
          <w:szCs w:val="24"/>
          <w:lang w:val="ru-RU"/>
        </w:rPr>
        <w:t>Розенталь Д. Э. Практическая стилистика. М., 2001.</w:t>
      </w:r>
    </w:p>
    <w:p w14:paraId="327AB751" w14:textId="77777777" w:rsidR="005D6BF7" w:rsidRDefault="005D6BF7" w:rsidP="005D6B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967CC1">
        <w:rPr>
          <w:sz w:val="24"/>
          <w:szCs w:val="24"/>
          <w:lang w:val="ru-RU"/>
        </w:rPr>
        <w:t>Розенталь Д. Э. Русский язык в упражнениях. Для школьников старших классов и поступающих в вузы. Москва, 2016.</w:t>
      </w:r>
    </w:p>
    <w:p w14:paraId="28D77DA9" w14:textId="4E52B889" w:rsidR="005D6BF7" w:rsidRDefault="005D6BF7" w:rsidP="005D6B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967CC1">
        <w:rPr>
          <w:sz w:val="24"/>
          <w:szCs w:val="24"/>
          <w:lang w:val="ru-RU"/>
        </w:rPr>
        <w:t>Холшевников В. Е. Мысль,</w:t>
      </w:r>
      <w:r>
        <w:rPr>
          <w:sz w:val="24"/>
          <w:szCs w:val="24"/>
          <w:lang w:val="ru-RU"/>
        </w:rPr>
        <w:t xml:space="preserve"> </w:t>
      </w:r>
      <w:r w:rsidRPr="00967CC1">
        <w:rPr>
          <w:sz w:val="24"/>
          <w:szCs w:val="24"/>
          <w:lang w:val="ru-RU"/>
        </w:rPr>
        <w:t>вооруженная рифмами. Л., 1984.</w:t>
      </w:r>
    </w:p>
    <w:p w14:paraId="567E4406" w14:textId="4504755E" w:rsidR="00F0079C" w:rsidRDefault="00F0079C" w:rsidP="005D6B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14:paraId="57177329" w14:textId="77777777" w:rsidR="00F0079C" w:rsidRPr="00967CC1" w:rsidRDefault="00F0079C" w:rsidP="005D6B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sectPr w:rsidR="00F0079C" w:rsidRPr="00967CC1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hint="default"/>
        <w:shd w:val="clear" w:color="auto" w:fill="FFFFFF"/>
      </w:rPr>
    </w:lvl>
  </w:abstractNum>
  <w:abstractNum w:abstractNumId="2" w15:restartNumberingAfterBreak="0">
    <w:nsid w:val="049276B1"/>
    <w:multiLevelType w:val="hybridMultilevel"/>
    <w:tmpl w:val="62A02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004C91"/>
    <w:multiLevelType w:val="hybridMultilevel"/>
    <w:tmpl w:val="9A14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A3C06"/>
    <w:multiLevelType w:val="hybridMultilevel"/>
    <w:tmpl w:val="08EE10A0"/>
    <w:lvl w:ilvl="0" w:tplc="8320C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4A03F6" w:tentative="1">
      <w:start w:val="1"/>
      <w:numFmt w:val="lowerLetter"/>
      <w:lvlText w:val="%2."/>
      <w:lvlJc w:val="left"/>
      <w:pPr>
        <w:ind w:left="1440" w:hanging="360"/>
      </w:pPr>
    </w:lvl>
    <w:lvl w:ilvl="2" w:tplc="2C0E673A" w:tentative="1">
      <w:start w:val="1"/>
      <w:numFmt w:val="lowerRoman"/>
      <w:lvlText w:val="%3."/>
      <w:lvlJc w:val="right"/>
      <w:pPr>
        <w:ind w:left="2160" w:hanging="180"/>
      </w:pPr>
    </w:lvl>
    <w:lvl w:ilvl="3" w:tplc="80966540" w:tentative="1">
      <w:start w:val="1"/>
      <w:numFmt w:val="decimal"/>
      <w:lvlText w:val="%4."/>
      <w:lvlJc w:val="left"/>
      <w:pPr>
        <w:ind w:left="2880" w:hanging="360"/>
      </w:pPr>
    </w:lvl>
    <w:lvl w:ilvl="4" w:tplc="B1602004" w:tentative="1">
      <w:start w:val="1"/>
      <w:numFmt w:val="lowerLetter"/>
      <w:lvlText w:val="%5."/>
      <w:lvlJc w:val="left"/>
      <w:pPr>
        <w:ind w:left="3600" w:hanging="360"/>
      </w:pPr>
    </w:lvl>
    <w:lvl w:ilvl="5" w:tplc="B8F4DB88" w:tentative="1">
      <w:start w:val="1"/>
      <w:numFmt w:val="lowerRoman"/>
      <w:lvlText w:val="%6."/>
      <w:lvlJc w:val="right"/>
      <w:pPr>
        <w:ind w:left="4320" w:hanging="180"/>
      </w:pPr>
    </w:lvl>
    <w:lvl w:ilvl="6" w:tplc="91783D9A" w:tentative="1">
      <w:start w:val="1"/>
      <w:numFmt w:val="decimal"/>
      <w:lvlText w:val="%7."/>
      <w:lvlJc w:val="left"/>
      <w:pPr>
        <w:ind w:left="5040" w:hanging="360"/>
      </w:pPr>
    </w:lvl>
    <w:lvl w:ilvl="7" w:tplc="99862176" w:tentative="1">
      <w:start w:val="1"/>
      <w:numFmt w:val="lowerLetter"/>
      <w:lvlText w:val="%8."/>
      <w:lvlJc w:val="left"/>
      <w:pPr>
        <w:ind w:left="5760" w:hanging="360"/>
      </w:pPr>
    </w:lvl>
    <w:lvl w:ilvl="8" w:tplc="1A3CB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2144"/>
    <w:multiLevelType w:val="hybridMultilevel"/>
    <w:tmpl w:val="974A973C"/>
    <w:lvl w:ilvl="0" w:tplc="B69271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4B64CA"/>
    <w:multiLevelType w:val="hybridMultilevel"/>
    <w:tmpl w:val="F0EC0F54"/>
    <w:lvl w:ilvl="0" w:tplc="0A7EC8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875378"/>
    <w:multiLevelType w:val="hybridMultilevel"/>
    <w:tmpl w:val="B6A45702"/>
    <w:lvl w:ilvl="0" w:tplc="EE64104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D235B"/>
    <w:rsid w:val="000043B8"/>
    <w:rsid w:val="0000777E"/>
    <w:rsid w:val="00021FBD"/>
    <w:rsid w:val="000233DC"/>
    <w:rsid w:val="000269D1"/>
    <w:rsid w:val="0003137E"/>
    <w:rsid w:val="000316E7"/>
    <w:rsid w:val="000346CD"/>
    <w:rsid w:val="000357E0"/>
    <w:rsid w:val="000645FE"/>
    <w:rsid w:val="00067E5B"/>
    <w:rsid w:val="0007463E"/>
    <w:rsid w:val="00077943"/>
    <w:rsid w:val="00082B89"/>
    <w:rsid w:val="00084DCB"/>
    <w:rsid w:val="000A1E3A"/>
    <w:rsid w:val="000B36FF"/>
    <w:rsid w:val="000B68D0"/>
    <w:rsid w:val="000B71B6"/>
    <w:rsid w:val="000C07EC"/>
    <w:rsid w:val="000C19E8"/>
    <w:rsid w:val="000D235B"/>
    <w:rsid w:val="000D72BD"/>
    <w:rsid w:val="000E1B68"/>
    <w:rsid w:val="000F1316"/>
    <w:rsid w:val="000F1BE3"/>
    <w:rsid w:val="000F5132"/>
    <w:rsid w:val="001012F8"/>
    <w:rsid w:val="001067E8"/>
    <w:rsid w:val="0011269E"/>
    <w:rsid w:val="00117F9C"/>
    <w:rsid w:val="00122984"/>
    <w:rsid w:val="001235B1"/>
    <w:rsid w:val="00142C17"/>
    <w:rsid w:val="0016551C"/>
    <w:rsid w:val="001879C8"/>
    <w:rsid w:val="00194A81"/>
    <w:rsid w:val="001B65F0"/>
    <w:rsid w:val="001D08DD"/>
    <w:rsid w:val="001D7C6F"/>
    <w:rsid w:val="001E496F"/>
    <w:rsid w:val="001F4F7F"/>
    <w:rsid w:val="00212066"/>
    <w:rsid w:val="00215C7A"/>
    <w:rsid w:val="0021710E"/>
    <w:rsid w:val="00240F6B"/>
    <w:rsid w:val="0024626A"/>
    <w:rsid w:val="00256848"/>
    <w:rsid w:val="00265B71"/>
    <w:rsid w:val="0027155C"/>
    <w:rsid w:val="00271F5C"/>
    <w:rsid w:val="0028763E"/>
    <w:rsid w:val="00290548"/>
    <w:rsid w:val="00293F6A"/>
    <w:rsid w:val="002A1995"/>
    <w:rsid w:val="002C2B5C"/>
    <w:rsid w:val="002F5F17"/>
    <w:rsid w:val="00307EB5"/>
    <w:rsid w:val="00330027"/>
    <w:rsid w:val="00335C03"/>
    <w:rsid w:val="00336BFE"/>
    <w:rsid w:val="003379F7"/>
    <w:rsid w:val="00342D63"/>
    <w:rsid w:val="00343FA7"/>
    <w:rsid w:val="0035295B"/>
    <w:rsid w:val="00360D25"/>
    <w:rsid w:val="003651E1"/>
    <w:rsid w:val="003662C1"/>
    <w:rsid w:val="00383823"/>
    <w:rsid w:val="003961E3"/>
    <w:rsid w:val="00397D26"/>
    <w:rsid w:val="00397E10"/>
    <w:rsid w:val="003A0AE0"/>
    <w:rsid w:val="003A314F"/>
    <w:rsid w:val="003A654F"/>
    <w:rsid w:val="003A72B2"/>
    <w:rsid w:val="003B63D5"/>
    <w:rsid w:val="003C2E26"/>
    <w:rsid w:val="003D2FA0"/>
    <w:rsid w:val="003D5C07"/>
    <w:rsid w:val="00400CF5"/>
    <w:rsid w:val="00410383"/>
    <w:rsid w:val="00411BDC"/>
    <w:rsid w:val="00435692"/>
    <w:rsid w:val="004417B9"/>
    <w:rsid w:val="00442E10"/>
    <w:rsid w:val="00455447"/>
    <w:rsid w:val="0047344F"/>
    <w:rsid w:val="00482F6D"/>
    <w:rsid w:val="0049591A"/>
    <w:rsid w:val="004A1911"/>
    <w:rsid w:val="004A55CE"/>
    <w:rsid w:val="004B37E8"/>
    <w:rsid w:val="004B3B14"/>
    <w:rsid w:val="004B4087"/>
    <w:rsid w:val="004C0697"/>
    <w:rsid w:val="004C32F2"/>
    <w:rsid w:val="004D2BB8"/>
    <w:rsid w:val="004D5CF4"/>
    <w:rsid w:val="004E2DE3"/>
    <w:rsid w:val="004E5291"/>
    <w:rsid w:val="004F43C9"/>
    <w:rsid w:val="00501D7A"/>
    <w:rsid w:val="00501F05"/>
    <w:rsid w:val="00507528"/>
    <w:rsid w:val="00512ABA"/>
    <w:rsid w:val="0051560B"/>
    <w:rsid w:val="005213CF"/>
    <w:rsid w:val="005241FE"/>
    <w:rsid w:val="00525BC0"/>
    <w:rsid w:val="00527FED"/>
    <w:rsid w:val="00534DC6"/>
    <w:rsid w:val="00536E16"/>
    <w:rsid w:val="00537B07"/>
    <w:rsid w:val="00553957"/>
    <w:rsid w:val="00571B3B"/>
    <w:rsid w:val="005727BF"/>
    <w:rsid w:val="0058204A"/>
    <w:rsid w:val="00582EDC"/>
    <w:rsid w:val="005849FA"/>
    <w:rsid w:val="00594A2B"/>
    <w:rsid w:val="005A18CB"/>
    <w:rsid w:val="005A2432"/>
    <w:rsid w:val="005B52ED"/>
    <w:rsid w:val="005B622C"/>
    <w:rsid w:val="005C7396"/>
    <w:rsid w:val="005D2426"/>
    <w:rsid w:val="005D6BF7"/>
    <w:rsid w:val="005E6A10"/>
    <w:rsid w:val="006227DC"/>
    <w:rsid w:val="006409C2"/>
    <w:rsid w:val="00647D6B"/>
    <w:rsid w:val="006506A4"/>
    <w:rsid w:val="00666621"/>
    <w:rsid w:val="00667AFB"/>
    <w:rsid w:val="006708BE"/>
    <w:rsid w:val="00673A2E"/>
    <w:rsid w:val="00676250"/>
    <w:rsid w:val="00685515"/>
    <w:rsid w:val="006931C9"/>
    <w:rsid w:val="006A79C5"/>
    <w:rsid w:val="006A7BA7"/>
    <w:rsid w:val="006B0A3D"/>
    <w:rsid w:val="006B4107"/>
    <w:rsid w:val="006D0964"/>
    <w:rsid w:val="006D2EB8"/>
    <w:rsid w:val="006E2EFB"/>
    <w:rsid w:val="006F3FF8"/>
    <w:rsid w:val="006F6A7C"/>
    <w:rsid w:val="00705C42"/>
    <w:rsid w:val="00715B6F"/>
    <w:rsid w:val="00736DFA"/>
    <w:rsid w:val="0074494D"/>
    <w:rsid w:val="00746421"/>
    <w:rsid w:val="00746D7D"/>
    <w:rsid w:val="007477B2"/>
    <w:rsid w:val="00770124"/>
    <w:rsid w:val="00770A3C"/>
    <w:rsid w:val="00774683"/>
    <w:rsid w:val="007754B8"/>
    <w:rsid w:val="00787CC9"/>
    <w:rsid w:val="00795F21"/>
    <w:rsid w:val="007975FC"/>
    <w:rsid w:val="007A021B"/>
    <w:rsid w:val="007A664D"/>
    <w:rsid w:val="007A73F6"/>
    <w:rsid w:val="007B537C"/>
    <w:rsid w:val="0080024B"/>
    <w:rsid w:val="00817952"/>
    <w:rsid w:val="00822B02"/>
    <w:rsid w:val="00826E08"/>
    <w:rsid w:val="00827369"/>
    <w:rsid w:val="0083302C"/>
    <w:rsid w:val="00847BE7"/>
    <w:rsid w:val="00854BE1"/>
    <w:rsid w:val="0085541D"/>
    <w:rsid w:val="0085554B"/>
    <w:rsid w:val="00873F97"/>
    <w:rsid w:val="00881824"/>
    <w:rsid w:val="008A3413"/>
    <w:rsid w:val="008B4185"/>
    <w:rsid w:val="008B6B5F"/>
    <w:rsid w:val="008C2AE0"/>
    <w:rsid w:val="008C3A5D"/>
    <w:rsid w:val="008C3F30"/>
    <w:rsid w:val="008D5172"/>
    <w:rsid w:val="008D6014"/>
    <w:rsid w:val="008D62D3"/>
    <w:rsid w:val="008E3DB7"/>
    <w:rsid w:val="008E7DAE"/>
    <w:rsid w:val="008F1C12"/>
    <w:rsid w:val="008F1F24"/>
    <w:rsid w:val="009063CF"/>
    <w:rsid w:val="00913657"/>
    <w:rsid w:val="009309EF"/>
    <w:rsid w:val="009345F0"/>
    <w:rsid w:val="009352C6"/>
    <w:rsid w:val="0095239F"/>
    <w:rsid w:val="00960DC0"/>
    <w:rsid w:val="00963C27"/>
    <w:rsid w:val="0096443F"/>
    <w:rsid w:val="00966C6A"/>
    <w:rsid w:val="00967CC1"/>
    <w:rsid w:val="0097560C"/>
    <w:rsid w:val="00976E1C"/>
    <w:rsid w:val="00981BB1"/>
    <w:rsid w:val="009823C2"/>
    <w:rsid w:val="00995546"/>
    <w:rsid w:val="009A1999"/>
    <w:rsid w:val="009A37EF"/>
    <w:rsid w:val="009B49DF"/>
    <w:rsid w:val="009B4F4A"/>
    <w:rsid w:val="009D1524"/>
    <w:rsid w:val="009D219A"/>
    <w:rsid w:val="009D2A79"/>
    <w:rsid w:val="009E28B5"/>
    <w:rsid w:val="009E50B8"/>
    <w:rsid w:val="009E5FC6"/>
    <w:rsid w:val="009E69EE"/>
    <w:rsid w:val="009F01AD"/>
    <w:rsid w:val="009F14C4"/>
    <w:rsid w:val="00A060AC"/>
    <w:rsid w:val="00A13539"/>
    <w:rsid w:val="00A33E4C"/>
    <w:rsid w:val="00A33E83"/>
    <w:rsid w:val="00A351FB"/>
    <w:rsid w:val="00A536F1"/>
    <w:rsid w:val="00A53B6D"/>
    <w:rsid w:val="00A53E64"/>
    <w:rsid w:val="00A60FD0"/>
    <w:rsid w:val="00A7062F"/>
    <w:rsid w:val="00A72084"/>
    <w:rsid w:val="00A76BF9"/>
    <w:rsid w:val="00A86A2B"/>
    <w:rsid w:val="00A90157"/>
    <w:rsid w:val="00A91BBB"/>
    <w:rsid w:val="00AB0EB9"/>
    <w:rsid w:val="00AB4A9D"/>
    <w:rsid w:val="00AB58C9"/>
    <w:rsid w:val="00AB5CBB"/>
    <w:rsid w:val="00AC02C5"/>
    <w:rsid w:val="00AE0E9E"/>
    <w:rsid w:val="00AE2E77"/>
    <w:rsid w:val="00AE4533"/>
    <w:rsid w:val="00AE5063"/>
    <w:rsid w:val="00AF1470"/>
    <w:rsid w:val="00AF2917"/>
    <w:rsid w:val="00AF2A90"/>
    <w:rsid w:val="00B04CC4"/>
    <w:rsid w:val="00B16268"/>
    <w:rsid w:val="00B34527"/>
    <w:rsid w:val="00B36BDC"/>
    <w:rsid w:val="00B5157E"/>
    <w:rsid w:val="00B526E7"/>
    <w:rsid w:val="00B577AD"/>
    <w:rsid w:val="00B80C4F"/>
    <w:rsid w:val="00B82627"/>
    <w:rsid w:val="00B8437A"/>
    <w:rsid w:val="00B91479"/>
    <w:rsid w:val="00B9224E"/>
    <w:rsid w:val="00B94EC1"/>
    <w:rsid w:val="00BA1C93"/>
    <w:rsid w:val="00BA1E6A"/>
    <w:rsid w:val="00BA3E26"/>
    <w:rsid w:val="00BA7882"/>
    <w:rsid w:val="00BC25A3"/>
    <w:rsid w:val="00BC3560"/>
    <w:rsid w:val="00BE2C8C"/>
    <w:rsid w:val="00BE511C"/>
    <w:rsid w:val="00C03A34"/>
    <w:rsid w:val="00C13D6E"/>
    <w:rsid w:val="00C24D27"/>
    <w:rsid w:val="00C27F95"/>
    <w:rsid w:val="00C31A13"/>
    <w:rsid w:val="00C33D3A"/>
    <w:rsid w:val="00C41516"/>
    <w:rsid w:val="00C425E1"/>
    <w:rsid w:val="00C42737"/>
    <w:rsid w:val="00C468DC"/>
    <w:rsid w:val="00C5655E"/>
    <w:rsid w:val="00C61B3D"/>
    <w:rsid w:val="00C812BE"/>
    <w:rsid w:val="00C8448D"/>
    <w:rsid w:val="00C854EC"/>
    <w:rsid w:val="00C86923"/>
    <w:rsid w:val="00C91DFF"/>
    <w:rsid w:val="00C9291B"/>
    <w:rsid w:val="00CA082C"/>
    <w:rsid w:val="00CB3F3C"/>
    <w:rsid w:val="00CB6CBE"/>
    <w:rsid w:val="00CE298F"/>
    <w:rsid w:val="00CE3DF5"/>
    <w:rsid w:val="00D02AA3"/>
    <w:rsid w:val="00D03193"/>
    <w:rsid w:val="00D22246"/>
    <w:rsid w:val="00D255C9"/>
    <w:rsid w:val="00D26662"/>
    <w:rsid w:val="00D4109B"/>
    <w:rsid w:val="00D51939"/>
    <w:rsid w:val="00D620F2"/>
    <w:rsid w:val="00D62C23"/>
    <w:rsid w:val="00D75BEA"/>
    <w:rsid w:val="00D828C4"/>
    <w:rsid w:val="00D84254"/>
    <w:rsid w:val="00D85CEF"/>
    <w:rsid w:val="00D8708D"/>
    <w:rsid w:val="00D90227"/>
    <w:rsid w:val="00D94702"/>
    <w:rsid w:val="00D97C0A"/>
    <w:rsid w:val="00DA3FD7"/>
    <w:rsid w:val="00DA4979"/>
    <w:rsid w:val="00DB0160"/>
    <w:rsid w:val="00DB2DA4"/>
    <w:rsid w:val="00DB6BAD"/>
    <w:rsid w:val="00DC032B"/>
    <w:rsid w:val="00DC3ED9"/>
    <w:rsid w:val="00DD7B2A"/>
    <w:rsid w:val="00DF261B"/>
    <w:rsid w:val="00E023A1"/>
    <w:rsid w:val="00E033CB"/>
    <w:rsid w:val="00E14757"/>
    <w:rsid w:val="00E173DF"/>
    <w:rsid w:val="00E266BA"/>
    <w:rsid w:val="00E314C9"/>
    <w:rsid w:val="00E41001"/>
    <w:rsid w:val="00E42257"/>
    <w:rsid w:val="00E4526C"/>
    <w:rsid w:val="00E515EA"/>
    <w:rsid w:val="00E51E2E"/>
    <w:rsid w:val="00E554D1"/>
    <w:rsid w:val="00E56895"/>
    <w:rsid w:val="00E601F7"/>
    <w:rsid w:val="00E60344"/>
    <w:rsid w:val="00E71425"/>
    <w:rsid w:val="00E80A79"/>
    <w:rsid w:val="00E81FCB"/>
    <w:rsid w:val="00E84C6E"/>
    <w:rsid w:val="00E969B2"/>
    <w:rsid w:val="00EA53D0"/>
    <w:rsid w:val="00EB1B08"/>
    <w:rsid w:val="00ED3BD2"/>
    <w:rsid w:val="00EE650B"/>
    <w:rsid w:val="00EF2CF0"/>
    <w:rsid w:val="00F00014"/>
    <w:rsid w:val="00F0079C"/>
    <w:rsid w:val="00F03826"/>
    <w:rsid w:val="00F142FE"/>
    <w:rsid w:val="00F156AD"/>
    <w:rsid w:val="00F15E18"/>
    <w:rsid w:val="00F23585"/>
    <w:rsid w:val="00F272E1"/>
    <w:rsid w:val="00F33F25"/>
    <w:rsid w:val="00F41657"/>
    <w:rsid w:val="00F624C5"/>
    <w:rsid w:val="00F71C88"/>
    <w:rsid w:val="00F82956"/>
    <w:rsid w:val="00F94713"/>
    <w:rsid w:val="00FA5269"/>
    <w:rsid w:val="00FC4F5C"/>
    <w:rsid w:val="00FC61AC"/>
    <w:rsid w:val="00FC75DC"/>
    <w:rsid w:val="00FD3A85"/>
    <w:rsid w:val="00FD597B"/>
    <w:rsid w:val="00FD642E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5B5D7"/>
  <w15:docId w15:val="{4E66E528-468F-4525-85DC-5C02E69E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unhideWhenUsed="1" w:qFormat="1"/>
    <w:lsdException w:name="heading 4" w:locked="1" w:uiPriority="9" w:unhideWhenUsed="1" w:qFormat="1"/>
    <w:lsdException w:name="heading 5" w:locked="1" w:uiPriority="9" w:unhideWhenUsed="1" w:qFormat="1"/>
    <w:lsdException w:name="heading 6" w:locked="1" w:uiPriority="9" w:unhideWhenUsed="1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1"/>
    <w:qFormat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1"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qFormat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736DFA"/>
  </w:style>
  <w:style w:type="character" w:styleId="aff3">
    <w:name w:val="Strong"/>
    <w:basedOn w:val="a1"/>
    <w:uiPriority w:val="22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table" w:customStyle="1" w:styleId="14">
    <w:name w:val="Сетка таблицы1"/>
    <w:basedOn w:val="a2"/>
    <w:next w:val="a4"/>
    <w:uiPriority w:val="59"/>
    <w:rsid w:val="006227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4"/>
    <w:uiPriority w:val="59"/>
    <w:rsid w:val="00A536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qFormat/>
    <w:rsid w:val="002C2B5C"/>
    <w:rPr>
      <w:rFonts w:eastAsia="Calibri" w:cs="Calibri"/>
      <w:sz w:val="22"/>
      <w:szCs w:val="22"/>
    </w:rPr>
  </w:style>
  <w:style w:type="paragraph" w:customStyle="1" w:styleId="aff4">
    <w:name w:val="список с точками"/>
    <w:basedOn w:val="a0"/>
    <w:uiPriority w:val="99"/>
    <w:rsid w:val="002C2B5C"/>
    <w:pPr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rFonts w:eastAsia="Calibri"/>
      <w:kern w:val="2"/>
      <w:sz w:val="24"/>
      <w:szCs w:val="24"/>
      <w:lang w:val="ru-RU" w:eastAsia="ar-SA"/>
    </w:rPr>
  </w:style>
  <w:style w:type="paragraph" w:customStyle="1" w:styleId="a">
    <w:name w:val="Маркированный."/>
    <w:basedOn w:val="a0"/>
    <w:rsid w:val="002C2B5C"/>
    <w:pPr>
      <w:widowControl/>
      <w:numPr>
        <w:numId w:val="2"/>
      </w:numPr>
      <w:ind w:left="1066" w:hanging="357"/>
    </w:pPr>
    <w:rPr>
      <w:rFonts w:eastAsia="Calibri"/>
      <w:sz w:val="24"/>
      <w:szCs w:val="22"/>
      <w:lang w:val="ru-RU" w:eastAsia="en-US"/>
    </w:rPr>
  </w:style>
  <w:style w:type="character" w:customStyle="1" w:styleId="aff5">
    <w:name w:val="Без интервала Знак"/>
    <w:link w:val="27"/>
    <w:uiPriority w:val="1"/>
    <w:locked/>
    <w:rsid w:val="002C2B5C"/>
    <w:rPr>
      <w:rFonts w:ascii="Times New Roman" w:hAnsi="Times New Roman" w:cs="Calibri"/>
      <w:sz w:val="22"/>
      <w:szCs w:val="22"/>
      <w:lang w:eastAsia="en-US"/>
    </w:rPr>
  </w:style>
  <w:style w:type="paragraph" w:customStyle="1" w:styleId="27">
    <w:name w:val="Без интервала2"/>
    <w:link w:val="aff5"/>
    <w:uiPriority w:val="1"/>
    <w:qFormat/>
    <w:rsid w:val="002C2B5C"/>
    <w:rPr>
      <w:rFonts w:ascii="Times New Roman" w:hAnsi="Times New Roman" w:cs="Calibri"/>
      <w:sz w:val="22"/>
      <w:szCs w:val="22"/>
      <w:lang w:eastAsia="en-US"/>
    </w:rPr>
  </w:style>
  <w:style w:type="paragraph" w:customStyle="1" w:styleId="aff6">
    <w:name w:val="Стиль"/>
    <w:rsid w:val="002C2B5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7">
    <w:name w:val="FollowedHyperlink"/>
    <w:uiPriority w:val="99"/>
    <w:semiHidden/>
    <w:unhideWhenUsed/>
    <w:rsid w:val="002C2B5C"/>
    <w:rPr>
      <w:color w:val="800080"/>
      <w:u w:val="single"/>
    </w:rPr>
  </w:style>
  <w:style w:type="paragraph" w:customStyle="1" w:styleId="28">
    <w:name w:val="Абзац списка2"/>
    <w:basedOn w:val="a0"/>
    <w:rsid w:val="002C2B5C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ff8">
    <w:name w:val="endnote text"/>
    <w:basedOn w:val="a0"/>
    <w:link w:val="aff9"/>
    <w:uiPriority w:val="99"/>
    <w:semiHidden/>
    <w:unhideWhenUsed/>
    <w:rsid w:val="002C2B5C"/>
    <w:pPr>
      <w:widowControl/>
    </w:p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2C2B5C"/>
    <w:rPr>
      <w:rFonts w:ascii="Times New Roman" w:hAnsi="Times New Roman"/>
    </w:rPr>
  </w:style>
  <w:style w:type="character" w:styleId="affa">
    <w:name w:val="endnote reference"/>
    <w:uiPriority w:val="99"/>
    <w:semiHidden/>
    <w:unhideWhenUsed/>
    <w:rsid w:val="002C2B5C"/>
    <w:rPr>
      <w:vertAlign w:val="superscript"/>
    </w:rPr>
  </w:style>
  <w:style w:type="paragraph" w:customStyle="1" w:styleId="Style3">
    <w:name w:val="Style3"/>
    <w:basedOn w:val="a0"/>
    <w:uiPriority w:val="99"/>
    <w:rsid w:val="002C2B5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customStyle="1" w:styleId="Style5">
    <w:name w:val="Style5"/>
    <w:basedOn w:val="a0"/>
    <w:uiPriority w:val="99"/>
    <w:rsid w:val="002C2B5C"/>
    <w:pPr>
      <w:autoSpaceDE w:val="0"/>
      <w:autoSpaceDN w:val="0"/>
      <w:adjustRightInd w:val="0"/>
      <w:spacing w:line="163" w:lineRule="exact"/>
      <w:ind w:hanging="110"/>
    </w:pPr>
    <w:rPr>
      <w:rFonts w:ascii="Arial" w:hAnsi="Arial" w:cs="Arial"/>
      <w:sz w:val="24"/>
      <w:szCs w:val="24"/>
      <w:lang w:val="ru-RU"/>
    </w:rPr>
  </w:style>
  <w:style w:type="paragraph" w:customStyle="1" w:styleId="Style1">
    <w:name w:val="Style1"/>
    <w:basedOn w:val="a0"/>
    <w:uiPriority w:val="99"/>
    <w:rsid w:val="002C2B5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FontStyle13">
    <w:name w:val="Font Style13"/>
    <w:uiPriority w:val="99"/>
    <w:rsid w:val="002C2B5C"/>
    <w:rPr>
      <w:rFonts w:ascii="Arial" w:hAnsi="Arial" w:cs="Arial" w:hint="default"/>
      <w:b/>
      <w:bCs/>
      <w:sz w:val="12"/>
      <w:szCs w:val="12"/>
    </w:rPr>
  </w:style>
  <w:style w:type="character" w:customStyle="1" w:styleId="FontStyle14">
    <w:name w:val="Font Style14"/>
    <w:uiPriority w:val="99"/>
    <w:rsid w:val="002C2B5C"/>
    <w:rPr>
      <w:rFonts w:ascii="Arial" w:hAnsi="Arial" w:cs="Arial" w:hint="default"/>
      <w:sz w:val="12"/>
      <w:szCs w:val="12"/>
    </w:rPr>
  </w:style>
  <w:style w:type="character" w:customStyle="1" w:styleId="FontStyle11">
    <w:name w:val="Font Style11"/>
    <w:uiPriority w:val="99"/>
    <w:rsid w:val="002C2B5C"/>
    <w:rPr>
      <w:rFonts w:ascii="Arial" w:hAnsi="Arial" w:cs="Arial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2C2B5C"/>
    <w:rPr>
      <w:rFonts w:ascii="Arial" w:hAnsi="Arial" w:cs="Arial" w:hint="default"/>
      <w:sz w:val="14"/>
      <w:szCs w:val="14"/>
    </w:rPr>
  </w:style>
  <w:style w:type="paragraph" w:customStyle="1" w:styleId="xl24">
    <w:name w:val="xl24"/>
    <w:basedOn w:val="a0"/>
    <w:rsid w:val="002C2B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ru-RU"/>
    </w:rPr>
  </w:style>
  <w:style w:type="paragraph" w:customStyle="1" w:styleId="xl32">
    <w:name w:val="xl32"/>
    <w:basedOn w:val="a0"/>
    <w:rsid w:val="002C2B5C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  <w:lang w:val="ru-RU"/>
    </w:rPr>
  </w:style>
  <w:style w:type="paragraph" w:customStyle="1" w:styleId="xl38">
    <w:name w:val="xl38"/>
    <w:basedOn w:val="a0"/>
    <w:rsid w:val="002C2B5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xl36">
    <w:name w:val="xl36"/>
    <w:basedOn w:val="a0"/>
    <w:rsid w:val="002C2B5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2"/>
      <w:szCs w:val="22"/>
      <w:lang w:val="ru-RU"/>
    </w:rPr>
  </w:style>
  <w:style w:type="paragraph" w:styleId="affb">
    <w:name w:val="No Spacing"/>
    <w:uiPriority w:val="1"/>
    <w:qFormat/>
    <w:rsid w:val="002C2B5C"/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C2B5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-size-large">
    <w:name w:val="a-size-large"/>
    <w:basedOn w:val="a1"/>
    <w:rsid w:val="002C2B5C"/>
  </w:style>
  <w:style w:type="paragraph" w:customStyle="1" w:styleId="affc">
    <w:name w:val="Перечень"/>
    <w:basedOn w:val="a0"/>
    <w:next w:val="a0"/>
    <w:rsid w:val="004F43C9"/>
    <w:pPr>
      <w:suppressAutoHyphens/>
      <w:ind w:firstLine="284"/>
    </w:pPr>
    <w:rPr>
      <w:rFonts w:eastAsia="SimSun" w:cs="Lucida Sans"/>
      <w:kern w:val="1"/>
      <w:sz w:val="24"/>
      <w:szCs w:val="24"/>
      <w:lang w:val="ru-RU" w:eastAsia="hi-IN" w:bidi="hi-IN"/>
    </w:rPr>
  </w:style>
  <w:style w:type="paragraph" w:customStyle="1" w:styleId="Heading">
    <w:name w:val="Heading"/>
    <w:basedOn w:val="a0"/>
    <w:next w:val="a0"/>
    <w:qFormat/>
    <w:rsid w:val="00D85CEF"/>
    <w:pPr>
      <w:shd w:val="clear" w:color="auto" w:fill="FFFFFF"/>
      <w:autoSpaceDE w:val="0"/>
      <w:jc w:val="center"/>
    </w:pPr>
    <w:rPr>
      <w:b/>
      <w:bCs/>
      <w:color w:val="000000"/>
      <w:spacing w:val="-2"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9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2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22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67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89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20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6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83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2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58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57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94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15</Pages>
  <Words>5412</Words>
  <Characters>30851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Челеховская Марина Андреевна</cp:lastModifiedBy>
  <cp:revision>196</cp:revision>
  <dcterms:created xsi:type="dcterms:W3CDTF">2018-06-04T12:21:00Z</dcterms:created>
  <dcterms:modified xsi:type="dcterms:W3CDTF">2021-08-16T14:35:00Z</dcterms:modified>
</cp:coreProperties>
</file>