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2A" w:rsidRPr="00E41C2A" w:rsidRDefault="00E41C2A" w:rsidP="00E41C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2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1C2A" w:rsidRPr="00E41C2A" w:rsidRDefault="00E41C2A" w:rsidP="00E41C2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2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E41C2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E41C2A" w:rsidRPr="00E41C2A" w:rsidRDefault="00E41C2A" w:rsidP="00E41C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2A">
        <w:rPr>
          <w:rFonts w:ascii="Times New Roman" w:hAnsi="Times New Roman" w:cs="Times New Roman"/>
          <w:b/>
          <w:sz w:val="24"/>
          <w:szCs w:val="24"/>
        </w:rPr>
        <w:t>«Математика (углублённый уровень).</w:t>
      </w:r>
    </w:p>
    <w:p w:rsidR="00E41C2A" w:rsidRPr="00E41C2A" w:rsidRDefault="00E41C2A" w:rsidP="00E41C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2A">
        <w:rPr>
          <w:rFonts w:ascii="Times New Roman" w:hAnsi="Times New Roman" w:cs="Times New Roman"/>
          <w:b/>
          <w:sz w:val="24"/>
          <w:szCs w:val="24"/>
        </w:rPr>
        <w:t>Модуль Алгебра и начала математического анализа»</w:t>
      </w:r>
    </w:p>
    <w:p w:rsidR="00E41C2A" w:rsidRPr="00E41C2A" w:rsidRDefault="00E41C2A" w:rsidP="00E41C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2A">
        <w:rPr>
          <w:rFonts w:ascii="Times New Roman" w:hAnsi="Times New Roman" w:cs="Times New Roman"/>
          <w:b/>
          <w:sz w:val="24"/>
          <w:szCs w:val="24"/>
        </w:rPr>
        <w:t>408 часов</w:t>
      </w:r>
    </w:p>
    <w:p w:rsidR="00E41C2A" w:rsidRPr="00E41C2A" w:rsidRDefault="00E41C2A" w:rsidP="00E41C2A">
      <w:pPr>
        <w:pStyle w:val="a8"/>
        <w:jc w:val="center"/>
      </w:pPr>
      <w:r w:rsidRPr="00E41C2A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B6461" w:rsidRDefault="006F1913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B6461" w:rsidRPr="009B6461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="009B6461"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="009B6461"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="009B6461"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сформированность представлений о расширении понятия числа от натуральных к </w:t>
      </w:r>
      <w:r w:rsidR="00947E2D">
        <w:rPr>
          <w:rFonts w:ascii="Times New Roman" w:hAnsi="Times New Roman" w:cs="Times New Roman"/>
          <w:sz w:val="24"/>
          <w:szCs w:val="24"/>
        </w:rPr>
        <w:t>действительным;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</w:t>
      </w:r>
      <w:r w:rsidR="006F1913">
        <w:rPr>
          <w:rFonts w:ascii="Times New Roman" w:hAnsi="Times New Roman" w:cs="Times New Roman"/>
          <w:sz w:val="24"/>
          <w:szCs w:val="24"/>
        </w:rPr>
        <w:t xml:space="preserve">льного курса математики должны </w:t>
      </w:r>
      <w:r w:rsidRPr="00934E73">
        <w:rPr>
          <w:rFonts w:ascii="Times New Roman" w:hAnsi="Times New Roman" w:cs="Times New Roman"/>
          <w:sz w:val="24"/>
          <w:szCs w:val="24"/>
        </w:rPr>
        <w:t>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bookmarkStart w:id="0" w:name="_GoBack"/>
      <w:bookmarkEnd w:id="0"/>
    </w:p>
    <w:sectPr w:rsidR="00335EF0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DC" w:rsidRDefault="00835BDC" w:rsidP="00DB5A88">
      <w:pPr>
        <w:spacing w:after="0" w:line="240" w:lineRule="auto"/>
      </w:pPr>
      <w:r>
        <w:separator/>
      </w:r>
    </w:p>
  </w:endnote>
  <w:endnote w:type="continuationSeparator" w:id="0">
    <w:p w:rsidR="00835BDC" w:rsidRDefault="00835BDC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DC" w:rsidRDefault="00835BDC" w:rsidP="00DB5A88">
      <w:pPr>
        <w:spacing w:after="0" w:line="240" w:lineRule="auto"/>
      </w:pPr>
      <w:r>
        <w:separator/>
      </w:r>
    </w:p>
  </w:footnote>
  <w:footnote w:type="continuationSeparator" w:id="0">
    <w:p w:rsidR="00835BDC" w:rsidRDefault="00835BDC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35B"/>
    <w:multiLevelType w:val="hybridMultilevel"/>
    <w:tmpl w:val="D4C0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0"/>
    <w:multiLevelType w:val="hybridMultilevel"/>
    <w:tmpl w:val="3110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25212D"/>
    <w:multiLevelType w:val="hybridMultilevel"/>
    <w:tmpl w:val="654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3"/>
    <w:rsid w:val="0005153B"/>
    <w:rsid w:val="00063A02"/>
    <w:rsid w:val="001F484F"/>
    <w:rsid w:val="002061E8"/>
    <w:rsid w:val="00253E44"/>
    <w:rsid w:val="002979BC"/>
    <w:rsid w:val="002D2192"/>
    <w:rsid w:val="002F275F"/>
    <w:rsid w:val="003354D9"/>
    <w:rsid w:val="00335EF0"/>
    <w:rsid w:val="00346DA2"/>
    <w:rsid w:val="003761DB"/>
    <w:rsid w:val="003A57C1"/>
    <w:rsid w:val="003C3C1F"/>
    <w:rsid w:val="003C7DCB"/>
    <w:rsid w:val="003D32BD"/>
    <w:rsid w:val="00406BCF"/>
    <w:rsid w:val="004719D9"/>
    <w:rsid w:val="004852E6"/>
    <w:rsid w:val="004F391B"/>
    <w:rsid w:val="004F583E"/>
    <w:rsid w:val="0052079E"/>
    <w:rsid w:val="0053624D"/>
    <w:rsid w:val="00546795"/>
    <w:rsid w:val="0057112B"/>
    <w:rsid w:val="005B021F"/>
    <w:rsid w:val="005F6172"/>
    <w:rsid w:val="006A0A46"/>
    <w:rsid w:val="006E3580"/>
    <w:rsid w:val="006F1913"/>
    <w:rsid w:val="00701555"/>
    <w:rsid w:val="00786C96"/>
    <w:rsid w:val="00835BDC"/>
    <w:rsid w:val="008E22FD"/>
    <w:rsid w:val="00934E73"/>
    <w:rsid w:val="00947E2D"/>
    <w:rsid w:val="00954BB3"/>
    <w:rsid w:val="009B6461"/>
    <w:rsid w:val="009D3E32"/>
    <w:rsid w:val="00A07149"/>
    <w:rsid w:val="00AC43AB"/>
    <w:rsid w:val="00AC7138"/>
    <w:rsid w:val="00B42391"/>
    <w:rsid w:val="00B74947"/>
    <w:rsid w:val="00B95155"/>
    <w:rsid w:val="00BA7955"/>
    <w:rsid w:val="00BF55FC"/>
    <w:rsid w:val="00C11F83"/>
    <w:rsid w:val="00C34659"/>
    <w:rsid w:val="00C53F44"/>
    <w:rsid w:val="00CB6A28"/>
    <w:rsid w:val="00CB6FA4"/>
    <w:rsid w:val="00CE0D24"/>
    <w:rsid w:val="00DB5A88"/>
    <w:rsid w:val="00E0042E"/>
    <w:rsid w:val="00E07667"/>
    <w:rsid w:val="00E41C2A"/>
    <w:rsid w:val="00ED118E"/>
    <w:rsid w:val="00ED43DA"/>
    <w:rsid w:val="00EF4791"/>
    <w:rsid w:val="00F014E8"/>
    <w:rsid w:val="00F039AF"/>
    <w:rsid w:val="00F23094"/>
    <w:rsid w:val="00F25388"/>
    <w:rsid w:val="00F63ED7"/>
    <w:rsid w:val="00F80A4D"/>
    <w:rsid w:val="00F864E8"/>
    <w:rsid w:val="00F91694"/>
    <w:rsid w:val="00FA4FA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1DA0"/>
  <w15:docId w15:val="{35082CC8-DDF0-4F21-B96B-D37CECE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CE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41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Смагин Алексей Александрович</cp:lastModifiedBy>
  <cp:revision>2</cp:revision>
  <dcterms:created xsi:type="dcterms:W3CDTF">2021-08-31T09:30:00Z</dcterms:created>
  <dcterms:modified xsi:type="dcterms:W3CDTF">2021-08-31T09:30:00Z</dcterms:modified>
</cp:coreProperties>
</file>