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4203A2" w:rsidRPr="00770C76" w:rsidTr="00CE3688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4203A2" w:rsidRPr="005A5967" w:rsidRDefault="004203A2" w:rsidP="00CE368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203A2" w:rsidRPr="005A5967" w:rsidRDefault="004203A2" w:rsidP="00CE3688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142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№ 15 </w:t>
            </w: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22</w:t>
            </w:r>
            <w:r w:rsidRPr="00B4239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08.2019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4203A2" w:rsidRPr="001756C9" w:rsidTr="00CE368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4203A2" w:rsidRPr="00976291" w:rsidRDefault="004203A2" w:rsidP="00CE3688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4203A2" w:rsidRPr="001756C9" w:rsidRDefault="004203A2" w:rsidP="00CE3688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C93A31" w:rsidRDefault="004203A2" w:rsidP="004203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203A2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«Математика </w:t>
      </w:r>
      <w:r w:rsidRPr="005A596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203A2" w:rsidRPr="005A5967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Алгебра и начала математического анализа»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03A2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:rsidR="004203A2" w:rsidRPr="00736DFA" w:rsidRDefault="004203A2" w:rsidP="004203A2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1D058B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3A2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4203A2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BCF" w:rsidRPr="00273EF9" w:rsidRDefault="00DB5A88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9B6461" w:rsidRPr="00273EF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349C9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ческих теорий на аксиоматической основе; значение аксиоматики для других областей знания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сформированность представлений о расширении понятия числа от натуральных к комплексным</w:t>
      </w:r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35EF0" w:rsidRPr="00273EF9" w:rsidRDefault="00335EF0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ДЕЙСТВИТЕЛЬНЫЕ </w:t>
      </w:r>
      <w:r w:rsidR="0076255A">
        <w:rPr>
          <w:rFonts w:ascii="Times New Roman" w:hAnsi="Times New Roman" w:cs="Times New Roman"/>
          <w:sz w:val="24"/>
          <w:szCs w:val="24"/>
        </w:rPr>
        <w:t xml:space="preserve">И КОПЛЕКСНЫЕ </w:t>
      </w:r>
      <w:r w:rsidRPr="00335EF0">
        <w:rPr>
          <w:rFonts w:ascii="Times New Roman" w:hAnsi="Times New Roman" w:cs="Times New Roman"/>
          <w:sz w:val="24"/>
          <w:szCs w:val="24"/>
        </w:rPr>
        <w:t>ЧИСЛА</w:t>
      </w:r>
    </w:p>
    <w:p w:rsidR="0076255A" w:rsidRDefault="00335EF0" w:rsidP="00AB6283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</w:t>
      </w:r>
      <w:r w:rsidR="00826329" w:rsidRPr="00826329">
        <w:rPr>
          <w:rFonts w:ascii="Times New Roman" w:hAnsi="Times New Roman" w:cs="Times New Roman"/>
          <w:sz w:val="24"/>
          <w:szCs w:val="24"/>
        </w:rPr>
        <w:t>Корень натуральной степени. Обобщение понятия степени</w:t>
      </w:r>
      <w:r w:rsidR="00826329">
        <w:rPr>
          <w:rFonts w:ascii="Times New Roman" w:hAnsi="Times New Roman" w:cs="Times New Roman"/>
          <w:sz w:val="24"/>
          <w:szCs w:val="24"/>
        </w:rPr>
        <w:t xml:space="preserve">. Логарифмы. </w:t>
      </w:r>
      <w:r w:rsidR="0076255A">
        <w:rPr>
          <w:rFonts w:ascii="Times New Roman" w:hAnsi="Times New Roman" w:cs="Times New Roman"/>
          <w:sz w:val="24"/>
          <w:szCs w:val="24"/>
        </w:rPr>
        <w:t xml:space="preserve">Комплексные числа. </w:t>
      </w:r>
      <w:r w:rsidR="0076255A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Геометрическое представление комплексных</w:t>
      </w:r>
      <w:r w:rsidR="0076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76255A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исел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283" w:rsidRP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283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Тригонометрическая форма записи комплексных чисел. Формула Муавра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283" w:rsidRPr="00AB6283">
        <w:t xml:space="preserve"> </w:t>
      </w:r>
      <w:r w:rsidR="00AB6283" w:rsidRP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 n-й степени из комплексного числа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6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5EF0" w:rsidRPr="00335EF0" w:rsidRDefault="00AB6283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</w:t>
      </w:r>
      <w:r w:rsidR="00335EF0"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83" w:rsidRDefault="00335EF0" w:rsidP="00EC55C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</w:t>
      </w:r>
      <w:r w:rsidR="00EC55C0" w:rsidRPr="00EC55C0">
        <w:rPr>
          <w:rFonts w:ascii="Times New Roman" w:eastAsia="Calibri" w:hAnsi="Times New Roman" w:cs="Times New Roman"/>
          <w:color w:val="221F1F"/>
          <w:sz w:val="24"/>
          <w:szCs w:val="24"/>
        </w:rPr>
        <w:t>Метод неопределённых коэффициентов</w:t>
      </w:r>
      <w:r w:rsidR="00EC55C0">
        <w:rPr>
          <w:rFonts w:ascii="Times New Roman" w:hAnsi="Times New Roman" w:cs="Times New Roman"/>
          <w:sz w:val="24"/>
          <w:szCs w:val="24"/>
        </w:rPr>
        <w:t xml:space="preserve">. </w:t>
      </w:r>
      <w:r w:rsidRPr="00335EF0">
        <w:rPr>
          <w:rFonts w:ascii="Times New Roman" w:hAnsi="Times New Roman" w:cs="Times New Roman"/>
          <w:sz w:val="24"/>
          <w:szCs w:val="24"/>
        </w:rPr>
        <w:t>Число корней многочлена.</w:t>
      </w:r>
      <w:r w:rsidR="00EC55C0" w:rsidRPr="00EC55C0">
        <w:t xml:space="preserve"> </w:t>
      </w:r>
      <w:r w:rsidR="00EC55C0" w:rsidRPr="00EC55C0">
        <w:rPr>
          <w:rFonts w:ascii="Times New Roman" w:hAnsi="Times New Roman" w:cs="Times New Roman"/>
          <w:sz w:val="24"/>
          <w:szCs w:val="24"/>
        </w:rPr>
        <w:t>Теорема Безу и её следствия. Совпадение формального и функционального равенства многочленов</w:t>
      </w:r>
      <w:r w:rsidR="00EC55C0">
        <w:rPr>
          <w:rFonts w:ascii="Times New Roman" w:hAnsi="Times New Roman" w:cs="Times New Roman"/>
          <w:sz w:val="24"/>
          <w:szCs w:val="24"/>
        </w:rPr>
        <w:t xml:space="preserve">. </w:t>
      </w: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AB6283" w:rsidRDefault="00AB6283" w:rsidP="00EC55C0">
      <w:pPr>
        <w:rPr>
          <w:rFonts w:ascii="Times New Roman" w:hAnsi="Times New Roman" w:cs="Times New Roman"/>
          <w:sz w:val="24"/>
          <w:szCs w:val="24"/>
        </w:rPr>
      </w:pPr>
    </w:p>
    <w:p w:rsidR="00AB6283" w:rsidRDefault="00AB6283" w:rsidP="00EC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  <w:r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C0" w:rsidRPr="00105957" w:rsidRDefault="00335EF0" w:rsidP="00826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Системы и совокупности уравнений; линейные и квадратные уравнения и неравенства с параметром; рациональные уравнения высших степеней; уравнения и неравенства с двумя переменными; построение фигур на координатной плоскости, заданных уравнениями и неравенствами.  Рациональные неравенства. Метод интервалов. Иррациональные уравнения и неравенства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  <w:r w:rsidR="00EC55C0" w:rsidRPr="00EC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C0" w:rsidRPr="0010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и логарифмические уравнения</w:t>
      </w:r>
      <w:r w:rsidR="00EC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неравенства.</w:t>
      </w:r>
      <w:r w:rsidR="00AB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Тригонометрические уравнения и неравенства.</w:t>
      </w:r>
      <w:r w:rsidR="00AB6283" w:rsidRPr="00AB6283">
        <w:rPr>
          <w:rFonts w:ascii="Times New Roman" w:hAnsi="Times New Roman" w:cs="Times New Roman"/>
          <w:sz w:val="24"/>
          <w:szCs w:val="24"/>
        </w:rPr>
        <w:t xml:space="preserve"> </w:t>
      </w:r>
      <w:r w:rsidR="00AB6283" w:rsidRPr="00335EF0"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неравенств</w:t>
      </w:r>
      <w:r w:rsidR="00AB6283">
        <w:rPr>
          <w:rFonts w:ascii="Times New Roman" w:hAnsi="Times New Roman" w:cs="Times New Roman"/>
          <w:sz w:val="24"/>
          <w:szCs w:val="24"/>
        </w:rPr>
        <w:t>.</w:t>
      </w:r>
      <w:r w:rsidR="00826329" w:rsidRPr="00826329">
        <w:t xml:space="preserve"> </w:t>
      </w:r>
      <w:r w:rsidR="00826329" w:rsidRPr="00826329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</w:t>
      </w:r>
      <w:r w:rsidR="00826329">
        <w:rPr>
          <w:rFonts w:ascii="Times New Roman" w:hAnsi="Times New Roman" w:cs="Times New Roman"/>
          <w:sz w:val="24"/>
          <w:szCs w:val="24"/>
        </w:rPr>
        <w:t xml:space="preserve"> </w:t>
      </w:r>
      <w:r w:rsidR="00826329" w:rsidRPr="00826329">
        <w:rPr>
          <w:rFonts w:ascii="Times New Roman" w:hAnsi="Times New Roman" w:cs="Times New Roman"/>
          <w:sz w:val="24"/>
          <w:szCs w:val="24"/>
        </w:rPr>
        <w:t>и неравенства</w:t>
      </w:r>
      <w:r w:rsidR="00826329">
        <w:rPr>
          <w:rFonts w:ascii="Times New Roman" w:hAnsi="Times New Roman" w:cs="Times New Roman"/>
          <w:sz w:val="24"/>
          <w:szCs w:val="24"/>
        </w:rPr>
        <w:t>.</w:t>
      </w:r>
    </w:p>
    <w:p w:rsidR="00B74947" w:rsidRPr="00335EF0" w:rsidRDefault="00B74947" w:rsidP="00EC55C0">
      <w:pPr>
        <w:rPr>
          <w:rFonts w:ascii="Times New Roman" w:hAnsi="Times New Roman" w:cs="Times New Roman"/>
          <w:sz w:val="24"/>
          <w:szCs w:val="24"/>
        </w:rPr>
      </w:pP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AB628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="00EC55C0" w:rsidRPr="00EC55C0">
        <w:rPr>
          <w:rFonts w:ascii="Times New Roman" w:eastAsia="Calibri" w:hAnsi="Times New Roman" w:cs="Times New Roman"/>
          <w:color w:val="221F1F"/>
          <w:sz w:val="24"/>
          <w:szCs w:val="24"/>
        </w:rPr>
        <w:t>Поведение функции вблизи точек разрыва и в бесконечности. Понятие об асимптотах</w:t>
      </w:r>
      <w:r w:rsidR="00EC55C0">
        <w:rPr>
          <w:rFonts w:ascii="Times New Roman" w:eastAsia="Calibri" w:hAnsi="Times New Roman" w:cs="Times New Roman"/>
          <w:color w:val="221F1F"/>
          <w:sz w:val="24"/>
          <w:szCs w:val="24"/>
        </w:rPr>
        <w:t>.</w:t>
      </w:r>
      <w:r w:rsidR="00EC55C0" w:rsidRPr="00335EF0">
        <w:rPr>
          <w:rFonts w:ascii="Times New Roman" w:hAnsi="Times New Roman" w:cs="Times New Roman"/>
          <w:sz w:val="24"/>
          <w:szCs w:val="24"/>
        </w:rPr>
        <w:t xml:space="preserve"> </w:t>
      </w:r>
      <w:r w:rsidRPr="00335EF0">
        <w:rPr>
          <w:rFonts w:ascii="Times New Roman" w:hAnsi="Times New Roman" w:cs="Times New Roman"/>
          <w:sz w:val="24"/>
          <w:szCs w:val="24"/>
        </w:rPr>
        <w:t>Графическая интерпретация. Примеры функциональных зависимостей в реальных процессах и явлениях. 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  <w:r w:rsidR="008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Тригонометрические функции, их свойства и графики, периодичность, основной период. Обратные тригонометрические функции, их свойства и графики.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  <w:r w:rsidR="00AB6283">
        <w:rPr>
          <w:rFonts w:ascii="Times New Roman" w:hAnsi="Times New Roman" w:cs="Times New Roman"/>
          <w:sz w:val="24"/>
          <w:szCs w:val="24"/>
        </w:rPr>
        <w:t xml:space="preserve"> Обратные тригонометрические функции.</w:t>
      </w:r>
      <w:r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>Нахождение вертикальный,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функции,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производной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</w:t>
      </w:r>
      <w:r w:rsidR="009D3E32">
        <w:rPr>
          <w:rFonts w:ascii="Times New Roman" w:hAnsi="Times New Roman" w:cs="Times New Roman"/>
          <w:sz w:val="24"/>
          <w:szCs w:val="24"/>
        </w:rPr>
        <w:t>емещения. Бином Ньютона. Случай</w:t>
      </w:r>
      <w:r w:rsidRPr="00335EF0">
        <w:rPr>
          <w:rFonts w:ascii="Times New Roman" w:hAnsi="Times New Roman" w:cs="Times New Roman"/>
          <w:sz w:val="24"/>
          <w:szCs w:val="24"/>
        </w:rPr>
        <w:t>ные события и их вероятности.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n-ной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И ОГАРИФМИЧЕСКАЯ ФУНКЦИЯ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 Показательные уравнения и неравенства. Понятие логарифма. Логарифмическая </w:t>
      </w:r>
      <w:r w:rsidR="00273EF9">
        <w:rPr>
          <w:rFonts w:ascii="Times New Roman" w:hAnsi="Times New Roman" w:cs="Times New Roman"/>
          <w:sz w:val="24"/>
          <w:szCs w:val="24"/>
        </w:rPr>
        <w:t>функция,</w:t>
      </w:r>
      <w:r w:rsidRPr="00335EF0">
        <w:rPr>
          <w:rFonts w:ascii="Times New Roman" w:hAnsi="Times New Roman" w:cs="Times New Roman"/>
          <w:sz w:val="24"/>
          <w:szCs w:val="24"/>
        </w:rPr>
        <w:t xml:space="preserve"> ее свойства и график. Логарифмические уравнения и неравенства. Дифференцирование показательной и логарифмической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Первообразная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826329" w:rsidRDefault="00826329" w:rsidP="00826329">
      <w:pPr>
        <w:rPr>
          <w:rFonts w:ascii="Times New Roman" w:hAnsi="Times New Roman" w:cs="Times New Roman"/>
          <w:sz w:val="24"/>
          <w:szCs w:val="24"/>
        </w:rPr>
      </w:pPr>
      <w:r w:rsidRPr="00826329">
        <w:rPr>
          <w:rFonts w:ascii="Times New Roman" w:hAnsi="Times New Roman" w:cs="Times New Roman"/>
          <w:sz w:val="24"/>
          <w:szCs w:val="24"/>
        </w:rPr>
        <w:t>Случайные события. Классическое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29">
        <w:rPr>
          <w:rFonts w:ascii="Times New Roman" w:hAnsi="Times New Roman" w:cs="Times New Roman"/>
          <w:sz w:val="24"/>
          <w:szCs w:val="24"/>
        </w:rPr>
        <w:t>вероятности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329">
        <w:t xml:space="preserve"> </w:t>
      </w:r>
      <w:r w:rsidRPr="00826329">
        <w:rPr>
          <w:rFonts w:ascii="Times New Roman" w:hAnsi="Times New Roman" w:cs="Times New Roman"/>
          <w:sz w:val="24"/>
          <w:szCs w:val="24"/>
        </w:rPr>
        <w:t>Условная вероятность. Формула полной вероятности.</w:t>
      </w:r>
      <w:r w:rsidR="00F56473" w:rsidRPr="00F56473">
        <w:t xml:space="preserve"> </w:t>
      </w:r>
      <w:r w:rsidR="00F56473" w:rsidRPr="00F56473">
        <w:rPr>
          <w:rFonts w:ascii="Times New Roman" w:hAnsi="Times New Roman" w:cs="Times New Roman"/>
          <w:sz w:val="24"/>
          <w:szCs w:val="24"/>
        </w:rPr>
        <w:t>Формула Байеса</w:t>
      </w:r>
      <w:r w:rsidR="00F56473">
        <w:rPr>
          <w:rFonts w:ascii="Times New Roman" w:hAnsi="Times New Roman" w:cs="Times New Roman"/>
          <w:sz w:val="24"/>
          <w:szCs w:val="24"/>
        </w:rPr>
        <w:t xml:space="preserve">. </w:t>
      </w:r>
      <w:r w:rsidR="00F56473" w:rsidRPr="00F56473">
        <w:rPr>
          <w:rFonts w:ascii="Times New Roman" w:hAnsi="Times New Roman" w:cs="Times New Roman"/>
          <w:sz w:val="24"/>
          <w:szCs w:val="24"/>
        </w:rPr>
        <w:t>Геометрическая вероятность</w:t>
      </w:r>
      <w:r w:rsidR="00F56473">
        <w:rPr>
          <w:rFonts w:ascii="Times New Roman" w:hAnsi="Times New Roman" w:cs="Times New Roman"/>
          <w:sz w:val="24"/>
          <w:szCs w:val="24"/>
        </w:rPr>
        <w:t>.</w:t>
      </w:r>
    </w:p>
    <w:p w:rsidR="00F56473" w:rsidRDefault="00F56473" w:rsidP="00826329">
      <w:pPr>
        <w:rPr>
          <w:rFonts w:ascii="Times New Roman" w:hAnsi="Times New Roman" w:cs="Times New Roman"/>
          <w:sz w:val="24"/>
          <w:szCs w:val="24"/>
        </w:rPr>
      </w:pPr>
    </w:p>
    <w:p w:rsidR="004203A2" w:rsidRPr="00335EF0" w:rsidRDefault="004203A2" w:rsidP="00826329">
      <w:pPr>
        <w:rPr>
          <w:rFonts w:ascii="Times New Roman" w:hAnsi="Times New Roman" w:cs="Times New Roman"/>
          <w:sz w:val="24"/>
          <w:szCs w:val="24"/>
        </w:rPr>
      </w:pPr>
    </w:p>
    <w:p w:rsidR="00C34659" w:rsidRPr="00273EF9" w:rsidRDefault="00C34659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061E8" w:rsidRPr="002061E8" w:rsidRDefault="000769C7" w:rsidP="00AC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лгебре и началам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углублённый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61E8" w:rsidRPr="002061E8" w:rsidRDefault="00ED118E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ч/н</w:t>
      </w:r>
    </w:p>
    <w:p w:rsidR="002061E8" w:rsidRPr="002061E8" w:rsidRDefault="002061E8" w:rsidP="0020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1918"/>
        <w:gridCol w:w="2429"/>
      </w:tblGrid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0769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Функция. Основные понятия.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Корень, степень, логарифм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483C60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F56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F56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56473" w:rsidRPr="00F56473" w:rsidTr="00345D45">
        <w:tc>
          <w:tcPr>
            <w:tcW w:w="6249" w:type="dxa"/>
            <w:shd w:val="clear" w:color="auto" w:fill="auto"/>
          </w:tcPr>
          <w:p w:rsidR="00F56473" w:rsidRPr="00F56473" w:rsidRDefault="00F56473">
            <w:pPr>
              <w:rPr>
                <w:rFonts w:ascii="Times New Roman" w:hAnsi="Times New Roman" w:cs="Times New Roman"/>
              </w:rPr>
            </w:pPr>
            <w:r w:rsidRPr="00F56473">
              <w:rPr>
                <w:rFonts w:ascii="Times New Roman" w:hAnsi="Times New Roman" w:cs="Times New Roman"/>
                <w:b/>
                <w:bCs/>
              </w:rPr>
              <w:t xml:space="preserve">Повторение курса алгебры 10 класса </w:t>
            </w:r>
          </w:p>
        </w:tc>
        <w:tc>
          <w:tcPr>
            <w:tcW w:w="1918" w:type="dxa"/>
            <w:shd w:val="clear" w:color="auto" w:fill="auto"/>
          </w:tcPr>
          <w:p w:rsidR="00F56473" w:rsidRPr="00F56473" w:rsidRDefault="00483C60" w:rsidP="0048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F56473" w:rsidRPr="00F56473" w:rsidRDefault="00F56473">
            <w:pPr>
              <w:rPr>
                <w:rFonts w:ascii="Times New Roman" w:hAnsi="Times New Roman" w:cs="Times New Roman"/>
              </w:rPr>
            </w:pPr>
          </w:p>
        </w:tc>
      </w:tr>
      <w:tr w:rsidR="00273EF9" w:rsidRPr="00701555" w:rsidTr="00345D45">
        <w:tc>
          <w:tcPr>
            <w:tcW w:w="6249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8" w:type="dxa"/>
            <w:shd w:val="clear" w:color="auto" w:fill="auto"/>
          </w:tcPr>
          <w:p w:rsidR="00273EF9" w:rsidRPr="00273EF9" w:rsidRDefault="00F56473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9" w:type="dxa"/>
            <w:shd w:val="clear" w:color="auto" w:fill="auto"/>
          </w:tcPr>
          <w:p w:rsidR="00273EF9" w:rsidRPr="00701555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1555" w:rsidRPr="00701555" w:rsidRDefault="00701555" w:rsidP="007015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615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алгебре и началам анализа 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0769C7" w:rsidRDefault="000769C7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4608" w:rsidRPr="003C7DCB" w:rsidRDefault="003C7DCB" w:rsidP="001E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="00483C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ч/н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665"/>
        <w:gridCol w:w="2551"/>
      </w:tblGrid>
      <w:tr w:rsidR="00701555" w:rsidRPr="00701555" w:rsidTr="001E4608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701555" w:rsidRPr="00701555" w:rsidTr="001E4608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10 класса. </w:t>
            </w:r>
            <w:r w:rsidR="00483C60" w:rsidRP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Первообразная. Неопределенный интеграл</w:t>
            </w:r>
            <w:r w:rsid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Определенный интеграл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483C60" w:rsidP="00483C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701555" w:rsidRPr="00701555" w:rsidRDefault="00483C60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1E4608">
        <w:tc>
          <w:tcPr>
            <w:tcW w:w="6416" w:type="dxa"/>
            <w:shd w:val="clear" w:color="auto" w:fill="auto"/>
          </w:tcPr>
          <w:p w:rsidR="00701555" w:rsidRPr="00701555" w:rsidRDefault="0070155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E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1E4608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елые</w:t>
            </w:r>
            <w:r w:rsidR="001E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рациональные</w:t>
            </w:r>
            <w:r w:rsidR="00ED67A6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дробно-рациональные </w:t>
            </w:r>
            <w:r w:rsidR="001E4608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</w:t>
            </w:r>
            <w:r w:rsidR="001E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E4608">
              <w:t xml:space="preserve"> </w:t>
            </w:r>
            <w:r w:rsidR="001E4608" w:rsidRPr="001E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</w:t>
            </w:r>
            <w:r w:rsidR="00ED67A6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уравнения и неравенства</w:t>
            </w:r>
            <w:r w:rsid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6376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01555" w:rsidRPr="00701555" w:rsidRDefault="0070155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7615" w:rsidRPr="00701555" w:rsidTr="001E4608">
        <w:tc>
          <w:tcPr>
            <w:tcW w:w="6416" w:type="dxa"/>
            <w:shd w:val="clear" w:color="auto" w:fill="auto"/>
          </w:tcPr>
          <w:p w:rsidR="00637615" w:rsidRPr="00701555" w:rsidRDefault="0063761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и логарифмические уравнения  и неравенства</w:t>
            </w: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37615" w:rsidRDefault="0063761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637615" w:rsidRPr="00701555" w:rsidRDefault="0063761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637615" w:rsidRPr="00701555" w:rsidTr="001E4608">
        <w:tc>
          <w:tcPr>
            <w:tcW w:w="6416" w:type="dxa"/>
            <w:shd w:val="clear" w:color="auto" w:fill="auto"/>
          </w:tcPr>
          <w:p w:rsidR="00637615" w:rsidRDefault="0063761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  <w:r w:rsidR="00345D45">
              <w:t xml:space="preserve"> </w:t>
            </w:r>
            <w:r w:rsidR="00345D45" w:rsidRP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решения задач  с параметром.</w:t>
            </w:r>
          </w:p>
        </w:tc>
        <w:tc>
          <w:tcPr>
            <w:tcW w:w="1665" w:type="dxa"/>
            <w:shd w:val="clear" w:color="auto" w:fill="auto"/>
          </w:tcPr>
          <w:p w:rsidR="00637615" w:rsidRDefault="00345D4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637615" w:rsidRDefault="00345D4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1E4608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01555" w:rsidRPr="00701555" w:rsidRDefault="00637615" w:rsidP="0034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67A6" w:rsidRPr="00701555" w:rsidTr="001E4608">
        <w:tc>
          <w:tcPr>
            <w:tcW w:w="6416" w:type="dxa"/>
            <w:shd w:val="clear" w:color="auto" w:fill="auto"/>
          </w:tcPr>
          <w:p w:rsidR="00ED67A6" w:rsidRPr="00701555" w:rsidRDefault="00ED67A6" w:rsidP="00ED67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числа.</w:t>
            </w:r>
          </w:p>
        </w:tc>
        <w:tc>
          <w:tcPr>
            <w:tcW w:w="1665" w:type="dxa"/>
            <w:shd w:val="clear" w:color="auto" w:fill="auto"/>
          </w:tcPr>
          <w:p w:rsidR="00ED67A6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ED67A6" w:rsidRPr="00701555" w:rsidRDefault="00637615" w:rsidP="0034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555" w:rsidRPr="00701555" w:rsidTr="001E4608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EF9" w:rsidRPr="00273EF9" w:rsidTr="001E4608">
        <w:tc>
          <w:tcPr>
            <w:tcW w:w="6416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273EF9" w:rsidRPr="00273EF9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7DCB" w:rsidRPr="003C7DCB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66792D" w:rsidRDefault="0066792D" w:rsidP="00667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66792D" w:rsidRDefault="0066792D" w:rsidP="004203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203A2" w:rsidRPr="004203A2" w:rsidRDefault="004203A2" w:rsidP="004203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</w:t>
      </w:r>
    </w:p>
    <w:p w:rsidR="00546795" w:rsidRPr="00546795" w:rsidRDefault="00546795" w:rsidP="004203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</w:t>
      </w:r>
      <w:r w:rsidR="004203A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чения образовательного процесса:</w:t>
      </w:r>
    </w:p>
    <w:p w:rsidR="00E73740" w:rsidRP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Пратусевич М.Я., Столбов К.М., Головин А.Н. и др. Алгебра и начала математического анализа (профильный уровень). 10 класс. — М.: Просвещение.</w:t>
      </w:r>
    </w:p>
    <w:p w:rsid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Пратусевич М.Я., Столбов К.М., Головин А.Н. и др. Алгебра и начала математического анализа (профильный уровень). 11 класс. — М.: Просвещение.</w:t>
      </w:r>
      <w:r w:rsidR="00546795"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</w:p>
    <w:p w:rsidR="00E73740" w:rsidRP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А.Г., Солодовников А.С., Математический анализ, 1990.</w:t>
      </w:r>
    </w:p>
    <w:p w:rsid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Вавилов, И. Мельников, П. Пасиченко, С. Олехник Задачи по математике. Последовательности, функции и графики. – М.: Физматлит, 2008 г.</w:t>
      </w:r>
    </w:p>
    <w:p w:rsidR="00546795" w:rsidRPr="00546795" w:rsidRDefault="00546795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М.М. Мошович, С.И. Шварцбурд.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78" w:rsidRDefault="00F44578" w:rsidP="00DB5A88">
      <w:pPr>
        <w:spacing w:after="0" w:line="240" w:lineRule="auto"/>
      </w:pPr>
      <w:r>
        <w:separator/>
      </w:r>
    </w:p>
  </w:endnote>
  <w:endnote w:type="continuationSeparator" w:id="0">
    <w:p w:rsidR="00F44578" w:rsidRDefault="00F44578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2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78" w:rsidRDefault="00F44578" w:rsidP="00DB5A88">
      <w:pPr>
        <w:spacing w:after="0" w:line="240" w:lineRule="auto"/>
      </w:pPr>
      <w:r>
        <w:separator/>
      </w:r>
    </w:p>
  </w:footnote>
  <w:footnote w:type="continuationSeparator" w:id="0">
    <w:p w:rsidR="00F44578" w:rsidRDefault="00F44578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0769C7"/>
    <w:rsid w:val="001A4959"/>
    <w:rsid w:val="001A75E8"/>
    <w:rsid w:val="001E4608"/>
    <w:rsid w:val="001F484F"/>
    <w:rsid w:val="002061E8"/>
    <w:rsid w:val="00253E44"/>
    <w:rsid w:val="00273EF9"/>
    <w:rsid w:val="002979BC"/>
    <w:rsid w:val="002A1758"/>
    <w:rsid w:val="002C4D8A"/>
    <w:rsid w:val="002D2192"/>
    <w:rsid w:val="002F6F2A"/>
    <w:rsid w:val="00305A1B"/>
    <w:rsid w:val="00335EF0"/>
    <w:rsid w:val="00345D45"/>
    <w:rsid w:val="00346DA2"/>
    <w:rsid w:val="003C3C1F"/>
    <w:rsid w:val="003C7DCB"/>
    <w:rsid w:val="003E7AEB"/>
    <w:rsid w:val="00406BCF"/>
    <w:rsid w:val="004203A2"/>
    <w:rsid w:val="004349C9"/>
    <w:rsid w:val="004719D9"/>
    <w:rsid w:val="00483C60"/>
    <w:rsid w:val="004852E6"/>
    <w:rsid w:val="004F18A2"/>
    <w:rsid w:val="0052274E"/>
    <w:rsid w:val="00535DB3"/>
    <w:rsid w:val="00546795"/>
    <w:rsid w:val="0057112B"/>
    <w:rsid w:val="005B0C3D"/>
    <w:rsid w:val="005F6172"/>
    <w:rsid w:val="00637615"/>
    <w:rsid w:val="0066792D"/>
    <w:rsid w:val="00701555"/>
    <w:rsid w:val="00703A84"/>
    <w:rsid w:val="0076255A"/>
    <w:rsid w:val="00782ADD"/>
    <w:rsid w:val="007D4289"/>
    <w:rsid w:val="00826329"/>
    <w:rsid w:val="008E22FD"/>
    <w:rsid w:val="00934E73"/>
    <w:rsid w:val="00954BB3"/>
    <w:rsid w:val="009B6461"/>
    <w:rsid w:val="009D3E32"/>
    <w:rsid w:val="00A203E7"/>
    <w:rsid w:val="00AA2759"/>
    <w:rsid w:val="00AB6283"/>
    <w:rsid w:val="00AC43AB"/>
    <w:rsid w:val="00AE69EB"/>
    <w:rsid w:val="00B74947"/>
    <w:rsid w:val="00BA7955"/>
    <w:rsid w:val="00BF55FC"/>
    <w:rsid w:val="00C34659"/>
    <w:rsid w:val="00C53F44"/>
    <w:rsid w:val="00CB6A28"/>
    <w:rsid w:val="00DB5A88"/>
    <w:rsid w:val="00E0042E"/>
    <w:rsid w:val="00E07667"/>
    <w:rsid w:val="00E73740"/>
    <w:rsid w:val="00E82C49"/>
    <w:rsid w:val="00EC55C0"/>
    <w:rsid w:val="00ED118E"/>
    <w:rsid w:val="00ED43DA"/>
    <w:rsid w:val="00ED67A6"/>
    <w:rsid w:val="00EE5F79"/>
    <w:rsid w:val="00EF4791"/>
    <w:rsid w:val="00F014E8"/>
    <w:rsid w:val="00F039AF"/>
    <w:rsid w:val="00F11C28"/>
    <w:rsid w:val="00F44578"/>
    <w:rsid w:val="00F56473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09C1"/>
  <w15:docId w15:val="{F01C9468-6F70-46BA-9547-7D776C1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10</cp:revision>
  <dcterms:created xsi:type="dcterms:W3CDTF">2019-06-27T17:03:00Z</dcterms:created>
  <dcterms:modified xsi:type="dcterms:W3CDTF">2021-08-16T11:54:00Z</dcterms:modified>
</cp:coreProperties>
</file>