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6379"/>
        <w:gridCol w:w="60"/>
        <w:gridCol w:w="3200"/>
        <w:gridCol w:w="1407"/>
      </w:tblGrid>
      <w:tr w:rsidR="00D0045B" w:rsidRPr="006703B3" w14:paraId="7F004836" w14:textId="77777777" w:rsidTr="00E356A4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14:paraId="671C3F30" w14:textId="77777777" w:rsidR="00D0045B" w:rsidRPr="006703B3" w:rsidRDefault="00D0045B" w:rsidP="00E35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  <w:r w:rsidRPr="006703B3"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  <w:t xml:space="preserve">Национальный </w:t>
            </w:r>
          </w:p>
          <w:p w14:paraId="41B0FBFD" w14:textId="77777777" w:rsidR="00D0045B" w:rsidRPr="006703B3" w:rsidRDefault="00D0045B" w:rsidP="00E35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  <w:r w:rsidRPr="006703B3"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  <w:t xml:space="preserve">исследовательский университет </w:t>
            </w:r>
          </w:p>
          <w:p w14:paraId="3DBFF3CC" w14:textId="77777777" w:rsidR="00D0045B" w:rsidRPr="006703B3" w:rsidRDefault="00D0045B" w:rsidP="00E35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  <w:r w:rsidRPr="006703B3"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  <w:t>«Высшая школа экономики»</w:t>
            </w:r>
          </w:p>
          <w:p w14:paraId="07F8BF9D" w14:textId="77777777" w:rsidR="00D0045B" w:rsidRPr="006703B3" w:rsidRDefault="00D0045B" w:rsidP="00E35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</w:p>
          <w:p w14:paraId="6CDBB017" w14:textId="77777777" w:rsidR="00D0045B" w:rsidRPr="006703B3" w:rsidRDefault="00D0045B" w:rsidP="00E35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outlineLvl w:val="0"/>
              <w:rPr>
                <w:rFonts w:ascii="Times New Roman" w:eastAsia="Calibri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val="en-US"/>
              </w:rPr>
            </w:pPr>
            <w:proofErr w:type="spellStart"/>
            <w:r w:rsidRPr="006703B3">
              <w:rPr>
                <w:rFonts w:ascii="Times New Roman" w:eastAsia="Calibri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val="en-US"/>
              </w:rPr>
              <w:t>Лицей</w:t>
            </w:r>
            <w:proofErr w:type="spellEnd"/>
          </w:p>
          <w:p w14:paraId="42FF5C30" w14:textId="77777777" w:rsidR="00D0045B" w:rsidRPr="006703B3" w:rsidRDefault="00D0045B" w:rsidP="00E35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outlineLvl w:val="0"/>
              <w:rPr>
                <w:rFonts w:ascii="Times New Roman" w:eastAsia="Calibri" w:hAnsi="Times New Roman" w:cs="Arial Unicode MS"/>
                <w:b/>
                <w:bCs/>
                <w:color w:val="000000"/>
                <w:sz w:val="28"/>
                <w:szCs w:val="28"/>
                <w:u w:color="000000"/>
                <w:bdr w:val="nil"/>
                <w:lang w:val="en-US"/>
              </w:rPr>
            </w:pPr>
          </w:p>
          <w:p w14:paraId="598084C3" w14:textId="77777777" w:rsidR="00D0045B" w:rsidRPr="006703B3" w:rsidRDefault="00D0045B" w:rsidP="00E35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rPr>
                <w:rFonts w:ascii="Times New Roman" w:eastAsia="Calibri" w:hAnsi="Times New Roman" w:cs="Arial Unicode MS"/>
                <w:color w:val="000000"/>
                <w:sz w:val="28"/>
                <w:szCs w:val="28"/>
                <w:u w:color="000000"/>
                <w:bdr w:val="nil"/>
                <w:lang w:val="en-US"/>
              </w:rPr>
            </w:pPr>
          </w:p>
          <w:p w14:paraId="32721930" w14:textId="77777777" w:rsidR="00D0045B" w:rsidRPr="006703B3" w:rsidRDefault="00D0045B" w:rsidP="00E35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rPr>
                <w:rFonts w:ascii="Times New Roman" w:eastAsia="Calibri" w:hAnsi="Times New Roman" w:cs="Arial Unicode MS"/>
                <w:color w:val="000000"/>
                <w:sz w:val="28"/>
                <w:szCs w:val="28"/>
                <w:u w:color="000000"/>
                <w:bdr w:val="nil"/>
                <w:lang w:val="en-US"/>
              </w:rPr>
            </w:pPr>
          </w:p>
          <w:p w14:paraId="5E3D12F0" w14:textId="77777777" w:rsidR="00D0045B" w:rsidRPr="006703B3" w:rsidRDefault="00D0045B" w:rsidP="00E35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rPr>
                <w:rFonts w:ascii="Times New Roman" w:eastAsia="Calibri" w:hAnsi="Times New Roman" w:cs="Arial Unicode MS"/>
                <w:color w:val="000000"/>
                <w:sz w:val="28"/>
                <w:szCs w:val="28"/>
                <w:u w:color="000000"/>
                <w:bdr w:val="nil"/>
                <w:lang w:val="en-US"/>
              </w:rPr>
            </w:pPr>
          </w:p>
        </w:tc>
        <w:tc>
          <w:tcPr>
            <w:tcW w:w="3200" w:type="dxa"/>
          </w:tcPr>
          <w:p w14:paraId="680C6C7C" w14:textId="31DE8DC5" w:rsidR="00D0045B" w:rsidRPr="006703B3" w:rsidRDefault="00D0045B" w:rsidP="00E35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rPr>
                <w:rFonts w:ascii="Times New Roman" w:eastAsia="Calibri" w:hAnsi="Times New Roman" w:cs="Arial Unicode MS"/>
                <w:color w:val="000000"/>
                <w:sz w:val="28"/>
                <w:szCs w:val="28"/>
                <w:u w:color="000000"/>
                <w:bdr w:val="nil"/>
              </w:rPr>
            </w:pPr>
            <w:r w:rsidRPr="006703B3">
              <w:rPr>
                <w:rFonts w:ascii="Times New Roman" w:eastAsia="Calibri" w:hAnsi="Times New Roman" w:cs="Arial Unicode MS"/>
                <w:b/>
                <w:color w:val="000000"/>
                <w:sz w:val="28"/>
                <w:szCs w:val="28"/>
                <w:u w:color="000000"/>
                <w:bdr w:val="nil"/>
              </w:rPr>
              <w:t xml:space="preserve">Приложение </w:t>
            </w:r>
            <w:r w:rsidR="00EE74F6">
              <w:rPr>
                <w:rFonts w:ascii="Times New Roman" w:eastAsia="Calibri" w:hAnsi="Times New Roman" w:cs="Arial Unicode MS"/>
                <w:b/>
                <w:color w:val="000000"/>
                <w:sz w:val="28"/>
                <w:szCs w:val="28"/>
                <w:u w:color="000000"/>
                <w:bdr w:val="nil"/>
              </w:rPr>
              <w:t>361</w:t>
            </w:r>
          </w:p>
          <w:p w14:paraId="3FAAAF15" w14:textId="77777777" w:rsidR="00D0045B" w:rsidRPr="006703B3" w:rsidRDefault="00D0045B" w:rsidP="00E35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Cs/>
                <w:color w:val="000000"/>
                <w:spacing w:val="-2"/>
                <w:sz w:val="28"/>
                <w:szCs w:val="28"/>
                <w:u w:color="000000"/>
                <w:bdr w:val="nil"/>
              </w:rPr>
            </w:pPr>
          </w:p>
          <w:p w14:paraId="562DF7DC" w14:textId="77777777" w:rsidR="00EE74F6" w:rsidRPr="00B16014" w:rsidRDefault="00EE74F6" w:rsidP="00EE74F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B16014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УТВЕРЖДЕНО</w:t>
            </w:r>
          </w:p>
          <w:p w14:paraId="3C8A86D8" w14:textId="77777777" w:rsidR="00EE74F6" w:rsidRPr="00B16014" w:rsidRDefault="00EE74F6" w:rsidP="00EE74F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B16014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педагогическим советом </w:t>
            </w:r>
          </w:p>
          <w:p w14:paraId="2963D0BB" w14:textId="77777777" w:rsidR="00EE74F6" w:rsidRPr="00B16014" w:rsidRDefault="00EE74F6" w:rsidP="00EE74F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B16014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Лицея НИУ ВШЭ</w:t>
            </w:r>
          </w:p>
          <w:p w14:paraId="4E7A43AF" w14:textId="754B5B9D" w:rsidR="00D0045B" w:rsidRPr="006703B3" w:rsidRDefault="00EE74F6" w:rsidP="00EE7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Cs/>
                <w:color w:val="000000"/>
                <w:spacing w:val="-2"/>
                <w:sz w:val="28"/>
                <w:szCs w:val="28"/>
                <w:u w:color="000000"/>
                <w:bdr w:val="nil"/>
                <w:lang w:val="en-US"/>
              </w:rPr>
            </w:pPr>
            <w:r w:rsidRPr="00B16014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протокол №11 от 31.08.2020</w:t>
            </w:r>
          </w:p>
          <w:p w14:paraId="43837FEB" w14:textId="77777777" w:rsidR="00D0045B" w:rsidRPr="006703B3" w:rsidRDefault="00D0045B" w:rsidP="00E35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  <w:lang w:val="en-US"/>
              </w:rPr>
            </w:pPr>
          </w:p>
          <w:p w14:paraId="26CF3111" w14:textId="77777777" w:rsidR="00D0045B" w:rsidRPr="006703B3" w:rsidRDefault="00D0045B" w:rsidP="00E35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  <w:lang w:val="en-US"/>
              </w:rPr>
            </w:pPr>
          </w:p>
          <w:p w14:paraId="759A12B8" w14:textId="77777777" w:rsidR="00D0045B" w:rsidRPr="006703B3" w:rsidRDefault="00D0045B" w:rsidP="00E35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  <w:lang w:val="en-US"/>
              </w:rPr>
            </w:pPr>
          </w:p>
          <w:p w14:paraId="32CD09DE" w14:textId="77777777" w:rsidR="00D0045B" w:rsidRPr="006703B3" w:rsidRDefault="00D0045B" w:rsidP="00E35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Arial Unicode MS"/>
                <w:b/>
                <w:bCs/>
                <w:color w:val="000000"/>
                <w:spacing w:val="-2"/>
                <w:sz w:val="28"/>
                <w:szCs w:val="28"/>
                <w:u w:color="000000"/>
                <w:bdr w:val="nil"/>
                <w:lang w:val="en-US"/>
              </w:rPr>
            </w:pPr>
          </w:p>
        </w:tc>
      </w:tr>
      <w:tr w:rsidR="00D0045B" w:rsidRPr="006703B3" w14:paraId="4A738AFA" w14:textId="77777777" w:rsidTr="00E356A4">
        <w:trPr>
          <w:gridBefore w:val="1"/>
          <w:wBefore w:w="108" w:type="dxa"/>
        </w:trPr>
        <w:tc>
          <w:tcPr>
            <w:tcW w:w="6379" w:type="dxa"/>
          </w:tcPr>
          <w:p w14:paraId="48DF3328" w14:textId="77777777" w:rsidR="00D0045B" w:rsidRPr="006703B3" w:rsidRDefault="00D0045B" w:rsidP="00E35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59" w:lineRule="auto"/>
              <w:rPr>
                <w:rFonts w:ascii="Calibri" w:eastAsia="Calibri" w:hAnsi="Calibri" w:cs="Arial"/>
                <w:color w:val="000000"/>
                <w:sz w:val="26"/>
                <w:szCs w:val="26"/>
                <w:u w:color="000000"/>
                <w:bdr w:val="nil"/>
                <w:lang w:val="en-US"/>
              </w:rPr>
            </w:pPr>
          </w:p>
        </w:tc>
        <w:tc>
          <w:tcPr>
            <w:tcW w:w="4667" w:type="dxa"/>
            <w:gridSpan w:val="3"/>
          </w:tcPr>
          <w:p w14:paraId="35BA62F8" w14:textId="77777777" w:rsidR="00D0045B" w:rsidRPr="006703B3" w:rsidRDefault="00D0045B" w:rsidP="00E35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940"/>
              </w:tabs>
              <w:spacing w:after="0" w:line="259" w:lineRule="auto"/>
              <w:ind w:left="708"/>
              <w:rPr>
                <w:rFonts w:ascii="Calibri" w:eastAsia="Calibri" w:hAnsi="Calibri" w:cs="Arial"/>
                <w:color w:val="000000"/>
                <w:sz w:val="26"/>
                <w:szCs w:val="26"/>
                <w:u w:color="000000"/>
                <w:bdr w:val="nil"/>
                <w:lang w:val="en-US"/>
              </w:rPr>
            </w:pPr>
          </w:p>
        </w:tc>
      </w:tr>
    </w:tbl>
    <w:p w14:paraId="4DA76C37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</w:pPr>
    </w:p>
    <w:p w14:paraId="2AEF5A31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</w:pPr>
    </w:p>
    <w:p w14:paraId="3B63C5F8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</w:pPr>
    </w:p>
    <w:p w14:paraId="7DAE8F76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</w:pPr>
    </w:p>
    <w:p w14:paraId="2CC28FF0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</w:pPr>
    </w:p>
    <w:p w14:paraId="3F18BD95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</w:pPr>
    </w:p>
    <w:p w14:paraId="332DDD57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 w:rsidRPr="006703B3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  <w:t>Рабочая программа учебного предмета (курса)</w:t>
      </w:r>
    </w:p>
    <w:p w14:paraId="01910EC7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 w:rsidRPr="006703B3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  <w:t>«Иностранный язык (</w:t>
      </w:r>
      <w:r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  <w:t>французский</w:t>
      </w:r>
      <w:r w:rsidRPr="006703B3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  <w:t>)»</w:t>
      </w:r>
    </w:p>
    <w:p w14:paraId="34F0964D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 w:rsidRPr="006703B3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  <w:t>(углублённый уровень)</w:t>
      </w:r>
    </w:p>
    <w:p w14:paraId="0CC2CFAF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  <w:r w:rsidRPr="006703B3">
        <w:rPr>
          <w:rFonts w:ascii="Times New Roman" w:eastAsia="Arial Unicode MS" w:hAnsi="Times New Roman" w:cs="Arial Unicode MS"/>
          <w:b/>
          <w:color w:val="000000"/>
          <w:sz w:val="26"/>
          <w:szCs w:val="26"/>
          <w:u w:color="000000"/>
          <w:bdr w:val="nil"/>
          <w:lang w:eastAsia="ru-RU"/>
        </w:rPr>
        <w:t>10 класс</w:t>
      </w:r>
    </w:p>
    <w:p w14:paraId="28A62509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08E78BCC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35EAD1D0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0C7FD957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1FC1A664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6318FE40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50DED8BB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102D64F7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388701D7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2E5E7218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784BC627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0DFDB24B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58AD9EEB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17B675A4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</w:p>
    <w:p w14:paraId="4DCBC701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6"/>
          <w:szCs w:val="26"/>
          <w:u w:val="single" w:color="000000"/>
          <w:bdr w:val="nil"/>
          <w:lang w:eastAsia="ru-RU"/>
        </w:rPr>
      </w:pPr>
      <w:r w:rsidRPr="006703B3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ru-RU"/>
        </w:rPr>
        <w:t>Автор:</w:t>
      </w:r>
      <w:r w:rsidRPr="006703B3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 </w:t>
      </w:r>
    </w:p>
    <w:p w14:paraId="1D9E5492" w14:textId="77777777" w:rsidR="00D0045B" w:rsidRPr="002903E0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eastAsia="ru-RU"/>
        </w:rPr>
      </w:pPr>
      <w:r w:rsidRPr="002903E0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eastAsia="ru-RU"/>
        </w:rPr>
        <w:t>Кадимова Р.Н.</w:t>
      </w:r>
    </w:p>
    <w:p w14:paraId="5E1F2B65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val="single" w:color="000000"/>
          <w:bdr w:val="nil"/>
          <w:lang w:eastAsia="ru-RU"/>
        </w:rPr>
      </w:pPr>
    </w:p>
    <w:p w14:paraId="6CD0B108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0"/>
          <w:szCs w:val="20"/>
          <w:u w:val="single" w:color="000000"/>
          <w:bdr w:val="nil"/>
          <w:lang w:eastAsia="ru-RU"/>
        </w:rPr>
      </w:pPr>
    </w:p>
    <w:p w14:paraId="1D247CF7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0"/>
          <w:szCs w:val="20"/>
          <w:u w:val="single" w:color="000000"/>
          <w:bdr w:val="nil"/>
          <w:lang w:eastAsia="ru-RU"/>
        </w:rPr>
      </w:pPr>
    </w:p>
    <w:p w14:paraId="1BDAC95A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14:paraId="336B4F52" w14:textId="77777777" w:rsidR="00D0045B" w:rsidRPr="006703B3" w:rsidRDefault="00D0045B" w:rsidP="00D004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14:paraId="36CEDD86" w14:textId="77777777" w:rsidR="00D0045B" w:rsidRDefault="00D0045B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152443" w14:textId="77777777" w:rsidR="00D0045B" w:rsidRDefault="00D0045B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1CFC39" w14:textId="77777777" w:rsidR="00D0045B" w:rsidRDefault="00D0045B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050767" w14:textId="77777777" w:rsidR="00D0045B" w:rsidRDefault="00D0045B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F9B516" w14:textId="77777777" w:rsidR="00D0045B" w:rsidRDefault="00D0045B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A4EF73" w14:textId="77777777" w:rsidR="00D0045B" w:rsidRDefault="00D0045B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82DC2E" w14:textId="5712DBC4" w:rsidR="00B55C47" w:rsidRPr="00EE74F6" w:rsidRDefault="00B55C47" w:rsidP="00EE74F6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 освоения учебного предмета (курса)</w:t>
      </w:r>
    </w:p>
    <w:p w14:paraId="40459C8A" w14:textId="77777777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932D14" w14:textId="77777777" w:rsidR="00B55C47" w:rsidRPr="00782F5F" w:rsidRDefault="00B55C47" w:rsidP="00B55C47">
      <w:pPr>
        <w:spacing w:after="0" w:line="240" w:lineRule="auto"/>
        <w:ind w:firstLine="567"/>
        <w:contextualSpacing/>
        <w:jc w:val="both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программы, </w:t>
      </w:r>
      <w:r w:rsidRPr="00782F5F">
        <w:rPr>
          <w:rFonts w:ascii="Times New Roman" w:eastAsia="TimesNewRomanPS-BoldMT-Identity" w:hAnsi="Times New Roman" w:cs="Times New Roman"/>
          <w:bCs/>
          <w:sz w:val="24"/>
          <w:szCs w:val="24"/>
        </w:rPr>
        <w:t>достижение которых обеспечивается представленной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программой, в единстве </w:t>
      </w: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личностных, метапредметных и предметных результатов</w:t>
      </w: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  <w:vertAlign w:val="superscript"/>
          <w:lang w:val="en-US"/>
        </w:rPr>
        <w:footnoteReference w:id="1"/>
      </w: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 xml:space="preserve">. </w:t>
      </w:r>
    </w:p>
    <w:p w14:paraId="2E353507" w14:textId="77777777" w:rsidR="00D077EE" w:rsidRDefault="00D077EE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</w:p>
    <w:p w14:paraId="4A402270" w14:textId="77777777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-BoldMT-Identity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-BoldMT-Identity" w:hAnsi="Times New Roman" w:cs="Times New Roman"/>
          <w:b/>
          <w:bCs/>
          <w:sz w:val="24"/>
          <w:szCs w:val="24"/>
        </w:rPr>
        <w:t>Личностные результаты</w:t>
      </w:r>
    </w:p>
    <w:p w14:paraId="1975F4D0" w14:textId="77777777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Одним из главных результатов обучения иностранному</w:t>
      </w:r>
      <w:r w:rsidRPr="00B55C47">
        <w:rPr>
          <w:rFonts w:ascii="Times New Roman" w:eastAsia="TimesNewRomanPSMT-Identity-H" w:hAnsi="Times New Roman" w:cs="Times New Roman"/>
          <w:sz w:val="24"/>
          <w:szCs w:val="24"/>
        </w:rPr>
        <w:t xml:space="preserve"> (</w:t>
      </w:r>
      <w:r>
        <w:rPr>
          <w:rFonts w:ascii="Times New Roman" w:eastAsia="TimesNewRomanPSMT-Identity-H" w:hAnsi="Times New Roman" w:cs="Times New Roman"/>
          <w:sz w:val="24"/>
          <w:szCs w:val="24"/>
        </w:rPr>
        <w:t>французском)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самореализации дает им иностранный язык.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</w:t>
      </w:r>
    </w:p>
    <w:p w14:paraId="5D3D8609" w14:textId="77777777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В соответствии с примерной программой основного общего образования</w:t>
      </w:r>
      <w:r w:rsidRPr="00782F5F">
        <w:rPr>
          <w:rFonts w:ascii="Times New Roman" w:eastAsia="TimesNewRomanPSMT-Identity-H" w:hAnsi="Times New Roman" w:cs="Times New Roman"/>
          <w:sz w:val="24"/>
          <w:szCs w:val="24"/>
          <w:vertAlign w:val="superscript"/>
          <w:lang w:val="en-US"/>
        </w:rPr>
        <w:footnoteReference w:id="2"/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изучение иностранного языка предполагает достижение следующих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личностных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результатов:</w:t>
      </w:r>
    </w:p>
    <w:p w14:paraId="1C4BE322" w14:textId="77777777" w:rsidR="00B55C47" w:rsidRPr="00782F5F" w:rsidRDefault="00B55C47" w:rsidP="00B55C4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14:paraId="26555D5B" w14:textId="77777777" w:rsidR="00B55C47" w:rsidRPr="00782F5F" w:rsidRDefault="00B55C47" w:rsidP="00B55C4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осознание возможностей самореализации средствами иностранного языка;</w:t>
      </w:r>
    </w:p>
    <w:p w14:paraId="33EB22E8" w14:textId="77777777" w:rsidR="00B55C47" w:rsidRPr="00782F5F" w:rsidRDefault="00B55C47" w:rsidP="00B55C4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стремление к совершенствованию собственной речевой культуры в целом; </w:t>
      </w:r>
    </w:p>
    <w:p w14:paraId="5EA6F69F" w14:textId="77777777" w:rsidR="00B55C47" w:rsidRPr="00782F5F" w:rsidRDefault="00B55C47" w:rsidP="00B55C4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формирование коммуникативной компетенции и межкультурной и межэтнической коммуникации;</w:t>
      </w:r>
    </w:p>
    <w:p w14:paraId="46501185" w14:textId="77777777" w:rsidR="00B55C47" w:rsidRPr="00782F5F" w:rsidRDefault="00B55C47" w:rsidP="00B55C4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14:paraId="08BCFA67" w14:textId="77777777" w:rsidR="00D077EE" w:rsidRDefault="00D077EE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14:paraId="54DF0826" w14:textId="77777777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0B4885A1" w14:textId="77777777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С помощью предмета «Иностранный язык» во время обучения в основной школе учащиеся развивают и </w:t>
      </w:r>
      <w:r w:rsidR="00BB5AAD">
        <w:rPr>
          <w:rFonts w:ascii="Times New Roman" w:eastAsia="TimesNewRomanPSMT-Identity-H" w:hAnsi="Times New Roman" w:cs="Times New Roman"/>
          <w:sz w:val="24"/>
          <w:szCs w:val="24"/>
        </w:rPr>
        <w:t>совершенствуют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навыки и умения учебной и мыслительной деятельности, постепенно</w:t>
      </w:r>
      <w:r w:rsidR="00D077EE">
        <w:rPr>
          <w:rFonts w:ascii="Times New Roman" w:eastAsia="TimesNewRomanPSMT-Identity-H" w:hAnsi="Times New Roman" w:cs="Times New Roman"/>
          <w:sz w:val="24"/>
          <w:szCs w:val="24"/>
        </w:rPr>
        <w:t xml:space="preserve"> и последовательно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</w:t>
      </w:r>
      <w:r w:rsidR="00D077EE">
        <w:rPr>
          <w:rFonts w:ascii="Times New Roman" w:eastAsia="TimesNewRomanPSMT-Identity-H" w:hAnsi="Times New Roman" w:cs="Times New Roman"/>
          <w:sz w:val="24"/>
          <w:szCs w:val="24"/>
        </w:rPr>
        <w:t xml:space="preserve">(аудио-ряд, </w:t>
      </w:r>
      <w:proofErr w:type="gramStart"/>
      <w:r w:rsidR="00D077EE">
        <w:rPr>
          <w:rFonts w:ascii="Times New Roman" w:eastAsia="TimesNewRomanPSMT-Identity-H" w:hAnsi="Times New Roman" w:cs="Times New Roman"/>
          <w:sz w:val="24"/>
          <w:szCs w:val="24"/>
        </w:rPr>
        <w:t>видео-ряд</w:t>
      </w:r>
      <w:proofErr w:type="gramEnd"/>
      <w:r w:rsidR="00D077EE">
        <w:rPr>
          <w:rFonts w:ascii="Times New Roman" w:eastAsia="TimesNewRomanPSMT-Identity-H" w:hAnsi="Times New Roman" w:cs="Times New Roman"/>
          <w:sz w:val="24"/>
          <w:szCs w:val="24"/>
        </w:rPr>
        <w:t xml:space="preserve">)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и письменным.</w:t>
      </w:r>
    </w:p>
    <w:p w14:paraId="783B3392" w14:textId="77777777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метапредметных </w:t>
      </w: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результатов:</w:t>
      </w:r>
    </w:p>
    <w:p w14:paraId="12367030" w14:textId="77777777" w:rsidR="00B55C47" w:rsidRPr="00782F5F" w:rsidRDefault="00B55C47" w:rsidP="00B55C4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умения планировать свое речевое и неречевое поведение;</w:t>
      </w:r>
    </w:p>
    <w:p w14:paraId="4D7A9690" w14:textId="77777777" w:rsidR="00B55C47" w:rsidRPr="00782F5F" w:rsidRDefault="00B55C47" w:rsidP="00B55C4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14:paraId="72EEE3D5" w14:textId="77777777" w:rsidR="00B55C47" w:rsidRPr="00782F5F" w:rsidRDefault="00B55C47" w:rsidP="00B55C4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14:paraId="51A75432" w14:textId="77777777" w:rsidR="00B55C47" w:rsidRPr="00782F5F" w:rsidRDefault="00B55C47" w:rsidP="00B55C4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1B55D8B5" w14:textId="77777777" w:rsidR="00B55C47" w:rsidRPr="00782F5F" w:rsidRDefault="00B55C47" w:rsidP="00B55C4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14:paraId="476769BA" w14:textId="77777777" w:rsidR="00D077EE" w:rsidRDefault="00D077EE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14:paraId="654FD378" w14:textId="77777777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782F5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lastRenderedPageBreak/>
        <w:t>Предметные результаты</w:t>
      </w:r>
    </w:p>
    <w:p w14:paraId="427086B3" w14:textId="77777777" w:rsidR="004B2FCB" w:rsidRDefault="004B2FCB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14:paraId="71EC4E47" w14:textId="77777777" w:rsidR="002C4334" w:rsidRDefault="004B2FCB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Согласно настоящей программе, составленной на основании Примерной программы основного общего образования по предмету «Иностранный язык»</w:t>
      </w:r>
      <w:r w:rsidR="002C4334">
        <w:rPr>
          <w:rFonts w:ascii="Times New Roman" w:eastAsia="TimesNewRomanPSMT-Identity-H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PSMT-Identity-H" w:hAnsi="Times New Roman" w:cs="Times New Roman"/>
          <w:sz w:val="24"/>
          <w:szCs w:val="24"/>
        </w:rPr>
        <w:t>учитывающей подходы к обучения и разделяющей дескрипторы уровней владения иностранным языком, предлагаемые Европейским языковым портфелем (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Cadre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européen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commun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de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référence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pour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les</w:t>
      </w:r>
      <w:proofErr w:type="spellEnd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2FCB">
        <w:rPr>
          <w:rFonts w:ascii="Times New Roman" w:eastAsia="TimesNewRomanPSMT-Identity-H" w:hAnsi="Times New Roman" w:cs="Times New Roman"/>
          <w:i/>
          <w:iCs/>
          <w:sz w:val="24"/>
          <w:szCs w:val="24"/>
        </w:rPr>
        <w:t>langues</w:t>
      </w:r>
      <w:proofErr w:type="spellEnd"/>
      <w:r>
        <w:rPr>
          <w:rFonts w:ascii="Times New Roman" w:eastAsia="TimesNewRomanPSMT-Identity-H" w:hAnsi="Times New Roman" w:cs="Times New Roman"/>
          <w:sz w:val="24"/>
          <w:szCs w:val="24"/>
        </w:rPr>
        <w:t>, 2001), о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жидается, что </w:t>
      </w:r>
      <w:r w:rsidR="004955F5">
        <w:rPr>
          <w:rFonts w:ascii="Times New Roman" w:eastAsia="TimesNewRomanPSMT-Identity-H" w:hAnsi="Times New Roman" w:cs="Times New Roman"/>
          <w:sz w:val="24"/>
          <w:szCs w:val="24"/>
        </w:rPr>
        <w:t>к концу 10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 xml:space="preserve">-го </w:t>
      </w:r>
      <w:r w:rsidR="004955F5">
        <w:rPr>
          <w:rFonts w:ascii="Times New Roman" w:eastAsia="TimesNewRomanPSMT-Identity-H" w:hAnsi="Times New Roman" w:cs="Times New Roman"/>
          <w:sz w:val="24"/>
          <w:szCs w:val="24"/>
        </w:rPr>
        <w:t>класса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4955F5">
        <w:rPr>
          <w:rFonts w:ascii="Times New Roman" w:eastAsia="TimesNewRomanPSMT-Identity-H" w:hAnsi="Times New Roman" w:cs="Times New Roman"/>
          <w:sz w:val="24"/>
          <w:szCs w:val="24"/>
        </w:rPr>
        <w:t>уч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>ащиеся достигают уровня</w:t>
      </w:r>
      <w:r w:rsidR="004955F5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2C4334">
        <w:rPr>
          <w:rFonts w:ascii="Times New Roman" w:eastAsia="TimesNewRomanPSMT-Identity-H" w:hAnsi="Times New Roman" w:cs="Times New Roman"/>
          <w:sz w:val="24"/>
          <w:szCs w:val="24"/>
          <w:lang w:val="en-US"/>
        </w:rPr>
        <w:t>B</w:t>
      </w:r>
      <w:r w:rsidR="002C4334" w:rsidRPr="002C4334">
        <w:rPr>
          <w:rFonts w:ascii="Times New Roman" w:eastAsia="TimesNewRomanPSMT-Identity-H" w:hAnsi="Times New Roman" w:cs="Times New Roman"/>
          <w:sz w:val="24"/>
          <w:szCs w:val="24"/>
        </w:rPr>
        <w:t xml:space="preserve">1.2- </w:t>
      </w:r>
      <w:r w:rsidR="002C4334">
        <w:rPr>
          <w:rFonts w:ascii="Times New Roman" w:eastAsia="TimesNewRomanPSMT-Identity-H" w:hAnsi="Times New Roman" w:cs="Times New Roman"/>
          <w:sz w:val="24"/>
          <w:szCs w:val="24"/>
          <w:lang w:val="en-US"/>
        </w:rPr>
        <w:t>B</w:t>
      </w:r>
      <w:r w:rsidR="002C4334" w:rsidRPr="002C4334">
        <w:rPr>
          <w:rFonts w:ascii="Times New Roman" w:eastAsia="TimesNewRomanPSMT-Identity-H" w:hAnsi="Times New Roman" w:cs="Times New Roman"/>
          <w:sz w:val="24"/>
          <w:szCs w:val="24"/>
        </w:rPr>
        <w:t>2.</w:t>
      </w:r>
      <w:r w:rsidR="002C4334">
        <w:rPr>
          <w:rFonts w:ascii="Times New Roman" w:eastAsia="TimesNewRomanPSMT-Identity-H" w:hAnsi="Times New Roman" w:cs="Times New Roman"/>
          <w:sz w:val="24"/>
          <w:szCs w:val="24"/>
        </w:rPr>
        <w:t>1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 xml:space="preserve"> при углубленном изучении предмета «Иностранный язык (французский)».</w:t>
      </w:r>
    </w:p>
    <w:p w14:paraId="1183DE0D" w14:textId="77777777" w:rsidR="0004661A" w:rsidRDefault="0004661A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14:paraId="0AEA4DB3" w14:textId="77777777" w:rsidR="00B55C47" w:rsidRPr="00782F5F" w:rsidRDefault="002C4334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Таким образом, учащиеся Лицея НИУ ВШЭ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к концу 10 класса 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>демонстрируют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следующие 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 xml:space="preserve">достижения 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 xml:space="preserve">во французском языке 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>по</w:t>
      </w:r>
      <w:r w:rsidR="00F27266" w:rsidRPr="00F27266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F27266">
        <w:rPr>
          <w:rFonts w:ascii="Times New Roman" w:eastAsia="TimesNewRomanPSMT-Identity-H" w:hAnsi="Times New Roman" w:cs="Times New Roman"/>
          <w:sz w:val="24"/>
          <w:szCs w:val="24"/>
        </w:rPr>
        <w:t>четырем</w:t>
      </w:r>
      <w:r w:rsidR="00DB1D95">
        <w:rPr>
          <w:rFonts w:ascii="Times New Roman" w:eastAsia="TimesNewRomanPSMT-Identity-H" w:hAnsi="Times New Roman" w:cs="Times New Roman"/>
          <w:sz w:val="24"/>
          <w:szCs w:val="24"/>
        </w:rPr>
        <w:t xml:space="preserve"> основным речевым компетенция</w:t>
      </w:r>
      <w:r w:rsidR="00D0045B">
        <w:rPr>
          <w:rFonts w:ascii="Times New Roman" w:eastAsia="TimesNewRomanPSMT-Identity-H" w:hAnsi="Times New Roman" w:cs="Times New Roman"/>
          <w:sz w:val="24"/>
          <w:szCs w:val="24"/>
        </w:rPr>
        <w:t>м</w:t>
      </w:r>
      <w:r>
        <w:rPr>
          <w:rFonts w:ascii="Times New Roman" w:eastAsia="TimesNewRomanPSMT-Identity-H" w:hAnsi="Times New Roman" w:cs="Times New Roman"/>
          <w:sz w:val="24"/>
          <w:szCs w:val="24"/>
        </w:rPr>
        <w:t>:</w:t>
      </w:r>
    </w:p>
    <w:p w14:paraId="59B38F9D" w14:textId="77777777" w:rsidR="002C4334" w:rsidRPr="00782F5F" w:rsidRDefault="002C4334" w:rsidP="002C433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14:paraId="58994DBB" w14:textId="77777777" w:rsidR="00B55C47" w:rsidRDefault="00DB1D95" w:rsidP="00DB1D9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DB1D95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понимание устного текста</w:t>
      </w:r>
    </w:p>
    <w:p w14:paraId="0C47D4A8" w14:textId="77777777" w:rsidR="00DB1D95" w:rsidRPr="00D0045B" w:rsidRDefault="00D0045B" w:rsidP="00DB1D95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воспринимают на слух фактическую информацию на повседневные темы или темы, связанные с учебой, стажировками, будущей профессиональной деятельностью;</w:t>
      </w:r>
    </w:p>
    <w:p w14:paraId="3AB5DCB7" w14:textId="77777777" w:rsidR="00DB1D95" w:rsidRPr="002F5626" w:rsidRDefault="00D0045B" w:rsidP="002F5626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понимают основное содержание и детали выступлений, относящихся к сфере интересов учащихся</w:t>
      </w:r>
      <w:r w:rsidR="002F5626">
        <w:rPr>
          <w:rFonts w:ascii="Times New Roman" w:eastAsia="TimesNewRomanPSMT-Identity-H" w:hAnsi="Times New Roman" w:cs="Times New Roman"/>
          <w:sz w:val="24"/>
          <w:szCs w:val="24"/>
        </w:rPr>
        <w:t xml:space="preserve"> и касающихся </w:t>
      </w:r>
      <w:r>
        <w:rPr>
          <w:rFonts w:ascii="Times New Roman" w:eastAsia="TimesNewRomanPSMT-Identity-H" w:hAnsi="Times New Roman" w:cs="Times New Roman"/>
          <w:sz w:val="24"/>
          <w:szCs w:val="24"/>
        </w:rPr>
        <w:t>тем, часто фигурирующи</w:t>
      </w:r>
      <w:r w:rsidR="002F5626">
        <w:rPr>
          <w:rFonts w:ascii="Times New Roman" w:eastAsia="TimesNewRomanPSMT-Identity-H" w:hAnsi="Times New Roman" w:cs="Times New Roman"/>
          <w:sz w:val="24"/>
          <w:szCs w:val="24"/>
        </w:rPr>
        <w:t>х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в </w:t>
      </w:r>
      <w:r w:rsidR="002F5626">
        <w:rPr>
          <w:rFonts w:ascii="Times New Roman" w:eastAsia="TimesNewRomanPSMT-Identity-H" w:hAnsi="Times New Roman" w:cs="Times New Roman"/>
          <w:sz w:val="24"/>
          <w:szCs w:val="24"/>
        </w:rPr>
        <w:t xml:space="preserve">их 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повседневной жизни </w:t>
      </w:r>
      <w:r w:rsidR="002F5626">
        <w:rPr>
          <w:rFonts w:ascii="Times New Roman" w:eastAsia="TimesNewRomanPSMT-Identity-H" w:hAnsi="Times New Roman" w:cs="Times New Roman"/>
          <w:sz w:val="24"/>
          <w:szCs w:val="24"/>
        </w:rPr>
        <w:t>(учеба, спорт, сводное время, здоровье и т.п.);</w:t>
      </w:r>
    </w:p>
    <w:p w14:paraId="6DE12E59" w14:textId="77777777" w:rsidR="002F5626" w:rsidRPr="00106233" w:rsidRDefault="002F5626" w:rsidP="002F5626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следят за развитием основных сюжетных линий длинной дискуссии при условии, что </w:t>
      </w:r>
      <w:r w:rsidR="00106233">
        <w:rPr>
          <w:rFonts w:ascii="Times New Roman" w:eastAsia="TimesNewRomanPSMT-Identity-H" w:hAnsi="Times New Roman" w:cs="Times New Roman"/>
          <w:sz w:val="24"/>
          <w:szCs w:val="24"/>
        </w:rPr>
        <w:t>используется стандартизированная лексика, выражают готовность принять участие в подобной дискуссии;</w:t>
      </w:r>
    </w:p>
    <w:p w14:paraId="72BBEC50" w14:textId="77777777" w:rsidR="00106233" w:rsidRPr="00106233" w:rsidRDefault="00106233" w:rsidP="002F5626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понимают простую информацию, относящуюся к технической сфере (например инструкция по использованию современных гаджетов)</w:t>
      </w:r>
      <w:r w:rsidR="00B635DA">
        <w:rPr>
          <w:rFonts w:ascii="Times New Roman" w:eastAsia="TimesNewRomanPSMT-Identity-H" w:hAnsi="Times New Roman" w:cs="Times New Roman"/>
          <w:sz w:val="24"/>
          <w:szCs w:val="24"/>
        </w:rPr>
        <w:t xml:space="preserve"> и воспроизводят ее</w:t>
      </w:r>
      <w:r>
        <w:rPr>
          <w:rFonts w:ascii="Times New Roman" w:eastAsia="TimesNewRomanPSMT-Identity-H" w:hAnsi="Times New Roman" w:cs="Times New Roman"/>
          <w:sz w:val="24"/>
          <w:szCs w:val="24"/>
        </w:rPr>
        <w:t>;</w:t>
      </w:r>
    </w:p>
    <w:p w14:paraId="2E65AD21" w14:textId="77777777" w:rsidR="00106233" w:rsidRPr="007B3FAF" w:rsidRDefault="00106233" w:rsidP="002F5626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понимают</w:t>
      </w:r>
      <w:r w:rsidR="00B635DA">
        <w:rPr>
          <w:rFonts w:ascii="Times New Roman" w:eastAsia="TimesNewRomanPSMT-Identity-H" w:hAnsi="Times New Roman" w:cs="Times New Roman"/>
          <w:sz w:val="24"/>
          <w:szCs w:val="24"/>
        </w:rPr>
        <w:t xml:space="preserve"> и реагируют на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отрывки радиопередач и </w:t>
      </w:r>
      <w:r w:rsidR="00B635DA">
        <w:rPr>
          <w:rFonts w:ascii="Times New Roman" w:eastAsia="TimesNewRomanPSMT-Identity-H" w:hAnsi="Times New Roman" w:cs="Times New Roman"/>
          <w:sz w:val="24"/>
          <w:szCs w:val="24"/>
        </w:rPr>
        <w:t>другие аудиозаписи на темы, относящиеся к сфере личных интересов и на темы, освещаемые в рамках учебной деятельности, при условии, что говорящие используют использует стандартизированную лексику, а темп их речи можно определить как средний;</w:t>
      </w:r>
    </w:p>
    <w:p w14:paraId="0DAF8C67" w14:textId="77777777" w:rsidR="007B3FAF" w:rsidRPr="00B635DA" w:rsidRDefault="007B3FAF" w:rsidP="002F5626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понимают основное содержание и некоторые детали отдельных телевизионных передач, выпусков новостей, телеинтервью, фильмов, тематика которых соответствует возрастным интересам учащихся; </w:t>
      </w:r>
    </w:p>
    <w:p w14:paraId="22AA14DA" w14:textId="77777777" w:rsidR="00B635DA" w:rsidRPr="002F5626" w:rsidRDefault="00B635DA" w:rsidP="00B635D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647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14:paraId="71EEA2F8" w14:textId="77777777" w:rsidR="00B55C47" w:rsidRPr="00B635DA" w:rsidRDefault="00DB1D95" w:rsidP="00B635D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B635DA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понимание письменного текста</w:t>
      </w:r>
    </w:p>
    <w:p w14:paraId="6AEEF1A3" w14:textId="77777777" w:rsidR="00B635DA" w:rsidRPr="00B635DA" w:rsidRDefault="00B635DA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читают и понимают тексты, содержащие фактическую информацию по темам, относящимся к сфере их интересов;</w:t>
      </w:r>
    </w:p>
    <w:p w14:paraId="6BB8E9A2" w14:textId="77777777" w:rsidR="00B635DA" w:rsidRPr="00B635DA" w:rsidRDefault="00B635DA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понимают и вникают в описание событий, чувств, желаний достаточно хорошо, чтобы поддерживать регулярную переписку;</w:t>
      </w:r>
    </w:p>
    <w:p w14:paraId="2FE7C997" w14:textId="77777777" w:rsidR="00B635DA" w:rsidRPr="00B635DA" w:rsidRDefault="00B635DA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читают и анализируют достаточно длинный тексты с целью поиска конкретной информации;</w:t>
      </w:r>
    </w:p>
    <w:p w14:paraId="6A2D6252" w14:textId="77777777" w:rsidR="00B635DA" w:rsidRPr="007B3FAF" w:rsidRDefault="00B635DA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способны </w:t>
      </w:r>
      <w:r w:rsidR="007B3FAF">
        <w:rPr>
          <w:rFonts w:ascii="Times New Roman" w:eastAsia="TimesNewRomanPSMT-Identity-H" w:hAnsi="Times New Roman" w:cs="Times New Roman"/>
          <w:sz w:val="24"/>
          <w:szCs w:val="24"/>
        </w:rPr>
        <w:t>осуществлять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синтез различных </w:t>
      </w:r>
      <w:r w:rsidR="007B3FAF">
        <w:rPr>
          <w:rFonts w:ascii="Times New Roman" w:eastAsia="TimesNewRomanPSMT-Identity-H" w:hAnsi="Times New Roman" w:cs="Times New Roman"/>
          <w:sz w:val="24"/>
          <w:szCs w:val="24"/>
        </w:rPr>
        <w:t xml:space="preserve">частей 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текстовых документов для выполнения </w:t>
      </w:r>
      <w:r w:rsidR="007B3FAF">
        <w:rPr>
          <w:rFonts w:ascii="Times New Roman" w:eastAsia="TimesNewRomanPSMT-Identity-H" w:hAnsi="Times New Roman" w:cs="Times New Roman"/>
          <w:sz w:val="24"/>
          <w:szCs w:val="24"/>
        </w:rPr>
        <w:t>поставленной задачи;</w:t>
      </w:r>
    </w:p>
    <w:p w14:paraId="6A21D408" w14:textId="77777777" w:rsidR="007B3FAF" w:rsidRPr="007B3FAF" w:rsidRDefault="007B3FAF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находят и понимают значимую информацию в письмах, проспектах, официальных документах;</w:t>
      </w:r>
    </w:p>
    <w:p w14:paraId="2ED0147E" w14:textId="77777777" w:rsidR="007B3FAF" w:rsidRPr="007B3FAF" w:rsidRDefault="007B3FAF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выделяют основные выводы в </w:t>
      </w:r>
      <w:proofErr w:type="spellStart"/>
      <w:r>
        <w:rPr>
          <w:rFonts w:ascii="Times New Roman" w:eastAsia="TimesNewRomanPSMT-Identity-H" w:hAnsi="Times New Roman" w:cs="Times New Roman"/>
          <w:sz w:val="24"/>
          <w:szCs w:val="24"/>
        </w:rPr>
        <w:t>аргументативных</w:t>
      </w:r>
      <w:proofErr w:type="spellEnd"/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текстах;</w:t>
      </w:r>
    </w:p>
    <w:p w14:paraId="7FAEFA97" w14:textId="77777777" w:rsidR="007B3FAF" w:rsidRPr="007B3FAF" w:rsidRDefault="007B3FAF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понимают и анализируют ключевые идеи в газетных статьях на повседневные темы;</w:t>
      </w:r>
    </w:p>
    <w:p w14:paraId="76D0645E" w14:textId="77777777" w:rsidR="007B3FAF" w:rsidRPr="007B3FAF" w:rsidRDefault="007B3FAF" w:rsidP="00B635D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понимают и могут применить инструкцию по использованию прибора, современного гаджета и т.п.</w:t>
      </w:r>
      <w:r w:rsidR="00F86141">
        <w:rPr>
          <w:rFonts w:ascii="Times New Roman" w:eastAsia="TimesNewRomanPSMT-Identity-H" w:hAnsi="Times New Roman" w:cs="Times New Roman"/>
          <w:sz w:val="24"/>
          <w:szCs w:val="24"/>
        </w:rPr>
        <w:t>;</w:t>
      </w:r>
    </w:p>
    <w:p w14:paraId="33A7718C" w14:textId="77777777" w:rsidR="007B3FAF" w:rsidRPr="00B635DA" w:rsidRDefault="007B3FAF" w:rsidP="007B3FA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647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14:paraId="39BBC407" w14:textId="77777777" w:rsidR="00B55C47" w:rsidRPr="00F86141" w:rsidRDefault="00D0045B" w:rsidP="00F8614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F86141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продуцирование </w:t>
      </w:r>
      <w:r w:rsidR="00545DBF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устной </w:t>
      </w:r>
      <w:r w:rsidRPr="00F86141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речи</w:t>
      </w:r>
    </w:p>
    <w:p w14:paraId="735C14E9" w14:textId="77777777" w:rsidR="00F86141" w:rsidRPr="00F86141" w:rsidRDefault="00F86141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достаточно подробно описыв</w:t>
      </w:r>
      <w:r w:rsidR="00545DBF">
        <w:rPr>
          <w:rFonts w:ascii="Times New Roman" w:eastAsia="TimesNewRomanPSMT-Identity-H" w:hAnsi="Times New Roman" w:cs="Times New Roman"/>
          <w:sz w:val="24"/>
          <w:szCs w:val="24"/>
        </w:rPr>
        <w:t>ают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людей, предметы, ситуации</w:t>
      </w:r>
      <w:r w:rsidR="00545DBF">
        <w:rPr>
          <w:rFonts w:ascii="Times New Roman" w:eastAsia="TimesNewRomanPSMT-Identity-H" w:hAnsi="Times New Roman" w:cs="Times New Roman"/>
          <w:sz w:val="24"/>
          <w:szCs w:val="24"/>
        </w:rPr>
        <w:t>, события</w:t>
      </w:r>
      <w:r>
        <w:rPr>
          <w:rFonts w:ascii="Times New Roman" w:eastAsia="TimesNewRomanPSMT-Identity-H" w:hAnsi="Times New Roman" w:cs="Times New Roman"/>
          <w:sz w:val="24"/>
          <w:szCs w:val="24"/>
        </w:rPr>
        <w:t>;</w:t>
      </w:r>
    </w:p>
    <w:p w14:paraId="2E9B1CB7" w14:textId="77777777" w:rsidR="00F86141" w:rsidRPr="00545DBF" w:rsidRDefault="00F86141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бегло и структурированно передают собственными словами повествование, </w:t>
      </w:r>
      <w:r w:rsidR="00545DBF">
        <w:rPr>
          <w:rFonts w:ascii="Times New Roman" w:eastAsia="TimesNewRomanPSMT-Identity-H" w:hAnsi="Times New Roman" w:cs="Times New Roman"/>
          <w:sz w:val="24"/>
          <w:szCs w:val="24"/>
        </w:rPr>
        <w:t>описание;</w:t>
      </w:r>
    </w:p>
    <w:p w14:paraId="0FA96BE1" w14:textId="77777777" w:rsidR="00545DBF" w:rsidRPr="00545DBF" w:rsidRDefault="00545DBF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детально описывают чувства, реакции свои и других людей;</w:t>
      </w:r>
    </w:p>
    <w:p w14:paraId="719C5095" w14:textId="77777777" w:rsidR="00545DBF" w:rsidRPr="00545DBF" w:rsidRDefault="00545DBF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излагают содержание книги, передачи, фильма, статьи, дают собственный </w:t>
      </w:r>
      <w:r w:rsidR="000C78F0">
        <w:rPr>
          <w:rFonts w:ascii="Times New Roman" w:eastAsia="TimesNewRomanPSMT-Identity-H" w:hAnsi="Times New Roman" w:cs="Times New Roman"/>
          <w:sz w:val="24"/>
          <w:szCs w:val="24"/>
        </w:rPr>
        <w:t xml:space="preserve">развернутый </w:t>
      </w:r>
      <w:r>
        <w:rPr>
          <w:rFonts w:ascii="Times New Roman" w:eastAsia="TimesNewRomanPSMT-Identity-H" w:hAnsi="Times New Roman" w:cs="Times New Roman"/>
          <w:sz w:val="24"/>
          <w:szCs w:val="24"/>
        </w:rPr>
        <w:t>комментарий;</w:t>
      </w:r>
    </w:p>
    <w:p w14:paraId="14CC46AA" w14:textId="77777777" w:rsidR="00545DBF" w:rsidRPr="00545DBF" w:rsidRDefault="00545DBF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достаточно хорошо выстраивают аргументацию;</w:t>
      </w:r>
    </w:p>
    <w:p w14:paraId="7BBF95D6" w14:textId="77777777" w:rsidR="00545DBF" w:rsidRPr="00545DBF" w:rsidRDefault="00545DBF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дают краткое, но четкое пояснение касательно мнений, проектов, действий;</w:t>
      </w:r>
    </w:p>
    <w:p w14:paraId="7FE427C7" w14:textId="77777777" w:rsidR="00545DBF" w:rsidRPr="000C78F0" w:rsidRDefault="00545DBF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выступают с подготовленной речью, содержащей достаточное количество детальных разъяснение на темы, входящие в сферу возрастных интересов;</w:t>
      </w:r>
    </w:p>
    <w:p w14:paraId="6ED6F301" w14:textId="77777777" w:rsidR="000C78F0" w:rsidRPr="00545DBF" w:rsidRDefault="000C78F0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участвуют в спонтанных беседах на знакомые темы, предлагают собственные решения, обмениваются идеями, информацией; </w:t>
      </w:r>
    </w:p>
    <w:p w14:paraId="473554FD" w14:textId="77777777" w:rsidR="00545DBF" w:rsidRPr="00545DBF" w:rsidRDefault="00545DBF" w:rsidP="00F8614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обмениваются, уточняют и проверяют информацию в достаточно непредвиденных ситуациях, готовы объясниться </w:t>
      </w:r>
      <w:r w:rsidR="000C78F0">
        <w:rPr>
          <w:rFonts w:ascii="Times New Roman" w:eastAsia="TimesNewRomanPSMT-Identity-H" w:hAnsi="Times New Roman" w:cs="Times New Roman"/>
          <w:sz w:val="24"/>
          <w:szCs w:val="24"/>
        </w:rPr>
        <w:t>в относительно сложных жизненных ситуациях;</w:t>
      </w:r>
    </w:p>
    <w:p w14:paraId="640A4FD7" w14:textId="77777777" w:rsidR="00545DBF" w:rsidRPr="00545DBF" w:rsidRDefault="00545DBF" w:rsidP="000C78F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647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</w:p>
    <w:p w14:paraId="7AA5D474" w14:textId="77777777" w:rsidR="00B55C47" w:rsidRPr="000C78F0" w:rsidRDefault="00D0045B" w:rsidP="000C78F0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b/>
          <w:bCs/>
          <w:sz w:val="24"/>
          <w:szCs w:val="24"/>
        </w:rPr>
      </w:pPr>
      <w:r w:rsidRPr="000C78F0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продуцирование</w:t>
      </w:r>
      <w:r w:rsidR="00545DBF" w:rsidRPr="000C78F0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письменной</w:t>
      </w:r>
      <w:r w:rsidRPr="000C78F0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 xml:space="preserve"> речи</w:t>
      </w:r>
    </w:p>
    <w:p w14:paraId="46D44ED1" w14:textId="77777777" w:rsidR="000C78F0" w:rsidRDefault="0052722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создают подробные письменные описания персонажей, ситуаций, событий, недавних путешествий и т.п.;</w:t>
      </w:r>
    </w:p>
    <w:p w14:paraId="59E07853" w14:textId="77777777" w:rsidR="0052722A" w:rsidRDefault="0052722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транслируют собственный опыт, описывая чувства и реакции;</w:t>
      </w:r>
    </w:p>
    <w:p w14:paraId="1374DE2C" w14:textId="77777777" w:rsidR="0052722A" w:rsidRDefault="0052722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пишут эссе на темы, соответствующие возрастным интересам учащихся и на темы, затрагиваемые в ходе образовательного процесса;</w:t>
      </w:r>
    </w:p>
    <w:p w14:paraId="057C058B" w14:textId="77777777" w:rsidR="0052722A" w:rsidRDefault="0052722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подробно и уверенно пересказывают фактическую информацию, составляют доклады и высказывают собственное мнение на интересующие темы;</w:t>
      </w:r>
    </w:p>
    <w:p w14:paraId="01ED6AE2" w14:textId="77777777" w:rsidR="0052722A" w:rsidRDefault="0052722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пишут личные письма с целью запроса или передачи интересующей информации;</w:t>
      </w:r>
    </w:p>
    <w:p w14:paraId="0C2A1B39" w14:textId="77777777" w:rsidR="0052722A" w:rsidRDefault="0052722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пи</w:t>
      </w:r>
      <w:r w:rsidR="0004661A">
        <w:rPr>
          <w:rFonts w:ascii="Times New Roman" w:eastAsia="TimesNewRomanPSMT-Identity-H" w:hAnsi="Times New Roman" w:cs="Times New Roman"/>
          <w:sz w:val="24"/>
          <w:szCs w:val="24"/>
        </w:rPr>
        <w:t>ш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ут личные письма, </w:t>
      </w:r>
      <w:r w:rsidR="0004661A">
        <w:rPr>
          <w:rFonts w:ascii="Times New Roman" w:eastAsia="TimesNewRomanPSMT-Identity-H" w:hAnsi="Times New Roman" w:cs="Times New Roman"/>
          <w:sz w:val="24"/>
          <w:szCs w:val="24"/>
        </w:rPr>
        <w:t>детально описывая свой опыт, чувства и различные события;</w:t>
      </w:r>
    </w:p>
    <w:p w14:paraId="46631940" w14:textId="77777777" w:rsidR="0004661A" w:rsidRDefault="0004661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делают записи со слуха, передавая услышанную информацию, излагая суть просьбы, проблемы и т.п.;</w:t>
      </w:r>
    </w:p>
    <w:p w14:paraId="62CC77EB" w14:textId="77777777" w:rsidR="0004661A" w:rsidRDefault="0004661A" w:rsidP="000C78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составляют сообщения, послания, записки родителям, друзьям, приятелям, преподавателям.</w:t>
      </w:r>
    </w:p>
    <w:p w14:paraId="59214E75" w14:textId="77777777" w:rsidR="000C78F0" w:rsidRDefault="000C78F0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14:paraId="6DCBC168" w14:textId="77777777" w:rsidR="00B55C47" w:rsidRDefault="0004661A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В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результате изучения </w:t>
      </w:r>
      <w:r w:rsidR="00D077EE">
        <w:rPr>
          <w:rFonts w:ascii="Times New Roman" w:eastAsia="TimesNewRomanPSMT-Identity-H" w:hAnsi="Times New Roman" w:cs="Times New Roman"/>
          <w:sz w:val="24"/>
          <w:szCs w:val="24"/>
        </w:rPr>
        <w:t>французского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языка в 10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-ом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классе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на углубленном уровне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>в соответствии с государственным стандартом основного общего образования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и с учетом </w:t>
      </w:r>
      <w:r w:rsidR="00B55C47" w:rsidRPr="00782F5F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 xml:space="preserve">требований к </w:t>
      </w:r>
      <w:r>
        <w:rPr>
          <w:rFonts w:ascii="Times New Roman" w:eastAsia="TimesNewRomanPSMT-Identity-H" w:hAnsi="Times New Roman" w:cs="Times New Roman"/>
          <w:sz w:val="24"/>
          <w:szCs w:val="24"/>
        </w:rPr>
        <w:t>уровн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ям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владения иностранным языком, предложенны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х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Советом Европы, 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учащи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>е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ся Лицея НИУ ВШЭ долж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 xml:space="preserve">ны 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 xml:space="preserve">обладать следующими </w:t>
      </w:r>
      <w:r w:rsidR="00E46081" w:rsidRPr="00E46081">
        <w:rPr>
          <w:rFonts w:ascii="Times New Roman" w:eastAsia="TimesNewRomanPSMT-Identity-H" w:hAnsi="Times New Roman" w:cs="Times New Roman"/>
          <w:b/>
          <w:bCs/>
          <w:sz w:val="24"/>
          <w:szCs w:val="24"/>
        </w:rPr>
        <w:t>языковыми компетенциями</w:t>
      </w:r>
      <w:r w:rsidR="00E46081">
        <w:rPr>
          <w:rFonts w:ascii="Times New Roman" w:eastAsia="TimesNewRomanPSMT-Identity-H" w:hAnsi="Times New Roman" w:cs="Times New Roman"/>
          <w:sz w:val="24"/>
          <w:szCs w:val="24"/>
        </w:rPr>
        <w:t>:</w:t>
      </w:r>
    </w:p>
    <w:p w14:paraId="3CC7A9FE" w14:textId="77777777" w:rsidR="004E7F0D" w:rsidRDefault="004E7F0D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</w:p>
    <w:p w14:paraId="52D14ED0" w14:textId="77777777" w:rsidR="004E7F0D" w:rsidRDefault="004E7F0D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владе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>ть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достаточным набором лингвистических средств, позволяющим</w:t>
      </w:r>
      <w:r w:rsidR="00522F90">
        <w:rPr>
          <w:rFonts w:ascii="Times New Roman" w:eastAsia="TimesNewRomanPSMT-Identity-H" w:hAnsi="Times New Roman" w:cs="Times New Roman"/>
          <w:sz w:val="24"/>
          <w:szCs w:val="24"/>
        </w:rPr>
        <w:t>, используя перифразы,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коммуницировать в разнообразных ситуациях на такие темы, как семья, </w:t>
      </w:r>
      <w:r w:rsidR="00522F90">
        <w:rPr>
          <w:rFonts w:ascii="Times New Roman" w:eastAsia="TimesNewRomanPSMT-Identity-H" w:hAnsi="Times New Roman" w:cs="Times New Roman"/>
          <w:sz w:val="24"/>
          <w:szCs w:val="24"/>
        </w:rPr>
        <w:t>свободное время, путешествия, хобби, новости и т.п.;</w:t>
      </w:r>
    </w:p>
    <w:p w14:paraId="42C95DB9" w14:textId="77777777" w:rsidR="00522F90" w:rsidRDefault="00522F90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использ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>овать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для расширения словарного запаса основные правила словообразования во французском языке;</w:t>
      </w:r>
    </w:p>
    <w:p w14:paraId="421D6C15" w14:textId="77777777" w:rsidR="00522F90" w:rsidRDefault="00522F90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подбира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 xml:space="preserve">ть </w:t>
      </w:r>
      <w:r>
        <w:rPr>
          <w:rFonts w:ascii="Times New Roman" w:eastAsia="TimesNewRomanPSMT-Identity-H" w:hAnsi="Times New Roman" w:cs="Times New Roman"/>
          <w:sz w:val="24"/>
          <w:szCs w:val="24"/>
        </w:rPr>
        <w:t>синонимы, антонимы к новым лексическим единицам;</w:t>
      </w:r>
    </w:p>
    <w:p w14:paraId="7DC82E5A" w14:textId="77777777" w:rsidR="00522F90" w:rsidRDefault="00522F90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демонстри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 xml:space="preserve">ровать 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уверенное владение лексическим материалом, </w:t>
      </w:r>
      <w:r w:rsidR="006E6312">
        <w:rPr>
          <w:rFonts w:ascii="Times New Roman" w:eastAsia="TimesNewRomanPSMT-Identity-H" w:hAnsi="Times New Roman" w:cs="Times New Roman"/>
          <w:sz w:val="24"/>
          <w:szCs w:val="24"/>
        </w:rPr>
        <w:t xml:space="preserve">при этом </w:t>
      </w:r>
      <w:r>
        <w:rPr>
          <w:rFonts w:ascii="Times New Roman" w:eastAsia="TimesNewRomanPSMT-Identity-H" w:hAnsi="Times New Roman" w:cs="Times New Roman"/>
          <w:sz w:val="24"/>
          <w:szCs w:val="24"/>
        </w:rPr>
        <w:t>допускаются некоторые лексические неточности в ходе коммуникации на относительно сложные темы;</w:t>
      </w:r>
    </w:p>
    <w:p w14:paraId="03A732E7" w14:textId="77777777" w:rsidR="00522F90" w:rsidRDefault="00522F90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име</w:t>
      </w:r>
      <w:r w:rsidR="00A53572">
        <w:rPr>
          <w:rFonts w:ascii="Times New Roman" w:eastAsia="TimesNewRomanPSMT-Identity-H" w:hAnsi="Times New Roman" w:cs="Times New Roman"/>
          <w:sz w:val="24"/>
          <w:szCs w:val="24"/>
        </w:rPr>
        <w:t>ть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достаточно богатый синтаксически</w:t>
      </w:r>
      <w:r w:rsidR="006E6312">
        <w:rPr>
          <w:rFonts w:ascii="Times New Roman" w:eastAsia="TimesNewRomanPSMT-Identity-H" w:hAnsi="Times New Roman" w:cs="Times New Roman"/>
          <w:sz w:val="24"/>
          <w:szCs w:val="24"/>
        </w:rPr>
        <w:t>й,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грамматический набор средств, </w:t>
      </w:r>
      <w:r>
        <w:rPr>
          <w:rFonts w:ascii="Times New Roman" w:eastAsia="TimesNewRomanPSMT-Identity-H" w:hAnsi="Times New Roman" w:cs="Times New Roman"/>
          <w:sz w:val="24"/>
          <w:szCs w:val="24"/>
        </w:rPr>
        <w:lastRenderedPageBreak/>
        <w:t xml:space="preserve">позволяющий его активно </w:t>
      </w:r>
      <w:r w:rsidR="006E6312">
        <w:rPr>
          <w:rFonts w:ascii="Times New Roman" w:eastAsia="TimesNewRomanPSMT-Identity-H" w:hAnsi="Times New Roman" w:cs="Times New Roman"/>
          <w:sz w:val="24"/>
          <w:szCs w:val="24"/>
        </w:rPr>
        <w:t xml:space="preserve">и эффективно </w:t>
      </w:r>
      <w:r>
        <w:rPr>
          <w:rFonts w:ascii="Times New Roman" w:eastAsia="TimesNewRomanPSMT-Identity-H" w:hAnsi="Times New Roman" w:cs="Times New Roman"/>
          <w:sz w:val="24"/>
          <w:szCs w:val="24"/>
        </w:rPr>
        <w:t>использовать в ожидаемых ситуациях общения;</w:t>
      </w:r>
    </w:p>
    <w:p w14:paraId="4058734D" w14:textId="77777777" w:rsidR="00E3065F" w:rsidRDefault="006E6312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иметь четкое произношение</w:t>
      </w:r>
      <w:r w:rsidR="00E3065F">
        <w:rPr>
          <w:rFonts w:ascii="Times New Roman" w:eastAsia="TimesNewRomanPSMT-Identity-H" w:hAnsi="Times New Roman" w:cs="Times New Roman"/>
          <w:sz w:val="24"/>
          <w:szCs w:val="24"/>
        </w:rPr>
        <w:t xml:space="preserve"> и</w:t>
      </w: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E3065F">
        <w:rPr>
          <w:rFonts w:ascii="Times New Roman" w:eastAsia="TimesNewRomanPSMT-Identity-H" w:hAnsi="Times New Roman" w:cs="Times New Roman"/>
          <w:sz w:val="24"/>
          <w:szCs w:val="24"/>
        </w:rPr>
        <w:t>различать на слух французскую речь;</w:t>
      </w:r>
    </w:p>
    <w:p w14:paraId="1C4C3155" w14:textId="77777777" w:rsidR="00522F90" w:rsidRDefault="006E6312" w:rsidP="004E7F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знать и соблюдать ритмико-интонационные особенности французского языка;</w:t>
      </w:r>
    </w:p>
    <w:p w14:paraId="320D53FC" w14:textId="77777777" w:rsidR="00E3065F" w:rsidRPr="00E3065F" w:rsidRDefault="006E6312" w:rsidP="006E6312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>соблюдать правила орфографии и основные правила пунктуации, быть знакомым с правилами оформления различных письменных текстов</w:t>
      </w:r>
      <w:r w:rsidR="00E3065F">
        <w:rPr>
          <w:rFonts w:ascii="Times New Roman" w:eastAsia="TimesNewRomanPSMT-Identity-H" w:hAnsi="Times New Roman" w:cs="Times New Roman"/>
          <w:sz w:val="24"/>
          <w:szCs w:val="24"/>
        </w:rPr>
        <w:t>.</w:t>
      </w:r>
    </w:p>
    <w:p w14:paraId="445BB6AD" w14:textId="77777777" w:rsidR="00E46081" w:rsidRDefault="006E6312" w:rsidP="00E3065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</w:p>
    <w:p w14:paraId="0D7BD34F" w14:textId="77777777" w:rsidR="00B55C47" w:rsidRPr="00782F5F" w:rsidRDefault="00B55C47" w:rsidP="00B55C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требований, изложенных в ФГОС</w:t>
      </w:r>
      <w:r w:rsidRPr="00782F5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footnoteReference w:id="3"/>
      </w: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782F5F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10 класса и способствующих самостоятельному изучению </w:t>
      </w:r>
      <w:r>
        <w:rPr>
          <w:rFonts w:ascii="Times New Roman" w:eastAsia="Calibri" w:hAnsi="Times New Roman" w:cs="Times New Roman"/>
          <w:sz w:val="24"/>
          <w:szCs w:val="24"/>
        </w:rPr>
        <w:t>французского</w:t>
      </w:r>
      <w:r w:rsidRPr="00782F5F">
        <w:rPr>
          <w:rFonts w:ascii="Times New Roman" w:eastAsia="Calibri" w:hAnsi="Times New Roman" w:cs="Times New Roman"/>
          <w:sz w:val="24"/>
          <w:szCs w:val="24"/>
        </w:rPr>
        <w:t xml:space="preserve"> языка и культуры стран изучаемого языка; а также развитие специальных учебных умений, таких как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межпредметного характера.</w:t>
      </w:r>
    </w:p>
    <w:p w14:paraId="6266239C" w14:textId="7B0F735B" w:rsidR="00B55C47" w:rsidRDefault="00B55C47" w:rsidP="00B55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662141" w14:textId="77777777" w:rsidR="00EE74F6" w:rsidRDefault="00EE74F6" w:rsidP="00B55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71146E" w14:textId="4D498061" w:rsidR="00B55C47" w:rsidRPr="00EE74F6" w:rsidRDefault="00B55C47" w:rsidP="00EE74F6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учебного предмета (курса) </w:t>
      </w:r>
    </w:p>
    <w:p w14:paraId="242983FF" w14:textId="77777777" w:rsidR="00B55C47" w:rsidRPr="00782F5F" w:rsidRDefault="00B55C47" w:rsidP="00B55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B9A4C7" w14:textId="77777777" w:rsidR="00B55C47" w:rsidRPr="00782F5F" w:rsidRDefault="00B55C47" w:rsidP="00B55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курса </w:t>
      </w:r>
      <w:r w:rsidR="00E3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«Иностранный язык (французский)» </w:t>
      </w:r>
      <w:r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классе составляют коммуникативные умения в основных видах речевой деятельности, языковые средства и навыки пользования ими, а также социокультурные знания и умения.</w:t>
      </w:r>
    </w:p>
    <w:p w14:paraId="57F349A6" w14:textId="77777777" w:rsidR="001657DF" w:rsidRDefault="001657DF" w:rsidP="00B55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по французскому языку в 10</w:t>
      </w:r>
      <w:r w:rsidR="00E3065F">
        <w:rPr>
          <w:rFonts w:ascii="Times New Roman" w:eastAsia="Times New Roman" w:hAnsi="Times New Roman" w:cs="Times New Roman"/>
          <w:sz w:val="24"/>
          <w:szCs w:val="24"/>
          <w:lang w:eastAsia="ru-RU"/>
        </w:rPr>
        <w:t>-ом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классе, разработан с учётом принципа преемственности, то есть является логическим продолжением курса, предлагаемого учащимся Лицея НИУ ВШЭ в 9</w:t>
      </w:r>
      <w:r w:rsidR="00E3065F">
        <w:rPr>
          <w:rFonts w:ascii="Times New Roman" w:eastAsia="Times New Roman" w:hAnsi="Times New Roman" w:cs="Times New Roman"/>
          <w:sz w:val="24"/>
          <w:szCs w:val="24"/>
          <w:lang w:eastAsia="ru-RU"/>
        </w:rPr>
        <w:t>-ом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 Минимальным входным требованием для желающих продолжить изучение французского языка на углубленном уровне в 10 классе Лицея НИУ ВШЭ является уровень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6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(первая ступень порогового уровня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6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системой уровней владения иностранным языком, разработанной Советом Европы и используемой в Европейском Союзе</w:t>
      </w:r>
      <w:r w:rsidRPr="001657D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B5D399A" w14:textId="77777777" w:rsidR="00B55C47" w:rsidRPr="00782F5F" w:rsidRDefault="001657DF" w:rsidP="00B55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C47"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курсе используется комплексный подход, то есть взаимосвязанное обучение всем видам речевой деятельности, результатом чего на завершающем этапе овладения </w:t>
      </w:r>
      <w:r w:rsidR="00B55C4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французским</w:t>
      </w:r>
      <w:r w:rsidR="00B55C47"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в рамках курса</w:t>
      </w:r>
      <w:r w:rsidR="00D1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10 класса</w:t>
      </w:r>
      <w:r w:rsidR="00B55C47"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коммуникативной компетенции учащихся на уровне В</w:t>
      </w:r>
      <w:r w:rsidR="00B55C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0A8F" w:rsidRPr="00B70A8F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4E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55C47" w:rsidRPr="0078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B55C47" w:rsidRPr="00B55C47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E4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</w:t>
      </w:r>
      <w:r w:rsidR="00D16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системой уровней владения иностранным языком, разработанной Советом Европы и используемой в Европейском Союзе). </w:t>
      </w:r>
    </w:p>
    <w:p w14:paraId="327789AF" w14:textId="77777777" w:rsidR="00B55C47" w:rsidRPr="00782F5F" w:rsidRDefault="00B55C47" w:rsidP="00B55C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9D604" w14:textId="77777777" w:rsidR="00707796" w:rsidRDefault="00707796" w:rsidP="00B55C47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C43051" w14:textId="77777777" w:rsidR="00B55C47" w:rsidRDefault="00B55C47" w:rsidP="00B55C47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2F5F">
        <w:rPr>
          <w:rFonts w:ascii="Times New Roman" w:eastAsia="Calibri" w:hAnsi="Times New Roman" w:cs="Times New Roman"/>
          <w:b/>
          <w:sz w:val="24"/>
          <w:szCs w:val="24"/>
        </w:rPr>
        <w:t>Предметное содержание речи</w:t>
      </w:r>
    </w:p>
    <w:p w14:paraId="107E7D9A" w14:textId="77777777" w:rsidR="00296B31" w:rsidRDefault="00296B31" w:rsidP="00B55C47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A53F2E" w14:textId="77777777" w:rsidR="00296B31" w:rsidRDefault="00296B31" w:rsidP="00296B31">
      <w:pPr>
        <w:pStyle w:val="a6"/>
        <w:numPr>
          <w:ilvl w:val="0"/>
          <w:numId w:val="17"/>
        </w:numPr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Путешествия и поездки. </w:t>
      </w:r>
      <w:r w:rsidR="00707796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Организация поездки.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Виды транспорта. Виды размещения. </w:t>
      </w:r>
      <w:r w:rsidR="00707796">
        <w:rPr>
          <w:rFonts w:ascii="Times New Roman" w:eastAsia="Calibri" w:hAnsi="Times New Roman" w:cs="Times New Roman"/>
          <w:bCs/>
          <w:sz w:val="24"/>
          <w:szCs w:val="24"/>
        </w:rPr>
        <w:t>Ландшафт. П</w:t>
      </w:r>
      <w:r>
        <w:rPr>
          <w:rFonts w:ascii="Times New Roman" w:eastAsia="Calibri" w:hAnsi="Times New Roman" w:cs="Times New Roman"/>
          <w:bCs/>
          <w:sz w:val="24"/>
          <w:szCs w:val="24"/>
        </w:rPr>
        <w:t>огодные условия.</w:t>
      </w:r>
    </w:p>
    <w:p w14:paraId="6175B76D" w14:textId="77777777" w:rsidR="00296B31" w:rsidRDefault="00296B31" w:rsidP="00296B31">
      <w:pPr>
        <w:pStyle w:val="a6"/>
        <w:numPr>
          <w:ilvl w:val="0"/>
          <w:numId w:val="17"/>
        </w:numPr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Проблемы экологии и современны</w:t>
      </w:r>
      <w:r w:rsidR="000E0CAA">
        <w:rPr>
          <w:rFonts w:ascii="Times New Roman" w:eastAsia="Calibri" w:hAnsi="Times New Roman" w:cs="Times New Roman"/>
          <w:bCs/>
          <w:sz w:val="24"/>
          <w:szCs w:val="24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решени</w:t>
      </w:r>
      <w:r w:rsidR="000E0CAA">
        <w:rPr>
          <w:rFonts w:ascii="Times New Roman" w:eastAsia="Calibri" w:hAnsi="Times New Roman" w:cs="Times New Roman"/>
          <w:bCs/>
          <w:sz w:val="24"/>
          <w:szCs w:val="24"/>
        </w:rPr>
        <w:t>я</w:t>
      </w:r>
      <w:r>
        <w:rPr>
          <w:rFonts w:ascii="Times New Roman" w:eastAsia="Calibri" w:hAnsi="Times New Roman" w:cs="Times New Roman"/>
          <w:bCs/>
          <w:sz w:val="24"/>
          <w:szCs w:val="24"/>
        </w:rPr>
        <w:t>. Переработка</w:t>
      </w:r>
      <w:r w:rsidR="00F65B4E">
        <w:rPr>
          <w:rFonts w:ascii="Times New Roman" w:eastAsia="Calibri" w:hAnsi="Times New Roman" w:cs="Times New Roman"/>
          <w:bCs/>
          <w:sz w:val="24"/>
          <w:szCs w:val="24"/>
        </w:rPr>
        <w:t xml:space="preserve"> отходов и другие технологии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C0ACA21" w14:textId="77777777" w:rsidR="00296B31" w:rsidRDefault="00296B31" w:rsidP="00296B31">
      <w:pPr>
        <w:pStyle w:val="a6"/>
        <w:numPr>
          <w:ilvl w:val="0"/>
          <w:numId w:val="17"/>
        </w:numPr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Жизнь в</w:t>
      </w:r>
      <w:r w:rsidR="000E0CAA" w:rsidRPr="000E0C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E0CAA">
        <w:rPr>
          <w:rFonts w:ascii="Times New Roman" w:eastAsia="Calibri" w:hAnsi="Times New Roman" w:cs="Times New Roman"/>
          <w:bCs/>
          <w:sz w:val="24"/>
          <w:szCs w:val="24"/>
        </w:rPr>
        <w:t>современном городе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Урбанистическое </w:t>
      </w:r>
      <w:r w:rsidR="00267F3B">
        <w:rPr>
          <w:rFonts w:ascii="Times New Roman" w:eastAsia="Calibri" w:hAnsi="Times New Roman" w:cs="Times New Roman"/>
          <w:bCs/>
          <w:sz w:val="24"/>
          <w:szCs w:val="24"/>
        </w:rPr>
        <w:t>пространство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4F945A8" w14:textId="77777777" w:rsidR="00267F3B" w:rsidRDefault="00267F3B" w:rsidP="00296B31">
      <w:pPr>
        <w:pStyle w:val="a6"/>
        <w:numPr>
          <w:ilvl w:val="0"/>
          <w:numId w:val="17"/>
        </w:numPr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Учеба и образование.</w:t>
      </w:r>
      <w:r w:rsidR="000E0CAA" w:rsidRPr="000E0C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E0CAA">
        <w:rPr>
          <w:rFonts w:ascii="Times New Roman" w:eastAsia="Calibri" w:hAnsi="Times New Roman" w:cs="Times New Roman"/>
          <w:bCs/>
          <w:sz w:val="24"/>
          <w:szCs w:val="24"/>
        </w:rPr>
        <w:t>Планы на будущее.</w:t>
      </w:r>
    </w:p>
    <w:p w14:paraId="29F206A3" w14:textId="77777777" w:rsidR="00296B31" w:rsidRDefault="00296B31" w:rsidP="00296B31">
      <w:pPr>
        <w:pStyle w:val="a6"/>
        <w:numPr>
          <w:ilvl w:val="0"/>
          <w:numId w:val="17"/>
        </w:numPr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Свободное время. Спорт</w:t>
      </w:r>
      <w:r w:rsidR="00267F3B">
        <w:rPr>
          <w:rFonts w:ascii="Times New Roman" w:eastAsia="Calibri" w:hAnsi="Times New Roman" w:cs="Times New Roman"/>
          <w:bCs/>
          <w:sz w:val="24"/>
          <w:szCs w:val="24"/>
        </w:rPr>
        <w:t xml:space="preserve"> и з</w:t>
      </w:r>
      <w:r>
        <w:rPr>
          <w:rFonts w:ascii="Times New Roman" w:eastAsia="Calibri" w:hAnsi="Times New Roman" w:cs="Times New Roman"/>
          <w:bCs/>
          <w:sz w:val="24"/>
          <w:szCs w:val="24"/>
        </w:rPr>
        <w:t>доровый образ жизни.</w:t>
      </w:r>
    </w:p>
    <w:p w14:paraId="44F5756E" w14:textId="77777777" w:rsidR="00296B31" w:rsidRDefault="000E0CAA" w:rsidP="00296B31">
      <w:pPr>
        <w:pStyle w:val="a6"/>
        <w:numPr>
          <w:ilvl w:val="0"/>
          <w:numId w:val="17"/>
        </w:numPr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Талант свои и чужие. Поиск своего таланта. Талантливые люди. </w:t>
      </w:r>
      <w:r w:rsidR="00267F3B">
        <w:rPr>
          <w:rFonts w:ascii="Times New Roman" w:eastAsia="Calibri" w:hAnsi="Times New Roman" w:cs="Times New Roman"/>
          <w:bCs/>
          <w:sz w:val="24"/>
          <w:szCs w:val="24"/>
        </w:rPr>
        <w:t>Творчество и искусство.</w:t>
      </w:r>
    </w:p>
    <w:p w14:paraId="17A6CB1D" w14:textId="77777777" w:rsidR="007F4229" w:rsidRDefault="007F4229" w:rsidP="00296B31">
      <w:pPr>
        <w:pStyle w:val="a6"/>
        <w:numPr>
          <w:ilvl w:val="0"/>
          <w:numId w:val="17"/>
        </w:numPr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Стереотипы в нашем сознании. Стереотипы о Франции и французах. Политическое устройство Франции. Роль иностранных языков в современном мире.</w:t>
      </w:r>
      <w:r w:rsidR="00834BB5">
        <w:rPr>
          <w:rFonts w:ascii="Times New Roman" w:eastAsia="Calibri" w:hAnsi="Times New Roman" w:cs="Times New Roman"/>
          <w:bCs/>
          <w:sz w:val="24"/>
          <w:szCs w:val="24"/>
        </w:rPr>
        <w:t xml:space="preserve"> Иностранные языки как способ понять другие культуры и другой менталитет</w:t>
      </w:r>
    </w:p>
    <w:p w14:paraId="74CADC51" w14:textId="77777777" w:rsidR="007F4229" w:rsidRPr="00296B31" w:rsidRDefault="007F4229" w:rsidP="00296B31">
      <w:pPr>
        <w:pStyle w:val="a6"/>
        <w:numPr>
          <w:ilvl w:val="0"/>
          <w:numId w:val="17"/>
        </w:numPr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Традиции французской печатной прессы. Современные СМИ и их роль в обществе.</w:t>
      </w:r>
    </w:p>
    <w:p w14:paraId="257305E4" w14:textId="77777777" w:rsidR="00B70A8F" w:rsidRDefault="00B70A8F" w:rsidP="00B55C47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15C95D" w14:textId="3FC7ABDE" w:rsidR="00707796" w:rsidRPr="00EE74F6" w:rsidRDefault="00707796" w:rsidP="00EE74F6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7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14:paraId="24DB0147" w14:textId="77777777" w:rsidR="00707796" w:rsidRPr="00782F5F" w:rsidRDefault="00707796" w:rsidP="007077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0CCCA74" w14:textId="77777777" w:rsidR="00707796" w:rsidRPr="00CB665F" w:rsidRDefault="00707796" w:rsidP="007077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2F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3.1. Тематическое планирование к учебно-методическому комплекту </w:t>
      </w:r>
      <w:r w:rsidR="00CB665F" w:rsidRPr="00CB66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É</w:t>
      </w:r>
      <w:r w:rsidR="00CB66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fr-CA" w:eastAsia="ru-RU"/>
        </w:rPr>
        <w:t>dito</w:t>
      </w:r>
      <w:r w:rsidR="00CB665F" w:rsidRPr="00CB66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CB66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fr-CA" w:eastAsia="ru-RU"/>
        </w:rPr>
        <w:t>B</w:t>
      </w:r>
      <w:r w:rsidR="00CB665F" w:rsidRPr="00CB66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1, </w:t>
      </w:r>
      <w:r w:rsidR="00CB66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fr-CA" w:eastAsia="ru-RU"/>
        </w:rPr>
        <w:t>Didier</w:t>
      </w:r>
      <w:r w:rsidR="00CB665F" w:rsidRPr="00CB66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2018; É</w:t>
      </w:r>
      <w:r w:rsidR="00CB66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fr-CA" w:eastAsia="ru-RU"/>
        </w:rPr>
        <w:t>dito</w:t>
      </w:r>
      <w:r w:rsidR="00CB665F" w:rsidRPr="00CB66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CB66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fr-CA" w:eastAsia="ru-RU"/>
        </w:rPr>
        <w:t>B</w:t>
      </w:r>
      <w:r w:rsidR="00CB665F" w:rsidRPr="00CB66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2, </w:t>
      </w:r>
      <w:r w:rsidR="00CB66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fr-CA" w:eastAsia="ru-RU"/>
        </w:rPr>
        <w:t>Didier</w:t>
      </w:r>
      <w:r w:rsidR="00CB665F" w:rsidRPr="00CB66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2015</w:t>
      </w:r>
    </w:p>
    <w:p w14:paraId="4B7F6675" w14:textId="77777777" w:rsidR="00707796" w:rsidRPr="00782F5F" w:rsidRDefault="00707796" w:rsidP="007077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1"/>
        <w:gridCol w:w="1609"/>
        <w:gridCol w:w="1423"/>
        <w:gridCol w:w="5502"/>
      </w:tblGrid>
      <w:tr w:rsidR="00834BB5" w:rsidRPr="00782F5F" w14:paraId="6D02399D" w14:textId="77777777" w:rsidTr="00EE74F6">
        <w:tc>
          <w:tcPr>
            <w:tcW w:w="813" w:type="dxa"/>
          </w:tcPr>
          <w:p w14:paraId="718A77AF" w14:textId="77777777" w:rsidR="00707796" w:rsidRPr="00782F5F" w:rsidRDefault="00707796" w:rsidP="00E356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b/>
                <w:szCs w:val="24"/>
              </w:rPr>
              <w:t>№ темы</w:t>
            </w:r>
          </w:p>
        </w:tc>
        <w:tc>
          <w:tcPr>
            <w:tcW w:w="1609" w:type="dxa"/>
          </w:tcPr>
          <w:p w14:paraId="681E706E" w14:textId="77777777" w:rsidR="00707796" w:rsidRPr="00782F5F" w:rsidRDefault="00707796" w:rsidP="00E356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b/>
                <w:szCs w:val="24"/>
              </w:rPr>
              <w:t>Тематическое содержание курса</w:t>
            </w:r>
          </w:p>
        </w:tc>
        <w:tc>
          <w:tcPr>
            <w:tcW w:w="1423" w:type="dxa"/>
          </w:tcPr>
          <w:p w14:paraId="72CC0F8A" w14:textId="77777777" w:rsidR="00707796" w:rsidRPr="00782F5F" w:rsidRDefault="00707796" w:rsidP="00E356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b/>
                <w:szCs w:val="24"/>
              </w:rPr>
              <w:t>Количество аудиторных часов</w:t>
            </w:r>
          </w:p>
        </w:tc>
        <w:tc>
          <w:tcPr>
            <w:tcW w:w="5619" w:type="dxa"/>
          </w:tcPr>
          <w:p w14:paraId="197D0A56" w14:textId="77777777" w:rsidR="00707796" w:rsidRPr="00782F5F" w:rsidRDefault="00707796" w:rsidP="00E356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F5F">
              <w:rPr>
                <w:rFonts w:ascii="Times New Roman" w:eastAsia="Calibri" w:hAnsi="Times New Roman" w:cs="Times New Roman"/>
                <w:b/>
                <w:szCs w:val="24"/>
              </w:rPr>
              <w:t>Основные виды деятельности</w:t>
            </w:r>
          </w:p>
        </w:tc>
      </w:tr>
      <w:tr w:rsidR="00707796" w:rsidRPr="00782F5F" w14:paraId="6AC52DF9" w14:textId="77777777" w:rsidTr="00EE74F6">
        <w:tc>
          <w:tcPr>
            <w:tcW w:w="813" w:type="dxa"/>
          </w:tcPr>
          <w:p w14:paraId="09693AF8" w14:textId="77777777" w:rsidR="00707796" w:rsidRPr="000E0CAA" w:rsidRDefault="00707796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0CAA">
              <w:rPr>
                <w:rFonts w:ascii="Times New Roman" w:eastAsia="Calibri" w:hAnsi="Times New Roman" w:cs="Times New Roman"/>
                <w:bCs/>
                <w:szCs w:val="24"/>
              </w:rPr>
              <w:t>1.</w:t>
            </w:r>
          </w:p>
        </w:tc>
        <w:tc>
          <w:tcPr>
            <w:tcW w:w="1609" w:type="dxa"/>
          </w:tcPr>
          <w:p w14:paraId="2507E42F" w14:textId="77777777" w:rsidR="00707796" w:rsidRPr="002D72B7" w:rsidRDefault="00707796" w:rsidP="00CA45C2">
            <w:pP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</w:pPr>
            <w:r w:rsidRPr="002D72B7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Et si on partait?</w:t>
            </w:r>
          </w:p>
          <w:p w14:paraId="3AC9995E" w14:textId="77777777" w:rsidR="00707796" w:rsidRPr="002D72B7" w:rsidRDefault="00707796" w:rsidP="00CA45C2">
            <w:pP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</w:pPr>
            <w:r w:rsidRPr="000E0CAA">
              <w:rPr>
                <w:rFonts w:ascii="Times New Roman" w:eastAsia="Calibri" w:hAnsi="Times New Roman" w:cs="Times New Roman"/>
                <w:bCs/>
                <w:szCs w:val="24"/>
              </w:rPr>
              <w:t>Путешествия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 xml:space="preserve"> </w:t>
            </w:r>
            <w:r w:rsidRPr="000E0CAA">
              <w:rPr>
                <w:rFonts w:ascii="Times New Roman" w:eastAsia="Calibri" w:hAnsi="Times New Roman" w:cs="Times New Roman"/>
                <w:bCs/>
                <w:szCs w:val="24"/>
              </w:rPr>
              <w:t>и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 xml:space="preserve"> </w:t>
            </w:r>
            <w:r w:rsidRPr="000E0CAA">
              <w:rPr>
                <w:rFonts w:ascii="Times New Roman" w:eastAsia="Calibri" w:hAnsi="Times New Roman" w:cs="Times New Roman"/>
                <w:bCs/>
                <w:szCs w:val="24"/>
              </w:rPr>
              <w:t>поездки</w:t>
            </w:r>
          </w:p>
          <w:p w14:paraId="630D9120" w14:textId="77777777" w:rsidR="000E0CAA" w:rsidRPr="000E0CAA" w:rsidRDefault="000E0CAA" w:rsidP="00CA45C2">
            <w:pP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Édito B1, Unité 7)</w:t>
            </w:r>
          </w:p>
        </w:tc>
        <w:tc>
          <w:tcPr>
            <w:tcW w:w="1423" w:type="dxa"/>
          </w:tcPr>
          <w:p w14:paraId="1A855AA2" w14:textId="77777777" w:rsidR="00707796" w:rsidRPr="000E0CAA" w:rsidRDefault="000E0CAA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0CAA">
              <w:rPr>
                <w:rFonts w:ascii="Times New Roman" w:eastAsia="Calibri" w:hAnsi="Times New Roman" w:cs="Times New Roman"/>
                <w:bCs/>
                <w:szCs w:val="24"/>
              </w:rPr>
              <w:t>26</w:t>
            </w:r>
          </w:p>
        </w:tc>
        <w:tc>
          <w:tcPr>
            <w:tcW w:w="5619" w:type="dxa"/>
          </w:tcPr>
          <w:p w14:paraId="08F2C2CF" w14:textId="77777777" w:rsidR="007F3F99" w:rsidRDefault="007F3F99" w:rsidP="007F3F99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Читают и извлекают запрашиваемую информацию из газетной статьи. Анализируют исследование о путешественниках будущего и высказывают собственное мнение. </w:t>
            </w:r>
          </w:p>
          <w:p w14:paraId="64283D63" w14:textId="77777777" w:rsidR="006C6B61" w:rsidRDefault="007F3F99" w:rsidP="007F3F99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Слушают отрывок репортажа об авиапутешествиях, высказывают собственное мнение. Слушают </w:t>
            </w:r>
            <w:r w:rsidR="00562F66">
              <w:rPr>
                <w:rFonts w:ascii="Times New Roman" w:eastAsia="Calibri" w:hAnsi="Times New Roman" w:cs="Times New Roman"/>
                <w:bCs/>
                <w:szCs w:val="24"/>
              </w:rPr>
              <w:t>отрывок радиопередачи с целью детального понимания, отвечают на вопросы.</w:t>
            </w:r>
            <w:r w:rsidR="006C6B61">
              <w:rPr>
                <w:rFonts w:ascii="Times New Roman" w:eastAsia="Calibri" w:hAnsi="Times New Roman" w:cs="Times New Roman"/>
                <w:bCs/>
                <w:szCs w:val="24"/>
              </w:rPr>
              <w:t xml:space="preserve"> Просматривают отрывок фильма о путешествии, обсуждают увиденное в мини-группах</w:t>
            </w:r>
          </w:p>
          <w:p w14:paraId="76C7F606" w14:textId="77777777" w:rsidR="00894D52" w:rsidRDefault="00EC5A07" w:rsidP="00EC5A07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Дел</w:t>
            </w:r>
            <w:r w:rsidR="007F3F99">
              <w:rPr>
                <w:rFonts w:ascii="Times New Roman" w:eastAsia="Calibri" w:hAnsi="Times New Roman" w:cs="Times New Roman"/>
                <w:bCs/>
                <w:szCs w:val="24"/>
              </w:rPr>
              <w:t>ят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ся рассказами о путешествиях, используя прошедшие времена </w:t>
            </w:r>
            <w:r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l</w:t>
            </w:r>
            <w:r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>’</w:t>
            </w:r>
            <w:r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  <w:t>Imparfait</w:t>
            </w:r>
            <w:r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, </w:t>
            </w:r>
            <w:r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  <w:t>le</w:t>
            </w:r>
            <w:r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r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  <w:t>Pass</w:t>
            </w:r>
            <w:r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é </w:t>
            </w:r>
            <w:r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  <w:t>Compos</w:t>
            </w:r>
            <w:r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>é.</w:t>
            </w:r>
            <w:r w:rsidRPr="00EC5A07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Стро</w:t>
            </w:r>
            <w:r w:rsidR="007F3F99">
              <w:rPr>
                <w:rFonts w:ascii="Times New Roman" w:eastAsia="Calibri" w:hAnsi="Times New Roman" w:cs="Times New Roman"/>
                <w:bCs/>
                <w:szCs w:val="24"/>
              </w:rPr>
              <w:t>ят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 планы на ближайший отпуск</w:t>
            </w:r>
            <w:r w:rsidR="00894D52" w:rsidRPr="00894D52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 w:rsidR="00894D52">
              <w:rPr>
                <w:rFonts w:ascii="Times New Roman" w:eastAsia="Calibri" w:hAnsi="Times New Roman" w:cs="Times New Roman"/>
                <w:bCs/>
                <w:szCs w:val="24"/>
              </w:rPr>
              <w:t>и о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писыва</w:t>
            </w:r>
            <w:r w:rsidR="007F3F99">
              <w:rPr>
                <w:rFonts w:ascii="Times New Roman" w:eastAsia="Calibri" w:hAnsi="Times New Roman" w:cs="Times New Roman"/>
                <w:bCs/>
                <w:szCs w:val="24"/>
              </w:rPr>
              <w:t>ют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 w:rsidR="00894D52">
              <w:rPr>
                <w:rFonts w:ascii="Times New Roman" w:eastAsia="Calibri" w:hAnsi="Times New Roman" w:cs="Times New Roman"/>
                <w:bCs/>
                <w:szCs w:val="24"/>
              </w:rPr>
              <w:t xml:space="preserve">возможные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маршруты предстоящих путешествий</w:t>
            </w:r>
            <w:r w:rsidR="00894D52">
              <w:rPr>
                <w:rFonts w:ascii="Times New Roman" w:eastAsia="Calibri" w:hAnsi="Times New Roman" w:cs="Times New Roman"/>
                <w:bCs/>
                <w:szCs w:val="24"/>
              </w:rPr>
              <w:t xml:space="preserve">, используя </w:t>
            </w:r>
            <w:r w:rsidR="00894D52"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le</w:t>
            </w:r>
            <w:r w:rsidR="00894D52" w:rsidRPr="00894D52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proofErr w:type="spellStart"/>
            <w:r w:rsidR="00894D52"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Futur</w:t>
            </w:r>
            <w:proofErr w:type="spellEnd"/>
            <w:r w:rsidR="00894D52"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proofErr w:type="spellStart"/>
            <w:r w:rsidR="00894D52"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Proche</w:t>
            </w:r>
            <w:proofErr w:type="spellEnd"/>
            <w:r w:rsidR="00894D52"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,  </w:t>
            </w:r>
            <w:r w:rsid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le</w:t>
            </w:r>
            <w:r w:rsidR="00894D52"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proofErr w:type="spellStart"/>
            <w:r w:rsidR="00894D52"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Futur</w:t>
            </w:r>
            <w:proofErr w:type="spellEnd"/>
            <w:r w:rsidR="00894D52"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r w:rsidR="00894D52"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Simple</w:t>
            </w:r>
            <w:r w:rsidR="00894D52" w:rsidRPr="00894D52">
              <w:rPr>
                <w:rFonts w:ascii="Times New Roman" w:eastAsia="Calibri" w:hAnsi="Times New Roman" w:cs="Times New Roman"/>
                <w:bCs/>
                <w:szCs w:val="24"/>
              </w:rPr>
              <w:t xml:space="preserve">. </w:t>
            </w:r>
            <w:r w:rsidR="00894D52">
              <w:rPr>
                <w:rFonts w:ascii="Times New Roman" w:eastAsia="Calibri" w:hAnsi="Times New Roman" w:cs="Times New Roman"/>
                <w:bCs/>
                <w:szCs w:val="24"/>
              </w:rPr>
              <w:t>Высказыва</w:t>
            </w:r>
            <w:r w:rsidR="007F3F99">
              <w:rPr>
                <w:rFonts w:ascii="Times New Roman" w:eastAsia="Calibri" w:hAnsi="Times New Roman" w:cs="Times New Roman"/>
                <w:bCs/>
                <w:szCs w:val="24"/>
              </w:rPr>
              <w:t>ют</w:t>
            </w:r>
            <w:r w:rsidR="00894D52">
              <w:rPr>
                <w:rFonts w:ascii="Times New Roman" w:eastAsia="Calibri" w:hAnsi="Times New Roman" w:cs="Times New Roman"/>
                <w:bCs/>
                <w:szCs w:val="24"/>
              </w:rPr>
              <w:t xml:space="preserve"> различные предположения, используя конструкции с </w:t>
            </w:r>
            <w:r w:rsidR="00894D52"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le</w:t>
            </w:r>
            <w:r w:rsidR="00894D52" w:rsidRPr="00894D52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proofErr w:type="spellStart"/>
            <w:r w:rsidR="00894D52"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Conditionnel</w:t>
            </w:r>
            <w:proofErr w:type="spellEnd"/>
            <w:r w:rsidR="00894D52"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proofErr w:type="spellStart"/>
            <w:r w:rsidR="00894D52"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pr</w:t>
            </w:r>
            <w:proofErr w:type="spellEnd"/>
            <w:r w:rsidR="00894D52"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>é</w:t>
            </w:r>
            <w:r w:rsidR="00894D52"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sent</w:t>
            </w:r>
            <w:r w:rsidR="00894D52"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, </w:t>
            </w:r>
            <w:r w:rsidR="00894D52"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le</w:t>
            </w:r>
            <w:r w:rsidR="00894D52"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r w:rsidR="00894D52"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  <w:t>Conditionnel</w:t>
            </w:r>
            <w:r w:rsidR="00894D52"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r w:rsidR="00894D52"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  <w:t>pass</w:t>
            </w:r>
            <w:r w:rsidR="00894D52" w:rsidRPr="00894D52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>é.</w:t>
            </w:r>
          </w:p>
          <w:p w14:paraId="70363611" w14:textId="77777777" w:rsidR="00EC5A07" w:rsidRPr="00EC5A07" w:rsidRDefault="00894D52" w:rsidP="00562F66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Обменива</w:t>
            </w:r>
            <w:r w:rsidR="007F3F99">
              <w:rPr>
                <w:rFonts w:ascii="Times New Roman" w:eastAsia="Calibri" w:hAnsi="Times New Roman" w:cs="Times New Roman"/>
                <w:bCs/>
                <w:szCs w:val="24"/>
              </w:rPr>
              <w:t>ются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 мнениями в мини-группах о типах отдыха, предпочитаемых направлениях и т.п. Совершенств</w:t>
            </w:r>
            <w:r w:rsidR="007F3F99">
              <w:rPr>
                <w:rFonts w:ascii="Times New Roman" w:eastAsia="Calibri" w:hAnsi="Times New Roman" w:cs="Times New Roman"/>
                <w:bCs/>
                <w:szCs w:val="24"/>
              </w:rPr>
              <w:t xml:space="preserve">уют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навыки письменной речи</w:t>
            </w:r>
            <w:r w:rsidR="007F3F99">
              <w:rPr>
                <w:rFonts w:ascii="Times New Roman" w:eastAsia="Calibri" w:hAnsi="Times New Roman" w:cs="Times New Roman"/>
                <w:bCs/>
                <w:szCs w:val="24"/>
              </w:rPr>
              <w:t>: предлагают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 маршрут путешествия, </w:t>
            </w:r>
            <w:r w:rsidR="007F3F99">
              <w:rPr>
                <w:rFonts w:ascii="Times New Roman" w:eastAsia="Calibri" w:hAnsi="Times New Roman" w:cs="Times New Roman"/>
                <w:bCs/>
                <w:szCs w:val="24"/>
              </w:rPr>
              <w:t xml:space="preserve">пишут пост для молодежного онлайн-форума. </w:t>
            </w:r>
          </w:p>
        </w:tc>
      </w:tr>
      <w:tr w:rsidR="00707796" w:rsidRPr="000E0CAA" w14:paraId="0A99195A" w14:textId="77777777" w:rsidTr="00EE74F6">
        <w:tc>
          <w:tcPr>
            <w:tcW w:w="813" w:type="dxa"/>
          </w:tcPr>
          <w:p w14:paraId="298196C7" w14:textId="77777777" w:rsidR="00707796" w:rsidRPr="000E0CAA" w:rsidRDefault="000E0CAA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2.</w:t>
            </w:r>
          </w:p>
        </w:tc>
        <w:tc>
          <w:tcPr>
            <w:tcW w:w="1609" w:type="dxa"/>
          </w:tcPr>
          <w:p w14:paraId="6B822ABB" w14:textId="77777777" w:rsidR="00707796" w:rsidRPr="002D72B7" w:rsidRDefault="000E0CAA" w:rsidP="00CA45C2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0E0CAA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La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 w:rsidRPr="000E0CAA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plan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>è</w:t>
            </w:r>
            <w:r w:rsidRPr="000E0CAA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te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 w:rsidRPr="000E0CAA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en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 w:rsidRPr="000E0CAA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heritage</w:t>
            </w:r>
          </w:p>
          <w:p w14:paraId="7BAE2AFC" w14:textId="77777777" w:rsidR="000E0CAA" w:rsidRDefault="000E0CAA" w:rsidP="00CA45C2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Проблемы экологии и современные решения</w:t>
            </w:r>
          </w:p>
          <w:p w14:paraId="63B40AD8" w14:textId="77777777" w:rsidR="000E0CAA" w:rsidRPr="000E0CAA" w:rsidRDefault="000E0CAA" w:rsidP="00CA45C2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>(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Édito B1, Unité 8)</w:t>
            </w:r>
          </w:p>
        </w:tc>
        <w:tc>
          <w:tcPr>
            <w:tcW w:w="1423" w:type="dxa"/>
          </w:tcPr>
          <w:p w14:paraId="0D10DFB5" w14:textId="77777777" w:rsidR="00707796" w:rsidRPr="000E0CAA" w:rsidRDefault="000E0CAA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>26</w:t>
            </w:r>
          </w:p>
        </w:tc>
        <w:tc>
          <w:tcPr>
            <w:tcW w:w="5619" w:type="dxa"/>
          </w:tcPr>
          <w:p w14:paraId="5B62D10F" w14:textId="77777777" w:rsidR="00707796" w:rsidRDefault="009F6433" w:rsidP="008D35CB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Читают статьи по предложенной проблематике, анализируют, выделяют ключевые идеи, комментируют их, используя лексику, относящуюся </w:t>
            </w:r>
            <w:r w:rsidRPr="003D7A33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>к экологии, переработке вторсырья</w:t>
            </w:r>
            <w:r w:rsidR="003D7A33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, </w:t>
            </w:r>
            <w:r w:rsidRPr="003D7A33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новейшим технологиям и разработкам для решения экологических </w:t>
            </w:r>
            <w:r w:rsidR="00F52E4B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>проблем</w:t>
            </w:r>
            <w:r w:rsidR="003D7A33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. </w:t>
            </w:r>
          </w:p>
          <w:p w14:paraId="78FB1007" w14:textId="77777777" w:rsidR="00B25265" w:rsidRPr="003D7A33" w:rsidRDefault="00B25265" w:rsidP="00B25265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>Изучают инфографику и комментируют материал</w:t>
            </w:r>
            <w:r w:rsidR="00F52E4B">
              <w:rPr>
                <w:rFonts w:ascii="Times New Roman" w:eastAsia="Calibri" w:hAnsi="Times New Roman" w:cs="Times New Roman"/>
                <w:bCs/>
                <w:szCs w:val="24"/>
              </w:rPr>
              <w:t>, используя глаголы и глагольные выражения, предлагаемые</w:t>
            </w:r>
            <w:r w:rsidR="00F27266">
              <w:rPr>
                <w:rFonts w:ascii="Times New Roman" w:eastAsia="Calibri" w:hAnsi="Times New Roman" w:cs="Times New Roman"/>
                <w:bCs/>
                <w:szCs w:val="24"/>
              </w:rPr>
              <w:t xml:space="preserve"> разделом учебника.</w:t>
            </w:r>
          </w:p>
          <w:p w14:paraId="52A2C5BE" w14:textId="77777777" w:rsidR="003D7A33" w:rsidRDefault="003D7A33" w:rsidP="008D35CB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Слушают аудиоматериал, делают пометки, </w:t>
            </w:r>
            <w:r w:rsidR="008D35CB">
              <w:rPr>
                <w:rFonts w:ascii="Times New Roman" w:eastAsia="Calibri" w:hAnsi="Times New Roman" w:cs="Times New Roman"/>
                <w:bCs/>
                <w:szCs w:val="24"/>
              </w:rPr>
              <w:t xml:space="preserve">ищут запрашиваемую информацию, анализируют содержание и формулируют вопросы, на которые были даны ответы в выступлении. </w:t>
            </w:r>
          </w:p>
          <w:p w14:paraId="4988E4C3" w14:textId="77777777" w:rsidR="000C5F27" w:rsidRDefault="000C5F27" w:rsidP="008D35CB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Смотрят видео, конспектируют ключевые идеи, находят ответы на поставленные вопросы. Высказывают собственную точку зрения об экологических инициативах в стране и родном городе, используя лексико-грамматический материал урока.</w:t>
            </w:r>
          </w:p>
          <w:p w14:paraId="23BCE568" w14:textId="77777777" w:rsidR="006C6B61" w:rsidRDefault="008D35CB" w:rsidP="008D35CB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Составляют </w:t>
            </w:r>
            <w:r w:rsidR="006C6B61">
              <w:rPr>
                <w:rFonts w:ascii="Times New Roman" w:eastAsia="Calibri" w:hAnsi="Times New Roman" w:cs="Times New Roman"/>
                <w:bCs/>
                <w:szCs w:val="24"/>
              </w:rPr>
              <w:t xml:space="preserve">свод экологических правил для современников, используя </w:t>
            </w:r>
            <w:r w:rsidR="003D7A33" w:rsidRPr="003D7A33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le</w:t>
            </w:r>
            <w:r w:rsidR="003D7A33" w:rsidRPr="003D7A33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r w:rsidR="006C6B61" w:rsidRPr="003D7A33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G</w:t>
            </w:r>
            <w:r w:rsidR="006C6B61" w:rsidRPr="003D7A33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>é</w:t>
            </w:r>
            <w:r w:rsidR="006C6B61" w:rsidRPr="003D7A33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  <w:t>rondif</w:t>
            </w:r>
            <w:r w:rsidR="006C6B61" w:rsidRPr="006C6B61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</w:p>
          <w:p w14:paraId="20B99515" w14:textId="77777777" w:rsidR="006C6B61" w:rsidRPr="006C6B61" w:rsidRDefault="00F52E4B" w:rsidP="001D581A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Пишут небольшую статью </w:t>
            </w:r>
            <w:r w:rsidR="001D581A">
              <w:rPr>
                <w:rFonts w:ascii="Times New Roman" w:eastAsia="Calibri" w:hAnsi="Times New Roman" w:cs="Times New Roman"/>
                <w:bCs/>
                <w:szCs w:val="24"/>
              </w:rPr>
              <w:t xml:space="preserve">о раздельном сборе мусора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в местную газету, использ</w:t>
            </w:r>
            <w:r w:rsidR="001D581A">
              <w:rPr>
                <w:rFonts w:ascii="Times New Roman" w:eastAsia="Calibri" w:hAnsi="Times New Roman" w:cs="Times New Roman"/>
                <w:bCs/>
                <w:szCs w:val="24"/>
              </w:rPr>
              <w:t>уют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 полученные знания </w:t>
            </w:r>
            <w:r w:rsidR="001D581A">
              <w:rPr>
                <w:rFonts w:ascii="Times New Roman" w:eastAsia="Calibri" w:hAnsi="Times New Roman" w:cs="Times New Roman"/>
                <w:bCs/>
                <w:szCs w:val="24"/>
              </w:rPr>
              <w:t>по обсуждаемой тематике</w:t>
            </w:r>
            <w:r w:rsidR="000C5F27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  <w:r w:rsidR="000C5F27">
              <w:rPr>
                <w:rFonts w:ascii="Times New Roman" w:eastAsia="Calibri" w:hAnsi="Times New Roman" w:cs="Times New Roman"/>
                <w:bCs/>
                <w:szCs w:val="24"/>
              </w:rPr>
              <w:br/>
              <w:t>Составляют анонс предстоящего мероприятия для интернет-сайта.</w:t>
            </w:r>
          </w:p>
        </w:tc>
      </w:tr>
      <w:tr w:rsidR="00707796" w:rsidRPr="000E0CAA" w14:paraId="75A3279F" w14:textId="77777777" w:rsidTr="00EE74F6">
        <w:tc>
          <w:tcPr>
            <w:tcW w:w="813" w:type="dxa"/>
          </w:tcPr>
          <w:p w14:paraId="2E6E598E" w14:textId="77777777" w:rsidR="00707796" w:rsidRPr="000E0CAA" w:rsidRDefault="000E0CAA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>3.</w:t>
            </w:r>
          </w:p>
        </w:tc>
        <w:tc>
          <w:tcPr>
            <w:tcW w:w="1609" w:type="dxa"/>
          </w:tcPr>
          <w:p w14:paraId="5A6E577A" w14:textId="77777777" w:rsidR="00707796" w:rsidRPr="002D72B7" w:rsidRDefault="000E0CAA" w:rsidP="00CA45C2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Un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tour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en</w:t>
            </w:r>
            <w:proofErr w:type="spellEnd"/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ville</w:t>
            </w:r>
            <w:proofErr w:type="spellEnd"/>
          </w:p>
          <w:p w14:paraId="561EDAAE" w14:textId="77777777" w:rsidR="000E0CAA" w:rsidRDefault="000E0CAA" w:rsidP="00CA45C2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Жизнь в современном городе</w:t>
            </w:r>
          </w:p>
          <w:p w14:paraId="78B82C9C" w14:textId="77777777" w:rsidR="000E0CAA" w:rsidRPr="000E0CAA" w:rsidRDefault="00834BB5" w:rsidP="00CA45C2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Édito B1, Unité 9)</w:t>
            </w:r>
          </w:p>
        </w:tc>
        <w:tc>
          <w:tcPr>
            <w:tcW w:w="1423" w:type="dxa"/>
          </w:tcPr>
          <w:p w14:paraId="4C944FFC" w14:textId="77777777" w:rsidR="00707796" w:rsidRPr="000E0CAA" w:rsidRDefault="000E0CAA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24</w:t>
            </w:r>
          </w:p>
        </w:tc>
        <w:tc>
          <w:tcPr>
            <w:tcW w:w="5619" w:type="dxa"/>
          </w:tcPr>
          <w:p w14:paraId="70CD655D" w14:textId="77777777" w:rsidR="00970BD7" w:rsidRDefault="000C5F27" w:rsidP="00970BD7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Читают текст по тематике </w:t>
            </w:r>
            <w:r w:rsidR="003B7FD4">
              <w:rPr>
                <w:rFonts w:ascii="Times New Roman" w:eastAsia="Calibri" w:hAnsi="Times New Roman" w:cs="Times New Roman"/>
                <w:bCs/>
                <w:szCs w:val="24"/>
              </w:rPr>
              <w:t>раздела, находят новый лексико-грамматический материал, используют его, отвечая на вопросы.</w:t>
            </w:r>
            <w:r w:rsidR="00970BD7" w:rsidRPr="00970BD7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 w:rsidR="00970BD7">
              <w:rPr>
                <w:rFonts w:ascii="Times New Roman" w:eastAsia="Calibri" w:hAnsi="Times New Roman" w:cs="Times New Roman"/>
                <w:bCs/>
                <w:szCs w:val="24"/>
              </w:rPr>
              <w:t>Изучают французские афиши, обращая внимание на формулировки, объясняют значение «послани</w:t>
            </w:r>
            <w:r w:rsidR="00F27266">
              <w:rPr>
                <w:rFonts w:ascii="Times New Roman" w:eastAsia="Calibri" w:hAnsi="Times New Roman" w:cs="Times New Roman"/>
                <w:bCs/>
                <w:szCs w:val="24"/>
              </w:rPr>
              <w:t>й</w:t>
            </w:r>
            <w:r w:rsidR="00970BD7">
              <w:rPr>
                <w:rFonts w:ascii="Times New Roman" w:eastAsia="Calibri" w:hAnsi="Times New Roman" w:cs="Times New Roman"/>
                <w:bCs/>
                <w:szCs w:val="24"/>
              </w:rPr>
              <w:t>».</w:t>
            </w:r>
          </w:p>
          <w:p w14:paraId="12B6936E" w14:textId="77777777" w:rsidR="00970BD7" w:rsidRPr="00970BD7" w:rsidRDefault="00970BD7" w:rsidP="00970BD7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Слушают интервью с целью общего понимания и понимания отдельных деталей, принимают участие обсуждении. Пересказывают</w:t>
            </w:r>
            <w:r w:rsidRPr="00970BD7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события</w:t>
            </w:r>
            <w:r w:rsidRPr="00970BD7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используя</w:t>
            </w:r>
            <w:r w:rsidRPr="00970BD7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 xml:space="preserve"> </w:t>
            </w:r>
            <w:r w:rsidRPr="00970BD7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  <w:t xml:space="preserve">la Concordance des temps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и</w:t>
            </w:r>
            <w:r w:rsidRPr="00970BD7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 xml:space="preserve"> </w:t>
            </w:r>
            <w:r w:rsidRPr="00970BD7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  <w:t>le Discours rapporté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  <w:t>.</w:t>
            </w:r>
          </w:p>
          <w:p w14:paraId="01429325" w14:textId="77777777" w:rsidR="000E1799" w:rsidRDefault="003B7FD4" w:rsidP="0070590B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Участвуют в дискуссии по тематике урока. Аргументированно высказывают точку зрения</w:t>
            </w:r>
            <w:r w:rsidR="0070590B" w:rsidRPr="0070590B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 w:rsidR="0070590B">
              <w:rPr>
                <w:rFonts w:ascii="Times New Roman" w:eastAsia="Calibri" w:hAnsi="Times New Roman" w:cs="Times New Roman"/>
                <w:bCs/>
                <w:szCs w:val="24"/>
              </w:rPr>
              <w:t>устно и письменно.</w:t>
            </w:r>
          </w:p>
          <w:p w14:paraId="72139E0C" w14:textId="77777777" w:rsidR="00327781" w:rsidRPr="0070590B" w:rsidRDefault="00327781" w:rsidP="0070590B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Готовят презентацию по теме «Уличное искусство в столицах мира», представляют результаты группе.</w:t>
            </w:r>
          </w:p>
        </w:tc>
      </w:tr>
      <w:tr w:rsidR="00707796" w:rsidRPr="000E0CAA" w14:paraId="59BFB2A0" w14:textId="77777777" w:rsidTr="00EE74F6">
        <w:tc>
          <w:tcPr>
            <w:tcW w:w="813" w:type="dxa"/>
          </w:tcPr>
          <w:p w14:paraId="0F33EE7C" w14:textId="77777777" w:rsidR="00707796" w:rsidRPr="000E0CAA" w:rsidRDefault="000E0CAA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4. </w:t>
            </w:r>
          </w:p>
        </w:tc>
        <w:tc>
          <w:tcPr>
            <w:tcW w:w="1609" w:type="dxa"/>
          </w:tcPr>
          <w:p w14:paraId="5650B7EE" w14:textId="77777777" w:rsidR="00707796" w:rsidRPr="002D72B7" w:rsidRDefault="000E0CAA" w:rsidP="00CA45C2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Soif</w:t>
            </w:r>
            <w:proofErr w:type="spellEnd"/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d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>’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apprendre</w:t>
            </w:r>
          </w:p>
          <w:p w14:paraId="71ACF7BB" w14:textId="77777777" w:rsidR="000E0CAA" w:rsidRDefault="000E0CAA" w:rsidP="00CA45C2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Учеба и образование</w:t>
            </w:r>
          </w:p>
          <w:p w14:paraId="13A8ABB6" w14:textId="77777777" w:rsidR="00834BB5" w:rsidRPr="000E0CAA" w:rsidRDefault="00834BB5" w:rsidP="00CA45C2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(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>É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dito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B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 xml:space="preserve">1,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Unit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>é 10)</w:t>
            </w:r>
          </w:p>
        </w:tc>
        <w:tc>
          <w:tcPr>
            <w:tcW w:w="1423" w:type="dxa"/>
          </w:tcPr>
          <w:p w14:paraId="48D01273" w14:textId="77777777" w:rsidR="00707796" w:rsidRPr="000E0CAA" w:rsidRDefault="000E0CAA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26</w:t>
            </w:r>
          </w:p>
        </w:tc>
        <w:tc>
          <w:tcPr>
            <w:tcW w:w="5619" w:type="dxa"/>
          </w:tcPr>
          <w:p w14:paraId="71609B7E" w14:textId="77777777" w:rsidR="00707796" w:rsidRDefault="002D72B7" w:rsidP="00327781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Читают статью</w:t>
            </w:r>
            <w:r w:rsidR="00327781">
              <w:rPr>
                <w:rFonts w:ascii="Times New Roman" w:eastAsia="Calibri" w:hAnsi="Times New Roman" w:cs="Times New Roman"/>
                <w:bCs/>
                <w:szCs w:val="24"/>
              </w:rPr>
              <w:t xml:space="preserve"> (выдержки из интервью о студенческой жизни) с целью общего и детального понимания, ищут запрашиваемую информацию, сравнивают точки зрения</w:t>
            </w:r>
            <w:r w:rsidR="00B934F8">
              <w:rPr>
                <w:rFonts w:ascii="Times New Roman" w:eastAsia="Calibri" w:hAnsi="Times New Roman" w:cs="Times New Roman"/>
                <w:bCs/>
                <w:szCs w:val="24"/>
              </w:rPr>
              <w:t xml:space="preserve"> и комментируют их. </w:t>
            </w:r>
          </w:p>
          <w:p w14:paraId="223A292F" w14:textId="77777777" w:rsidR="00B519DB" w:rsidRDefault="00B519DB" w:rsidP="00327781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Слушают аудио-документ, комментируют события и выбор говорящего. Строят предположения о том, какую специальность хотели бы выбрать, используют </w:t>
            </w:r>
            <w:r w:rsidRPr="00B519DB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>союзы, выражающие причинно-следственные связи</w:t>
            </w:r>
            <w:r w:rsidR="002D72B7" w:rsidRP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(</w:t>
            </w:r>
            <w:r w:rsid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la</w:t>
            </w:r>
            <w:r w:rsidR="002D72B7" w:rsidRP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r w:rsid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cause</w:t>
            </w:r>
            <w:r w:rsidR="002D72B7" w:rsidRP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r w:rsid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et</w:t>
            </w:r>
            <w:r w:rsidR="002D72B7" w:rsidRP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r w:rsid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la</w:t>
            </w:r>
            <w:r w:rsidR="002D72B7" w:rsidRP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r w:rsid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consequence</w:t>
            </w:r>
            <w:r w:rsidR="002D72B7" w:rsidRP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>)</w:t>
            </w:r>
            <w:r w:rsidRPr="00B519DB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>.</w:t>
            </w:r>
          </w:p>
          <w:p w14:paraId="2C4AC605" w14:textId="77777777" w:rsidR="00A8408C" w:rsidRDefault="00A8408C" w:rsidP="00327781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 xml:space="preserve">Изучают инфографику и обсуждают в мини-группах возможные плюсы и минусы учёбы за </w:t>
            </w:r>
            <w:r w:rsidR="00F27266">
              <w:rPr>
                <w:rFonts w:ascii="Times New Roman" w:eastAsia="Calibri" w:hAnsi="Times New Roman" w:cs="Times New Roman"/>
                <w:bCs/>
                <w:szCs w:val="24"/>
              </w:rPr>
              <w:t>границей, аргументируют</w:t>
            </w:r>
            <w:r w:rsidR="002D72B7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свою точку зрения.</w:t>
            </w:r>
          </w:p>
          <w:p w14:paraId="4B9B6E67" w14:textId="77777777" w:rsidR="00A8408C" w:rsidRPr="002D72B7" w:rsidRDefault="00A8408C" w:rsidP="00327781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Делятся мнениям об онлайн-обучении, приводят доводы за и против. Используют предложения с </w:t>
            </w:r>
            <w:r w:rsidRPr="00A8408C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простыми и </w:t>
            </w:r>
            <w:r w:rsidR="002D72B7" w:rsidRPr="00A8408C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>сложными относительными</w:t>
            </w:r>
            <w:r w:rsidRPr="00A8408C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местоимениями</w:t>
            </w:r>
            <w:r w:rsidR="002D72B7" w:rsidRP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r w:rsidR="002D72B7" w:rsidRPr="002D72B7">
              <w:rPr>
                <w:rFonts w:ascii="Times New Roman" w:eastAsia="Calibri" w:hAnsi="Times New Roman" w:cs="Times New Roman"/>
                <w:bCs/>
                <w:szCs w:val="24"/>
              </w:rPr>
              <w:t>(</w:t>
            </w:r>
            <w:r w:rsidR="00F27266"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les</w:t>
            </w:r>
            <w:r w:rsidR="00F27266" w:rsidRPr="00F27266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proofErr w:type="spellStart"/>
            <w:r w:rsid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pronoms</w:t>
            </w:r>
            <w:proofErr w:type="spellEnd"/>
            <w:r w:rsidR="002D72B7" w:rsidRP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proofErr w:type="spellStart"/>
            <w:r w:rsid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relatifs</w:t>
            </w:r>
            <w:proofErr w:type="spellEnd"/>
            <w:r w:rsidR="002D72B7" w:rsidRPr="002D72B7">
              <w:rPr>
                <w:rFonts w:ascii="Times New Roman" w:eastAsia="Calibri" w:hAnsi="Times New Roman" w:cs="Times New Roman"/>
                <w:bCs/>
                <w:szCs w:val="24"/>
              </w:rPr>
              <w:t>)</w:t>
            </w:r>
            <w:r w:rsidR="002D72B7" w:rsidRP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>.</w:t>
            </w:r>
          </w:p>
          <w:p w14:paraId="24E7554A" w14:textId="77777777" w:rsidR="00A8408C" w:rsidRPr="00B519DB" w:rsidRDefault="00B519DB" w:rsidP="00327781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Пишут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e</w:t>
            </w:r>
            <w:r w:rsidRPr="00B519DB">
              <w:rPr>
                <w:rFonts w:ascii="Times New Roman" w:eastAsia="Calibri" w:hAnsi="Times New Roman" w:cs="Times New Roman"/>
                <w:bCs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mail</w:t>
            </w:r>
            <w:r w:rsidRPr="00B519DB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другу, повествуя о своем опыте, переживаниях и повседневных делах.</w:t>
            </w:r>
            <w:r w:rsidR="00A8408C">
              <w:rPr>
                <w:rFonts w:ascii="Times New Roman" w:eastAsia="Calibri" w:hAnsi="Times New Roman" w:cs="Times New Roman"/>
                <w:bCs/>
                <w:szCs w:val="24"/>
              </w:rPr>
              <w:t xml:space="preserve"> Составляют официальное письмо в университеты запрашивают интересующую информацию, используя лексическую базу раздела.</w:t>
            </w:r>
          </w:p>
        </w:tc>
      </w:tr>
      <w:tr w:rsidR="00707796" w:rsidRPr="000E0CAA" w14:paraId="425E6A29" w14:textId="77777777" w:rsidTr="00EE74F6">
        <w:tc>
          <w:tcPr>
            <w:tcW w:w="813" w:type="dxa"/>
          </w:tcPr>
          <w:p w14:paraId="2A348D8D" w14:textId="77777777" w:rsidR="00707796" w:rsidRPr="000E0CAA" w:rsidRDefault="000E0CAA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 xml:space="preserve">5. </w:t>
            </w:r>
          </w:p>
        </w:tc>
        <w:tc>
          <w:tcPr>
            <w:tcW w:w="1609" w:type="dxa"/>
          </w:tcPr>
          <w:p w14:paraId="3D272381" w14:textId="77777777" w:rsidR="00707796" w:rsidRDefault="000E0CAA" w:rsidP="00CA45C2">
            <w:pP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</w:pPr>
            <w:r w:rsidRPr="000E0CAA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Il va y avoir d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u sport</w:t>
            </w:r>
          </w:p>
          <w:p w14:paraId="2189D811" w14:textId="77777777" w:rsidR="000E0CAA" w:rsidRPr="000E0CAA" w:rsidRDefault="000E0CAA" w:rsidP="00CA45C2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Свободное время и время на спорт</w:t>
            </w:r>
          </w:p>
          <w:p w14:paraId="4032D39A" w14:textId="77777777" w:rsidR="000E0CAA" w:rsidRPr="000E0CAA" w:rsidRDefault="00834BB5" w:rsidP="00CA45C2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Édito B1, Unité 11)</w:t>
            </w:r>
          </w:p>
        </w:tc>
        <w:tc>
          <w:tcPr>
            <w:tcW w:w="1423" w:type="dxa"/>
          </w:tcPr>
          <w:p w14:paraId="78EC8319" w14:textId="77777777" w:rsidR="00707796" w:rsidRPr="000E0CAA" w:rsidRDefault="000E0CAA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26</w:t>
            </w:r>
          </w:p>
        </w:tc>
        <w:tc>
          <w:tcPr>
            <w:tcW w:w="5619" w:type="dxa"/>
          </w:tcPr>
          <w:p w14:paraId="246E5337" w14:textId="77777777" w:rsidR="00707796" w:rsidRDefault="002D72B7" w:rsidP="002D72B7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Изучают письменные и звучащие тексты об отдыхе, которые предпочитают французы</w:t>
            </w:r>
            <w:r w:rsidR="009043A4">
              <w:rPr>
                <w:rFonts w:ascii="Times New Roman" w:eastAsia="Calibri" w:hAnsi="Times New Roman" w:cs="Times New Roman"/>
                <w:bCs/>
                <w:szCs w:val="24"/>
              </w:rPr>
              <w:t xml:space="preserve"> (обращая внимание на использование </w:t>
            </w:r>
            <w:r w:rsidR="009043A4" w:rsidRPr="009043A4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>местоимений-дополнений</w:t>
            </w:r>
            <w:r w:rsidR="009043A4">
              <w:rPr>
                <w:rFonts w:ascii="Times New Roman" w:eastAsia="Calibri" w:hAnsi="Times New Roman" w:cs="Times New Roman"/>
                <w:bCs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, обобщают полученные сведения, комментируют, дают собственную оценку</w:t>
            </w:r>
            <w:r w:rsidR="009043A4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</w:p>
          <w:p w14:paraId="377B25A5" w14:textId="77777777" w:rsidR="002D72B7" w:rsidRDefault="009043A4" w:rsidP="002D72B7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Анализируют информацию о современных гаджетах, используемых при занятиях спортом и для контроля здоровья, высказывают свое мнение устно (дискуссия) и письменно (в форме эссе). </w:t>
            </w:r>
          </w:p>
          <w:p w14:paraId="0A5FFB6B" w14:textId="77777777" w:rsidR="009043A4" w:rsidRPr="009043A4" w:rsidRDefault="009043A4" w:rsidP="002D72B7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Смотрят видеорепортаж, ищут запрашиваемую информацию, выделяют ключевые идеи, пересказывают и высказывают свое мнение о значении</w:t>
            </w:r>
          </w:p>
          <w:p w14:paraId="1F3CEE7F" w14:textId="77777777" w:rsidR="002D72B7" w:rsidRDefault="002D72B7" w:rsidP="009043A4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Делятся идеями о том, как проводить свободное время. Рассказывают о своих предпочтениях и объясняют их. Расспрашивают группу об их любимых развлечениях, используя </w:t>
            </w:r>
            <w:r w:rsidRP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выделительные обороты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(</w:t>
            </w:r>
            <w:r w:rsidRP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>l</w:t>
            </w:r>
            <w:r w:rsidRP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a</w:t>
            </w:r>
            <w:r w:rsidRP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proofErr w:type="spellStart"/>
            <w:r w:rsidRP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mise</w:t>
            </w:r>
            <w:proofErr w:type="spellEnd"/>
            <w:r w:rsidRP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proofErr w:type="spellStart"/>
            <w:r w:rsidRP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en</w:t>
            </w:r>
            <w:proofErr w:type="spellEnd"/>
            <w:r w:rsidRP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r w:rsidRPr="002D72B7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relief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>).</w:t>
            </w:r>
            <w:r w:rsidR="009043A4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</w:p>
          <w:p w14:paraId="7F964192" w14:textId="77777777" w:rsidR="009043A4" w:rsidRPr="009043A4" w:rsidRDefault="009043A4" w:rsidP="009043A4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Строят предположения, как правильно подобрать спорт с учетом физической подготовки, потребностей и целей, представляют свои идеи классу в форме презентации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PowerPoint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</w:p>
        </w:tc>
      </w:tr>
      <w:tr w:rsidR="00707796" w:rsidRPr="001E61CA" w14:paraId="2A3AB308" w14:textId="77777777" w:rsidTr="00EE74F6">
        <w:tc>
          <w:tcPr>
            <w:tcW w:w="813" w:type="dxa"/>
          </w:tcPr>
          <w:p w14:paraId="3B1B84EE" w14:textId="77777777" w:rsidR="00707796" w:rsidRPr="000E0CAA" w:rsidRDefault="000E0CAA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6. </w:t>
            </w:r>
          </w:p>
        </w:tc>
        <w:tc>
          <w:tcPr>
            <w:tcW w:w="1609" w:type="dxa"/>
          </w:tcPr>
          <w:p w14:paraId="29C776BA" w14:textId="77777777" w:rsidR="00707796" w:rsidRPr="002D72B7" w:rsidRDefault="000E0CAA" w:rsidP="00CA45C2">
            <w:pP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</w:pPr>
            <w:r w:rsidRPr="002D72B7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Cultiver les talents</w:t>
            </w:r>
          </w:p>
          <w:p w14:paraId="6422965C" w14:textId="77777777" w:rsidR="000E0CAA" w:rsidRPr="002D72B7" w:rsidRDefault="000E0CAA" w:rsidP="00CA45C2">
            <w:pP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Таланты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свои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и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чужие</w:t>
            </w:r>
          </w:p>
          <w:p w14:paraId="1DEF2AA1" w14:textId="77777777" w:rsidR="000E0CAA" w:rsidRPr="002D72B7" w:rsidRDefault="00834BB5" w:rsidP="00CA45C2">
            <w:pP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</w:pPr>
            <w:r w:rsidRPr="002D72B7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(É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dito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B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 xml:space="preserve">1,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Unit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 xml:space="preserve">é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12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)</w:t>
            </w:r>
          </w:p>
        </w:tc>
        <w:tc>
          <w:tcPr>
            <w:tcW w:w="1423" w:type="dxa"/>
          </w:tcPr>
          <w:p w14:paraId="7B4328D8" w14:textId="77777777" w:rsidR="00707796" w:rsidRPr="00834BB5" w:rsidRDefault="00834BB5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24</w:t>
            </w:r>
          </w:p>
        </w:tc>
        <w:tc>
          <w:tcPr>
            <w:tcW w:w="5619" w:type="dxa"/>
          </w:tcPr>
          <w:p w14:paraId="5A82D5D0" w14:textId="77777777" w:rsidR="00707796" w:rsidRDefault="009043A4" w:rsidP="009043A4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Формулируют определение таланта. Строят предположения о природе таланта, высказывают свои идеи о разных видах таланта. Знакомят</w:t>
            </w:r>
            <w:r w:rsidR="00F27266">
              <w:rPr>
                <w:rFonts w:ascii="Times New Roman" w:eastAsia="Calibri" w:hAnsi="Times New Roman" w:cs="Times New Roman"/>
                <w:bCs/>
                <w:szCs w:val="24"/>
              </w:rPr>
              <w:t>ся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 с высказываниями и мнениями знаменитых людей о таланте.</w:t>
            </w:r>
          </w:p>
          <w:p w14:paraId="68516367" w14:textId="77777777" w:rsidR="009043A4" w:rsidRDefault="009043A4" w:rsidP="009043A4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Изучают письменные и устные тексты, посвященные теме. </w:t>
            </w:r>
            <w:r w:rsidR="001E61CA">
              <w:rPr>
                <w:rFonts w:ascii="Times New Roman" w:eastAsia="Calibri" w:hAnsi="Times New Roman" w:cs="Times New Roman"/>
                <w:bCs/>
                <w:szCs w:val="24"/>
              </w:rPr>
              <w:t>Систематизируют информацию, в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ыделяют ключевые идеи, обсуждают в мини-группах </w:t>
            </w:r>
            <w:r w:rsidR="001E61CA">
              <w:rPr>
                <w:rFonts w:ascii="Times New Roman" w:eastAsia="Calibri" w:hAnsi="Times New Roman" w:cs="Times New Roman"/>
                <w:bCs/>
                <w:szCs w:val="24"/>
              </w:rPr>
              <w:t>полученные знания, делятся своими мыслями с классом.</w:t>
            </w:r>
          </w:p>
          <w:p w14:paraId="155F5444" w14:textId="77777777" w:rsidR="001E61CA" w:rsidRDefault="001E61CA" w:rsidP="009043A4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В устной </w:t>
            </w:r>
            <w:r w:rsidR="00F27266">
              <w:rPr>
                <w:rFonts w:ascii="Times New Roman" w:eastAsia="Calibri" w:hAnsi="Times New Roman" w:cs="Times New Roman"/>
                <w:bCs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письменной формах высказывают свое мнения по предлагаемым темам в формах доклада,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 xml:space="preserve">презентации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PowerPoint</w:t>
            </w:r>
            <w:r w:rsidRPr="001E61CA">
              <w:rPr>
                <w:rFonts w:ascii="Times New Roman" w:eastAsia="Calibri" w:hAnsi="Times New Roman" w:cs="Times New Roman"/>
                <w:bCs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эссе, используя лексико-грамматический материал раздела (</w:t>
            </w:r>
            <w:r w:rsidRPr="001E61CA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l</w:t>
            </w:r>
            <w:r w:rsidRPr="001E61CA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>’</w:t>
            </w:r>
            <w:r w:rsidRPr="001E61CA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  <w:t>opposition</w:t>
            </w:r>
            <w:r w:rsidRPr="001E61CA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r w:rsidRPr="001E61CA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  <w:t>et</w:t>
            </w:r>
            <w:r w:rsidRPr="001E61CA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r w:rsidRPr="001E61CA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  <w:t>la</w:t>
            </w:r>
            <w:r w:rsidRPr="001E61CA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r w:rsidRPr="001E61CA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  <w:t>concession</w:t>
            </w:r>
            <w:r w:rsidRPr="001E61CA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, </w:t>
            </w:r>
            <w:r w:rsidRPr="001E61CA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  <w:t>les</w:t>
            </w:r>
            <w:r w:rsidRPr="001E61CA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r w:rsidRPr="001E61CA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  <w:t>indicateurs</w:t>
            </w:r>
            <w:r w:rsidRPr="001E61CA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r w:rsidRPr="001E61CA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  <w:t>de</w:t>
            </w:r>
            <w:r w:rsidRPr="001E61CA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r w:rsidRPr="001E61CA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  <w:t>temps</w:t>
            </w:r>
            <w:r w:rsidRPr="001E61CA">
              <w:rPr>
                <w:rFonts w:ascii="Times New Roman" w:eastAsia="Calibri" w:hAnsi="Times New Roman" w:cs="Times New Roman"/>
                <w:bCs/>
                <w:szCs w:val="24"/>
              </w:rPr>
              <w:t xml:space="preserve">). </w:t>
            </w:r>
          </w:p>
          <w:p w14:paraId="0530731F" w14:textId="77777777" w:rsidR="001E61CA" w:rsidRDefault="001E61CA" w:rsidP="009043A4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Описывают произведение искусства или артистическое событие. Дают</w:t>
            </w:r>
            <w:r w:rsidRPr="001E61CA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собственную</w:t>
            </w:r>
            <w:r w:rsidRPr="001E61CA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оценку</w:t>
            </w:r>
            <w:r w:rsidRPr="001E61CA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 xml:space="preserve"> (</w:t>
            </w:r>
            <w:r w:rsidRPr="001E61CA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  <w:t>exprimer le fait d’apprécier/ de ne pas aimer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).</w:t>
            </w:r>
          </w:p>
          <w:p w14:paraId="2EBD2B81" w14:textId="77777777" w:rsidR="001E61CA" w:rsidRPr="001E61CA" w:rsidRDefault="001E61CA" w:rsidP="009043A4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Составляют биографию деятеля искусства, используя формы прошедшего времени (</w:t>
            </w:r>
            <w:r w:rsidRPr="001E61CA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le</w:t>
            </w:r>
            <w:r w:rsidRPr="001E61CA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r w:rsidRPr="001E61CA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Pass</w:t>
            </w:r>
            <w:r w:rsidRPr="001E61CA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é </w:t>
            </w:r>
            <w:r w:rsidRPr="001E61CA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  <w:t>Simple</w:t>
            </w:r>
            <w:r w:rsidRPr="001E61CA">
              <w:rPr>
                <w:rFonts w:ascii="Times New Roman" w:eastAsia="Calibri" w:hAnsi="Times New Roman" w:cs="Times New Roman"/>
                <w:bCs/>
                <w:szCs w:val="24"/>
              </w:rPr>
              <w:t>).</w:t>
            </w:r>
          </w:p>
        </w:tc>
      </w:tr>
      <w:tr w:rsidR="00707796" w:rsidRPr="000E0CAA" w14:paraId="1DCF2A09" w14:textId="77777777" w:rsidTr="00EE74F6">
        <w:tc>
          <w:tcPr>
            <w:tcW w:w="813" w:type="dxa"/>
          </w:tcPr>
          <w:p w14:paraId="28F2F21B" w14:textId="77777777" w:rsidR="00707796" w:rsidRPr="00834BB5" w:rsidRDefault="00834BB5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lastRenderedPageBreak/>
              <w:t>7.</w:t>
            </w:r>
          </w:p>
        </w:tc>
        <w:tc>
          <w:tcPr>
            <w:tcW w:w="1609" w:type="dxa"/>
          </w:tcPr>
          <w:p w14:paraId="0B3EB221" w14:textId="77777777" w:rsidR="00707796" w:rsidRDefault="00834BB5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 xml:space="preserve">Stéréotypes dans la société </w:t>
            </w:r>
          </w:p>
          <w:p w14:paraId="7F4457ED" w14:textId="77777777" w:rsidR="00834BB5" w:rsidRDefault="00834BB5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Стереотипы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Иностранные языки. Менталитет</w:t>
            </w:r>
          </w:p>
          <w:p w14:paraId="7BEE2B49" w14:textId="77777777" w:rsidR="00834BB5" w:rsidRPr="00834BB5" w:rsidRDefault="00834BB5" w:rsidP="00834BB5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(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>É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dito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B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2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Unit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>é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s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 xml:space="preserve"> 1, 2)</w:t>
            </w:r>
          </w:p>
        </w:tc>
        <w:tc>
          <w:tcPr>
            <w:tcW w:w="1423" w:type="dxa"/>
          </w:tcPr>
          <w:p w14:paraId="7AFF8A06" w14:textId="77777777" w:rsidR="00707796" w:rsidRPr="00834BB5" w:rsidRDefault="00834BB5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4</w:t>
            </w:r>
          </w:p>
        </w:tc>
        <w:tc>
          <w:tcPr>
            <w:tcW w:w="5619" w:type="dxa"/>
          </w:tcPr>
          <w:p w14:paraId="385F07C9" w14:textId="77777777" w:rsidR="009F2A87" w:rsidRPr="009F2A87" w:rsidRDefault="009F2A87" w:rsidP="009F2A87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Знакомятся с печатными и аудио-документами. Отвечают на поставленные вопросы, выражают свое мнение, согласие/несогласие.</w:t>
            </w:r>
          </w:p>
          <w:p w14:paraId="30BA6A62" w14:textId="77777777" w:rsidR="00707796" w:rsidRDefault="009F2A87" w:rsidP="009F2A87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Строят предположения, как появляются стереотипы. Рассказывают, какие у них имеются стереотипы о разных странах и жителях эти стран. Рассуждают, насколько стереотипы отражают реальность. Высказывают суждения о роли знания иностранных языков в понимании другой ментальности (в устной и письменной речи используют формы </w:t>
            </w:r>
            <w:proofErr w:type="spellStart"/>
            <w:r w:rsidRPr="009F2A87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Indicatif</w:t>
            </w:r>
            <w:proofErr w:type="spellEnd"/>
            <w:r w:rsidRPr="009F2A87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и </w:t>
            </w:r>
            <w:proofErr w:type="spellStart"/>
            <w:r w:rsidRPr="009F2A87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Subjonctif</w:t>
            </w:r>
            <w:proofErr w:type="spellEnd"/>
            <w:r w:rsidRPr="009F2A87">
              <w:rPr>
                <w:rFonts w:ascii="Times New Roman" w:eastAsia="Calibri" w:hAnsi="Times New Roman" w:cs="Times New Roman"/>
                <w:bCs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</w:p>
          <w:p w14:paraId="7A900C90" w14:textId="77777777" w:rsidR="009F2A87" w:rsidRDefault="009F2A87" w:rsidP="009F2A87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Проводят «опрос общественного мнения» по тематике раздела. Представляют результаты опроса в форме презентации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PowerPoint</w:t>
            </w:r>
            <w:r w:rsidRPr="009F2A87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</w:p>
          <w:p w14:paraId="033EDDC9" w14:textId="77777777" w:rsidR="009F2A87" w:rsidRPr="009F2A87" w:rsidRDefault="009F2A87" w:rsidP="009F2A87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Берут интервью у ровесника или у людей старшего поколения по тематике раздела, результаты интервью представляют на французском в форме сводки-доклада, используют при необходимости правила согласования времен (</w:t>
            </w:r>
            <w:r w:rsidRPr="009F2A87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la</w:t>
            </w:r>
            <w:r w:rsidRPr="009F2A87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c</w:t>
            </w:r>
            <w:proofErr w:type="spellStart"/>
            <w:r w:rsidRPr="009F2A87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oncordance</w:t>
            </w:r>
            <w:proofErr w:type="spellEnd"/>
            <w:r w:rsidR="00F27266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r w:rsidR="00F27266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des</w:t>
            </w:r>
            <w:r w:rsidR="00F27266" w:rsidRPr="00F27266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r w:rsidR="00F27266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temps</w:t>
            </w:r>
            <w:r w:rsidRPr="009F2A87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, </w:t>
            </w:r>
            <w:r w:rsidRPr="009F2A87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le</w:t>
            </w:r>
            <w:r w:rsidRPr="009F2A87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d</w:t>
            </w:r>
            <w:proofErr w:type="spellStart"/>
            <w:r w:rsidRPr="009F2A87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iscour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en-US"/>
              </w:rPr>
              <w:t>s</w:t>
            </w:r>
            <w:proofErr w:type="spellEnd"/>
            <w:r w:rsidRPr="009F2A87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r w:rsidRPr="009F2A87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  <w:t>rapport</w:t>
            </w:r>
            <w:r w:rsidRPr="009F2A87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é </w:t>
            </w:r>
            <w:r w:rsidRPr="009F2A87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  <w:t>au</w:t>
            </w:r>
            <w:r w:rsidRPr="009F2A87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 xml:space="preserve"> </w:t>
            </w:r>
            <w:r w:rsidRPr="009F2A87">
              <w:rPr>
                <w:rFonts w:ascii="Times New Roman" w:eastAsia="Calibri" w:hAnsi="Times New Roman" w:cs="Times New Roman"/>
                <w:bCs/>
                <w:i/>
                <w:iCs/>
                <w:szCs w:val="24"/>
                <w:lang w:val="fr-CA"/>
              </w:rPr>
              <w:t>pass</w:t>
            </w:r>
            <w:r w:rsidRPr="009F2A87">
              <w:rPr>
                <w:rFonts w:ascii="Times New Roman" w:eastAsia="Calibri" w:hAnsi="Times New Roman" w:cs="Times New Roman"/>
                <w:bCs/>
                <w:i/>
                <w:iCs/>
                <w:szCs w:val="24"/>
              </w:rPr>
              <w:t>é</w:t>
            </w:r>
            <w:r w:rsidRPr="009F2A87">
              <w:rPr>
                <w:rFonts w:ascii="Times New Roman" w:eastAsia="Calibri" w:hAnsi="Times New Roman" w:cs="Times New Roman"/>
                <w:bCs/>
                <w:szCs w:val="24"/>
              </w:rPr>
              <w:t>).</w:t>
            </w:r>
          </w:p>
        </w:tc>
      </w:tr>
      <w:tr w:rsidR="00707796" w:rsidRPr="000E0CAA" w14:paraId="79A47D4F" w14:textId="77777777" w:rsidTr="00EE74F6">
        <w:tc>
          <w:tcPr>
            <w:tcW w:w="813" w:type="dxa"/>
          </w:tcPr>
          <w:p w14:paraId="2F8C4FB9" w14:textId="77777777" w:rsidR="00707796" w:rsidRPr="00834BB5" w:rsidRDefault="00834BB5" w:rsidP="00834BB5">
            <w:pPr>
              <w:ind w:left="360"/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8.</w:t>
            </w:r>
          </w:p>
        </w:tc>
        <w:tc>
          <w:tcPr>
            <w:tcW w:w="1609" w:type="dxa"/>
          </w:tcPr>
          <w:p w14:paraId="34DB3C62" w14:textId="77777777" w:rsidR="00707796" w:rsidRDefault="00834BB5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>Ç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a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fr-CA"/>
              </w:rPr>
              <w:t>presse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t>!</w:t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br/>
            </w:r>
            <w:r w:rsidRPr="002D72B7">
              <w:rPr>
                <w:rFonts w:ascii="Times New Roman" w:eastAsia="Calibri" w:hAnsi="Times New Roman" w:cs="Times New Roman"/>
                <w:bCs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Традиции печатной прессы и современные СМИ</w:t>
            </w:r>
          </w:p>
          <w:p w14:paraId="59A83CB7" w14:textId="77777777" w:rsidR="00834BB5" w:rsidRPr="00834BB5" w:rsidRDefault="00834BB5" w:rsidP="00834BB5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834BB5">
              <w:rPr>
                <w:rFonts w:ascii="Times New Roman" w:eastAsia="Calibri" w:hAnsi="Times New Roman" w:cs="Times New Roman"/>
                <w:bCs/>
                <w:szCs w:val="24"/>
              </w:rPr>
              <w:t>(</w:t>
            </w:r>
            <w:proofErr w:type="spellStart"/>
            <w:r w:rsidRPr="00834BB5">
              <w:rPr>
                <w:rFonts w:ascii="Times New Roman" w:eastAsia="Calibri" w:hAnsi="Times New Roman" w:cs="Times New Roman"/>
                <w:bCs/>
                <w:szCs w:val="24"/>
              </w:rPr>
              <w:t>Édito</w:t>
            </w:r>
            <w:proofErr w:type="spellEnd"/>
            <w:r w:rsidRPr="00834BB5">
              <w:rPr>
                <w:rFonts w:ascii="Times New Roman" w:eastAsia="Calibri" w:hAnsi="Times New Roman" w:cs="Times New Roman"/>
                <w:bCs/>
                <w:szCs w:val="24"/>
              </w:rPr>
              <w:t xml:space="preserve"> B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2</w:t>
            </w:r>
            <w:r w:rsidRPr="00834BB5">
              <w:rPr>
                <w:rFonts w:ascii="Times New Roman" w:eastAsia="Calibri" w:hAnsi="Times New Roman" w:cs="Times New Roman"/>
                <w:bCs/>
                <w:szCs w:val="24"/>
              </w:rPr>
              <w:t xml:space="preserve">, </w:t>
            </w:r>
            <w:proofErr w:type="spellStart"/>
            <w:r w:rsidRPr="00834BB5">
              <w:rPr>
                <w:rFonts w:ascii="Times New Roman" w:eastAsia="Calibri" w:hAnsi="Times New Roman" w:cs="Times New Roman"/>
                <w:bCs/>
                <w:szCs w:val="24"/>
              </w:rPr>
              <w:t>Unité</w:t>
            </w:r>
            <w:proofErr w:type="spellEnd"/>
            <w:r w:rsidRPr="00834BB5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3</w:t>
            </w:r>
            <w:r w:rsidRPr="00834BB5">
              <w:rPr>
                <w:rFonts w:ascii="Times New Roman" w:eastAsia="Calibri" w:hAnsi="Times New Roman" w:cs="Times New Roman"/>
                <w:bCs/>
                <w:szCs w:val="24"/>
              </w:rPr>
              <w:t>)</w:t>
            </w:r>
          </w:p>
        </w:tc>
        <w:tc>
          <w:tcPr>
            <w:tcW w:w="1423" w:type="dxa"/>
          </w:tcPr>
          <w:p w14:paraId="262E0C67" w14:textId="77777777" w:rsidR="00707796" w:rsidRPr="000E0CAA" w:rsidRDefault="00834BB5" w:rsidP="00E356A4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24</w:t>
            </w:r>
          </w:p>
        </w:tc>
        <w:tc>
          <w:tcPr>
            <w:tcW w:w="5619" w:type="dxa"/>
          </w:tcPr>
          <w:p w14:paraId="4F9E8FAD" w14:textId="77777777" w:rsidR="00707796" w:rsidRDefault="00250ABF" w:rsidP="009F2A87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Изучают отношение французов к печатной прессе. Обсуждают и строят предположения об относительной популярности печатных изданий во Франции.</w:t>
            </w:r>
          </w:p>
          <w:p w14:paraId="10FACBE6" w14:textId="77777777" w:rsidR="00250ABF" w:rsidRDefault="00250ABF" w:rsidP="009F2A87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 xml:space="preserve">Делятся своим мнением о современных СМИ. Объясняют свои предпочтения касательно источников информации. </w:t>
            </w:r>
          </w:p>
          <w:p w14:paraId="006CE730" w14:textId="77777777" w:rsidR="00250ABF" w:rsidRPr="00250ABF" w:rsidRDefault="00250ABF" w:rsidP="009F2A87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Знакомятся с заголовками и статьями французской прессы, с отдельными знаковыми передачами на французском телевидении, слушают новостные репортажи</w:t>
            </w:r>
            <w:r w:rsidRPr="00250ABF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</w:rPr>
              <w:t>французского радио. Анализируют увиденное и услышанное, дают собственные комментарии, сравнивают со СМИ в России, используют грамматический материал урока (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le</w:t>
            </w:r>
            <w:r w:rsidRPr="00250ABF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Passif</w:t>
            </w:r>
            <w:proofErr w:type="spellEnd"/>
            <w:r w:rsidRPr="00250ABF">
              <w:rPr>
                <w:rFonts w:ascii="Times New Roman" w:eastAsia="Calibri" w:hAnsi="Times New Roman" w:cs="Times New Roman"/>
                <w:bCs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la</w:t>
            </w:r>
            <w:r w:rsidRPr="00250ABF">
              <w:rPr>
                <w:rFonts w:ascii="Times New Roman" w:eastAsia="Calibri" w:hAnsi="Times New Roman"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4"/>
                <w:lang w:val="en-US"/>
              </w:rPr>
              <w:t>nominalisation</w:t>
            </w:r>
            <w:proofErr w:type="spellEnd"/>
            <w:r w:rsidRPr="00250ABF">
              <w:rPr>
                <w:rFonts w:ascii="Times New Roman" w:eastAsia="Calibri" w:hAnsi="Times New Roman" w:cs="Times New Roman"/>
                <w:bCs/>
                <w:szCs w:val="24"/>
              </w:rPr>
              <w:t>)</w:t>
            </w:r>
          </w:p>
          <w:p w14:paraId="6CEDCB7D" w14:textId="77777777" w:rsidR="009F2A87" w:rsidRPr="000E0CAA" w:rsidRDefault="00250ABF" w:rsidP="00F27266">
            <w:pPr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>Предлагают заголовки к статьям. Пишут титры к небольшим видеорепортажам. Пишут статью в один из разделов французского газеты/журнала</w:t>
            </w:r>
            <w:r w:rsidR="00F27266">
              <w:rPr>
                <w:rFonts w:ascii="Times New Roman" w:eastAsia="Calibri" w:hAnsi="Times New Roman" w:cs="Times New Roman"/>
                <w:bCs/>
                <w:szCs w:val="24"/>
              </w:rPr>
              <w:t>.</w:t>
            </w:r>
          </w:p>
        </w:tc>
      </w:tr>
      <w:tr w:rsidR="008B6938" w:rsidRPr="000E0CAA" w14:paraId="2B89F102" w14:textId="77777777" w:rsidTr="00EE74F6">
        <w:tc>
          <w:tcPr>
            <w:tcW w:w="2422" w:type="dxa"/>
            <w:gridSpan w:val="2"/>
          </w:tcPr>
          <w:p w14:paraId="56462B3C" w14:textId="77777777" w:rsidR="008B6938" w:rsidRPr="001B3F3D" w:rsidRDefault="008B6938" w:rsidP="008B6938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lastRenderedPageBreak/>
              <w:t>Итого</w:t>
            </w:r>
          </w:p>
        </w:tc>
        <w:tc>
          <w:tcPr>
            <w:tcW w:w="1423" w:type="dxa"/>
          </w:tcPr>
          <w:p w14:paraId="532AD67A" w14:textId="77777777" w:rsidR="008B6938" w:rsidRDefault="008B6938" w:rsidP="008B6938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782F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204</w:t>
            </w:r>
            <w:r w:rsidRPr="00782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(200+4 часа на итоговые тесты в конце полугодий)</w:t>
            </w:r>
          </w:p>
        </w:tc>
        <w:tc>
          <w:tcPr>
            <w:tcW w:w="5619" w:type="dxa"/>
          </w:tcPr>
          <w:p w14:paraId="2D72E362" w14:textId="77777777" w:rsidR="008B6938" w:rsidRPr="000E0CAA" w:rsidRDefault="008B6938" w:rsidP="008B6938">
            <w:pPr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</w:tr>
    </w:tbl>
    <w:p w14:paraId="1D32BD36" w14:textId="77777777" w:rsidR="00CA45C2" w:rsidRDefault="00CA45C2" w:rsidP="00E356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08CDEB" w14:textId="77777777" w:rsidR="00137ED2" w:rsidRPr="00137ED2" w:rsidRDefault="00137ED2" w:rsidP="00137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36D08CD5" w14:textId="77777777" w:rsidR="00137ED2" w:rsidRPr="00137ED2" w:rsidRDefault="00137ED2" w:rsidP="00137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опыт дел, направленных на заботу о своей семье, родных и близких; </w:t>
      </w:r>
    </w:p>
    <w:p w14:paraId="79B7A6C2" w14:textId="77777777" w:rsidR="00137ED2" w:rsidRPr="00137ED2" w:rsidRDefault="00137ED2" w:rsidP="00137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D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трудовой опыт, опыт участия в производственной практике;</w:t>
      </w:r>
    </w:p>
    <w:p w14:paraId="15856973" w14:textId="77777777" w:rsidR="00137ED2" w:rsidRPr="00137ED2" w:rsidRDefault="00137ED2" w:rsidP="00137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опыт дел, направленных на пользу своему родному городу или селу, стране </w:t>
      </w:r>
    </w:p>
    <w:p w14:paraId="3A2B15C1" w14:textId="77777777" w:rsidR="00137ED2" w:rsidRPr="00137ED2" w:rsidRDefault="00137ED2" w:rsidP="00137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опыт деятельного выражения собственной гражданской позиции; </w:t>
      </w:r>
    </w:p>
    <w:p w14:paraId="21EE50B3" w14:textId="77777777" w:rsidR="00137ED2" w:rsidRPr="00137ED2" w:rsidRDefault="00137ED2" w:rsidP="00137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D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опыт природоохранных дел;</w:t>
      </w:r>
    </w:p>
    <w:p w14:paraId="4E9AB6B9" w14:textId="77777777" w:rsidR="00137ED2" w:rsidRPr="00137ED2" w:rsidRDefault="00137ED2" w:rsidP="00137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опыт разрешения возникающих конфликтных ситуаций в школе, дома </w:t>
      </w:r>
    </w:p>
    <w:p w14:paraId="2060ACED" w14:textId="77777777" w:rsidR="00137ED2" w:rsidRPr="00137ED2" w:rsidRDefault="00137ED2" w:rsidP="00137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улице;</w:t>
      </w:r>
    </w:p>
    <w:p w14:paraId="37D6D225" w14:textId="77777777" w:rsidR="00137ED2" w:rsidRPr="00137ED2" w:rsidRDefault="00137ED2" w:rsidP="00137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D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4748AB4F" w14:textId="77777777" w:rsidR="00137ED2" w:rsidRPr="00137ED2" w:rsidRDefault="00137ED2" w:rsidP="00137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49E0D5AF" w14:textId="77777777" w:rsidR="00137ED2" w:rsidRPr="00137ED2" w:rsidRDefault="00137ED2" w:rsidP="00137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опыт ведения здорового образа жизни и заботы о здоровье других людей; </w:t>
      </w:r>
    </w:p>
    <w:p w14:paraId="51726833" w14:textId="77777777" w:rsidR="00137ED2" w:rsidRPr="00137ED2" w:rsidRDefault="00137ED2" w:rsidP="00137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D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опыт оказания помощи окружающим, заботы о малышах или пожилых людях, волонтерский опыт;</w:t>
      </w:r>
    </w:p>
    <w:p w14:paraId="2D144D43" w14:textId="77777777" w:rsidR="00137ED2" w:rsidRPr="00137ED2" w:rsidRDefault="00137ED2" w:rsidP="00137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D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опыт самопознания и самоанализа, опыт социально приемлемого самовыражения и самореализации.</w:t>
      </w:r>
    </w:p>
    <w:p w14:paraId="7EE4C9EB" w14:textId="77777777" w:rsidR="00137ED2" w:rsidRPr="00137ED2" w:rsidRDefault="00137ED2" w:rsidP="00137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6A016190" w14:textId="77777777" w:rsidR="00137ED2" w:rsidRDefault="00137ED2" w:rsidP="00E356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281D1F" w14:textId="7F7FEF04" w:rsidR="00E356A4" w:rsidRDefault="00E356A4" w:rsidP="00E356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материалы</w:t>
      </w:r>
    </w:p>
    <w:p w14:paraId="01F1FC0B" w14:textId="77777777" w:rsidR="00E356A4" w:rsidRPr="00782F5F" w:rsidRDefault="00E356A4" w:rsidP="00E356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5ED3F0" w14:textId="77777777" w:rsidR="00E356A4" w:rsidRPr="00E356A4" w:rsidRDefault="00E356A4" w:rsidP="00E356A4">
      <w:pPr>
        <w:spacing w:after="0"/>
        <w:ind w:firstLine="567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</w:pPr>
      <w:r w:rsidRPr="00E356A4"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Учебно-методическое обеспечение образовательной деятельности</w:t>
      </w:r>
    </w:p>
    <w:p w14:paraId="3FF582E5" w14:textId="77777777" w:rsidR="00E356A4" w:rsidRPr="00E356A4" w:rsidRDefault="00E356A4" w:rsidP="00E356A4">
      <w:pPr>
        <w:spacing w:after="0"/>
        <w:ind w:firstLine="567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</w:pPr>
    </w:p>
    <w:p w14:paraId="48AB5A77" w14:textId="77777777" w:rsidR="00624026" w:rsidRPr="00624026" w:rsidRDefault="00624026" w:rsidP="00137ED2">
      <w:pPr>
        <w:pStyle w:val="12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iCs/>
          <w:lang w:val="fr-FR"/>
        </w:rPr>
      </w:pPr>
      <w:r w:rsidRPr="00624026">
        <w:rPr>
          <w:rFonts w:ascii="Times New Roman" w:hAnsi="Times New Roman"/>
          <w:i/>
          <w:iCs/>
          <w:lang w:val="fr-FR"/>
        </w:rPr>
        <w:t>Édito B1</w:t>
      </w:r>
      <w:r>
        <w:rPr>
          <w:rFonts w:ascii="Times New Roman" w:hAnsi="Times New Roman"/>
          <w:lang w:val="fr-FR"/>
        </w:rPr>
        <w:t xml:space="preserve">, Didier, Paris, 2018 </w:t>
      </w:r>
      <w:bookmarkStart w:id="0" w:name="_Hlk50223920"/>
      <w:r>
        <w:rPr>
          <w:rFonts w:ascii="Times New Roman" w:hAnsi="Times New Roman"/>
          <w:lang w:val="fr-FR"/>
        </w:rPr>
        <w:t>(livre de l</w:t>
      </w:r>
      <w:r>
        <w:rPr>
          <w:rFonts w:ascii="Times New Roman" w:hAnsi="Times New Roman"/>
          <w:lang w:val="fr-CA"/>
        </w:rPr>
        <w:t>’élève, cahier d’activités, guide pédagogique)</w:t>
      </w:r>
      <w:bookmarkEnd w:id="0"/>
    </w:p>
    <w:p w14:paraId="70BA67CF" w14:textId="77777777" w:rsidR="00624026" w:rsidRPr="00624026" w:rsidRDefault="00624026" w:rsidP="00137ED2">
      <w:pPr>
        <w:pStyle w:val="12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iCs/>
          <w:lang w:val="fr-FR"/>
        </w:rPr>
      </w:pPr>
      <w:r>
        <w:rPr>
          <w:rFonts w:ascii="Times New Roman" w:hAnsi="Times New Roman"/>
          <w:i/>
          <w:iCs/>
          <w:lang w:val="fr-FR"/>
        </w:rPr>
        <w:t xml:space="preserve">Le Nouvel Édito, </w:t>
      </w:r>
      <w:r>
        <w:rPr>
          <w:rFonts w:ascii="Times New Roman" w:hAnsi="Times New Roman"/>
          <w:lang w:val="fr-FR"/>
        </w:rPr>
        <w:t>Didier, Paris, 2012 (livre de l’élève)</w:t>
      </w:r>
    </w:p>
    <w:p w14:paraId="3A2D7592" w14:textId="77777777" w:rsidR="00624026" w:rsidRPr="00624026" w:rsidRDefault="00624026" w:rsidP="00137ED2">
      <w:pPr>
        <w:pStyle w:val="12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iCs/>
          <w:lang w:val="fr-FR"/>
        </w:rPr>
      </w:pPr>
      <w:r>
        <w:rPr>
          <w:rFonts w:ascii="Times New Roman" w:hAnsi="Times New Roman"/>
          <w:i/>
          <w:iCs/>
          <w:lang w:val="fr-FR"/>
        </w:rPr>
        <w:t xml:space="preserve">Édito B2, </w:t>
      </w:r>
      <w:r>
        <w:rPr>
          <w:rFonts w:ascii="Times New Roman" w:hAnsi="Times New Roman"/>
          <w:lang w:val="fr-FR"/>
        </w:rPr>
        <w:t>Didier, Paris, 2015 (livre de l</w:t>
      </w:r>
      <w:r>
        <w:rPr>
          <w:rFonts w:ascii="Times New Roman" w:hAnsi="Times New Roman"/>
          <w:lang w:val="fr-CA"/>
        </w:rPr>
        <w:t>’élève, cahier d’activités, guide pédagogique)</w:t>
      </w:r>
    </w:p>
    <w:p w14:paraId="7D04482A" w14:textId="77777777" w:rsidR="00D1389C" w:rsidRDefault="00D1389C" w:rsidP="00137ED2">
      <w:pPr>
        <w:pStyle w:val="12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Ch. </w:t>
      </w:r>
      <w:r w:rsidRPr="004268F8">
        <w:rPr>
          <w:rFonts w:ascii="Times New Roman" w:hAnsi="Times New Roman"/>
          <w:lang w:val="fr-FR"/>
        </w:rPr>
        <w:t xml:space="preserve">Beaulieu, </w:t>
      </w:r>
      <w:r w:rsidRPr="006F556D">
        <w:rPr>
          <w:rFonts w:ascii="Times New Roman" w:hAnsi="Times New Roman"/>
          <w:i/>
          <w:lang w:val="fr-FR"/>
        </w:rPr>
        <w:t>Exercices de grammaire, B1 de Cadre européen</w:t>
      </w:r>
      <w:r w:rsidRPr="004268F8">
        <w:rPr>
          <w:rFonts w:ascii="Times New Roman" w:hAnsi="Times New Roman"/>
          <w:lang w:val="fr-FR"/>
        </w:rPr>
        <w:t>, Didier, Paris, 2006</w:t>
      </w:r>
    </w:p>
    <w:p w14:paraId="28516334" w14:textId="77777777" w:rsidR="00D1389C" w:rsidRDefault="00D1389C" w:rsidP="00137ED2">
      <w:pPr>
        <w:pStyle w:val="12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lang w:val="fr-FR"/>
        </w:rPr>
      </w:pPr>
      <w:r w:rsidRPr="00D1389C">
        <w:rPr>
          <w:rFonts w:ascii="Times New Roman" w:hAnsi="Times New Roman"/>
          <w:lang w:val="fr-FR"/>
        </w:rPr>
        <w:t xml:space="preserve">Ch. Beaulieu, </w:t>
      </w:r>
      <w:r w:rsidRPr="00D1389C">
        <w:rPr>
          <w:rFonts w:ascii="Times New Roman" w:hAnsi="Times New Roman"/>
          <w:i/>
          <w:lang w:val="fr-FR"/>
        </w:rPr>
        <w:t>Exercices de grammaire, B2 de Cadre européen</w:t>
      </w:r>
      <w:r w:rsidRPr="00D1389C">
        <w:rPr>
          <w:rFonts w:ascii="Times New Roman" w:hAnsi="Times New Roman"/>
          <w:lang w:val="fr-FR"/>
        </w:rPr>
        <w:t>, Didier, Paris, 2006</w:t>
      </w:r>
    </w:p>
    <w:p w14:paraId="555783C0" w14:textId="77777777" w:rsidR="00E356A4" w:rsidRDefault="00E356A4" w:rsidP="00137ED2">
      <w:pPr>
        <w:pStyle w:val="12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M. -L. Chalaron, D. Abry, </w:t>
      </w:r>
      <w:r>
        <w:rPr>
          <w:rFonts w:ascii="Times New Roman" w:hAnsi="Times New Roman"/>
          <w:i/>
          <w:lang w:val="fr-FR"/>
        </w:rPr>
        <w:t>La grammaire des premiers temps, B1-B2</w:t>
      </w:r>
      <w:r>
        <w:rPr>
          <w:rFonts w:ascii="Times New Roman" w:hAnsi="Times New Roman"/>
          <w:lang w:val="fr-FR"/>
        </w:rPr>
        <w:t xml:space="preserve">, livre + CD, Grenoble, PUG, 2015. </w:t>
      </w:r>
    </w:p>
    <w:p w14:paraId="19664FFE" w14:textId="77777777" w:rsidR="00E356A4" w:rsidRDefault="00E356A4" w:rsidP="00137ED2">
      <w:pPr>
        <w:pStyle w:val="12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lang w:val="fr-FR"/>
        </w:rPr>
      </w:pPr>
      <w:r w:rsidRPr="004268F8">
        <w:rPr>
          <w:rFonts w:ascii="Times New Roman" w:hAnsi="Times New Roman"/>
          <w:lang w:val="fr-FR"/>
        </w:rPr>
        <w:t>C</w:t>
      </w:r>
      <w:r>
        <w:rPr>
          <w:rFonts w:ascii="Times New Roman" w:hAnsi="Times New Roman"/>
          <w:lang w:val="fr-FR"/>
        </w:rPr>
        <w:t xml:space="preserve">. </w:t>
      </w:r>
      <w:r w:rsidRPr="004268F8">
        <w:rPr>
          <w:rFonts w:ascii="Times New Roman" w:hAnsi="Times New Roman"/>
          <w:lang w:val="fr-FR"/>
        </w:rPr>
        <w:t>Miquel, A</w:t>
      </w:r>
      <w:r>
        <w:rPr>
          <w:rFonts w:ascii="Times New Roman" w:hAnsi="Times New Roman"/>
          <w:lang w:val="fr-FR"/>
        </w:rPr>
        <w:t xml:space="preserve">. </w:t>
      </w:r>
      <w:r w:rsidRPr="004268F8">
        <w:rPr>
          <w:rFonts w:ascii="Times New Roman" w:hAnsi="Times New Roman"/>
          <w:lang w:val="fr-FR"/>
        </w:rPr>
        <w:t xml:space="preserve">Goliot-Lété, </w:t>
      </w:r>
      <w:bookmarkStart w:id="1" w:name="_Hlk50224019"/>
      <w:r w:rsidRPr="006F556D">
        <w:rPr>
          <w:rFonts w:ascii="Times New Roman" w:hAnsi="Times New Roman"/>
          <w:i/>
          <w:lang w:val="fr-FR"/>
        </w:rPr>
        <w:t>Vocabulaire progressif du français</w:t>
      </w:r>
      <w:r>
        <w:rPr>
          <w:rFonts w:ascii="Times New Roman" w:hAnsi="Times New Roman"/>
          <w:i/>
          <w:lang w:val="fr-FR"/>
        </w:rPr>
        <w:t xml:space="preserve">. </w:t>
      </w:r>
      <w:r w:rsidRPr="006F556D">
        <w:rPr>
          <w:rFonts w:ascii="Times New Roman" w:hAnsi="Times New Roman"/>
          <w:i/>
          <w:lang w:val="fr-FR"/>
        </w:rPr>
        <w:t>Niveau intermédiaire</w:t>
      </w:r>
      <w:r w:rsidRPr="004268F8">
        <w:rPr>
          <w:rFonts w:ascii="Times New Roman" w:hAnsi="Times New Roman"/>
          <w:lang w:val="fr-FR"/>
        </w:rPr>
        <w:t>, livre + CD,</w:t>
      </w:r>
      <w:r>
        <w:rPr>
          <w:rFonts w:ascii="Times New Roman" w:hAnsi="Times New Roman"/>
          <w:lang w:val="fr-FR"/>
        </w:rPr>
        <w:t xml:space="preserve"> </w:t>
      </w:r>
      <w:r w:rsidRPr="004268F8">
        <w:rPr>
          <w:rFonts w:ascii="Times New Roman" w:hAnsi="Times New Roman"/>
          <w:lang w:val="fr-FR"/>
        </w:rPr>
        <w:t>Clé International, 2011</w:t>
      </w:r>
      <w:r>
        <w:rPr>
          <w:rFonts w:ascii="Times New Roman" w:hAnsi="Times New Roman"/>
          <w:lang w:val="fr-FR"/>
        </w:rPr>
        <w:t xml:space="preserve">. </w:t>
      </w:r>
    </w:p>
    <w:bookmarkEnd w:id="1"/>
    <w:p w14:paraId="051784B1" w14:textId="77777777" w:rsidR="00624026" w:rsidRDefault="00624026" w:rsidP="00137ED2">
      <w:pPr>
        <w:pStyle w:val="12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C.Miquel, </w:t>
      </w:r>
      <w:r w:rsidRPr="006F556D">
        <w:rPr>
          <w:rFonts w:ascii="Times New Roman" w:hAnsi="Times New Roman"/>
          <w:i/>
          <w:lang w:val="fr-FR"/>
        </w:rPr>
        <w:t>Vocabulaire progressif du français</w:t>
      </w:r>
      <w:r>
        <w:rPr>
          <w:rFonts w:ascii="Times New Roman" w:hAnsi="Times New Roman"/>
          <w:i/>
          <w:lang w:val="fr-FR"/>
        </w:rPr>
        <w:t xml:space="preserve">. </w:t>
      </w:r>
      <w:r w:rsidRPr="006F556D">
        <w:rPr>
          <w:rFonts w:ascii="Times New Roman" w:hAnsi="Times New Roman"/>
          <w:i/>
          <w:lang w:val="fr-FR"/>
        </w:rPr>
        <w:t xml:space="preserve">Niveau </w:t>
      </w:r>
      <w:r>
        <w:rPr>
          <w:rFonts w:ascii="Times New Roman" w:hAnsi="Times New Roman"/>
          <w:i/>
          <w:lang w:val="fr-FR"/>
        </w:rPr>
        <w:t>avancé</w:t>
      </w:r>
      <w:r w:rsidRPr="004268F8">
        <w:rPr>
          <w:rFonts w:ascii="Times New Roman" w:hAnsi="Times New Roman"/>
          <w:lang w:val="fr-FR"/>
        </w:rPr>
        <w:t>, livre + CD,</w:t>
      </w:r>
      <w:r>
        <w:rPr>
          <w:rFonts w:ascii="Times New Roman" w:hAnsi="Times New Roman"/>
          <w:lang w:val="fr-FR"/>
        </w:rPr>
        <w:t xml:space="preserve"> </w:t>
      </w:r>
      <w:r w:rsidRPr="004268F8">
        <w:rPr>
          <w:rFonts w:ascii="Times New Roman" w:hAnsi="Times New Roman"/>
          <w:lang w:val="fr-FR"/>
        </w:rPr>
        <w:t>Clé International, 201</w:t>
      </w:r>
      <w:r>
        <w:rPr>
          <w:rFonts w:ascii="Times New Roman" w:hAnsi="Times New Roman"/>
          <w:lang w:val="fr-FR"/>
        </w:rPr>
        <w:t xml:space="preserve">2. </w:t>
      </w:r>
    </w:p>
    <w:p w14:paraId="724A1D5D" w14:textId="77777777" w:rsidR="00624026" w:rsidRPr="00922FA1" w:rsidRDefault="00922FA1" w:rsidP="00137ED2">
      <w:pPr>
        <w:pStyle w:val="12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iCs/>
          <w:lang w:val="fr-FR"/>
        </w:rPr>
      </w:pPr>
      <w:bookmarkStart w:id="2" w:name="_Hlk50224206"/>
      <w:r>
        <w:rPr>
          <w:rFonts w:ascii="Times New Roman" w:hAnsi="Times New Roman"/>
          <w:lang w:val="fr-FR"/>
        </w:rPr>
        <w:t xml:space="preserve">R.Roesch, R. Rolle-Harold, </w:t>
      </w:r>
      <w:r w:rsidRPr="00922FA1">
        <w:rPr>
          <w:rFonts w:ascii="Times New Roman" w:hAnsi="Times New Roman"/>
          <w:i/>
          <w:iCs/>
          <w:lang w:val="fr-FR"/>
        </w:rPr>
        <w:t>La France au quotidien</w:t>
      </w:r>
      <w:r>
        <w:rPr>
          <w:rFonts w:ascii="Times New Roman" w:hAnsi="Times New Roman"/>
          <w:i/>
          <w:iCs/>
          <w:lang w:val="fr-FR"/>
        </w:rPr>
        <w:t xml:space="preserve"> </w:t>
      </w:r>
      <w:bookmarkEnd w:id="2"/>
      <w:r>
        <w:rPr>
          <w:rFonts w:ascii="Times New Roman" w:hAnsi="Times New Roman"/>
          <w:lang w:val="fr-FR"/>
        </w:rPr>
        <w:t>(Civilisation). PUG, Grenoble, 2012.</w:t>
      </w:r>
    </w:p>
    <w:p w14:paraId="2055794A" w14:textId="77777777" w:rsidR="00922FA1" w:rsidRPr="00922FA1" w:rsidRDefault="00922FA1" w:rsidP="00137ED2">
      <w:pPr>
        <w:pStyle w:val="12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iCs/>
          <w:lang w:val="fr-FR"/>
        </w:rPr>
      </w:pPr>
      <w:r>
        <w:rPr>
          <w:rFonts w:ascii="Times New Roman" w:hAnsi="Times New Roman"/>
          <w:lang w:val="fr-FR"/>
        </w:rPr>
        <w:lastRenderedPageBreak/>
        <w:t xml:space="preserve">R.Roesch, R. Rolle-Harold,  </w:t>
      </w:r>
      <w:r w:rsidRPr="00922FA1">
        <w:rPr>
          <w:rFonts w:ascii="Times New Roman" w:hAnsi="Times New Roman"/>
          <w:i/>
          <w:iCs/>
          <w:lang w:val="fr-FR"/>
        </w:rPr>
        <w:t>Écouter et comprendre</w:t>
      </w:r>
      <w:r>
        <w:rPr>
          <w:rFonts w:ascii="Times New Roman" w:hAnsi="Times New Roman"/>
          <w:lang w:val="fr-FR"/>
        </w:rPr>
        <w:t xml:space="preserve">. </w:t>
      </w:r>
      <w:r w:rsidRPr="00922FA1">
        <w:rPr>
          <w:rFonts w:ascii="Times New Roman" w:hAnsi="Times New Roman"/>
          <w:i/>
          <w:iCs/>
          <w:lang w:val="fr-FR"/>
        </w:rPr>
        <w:t>La France au quotidien</w:t>
      </w:r>
      <w:r>
        <w:rPr>
          <w:rFonts w:ascii="Times New Roman" w:hAnsi="Times New Roman"/>
          <w:i/>
          <w:iCs/>
          <w:lang w:val="fr-FR"/>
        </w:rPr>
        <w:t xml:space="preserve">. </w:t>
      </w:r>
      <w:r>
        <w:rPr>
          <w:rFonts w:ascii="Times New Roman" w:hAnsi="Times New Roman"/>
          <w:lang w:val="fr-FR"/>
        </w:rPr>
        <w:t>PUG, Grenoble, 2012.</w:t>
      </w:r>
    </w:p>
    <w:p w14:paraId="0A1AD325" w14:textId="77777777" w:rsidR="00E356A4" w:rsidRDefault="00E356A4" w:rsidP="00137ED2">
      <w:pPr>
        <w:pStyle w:val="12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lang w:val="fr-FR"/>
        </w:rPr>
      </w:pPr>
      <w:r w:rsidRPr="004268F8">
        <w:rPr>
          <w:rFonts w:ascii="Times New Roman" w:hAnsi="Times New Roman"/>
          <w:lang w:val="fr-FR"/>
        </w:rPr>
        <w:t>G</w:t>
      </w:r>
      <w:r>
        <w:rPr>
          <w:rFonts w:ascii="Times New Roman" w:hAnsi="Times New Roman"/>
          <w:lang w:val="fr-FR"/>
        </w:rPr>
        <w:t xml:space="preserve">. </w:t>
      </w:r>
      <w:r w:rsidRPr="004268F8">
        <w:rPr>
          <w:rFonts w:ascii="Times New Roman" w:hAnsi="Times New Roman"/>
          <w:lang w:val="fr-FR"/>
        </w:rPr>
        <w:t>Breton, S</w:t>
      </w:r>
      <w:r>
        <w:rPr>
          <w:rFonts w:ascii="Times New Roman" w:hAnsi="Times New Roman"/>
          <w:lang w:val="fr-FR"/>
        </w:rPr>
        <w:t xml:space="preserve">. </w:t>
      </w:r>
      <w:r w:rsidRPr="004268F8">
        <w:rPr>
          <w:rFonts w:ascii="Times New Roman" w:hAnsi="Times New Roman"/>
          <w:lang w:val="fr-FR"/>
        </w:rPr>
        <w:t>Lepage, M</w:t>
      </w:r>
      <w:r>
        <w:rPr>
          <w:rFonts w:ascii="Times New Roman" w:hAnsi="Times New Roman"/>
          <w:lang w:val="fr-FR"/>
        </w:rPr>
        <w:t xml:space="preserve">. </w:t>
      </w:r>
      <w:r w:rsidRPr="004268F8">
        <w:rPr>
          <w:rFonts w:ascii="Times New Roman" w:hAnsi="Times New Roman"/>
          <w:lang w:val="fr-FR"/>
        </w:rPr>
        <w:t xml:space="preserve">Rousse, </w:t>
      </w:r>
      <w:r w:rsidRPr="006F556D">
        <w:rPr>
          <w:rFonts w:ascii="Times New Roman" w:hAnsi="Times New Roman"/>
          <w:i/>
          <w:lang w:val="fr-FR"/>
        </w:rPr>
        <w:t>Réussir le DELF, niveau B1</w:t>
      </w:r>
      <w:r w:rsidRPr="004268F8">
        <w:rPr>
          <w:rFonts w:ascii="Times New Roman" w:hAnsi="Times New Roman"/>
          <w:lang w:val="fr-FR"/>
        </w:rPr>
        <w:t>, Didier, Paris</w:t>
      </w:r>
      <w:r>
        <w:rPr>
          <w:rFonts w:ascii="Times New Roman" w:hAnsi="Times New Roman"/>
          <w:lang w:val="fr-FR"/>
        </w:rPr>
        <w:t xml:space="preserve">. </w:t>
      </w:r>
    </w:p>
    <w:p w14:paraId="4222DBF4" w14:textId="77777777" w:rsidR="00E356A4" w:rsidRPr="004268F8" w:rsidRDefault="00E356A4" w:rsidP="00137ED2">
      <w:pPr>
        <w:pStyle w:val="12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lang w:val="fr-FR"/>
        </w:rPr>
      </w:pPr>
      <w:r w:rsidRPr="0096244F">
        <w:rPr>
          <w:rFonts w:ascii="Times New Roman" w:hAnsi="Times New Roman" w:cs="Times New Roman"/>
          <w:lang w:val="fr-FR"/>
        </w:rPr>
        <w:t>B. Aurélian, M.Roselyne</w:t>
      </w:r>
      <w:r>
        <w:rPr>
          <w:lang w:val="fr-FR"/>
        </w:rPr>
        <w:t xml:space="preserve"> </w:t>
      </w:r>
      <w:r w:rsidRPr="00184498">
        <w:rPr>
          <w:rFonts w:ascii="Times New Roman" w:hAnsi="Times New Roman"/>
          <w:i/>
          <w:lang w:val="fr-FR"/>
        </w:rPr>
        <w:t xml:space="preserve">Réussir </w:t>
      </w:r>
      <w:r>
        <w:rPr>
          <w:rFonts w:ascii="Times New Roman" w:hAnsi="Times New Roman"/>
          <w:i/>
          <w:lang w:val="fr-FR"/>
        </w:rPr>
        <w:t>le DELF, niveau B2</w:t>
      </w:r>
      <w:r w:rsidRPr="004268F8">
        <w:rPr>
          <w:rFonts w:ascii="Times New Roman" w:hAnsi="Times New Roman"/>
          <w:lang w:val="fr-FR"/>
        </w:rPr>
        <w:t>, Didier, Paris</w:t>
      </w:r>
    </w:p>
    <w:p w14:paraId="4E5CEB3E" w14:textId="77777777" w:rsidR="00E356A4" w:rsidRPr="004268F8" w:rsidRDefault="00E356A4" w:rsidP="00137ED2">
      <w:pPr>
        <w:pStyle w:val="12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lang w:val="fr-FR"/>
        </w:rPr>
      </w:pPr>
      <w:r w:rsidRPr="004268F8">
        <w:rPr>
          <w:rFonts w:ascii="Times New Roman" w:hAnsi="Times New Roman"/>
          <w:lang w:val="fr-FR"/>
        </w:rPr>
        <w:t>PhotoCartes</w:t>
      </w:r>
      <w:r>
        <w:rPr>
          <w:rFonts w:ascii="Times New Roman" w:hAnsi="Times New Roman"/>
          <w:lang w:val="fr-FR"/>
        </w:rPr>
        <w:t xml:space="preserve">. </w:t>
      </w:r>
      <w:r w:rsidRPr="004268F8">
        <w:rPr>
          <w:rFonts w:ascii="Times New Roman" w:hAnsi="Times New Roman"/>
          <w:lang w:val="fr-FR"/>
        </w:rPr>
        <w:t>Images pour un usage créatif du français, ELI, 2012</w:t>
      </w:r>
      <w:r>
        <w:rPr>
          <w:rFonts w:ascii="Times New Roman" w:hAnsi="Times New Roman"/>
          <w:lang w:val="fr-FR"/>
        </w:rPr>
        <w:t xml:space="preserve">. </w:t>
      </w:r>
    </w:p>
    <w:p w14:paraId="5DB98DED" w14:textId="77777777" w:rsidR="00E356A4" w:rsidRPr="002D72B7" w:rsidRDefault="00E356A4" w:rsidP="00E356A4">
      <w:pPr>
        <w:spacing w:after="0"/>
        <w:ind w:firstLine="567"/>
        <w:rPr>
          <w:rFonts w:ascii="Times New Roman" w:eastAsia="Times New Roman" w:hAnsi="Times New Roman" w:cs="Times New Roman"/>
          <w:b/>
          <w:position w:val="6"/>
          <w:sz w:val="24"/>
          <w:szCs w:val="24"/>
          <w:lang w:val="fr-CA" w:eastAsia="ru-RU"/>
        </w:rPr>
      </w:pPr>
    </w:p>
    <w:p w14:paraId="3286A639" w14:textId="77777777" w:rsidR="00E356A4" w:rsidRDefault="00E356A4" w:rsidP="00E356A4">
      <w:pPr>
        <w:spacing w:after="0"/>
        <w:ind w:firstLine="567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Онлайн-словари</w:t>
      </w:r>
    </w:p>
    <w:p w14:paraId="72A3AC79" w14:textId="77777777" w:rsidR="00E356A4" w:rsidRDefault="00E356A4" w:rsidP="00E356A4">
      <w:pPr>
        <w:spacing w:after="0"/>
        <w:ind w:firstLine="567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</w:pPr>
    </w:p>
    <w:p w14:paraId="0C1CA103" w14:textId="77777777" w:rsidR="00E356A4" w:rsidRPr="007E6AB9" w:rsidRDefault="00E356A4" w:rsidP="00137ED2">
      <w:pPr>
        <w:pStyle w:val="12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fr-FR"/>
        </w:rPr>
      </w:pPr>
      <w:r w:rsidRPr="007E6AB9">
        <w:rPr>
          <w:rFonts w:ascii="Times New Roman" w:hAnsi="Times New Roman" w:cs="Times New Roman"/>
          <w:lang w:val="fr-FR"/>
        </w:rPr>
        <w:t xml:space="preserve">Larousse. fr : encyclopédie et dictionnaires en ligne / </w:t>
      </w:r>
      <w:r w:rsidR="00F92896">
        <w:fldChar w:fldCharType="begin"/>
      </w:r>
      <w:r w:rsidR="00F92896" w:rsidRPr="002903E0">
        <w:rPr>
          <w:lang w:val="en-US"/>
        </w:rPr>
        <w:instrText>HYPERLINK "http://www.larousse.fr/"</w:instrText>
      </w:r>
      <w:r w:rsidR="00F92896">
        <w:fldChar w:fldCharType="separate"/>
      </w:r>
      <w:r w:rsidRPr="007E6AB9">
        <w:rPr>
          <w:rStyle w:val="ac"/>
          <w:rFonts w:ascii="Times New Roman" w:hAnsi="Times New Roman"/>
          <w:lang w:val="fr-FR"/>
        </w:rPr>
        <w:t>http ://www. larousse. fr/</w:t>
      </w:r>
      <w:r w:rsidR="00F92896">
        <w:fldChar w:fldCharType="end"/>
      </w:r>
    </w:p>
    <w:p w14:paraId="415997BA" w14:textId="77777777" w:rsidR="00E356A4" w:rsidRPr="007E6AB9" w:rsidRDefault="00E356A4" w:rsidP="00137ED2">
      <w:pPr>
        <w:pStyle w:val="12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fr-FR"/>
        </w:rPr>
      </w:pPr>
      <w:r w:rsidRPr="007E6AB9">
        <w:rPr>
          <w:rFonts w:ascii="Times New Roman" w:hAnsi="Times New Roman" w:cs="Times New Roman"/>
          <w:lang w:val="fr-FR"/>
        </w:rPr>
        <w:t xml:space="preserve">Le Petit Robert de la langue française / </w:t>
      </w:r>
      <w:r w:rsidR="00CA45C2">
        <w:fldChar w:fldCharType="begin"/>
      </w:r>
      <w:r w:rsidR="00CA45C2" w:rsidRPr="00CA45C2">
        <w:rPr>
          <w:lang w:val="en-US"/>
        </w:rPr>
        <w:instrText xml:space="preserve"> HYPERLINK "http://www.lerobert.com/" </w:instrText>
      </w:r>
      <w:r w:rsidR="00CA45C2">
        <w:fldChar w:fldCharType="separate"/>
      </w:r>
      <w:r w:rsidRPr="007E6AB9">
        <w:rPr>
          <w:rStyle w:val="ac"/>
          <w:rFonts w:ascii="Times New Roman" w:hAnsi="Times New Roman"/>
          <w:lang w:val="fr-FR"/>
        </w:rPr>
        <w:t>http ://www. lerobert. com/</w:t>
      </w:r>
      <w:r w:rsidR="00CA45C2">
        <w:rPr>
          <w:rStyle w:val="ac"/>
          <w:rFonts w:ascii="Times New Roman" w:hAnsi="Times New Roman"/>
          <w:lang w:val="fr-FR"/>
        </w:rPr>
        <w:fldChar w:fldCharType="end"/>
      </w:r>
    </w:p>
    <w:p w14:paraId="251E97C8" w14:textId="77777777" w:rsidR="00E356A4" w:rsidRPr="007E6AB9" w:rsidRDefault="00E356A4" w:rsidP="00137ED2">
      <w:pPr>
        <w:pStyle w:val="12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fr-FR"/>
        </w:rPr>
      </w:pPr>
      <w:r w:rsidRPr="007E6AB9">
        <w:rPr>
          <w:rFonts w:ascii="Times New Roman" w:hAnsi="Times New Roman" w:cs="Times New Roman"/>
          <w:lang w:val="fr-FR"/>
        </w:rPr>
        <w:t xml:space="preserve">Le dictionnaire des synonymes CRISCO / </w:t>
      </w:r>
      <w:r w:rsidR="00CA45C2">
        <w:fldChar w:fldCharType="begin"/>
      </w:r>
      <w:r w:rsidR="00CA45C2" w:rsidRPr="00CA45C2">
        <w:rPr>
          <w:lang w:val="en-US"/>
        </w:rPr>
        <w:instrText xml:space="preserve"> HYPERLINK "http://www.crisco.unicaen.fr/des/" </w:instrText>
      </w:r>
      <w:r w:rsidR="00CA45C2">
        <w:fldChar w:fldCharType="separate"/>
      </w:r>
      <w:r w:rsidRPr="007E6AB9">
        <w:rPr>
          <w:rStyle w:val="ac"/>
          <w:rFonts w:ascii="Times New Roman" w:hAnsi="Times New Roman"/>
          <w:lang w:val="fr-FR"/>
        </w:rPr>
        <w:t>http ://www. crisco. unicaen. fr/des/</w:t>
      </w:r>
      <w:r w:rsidR="00CA45C2">
        <w:rPr>
          <w:rStyle w:val="ac"/>
          <w:rFonts w:ascii="Times New Roman" w:hAnsi="Times New Roman"/>
          <w:lang w:val="fr-FR"/>
        </w:rPr>
        <w:fldChar w:fldCharType="end"/>
      </w:r>
    </w:p>
    <w:p w14:paraId="21B1AC00" w14:textId="77777777" w:rsidR="00E356A4" w:rsidRPr="007E6AB9" w:rsidRDefault="00E356A4" w:rsidP="00137ED2">
      <w:pPr>
        <w:pStyle w:val="12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fr-FR"/>
        </w:rPr>
      </w:pPr>
      <w:r w:rsidRPr="007E6AB9">
        <w:rPr>
          <w:rFonts w:ascii="Times New Roman" w:hAnsi="Times New Roman" w:cs="Times New Roman"/>
          <w:lang w:val="fr-FR"/>
        </w:rPr>
        <w:t xml:space="preserve">Le dictionnaire anglais – français Linguee / </w:t>
      </w:r>
      <w:r w:rsidR="00CA45C2">
        <w:fldChar w:fldCharType="begin"/>
      </w:r>
      <w:r w:rsidR="00CA45C2" w:rsidRPr="00CA45C2">
        <w:rPr>
          <w:lang w:val="en-US"/>
        </w:rPr>
        <w:instrText xml:space="preserve"> HYPERLINK "http://www.linguee.fr/francais-anglais" </w:instrText>
      </w:r>
      <w:r w:rsidR="00CA45C2">
        <w:fldChar w:fldCharType="separate"/>
      </w:r>
      <w:r w:rsidRPr="007E6AB9">
        <w:rPr>
          <w:rStyle w:val="ac"/>
          <w:rFonts w:ascii="Times New Roman" w:hAnsi="Times New Roman"/>
          <w:lang w:val="fr-FR"/>
        </w:rPr>
        <w:t>http ://www. linguee. fr/francais-anglais</w:t>
      </w:r>
      <w:r w:rsidR="00CA45C2">
        <w:rPr>
          <w:rStyle w:val="ac"/>
          <w:rFonts w:ascii="Times New Roman" w:hAnsi="Times New Roman"/>
          <w:lang w:val="fr-FR"/>
        </w:rPr>
        <w:fldChar w:fldCharType="end"/>
      </w:r>
    </w:p>
    <w:p w14:paraId="38203565" w14:textId="77777777" w:rsidR="00E356A4" w:rsidRPr="007E6AB9" w:rsidRDefault="00E356A4" w:rsidP="00137ED2">
      <w:pPr>
        <w:pStyle w:val="12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en-US"/>
        </w:rPr>
      </w:pPr>
      <w:r w:rsidRPr="007E6AB9">
        <w:rPr>
          <w:rFonts w:ascii="Times New Roman" w:hAnsi="Times New Roman" w:cs="Times New Roman"/>
          <w:lang w:val="en-US"/>
        </w:rPr>
        <w:t xml:space="preserve">Abby </w:t>
      </w:r>
      <w:proofErr w:type="spellStart"/>
      <w:r w:rsidRPr="007E6AB9">
        <w:rPr>
          <w:rFonts w:ascii="Times New Roman" w:hAnsi="Times New Roman" w:cs="Times New Roman"/>
          <w:lang w:val="en-US"/>
        </w:rPr>
        <w:t>Lingvo</w:t>
      </w:r>
      <w:proofErr w:type="spellEnd"/>
      <w:r w:rsidRPr="007E6AB9">
        <w:rPr>
          <w:rFonts w:ascii="Times New Roman" w:hAnsi="Times New Roman" w:cs="Times New Roman"/>
          <w:lang w:val="en-US"/>
        </w:rPr>
        <w:t xml:space="preserve"> / </w:t>
      </w:r>
      <w:hyperlink r:id="rId8" w:history="1">
        <w:r w:rsidRPr="007E6AB9">
          <w:rPr>
            <w:rStyle w:val="ac"/>
            <w:rFonts w:ascii="Times New Roman" w:hAnsi="Times New Roman"/>
            <w:lang w:val="en-US"/>
          </w:rPr>
          <w:t xml:space="preserve">http ://www. </w:t>
        </w:r>
        <w:proofErr w:type="spellStart"/>
        <w:r w:rsidRPr="007E6AB9">
          <w:rPr>
            <w:rStyle w:val="ac"/>
            <w:rFonts w:ascii="Times New Roman" w:hAnsi="Times New Roman"/>
            <w:lang w:val="en-US"/>
          </w:rPr>
          <w:t>lingvo</w:t>
        </w:r>
        <w:proofErr w:type="spellEnd"/>
        <w:r w:rsidRPr="007E6AB9">
          <w:rPr>
            <w:rStyle w:val="ac"/>
            <w:rFonts w:ascii="Times New Roman" w:hAnsi="Times New Roman"/>
            <w:lang w:val="en-US"/>
          </w:rPr>
          <w:t xml:space="preserve">. </w:t>
        </w:r>
        <w:proofErr w:type="spellStart"/>
        <w:r w:rsidRPr="007E6AB9">
          <w:rPr>
            <w:rStyle w:val="ac"/>
            <w:rFonts w:ascii="Times New Roman" w:hAnsi="Times New Roman"/>
            <w:lang w:val="en-US"/>
          </w:rPr>
          <w:t>ru</w:t>
        </w:r>
        <w:proofErr w:type="spellEnd"/>
        <w:r w:rsidRPr="007E6AB9">
          <w:rPr>
            <w:rStyle w:val="ac"/>
            <w:rFonts w:ascii="Times New Roman" w:hAnsi="Times New Roman"/>
            <w:lang w:val="en-US"/>
          </w:rPr>
          <w:t>/</w:t>
        </w:r>
      </w:hyperlink>
      <w:r w:rsidRPr="007E6AB9">
        <w:rPr>
          <w:rFonts w:ascii="Times New Roman" w:hAnsi="Times New Roman" w:cs="Times New Roman"/>
          <w:lang w:val="en-US"/>
        </w:rPr>
        <w:t xml:space="preserve"> </w:t>
      </w:r>
    </w:p>
    <w:p w14:paraId="46AD42C6" w14:textId="77777777" w:rsidR="00E356A4" w:rsidRPr="007E6AB9" w:rsidRDefault="00E356A4" w:rsidP="00137ED2">
      <w:pPr>
        <w:pStyle w:val="12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fr-FR"/>
        </w:rPr>
      </w:pPr>
      <w:r w:rsidRPr="007E6AB9">
        <w:rPr>
          <w:rFonts w:ascii="Times New Roman" w:hAnsi="Times New Roman" w:cs="Times New Roman"/>
          <w:lang w:val="fr-FR"/>
        </w:rPr>
        <w:t xml:space="preserve">Dictionnaire Multitran / </w:t>
      </w:r>
      <w:hyperlink r:id="rId9" w:history="1">
        <w:r w:rsidRPr="007E6AB9">
          <w:rPr>
            <w:rStyle w:val="ac"/>
            <w:rFonts w:ascii="Times New Roman" w:hAnsi="Times New Roman"/>
            <w:lang w:val="fr-FR"/>
          </w:rPr>
          <w:t>http ://www. multitran. ru/</w:t>
        </w:r>
      </w:hyperlink>
      <w:r w:rsidRPr="007E6AB9">
        <w:rPr>
          <w:rFonts w:ascii="Times New Roman" w:hAnsi="Times New Roman" w:cs="Times New Roman"/>
          <w:lang w:val="fr-FR"/>
        </w:rPr>
        <w:t xml:space="preserve"> </w:t>
      </w:r>
    </w:p>
    <w:p w14:paraId="7FE79306" w14:textId="77777777" w:rsidR="00E356A4" w:rsidRPr="00E356A4" w:rsidRDefault="00E356A4" w:rsidP="00E356A4">
      <w:pPr>
        <w:spacing w:after="0"/>
        <w:ind w:firstLine="567"/>
        <w:rPr>
          <w:rFonts w:ascii="Times New Roman" w:eastAsia="Times New Roman" w:hAnsi="Times New Roman" w:cs="Times New Roman"/>
          <w:b/>
          <w:position w:val="6"/>
          <w:sz w:val="24"/>
          <w:szCs w:val="24"/>
          <w:lang w:val="fr-FR" w:eastAsia="ru-RU"/>
        </w:rPr>
      </w:pPr>
    </w:p>
    <w:p w14:paraId="72003900" w14:textId="77777777" w:rsidR="00E356A4" w:rsidRDefault="00E356A4" w:rsidP="00E356A4">
      <w:pPr>
        <w:spacing w:after="0"/>
        <w:ind w:firstLine="567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Интернет ресурсы</w:t>
      </w:r>
    </w:p>
    <w:p w14:paraId="0D979D87" w14:textId="77777777" w:rsidR="00E356A4" w:rsidRDefault="00E356A4" w:rsidP="00E356A4">
      <w:pPr>
        <w:pStyle w:val="12"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0C830682" w14:textId="77777777" w:rsidR="00E356A4" w:rsidRPr="00E356A4" w:rsidRDefault="00E356A4" w:rsidP="00137ED2">
      <w:pPr>
        <w:pStyle w:val="12"/>
        <w:numPr>
          <w:ilvl w:val="0"/>
          <w:numId w:val="20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lang w:val="fr-FR"/>
        </w:rPr>
      </w:pPr>
      <w:r w:rsidRPr="00E356A4">
        <w:rPr>
          <w:rFonts w:ascii="Times New Roman" w:hAnsi="Times New Roman" w:cs="Times New Roman"/>
          <w:lang w:val="fr-FR"/>
        </w:rPr>
        <w:t xml:space="preserve">Parlons français, c’est facile. TV5 Monde, Langue française / </w:t>
      </w:r>
      <w:hyperlink r:id="rId10" w:history="1">
        <w:r w:rsidRPr="00E356A4">
          <w:rPr>
            <w:rStyle w:val="ac"/>
            <w:rFonts w:ascii="Times New Roman" w:hAnsi="Times New Roman"/>
            <w:lang w:val="fr-FR"/>
          </w:rPr>
          <w:t>http ://www. tv5monde. com/</w:t>
        </w:r>
      </w:hyperlink>
    </w:p>
    <w:p w14:paraId="199D6120" w14:textId="77777777" w:rsidR="00E356A4" w:rsidRPr="00E356A4" w:rsidRDefault="00E356A4" w:rsidP="00137ED2">
      <w:pPr>
        <w:pStyle w:val="12"/>
        <w:numPr>
          <w:ilvl w:val="0"/>
          <w:numId w:val="20"/>
        </w:numPr>
        <w:spacing w:after="0" w:line="240" w:lineRule="auto"/>
        <w:ind w:left="709" w:hanging="357"/>
        <w:jc w:val="both"/>
        <w:rPr>
          <w:rStyle w:val="st"/>
          <w:rFonts w:ascii="Times New Roman" w:hAnsi="Times New Roman" w:cs="Times New Roman"/>
          <w:lang w:val="fr-FR"/>
        </w:rPr>
      </w:pPr>
      <w:r w:rsidRPr="00E356A4">
        <w:rPr>
          <w:rStyle w:val="st"/>
          <w:rFonts w:ascii="Times New Roman" w:hAnsi="Times New Roman" w:cs="Times New Roman"/>
          <w:lang w:val="fr-FR"/>
        </w:rPr>
        <w:t xml:space="preserve">Mode, design, gastronomie, art de vivre (Vidéo  à utiliser) </w:t>
      </w:r>
      <w:hyperlink r:id="rId11" w:history="1">
        <w:r w:rsidRPr="00E356A4">
          <w:rPr>
            <w:rStyle w:val="ac"/>
            <w:rFonts w:ascii="Times New Roman" w:hAnsi="Times New Roman"/>
            <w:lang w:val="fr-FR"/>
          </w:rPr>
          <w:t>http://www.tv5monde.com/cms/chaine-francophone/Revoir-nos-emissions/-versionfrancaise/p-30476-accueil.htm</w:t>
        </w:r>
      </w:hyperlink>
    </w:p>
    <w:p w14:paraId="45A3CF6F" w14:textId="77777777" w:rsidR="00E356A4" w:rsidRPr="00E356A4" w:rsidRDefault="00E356A4" w:rsidP="00137ED2">
      <w:pPr>
        <w:pStyle w:val="12"/>
        <w:numPr>
          <w:ilvl w:val="0"/>
          <w:numId w:val="20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lang w:val="fr-FR"/>
        </w:rPr>
      </w:pPr>
      <w:r w:rsidRPr="00E356A4">
        <w:rPr>
          <w:rFonts w:ascii="Times New Roman" w:hAnsi="Times New Roman" w:cs="Times New Roman"/>
          <w:lang w:val="fr-FR"/>
        </w:rPr>
        <w:t xml:space="preserve">RFI Savoirs. Comprendre et enseigner le français / </w:t>
      </w:r>
      <w:hyperlink r:id="rId12" w:history="1">
        <w:r w:rsidRPr="00E356A4">
          <w:rPr>
            <w:rStyle w:val="ac"/>
            <w:rFonts w:ascii="Times New Roman" w:hAnsi="Times New Roman"/>
            <w:lang w:val="fr-FR"/>
          </w:rPr>
          <w:t>https ://savoirs. rfi. fr/</w:t>
        </w:r>
      </w:hyperlink>
      <w:r w:rsidRPr="00E356A4">
        <w:rPr>
          <w:rFonts w:ascii="Times New Roman" w:hAnsi="Times New Roman" w:cs="Times New Roman"/>
          <w:lang w:val="fr-FR"/>
        </w:rPr>
        <w:t xml:space="preserve"> </w:t>
      </w:r>
    </w:p>
    <w:p w14:paraId="3859A1C0" w14:textId="77777777" w:rsidR="00E356A4" w:rsidRPr="00E356A4" w:rsidRDefault="00E356A4" w:rsidP="00137ED2">
      <w:pPr>
        <w:pStyle w:val="12"/>
        <w:numPr>
          <w:ilvl w:val="0"/>
          <w:numId w:val="20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lang w:val="fr-FR"/>
        </w:rPr>
      </w:pPr>
      <w:r w:rsidRPr="00E356A4">
        <w:rPr>
          <w:rFonts w:ascii="Times New Roman" w:hAnsi="Times New Roman" w:cs="Times New Roman"/>
          <w:lang w:val="fr-FR"/>
        </w:rPr>
        <w:t xml:space="preserve">Magazine pédagogique du Centre International d'Antibes </w:t>
      </w:r>
      <w:hyperlink r:id="rId13" w:history="1">
        <w:r w:rsidRPr="00E356A4">
          <w:rPr>
            <w:rStyle w:val="ac"/>
            <w:rFonts w:ascii="Times New Roman" w:hAnsi="Times New Roman"/>
            <w:lang w:val="fr-FR"/>
          </w:rPr>
          <w:t>https://www.cia-france.com/francais-et-vous/</w:t>
        </w:r>
      </w:hyperlink>
    </w:p>
    <w:p w14:paraId="619F2714" w14:textId="77777777" w:rsidR="00E356A4" w:rsidRPr="00E356A4" w:rsidRDefault="00E356A4" w:rsidP="00137ED2">
      <w:pPr>
        <w:pStyle w:val="12"/>
        <w:numPr>
          <w:ilvl w:val="0"/>
          <w:numId w:val="20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lang w:val="fr-FR"/>
        </w:rPr>
      </w:pPr>
      <w:r w:rsidRPr="00E356A4">
        <w:rPr>
          <w:rFonts w:ascii="Times New Roman" w:hAnsi="Times New Roman" w:cs="Times New Roman"/>
          <w:lang w:val="fr-FR"/>
        </w:rPr>
        <w:t xml:space="preserve">Platforme d' éducation aux médias pour les écoles et les collèges </w:t>
      </w:r>
      <w:hyperlink r:id="rId14" w:history="1">
        <w:r w:rsidRPr="00E356A4">
          <w:rPr>
            <w:rStyle w:val="ac"/>
            <w:rFonts w:ascii="Times New Roman" w:hAnsi="Times New Roman"/>
            <w:lang w:val="fr-FR"/>
          </w:rPr>
          <w:t>https://www.1jour1actu.com/infos-animees/</w:t>
        </w:r>
      </w:hyperlink>
    </w:p>
    <w:p w14:paraId="31AB0C6C" w14:textId="77777777" w:rsidR="00E356A4" w:rsidRPr="00E356A4" w:rsidRDefault="00E356A4" w:rsidP="00137ED2">
      <w:pPr>
        <w:pStyle w:val="12"/>
        <w:numPr>
          <w:ilvl w:val="0"/>
          <w:numId w:val="20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lang w:val="fr-FR"/>
        </w:rPr>
      </w:pPr>
      <w:r w:rsidRPr="00E356A4">
        <w:rPr>
          <w:rFonts w:ascii="Times New Roman" w:hAnsi="Times New Roman" w:cs="Times New Roman"/>
          <w:lang w:val="fr-FR"/>
        </w:rPr>
        <w:t xml:space="preserve">France TV Éducation (articles, reportages, émissions, interviews) </w:t>
      </w:r>
      <w:hyperlink r:id="rId15" w:history="1">
        <w:r w:rsidRPr="00E356A4">
          <w:rPr>
            <w:rStyle w:val="ac"/>
            <w:rFonts w:ascii="Times New Roman" w:hAnsi="Times New Roman"/>
            <w:lang w:val="fr-FR"/>
          </w:rPr>
          <w:t>https://education.francetv.fr/matiere/actualite/ce1/marque/1-jour-1-question</w:t>
        </w:r>
      </w:hyperlink>
    </w:p>
    <w:p w14:paraId="0A086321" w14:textId="77777777" w:rsidR="00E356A4" w:rsidRPr="00E356A4" w:rsidRDefault="00E356A4" w:rsidP="00137ED2">
      <w:pPr>
        <w:pStyle w:val="12"/>
        <w:numPr>
          <w:ilvl w:val="0"/>
          <w:numId w:val="20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lang w:val="fr-FR"/>
        </w:rPr>
      </w:pPr>
      <w:r w:rsidRPr="00E356A4">
        <w:rPr>
          <w:rFonts w:ascii="Times New Roman" w:hAnsi="Times New Roman" w:cs="Times New Roman"/>
          <w:lang w:val="fr-FR"/>
        </w:rPr>
        <w:t xml:space="preserve">Cours et exercices de français gratuits. Fiches pédagogiques / </w:t>
      </w:r>
      <w:hyperlink r:id="rId16" w:history="1">
        <w:r w:rsidRPr="00E356A4">
          <w:rPr>
            <w:rStyle w:val="ac"/>
            <w:rFonts w:ascii="Times New Roman" w:hAnsi="Times New Roman"/>
            <w:lang w:val="fr-FR"/>
          </w:rPr>
          <w:t>http ://www. bonjourdefrance. com/</w:t>
        </w:r>
      </w:hyperlink>
    </w:p>
    <w:p w14:paraId="7ECF9EEF" w14:textId="77777777" w:rsidR="00E356A4" w:rsidRPr="00E356A4" w:rsidRDefault="00E356A4" w:rsidP="00137ED2">
      <w:pPr>
        <w:pStyle w:val="4"/>
        <w:numPr>
          <w:ilvl w:val="0"/>
          <w:numId w:val="20"/>
        </w:numPr>
        <w:spacing w:before="0"/>
        <w:ind w:left="709" w:hanging="357"/>
        <w:jc w:val="both"/>
        <w:rPr>
          <w:rFonts w:ascii="Times New Roman" w:hAnsi="Times New Roman" w:cs="Times New Roman"/>
          <w:i w:val="0"/>
          <w:lang w:val="fr-FR"/>
        </w:rPr>
      </w:pPr>
      <w:r w:rsidRPr="00E356A4">
        <w:rPr>
          <w:rFonts w:ascii="Times New Roman" w:hAnsi="Times New Roman" w:cs="Times New Roman"/>
          <w:i w:val="0"/>
          <w:color w:val="auto"/>
          <w:lang w:val="fr-FR"/>
        </w:rPr>
        <w:t xml:space="preserve">Les Zexperts. Un blog pédagogique </w:t>
      </w:r>
      <w:r w:rsidRPr="00E356A4">
        <w:rPr>
          <w:rFonts w:ascii="Times New Roman" w:hAnsi="Times New Roman" w:cs="Times New Roman"/>
          <w:i w:val="0"/>
          <w:lang w:val="fr-FR"/>
        </w:rPr>
        <w:t xml:space="preserve">/ </w:t>
      </w:r>
      <w:hyperlink r:id="rId17" w:history="1">
        <w:r w:rsidRPr="00E356A4">
          <w:rPr>
            <w:rStyle w:val="ac"/>
            <w:rFonts w:ascii="Times New Roman" w:hAnsi="Times New Roman"/>
            <w:i w:val="0"/>
            <w:lang w:val="fr-FR"/>
          </w:rPr>
          <w:t>https ://leszexpertsfle. com/</w:t>
        </w:r>
      </w:hyperlink>
      <w:r w:rsidRPr="00E356A4">
        <w:rPr>
          <w:rFonts w:ascii="Times New Roman" w:hAnsi="Times New Roman" w:cs="Times New Roman"/>
          <w:i w:val="0"/>
          <w:lang w:val="fr-FR"/>
        </w:rPr>
        <w:t xml:space="preserve"> </w:t>
      </w:r>
    </w:p>
    <w:p w14:paraId="7E112EA2" w14:textId="77777777" w:rsidR="00E356A4" w:rsidRPr="00E356A4" w:rsidRDefault="00E356A4" w:rsidP="00137ED2">
      <w:pPr>
        <w:pStyle w:val="4"/>
        <w:numPr>
          <w:ilvl w:val="0"/>
          <w:numId w:val="20"/>
        </w:numPr>
        <w:spacing w:before="0"/>
        <w:ind w:left="709" w:hanging="357"/>
        <w:jc w:val="both"/>
        <w:rPr>
          <w:rStyle w:val="ad"/>
          <w:rFonts w:ascii="Times New Roman" w:hAnsi="Times New Roman" w:cs="Times New Roman"/>
          <w:b w:val="0"/>
          <w:bCs w:val="0"/>
          <w:i w:val="0"/>
          <w:lang w:val="fr-FR"/>
        </w:rPr>
      </w:pPr>
      <w:r w:rsidRPr="00E356A4">
        <w:rPr>
          <w:rStyle w:val="ad"/>
          <w:rFonts w:ascii="Times New Roman" w:hAnsi="Times New Roman" w:cs="Times New Roman"/>
          <w:b w:val="0"/>
          <w:bCs w:val="0"/>
          <w:i w:val="0"/>
          <w:color w:val="auto"/>
          <w:lang w:val="fr-FR"/>
        </w:rPr>
        <w:t>Centre collégial de développement de matériel didactique</w:t>
      </w:r>
      <w:r w:rsidRPr="00E356A4">
        <w:rPr>
          <w:rStyle w:val="ad"/>
          <w:rFonts w:ascii="Times New Roman" w:hAnsi="Times New Roman" w:cs="Times New Roman"/>
          <w:b w:val="0"/>
          <w:bCs w:val="0"/>
          <w:i w:val="0"/>
          <w:lang w:val="fr-FR"/>
        </w:rPr>
        <w:t xml:space="preserve"> / </w:t>
      </w:r>
      <w:hyperlink r:id="rId18" w:history="1">
        <w:r w:rsidRPr="00E356A4">
          <w:rPr>
            <w:rStyle w:val="ac"/>
            <w:rFonts w:ascii="Times New Roman" w:hAnsi="Times New Roman"/>
            <w:i w:val="0"/>
            <w:lang w:val="fr-FR"/>
          </w:rPr>
          <w:t>http ://www. ccdmd. qc. ca/fr/</w:t>
        </w:r>
      </w:hyperlink>
      <w:r w:rsidRPr="00E356A4">
        <w:rPr>
          <w:rStyle w:val="ad"/>
          <w:rFonts w:ascii="Times New Roman" w:hAnsi="Times New Roman" w:cs="Times New Roman"/>
          <w:b w:val="0"/>
          <w:bCs w:val="0"/>
          <w:i w:val="0"/>
          <w:lang w:val="fr-FR"/>
        </w:rPr>
        <w:t xml:space="preserve"> </w:t>
      </w:r>
    </w:p>
    <w:p w14:paraId="7436E7C5" w14:textId="77777777" w:rsidR="00E356A4" w:rsidRPr="00E356A4" w:rsidRDefault="00E356A4" w:rsidP="00137ED2">
      <w:pPr>
        <w:pStyle w:val="12"/>
        <w:numPr>
          <w:ilvl w:val="0"/>
          <w:numId w:val="20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lang w:val="fr-FR"/>
        </w:rPr>
      </w:pPr>
      <w:r w:rsidRPr="00E356A4">
        <w:rPr>
          <w:rFonts w:ascii="Times New Roman" w:hAnsi="Times New Roman" w:cs="Times New Roman"/>
          <w:lang w:val="fr-FR"/>
        </w:rPr>
        <w:t xml:space="preserve">Apprendre et enseigner le français et les langues / </w:t>
      </w:r>
      <w:hyperlink r:id="rId19" w:history="1">
        <w:r w:rsidRPr="00E356A4">
          <w:rPr>
            <w:rStyle w:val="ac"/>
            <w:rFonts w:ascii="Times New Roman" w:hAnsi="Times New Roman"/>
            <w:lang w:val="fr-FR"/>
          </w:rPr>
          <w:t>http ://www. lepointdufle. net/</w:t>
        </w:r>
      </w:hyperlink>
      <w:r w:rsidRPr="00E356A4">
        <w:rPr>
          <w:rFonts w:ascii="Times New Roman" w:hAnsi="Times New Roman" w:cs="Times New Roman"/>
          <w:lang w:val="fr-FR"/>
        </w:rPr>
        <w:t xml:space="preserve"> </w:t>
      </w:r>
    </w:p>
    <w:p w14:paraId="7966788F" w14:textId="77777777" w:rsidR="00E356A4" w:rsidRPr="00E356A4" w:rsidRDefault="00E356A4" w:rsidP="00137ED2">
      <w:pPr>
        <w:pStyle w:val="4"/>
        <w:numPr>
          <w:ilvl w:val="0"/>
          <w:numId w:val="20"/>
        </w:numPr>
        <w:spacing w:before="0"/>
        <w:ind w:left="709" w:hanging="357"/>
        <w:jc w:val="both"/>
        <w:rPr>
          <w:rFonts w:ascii="Times New Roman" w:hAnsi="Times New Roman" w:cs="Times New Roman"/>
          <w:i w:val="0"/>
          <w:lang w:val="fr-FR"/>
        </w:rPr>
      </w:pPr>
      <w:r w:rsidRPr="00E356A4">
        <w:rPr>
          <w:rFonts w:ascii="Times New Roman" w:hAnsi="Times New Roman" w:cs="Times New Roman"/>
          <w:i w:val="0"/>
          <w:color w:val="auto"/>
          <w:lang w:val="fr-FR"/>
        </w:rPr>
        <w:t xml:space="preserve">Le jeu en classe de langue </w:t>
      </w:r>
      <w:r w:rsidRPr="00E356A4">
        <w:rPr>
          <w:rFonts w:ascii="Times New Roman" w:hAnsi="Times New Roman" w:cs="Times New Roman"/>
          <w:i w:val="0"/>
          <w:lang w:val="fr-FR"/>
        </w:rPr>
        <w:t xml:space="preserve">/ </w:t>
      </w:r>
      <w:hyperlink r:id="rId20" w:history="1">
        <w:r w:rsidRPr="00E356A4">
          <w:rPr>
            <w:rStyle w:val="ac"/>
            <w:rFonts w:ascii="Times New Roman" w:hAnsi="Times New Roman"/>
            <w:i w:val="0"/>
            <w:lang w:val="fr-FR"/>
          </w:rPr>
          <w:t>http ://lewebpedagogique. com/jeulangue/</w:t>
        </w:r>
      </w:hyperlink>
      <w:r w:rsidRPr="00E356A4">
        <w:rPr>
          <w:rFonts w:ascii="Times New Roman" w:hAnsi="Times New Roman" w:cs="Times New Roman"/>
          <w:i w:val="0"/>
          <w:lang w:val="fr-FR"/>
        </w:rPr>
        <w:t xml:space="preserve"> </w:t>
      </w:r>
    </w:p>
    <w:p w14:paraId="6B2BF9DC" w14:textId="77777777" w:rsidR="00E356A4" w:rsidRPr="00E356A4" w:rsidRDefault="00E356A4" w:rsidP="00137ED2">
      <w:pPr>
        <w:pStyle w:val="4"/>
        <w:numPr>
          <w:ilvl w:val="0"/>
          <w:numId w:val="20"/>
        </w:numPr>
        <w:spacing w:before="0"/>
        <w:ind w:left="709" w:hanging="357"/>
        <w:jc w:val="both"/>
        <w:rPr>
          <w:rFonts w:ascii="Times New Roman" w:hAnsi="Times New Roman" w:cs="Times New Roman"/>
          <w:i w:val="0"/>
          <w:lang w:val="fr-FR"/>
        </w:rPr>
      </w:pPr>
      <w:r w:rsidRPr="00E356A4">
        <w:rPr>
          <w:rStyle w:val="ad"/>
          <w:rFonts w:ascii="Times New Roman" w:hAnsi="Times New Roman" w:cs="Times New Roman"/>
          <w:b w:val="0"/>
          <w:bCs w:val="0"/>
          <w:i w:val="0"/>
          <w:color w:val="auto"/>
          <w:lang w:val="fr-FR"/>
        </w:rPr>
        <w:t xml:space="preserve">Le plaisir d’apprendre. </w:t>
      </w:r>
      <w:r w:rsidRPr="00E356A4">
        <w:rPr>
          <w:rFonts w:ascii="Times New Roman" w:hAnsi="Times New Roman" w:cs="Times New Roman"/>
          <w:i w:val="0"/>
          <w:color w:val="auto"/>
          <w:lang w:val="fr-FR"/>
        </w:rPr>
        <w:t xml:space="preserve">Fiches pédagogiques </w:t>
      </w:r>
      <w:hyperlink r:id="rId21" w:history="1">
        <w:r w:rsidRPr="00E356A4">
          <w:rPr>
            <w:rStyle w:val="ac"/>
            <w:rFonts w:ascii="Times New Roman" w:hAnsi="Times New Roman"/>
            <w:i w:val="0"/>
            <w:lang w:val="fr-FR"/>
          </w:rPr>
          <w:t>http ://www. leplaisirdapprendre. com/</w:t>
        </w:r>
      </w:hyperlink>
    </w:p>
    <w:p w14:paraId="111D6D21" w14:textId="77777777" w:rsidR="00E356A4" w:rsidRPr="00E356A4" w:rsidRDefault="00E356A4" w:rsidP="00137ED2">
      <w:pPr>
        <w:pStyle w:val="4"/>
        <w:numPr>
          <w:ilvl w:val="0"/>
          <w:numId w:val="20"/>
        </w:numPr>
        <w:spacing w:before="0"/>
        <w:ind w:left="709" w:hanging="357"/>
        <w:jc w:val="both"/>
        <w:rPr>
          <w:rFonts w:ascii="Times New Roman" w:hAnsi="Times New Roman" w:cs="Times New Roman"/>
          <w:i w:val="0"/>
          <w:lang w:val="fr-FR"/>
        </w:rPr>
      </w:pPr>
      <w:r w:rsidRPr="00E356A4">
        <w:rPr>
          <w:rFonts w:ascii="Times New Roman" w:hAnsi="Times New Roman" w:cs="Times New Roman"/>
          <w:i w:val="0"/>
          <w:color w:val="auto"/>
          <w:lang w:val="fr-FR"/>
        </w:rPr>
        <w:t xml:space="preserve">Français en ligne. Cite à destination des étudiants </w:t>
      </w:r>
      <w:r w:rsidRPr="00E356A4">
        <w:rPr>
          <w:rFonts w:ascii="Times New Roman" w:hAnsi="Times New Roman" w:cs="Times New Roman"/>
          <w:i w:val="0"/>
          <w:lang w:val="fr-FR"/>
        </w:rPr>
        <w:t xml:space="preserve">/ </w:t>
      </w:r>
      <w:hyperlink r:id="rId22" w:history="1">
        <w:r w:rsidRPr="00E356A4">
          <w:rPr>
            <w:rStyle w:val="ac"/>
            <w:rFonts w:ascii="Times New Roman" w:hAnsi="Times New Roman"/>
            <w:i w:val="0"/>
            <w:lang w:val="fr-FR"/>
          </w:rPr>
          <w:t>http ://francaisenligne. free. fr/</w:t>
        </w:r>
      </w:hyperlink>
    </w:p>
    <w:p w14:paraId="30F0365F" w14:textId="77777777" w:rsidR="00E356A4" w:rsidRPr="00E356A4" w:rsidRDefault="00E356A4" w:rsidP="00137ED2">
      <w:pPr>
        <w:pStyle w:val="4"/>
        <w:numPr>
          <w:ilvl w:val="0"/>
          <w:numId w:val="20"/>
        </w:numPr>
        <w:spacing w:before="0"/>
        <w:ind w:left="709" w:hanging="357"/>
        <w:jc w:val="both"/>
        <w:rPr>
          <w:rFonts w:ascii="Times New Roman" w:hAnsi="Times New Roman" w:cs="Times New Roman"/>
          <w:i w:val="0"/>
          <w:lang w:val="fr-FR"/>
        </w:rPr>
      </w:pPr>
      <w:r w:rsidRPr="00CB665F">
        <w:rPr>
          <w:rStyle w:val="ac"/>
          <w:rFonts w:ascii="Times New Roman" w:hAnsi="Times New Roman"/>
          <w:i w:val="0"/>
          <w:color w:val="auto"/>
          <w:u w:val="none"/>
          <w:lang w:val="fr-FR"/>
        </w:rPr>
        <w:t xml:space="preserve">Fiches pédagogiques </w:t>
      </w:r>
      <w:hyperlink r:id="rId23" w:history="1">
        <w:r w:rsidRPr="00E356A4">
          <w:rPr>
            <w:rStyle w:val="ac"/>
            <w:rFonts w:ascii="Times New Roman" w:hAnsi="Times New Roman"/>
            <w:i w:val="0"/>
            <w:lang w:val="fr-FR"/>
          </w:rPr>
          <w:t>https ://fr. islcollective. com/</w:t>
        </w:r>
      </w:hyperlink>
    </w:p>
    <w:p w14:paraId="0A62BAE0" w14:textId="77777777" w:rsidR="00E356A4" w:rsidRDefault="00E356A4" w:rsidP="00E356A4">
      <w:pPr>
        <w:pStyle w:val="12"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08A7C71F" w14:textId="77777777" w:rsidR="00E356A4" w:rsidRPr="00D1389C" w:rsidRDefault="00E356A4" w:rsidP="00E356A4">
      <w:pPr>
        <w:pStyle w:val="12"/>
        <w:spacing w:after="0" w:line="360" w:lineRule="auto"/>
        <w:jc w:val="both"/>
        <w:rPr>
          <w:rFonts w:ascii="Times New Roman" w:hAnsi="Times New Roman"/>
          <w:lang w:val="fr-FR"/>
        </w:rPr>
      </w:pPr>
      <w:bookmarkStart w:id="3" w:name="_GoBack"/>
      <w:bookmarkEnd w:id="3"/>
    </w:p>
    <w:sectPr w:rsidR="00E356A4" w:rsidRPr="00D1389C" w:rsidSect="00F9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F127A" w14:textId="77777777" w:rsidR="00E42BA8" w:rsidRDefault="00E42BA8" w:rsidP="00B55C47">
      <w:pPr>
        <w:spacing w:after="0" w:line="240" w:lineRule="auto"/>
      </w:pPr>
      <w:r>
        <w:separator/>
      </w:r>
    </w:p>
  </w:endnote>
  <w:endnote w:type="continuationSeparator" w:id="0">
    <w:p w14:paraId="1F2644F1" w14:textId="77777777" w:rsidR="00E42BA8" w:rsidRDefault="00E42BA8" w:rsidP="00B5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E9607" w14:textId="77777777" w:rsidR="00E42BA8" w:rsidRDefault="00E42BA8" w:rsidP="00B55C47">
      <w:pPr>
        <w:spacing w:after="0" w:line="240" w:lineRule="auto"/>
      </w:pPr>
      <w:r>
        <w:separator/>
      </w:r>
    </w:p>
  </w:footnote>
  <w:footnote w:type="continuationSeparator" w:id="0">
    <w:p w14:paraId="3A62F347" w14:textId="77777777" w:rsidR="00E42BA8" w:rsidRDefault="00E42BA8" w:rsidP="00B55C47">
      <w:pPr>
        <w:spacing w:after="0" w:line="240" w:lineRule="auto"/>
      </w:pPr>
      <w:r>
        <w:continuationSeparator/>
      </w:r>
    </w:p>
  </w:footnote>
  <w:footnote w:id="1">
    <w:p w14:paraId="7CDB3723" w14:textId="77777777" w:rsidR="00E356A4" w:rsidRPr="00F63C9C" w:rsidRDefault="00E356A4" w:rsidP="00B55C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63C9C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F63C9C">
        <w:rPr>
          <w:rFonts w:ascii="Times New Roman" w:hAnsi="Times New Roman" w:cs="Times New Roman"/>
          <w:sz w:val="20"/>
          <w:szCs w:val="20"/>
        </w:rPr>
        <w:t xml:space="preserve"> </w:t>
      </w:r>
      <w:r w:rsidRPr="00F63C9C">
        <w:rPr>
          <w:rFonts w:ascii="Times New Roman" w:eastAsia="TimesNewRomanPSMT-Identity-H" w:hAnsi="Times New Roman" w:cs="Times New Roman"/>
          <w:sz w:val="20"/>
          <w:szCs w:val="20"/>
        </w:rPr>
        <w:t>Федеральный государственный образовательный стандарт основного общего образования.</w:t>
      </w:r>
      <w:r>
        <w:rPr>
          <w:rFonts w:ascii="Times New Roman" w:eastAsia="TimesNewRomanPSMT-Identity-H" w:hAnsi="Times New Roman" w:cs="Times New Roman"/>
          <w:sz w:val="20"/>
          <w:szCs w:val="20"/>
        </w:rPr>
        <w:t xml:space="preserve"> </w:t>
      </w:r>
      <w:r w:rsidRPr="00F63C9C">
        <w:rPr>
          <w:rFonts w:ascii="Times New Roman" w:eastAsia="TimesNewRomanPSMT-Identity-H" w:hAnsi="Times New Roman" w:cs="Times New Roman"/>
          <w:sz w:val="20"/>
          <w:szCs w:val="20"/>
        </w:rPr>
        <w:t>Приказ Министерства образования и науки Российской Федерации от 17 декабря 2010 г. № 1897</w:t>
      </w:r>
    </w:p>
  </w:footnote>
  <w:footnote w:id="2">
    <w:p w14:paraId="00DF3547" w14:textId="77777777" w:rsidR="00E356A4" w:rsidRPr="00F63C9C" w:rsidRDefault="00E356A4" w:rsidP="00B55C47">
      <w:pPr>
        <w:pStyle w:val="1"/>
        <w:contextualSpacing/>
        <w:jc w:val="both"/>
        <w:rPr>
          <w:rFonts w:ascii="Times New Roman" w:hAnsi="Times New Roman" w:cs="Times New Roman"/>
          <w:lang w:val="ru-RU"/>
        </w:rPr>
      </w:pPr>
      <w:r w:rsidRPr="00F63C9C">
        <w:rPr>
          <w:rStyle w:val="a5"/>
          <w:rFonts w:ascii="Times New Roman" w:hAnsi="Times New Roman" w:cs="Times New Roman"/>
        </w:rPr>
        <w:footnoteRef/>
      </w:r>
      <w:r w:rsidRPr="00F63C9C">
        <w:rPr>
          <w:rFonts w:ascii="Times New Roman" w:hAnsi="Times New Roman" w:cs="Times New Roman"/>
          <w:lang w:val="ru-RU"/>
        </w:rPr>
        <w:t xml:space="preserve"> </w:t>
      </w:r>
      <w:r w:rsidRPr="00F63C9C">
        <w:rPr>
          <w:rFonts w:ascii="Times New Roman" w:eastAsia="TimesNewRomanPSMT-Identity-H" w:hAnsi="Times New Roman" w:cs="Times New Roman"/>
          <w:lang w:val="ru-RU"/>
        </w:rPr>
        <w:t>Примерные программы основного общего образования. Иностранный язык. — М.: Просвещение, 2012</w:t>
      </w:r>
    </w:p>
  </w:footnote>
  <w:footnote w:id="3">
    <w:p w14:paraId="0E0B8624" w14:textId="77777777" w:rsidR="00E356A4" w:rsidRPr="00BE6B87" w:rsidRDefault="00E356A4" w:rsidP="00B55C4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NewRomanPSMT-Identity-H" w:hAnsi="Times New Roman" w:cs="Times New Roman"/>
          <w:sz w:val="20"/>
          <w:szCs w:val="20"/>
        </w:rPr>
      </w:pPr>
      <w:r w:rsidRPr="00BE6B87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BE6B87">
        <w:rPr>
          <w:rFonts w:ascii="Times New Roman" w:hAnsi="Times New Roman" w:cs="Times New Roman"/>
          <w:sz w:val="20"/>
          <w:szCs w:val="20"/>
        </w:rPr>
        <w:t xml:space="preserve"> </w:t>
      </w:r>
      <w:r w:rsidRPr="00BE6B87">
        <w:rPr>
          <w:rFonts w:ascii="Times New Roman" w:eastAsia="TimesNewRomanPSMT-Identity-H" w:hAnsi="Times New Roman" w:cs="Times New Roman"/>
          <w:sz w:val="20"/>
          <w:szCs w:val="20"/>
        </w:rPr>
        <w:t>Федеральный государственный образовательный стандарт основного общего образования.</w:t>
      </w:r>
    </w:p>
    <w:p w14:paraId="6B25C009" w14:textId="77777777" w:rsidR="00E356A4" w:rsidRPr="00BE6B87" w:rsidRDefault="00E356A4" w:rsidP="00B55C47">
      <w:pPr>
        <w:pStyle w:val="1"/>
        <w:contextualSpacing/>
        <w:jc w:val="both"/>
        <w:rPr>
          <w:rFonts w:ascii="Times New Roman" w:hAnsi="Times New Roman" w:cs="Times New Roman"/>
          <w:lang w:val="ru-RU"/>
        </w:rPr>
      </w:pPr>
      <w:r w:rsidRPr="00BE6B87">
        <w:rPr>
          <w:rFonts w:ascii="Times New Roman" w:eastAsia="TimesNewRomanPSMT-Identity-H" w:hAnsi="Times New Roman" w:cs="Times New Roman"/>
          <w:lang w:val="ru-RU"/>
        </w:rPr>
        <w:t>Приказ Министерства образования и науки Российской Федерации от 17 декабря 2010 г. № 1897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BF3"/>
    <w:multiLevelType w:val="hybridMultilevel"/>
    <w:tmpl w:val="8CF6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B4DD2"/>
    <w:multiLevelType w:val="hybridMultilevel"/>
    <w:tmpl w:val="699842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19366A"/>
    <w:multiLevelType w:val="hybridMultilevel"/>
    <w:tmpl w:val="F8A0CCA8"/>
    <w:lvl w:ilvl="0" w:tplc="501CC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856D57"/>
    <w:multiLevelType w:val="hybridMultilevel"/>
    <w:tmpl w:val="D14284DE"/>
    <w:lvl w:ilvl="0" w:tplc="2DB26F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3D4E8B"/>
    <w:multiLevelType w:val="hybridMultilevel"/>
    <w:tmpl w:val="BEAC499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5BA34EF"/>
    <w:multiLevelType w:val="hybridMultilevel"/>
    <w:tmpl w:val="D0D662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922A5D"/>
    <w:multiLevelType w:val="hybridMultilevel"/>
    <w:tmpl w:val="CAA0D0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2504AC"/>
    <w:multiLevelType w:val="hybridMultilevel"/>
    <w:tmpl w:val="F092D3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426009E"/>
    <w:multiLevelType w:val="hybridMultilevel"/>
    <w:tmpl w:val="C51A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2525F"/>
    <w:multiLevelType w:val="hybridMultilevel"/>
    <w:tmpl w:val="84CC12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BA7B9D"/>
    <w:multiLevelType w:val="hybridMultilevel"/>
    <w:tmpl w:val="120CA9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317AFA"/>
    <w:multiLevelType w:val="hybridMultilevel"/>
    <w:tmpl w:val="23060836"/>
    <w:lvl w:ilvl="0" w:tplc="451494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0324EF"/>
    <w:multiLevelType w:val="hybridMultilevel"/>
    <w:tmpl w:val="3F003D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4F37425"/>
    <w:multiLevelType w:val="hybridMultilevel"/>
    <w:tmpl w:val="0AA8541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48C15A1C"/>
    <w:multiLevelType w:val="hybridMultilevel"/>
    <w:tmpl w:val="7B20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C6CFF"/>
    <w:multiLevelType w:val="hybridMultilevel"/>
    <w:tmpl w:val="A2B0A91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51B71ECE"/>
    <w:multiLevelType w:val="hybridMultilevel"/>
    <w:tmpl w:val="035079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FED4D58"/>
    <w:multiLevelType w:val="hybridMultilevel"/>
    <w:tmpl w:val="A9EC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4142"/>
    <w:multiLevelType w:val="hybridMultilevel"/>
    <w:tmpl w:val="846A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96E25"/>
    <w:multiLevelType w:val="hybridMultilevel"/>
    <w:tmpl w:val="DACEB520"/>
    <w:lvl w:ilvl="0" w:tplc="9698D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E5A5283"/>
    <w:multiLevelType w:val="hybridMultilevel"/>
    <w:tmpl w:val="409E4C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F0900E4"/>
    <w:multiLevelType w:val="hybridMultilevel"/>
    <w:tmpl w:val="CBBEE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94F9F"/>
    <w:multiLevelType w:val="hybridMultilevel"/>
    <w:tmpl w:val="A8ECF84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2"/>
  </w:num>
  <w:num w:numId="5">
    <w:abstractNumId w:val="6"/>
  </w:num>
  <w:num w:numId="6">
    <w:abstractNumId w:val="16"/>
  </w:num>
  <w:num w:numId="7">
    <w:abstractNumId w:val="1"/>
  </w:num>
  <w:num w:numId="8">
    <w:abstractNumId w:val="20"/>
  </w:num>
  <w:num w:numId="9">
    <w:abstractNumId w:val="2"/>
  </w:num>
  <w:num w:numId="10">
    <w:abstractNumId w:val="15"/>
  </w:num>
  <w:num w:numId="11">
    <w:abstractNumId w:val="13"/>
  </w:num>
  <w:num w:numId="12">
    <w:abstractNumId w:val="22"/>
  </w:num>
  <w:num w:numId="13">
    <w:abstractNumId w:val="4"/>
  </w:num>
  <w:num w:numId="14">
    <w:abstractNumId w:val="9"/>
  </w:num>
  <w:num w:numId="15">
    <w:abstractNumId w:val="19"/>
  </w:num>
  <w:num w:numId="16">
    <w:abstractNumId w:val="17"/>
  </w:num>
  <w:num w:numId="17">
    <w:abstractNumId w:val="8"/>
  </w:num>
  <w:num w:numId="18">
    <w:abstractNumId w:val="21"/>
  </w:num>
  <w:num w:numId="19">
    <w:abstractNumId w:val="14"/>
  </w:num>
  <w:num w:numId="20">
    <w:abstractNumId w:val="11"/>
  </w:num>
  <w:num w:numId="21">
    <w:abstractNumId w:val="0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47"/>
    <w:rsid w:val="0004661A"/>
    <w:rsid w:val="00071813"/>
    <w:rsid w:val="000C5F27"/>
    <w:rsid w:val="000C78F0"/>
    <w:rsid w:val="000E0CAA"/>
    <w:rsid w:val="000E1799"/>
    <w:rsid w:val="00106233"/>
    <w:rsid w:val="00120304"/>
    <w:rsid w:val="00137ED2"/>
    <w:rsid w:val="001657DF"/>
    <w:rsid w:val="001B3F3D"/>
    <w:rsid w:val="001D581A"/>
    <w:rsid w:val="001E61CA"/>
    <w:rsid w:val="00250ABF"/>
    <w:rsid w:val="00267F3B"/>
    <w:rsid w:val="002903E0"/>
    <w:rsid w:val="00296B31"/>
    <w:rsid w:val="002C4334"/>
    <w:rsid w:val="002D72B7"/>
    <w:rsid w:val="002F5626"/>
    <w:rsid w:val="00327781"/>
    <w:rsid w:val="003B7FD4"/>
    <w:rsid w:val="003D7A33"/>
    <w:rsid w:val="004955F5"/>
    <w:rsid w:val="004B2FCB"/>
    <w:rsid w:val="004E7F0D"/>
    <w:rsid w:val="00513426"/>
    <w:rsid w:val="00522F90"/>
    <w:rsid w:val="0052722A"/>
    <w:rsid w:val="00545DBF"/>
    <w:rsid w:val="00562F66"/>
    <w:rsid w:val="00624026"/>
    <w:rsid w:val="006C6B61"/>
    <w:rsid w:val="006E6312"/>
    <w:rsid w:val="0070590B"/>
    <w:rsid w:val="00707796"/>
    <w:rsid w:val="007B3FAF"/>
    <w:rsid w:val="007F3F99"/>
    <w:rsid w:val="007F4229"/>
    <w:rsid w:val="00834BB5"/>
    <w:rsid w:val="00894D52"/>
    <w:rsid w:val="008B39F6"/>
    <w:rsid w:val="008B6938"/>
    <w:rsid w:val="008D35CB"/>
    <w:rsid w:val="009043A4"/>
    <w:rsid w:val="00922FA1"/>
    <w:rsid w:val="00970BD7"/>
    <w:rsid w:val="009F2A87"/>
    <w:rsid w:val="009F6433"/>
    <w:rsid w:val="00A53572"/>
    <w:rsid w:val="00A8408C"/>
    <w:rsid w:val="00B25265"/>
    <w:rsid w:val="00B519DB"/>
    <w:rsid w:val="00B55C47"/>
    <w:rsid w:val="00B635DA"/>
    <w:rsid w:val="00B70A8F"/>
    <w:rsid w:val="00B934F8"/>
    <w:rsid w:val="00BB5AAD"/>
    <w:rsid w:val="00C343CA"/>
    <w:rsid w:val="00CA45C2"/>
    <w:rsid w:val="00CB665F"/>
    <w:rsid w:val="00D0045B"/>
    <w:rsid w:val="00D077EE"/>
    <w:rsid w:val="00D1389C"/>
    <w:rsid w:val="00D16673"/>
    <w:rsid w:val="00DB1D95"/>
    <w:rsid w:val="00DD58E3"/>
    <w:rsid w:val="00E3065F"/>
    <w:rsid w:val="00E356A4"/>
    <w:rsid w:val="00E42BA8"/>
    <w:rsid w:val="00E437DD"/>
    <w:rsid w:val="00E46081"/>
    <w:rsid w:val="00EC5A07"/>
    <w:rsid w:val="00EE74F6"/>
    <w:rsid w:val="00F070A6"/>
    <w:rsid w:val="00F27266"/>
    <w:rsid w:val="00F41BAF"/>
    <w:rsid w:val="00F52E4B"/>
    <w:rsid w:val="00F65B4E"/>
    <w:rsid w:val="00F7401A"/>
    <w:rsid w:val="00F86141"/>
    <w:rsid w:val="00F9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98C2"/>
  <w15:docId w15:val="{662BF484-0FAA-49DD-9DD2-247AA43B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47"/>
    <w:pPr>
      <w:spacing w:after="200" w:line="276" w:lineRule="auto"/>
    </w:pPr>
  </w:style>
  <w:style w:type="paragraph" w:styleId="4">
    <w:name w:val="heading 4"/>
    <w:basedOn w:val="a"/>
    <w:link w:val="40"/>
    <w:uiPriority w:val="9"/>
    <w:semiHidden/>
    <w:unhideWhenUsed/>
    <w:qFormat/>
    <w:rsid w:val="00E356A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B55C47"/>
    <w:pPr>
      <w:spacing w:after="0" w:line="240" w:lineRule="auto"/>
    </w:pPr>
    <w:rPr>
      <w:sz w:val="20"/>
      <w:szCs w:val="20"/>
      <w:lang w:val="en-GB"/>
    </w:rPr>
  </w:style>
  <w:style w:type="character" w:customStyle="1" w:styleId="a4">
    <w:name w:val="Текст сноски Знак"/>
    <w:basedOn w:val="a0"/>
    <w:link w:val="1"/>
    <w:uiPriority w:val="99"/>
    <w:semiHidden/>
    <w:rsid w:val="00B55C47"/>
    <w:rPr>
      <w:sz w:val="20"/>
      <w:szCs w:val="20"/>
      <w:lang w:val="en-GB"/>
    </w:rPr>
  </w:style>
  <w:style w:type="character" w:styleId="a5">
    <w:name w:val="footnote reference"/>
    <w:basedOn w:val="a0"/>
    <w:uiPriority w:val="99"/>
    <w:semiHidden/>
    <w:rsid w:val="00B55C47"/>
    <w:rPr>
      <w:vertAlign w:val="superscript"/>
    </w:rPr>
  </w:style>
  <w:style w:type="paragraph" w:styleId="a6">
    <w:name w:val="List Paragraph"/>
    <w:basedOn w:val="a"/>
    <w:uiPriority w:val="34"/>
    <w:qFormat/>
    <w:rsid w:val="00B55C47"/>
    <w:pPr>
      <w:ind w:left="720"/>
      <w:contextualSpacing/>
    </w:pPr>
  </w:style>
  <w:style w:type="paragraph" w:styleId="a3">
    <w:name w:val="footnote text"/>
    <w:basedOn w:val="a"/>
    <w:link w:val="10"/>
    <w:uiPriority w:val="99"/>
    <w:semiHidden/>
    <w:unhideWhenUsed/>
    <w:rsid w:val="00B55C47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B55C47"/>
    <w:rPr>
      <w:sz w:val="20"/>
      <w:szCs w:val="20"/>
    </w:rPr>
  </w:style>
  <w:style w:type="table" w:customStyle="1" w:styleId="11">
    <w:name w:val="Сетка таблицы1"/>
    <w:basedOn w:val="a1"/>
    <w:next w:val="a7"/>
    <w:uiPriority w:val="59"/>
    <w:rsid w:val="0070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0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13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389C"/>
  </w:style>
  <w:style w:type="paragraph" w:styleId="aa">
    <w:name w:val="footer"/>
    <w:basedOn w:val="a"/>
    <w:link w:val="ab"/>
    <w:uiPriority w:val="99"/>
    <w:unhideWhenUsed/>
    <w:rsid w:val="00D13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389C"/>
  </w:style>
  <w:style w:type="paragraph" w:customStyle="1" w:styleId="12">
    <w:name w:val="Абзац списка1"/>
    <w:basedOn w:val="a"/>
    <w:rsid w:val="00D1389C"/>
    <w:pPr>
      <w:spacing w:after="160" w:line="259" w:lineRule="auto"/>
      <w:ind w:left="720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356A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styleId="ac">
    <w:name w:val="Hyperlink"/>
    <w:uiPriority w:val="99"/>
    <w:rsid w:val="00E356A4"/>
    <w:rPr>
      <w:rFonts w:cs="Times New Roman"/>
      <w:color w:val="0000FF"/>
      <w:u w:val="single"/>
    </w:rPr>
  </w:style>
  <w:style w:type="character" w:styleId="ad">
    <w:name w:val="Strong"/>
    <w:basedOn w:val="a0"/>
    <w:uiPriority w:val="22"/>
    <w:qFormat/>
    <w:rsid w:val="00E356A4"/>
    <w:rPr>
      <w:b/>
      <w:bCs/>
    </w:rPr>
  </w:style>
  <w:style w:type="character" w:customStyle="1" w:styleId="st">
    <w:name w:val="st"/>
    <w:basedOn w:val="a0"/>
    <w:rsid w:val="00E356A4"/>
  </w:style>
  <w:style w:type="character" w:styleId="ae">
    <w:name w:val="FollowedHyperlink"/>
    <w:basedOn w:val="a0"/>
    <w:uiPriority w:val="99"/>
    <w:semiHidden/>
    <w:unhideWhenUsed/>
    <w:rsid w:val="00E356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vo.ru/" TargetMode="External"/><Relationship Id="rId13" Type="http://schemas.openxmlformats.org/officeDocument/2006/relationships/hyperlink" Target="https://www.cia-france.com/francais-et-vous/" TargetMode="External"/><Relationship Id="rId18" Type="http://schemas.openxmlformats.org/officeDocument/2006/relationships/hyperlink" Target="http://www.ccdmd.qc.ca/fr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plaisirdapprendre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avoirs.rfi.fr/" TargetMode="External"/><Relationship Id="rId17" Type="http://schemas.openxmlformats.org/officeDocument/2006/relationships/hyperlink" Target="https://leszexpertsfle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onjourdefrance.com/" TargetMode="External"/><Relationship Id="rId20" Type="http://schemas.openxmlformats.org/officeDocument/2006/relationships/hyperlink" Target="http://lewebpedagogique.com/jeulangu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v5monde.com/cms/chaine-francophone/Revoir-nos-emissions/-versionfrancaise/p-30476-accueil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ducation.francetv.fr/matiere/actualite/ce1/marque/1-jour-1-question" TargetMode="External"/><Relationship Id="rId23" Type="http://schemas.openxmlformats.org/officeDocument/2006/relationships/hyperlink" Target="https://fr.islcollective.com/" TargetMode="External"/><Relationship Id="rId10" Type="http://schemas.openxmlformats.org/officeDocument/2006/relationships/hyperlink" Target="http://www.tv5monde.com/" TargetMode="External"/><Relationship Id="rId19" Type="http://schemas.openxmlformats.org/officeDocument/2006/relationships/hyperlink" Target="http://www.lepointdufle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ltitran.ru/" TargetMode="External"/><Relationship Id="rId14" Type="http://schemas.openxmlformats.org/officeDocument/2006/relationships/hyperlink" Target="https://www.1jour1actu.com/infos-animees/" TargetMode="External"/><Relationship Id="rId22" Type="http://schemas.openxmlformats.org/officeDocument/2006/relationships/hyperlink" Target="http://francaisenligne.free.f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D29E3-14E9-47E4-B6F1-9E3D938E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3625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Русана Кадимова</dc:creator>
  <cp:keywords/>
  <dc:description/>
  <cp:lastModifiedBy>Челеховская Марина Андреевна</cp:lastModifiedBy>
  <cp:revision>5</cp:revision>
  <dcterms:created xsi:type="dcterms:W3CDTF">2020-10-22T22:19:00Z</dcterms:created>
  <dcterms:modified xsi:type="dcterms:W3CDTF">2021-07-30T12:56:00Z</dcterms:modified>
</cp:coreProperties>
</file>