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778"/>
        <w:gridCol w:w="3544"/>
      </w:tblGrid>
      <w:tr w:rsidR="00260E1D" w:rsidRPr="00782F5F" w:rsidTr="00260E1D">
        <w:tc>
          <w:tcPr>
            <w:tcW w:w="5778" w:type="dxa"/>
          </w:tcPr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</w:pPr>
            <w:r w:rsidRPr="004275AB"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544" w:type="dxa"/>
          </w:tcPr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2A1193">
              <w:rPr>
                <w:rFonts w:ascii="Times New Roman" w:eastAsia="Calibri" w:hAnsi="Times New Roman" w:cs="Arial Unicode MS"/>
                <w:b/>
                <w:sz w:val="28"/>
                <w:szCs w:val="28"/>
                <w:u w:color="000000"/>
                <w:bdr w:val="nil"/>
              </w:rPr>
              <w:t>350</w:t>
            </w: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:rsidR="00260E1D" w:rsidRPr="00315648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proofErr w:type="spellStart"/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  <w:t>протокол</w:t>
            </w:r>
            <w:proofErr w:type="spellEnd"/>
            <w:r w:rsidRPr="004275AB"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r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№ 11 </w:t>
            </w:r>
            <w:proofErr w:type="spellStart"/>
            <w:r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  <w:t>от</w:t>
            </w:r>
            <w:proofErr w:type="spellEnd"/>
            <w:r>
              <w:rPr>
                <w:rFonts w:ascii="Times New Roman" w:eastAsia="Calibri" w:hAnsi="Times New Roman" w:cs="Arial Unicode MS"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31.08.2020</w:t>
            </w: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260E1D" w:rsidRPr="004275AB" w:rsidRDefault="00260E1D" w:rsidP="0026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</w:tc>
      </w:tr>
    </w:tbl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22EE" w:rsidRPr="00782F5F" w:rsidRDefault="004522EE" w:rsidP="00111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:rsidR="004522EE" w:rsidRPr="00782F5F" w:rsidRDefault="00111E71" w:rsidP="00111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Второй иностранный язык (английский)</w:t>
      </w:r>
    </w:p>
    <w:p w:rsidR="004522EE" w:rsidRPr="00782F5F" w:rsidRDefault="004522EE" w:rsidP="00111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C0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- 11</w:t>
      </w:r>
      <w:r w:rsidRPr="00782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  <w:r w:rsidR="00C0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782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1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(уровень </w:t>
      </w:r>
      <w:r w:rsidR="00111E7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B</w:t>
      </w:r>
      <w:r w:rsidR="00C04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82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2EE" w:rsidRPr="00782F5F" w:rsidRDefault="004522EE" w:rsidP="00111E7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Авторы:</w:t>
      </w:r>
      <w:r w:rsidRPr="00782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4C27" w:rsidRPr="00C04C27" w:rsidRDefault="00C04C27" w:rsidP="00452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О.Ф.</w:t>
      </w:r>
    </w:p>
    <w:p w:rsidR="004522EE" w:rsidRPr="00C04C27" w:rsidRDefault="000829D9" w:rsidP="00452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2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Хрусталева М</w:t>
      </w:r>
      <w:r w:rsidR="00C04C27" w:rsidRPr="00C04C27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2EE" w:rsidRPr="00782F5F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2EE" w:rsidRDefault="004522EE" w:rsidP="00452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(курса)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Речевая компетенция в следующих видах речевой деятельности:</w:t>
      </w: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услышанному, давать краткую характеристику персонажей;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2) в области аудирования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переспрос, просьбу повторить;</w:t>
      </w: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</w:t>
      </w:r>
      <w:r w:rsidR="00994728" w:rsidRPr="00782F5F">
        <w:rPr>
          <w:rFonts w:ascii="Times New Roman" w:eastAsia="TimesNewRomanPSMT-Identity-H" w:hAnsi="Times New Roman" w:cs="Times New Roman"/>
          <w:sz w:val="24"/>
          <w:szCs w:val="24"/>
        </w:rPr>
        <w:t>10</w:t>
      </w:r>
      <w:r w:rsidR="00C04C27">
        <w:rPr>
          <w:rFonts w:ascii="Times New Roman" w:eastAsia="TimesNewRomanPSMT-Identity-H" w:hAnsi="Times New Roman" w:cs="Times New Roman"/>
          <w:sz w:val="24"/>
          <w:szCs w:val="24"/>
        </w:rPr>
        <w:t>, 11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</w:t>
      </w:r>
      <w:r w:rsidR="00C04C27">
        <w:rPr>
          <w:rFonts w:ascii="Times New Roman" w:eastAsia="TimesNewRomanPSMT-Identity-H" w:hAnsi="Times New Roman" w:cs="Times New Roman"/>
          <w:sz w:val="24"/>
          <w:szCs w:val="24"/>
        </w:rPr>
        <w:t>ах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основные способы словообразования (аффиксация, словосложение, конверсия);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английского языка, синонимии, антонимии и лексической сочетаемости;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я 10</w:t>
      </w:r>
      <w:r w:rsidR="00C04C27">
        <w:rPr>
          <w:rFonts w:ascii="Times New Roman" w:eastAsia="Calibri" w:hAnsi="Times New Roman" w:cs="Times New Roman"/>
          <w:sz w:val="24"/>
          <w:szCs w:val="24"/>
        </w:rPr>
        <w:t>, 11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C04C27">
        <w:rPr>
          <w:rFonts w:ascii="Times New Roman" w:eastAsia="Calibri" w:hAnsi="Times New Roman" w:cs="Times New Roman"/>
          <w:sz w:val="24"/>
          <w:szCs w:val="24"/>
        </w:rPr>
        <w:t>ов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260E1D" w:rsidRDefault="00260E1D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E6" w:rsidRDefault="008D53E6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2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54D3A"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</w:t>
      </w:r>
      <w:r w:rsidR="00F3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 учебного предмета (курса)</w:t>
      </w:r>
    </w:p>
    <w:p w:rsidR="00260E1D" w:rsidRDefault="00260E1D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4B" w:rsidRPr="00C04C27" w:rsidRDefault="00F3284B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4B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F3284B">
        <w:rPr>
          <w:rFonts w:ascii="Times New Roman" w:hAnsi="Times New Roman" w:cs="Times New Roman"/>
          <w:sz w:val="24"/>
          <w:szCs w:val="24"/>
        </w:rPr>
        <w:t xml:space="preserve"> на изучение второго иностранного </w:t>
      </w:r>
      <w:r w:rsidR="004432F4" w:rsidRPr="00F3284B">
        <w:rPr>
          <w:rFonts w:ascii="Times New Roman" w:hAnsi="Times New Roman" w:cs="Times New Roman"/>
          <w:sz w:val="24"/>
          <w:szCs w:val="24"/>
        </w:rPr>
        <w:t>языка в</w:t>
      </w:r>
      <w:r w:rsidRPr="00F3284B">
        <w:rPr>
          <w:rFonts w:ascii="Times New Roman" w:hAnsi="Times New Roman" w:cs="Times New Roman"/>
          <w:sz w:val="24"/>
          <w:szCs w:val="24"/>
        </w:rPr>
        <w:t xml:space="preserve"> Лицее НИУ ВШЭ отводится 4 часа в неделю (136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32F4">
        <w:rPr>
          <w:rFonts w:ascii="Times New Roman" w:hAnsi="Times New Roman" w:cs="Times New Roman"/>
          <w:sz w:val="24"/>
          <w:szCs w:val="24"/>
        </w:rPr>
        <w:t xml:space="preserve">за </w:t>
      </w:r>
      <w:r w:rsidR="004432F4" w:rsidRPr="00F3284B">
        <w:rPr>
          <w:rFonts w:ascii="Times New Roman" w:hAnsi="Times New Roman" w:cs="Times New Roman"/>
          <w:sz w:val="24"/>
          <w:szCs w:val="24"/>
        </w:rPr>
        <w:t>год</w:t>
      </w:r>
      <w:r w:rsidRPr="00F3284B">
        <w:rPr>
          <w:rFonts w:ascii="Times New Roman" w:hAnsi="Times New Roman" w:cs="Times New Roman"/>
          <w:sz w:val="24"/>
          <w:szCs w:val="24"/>
        </w:rPr>
        <w:t>). Обучение начинается в 10 и продолжается в 11 классе</w:t>
      </w:r>
      <w:r w:rsidR="00C04C27">
        <w:rPr>
          <w:rFonts w:ascii="Times New Roman" w:hAnsi="Times New Roman" w:cs="Times New Roman"/>
          <w:sz w:val="24"/>
          <w:szCs w:val="24"/>
        </w:rPr>
        <w:t xml:space="preserve"> по учебнику </w:t>
      </w:r>
      <w:r w:rsidR="00C04C27">
        <w:rPr>
          <w:rFonts w:ascii="Times New Roman" w:hAnsi="Times New Roman" w:cs="Times New Roman"/>
          <w:sz w:val="24"/>
          <w:szCs w:val="24"/>
          <w:lang w:val="en-US"/>
        </w:rPr>
        <w:t>Gateway</w:t>
      </w:r>
      <w:r w:rsidR="00C04C27" w:rsidRPr="00C04C27">
        <w:rPr>
          <w:rFonts w:ascii="Times New Roman" w:hAnsi="Times New Roman" w:cs="Times New Roman"/>
          <w:sz w:val="24"/>
          <w:szCs w:val="24"/>
        </w:rPr>
        <w:t xml:space="preserve"> </w:t>
      </w:r>
      <w:r w:rsidR="00C04C2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4C27" w:rsidRPr="00C04C2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 английского языка в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C0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классах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коммуникативные умения в основных  видах речевой деятельности, языковые средства и навыки пользования ими, а также социокультурные знания и умения.</w:t>
      </w: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английским языком в рамках данного курса является формирование коммуникативной ко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мпетенции </w:t>
      </w:r>
      <w:r w:rsidR="004432F4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В2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E87" w:rsidRPr="00782F5F" w:rsidRDefault="00FD1E87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87" w:rsidRPr="00782F5F" w:rsidRDefault="00FD1E87" w:rsidP="00111E71">
      <w:pPr>
        <w:spacing w:after="16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  <w:r w:rsidR="00C04C27">
        <w:rPr>
          <w:rFonts w:ascii="Times New Roman" w:eastAsia="Calibri" w:hAnsi="Times New Roman" w:cs="Times New Roman"/>
          <w:b/>
          <w:sz w:val="24"/>
          <w:szCs w:val="24"/>
        </w:rPr>
        <w:t xml:space="preserve"> в 10 классе</w:t>
      </w:r>
      <w:r w:rsidRPr="00782F5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0763D" w:rsidRPr="00782F5F" w:rsidRDefault="0020763D" w:rsidP="00111E71">
      <w:pPr>
        <w:spacing w:after="16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Образование. Учеба в университете.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Современный мир профессий. Проблемы выбора будущей профессии, планы на будущее, должностные обязанности, условия работы.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Путешествия и поездки. Виды транспорта. Влияние транспорта на экологию.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Личность. Таланты. Черты характера.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Покупки. Деньги и финансы. Банковские услуги. Роль финансов в обществе. Проблема финансовой грамотности. Получение кредита на обучение в университете.</w:t>
      </w:r>
    </w:p>
    <w:p w:rsidR="00C04C27" w:rsidRPr="00782F5F" w:rsidRDefault="00C04C27" w:rsidP="00C04C27">
      <w:pPr>
        <w:spacing w:after="16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11 классе</w:t>
      </w:r>
      <w:r w:rsidRPr="00782F5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4C27" w:rsidRPr="00782F5F" w:rsidRDefault="00C04C27" w:rsidP="00C04C27">
      <w:pPr>
        <w:spacing w:after="16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C04C27" w:rsidRPr="00782F5F" w:rsidRDefault="00C04C27" w:rsidP="00C04C27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Здоровье и забота о нем.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жизни. Занятия спортом. </w:t>
      </w:r>
    </w:p>
    <w:p w:rsidR="00C04C27" w:rsidRPr="00782F5F" w:rsidRDefault="00C04C27" w:rsidP="00C04C27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Досуг. Музыка и кино. Способы продвижения собственных проектов.</w:t>
      </w:r>
    </w:p>
    <w:p w:rsidR="00C04C27" w:rsidRPr="00782F5F" w:rsidRDefault="00C04C27" w:rsidP="00C04C27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Природные катастрофы. Благотворительность 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C27" w:rsidRPr="00782F5F" w:rsidRDefault="00C04C27" w:rsidP="00C04C27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Научно-технический прогресс</w:t>
      </w:r>
      <w:r>
        <w:rPr>
          <w:rFonts w:ascii="Times New Roman" w:eastAsia="Calibri" w:hAnsi="Times New Roman" w:cs="Times New Roman"/>
          <w:sz w:val="24"/>
          <w:szCs w:val="24"/>
        </w:rPr>
        <w:t>, его перспективы и последствия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. Высокие технологии. </w:t>
      </w:r>
    </w:p>
    <w:p w:rsidR="00C04C27" w:rsidRPr="00782F5F" w:rsidRDefault="00C04C27" w:rsidP="00C04C27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Calibri" w:eastAsia="Calibri" w:hAnsi="Calibri" w:cs="Times New Roman"/>
          <w:position w:val="6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Пресса. Лента новостей. Экстренные сообщения. </w:t>
      </w:r>
    </w:p>
    <w:p w:rsidR="00FD1E87" w:rsidRDefault="00FD1E87" w:rsidP="003D3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E1D" w:rsidRDefault="00954D3A" w:rsidP="00111E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D53E6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C04C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432F4" w:rsidRDefault="004432F4" w:rsidP="00111E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3E6" w:rsidRPr="00782F5F" w:rsidRDefault="00260E1D" w:rsidP="00111E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8D53E6" w:rsidRPr="00782F5F" w:rsidRDefault="008D53E6" w:rsidP="00111E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Тематическое планирование к учебно-методическому комплекту Д. Спенсера “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Gateway</w:t>
      </w:r>
      <w:r w:rsidR="00C10A1D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” (уровень В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2)</w:t>
      </w:r>
    </w:p>
    <w:p w:rsidR="00CA069A" w:rsidRPr="00782F5F" w:rsidRDefault="00CA069A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2"/>
        <w:gridCol w:w="1609"/>
        <w:gridCol w:w="1450"/>
        <w:gridCol w:w="5475"/>
      </w:tblGrid>
      <w:tr w:rsidR="008D53E6" w:rsidRPr="00782F5F" w:rsidTr="00FD1E87">
        <w:tc>
          <w:tcPr>
            <w:tcW w:w="817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Study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helpline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Образование. Учеба в университете.</w:t>
            </w:r>
          </w:p>
          <w:p w:rsidR="00934C19" w:rsidRPr="00782F5F" w:rsidRDefault="00934C19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:rsidR="008D53E6" w:rsidRPr="00782F5F" w:rsidRDefault="008D53E6" w:rsidP="000940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Чтение и ауди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рование с выборочным пониманием интересующей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ие</w:t>
            </w:r>
            <w:r w:rsidR="00F3661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комплекса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упражнений, направленных на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монологической (сообщение о личных предпочтениях) речи. Развитие навыков публичного выступления и презентации. 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письмо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другу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или 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электронное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сообщение по образцу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Nine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to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7F2F4C"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f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Современный мир профессий.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8A4479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умений диалогической речи (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 с визуальной опорой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On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the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move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Путешествия и поездки.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выборочным пониманием </w:t>
            </w:r>
            <w:r w:rsidR="00426E6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информации. Аудирование с пониманием 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Future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монологической 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сравнение картинок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енной речи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(написание рассказа)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Extraordinary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talents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Личность. Таланты. Черты характера.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выборочным пониманием </w:t>
            </w:r>
            <w:r w:rsidR="00F57840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Comparative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and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Superlative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adjectives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 письменной речи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(н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аписание статьи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Batang" w:hAnsi="Times New Roman" w:cs="Times New Roman"/>
                <w:szCs w:val="24"/>
                <w:lang w:eastAsia="es-ES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Money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 xml:space="preserve"> </w:t>
            </w: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matters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>Покупки. Деньги и финансы.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:rsidR="008D53E6" w:rsidRPr="00782F5F" w:rsidRDefault="008D53E6" w:rsidP="002753A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пониманием основного содержания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текста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Аудирование с выборочным пониманием 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интересующей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информации.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Modal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prohibition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advice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obligation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монологической 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:rsidR="008D53E6" w:rsidRPr="00782F5F" w:rsidRDefault="008D53E6" w:rsidP="003D37E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423" w:type="dxa"/>
          </w:tcPr>
          <w:p w:rsidR="008D53E6" w:rsidRPr="00782F5F" w:rsidRDefault="00111E71" w:rsidP="00ED5B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(130+6 часов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проверочные работы после каждого раздела и итоговый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учебного года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23" w:type="dxa"/>
          </w:tcPr>
          <w:p w:rsidR="008D53E6" w:rsidRPr="00782F5F" w:rsidRDefault="008D53E6" w:rsidP="003D37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C27" w:rsidRPr="00782F5F" w:rsidRDefault="00C04C27" w:rsidP="00C04C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p w:rsidR="00C04C27" w:rsidRPr="00782F5F" w:rsidRDefault="00C04C27" w:rsidP="00C04C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Тематическое планирование к учебно-методическому комплекту Д. Спенсера “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Gateway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” (уровень В2)</w:t>
      </w:r>
    </w:p>
    <w:p w:rsidR="00C04C27" w:rsidRPr="00782F5F" w:rsidRDefault="00C04C27" w:rsidP="00C04C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2"/>
        <w:gridCol w:w="1609"/>
        <w:gridCol w:w="1450"/>
        <w:gridCol w:w="5475"/>
      </w:tblGrid>
      <w:tr w:rsidR="00C04C27" w:rsidRPr="00782F5F" w:rsidTr="00C12AE8">
        <w:tc>
          <w:tcPr>
            <w:tcW w:w="812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50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475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C04C27" w:rsidRPr="00782F5F" w:rsidTr="00C12AE8">
        <w:tc>
          <w:tcPr>
            <w:tcW w:w="812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</w:tcPr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Healthy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living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C04C27" w:rsidRPr="00782F5F" w:rsidRDefault="00C04C27" w:rsidP="00C12AE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Здоровый образ жизни.</w:t>
            </w:r>
          </w:p>
        </w:tc>
        <w:tc>
          <w:tcPr>
            <w:tcW w:w="1450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:rsidR="00C04C27" w:rsidRPr="00782F5F" w:rsidRDefault="00C04C27" w:rsidP="00C12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Чтение и 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удирование с выборочным 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Conditionals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диалогической речи (диалог - рассуждение с высказыванием своего мнения с визуальной опорой). 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an opinion essay)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 </w:t>
            </w:r>
          </w:p>
        </w:tc>
      </w:tr>
      <w:tr w:rsidR="00C04C27" w:rsidRPr="00782F5F" w:rsidTr="00C12AE8">
        <w:tc>
          <w:tcPr>
            <w:tcW w:w="812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9" w:type="dxa"/>
          </w:tcPr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Creative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arts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Творческая деятельность. Досуг. Музыка и кино.</w:t>
            </w:r>
          </w:p>
        </w:tc>
        <w:tc>
          <w:tcPr>
            <w:tcW w:w="1450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:rsidR="00C04C27" w:rsidRPr="00782F5F" w:rsidRDefault="00C04C27" w:rsidP="00C12AE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аудирование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пониманием основного содержания 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Reported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speech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умений диалогической речи (диалог с вербальной опорой). Развитие умений письменной речи (отзыв о книге). Развитие навыков публичного выступления и презентации.</w:t>
            </w:r>
          </w:p>
        </w:tc>
      </w:tr>
      <w:tr w:rsidR="00C04C27" w:rsidRPr="00782F5F" w:rsidTr="00C12AE8">
        <w:tc>
          <w:tcPr>
            <w:tcW w:w="812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9" w:type="dxa"/>
          </w:tcPr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Surviving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disaster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Природные катастрофы.</w:t>
            </w:r>
          </w:p>
        </w:tc>
        <w:tc>
          <w:tcPr>
            <w:tcW w:w="1450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:rsidR="00C04C27" w:rsidRPr="00782F5F" w:rsidRDefault="00C04C27" w:rsidP="00C12AE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passive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(диалог с визуальной опорой). 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C04C27" w:rsidRPr="00782F5F" w:rsidTr="00C12AE8">
        <w:tc>
          <w:tcPr>
            <w:tcW w:w="812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09" w:type="dxa"/>
          </w:tcPr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Digital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world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Мир технологий. Научно-технический прогресс.</w:t>
            </w:r>
          </w:p>
        </w:tc>
        <w:tc>
          <w:tcPr>
            <w:tcW w:w="1450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:rsidR="00C04C27" w:rsidRPr="00782F5F" w:rsidRDefault="00C04C27" w:rsidP="00C12A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работы с текстом (навыки просмотрового чтения, умение извлекать интересующую информацию из текста). Аудирование с выборочным пониманием информации.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Relative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clauses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умений диалогической речи (диалог-обсуждение с визуальной опорой). Развитие навыков публичного выступления и презентации.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письменной речи (a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re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port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C04C27" w:rsidRPr="00782F5F" w:rsidTr="00C12AE8">
        <w:tc>
          <w:tcPr>
            <w:tcW w:w="812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9" w:type="dxa"/>
          </w:tcPr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News feed.</w:t>
            </w:r>
          </w:p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Лента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новостей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:rsidR="00C04C27" w:rsidRPr="00782F5F" w:rsidRDefault="00C04C27" w:rsidP="00C12AE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работы с текстом 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Future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activities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”. Развитие умений диалогической речи (диалог-обсуждение с визуальной опорой). Развитие навыков публичного выступления и презентации.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(a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n article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C04C27" w:rsidRPr="00782F5F" w:rsidTr="00C12AE8">
        <w:tc>
          <w:tcPr>
            <w:tcW w:w="812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450" w:type="dxa"/>
          </w:tcPr>
          <w:p w:rsidR="00C04C27" w:rsidRPr="00782F5F" w:rsidRDefault="00C04C27" w:rsidP="00C12A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(130+6 часов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проверочные работы после каждого раздела и итоговый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учебного года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475" w:type="dxa"/>
          </w:tcPr>
          <w:p w:rsidR="00C04C27" w:rsidRPr="00782F5F" w:rsidRDefault="00C04C27" w:rsidP="00C12A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04C27" w:rsidRDefault="00C04C27" w:rsidP="00C04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>— трудовой о</w:t>
      </w:r>
      <w:bookmarkStart w:id="0" w:name="_GoBack"/>
      <w:bookmarkEnd w:id="0"/>
      <w:r w:rsidRPr="002B3BE1">
        <w:rPr>
          <w:rFonts w:ascii="Times New Roman" w:eastAsia="Calibri" w:hAnsi="Times New Roman" w:cs="Times New Roman"/>
          <w:sz w:val="24"/>
          <w:szCs w:val="24"/>
        </w:rPr>
        <w:t>пыт, опыт участия в производственной практике;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>— опыт природоохранных дел;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>или на улице;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lastRenderedPageBreak/>
        <w:t>— опыт оказания помощи окружающим, заботы о малышах или пожилых людях, волонтерский опыт;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2B3BE1" w:rsidRPr="002B3BE1" w:rsidRDefault="002B3BE1" w:rsidP="002B3B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BE1">
        <w:rPr>
          <w:rFonts w:ascii="Times New Roman" w:eastAsia="Calibri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04C27" w:rsidRPr="00782F5F" w:rsidRDefault="00C04C27" w:rsidP="00C04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E1D" w:rsidRDefault="00260E1D" w:rsidP="00260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:rsidR="00260E1D" w:rsidRPr="00782F5F" w:rsidRDefault="00260E1D" w:rsidP="00FD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782F5F" w:rsidRDefault="008D53E6" w:rsidP="00260E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:rsidR="00EC2496" w:rsidRPr="00782F5F" w:rsidRDefault="00EC2496" w:rsidP="00EC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62D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Spenser </w:t>
      </w:r>
      <w:r w:rsidR="00EC2496"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D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Gateway 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2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vertAlign w:val="superscript"/>
          <w:lang w:val="en-US" w:eastAsia="ru-RU"/>
        </w:rPr>
        <w:t>nd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edition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with online practice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(2016).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Macmillan (Student’s Book. Workbook. Teacher’s Book. Test Generator. Classroom videos. Audio (online)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Evans V.,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FCE Use of English 1,2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UOE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), Express Publishing, 2012</w:t>
      </w:r>
    </w:p>
    <w:p w:rsidR="00A95876" w:rsidRPr="00782F5F" w:rsidRDefault="00A95876" w:rsidP="00A95876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Foley M., Hall D.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My Grammar</w:t>
      </w:r>
      <w:r w:rsidR="00EC2496"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Lab B1/B2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(2012). Pearson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</w:pPr>
      <w:proofErr w:type="spellStart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Hashemi</w:t>
      </w:r>
      <w:proofErr w:type="spellEnd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L. with Murthy R.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English Grammar in Use Supplementary Exercises </w:t>
      </w:r>
      <w:r w:rsidRPr="00782F5F"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  <w:t>Cambridge: Cambridge University Press, 2004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McCarthy M., O’Dell F.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English Collocations in Use (Intermediate)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Cambridge: Cambridge University Press, 2005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O’Dell F., McCarthy M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Test your English Vocabulary in Use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(Upper-Intermediate) (2012). Cambridge: Cambridge University Press</w:t>
      </w:r>
    </w:p>
    <w:p w:rsidR="00AA0E04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</w:p>
    <w:p w:rsidR="00AA0E04" w:rsidRDefault="00AA0E04" w:rsidP="00260E1D">
      <w:pPr>
        <w:spacing w:after="0"/>
        <w:outlineLvl w:val="0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:rsidR="00AA0E04" w:rsidRDefault="002B3BE1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single"/>
          <w:lang w:eastAsia="ru-RU"/>
        </w:rPr>
      </w:pPr>
      <w:hyperlink r:id="rId8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macmillangateway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2.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</w:p>
    <w:p w:rsidR="00AA0E04" w:rsidRDefault="002B3BE1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9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worldserviceradio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B807FB" w:rsidRPr="00B807FB" w:rsidRDefault="002B3BE1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Style w:val="a8"/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none"/>
          <w:lang w:eastAsia="ru-RU"/>
        </w:rPr>
      </w:pPr>
      <w:hyperlink r:id="rId1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studentnews</w:t>
        </w:r>
        <w:proofErr w:type="spellEnd"/>
      </w:hyperlink>
    </w:p>
    <w:p w:rsidR="00B807FB" w:rsidRPr="00B807FB" w:rsidRDefault="002B3BE1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1" w:history="1">
        <w:r w:rsidR="00B807FB" w:rsidRPr="00B807FB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https://ororo.tv/en</w:t>
        </w:r>
      </w:hyperlink>
    </w:p>
    <w:p w:rsidR="00AA0E04" w:rsidRDefault="002B3BE1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2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britannica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2B3BE1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mygrammarlab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2B3BE1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4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ted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2B3BE1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5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worldservice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leraningenglish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general</w:t>
        </w:r>
      </w:hyperlink>
    </w:p>
    <w:p w:rsidR="00AA0E04" w:rsidRDefault="002B3BE1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6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http://www.eslpod.com</w:t>
        </w:r>
      </w:hyperlink>
      <w:r w:rsidR="00AA0E04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  <w:t> </w:t>
      </w:r>
    </w:p>
    <w:p w:rsidR="00AA0E04" w:rsidRDefault="002B3BE1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7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studentnews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2B3BE1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8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http://esl-lab.com</w:t>
        </w:r>
      </w:hyperlink>
    </w:p>
    <w:p w:rsidR="00AA0E04" w:rsidRDefault="002B3BE1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9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http://www.bbc.co.uk/worldservice/learningenglish/radio/specials/1143_exams/index.shtml</w:t>
        </w:r>
      </w:hyperlink>
    </w:p>
    <w:p w:rsidR="00AA0E04" w:rsidRDefault="002B3BE1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http://www.scoop.it/t/international-efl-esl-exams</w:t>
        </w:r>
      </w:hyperlink>
    </w:p>
    <w:p w:rsidR="00AA0E04" w:rsidRDefault="002B3BE1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http://www.cambridge.org/pt/elt/teachers/zones/categoryresources</w:t>
        </w:r>
      </w:hyperlink>
    </w:p>
    <w:p w:rsidR="00AA0E04" w:rsidRPr="00111E71" w:rsidRDefault="002B3BE1" w:rsidP="00111E7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2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http://www.english-online.org.uk/</w:t>
        </w:r>
      </w:hyperlink>
    </w:p>
    <w:sectPr w:rsidR="00AA0E04" w:rsidRPr="00111E71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06" w:rsidRDefault="00D07E06" w:rsidP="008D53E6">
      <w:pPr>
        <w:spacing w:after="0" w:line="240" w:lineRule="auto"/>
      </w:pPr>
      <w:r>
        <w:separator/>
      </w:r>
    </w:p>
  </w:endnote>
  <w:endnote w:type="continuationSeparator" w:id="0">
    <w:p w:rsidR="00D07E06" w:rsidRDefault="00D07E06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06" w:rsidRDefault="00D07E06" w:rsidP="008D53E6">
      <w:pPr>
        <w:spacing w:after="0" w:line="240" w:lineRule="auto"/>
      </w:pPr>
      <w:r>
        <w:separator/>
      </w:r>
    </w:p>
  </w:footnote>
  <w:footnote w:type="continuationSeparator" w:id="0">
    <w:p w:rsidR="00D07E06" w:rsidRDefault="00D07E06" w:rsidP="008D53E6">
      <w:pPr>
        <w:spacing w:after="0" w:line="240" w:lineRule="auto"/>
      </w:pPr>
      <w:r>
        <w:continuationSeparator/>
      </w:r>
    </w:p>
  </w:footnote>
  <w:footnote w:id="1">
    <w:p w:rsidR="00CF474A" w:rsidRPr="00F63C9C" w:rsidRDefault="00CF474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CF474A" w:rsidRPr="00F63C9C" w:rsidRDefault="00CF474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CF474A" w:rsidRPr="00BE6B87" w:rsidRDefault="00CF474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CF474A" w:rsidRPr="00BE6B87" w:rsidRDefault="00CF474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7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18"/>
  </w:num>
  <w:num w:numId="15">
    <w:abstractNumId w:val="14"/>
  </w:num>
  <w:num w:numId="16">
    <w:abstractNumId w:val="2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E"/>
    <w:rsid w:val="00010B76"/>
    <w:rsid w:val="000829D9"/>
    <w:rsid w:val="0009408D"/>
    <w:rsid w:val="000A30B4"/>
    <w:rsid w:val="00111E71"/>
    <w:rsid w:val="0013158F"/>
    <w:rsid w:val="001A34F8"/>
    <w:rsid w:val="001B35C0"/>
    <w:rsid w:val="001C103E"/>
    <w:rsid w:val="001E331E"/>
    <w:rsid w:val="00203AB1"/>
    <w:rsid w:val="0020763D"/>
    <w:rsid w:val="00260E1D"/>
    <w:rsid w:val="002649F0"/>
    <w:rsid w:val="002753A8"/>
    <w:rsid w:val="002A1193"/>
    <w:rsid w:val="002B3BE1"/>
    <w:rsid w:val="003017CD"/>
    <w:rsid w:val="00340567"/>
    <w:rsid w:val="003D1B3C"/>
    <w:rsid w:val="003D37E4"/>
    <w:rsid w:val="003E5D3A"/>
    <w:rsid w:val="004106FC"/>
    <w:rsid w:val="00426E69"/>
    <w:rsid w:val="00436594"/>
    <w:rsid w:val="004432F4"/>
    <w:rsid w:val="004522EE"/>
    <w:rsid w:val="00491042"/>
    <w:rsid w:val="00497D4C"/>
    <w:rsid w:val="004B090D"/>
    <w:rsid w:val="004B20C5"/>
    <w:rsid w:val="004D258C"/>
    <w:rsid w:val="005047F0"/>
    <w:rsid w:val="005D567F"/>
    <w:rsid w:val="00607A45"/>
    <w:rsid w:val="00663A94"/>
    <w:rsid w:val="006C15D1"/>
    <w:rsid w:val="006F1D80"/>
    <w:rsid w:val="007457F4"/>
    <w:rsid w:val="00782F5F"/>
    <w:rsid w:val="007D7DFA"/>
    <w:rsid w:val="007F2F4C"/>
    <w:rsid w:val="00800E52"/>
    <w:rsid w:val="008708EB"/>
    <w:rsid w:val="008A4479"/>
    <w:rsid w:val="008D53E6"/>
    <w:rsid w:val="008F6824"/>
    <w:rsid w:val="00934C19"/>
    <w:rsid w:val="00936503"/>
    <w:rsid w:val="00954D3A"/>
    <w:rsid w:val="009767A7"/>
    <w:rsid w:val="00994728"/>
    <w:rsid w:val="009B11D7"/>
    <w:rsid w:val="009C6460"/>
    <w:rsid w:val="009F662D"/>
    <w:rsid w:val="00A00428"/>
    <w:rsid w:val="00A3481E"/>
    <w:rsid w:val="00A3606D"/>
    <w:rsid w:val="00A426FA"/>
    <w:rsid w:val="00A95876"/>
    <w:rsid w:val="00AA0E04"/>
    <w:rsid w:val="00B807FB"/>
    <w:rsid w:val="00BB2248"/>
    <w:rsid w:val="00BE6B87"/>
    <w:rsid w:val="00C04C27"/>
    <w:rsid w:val="00C10A1D"/>
    <w:rsid w:val="00CA069A"/>
    <w:rsid w:val="00CF474A"/>
    <w:rsid w:val="00D07E06"/>
    <w:rsid w:val="00D53E2D"/>
    <w:rsid w:val="00D939A5"/>
    <w:rsid w:val="00E07DB1"/>
    <w:rsid w:val="00E7313A"/>
    <w:rsid w:val="00E82309"/>
    <w:rsid w:val="00E949EF"/>
    <w:rsid w:val="00EC2496"/>
    <w:rsid w:val="00ED5BF5"/>
    <w:rsid w:val="00F3284B"/>
    <w:rsid w:val="00F3661F"/>
    <w:rsid w:val="00F452C4"/>
    <w:rsid w:val="00F57840"/>
    <w:rsid w:val="00F60A93"/>
    <w:rsid w:val="00F63C9C"/>
    <w:rsid w:val="00F960C9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7433-4378-41CB-B056-1F85E66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gateway2.com" TargetMode="External"/><Relationship Id="rId13" Type="http://schemas.openxmlformats.org/officeDocument/2006/relationships/hyperlink" Target="http://www.mygrammarlab.com" TargetMode="External"/><Relationship Id="rId18" Type="http://schemas.openxmlformats.org/officeDocument/2006/relationships/hyperlink" Target="http://esl-lab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mbridge.org/pt/elt/teachers/zones/categoryresour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itannica.com" TargetMode="External"/><Relationship Id="rId17" Type="http://schemas.openxmlformats.org/officeDocument/2006/relationships/hyperlink" Target="http://edition.cnn.com/student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pod.com/" TargetMode="External"/><Relationship Id="rId20" Type="http://schemas.openxmlformats.org/officeDocument/2006/relationships/hyperlink" Target="http://www.scoop.it/t/international-efl-esl-exa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oro.tv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worldservice/leraningenglish/gener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ition.cnn.com/studentnews" TargetMode="External"/><Relationship Id="rId19" Type="http://schemas.openxmlformats.org/officeDocument/2006/relationships/hyperlink" Target="http://www.bbc.co.uk/worldservice/learningenglish/radio/specials/1143_exam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worldserviceradio" TargetMode="External"/><Relationship Id="rId14" Type="http://schemas.openxmlformats.org/officeDocument/2006/relationships/hyperlink" Target="http://www.ted.com" TargetMode="External"/><Relationship Id="rId22" Type="http://schemas.openxmlformats.org/officeDocument/2006/relationships/hyperlink" Target="http://www.english-online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1CCF-A26C-4CED-A007-FB33D0F2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Челеховская Марина Андреевна</cp:lastModifiedBy>
  <cp:revision>6</cp:revision>
  <dcterms:created xsi:type="dcterms:W3CDTF">2020-09-02T12:25:00Z</dcterms:created>
  <dcterms:modified xsi:type="dcterms:W3CDTF">2021-07-30T12:51:00Z</dcterms:modified>
</cp:coreProperties>
</file>