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739" w:type="dxa"/>
        <w:tblLook w:val="00A0" w:firstRow="1" w:lastRow="0" w:firstColumn="1" w:lastColumn="0" w:noHBand="0" w:noVBand="0"/>
      </w:tblPr>
      <w:tblGrid>
        <w:gridCol w:w="11369"/>
        <w:gridCol w:w="11370"/>
      </w:tblGrid>
      <w:tr w:rsidR="007636F6" w:rsidRPr="007636F6" w14:paraId="6D89A852" w14:textId="77777777" w:rsidTr="00B33D2E">
        <w:trPr>
          <w:trHeight w:val="3935"/>
        </w:trPr>
        <w:tc>
          <w:tcPr>
            <w:tcW w:w="11369" w:type="dxa"/>
          </w:tcPr>
          <w:tbl>
            <w:tblPr>
              <w:tblW w:w="11153" w:type="dxa"/>
              <w:tblLook w:val="0000" w:firstRow="0" w:lastRow="0" w:firstColumn="0" w:lastColumn="0" w:noHBand="0" w:noVBand="0"/>
            </w:tblPr>
            <w:tblGrid>
              <w:gridCol w:w="6019"/>
              <w:gridCol w:w="5134"/>
            </w:tblGrid>
            <w:tr w:rsidR="007636F6" w:rsidRPr="007636F6" w14:paraId="384B1932" w14:textId="77777777" w:rsidTr="00B33D2E">
              <w:tc>
                <w:tcPr>
                  <w:tcW w:w="0" w:type="auto"/>
                </w:tcPr>
                <w:p w14:paraId="0E95AC3D" w14:textId="77D373C2" w:rsidR="007636F6" w:rsidRPr="007636F6" w:rsidRDefault="007636F6" w:rsidP="00B33D2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7636F6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Национальный </w:t>
                  </w:r>
                </w:p>
                <w:p w14:paraId="1EFD5EF4" w14:textId="77777777" w:rsidR="007636F6" w:rsidRPr="007636F6" w:rsidRDefault="007636F6" w:rsidP="00B33D2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7636F6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исследовательский университет </w:t>
                  </w:r>
                </w:p>
                <w:p w14:paraId="7930725B" w14:textId="77777777" w:rsidR="007636F6" w:rsidRPr="007636F6" w:rsidRDefault="007636F6" w:rsidP="00B33D2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7636F6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>«Высшая школа экономики»</w:t>
                  </w:r>
                </w:p>
                <w:p w14:paraId="52A00458" w14:textId="77777777" w:rsidR="007636F6" w:rsidRPr="007636F6" w:rsidRDefault="007636F6" w:rsidP="00B33D2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5FD38466" w14:textId="77777777" w:rsidR="007636F6" w:rsidRPr="007636F6" w:rsidRDefault="007636F6" w:rsidP="00B33D2E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7636F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Лицей</w:t>
                  </w:r>
                </w:p>
                <w:p w14:paraId="508B347D" w14:textId="77777777" w:rsidR="007636F6" w:rsidRPr="007636F6" w:rsidRDefault="007636F6" w:rsidP="00B33D2E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  <w:p w14:paraId="07698DC9" w14:textId="77777777" w:rsidR="007636F6" w:rsidRPr="007636F6" w:rsidRDefault="007636F6" w:rsidP="00B33D2E">
                  <w:pPr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7770FA7C" w14:textId="77777777" w:rsidR="007636F6" w:rsidRPr="007636F6" w:rsidRDefault="007636F6" w:rsidP="00B33D2E">
                  <w:pPr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14:paraId="5964717B" w14:textId="6043A746" w:rsidR="007636F6" w:rsidRPr="007636F6" w:rsidRDefault="007636F6" w:rsidP="00CD7839">
                  <w:pPr>
                    <w:tabs>
                      <w:tab w:val="left" w:pos="292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636F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281</w:t>
                  </w:r>
                </w:p>
                <w:p w14:paraId="7D626EEB" w14:textId="77777777" w:rsidR="007636F6" w:rsidRPr="007636F6" w:rsidRDefault="007636F6" w:rsidP="00B33D2E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44463B83" w14:textId="77777777" w:rsidR="007636F6" w:rsidRPr="007636F6" w:rsidRDefault="007636F6" w:rsidP="00B33D2E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7636F6"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  <w:t>УТВЕРЖДЕНО</w:t>
                  </w:r>
                </w:p>
                <w:p w14:paraId="5565DA18" w14:textId="77777777" w:rsidR="007636F6" w:rsidRPr="007636F6" w:rsidRDefault="007636F6" w:rsidP="00B33D2E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7636F6"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педагогическим советом </w:t>
                  </w:r>
                </w:p>
                <w:p w14:paraId="3F6CABD4" w14:textId="77777777" w:rsidR="007636F6" w:rsidRPr="007636F6" w:rsidRDefault="007636F6" w:rsidP="00B33D2E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7636F6"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  <w:t>Лицея НИУ ВШЭ</w:t>
                  </w:r>
                </w:p>
                <w:p w14:paraId="1F870F90" w14:textId="77777777" w:rsidR="00DE6EBE" w:rsidRDefault="00DE6EBE" w:rsidP="00DE6EBE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  <w:t>протокол № 11 от 31.08.2020</w:t>
                  </w:r>
                </w:p>
                <w:p w14:paraId="31FE738C" w14:textId="77777777" w:rsidR="007636F6" w:rsidRPr="007636F6" w:rsidRDefault="007636F6" w:rsidP="00B33D2E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09A38E11" w14:textId="77777777" w:rsidR="007636F6" w:rsidRPr="007636F6" w:rsidRDefault="007636F6" w:rsidP="00B33D2E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628DCB3C" w14:textId="77777777" w:rsidR="007636F6" w:rsidRPr="007636F6" w:rsidRDefault="007636F6" w:rsidP="00B33D2E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74BAAB50" w14:textId="77777777" w:rsidR="007636F6" w:rsidRPr="007636F6" w:rsidRDefault="007636F6" w:rsidP="00B33D2E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</w:tc>
            </w:tr>
          </w:tbl>
          <w:p w14:paraId="341253D4" w14:textId="77777777" w:rsidR="007636F6" w:rsidRPr="007636F6" w:rsidRDefault="007636F6" w:rsidP="00B33D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70" w:type="dxa"/>
          </w:tcPr>
          <w:tbl>
            <w:tblPr>
              <w:tblW w:w="11154" w:type="dxa"/>
              <w:tblLook w:val="0000" w:firstRow="0" w:lastRow="0" w:firstColumn="0" w:lastColumn="0" w:noHBand="0" w:noVBand="0"/>
            </w:tblPr>
            <w:tblGrid>
              <w:gridCol w:w="7492"/>
              <w:gridCol w:w="3662"/>
            </w:tblGrid>
            <w:tr w:rsidR="007636F6" w:rsidRPr="007636F6" w14:paraId="540730F4" w14:textId="77777777" w:rsidTr="00B33D2E">
              <w:trPr>
                <w:trHeight w:val="3935"/>
              </w:trPr>
              <w:tc>
                <w:tcPr>
                  <w:tcW w:w="6547" w:type="dxa"/>
                </w:tcPr>
                <w:p w14:paraId="3E26BC7D" w14:textId="77777777" w:rsidR="007636F6" w:rsidRPr="007636F6" w:rsidRDefault="007636F6" w:rsidP="00B33D2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6F19E465" w14:textId="77777777" w:rsidR="007636F6" w:rsidRPr="007636F6" w:rsidRDefault="007636F6" w:rsidP="00B33D2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7636F6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Национальный </w:t>
                  </w:r>
                </w:p>
                <w:p w14:paraId="4F5BE07D" w14:textId="77777777" w:rsidR="007636F6" w:rsidRPr="007636F6" w:rsidRDefault="007636F6" w:rsidP="00B33D2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7636F6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исследовательский университет </w:t>
                  </w:r>
                </w:p>
                <w:p w14:paraId="12C00789" w14:textId="77777777" w:rsidR="007636F6" w:rsidRPr="007636F6" w:rsidRDefault="007636F6" w:rsidP="00B33D2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7636F6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>«Высшая школа экономики»</w:t>
                  </w:r>
                </w:p>
                <w:p w14:paraId="6BEDCA5D" w14:textId="77777777" w:rsidR="007636F6" w:rsidRPr="007636F6" w:rsidRDefault="007636F6" w:rsidP="00B33D2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1C794973" w14:textId="77777777" w:rsidR="007636F6" w:rsidRPr="007636F6" w:rsidRDefault="007636F6" w:rsidP="00B33D2E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7636F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Лицей</w:t>
                  </w:r>
                </w:p>
                <w:p w14:paraId="74037766" w14:textId="77777777" w:rsidR="007636F6" w:rsidRPr="007636F6" w:rsidRDefault="007636F6" w:rsidP="00B33D2E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  <w:p w14:paraId="44086DDA" w14:textId="77777777" w:rsidR="007636F6" w:rsidRPr="007636F6" w:rsidRDefault="007636F6" w:rsidP="00B33D2E">
                  <w:pPr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126B3052" w14:textId="77777777" w:rsidR="007636F6" w:rsidRPr="007636F6" w:rsidRDefault="007636F6" w:rsidP="00B33D2E">
                  <w:pPr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00" w:type="dxa"/>
                </w:tcPr>
                <w:p w14:paraId="35297163" w14:textId="77777777" w:rsidR="007636F6" w:rsidRPr="007636F6" w:rsidRDefault="007636F6" w:rsidP="00B33D2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636F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Приложение 50</w:t>
                  </w:r>
                </w:p>
                <w:p w14:paraId="11EFB444" w14:textId="77777777" w:rsidR="007636F6" w:rsidRPr="007636F6" w:rsidRDefault="007636F6" w:rsidP="00B33D2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33E34B41" w14:textId="77777777" w:rsidR="007636F6" w:rsidRPr="007636F6" w:rsidRDefault="007636F6" w:rsidP="00B33D2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7636F6"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  <w:t>УТВЕРЖДЕНО</w:t>
                  </w:r>
                </w:p>
                <w:p w14:paraId="31CAB915" w14:textId="77777777" w:rsidR="007636F6" w:rsidRPr="007636F6" w:rsidRDefault="007636F6" w:rsidP="00B33D2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7636F6"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педагогическим советом </w:t>
                  </w:r>
                </w:p>
                <w:p w14:paraId="492B2482" w14:textId="77777777" w:rsidR="007636F6" w:rsidRPr="007636F6" w:rsidRDefault="007636F6" w:rsidP="00B33D2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7636F6"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  <w:t>Лицея НИУ ВШЭ</w:t>
                  </w:r>
                </w:p>
                <w:p w14:paraId="17246CD1" w14:textId="77777777" w:rsidR="007636F6" w:rsidRPr="007636F6" w:rsidRDefault="007636F6" w:rsidP="00B33D2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7636F6"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  <w:t>протокол от 01.06.2018</w:t>
                  </w:r>
                </w:p>
                <w:p w14:paraId="6B6F3C61" w14:textId="77777777" w:rsidR="007636F6" w:rsidRPr="007636F6" w:rsidRDefault="007636F6" w:rsidP="00B33D2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256C46C2" w14:textId="77777777" w:rsidR="007636F6" w:rsidRPr="007636F6" w:rsidRDefault="007636F6" w:rsidP="00B33D2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45E33B25" w14:textId="77777777" w:rsidR="007636F6" w:rsidRPr="007636F6" w:rsidRDefault="007636F6" w:rsidP="00B33D2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3960DCE6" w14:textId="77777777" w:rsidR="007636F6" w:rsidRPr="007636F6" w:rsidRDefault="007636F6" w:rsidP="00B33D2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</w:tc>
            </w:tr>
          </w:tbl>
          <w:p w14:paraId="32EDF2D5" w14:textId="77777777" w:rsidR="007636F6" w:rsidRPr="007636F6" w:rsidRDefault="007636F6" w:rsidP="00B33D2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50B54EA" w14:textId="77777777" w:rsidR="007636F6" w:rsidRPr="00E24151" w:rsidRDefault="007636F6" w:rsidP="007636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EC56A0E" w14:textId="77777777" w:rsidR="007636F6" w:rsidRPr="00E24151" w:rsidRDefault="007636F6" w:rsidP="007636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68254C7" w14:textId="77777777" w:rsidR="007636F6" w:rsidRPr="00E24151" w:rsidRDefault="007636F6" w:rsidP="007636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0FB5140" w14:textId="77777777" w:rsidR="007636F6" w:rsidRPr="00E24151" w:rsidRDefault="007636F6" w:rsidP="007636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468E0DD" w14:textId="77777777" w:rsidR="007636F6" w:rsidRPr="00E24151" w:rsidRDefault="007636F6" w:rsidP="007636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687453E" w14:textId="77777777" w:rsidR="007636F6" w:rsidRPr="00E24151" w:rsidRDefault="007636F6" w:rsidP="007636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E7835E2" w14:textId="77777777" w:rsidR="007636F6" w:rsidRPr="00E24151" w:rsidRDefault="007636F6" w:rsidP="007636F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151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14:paraId="64B8218D" w14:textId="0E55A942" w:rsidR="007636F6" w:rsidRPr="00E24151" w:rsidRDefault="007636F6" w:rsidP="007636F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151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Химия</w:t>
      </w:r>
      <w:r w:rsidRPr="00E24151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06EC0135" w14:textId="3F0019D4" w:rsidR="007636F6" w:rsidRPr="00E24151" w:rsidRDefault="007636F6" w:rsidP="007636F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10-11</w:t>
      </w:r>
      <w:r w:rsidRPr="00E24151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14:paraId="26F6FFB5" w14:textId="77777777" w:rsidR="007636F6" w:rsidRPr="00E24151" w:rsidRDefault="007636F6" w:rsidP="007636F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BC9818" w14:textId="77777777" w:rsidR="007636F6" w:rsidRPr="00E24151" w:rsidRDefault="007636F6" w:rsidP="007636F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A23CCA7" w14:textId="77777777" w:rsidR="007636F6" w:rsidRPr="00E24151" w:rsidRDefault="007636F6" w:rsidP="007636F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A6EE6ED" w14:textId="77777777" w:rsidR="007636F6" w:rsidRPr="00E24151" w:rsidRDefault="007636F6" w:rsidP="007636F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B9DFE25" w14:textId="77777777" w:rsidR="007636F6" w:rsidRPr="00E24151" w:rsidRDefault="007636F6" w:rsidP="007636F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72BA86F" w14:textId="77777777" w:rsidR="007636F6" w:rsidRPr="00E24151" w:rsidRDefault="007636F6" w:rsidP="007636F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0E97FBF" w14:textId="77777777" w:rsidR="007636F6" w:rsidRPr="00E24151" w:rsidRDefault="007636F6" w:rsidP="007636F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8D67890" w14:textId="77777777" w:rsidR="007636F6" w:rsidRPr="00E24151" w:rsidRDefault="007636F6" w:rsidP="007636F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6DBEC4E" w14:textId="77777777" w:rsidR="007636F6" w:rsidRPr="00E24151" w:rsidRDefault="007636F6" w:rsidP="007636F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E052476" w14:textId="77777777" w:rsidR="007636F6" w:rsidRPr="00E24151" w:rsidRDefault="007636F6" w:rsidP="007636F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6547837" w14:textId="77777777" w:rsidR="007636F6" w:rsidRPr="00E24151" w:rsidRDefault="007636F6" w:rsidP="007636F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194BC69" w14:textId="77777777" w:rsidR="007636F6" w:rsidRPr="00E24151" w:rsidRDefault="007636F6" w:rsidP="007636F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20CC74F" w14:textId="77777777" w:rsidR="007636F6" w:rsidRPr="00E24151" w:rsidRDefault="007636F6" w:rsidP="007636F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F470043" w14:textId="77777777" w:rsidR="007636F6" w:rsidRPr="00E24151" w:rsidRDefault="007636F6" w:rsidP="007636F6">
      <w:pPr>
        <w:pStyle w:val="ConsPlusNormal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E24151">
        <w:rPr>
          <w:rFonts w:ascii="Times New Roman" w:hAnsi="Times New Roman" w:cs="Times New Roman"/>
          <w:b/>
          <w:bCs/>
          <w:sz w:val="26"/>
          <w:szCs w:val="26"/>
        </w:rPr>
        <w:t>Автор:</w:t>
      </w:r>
      <w:r w:rsidRPr="00E2415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E1C6A9" w14:textId="30E62056" w:rsidR="007636F6" w:rsidRDefault="007636F6" w:rsidP="007636F6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Нерето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М.О</w:t>
      </w:r>
      <w:r w:rsidRPr="00A5041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D8EFD56" w14:textId="77777777" w:rsidR="007636F6" w:rsidRPr="00E24151" w:rsidRDefault="007636F6" w:rsidP="007636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199B214" w14:textId="77777777" w:rsidR="007636F6" w:rsidRPr="00E24151" w:rsidRDefault="007636F6" w:rsidP="007636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051479E" w14:textId="77777777" w:rsidR="007636F6" w:rsidRPr="00E24151" w:rsidRDefault="007636F6" w:rsidP="007636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9351B2B" w14:textId="77777777" w:rsidR="007636F6" w:rsidRPr="00E24151" w:rsidRDefault="007636F6" w:rsidP="007636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5600A64" w14:textId="77777777" w:rsidR="007636F6" w:rsidRPr="00E24151" w:rsidRDefault="007636F6" w:rsidP="007636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07B4A2A" w14:textId="424B6241" w:rsidR="007636F6" w:rsidRDefault="007636F6" w:rsidP="007636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10531FA" w14:textId="77777777" w:rsidR="00CD7839" w:rsidRPr="00E24151" w:rsidRDefault="00CD7839" w:rsidP="007636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4D8EAB3" w14:textId="77777777" w:rsidR="007636F6" w:rsidRPr="00E24151" w:rsidRDefault="007636F6" w:rsidP="007636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0B0ACC6" w14:textId="77777777" w:rsidR="007636F6" w:rsidRDefault="007636F6" w:rsidP="007636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4E0CFF2" w14:textId="77777777" w:rsidR="007636F6" w:rsidRPr="00E24151" w:rsidRDefault="007636F6" w:rsidP="007636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F962A3F" w14:textId="77777777" w:rsidR="007636F6" w:rsidRPr="00E24151" w:rsidRDefault="007636F6" w:rsidP="007636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26CB1F1" w14:textId="77777777" w:rsidR="007636F6" w:rsidRPr="007636F6" w:rsidRDefault="007636F6" w:rsidP="00085DFB">
      <w:pPr>
        <w:pStyle w:val="ad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36F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Планируемые результаты освоения курса</w:t>
      </w:r>
    </w:p>
    <w:p w14:paraId="3263F36C" w14:textId="77777777" w:rsidR="007636F6" w:rsidRDefault="007636F6" w:rsidP="00763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AF06B3" w14:textId="0EC839F4" w:rsidR="00E614F0" w:rsidRPr="00D105F3" w:rsidRDefault="007636F6" w:rsidP="00085DF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 «Химия»</w:t>
      </w:r>
      <w:r w:rsidR="00E614F0" w:rsidRPr="00E614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A0BDA6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В данном разделе указаны три группы планируемых результатов в соответствии с требованиями ФГОС. Каждому из планируемых результатов присвоен цифровой код в виде двух цифр. Первая цифра означает номер группы (1 – личностные; 2 – </w:t>
      </w:r>
      <w:proofErr w:type="spellStart"/>
      <w:r w:rsidRPr="00E614F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614F0">
        <w:rPr>
          <w:rFonts w:ascii="Times New Roman" w:hAnsi="Times New Roman" w:cs="Times New Roman"/>
          <w:sz w:val="28"/>
          <w:szCs w:val="28"/>
        </w:rPr>
        <w:t>; 3 – предметные), вторая – номер в списке планируемых результатов.</w:t>
      </w:r>
    </w:p>
    <w:p w14:paraId="24983AC3" w14:textId="77777777" w:rsidR="00E614F0" w:rsidRPr="00E614F0" w:rsidRDefault="009319D2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14F0" w:rsidRPr="00E614F0">
        <w:rPr>
          <w:rFonts w:ascii="Times New Roman" w:hAnsi="Times New Roman" w:cs="Times New Roman"/>
          <w:sz w:val="28"/>
          <w:szCs w:val="28"/>
        </w:rPr>
        <w:t xml:space="preserve">1.1 </w:t>
      </w:r>
      <w:proofErr w:type="spellStart"/>
      <w:r w:rsidR="00E614F0" w:rsidRPr="00E614F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E614F0" w:rsidRPr="00E614F0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</w:t>
      </w:r>
    </w:p>
    <w:p w14:paraId="7F1310D2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>уровню развития науки;</w:t>
      </w:r>
    </w:p>
    <w:p w14:paraId="19793B28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1.2 готовность и способность к самостоятельной, творческой и ответственной деятельности;</w:t>
      </w:r>
    </w:p>
    <w:p w14:paraId="5ADF328A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1.3 навыки сотрудничества со сверстниками и взрослыми в образовательной, учебно-исследовательской, проектной и других видах деятельности;</w:t>
      </w:r>
    </w:p>
    <w:p w14:paraId="3FA2BD23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1.4 готовность и способность к образованию, в том числе самообразованию; сознательное отношение к непрерывному образованию как</w:t>
      </w:r>
    </w:p>
    <w:p w14:paraId="613EBBDC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>условию успешной профессиональной и общественной деятельности;</w:t>
      </w:r>
    </w:p>
    <w:p w14:paraId="3EB9C016" w14:textId="77777777" w:rsidR="00E614F0" w:rsidRPr="00E614F0" w:rsidRDefault="009319D2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14F0" w:rsidRPr="00E614F0">
        <w:rPr>
          <w:rFonts w:ascii="Times New Roman" w:hAnsi="Times New Roman" w:cs="Times New Roman"/>
          <w:sz w:val="28"/>
          <w:szCs w:val="28"/>
        </w:rPr>
        <w:t>1.5 принятие и реализацию ценностей здорового и безопасного образа жизни, неприятие вредных привычек: курения, употребления алкоголя, наркотиков;</w:t>
      </w:r>
    </w:p>
    <w:p w14:paraId="770AEBAC" w14:textId="78AD7804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</w:t>
      </w:r>
      <w:r w:rsidR="009319D2">
        <w:rPr>
          <w:rFonts w:ascii="Times New Roman" w:hAnsi="Times New Roman" w:cs="Times New Roman"/>
          <w:sz w:val="28"/>
          <w:szCs w:val="28"/>
        </w:rPr>
        <w:t xml:space="preserve">        </w:t>
      </w:r>
      <w:r w:rsidR="0062787A" w:rsidRPr="00E614F0">
        <w:rPr>
          <w:rFonts w:ascii="Times New Roman" w:hAnsi="Times New Roman" w:cs="Times New Roman"/>
          <w:sz w:val="28"/>
          <w:szCs w:val="28"/>
        </w:rPr>
        <w:t xml:space="preserve">1.6 </w:t>
      </w:r>
      <w:proofErr w:type="spellStart"/>
      <w:r w:rsidR="0062787A" w:rsidRPr="00E614F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614F0">
        <w:rPr>
          <w:rFonts w:ascii="Times New Roman" w:hAnsi="Times New Roman" w:cs="Times New Roman"/>
          <w:sz w:val="28"/>
          <w:szCs w:val="28"/>
        </w:rPr>
        <w:t xml:space="preserve"> экологического мышления, приобретение опыта эколого-направленной деятельности;</w:t>
      </w:r>
    </w:p>
    <w:p w14:paraId="790023F6" w14:textId="77777777" w:rsidR="00E614F0" w:rsidRPr="00E614F0" w:rsidRDefault="009319D2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14F0" w:rsidRPr="00E614F0">
        <w:rPr>
          <w:rFonts w:ascii="Times New Roman" w:hAnsi="Times New Roman" w:cs="Times New Roman"/>
          <w:sz w:val="28"/>
          <w:szCs w:val="28"/>
        </w:rPr>
        <w:t>2.1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15708596" w14:textId="77777777" w:rsidR="00E614F0" w:rsidRPr="00E614F0" w:rsidRDefault="009319D2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14F0" w:rsidRPr="00E614F0">
        <w:rPr>
          <w:rFonts w:ascii="Times New Roman" w:hAnsi="Times New Roman" w:cs="Times New Roman"/>
          <w:sz w:val="28"/>
          <w:szCs w:val="28"/>
        </w:rPr>
        <w:t>2.2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18C190A7" w14:textId="77777777" w:rsidR="00E614F0" w:rsidRPr="00E614F0" w:rsidRDefault="009319D2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14F0" w:rsidRPr="00E614F0">
        <w:rPr>
          <w:rFonts w:ascii="Times New Roman" w:hAnsi="Times New Roman" w:cs="Times New Roman"/>
          <w:sz w:val="28"/>
          <w:szCs w:val="28"/>
        </w:rPr>
        <w:t>2.3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54D7233E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2.4 умение использовать средства информационных и коммуникационных</w:t>
      </w:r>
    </w:p>
    <w:p w14:paraId="5C6FF3CA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lastRenderedPageBreak/>
        <w:t>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ресурсосбережения;</w:t>
      </w:r>
    </w:p>
    <w:p w14:paraId="4DE8664C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2.5 умение самостоятельно оценивать и принимать решения, определяющие стратегию поведения;</w:t>
      </w:r>
    </w:p>
    <w:p w14:paraId="67A94A3F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2.6 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14:paraId="64924E84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2.7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14:paraId="5BDB12EA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3.1 </w:t>
      </w:r>
      <w:proofErr w:type="spellStart"/>
      <w:r w:rsidRPr="00E614F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614F0">
        <w:rPr>
          <w:rFonts w:ascii="Times New Roman" w:hAnsi="Times New Roman" w:cs="Times New Roman"/>
          <w:sz w:val="28"/>
          <w:szCs w:val="28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14:paraId="7E718999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3.2 владение основополагающими химическими понятиями, теориями,</w:t>
      </w:r>
    </w:p>
    <w:p w14:paraId="64B8B6AE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>законами и закономерностями; уверенное пользование химической терминологией и символикой;</w:t>
      </w:r>
    </w:p>
    <w:p w14:paraId="1D45140B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3.3 владение основными методами научного познания, используемыми в</w:t>
      </w:r>
    </w:p>
    <w:p w14:paraId="7E1EB3DF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>химии: наблюдение, описание, измерение, эксперимент; умение обрабатывать,</w:t>
      </w:r>
    </w:p>
    <w:p w14:paraId="7AE775F5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>объяснять результаты проведённых опытов и делать выводы; готовность и</w:t>
      </w:r>
    </w:p>
    <w:p w14:paraId="1CA53343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>способность применять методы познания при решении практических задач;</w:t>
      </w:r>
    </w:p>
    <w:p w14:paraId="08AC638A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3.4 </w:t>
      </w:r>
      <w:proofErr w:type="spellStart"/>
      <w:r w:rsidRPr="00E614F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614F0">
        <w:rPr>
          <w:rFonts w:ascii="Times New Roman" w:hAnsi="Times New Roman" w:cs="Times New Roman"/>
          <w:sz w:val="28"/>
          <w:szCs w:val="28"/>
        </w:rPr>
        <w:t xml:space="preserve"> умения давать количественные оценки и проводить</w:t>
      </w:r>
    </w:p>
    <w:p w14:paraId="58736293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>расчёты по химическим формулам и уравнениям;</w:t>
      </w:r>
    </w:p>
    <w:p w14:paraId="5D997924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3.5 владение правилами техники безопасности при использовании химических веществ;</w:t>
      </w:r>
    </w:p>
    <w:p w14:paraId="63C94ED1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3.6 </w:t>
      </w:r>
      <w:proofErr w:type="spellStart"/>
      <w:r w:rsidRPr="00E614F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614F0">
        <w:rPr>
          <w:rFonts w:ascii="Times New Roman" w:hAnsi="Times New Roman" w:cs="Times New Roman"/>
          <w:sz w:val="28"/>
          <w:szCs w:val="28"/>
        </w:rPr>
        <w:t xml:space="preserve"> собственной позиции по отношению к химической</w:t>
      </w:r>
    </w:p>
    <w:p w14:paraId="3CE1819E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>информации, получаемой из разных источников.</w:t>
      </w:r>
    </w:p>
    <w:p w14:paraId="3BD881A5" w14:textId="77777777" w:rsidR="009319D2" w:rsidRPr="00E614F0" w:rsidRDefault="009319D2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149D9D" w14:textId="77777777" w:rsidR="007636F6" w:rsidRPr="007636F6" w:rsidRDefault="007636F6" w:rsidP="00085DF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6F6">
        <w:rPr>
          <w:rFonts w:ascii="Times New Roman" w:hAnsi="Times New Roman" w:cs="Times New Roman"/>
          <w:b/>
          <w:sz w:val="28"/>
          <w:szCs w:val="28"/>
        </w:rPr>
        <w:t>2. Содержание учебного предмета</w:t>
      </w:r>
    </w:p>
    <w:p w14:paraId="25C4F53F" w14:textId="7951E546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E614F0">
        <w:rPr>
          <w:rFonts w:ascii="Times New Roman" w:hAnsi="Times New Roman" w:cs="Times New Roman"/>
          <w:b/>
          <w:i/>
          <w:sz w:val="28"/>
          <w:szCs w:val="28"/>
          <w:u w:val="single"/>
        </w:rPr>
        <w:t>10 класс</w:t>
      </w:r>
    </w:p>
    <w:p w14:paraId="0A6BE7E9" w14:textId="77777777" w:rsidR="0062787A" w:rsidRDefault="00F71A81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(68 часов) </w:t>
      </w:r>
    </w:p>
    <w:p w14:paraId="1001382C" w14:textId="54F65D73" w:rsidR="00C26A91" w:rsidRDefault="00F71A81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9D4B200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614F0">
        <w:rPr>
          <w:rFonts w:ascii="Times New Roman" w:hAnsi="Times New Roman" w:cs="Times New Roman"/>
          <w:b/>
          <w:sz w:val="28"/>
          <w:szCs w:val="28"/>
        </w:rPr>
        <w:t>Тема: Методы научного познания (2 часа)</w:t>
      </w:r>
    </w:p>
    <w:p w14:paraId="0FBD5E74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EDD414F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Научные методы исследования химических веществ и превращений. Роль </w:t>
      </w:r>
    </w:p>
    <w:p w14:paraId="391F643E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>химического эксперимента в познании природы. Моделирование химических явлений. Взаимосвязь химии, физики, математики и биологии. Естественно</w:t>
      </w:r>
      <w:r w:rsidR="00531F5F">
        <w:rPr>
          <w:rFonts w:ascii="Times New Roman" w:hAnsi="Times New Roman" w:cs="Times New Roman"/>
          <w:sz w:val="28"/>
          <w:szCs w:val="28"/>
        </w:rPr>
        <w:t>-</w:t>
      </w:r>
      <w:r w:rsidRPr="00E614F0">
        <w:rPr>
          <w:rFonts w:ascii="Times New Roman" w:hAnsi="Times New Roman" w:cs="Times New Roman"/>
          <w:sz w:val="28"/>
          <w:szCs w:val="28"/>
        </w:rPr>
        <w:t xml:space="preserve">научная картина мира.  </w:t>
      </w:r>
    </w:p>
    <w:p w14:paraId="045571C6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FA64D6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Pr="00E614F0">
        <w:rPr>
          <w:rFonts w:ascii="Times New Roman" w:hAnsi="Times New Roman" w:cs="Times New Roman"/>
          <w:b/>
          <w:sz w:val="28"/>
          <w:szCs w:val="28"/>
        </w:rPr>
        <w:t>Тема: Основы теоретической химии (18 часов)</w:t>
      </w:r>
    </w:p>
    <w:p w14:paraId="0CFB5085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4CAB93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14F0">
        <w:rPr>
          <w:rFonts w:ascii="Times New Roman" w:hAnsi="Times New Roman" w:cs="Times New Roman"/>
          <w:b/>
          <w:sz w:val="28"/>
          <w:szCs w:val="28"/>
        </w:rPr>
        <w:t>Атом</w:t>
      </w:r>
      <w:r w:rsidRPr="00E614F0">
        <w:rPr>
          <w:rFonts w:ascii="Times New Roman" w:hAnsi="Times New Roman" w:cs="Times New Roman"/>
          <w:sz w:val="28"/>
          <w:szCs w:val="28"/>
        </w:rPr>
        <w:t xml:space="preserve">. Модели строения атома. Ядро и нуклоны. Нуклиды и изотопы. Электрон. Дуализм электрона. Квантовые числа. Атомная </w:t>
      </w:r>
      <w:proofErr w:type="spellStart"/>
      <w:r w:rsidRPr="00E614F0">
        <w:rPr>
          <w:rFonts w:ascii="Times New Roman" w:hAnsi="Times New Roman" w:cs="Times New Roman"/>
          <w:sz w:val="28"/>
          <w:szCs w:val="28"/>
        </w:rPr>
        <w:t>орбиталь</w:t>
      </w:r>
      <w:proofErr w:type="spellEnd"/>
      <w:r w:rsidRPr="00E614F0">
        <w:rPr>
          <w:rFonts w:ascii="Times New Roman" w:hAnsi="Times New Roman" w:cs="Times New Roman"/>
          <w:sz w:val="28"/>
          <w:szCs w:val="28"/>
        </w:rPr>
        <w:t xml:space="preserve">. Распределение электронов по </w:t>
      </w:r>
      <w:proofErr w:type="spellStart"/>
      <w:r w:rsidRPr="00E614F0">
        <w:rPr>
          <w:rFonts w:ascii="Times New Roman" w:hAnsi="Times New Roman" w:cs="Times New Roman"/>
          <w:sz w:val="28"/>
          <w:szCs w:val="28"/>
        </w:rPr>
        <w:t>орбиталям</w:t>
      </w:r>
      <w:proofErr w:type="spellEnd"/>
      <w:r w:rsidRPr="00E614F0">
        <w:rPr>
          <w:rFonts w:ascii="Times New Roman" w:hAnsi="Times New Roman" w:cs="Times New Roman"/>
          <w:sz w:val="28"/>
          <w:szCs w:val="28"/>
        </w:rPr>
        <w:t xml:space="preserve"> в соответствии с принципом Паули и правилом </w:t>
      </w:r>
      <w:proofErr w:type="spellStart"/>
      <w:r w:rsidRPr="00E614F0">
        <w:rPr>
          <w:rFonts w:ascii="Times New Roman" w:hAnsi="Times New Roman" w:cs="Times New Roman"/>
          <w:sz w:val="28"/>
          <w:szCs w:val="28"/>
        </w:rPr>
        <w:t>Гунда</w:t>
      </w:r>
      <w:proofErr w:type="spellEnd"/>
      <w:r w:rsidRPr="00E614F0">
        <w:rPr>
          <w:rFonts w:ascii="Times New Roman" w:hAnsi="Times New Roman" w:cs="Times New Roman"/>
          <w:sz w:val="28"/>
          <w:szCs w:val="28"/>
        </w:rPr>
        <w:t xml:space="preserve">. Электронная конфигурация атома. Валентные электроны. Основное и возбужденные состояния атомов. </w:t>
      </w:r>
    </w:p>
    <w:p w14:paraId="385EF527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Электронная классификация химических элементов (s-, p-, d-элементы). Электронные конфигурации атомов переходных элементов. </w:t>
      </w:r>
    </w:p>
    <w:p w14:paraId="2DEFAF56" w14:textId="77777777" w:rsidR="00E614F0" w:rsidRPr="00E614F0" w:rsidRDefault="00E614F0" w:rsidP="009319D2">
      <w:pPr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Современная формулировка периодического закона и современное состояние периодической системы химических элементов Д.И.</w:t>
      </w:r>
      <w:r w:rsidR="00D67630">
        <w:rPr>
          <w:rFonts w:ascii="Times New Roman" w:hAnsi="Times New Roman" w:cs="Times New Roman"/>
          <w:sz w:val="28"/>
          <w:szCs w:val="28"/>
        </w:rPr>
        <w:t xml:space="preserve"> </w:t>
      </w:r>
      <w:r w:rsidRPr="00E614F0">
        <w:rPr>
          <w:rFonts w:ascii="Times New Roman" w:hAnsi="Times New Roman" w:cs="Times New Roman"/>
          <w:sz w:val="28"/>
          <w:szCs w:val="28"/>
        </w:rPr>
        <w:t>Менделеева. Периодические свойства элементов (атомные радиусы, энергия ионизаци</w:t>
      </w:r>
      <w:r w:rsidR="00531F5F">
        <w:rPr>
          <w:rFonts w:ascii="Times New Roman" w:hAnsi="Times New Roman" w:cs="Times New Roman"/>
          <w:sz w:val="28"/>
          <w:szCs w:val="28"/>
        </w:rPr>
        <w:t xml:space="preserve">и) и образованных ими веществ. </w:t>
      </w:r>
      <w:r w:rsidRPr="00E614F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5F264BBC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14F0">
        <w:rPr>
          <w:rFonts w:ascii="Times New Roman" w:hAnsi="Times New Roman" w:cs="Times New Roman"/>
          <w:b/>
          <w:sz w:val="28"/>
          <w:szCs w:val="28"/>
        </w:rPr>
        <w:t xml:space="preserve">Молекула и химическая связь. </w:t>
      </w:r>
      <w:r w:rsidRPr="00E614F0">
        <w:rPr>
          <w:rFonts w:ascii="Times New Roman" w:hAnsi="Times New Roman" w:cs="Times New Roman"/>
          <w:sz w:val="28"/>
          <w:szCs w:val="28"/>
        </w:rPr>
        <w:t xml:space="preserve">Ковалентная связь, ее разновидности и </w:t>
      </w:r>
    </w:p>
    <w:p w14:paraId="5B344ECD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механизмы образования. Характеристики ковалентной связи. Комплексные соединения. </w:t>
      </w:r>
      <w:proofErr w:type="spellStart"/>
      <w:r w:rsidRPr="00E614F0"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 w:rsidRPr="00E614F0">
        <w:rPr>
          <w:rFonts w:ascii="Times New Roman" w:hAnsi="Times New Roman" w:cs="Times New Roman"/>
          <w:sz w:val="28"/>
          <w:szCs w:val="28"/>
        </w:rPr>
        <w:t xml:space="preserve">. Степень окисления и валентность. Гибридизация атомных </w:t>
      </w:r>
      <w:proofErr w:type="spellStart"/>
      <w:r w:rsidRPr="00E614F0">
        <w:rPr>
          <w:rFonts w:ascii="Times New Roman" w:hAnsi="Times New Roman" w:cs="Times New Roman"/>
          <w:sz w:val="28"/>
          <w:szCs w:val="28"/>
        </w:rPr>
        <w:t>орбиталей</w:t>
      </w:r>
      <w:proofErr w:type="spellEnd"/>
      <w:r w:rsidRPr="00E614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614F0">
        <w:rPr>
          <w:rFonts w:ascii="Times New Roman" w:hAnsi="Times New Roman" w:cs="Times New Roman"/>
          <w:sz w:val="28"/>
          <w:szCs w:val="28"/>
        </w:rPr>
        <w:t>sp</w:t>
      </w:r>
      <w:proofErr w:type="spellEnd"/>
      <w:r w:rsidRPr="00E614F0">
        <w:rPr>
          <w:rFonts w:ascii="Times New Roman" w:hAnsi="Times New Roman" w:cs="Times New Roman"/>
          <w:sz w:val="28"/>
          <w:szCs w:val="28"/>
        </w:rPr>
        <w:t xml:space="preserve">-, </w:t>
      </w:r>
      <w:r w:rsidRPr="00E614F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614F0">
        <w:rPr>
          <w:rFonts w:ascii="Times New Roman" w:hAnsi="Times New Roman" w:cs="Times New Roman"/>
          <w:sz w:val="28"/>
          <w:szCs w:val="28"/>
        </w:rPr>
        <w:t>p</w:t>
      </w:r>
      <w:r w:rsidRPr="00E614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614F0">
        <w:rPr>
          <w:rFonts w:ascii="Times New Roman" w:hAnsi="Times New Roman" w:cs="Times New Roman"/>
          <w:sz w:val="28"/>
          <w:szCs w:val="28"/>
        </w:rPr>
        <w:t>- и sp</w:t>
      </w:r>
      <w:r w:rsidRPr="00E614F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614F0">
        <w:rPr>
          <w:rFonts w:ascii="Times New Roman" w:hAnsi="Times New Roman" w:cs="Times New Roman"/>
          <w:sz w:val="28"/>
          <w:szCs w:val="28"/>
        </w:rPr>
        <w:t xml:space="preserve"> -гибридизация электронных облаков углеродных атомов, σ-, π-связи. Пространственное строение молекул. Полярность молекул. Ионная связь. Металлическая связь. Водородная связь. </w:t>
      </w:r>
    </w:p>
    <w:p w14:paraId="00BFF0B5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Межмолекулярные взаимодействия. Единая природа химических связей. </w:t>
      </w:r>
    </w:p>
    <w:p w14:paraId="5E820840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>Вещества молекулярного и немолекулярного строения. Современные представления о строении твердых, жидких и газообразных веществ. Кристаллические и аморфные вещества. Типы</w:t>
      </w:r>
      <w:r w:rsidR="00D67630">
        <w:rPr>
          <w:rFonts w:ascii="Times New Roman" w:hAnsi="Times New Roman" w:cs="Times New Roman"/>
          <w:sz w:val="28"/>
          <w:szCs w:val="28"/>
        </w:rPr>
        <w:t xml:space="preserve"> кристаллических решеток (атом</w:t>
      </w:r>
      <w:r w:rsidRPr="00E614F0">
        <w:rPr>
          <w:rFonts w:ascii="Times New Roman" w:hAnsi="Times New Roman" w:cs="Times New Roman"/>
          <w:sz w:val="28"/>
          <w:szCs w:val="28"/>
        </w:rPr>
        <w:t xml:space="preserve">ная, молекулярная, ионная, металлическая). Зависимость свойств веществ от типа кристаллических решеток. </w:t>
      </w:r>
    </w:p>
    <w:p w14:paraId="3D835771" w14:textId="21165CED" w:rsidR="00E614F0" w:rsidRDefault="00E614F0" w:rsidP="009319D2">
      <w:pPr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 Причины многообразия веществ: изомерия, гомология, аллотропия, изотопия.  </w:t>
      </w:r>
    </w:p>
    <w:p w14:paraId="72BE6755" w14:textId="77777777" w:rsidR="00E614F0" w:rsidRPr="00E614F0" w:rsidRDefault="00E614F0" w:rsidP="009319D2">
      <w:pPr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614F0">
        <w:rPr>
          <w:rFonts w:ascii="Times New Roman" w:hAnsi="Times New Roman" w:cs="Times New Roman"/>
          <w:b/>
          <w:sz w:val="28"/>
          <w:szCs w:val="28"/>
        </w:rPr>
        <w:t>Демонстрации</w:t>
      </w:r>
      <w:r w:rsidRPr="00E614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F2D8E" w14:textId="77777777" w:rsidR="00E614F0" w:rsidRDefault="00E614F0" w:rsidP="00953216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216">
        <w:rPr>
          <w:rFonts w:ascii="Times New Roman" w:hAnsi="Times New Roman" w:cs="Times New Roman"/>
          <w:sz w:val="28"/>
          <w:szCs w:val="28"/>
        </w:rPr>
        <w:t>модели ионных, атомных, молекулярных и металлических кристаллических решеток;</w:t>
      </w:r>
    </w:p>
    <w:p w14:paraId="48D355DC" w14:textId="77777777" w:rsidR="00953216" w:rsidRDefault="00E614F0" w:rsidP="009319D2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216">
        <w:rPr>
          <w:rFonts w:ascii="Times New Roman" w:hAnsi="Times New Roman" w:cs="Times New Roman"/>
          <w:sz w:val="28"/>
          <w:szCs w:val="28"/>
        </w:rPr>
        <w:t>коллекция «Набор химических элементов в ампулах демонстрационный»;</w:t>
      </w:r>
    </w:p>
    <w:p w14:paraId="6E91B861" w14:textId="77777777" w:rsidR="00E614F0" w:rsidRPr="00953216" w:rsidRDefault="00E614F0" w:rsidP="009319D2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216">
        <w:rPr>
          <w:rFonts w:ascii="Times New Roman" w:hAnsi="Times New Roman" w:cs="Times New Roman"/>
          <w:sz w:val="28"/>
          <w:szCs w:val="28"/>
        </w:rPr>
        <w:t xml:space="preserve">модели молекул изомеров и гомологов. </w:t>
      </w:r>
    </w:p>
    <w:p w14:paraId="62C93704" w14:textId="77777777" w:rsidR="007636F6" w:rsidRDefault="00E614F0" w:rsidP="00763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451E4DB" w14:textId="5155C73C" w:rsidR="00E614F0" w:rsidRPr="00E614F0" w:rsidRDefault="00E614F0" w:rsidP="009319D2">
      <w:pPr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614F0">
        <w:rPr>
          <w:rFonts w:ascii="Times New Roman" w:hAnsi="Times New Roman" w:cs="Times New Roman"/>
          <w:b/>
          <w:sz w:val="28"/>
          <w:szCs w:val="28"/>
        </w:rPr>
        <w:t>Тема: Органическая химия</w:t>
      </w:r>
      <w:r w:rsidRPr="00E614F0">
        <w:rPr>
          <w:rFonts w:ascii="Times New Roman" w:hAnsi="Times New Roman" w:cs="Times New Roman"/>
          <w:sz w:val="28"/>
          <w:szCs w:val="28"/>
        </w:rPr>
        <w:t xml:space="preserve"> </w:t>
      </w:r>
      <w:r w:rsidR="00BB777B">
        <w:rPr>
          <w:rFonts w:ascii="Times New Roman" w:hAnsi="Times New Roman" w:cs="Times New Roman"/>
          <w:b/>
          <w:sz w:val="28"/>
          <w:szCs w:val="28"/>
        </w:rPr>
        <w:t>(44</w:t>
      </w:r>
      <w:r w:rsidRPr="00E614F0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  <w:r w:rsidR="00D676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C5707D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lastRenderedPageBreak/>
        <w:t xml:space="preserve">           Основные положения теории строения органических соединений А.М Бутлерова. Химическое строение как порядок соединения и взаимного влияния атомов в молекулах. Свойство атомов углерода образовывать прямые, разветвленные и замкнутые цепи, ординарные и кратные связи. Классификация и номенклатура органических веществ. Гомология, изомерия, функциональные группы в органических соединениях. Зависимость свойств веществ от химического строения. Классификация органических соединений. Основные направления развития теории химического строения. Образование ординарных, двойных и тройных углерод - углеродных связей в свете представлений о гибридизации электронных облаков. Ионный и свободно-радикальный разрыв ковалентных связей. </w:t>
      </w:r>
    </w:p>
    <w:p w14:paraId="65793776" w14:textId="77777777" w:rsidR="00D67630" w:rsidRDefault="00D6763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E614F0" w:rsidRPr="00E614F0">
        <w:rPr>
          <w:rFonts w:ascii="Times New Roman" w:hAnsi="Times New Roman" w:cs="Times New Roman"/>
          <w:b/>
          <w:sz w:val="28"/>
          <w:szCs w:val="28"/>
        </w:rPr>
        <w:t>Алканы</w:t>
      </w:r>
      <w:proofErr w:type="spellEnd"/>
      <w:r w:rsidR="00E614F0" w:rsidRPr="00E614F0">
        <w:rPr>
          <w:rFonts w:ascii="Times New Roman" w:hAnsi="Times New Roman" w:cs="Times New Roman"/>
          <w:sz w:val="28"/>
          <w:szCs w:val="28"/>
        </w:rPr>
        <w:t xml:space="preserve"> - предельные углеводороды, общая формула состава, гомологическая разность, химическое строение. Зигзагообразное строение углеродной цепи, возможность вращения звеньев вокруг углерод</w:t>
      </w:r>
      <w:r>
        <w:rPr>
          <w:rFonts w:ascii="Times New Roman" w:hAnsi="Times New Roman" w:cs="Times New Roman"/>
          <w:sz w:val="28"/>
          <w:szCs w:val="28"/>
        </w:rPr>
        <w:t xml:space="preserve"> - углеродных связей. Изомерия </w:t>
      </w:r>
      <w:r w:rsidR="00E614F0" w:rsidRPr="00E614F0">
        <w:rPr>
          <w:rFonts w:ascii="Times New Roman" w:hAnsi="Times New Roman" w:cs="Times New Roman"/>
          <w:sz w:val="28"/>
          <w:szCs w:val="28"/>
        </w:rPr>
        <w:t xml:space="preserve">углеродного скелета. Систематическая номенклатура. Химические свойства: горение, галоидирование, термическое разложение, дегидрирование, окисление, изомеризация. Механизм реакции замещения. Синтез углеводородов (реакция </w:t>
      </w:r>
      <w:proofErr w:type="spellStart"/>
      <w:r w:rsidR="00E614F0" w:rsidRPr="00E614F0">
        <w:rPr>
          <w:rFonts w:ascii="Times New Roman" w:hAnsi="Times New Roman" w:cs="Times New Roman"/>
          <w:sz w:val="28"/>
          <w:szCs w:val="28"/>
        </w:rPr>
        <w:t>Вюрца</w:t>
      </w:r>
      <w:proofErr w:type="spellEnd"/>
      <w:r w:rsidR="00E614F0" w:rsidRPr="00E614F0">
        <w:rPr>
          <w:rFonts w:ascii="Times New Roman" w:hAnsi="Times New Roman" w:cs="Times New Roman"/>
          <w:sz w:val="28"/>
          <w:szCs w:val="28"/>
        </w:rPr>
        <w:t xml:space="preserve">). Практическое значение предельных углеводородов и их </w:t>
      </w:r>
      <w:proofErr w:type="spellStart"/>
      <w:r w:rsidR="00E614F0" w:rsidRPr="00E614F0">
        <w:rPr>
          <w:rFonts w:ascii="Times New Roman" w:hAnsi="Times New Roman" w:cs="Times New Roman"/>
          <w:sz w:val="28"/>
          <w:szCs w:val="28"/>
        </w:rPr>
        <w:t>галогензамещенных</w:t>
      </w:r>
      <w:proofErr w:type="spellEnd"/>
      <w:r w:rsidR="00E614F0" w:rsidRPr="00E614F0">
        <w:rPr>
          <w:rFonts w:ascii="Times New Roman" w:hAnsi="Times New Roman" w:cs="Times New Roman"/>
          <w:sz w:val="28"/>
          <w:szCs w:val="28"/>
        </w:rPr>
        <w:t>. Получение водорода и</w:t>
      </w:r>
      <w:r>
        <w:rPr>
          <w:rFonts w:ascii="Times New Roman" w:hAnsi="Times New Roman" w:cs="Times New Roman"/>
          <w:sz w:val="28"/>
          <w:szCs w:val="28"/>
        </w:rPr>
        <w:t xml:space="preserve"> непредельных углеводородов из </w:t>
      </w:r>
      <w:r w:rsidR="00E614F0" w:rsidRPr="00E614F0">
        <w:rPr>
          <w:rFonts w:ascii="Times New Roman" w:hAnsi="Times New Roman" w:cs="Times New Roman"/>
          <w:sz w:val="28"/>
          <w:szCs w:val="28"/>
        </w:rPr>
        <w:t>предельных. Определение молекулярной формулы газоо</w:t>
      </w:r>
      <w:r>
        <w:rPr>
          <w:rFonts w:ascii="Times New Roman" w:hAnsi="Times New Roman" w:cs="Times New Roman"/>
          <w:sz w:val="28"/>
          <w:szCs w:val="28"/>
        </w:rPr>
        <w:t xml:space="preserve">бразного углеводорода </w:t>
      </w:r>
      <w:r w:rsidR="00E614F0" w:rsidRPr="00E614F0">
        <w:rPr>
          <w:rFonts w:ascii="Times New Roman" w:hAnsi="Times New Roman" w:cs="Times New Roman"/>
          <w:sz w:val="28"/>
          <w:szCs w:val="28"/>
        </w:rPr>
        <w:t>по его плотности и массовой доле элемен</w:t>
      </w:r>
      <w:r>
        <w:rPr>
          <w:rFonts w:ascii="Times New Roman" w:hAnsi="Times New Roman" w:cs="Times New Roman"/>
          <w:sz w:val="28"/>
          <w:szCs w:val="28"/>
        </w:rPr>
        <w:t xml:space="preserve">тов или по продуктам сгорания. </w:t>
      </w:r>
    </w:p>
    <w:p w14:paraId="765191B7" w14:textId="77777777" w:rsidR="00E614F0" w:rsidRPr="00E614F0" w:rsidRDefault="00D6763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E614F0" w:rsidRPr="00E614F0">
        <w:rPr>
          <w:rFonts w:ascii="Times New Roman" w:hAnsi="Times New Roman" w:cs="Times New Roman"/>
          <w:b/>
          <w:sz w:val="28"/>
          <w:szCs w:val="28"/>
        </w:rPr>
        <w:t>Алкены</w:t>
      </w:r>
      <w:proofErr w:type="spellEnd"/>
      <w:r w:rsidR="00E614F0" w:rsidRPr="00E614F0">
        <w:rPr>
          <w:rFonts w:ascii="Times New Roman" w:hAnsi="Times New Roman" w:cs="Times New Roman"/>
          <w:sz w:val="28"/>
          <w:szCs w:val="28"/>
        </w:rPr>
        <w:t xml:space="preserve"> - непредельные углеводороды ряда этилена. Изомерия углеродного скелета и положения двойной связи. Номенклатура этиленовых углеводородов. Геометрическая изомерия. Химические свойства: присоединен</w:t>
      </w:r>
      <w:r>
        <w:rPr>
          <w:rFonts w:ascii="Times New Roman" w:hAnsi="Times New Roman" w:cs="Times New Roman"/>
          <w:sz w:val="28"/>
          <w:szCs w:val="28"/>
        </w:rPr>
        <w:t xml:space="preserve">ие водорода, галогенов,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галоген</w:t>
      </w:r>
      <w:r w:rsidR="001F2399">
        <w:rPr>
          <w:rFonts w:ascii="Times New Roman" w:hAnsi="Times New Roman" w:cs="Times New Roman"/>
          <w:sz w:val="28"/>
          <w:szCs w:val="28"/>
        </w:rPr>
        <w:t>о</w:t>
      </w:r>
      <w:r w:rsidR="00E614F0" w:rsidRPr="00E614F0">
        <w:rPr>
          <w:rFonts w:ascii="Times New Roman" w:hAnsi="Times New Roman" w:cs="Times New Roman"/>
          <w:sz w:val="28"/>
          <w:szCs w:val="28"/>
        </w:rPr>
        <w:t>водородов</w:t>
      </w:r>
      <w:proofErr w:type="spellEnd"/>
      <w:r w:rsidR="00E614F0" w:rsidRPr="00E614F0">
        <w:rPr>
          <w:rFonts w:ascii="Times New Roman" w:hAnsi="Times New Roman" w:cs="Times New Roman"/>
          <w:sz w:val="28"/>
          <w:szCs w:val="28"/>
        </w:rPr>
        <w:t>, воды, окисление, полимеризация. Механизм реакции присоединения. Правило Марковникова. Получение углеводородов реакцией дегидрирования. Применение этиленовых</w:t>
      </w:r>
    </w:p>
    <w:p w14:paraId="3250103E" w14:textId="77777777" w:rsidR="00E614F0" w:rsidRPr="00E614F0" w:rsidRDefault="00E614F0" w:rsidP="00931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углеводородов в органическом синтезе. Понятие о диеновых углеводородах. Каучук как природный полимер, его строение, свойства, вулканизация. </w:t>
      </w:r>
    </w:p>
    <w:p w14:paraId="448BF09E" w14:textId="77777777" w:rsidR="00E614F0" w:rsidRPr="00E614F0" w:rsidRDefault="00D67630" w:rsidP="00931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E614F0" w:rsidRPr="00E614F0">
        <w:rPr>
          <w:rFonts w:ascii="Times New Roman" w:hAnsi="Times New Roman" w:cs="Times New Roman"/>
          <w:b/>
          <w:sz w:val="28"/>
          <w:szCs w:val="28"/>
        </w:rPr>
        <w:t>Алкины</w:t>
      </w:r>
      <w:proofErr w:type="spellEnd"/>
      <w:r w:rsidR="00E614F0" w:rsidRPr="00E614F0">
        <w:rPr>
          <w:rFonts w:ascii="Times New Roman" w:hAnsi="Times New Roman" w:cs="Times New Roman"/>
          <w:b/>
          <w:sz w:val="28"/>
          <w:szCs w:val="28"/>
        </w:rPr>
        <w:t>.</w:t>
      </w:r>
      <w:r w:rsidR="00E614F0" w:rsidRPr="00E614F0">
        <w:rPr>
          <w:rFonts w:ascii="Times New Roman" w:hAnsi="Times New Roman" w:cs="Times New Roman"/>
          <w:sz w:val="28"/>
          <w:szCs w:val="28"/>
        </w:rPr>
        <w:t xml:space="preserve"> Ацетилен – представитель </w:t>
      </w:r>
      <w:proofErr w:type="spellStart"/>
      <w:r w:rsidR="00E614F0" w:rsidRPr="00E614F0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="00E614F0" w:rsidRPr="00E614F0">
        <w:rPr>
          <w:rFonts w:ascii="Times New Roman" w:hAnsi="Times New Roman" w:cs="Times New Roman"/>
          <w:sz w:val="28"/>
          <w:szCs w:val="28"/>
        </w:rPr>
        <w:t xml:space="preserve"> – углеводородов с тройной связью в молекуле. Особенности химических свойств ацетилена. Получение ацетилена, применение в органическом синтезе. </w:t>
      </w:r>
    </w:p>
    <w:p w14:paraId="479AABEC" w14:textId="77777777" w:rsidR="00E614F0" w:rsidRPr="00E614F0" w:rsidRDefault="008E08C8" w:rsidP="00931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14F0" w:rsidRPr="00E614F0">
        <w:rPr>
          <w:rFonts w:ascii="Times New Roman" w:hAnsi="Times New Roman" w:cs="Times New Roman"/>
          <w:b/>
          <w:sz w:val="28"/>
          <w:szCs w:val="28"/>
        </w:rPr>
        <w:t>Ароматические углеводороды.</w:t>
      </w:r>
      <w:r w:rsidR="00E614F0" w:rsidRPr="00E614F0">
        <w:rPr>
          <w:rFonts w:ascii="Times New Roman" w:hAnsi="Times New Roman" w:cs="Times New Roman"/>
          <w:sz w:val="28"/>
          <w:szCs w:val="28"/>
        </w:rPr>
        <w:t xml:space="preserve"> Электронное строение молекулы. Химические свойства бензола: реакци</w:t>
      </w:r>
      <w:r w:rsidR="005D5B23">
        <w:rPr>
          <w:rFonts w:ascii="Times New Roman" w:hAnsi="Times New Roman" w:cs="Times New Roman"/>
          <w:sz w:val="28"/>
          <w:szCs w:val="28"/>
        </w:rPr>
        <w:t>и замещения (</w:t>
      </w:r>
      <w:proofErr w:type="spellStart"/>
      <w:r w:rsidR="005D5B23">
        <w:rPr>
          <w:rFonts w:ascii="Times New Roman" w:hAnsi="Times New Roman" w:cs="Times New Roman"/>
          <w:sz w:val="28"/>
          <w:szCs w:val="28"/>
        </w:rPr>
        <w:t>бромирование</w:t>
      </w:r>
      <w:proofErr w:type="spellEnd"/>
      <w:r w:rsidR="005D5B23">
        <w:rPr>
          <w:rFonts w:ascii="Times New Roman" w:hAnsi="Times New Roman" w:cs="Times New Roman"/>
          <w:sz w:val="28"/>
          <w:szCs w:val="28"/>
        </w:rPr>
        <w:t>, нит</w:t>
      </w:r>
      <w:r w:rsidR="00E614F0" w:rsidRPr="00E614F0">
        <w:rPr>
          <w:rFonts w:ascii="Times New Roman" w:hAnsi="Times New Roman" w:cs="Times New Roman"/>
          <w:sz w:val="28"/>
          <w:szCs w:val="28"/>
        </w:rPr>
        <w:t xml:space="preserve">рование), присоединения (водорода, хлора). Гомологи бензола, изомерия в ряду гомологов. Взаимное влияние атомов в молекуле толуола. Получение и </w:t>
      </w:r>
    </w:p>
    <w:p w14:paraId="13C2645D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бензола и его гомологов. Понятие о ядохимикатах и их использовании в сельском хозяйстве с соблюдением требований охраны природы. </w:t>
      </w:r>
    </w:p>
    <w:p w14:paraId="2390FF48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 Сравнение строения и свойств предельных, непредельных и ароматических углеводородов. Взаимосвязь гомологических рядов. </w:t>
      </w:r>
    </w:p>
    <w:p w14:paraId="0C9E292D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614F0">
        <w:rPr>
          <w:rFonts w:ascii="Times New Roman" w:hAnsi="Times New Roman" w:cs="Times New Roman"/>
          <w:b/>
          <w:sz w:val="28"/>
          <w:szCs w:val="28"/>
        </w:rPr>
        <w:t>Природные источники углеводородов и их переработка.</w:t>
      </w:r>
      <w:r w:rsidRPr="00E614F0">
        <w:rPr>
          <w:rFonts w:ascii="Times New Roman" w:hAnsi="Times New Roman" w:cs="Times New Roman"/>
          <w:sz w:val="28"/>
          <w:szCs w:val="28"/>
        </w:rPr>
        <w:t xml:space="preserve"> Природный и попутный нефтяной газы, их состав и использование в народном хозяйстве. Нефть, ее состав и свойства. Продукты фракционной перегонки нефти. Крекинг и ароматизация нефтепродуктов. Охрана окружающей среды при нефтепереработке и транспортировке нефтепродуктов. Октановое число бензинов. Способы снижения токсичности выхлопных газов автомобилей. Коксование каменного угля, продукты коксования. Проблема получения жидкого топлива из угля. </w:t>
      </w:r>
    </w:p>
    <w:p w14:paraId="2A9E69C8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614F0">
        <w:rPr>
          <w:rFonts w:ascii="Times New Roman" w:hAnsi="Times New Roman" w:cs="Times New Roman"/>
          <w:b/>
          <w:sz w:val="28"/>
          <w:szCs w:val="28"/>
        </w:rPr>
        <w:t>Одноатомные спирты.</w:t>
      </w:r>
      <w:r w:rsidRPr="00E614F0">
        <w:rPr>
          <w:rFonts w:ascii="Times New Roman" w:hAnsi="Times New Roman" w:cs="Times New Roman"/>
          <w:sz w:val="28"/>
          <w:szCs w:val="28"/>
        </w:rPr>
        <w:t xml:space="preserve"> Атомность спиртов. Электронное строение функциональной группы, полярность связи </w:t>
      </w:r>
      <w:proofErr w:type="gramStart"/>
      <w:r w:rsidRPr="00E614F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614F0">
        <w:rPr>
          <w:rFonts w:ascii="Times New Roman" w:hAnsi="Times New Roman" w:cs="Times New Roman"/>
          <w:sz w:val="28"/>
          <w:szCs w:val="28"/>
        </w:rPr>
        <w:t xml:space="preserve"> – Н. Гомологический ряд предельных одноатомных спиртов. Изомерия углеродного скелета и положения функциональной группы. Спирты первичные, вторичные, третичные. Номенклатура спиртов. Водородная связь между молекулами, влияние </w:t>
      </w:r>
    </w:p>
    <w:p w14:paraId="1A4CED9B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ее на физические свойства спиртов. Химические свойства: горение, окисление </w:t>
      </w:r>
    </w:p>
    <w:p w14:paraId="144425E2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до альдегидов, взаимодействие со щелочными металлами, </w:t>
      </w:r>
      <w:proofErr w:type="spellStart"/>
      <w:r w:rsidRPr="00E614F0">
        <w:rPr>
          <w:rFonts w:ascii="Times New Roman" w:hAnsi="Times New Roman" w:cs="Times New Roman"/>
          <w:sz w:val="28"/>
          <w:szCs w:val="28"/>
        </w:rPr>
        <w:t>галогеноводородами</w:t>
      </w:r>
      <w:proofErr w:type="spellEnd"/>
      <w:r w:rsidRPr="00E614F0">
        <w:rPr>
          <w:rFonts w:ascii="Times New Roman" w:hAnsi="Times New Roman" w:cs="Times New Roman"/>
          <w:sz w:val="28"/>
          <w:szCs w:val="28"/>
        </w:rPr>
        <w:t>, карбоновыми кислотами. Смещение электронной плотности связи в гидроксильной группе под влиянием заместителей в углеводородном радикале. Применение спиртов. Ядовитость спиртов, губительное воздействие на организм человека. Получение спирт</w:t>
      </w:r>
      <w:r w:rsidR="005D5B23">
        <w:rPr>
          <w:rFonts w:ascii="Times New Roman" w:hAnsi="Times New Roman" w:cs="Times New Roman"/>
          <w:sz w:val="28"/>
          <w:szCs w:val="28"/>
        </w:rPr>
        <w:t>ов из предель</w:t>
      </w:r>
      <w:r w:rsidR="00BD6856">
        <w:rPr>
          <w:rFonts w:ascii="Times New Roman" w:hAnsi="Times New Roman" w:cs="Times New Roman"/>
          <w:sz w:val="28"/>
          <w:szCs w:val="28"/>
        </w:rPr>
        <w:t>ных (</w:t>
      </w:r>
      <w:r w:rsidR="005D5B23">
        <w:rPr>
          <w:rFonts w:ascii="Times New Roman" w:hAnsi="Times New Roman" w:cs="Times New Roman"/>
          <w:sz w:val="28"/>
          <w:szCs w:val="28"/>
        </w:rPr>
        <w:t>через галогено</w:t>
      </w:r>
      <w:r w:rsidR="00BD6856">
        <w:rPr>
          <w:rFonts w:ascii="Times New Roman" w:hAnsi="Times New Roman" w:cs="Times New Roman"/>
          <w:sz w:val="28"/>
          <w:szCs w:val="28"/>
        </w:rPr>
        <w:t>производные)</w:t>
      </w:r>
      <w:r w:rsidRPr="00E614F0">
        <w:rPr>
          <w:rFonts w:ascii="Times New Roman" w:hAnsi="Times New Roman" w:cs="Times New Roman"/>
          <w:sz w:val="28"/>
          <w:szCs w:val="28"/>
        </w:rPr>
        <w:t xml:space="preserve"> и непредельных углеводородов. Промышленный синтез метанола. Этиленгликоль и глицерин как представители многоатомных спиртов. Особенности их химических свойств, практическое использование. </w:t>
      </w:r>
    </w:p>
    <w:p w14:paraId="156E0906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14F0">
        <w:rPr>
          <w:rFonts w:ascii="Times New Roman" w:hAnsi="Times New Roman" w:cs="Times New Roman"/>
          <w:b/>
          <w:sz w:val="28"/>
          <w:szCs w:val="28"/>
        </w:rPr>
        <w:t>Фенолы</w:t>
      </w:r>
      <w:r w:rsidRPr="00E614F0">
        <w:rPr>
          <w:rFonts w:ascii="Times New Roman" w:hAnsi="Times New Roman" w:cs="Times New Roman"/>
          <w:sz w:val="28"/>
          <w:szCs w:val="28"/>
        </w:rPr>
        <w:t xml:space="preserve">. Строение фенолов, отличие по строению от ароматических спиртов. Физические свойства фенолов. Химические свойства: взаимодействие </w:t>
      </w:r>
    </w:p>
    <w:p w14:paraId="395CEE51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с натрием, щелочью, бромом. Взаимное влияние атомов в молекуле. Способы охраны окружающей среды от промышленных отходов, содержащих фенол. </w:t>
      </w:r>
    </w:p>
    <w:p w14:paraId="3D2F69AD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14F0">
        <w:rPr>
          <w:rFonts w:ascii="Times New Roman" w:hAnsi="Times New Roman" w:cs="Times New Roman"/>
          <w:b/>
          <w:sz w:val="28"/>
          <w:szCs w:val="28"/>
        </w:rPr>
        <w:t>Альдегиды.</w:t>
      </w:r>
      <w:r w:rsidRPr="00E614F0">
        <w:rPr>
          <w:rFonts w:ascii="Times New Roman" w:hAnsi="Times New Roman" w:cs="Times New Roman"/>
          <w:sz w:val="28"/>
          <w:szCs w:val="28"/>
        </w:rPr>
        <w:t xml:space="preserve"> Строение и номенклатура альдегидов, функциональная группа, ее электронное строение, особенности двойной связи. Гомологический ряд альдегидов. Номенклатура. Химические свойства: окисление, присоединение водорода. Получение альдегидов окислением спиртов. Получение уксусного альдегида гидратацией ацетилена и каталитическим окислением этилена. Применение муравьиного и уксусного альдегидов. Строение кетонов. Особенности реакции окисления. Получение кетонов </w:t>
      </w:r>
      <w:r w:rsidRPr="00E614F0">
        <w:rPr>
          <w:rFonts w:ascii="Times New Roman" w:hAnsi="Times New Roman" w:cs="Times New Roman"/>
          <w:sz w:val="28"/>
          <w:szCs w:val="28"/>
        </w:rPr>
        <w:lastRenderedPageBreak/>
        <w:t xml:space="preserve">окислением вторичных спиртов. Ацетон – важнейший представитель кетонов, его практическое использование. </w:t>
      </w:r>
    </w:p>
    <w:p w14:paraId="5EF5D9ED" w14:textId="77777777" w:rsidR="00E614F0" w:rsidRPr="00E614F0" w:rsidRDefault="00E614F0" w:rsidP="009319D2">
      <w:pPr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614F0">
        <w:rPr>
          <w:rFonts w:ascii="Times New Roman" w:hAnsi="Times New Roman" w:cs="Times New Roman"/>
          <w:b/>
          <w:sz w:val="28"/>
          <w:szCs w:val="28"/>
        </w:rPr>
        <w:t xml:space="preserve">Предельные одноосновные кислоты. </w:t>
      </w:r>
      <w:r w:rsidRPr="00E614F0">
        <w:rPr>
          <w:rFonts w:ascii="Times New Roman" w:hAnsi="Times New Roman" w:cs="Times New Roman"/>
          <w:sz w:val="28"/>
          <w:szCs w:val="28"/>
        </w:rPr>
        <w:t xml:space="preserve">Строение и номенклатура карбоновых кислот. Электронное строение карбоксильной группы, объяснение подвижности водородного атома. </w:t>
      </w:r>
      <w:proofErr w:type="spellStart"/>
      <w:r w:rsidRPr="00E614F0">
        <w:rPr>
          <w:rFonts w:ascii="Times New Roman" w:hAnsi="Times New Roman" w:cs="Times New Roman"/>
          <w:sz w:val="28"/>
          <w:szCs w:val="28"/>
        </w:rPr>
        <w:t>Основность</w:t>
      </w:r>
      <w:proofErr w:type="spellEnd"/>
      <w:r w:rsidRPr="00E614F0">
        <w:rPr>
          <w:rFonts w:ascii="Times New Roman" w:hAnsi="Times New Roman" w:cs="Times New Roman"/>
          <w:sz w:val="28"/>
          <w:szCs w:val="28"/>
        </w:rPr>
        <w:t xml:space="preserve"> кислот. Гомологический ряд предельных одноосновных кислот. Химические свойства: взаимодействие с некоторыми металлами, щелочами, спиртами. Изменение силы кислот под влиянием заместителей в углеводородном радикале. Особенности муравьиной кислоты. Важнейшие представители карбоновых кислот. Получение кислот окислением альдегидов, спиртов, предельных углеводородов. Применение кислот в народном хозяйстве. Мыла как соли высших карбоновых кислот, их моющее действие. Акриловая и олеиновая кислоты как представители непредельных карбоновых кислот. Понятие о кислотах иной </w:t>
      </w:r>
      <w:proofErr w:type="spellStart"/>
      <w:r w:rsidRPr="00E614F0">
        <w:rPr>
          <w:rFonts w:ascii="Times New Roman" w:hAnsi="Times New Roman" w:cs="Times New Roman"/>
          <w:sz w:val="28"/>
          <w:szCs w:val="28"/>
        </w:rPr>
        <w:t>основности</w:t>
      </w:r>
      <w:proofErr w:type="spellEnd"/>
      <w:r w:rsidRPr="00E614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B64F43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  Генетическая связь углеводородов, спиртов, альдегидов и кетонов, карбоновых кислот. </w:t>
      </w:r>
    </w:p>
    <w:p w14:paraId="250B81FA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614F0">
        <w:rPr>
          <w:rFonts w:ascii="Times New Roman" w:hAnsi="Times New Roman" w:cs="Times New Roman"/>
          <w:b/>
          <w:sz w:val="28"/>
          <w:szCs w:val="28"/>
        </w:rPr>
        <w:t xml:space="preserve">Сложные эфиры. </w:t>
      </w:r>
      <w:r w:rsidRPr="00E614F0">
        <w:rPr>
          <w:rFonts w:ascii="Times New Roman" w:hAnsi="Times New Roman" w:cs="Times New Roman"/>
          <w:sz w:val="28"/>
          <w:szCs w:val="28"/>
        </w:rPr>
        <w:t xml:space="preserve">Строение и номенклатура сложных эфиров. Обратимость реакции этерификации. Гидролиз сложных эфиров. Практическое использование. Жиры как сложные эфиры глицерина и карбоновых кислот. Жиры в природе, их свойства. Превращения жиров пищи в организме. Гидролиз и гидрирование жиров в технике, продукты переработки жиров. Понятие о синтетических моющих средствах (СМС) – их составе, строении, особенностях свойств. Защита природы от загрязнения СМС. </w:t>
      </w:r>
    </w:p>
    <w:p w14:paraId="458615FB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614F0">
        <w:rPr>
          <w:rFonts w:ascii="Times New Roman" w:hAnsi="Times New Roman" w:cs="Times New Roman"/>
          <w:b/>
          <w:sz w:val="28"/>
          <w:szCs w:val="28"/>
        </w:rPr>
        <w:t>Амины.</w:t>
      </w:r>
      <w:r w:rsidRPr="00E614F0">
        <w:rPr>
          <w:rFonts w:ascii="Times New Roman" w:hAnsi="Times New Roman" w:cs="Times New Roman"/>
          <w:sz w:val="28"/>
          <w:szCs w:val="28"/>
        </w:rPr>
        <w:t xml:space="preserve"> Строение и номенклатура аминов. Аминогруппа, ее электронное строение. Амины как органические основания, взаимодействие с водой и кислотами. Анилин, его строение, причины ослабления основных свойств в сравнении с аминами предельного ряда. Получение анилина из нитробензола (реакция Зинина), значение в развитии органического синтеза. </w:t>
      </w:r>
    </w:p>
    <w:p w14:paraId="440626EF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14F0">
        <w:rPr>
          <w:rFonts w:ascii="Times New Roman" w:hAnsi="Times New Roman" w:cs="Times New Roman"/>
          <w:b/>
          <w:sz w:val="28"/>
          <w:szCs w:val="28"/>
        </w:rPr>
        <w:t>Аминокислоты.</w:t>
      </w:r>
      <w:r w:rsidRPr="00E614F0">
        <w:rPr>
          <w:rFonts w:ascii="Times New Roman" w:hAnsi="Times New Roman" w:cs="Times New Roman"/>
          <w:sz w:val="28"/>
          <w:szCs w:val="28"/>
        </w:rPr>
        <w:t xml:space="preserve"> Строение и номенклатура аминокислот, их физические свойства. Изомерия аминокислот. Аминокислоты как амфотерные органические соединения. Синтез пептидов, их строение. Биологическое значение аминокислот. </w:t>
      </w:r>
    </w:p>
    <w:p w14:paraId="3B10761E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614F0">
        <w:rPr>
          <w:rFonts w:ascii="Times New Roman" w:hAnsi="Times New Roman" w:cs="Times New Roman"/>
          <w:b/>
          <w:sz w:val="28"/>
          <w:szCs w:val="28"/>
        </w:rPr>
        <w:t>Демонстрации</w:t>
      </w:r>
    </w:p>
    <w:p w14:paraId="1254BC12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4F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614F0">
        <w:rPr>
          <w:rFonts w:ascii="Times New Roman" w:hAnsi="Times New Roman" w:cs="Times New Roman"/>
          <w:sz w:val="28"/>
          <w:szCs w:val="28"/>
        </w:rPr>
        <w:t>-   модели молекул изомеров и гомологов;</w:t>
      </w:r>
    </w:p>
    <w:p w14:paraId="57BFC007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-   коллекции «Топливо»;</w:t>
      </w:r>
    </w:p>
    <w:p w14:paraId="7236A871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- коллекции «Минералы и горные породы – сырье для химической промышленности;</w:t>
      </w:r>
    </w:p>
    <w:p w14:paraId="35E8DBC1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- коллекции «Нефть и важнейшие продукты ее переработки».</w:t>
      </w:r>
    </w:p>
    <w:p w14:paraId="414359BF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D6DE09" w14:textId="77777777" w:rsidR="00E614F0" w:rsidRDefault="00E614F0" w:rsidP="009319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Pr="00E614F0">
        <w:rPr>
          <w:rFonts w:ascii="Times New Roman" w:hAnsi="Times New Roman" w:cs="Times New Roman"/>
          <w:b/>
          <w:sz w:val="28"/>
          <w:szCs w:val="28"/>
        </w:rPr>
        <w:t>Лабораторные опыты</w:t>
      </w:r>
    </w:p>
    <w:p w14:paraId="0110DD75" w14:textId="77777777" w:rsidR="00BD6856" w:rsidRPr="00BD6856" w:rsidRDefault="00E614F0" w:rsidP="009319D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856">
        <w:rPr>
          <w:rFonts w:ascii="Times New Roman" w:hAnsi="Times New Roman" w:cs="Times New Roman"/>
          <w:sz w:val="28"/>
          <w:szCs w:val="28"/>
        </w:rPr>
        <w:t>получение метана</w:t>
      </w:r>
    </w:p>
    <w:p w14:paraId="7F0C9157" w14:textId="77777777" w:rsidR="00E614F0" w:rsidRPr="00BD6856" w:rsidRDefault="00E614F0" w:rsidP="009319D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856">
        <w:rPr>
          <w:rFonts w:ascii="Times New Roman" w:hAnsi="Times New Roman" w:cs="Times New Roman"/>
          <w:sz w:val="28"/>
          <w:szCs w:val="28"/>
        </w:rPr>
        <w:t>горение метана</w:t>
      </w:r>
    </w:p>
    <w:p w14:paraId="2030AD85" w14:textId="77777777" w:rsidR="00E614F0" w:rsidRPr="00BD6856" w:rsidRDefault="00E614F0" w:rsidP="009319D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856">
        <w:rPr>
          <w:rFonts w:ascii="Times New Roman" w:hAnsi="Times New Roman" w:cs="Times New Roman"/>
          <w:sz w:val="28"/>
          <w:szCs w:val="28"/>
        </w:rPr>
        <w:t>взрыв смеси метана с кислородом</w:t>
      </w:r>
    </w:p>
    <w:p w14:paraId="067D9086" w14:textId="77777777" w:rsidR="00E614F0" w:rsidRPr="00BD6856" w:rsidRDefault="00E614F0" w:rsidP="009319D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856">
        <w:rPr>
          <w:rFonts w:ascii="Times New Roman" w:hAnsi="Times New Roman" w:cs="Times New Roman"/>
          <w:sz w:val="28"/>
          <w:szCs w:val="28"/>
        </w:rPr>
        <w:t xml:space="preserve">горение жидких </w:t>
      </w:r>
      <w:proofErr w:type="spellStart"/>
      <w:r w:rsidRPr="00BD6856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</w:p>
    <w:p w14:paraId="1A1E29EB" w14:textId="77777777" w:rsidR="00E614F0" w:rsidRPr="00BD6856" w:rsidRDefault="00E614F0" w:rsidP="009319D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856">
        <w:rPr>
          <w:rFonts w:ascii="Times New Roman" w:hAnsi="Times New Roman" w:cs="Times New Roman"/>
          <w:sz w:val="28"/>
          <w:szCs w:val="28"/>
        </w:rPr>
        <w:t xml:space="preserve">горение твердых </w:t>
      </w:r>
      <w:proofErr w:type="spellStart"/>
      <w:r w:rsidRPr="00BD6856">
        <w:rPr>
          <w:rFonts w:ascii="Times New Roman" w:hAnsi="Times New Roman" w:cs="Times New Roman"/>
          <w:sz w:val="28"/>
          <w:szCs w:val="28"/>
        </w:rPr>
        <w:t>углевородов</w:t>
      </w:r>
      <w:proofErr w:type="spellEnd"/>
    </w:p>
    <w:p w14:paraId="123AC98E" w14:textId="77777777" w:rsidR="00E614F0" w:rsidRPr="00BD6856" w:rsidRDefault="00E614F0" w:rsidP="009319D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856">
        <w:rPr>
          <w:rFonts w:ascii="Times New Roman" w:hAnsi="Times New Roman" w:cs="Times New Roman"/>
          <w:sz w:val="28"/>
          <w:szCs w:val="28"/>
        </w:rPr>
        <w:t>отношение метана к раствору перманганата калия и бромной воде</w:t>
      </w:r>
    </w:p>
    <w:p w14:paraId="7453145D" w14:textId="77777777" w:rsidR="00E614F0" w:rsidRPr="00BD6856" w:rsidRDefault="00E614F0" w:rsidP="009319D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856">
        <w:rPr>
          <w:rFonts w:ascii="Times New Roman" w:hAnsi="Times New Roman" w:cs="Times New Roman"/>
          <w:sz w:val="28"/>
          <w:szCs w:val="28"/>
        </w:rPr>
        <w:t>установление качественного состава предельных углеводородов</w:t>
      </w:r>
    </w:p>
    <w:p w14:paraId="32413470" w14:textId="77777777" w:rsidR="00E614F0" w:rsidRPr="00BD6856" w:rsidRDefault="00E614F0" w:rsidP="009319D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856">
        <w:rPr>
          <w:rFonts w:ascii="Times New Roman" w:hAnsi="Times New Roman" w:cs="Times New Roman"/>
          <w:sz w:val="28"/>
          <w:szCs w:val="28"/>
        </w:rPr>
        <w:t>получение этилена и его горения</w:t>
      </w:r>
    </w:p>
    <w:p w14:paraId="0A8581E2" w14:textId="77777777" w:rsidR="00E614F0" w:rsidRPr="00BD6856" w:rsidRDefault="00E614F0" w:rsidP="009319D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856">
        <w:rPr>
          <w:rFonts w:ascii="Times New Roman" w:hAnsi="Times New Roman" w:cs="Times New Roman"/>
          <w:sz w:val="28"/>
          <w:szCs w:val="28"/>
        </w:rPr>
        <w:t>взаимодействие этилена с раствором перманганата калия</w:t>
      </w:r>
    </w:p>
    <w:p w14:paraId="3ED482BC" w14:textId="77777777" w:rsidR="00BD6856" w:rsidRPr="00BD6856" w:rsidRDefault="00E614F0" w:rsidP="009319D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856">
        <w:rPr>
          <w:rFonts w:ascii="Times New Roman" w:hAnsi="Times New Roman" w:cs="Times New Roman"/>
          <w:sz w:val="28"/>
          <w:szCs w:val="28"/>
        </w:rPr>
        <w:t>получение ацетилена из карбида кальция</w:t>
      </w:r>
    </w:p>
    <w:p w14:paraId="79A832A5" w14:textId="77777777" w:rsidR="00BD6856" w:rsidRPr="00BD6856" w:rsidRDefault="00E614F0" w:rsidP="009319D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856">
        <w:rPr>
          <w:rFonts w:ascii="Times New Roman" w:hAnsi="Times New Roman" w:cs="Times New Roman"/>
          <w:sz w:val="28"/>
          <w:szCs w:val="28"/>
        </w:rPr>
        <w:t>горение ацетилена</w:t>
      </w:r>
    </w:p>
    <w:p w14:paraId="44ABE7AA" w14:textId="77777777" w:rsidR="00E614F0" w:rsidRPr="00BD6856" w:rsidRDefault="00E614F0" w:rsidP="009319D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856">
        <w:rPr>
          <w:rFonts w:ascii="Times New Roman" w:hAnsi="Times New Roman" w:cs="Times New Roman"/>
          <w:sz w:val="28"/>
          <w:szCs w:val="28"/>
        </w:rPr>
        <w:t>взрыв смеси ацетилена с кислородом</w:t>
      </w:r>
    </w:p>
    <w:p w14:paraId="11E34B30" w14:textId="77777777" w:rsidR="00E614F0" w:rsidRPr="00BD6856" w:rsidRDefault="00E614F0" w:rsidP="009319D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856">
        <w:rPr>
          <w:rFonts w:ascii="Times New Roman" w:hAnsi="Times New Roman" w:cs="Times New Roman"/>
          <w:sz w:val="28"/>
          <w:szCs w:val="28"/>
        </w:rPr>
        <w:t>взаимодействие ацетилена с хлором</w:t>
      </w:r>
    </w:p>
    <w:p w14:paraId="57C82F87" w14:textId="77777777" w:rsidR="00BD6856" w:rsidRPr="00BD6856" w:rsidRDefault="00E614F0" w:rsidP="009319D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856">
        <w:rPr>
          <w:rFonts w:ascii="Times New Roman" w:hAnsi="Times New Roman" w:cs="Times New Roman"/>
          <w:sz w:val="28"/>
          <w:szCs w:val="28"/>
        </w:rPr>
        <w:t xml:space="preserve">получение </w:t>
      </w:r>
      <w:proofErr w:type="spellStart"/>
      <w:r w:rsidRPr="00BD6856">
        <w:rPr>
          <w:rFonts w:ascii="Times New Roman" w:hAnsi="Times New Roman" w:cs="Times New Roman"/>
          <w:sz w:val="28"/>
          <w:szCs w:val="28"/>
        </w:rPr>
        <w:t>ацетиленида</w:t>
      </w:r>
      <w:proofErr w:type="spellEnd"/>
      <w:r w:rsidRPr="00BD6856">
        <w:rPr>
          <w:rFonts w:ascii="Times New Roman" w:hAnsi="Times New Roman" w:cs="Times New Roman"/>
          <w:sz w:val="28"/>
          <w:szCs w:val="28"/>
        </w:rPr>
        <w:t xml:space="preserve"> серебра</w:t>
      </w:r>
    </w:p>
    <w:p w14:paraId="35D425A3" w14:textId="77777777" w:rsidR="00E614F0" w:rsidRPr="00BD6856" w:rsidRDefault="00E614F0" w:rsidP="009319D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856">
        <w:rPr>
          <w:rFonts w:ascii="Times New Roman" w:hAnsi="Times New Roman" w:cs="Times New Roman"/>
          <w:sz w:val="28"/>
          <w:szCs w:val="28"/>
        </w:rPr>
        <w:t xml:space="preserve">получение </w:t>
      </w:r>
      <w:proofErr w:type="spellStart"/>
      <w:r w:rsidRPr="00BD6856">
        <w:rPr>
          <w:rFonts w:ascii="Times New Roman" w:hAnsi="Times New Roman" w:cs="Times New Roman"/>
          <w:sz w:val="28"/>
          <w:szCs w:val="28"/>
        </w:rPr>
        <w:t>ацетиленида</w:t>
      </w:r>
      <w:proofErr w:type="spellEnd"/>
      <w:r w:rsidRPr="00BD6856">
        <w:rPr>
          <w:rFonts w:ascii="Times New Roman" w:hAnsi="Times New Roman" w:cs="Times New Roman"/>
          <w:sz w:val="28"/>
          <w:szCs w:val="28"/>
        </w:rPr>
        <w:t xml:space="preserve"> меди</w:t>
      </w:r>
    </w:p>
    <w:p w14:paraId="26B49EA8" w14:textId="77777777" w:rsidR="00E614F0" w:rsidRPr="00BD6856" w:rsidRDefault="00E614F0" w:rsidP="009319D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856">
        <w:rPr>
          <w:rFonts w:ascii="Times New Roman" w:hAnsi="Times New Roman" w:cs="Times New Roman"/>
          <w:sz w:val="28"/>
          <w:szCs w:val="28"/>
        </w:rPr>
        <w:t>взаимодействие ацетилена с бромной водой</w:t>
      </w:r>
    </w:p>
    <w:p w14:paraId="7A374E99" w14:textId="77777777" w:rsidR="00E614F0" w:rsidRPr="00BD6856" w:rsidRDefault="00E614F0" w:rsidP="009319D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856">
        <w:rPr>
          <w:rFonts w:ascii="Times New Roman" w:hAnsi="Times New Roman" w:cs="Times New Roman"/>
          <w:sz w:val="28"/>
          <w:szCs w:val="28"/>
        </w:rPr>
        <w:t>взаимодействие ацетилена с раствором перманганатом калия</w:t>
      </w:r>
    </w:p>
    <w:p w14:paraId="36CF2CEF" w14:textId="77777777" w:rsidR="00E614F0" w:rsidRPr="00BD6856" w:rsidRDefault="00E614F0" w:rsidP="009319D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856">
        <w:rPr>
          <w:rFonts w:ascii="Times New Roman" w:hAnsi="Times New Roman" w:cs="Times New Roman"/>
          <w:sz w:val="28"/>
          <w:szCs w:val="28"/>
        </w:rPr>
        <w:t>определение азота в органических соединениях</w:t>
      </w:r>
    </w:p>
    <w:p w14:paraId="44FB8F49" w14:textId="77777777" w:rsidR="00E614F0" w:rsidRPr="00BD6856" w:rsidRDefault="00E614F0" w:rsidP="009319D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856">
        <w:rPr>
          <w:rFonts w:ascii="Times New Roman" w:hAnsi="Times New Roman" w:cs="Times New Roman"/>
          <w:sz w:val="28"/>
          <w:szCs w:val="28"/>
        </w:rPr>
        <w:t>горение ацетилена</w:t>
      </w:r>
    </w:p>
    <w:p w14:paraId="01B4C1C9" w14:textId="77777777" w:rsidR="00E614F0" w:rsidRPr="00BD6856" w:rsidRDefault="00E614F0" w:rsidP="009319D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856">
        <w:rPr>
          <w:rFonts w:ascii="Times New Roman" w:hAnsi="Times New Roman" w:cs="Times New Roman"/>
          <w:sz w:val="28"/>
          <w:szCs w:val="28"/>
        </w:rPr>
        <w:t>горение бензола</w:t>
      </w:r>
    </w:p>
    <w:p w14:paraId="0E7ADC78" w14:textId="77777777" w:rsidR="00E614F0" w:rsidRPr="006D32E7" w:rsidRDefault="00E614F0" w:rsidP="009319D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6856">
        <w:rPr>
          <w:rFonts w:ascii="Times New Roman" w:hAnsi="Times New Roman" w:cs="Times New Roman"/>
          <w:sz w:val="28"/>
          <w:szCs w:val="28"/>
        </w:rPr>
        <w:t>бромирование</w:t>
      </w:r>
      <w:proofErr w:type="spellEnd"/>
      <w:r w:rsidRPr="00BD6856">
        <w:rPr>
          <w:rFonts w:ascii="Times New Roman" w:hAnsi="Times New Roman" w:cs="Times New Roman"/>
          <w:sz w:val="28"/>
          <w:szCs w:val="28"/>
        </w:rPr>
        <w:t xml:space="preserve"> бензола</w:t>
      </w:r>
    </w:p>
    <w:p w14:paraId="1A688DAA" w14:textId="77777777" w:rsidR="00E614F0" w:rsidRPr="006D32E7" w:rsidRDefault="00E614F0" w:rsidP="009319D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2E7">
        <w:rPr>
          <w:rFonts w:ascii="Times New Roman" w:hAnsi="Times New Roman" w:cs="Times New Roman"/>
          <w:sz w:val="28"/>
          <w:szCs w:val="28"/>
        </w:rPr>
        <w:t>нитрование бензола</w:t>
      </w:r>
    </w:p>
    <w:p w14:paraId="380F615D" w14:textId="77777777" w:rsidR="00E614F0" w:rsidRPr="006D32E7" w:rsidRDefault="00E614F0" w:rsidP="009319D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2E7">
        <w:rPr>
          <w:rFonts w:ascii="Times New Roman" w:hAnsi="Times New Roman" w:cs="Times New Roman"/>
          <w:sz w:val="28"/>
          <w:szCs w:val="28"/>
        </w:rPr>
        <w:t>хлорирование бензола</w:t>
      </w:r>
    </w:p>
    <w:p w14:paraId="411705E0" w14:textId="77777777" w:rsidR="00E614F0" w:rsidRPr="006D32E7" w:rsidRDefault="00E614F0" w:rsidP="009319D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2E7">
        <w:rPr>
          <w:rFonts w:ascii="Times New Roman" w:hAnsi="Times New Roman" w:cs="Times New Roman"/>
          <w:sz w:val="28"/>
          <w:szCs w:val="28"/>
        </w:rPr>
        <w:t>отношение бензола к некоторым растворам</w:t>
      </w:r>
    </w:p>
    <w:p w14:paraId="2B493B17" w14:textId="77777777" w:rsidR="00E614F0" w:rsidRPr="006D32E7" w:rsidRDefault="00E614F0" w:rsidP="009319D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2E7">
        <w:rPr>
          <w:rFonts w:ascii="Times New Roman" w:hAnsi="Times New Roman" w:cs="Times New Roman"/>
          <w:sz w:val="28"/>
          <w:szCs w:val="28"/>
        </w:rPr>
        <w:t>изучение физических свойств бензола</w:t>
      </w:r>
    </w:p>
    <w:p w14:paraId="336CBD98" w14:textId="77777777" w:rsidR="00E614F0" w:rsidRPr="006D32E7" w:rsidRDefault="00E614F0" w:rsidP="009319D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2E7">
        <w:rPr>
          <w:rFonts w:ascii="Times New Roman" w:hAnsi="Times New Roman" w:cs="Times New Roman"/>
          <w:sz w:val="28"/>
          <w:szCs w:val="28"/>
        </w:rPr>
        <w:t>физические свойства спиртов</w:t>
      </w:r>
    </w:p>
    <w:p w14:paraId="6DB23AB2" w14:textId="77777777" w:rsidR="00E614F0" w:rsidRPr="006D32E7" w:rsidRDefault="00E614F0" w:rsidP="009319D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2E7">
        <w:rPr>
          <w:rFonts w:ascii="Times New Roman" w:hAnsi="Times New Roman" w:cs="Times New Roman"/>
          <w:sz w:val="28"/>
          <w:szCs w:val="28"/>
        </w:rPr>
        <w:t>горение спиртов</w:t>
      </w:r>
    </w:p>
    <w:p w14:paraId="6982ADA1" w14:textId="77777777" w:rsidR="00E614F0" w:rsidRPr="006D32E7" w:rsidRDefault="00E614F0" w:rsidP="009319D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2E7">
        <w:rPr>
          <w:rFonts w:ascii="Times New Roman" w:hAnsi="Times New Roman" w:cs="Times New Roman"/>
          <w:sz w:val="28"/>
          <w:szCs w:val="28"/>
        </w:rPr>
        <w:t>взаимодействие спиртов с металлическим натрием</w:t>
      </w:r>
    </w:p>
    <w:p w14:paraId="554BFA24" w14:textId="77777777" w:rsidR="00E614F0" w:rsidRPr="006D32E7" w:rsidRDefault="00E614F0" w:rsidP="009319D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2E7">
        <w:rPr>
          <w:rFonts w:ascii="Times New Roman" w:hAnsi="Times New Roman" w:cs="Times New Roman"/>
          <w:sz w:val="28"/>
          <w:szCs w:val="28"/>
        </w:rPr>
        <w:t xml:space="preserve">взаимодействие этилового спирта с </w:t>
      </w:r>
      <w:proofErr w:type="spellStart"/>
      <w:r w:rsidRPr="006D32E7">
        <w:rPr>
          <w:rFonts w:ascii="Times New Roman" w:hAnsi="Times New Roman" w:cs="Times New Roman"/>
          <w:sz w:val="28"/>
          <w:szCs w:val="28"/>
        </w:rPr>
        <w:t>бромоводородом</w:t>
      </w:r>
      <w:proofErr w:type="spellEnd"/>
    </w:p>
    <w:p w14:paraId="5EC80C32" w14:textId="77777777" w:rsidR="00E614F0" w:rsidRPr="00C7007D" w:rsidRDefault="00E614F0" w:rsidP="009319D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2E7">
        <w:rPr>
          <w:rFonts w:ascii="Times New Roman" w:hAnsi="Times New Roman" w:cs="Times New Roman"/>
          <w:sz w:val="28"/>
          <w:szCs w:val="28"/>
        </w:rPr>
        <w:t>окисление этанола раствором перманганата калия</w:t>
      </w:r>
    </w:p>
    <w:p w14:paraId="3B88C131" w14:textId="77777777" w:rsidR="00E614F0" w:rsidRPr="008F0BA1" w:rsidRDefault="00E614F0" w:rsidP="009319D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07D">
        <w:rPr>
          <w:rFonts w:ascii="Times New Roman" w:hAnsi="Times New Roman" w:cs="Times New Roman"/>
          <w:sz w:val="28"/>
          <w:szCs w:val="28"/>
        </w:rPr>
        <w:t>окисление этанола на медном катализаторе</w:t>
      </w:r>
    </w:p>
    <w:p w14:paraId="08684547" w14:textId="77777777" w:rsidR="00E614F0" w:rsidRPr="008F0BA1" w:rsidRDefault="00E614F0" w:rsidP="008F0BA1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BA1">
        <w:rPr>
          <w:rFonts w:ascii="Times New Roman" w:hAnsi="Times New Roman" w:cs="Times New Roman"/>
          <w:sz w:val="28"/>
          <w:szCs w:val="28"/>
        </w:rPr>
        <w:t>качественная реакция на этанол</w:t>
      </w:r>
    </w:p>
    <w:p w14:paraId="23366B6B" w14:textId="77777777" w:rsidR="00E614F0" w:rsidRPr="008F0BA1" w:rsidRDefault="00E614F0" w:rsidP="008F0BA1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BA1">
        <w:rPr>
          <w:rFonts w:ascii="Times New Roman" w:hAnsi="Times New Roman" w:cs="Times New Roman"/>
          <w:sz w:val="28"/>
          <w:szCs w:val="28"/>
        </w:rPr>
        <w:t>изучение свойств глицерина</w:t>
      </w:r>
    </w:p>
    <w:p w14:paraId="79C3AB4E" w14:textId="77777777" w:rsidR="00E614F0" w:rsidRPr="008F0BA1" w:rsidRDefault="00E614F0" w:rsidP="008F0BA1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BA1">
        <w:rPr>
          <w:rFonts w:ascii="Times New Roman" w:hAnsi="Times New Roman" w:cs="Times New Roman"/>
          <w:sz w:val="28"/>
          <w:szCs w:val="28"/>
        </w:rPr>
        <w:t>взаимодействие многоатомных спиртов с гидроксидом натрия</w:t>
      </w:r>
    </w:p>
    <w:p w14:paraId="628FBB75" w14:textId="77777777" w:rsidR="00E614F0" w:rsidRPr="008F0BA1" w:rsidRDefault="00E614F0" w:rsidP="008F0BA1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BA1">
        <w:rPr>
          <w:rFonts w:ascii="Times New Roman" w:hAnsi="Times New Roman" w:cs="Times New Roman"/>
          <w:sz w:val="28"/>
          <w:szCs w:val="28"/>
        </w:rPr>
        <w:t>взаимодействие глицерина с натрием</w:t>
      </w:r>
    </w:p>
    <w:p w14:paraId="3F17558A" w14:textId="77777777" w:rsidR="00E614F0" w:rsidRPr="008F0BA1" w:rsidRDefault="00E614F0" w:rsidP="008F0BA1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BA1">
        <w:rPr>
          <w:rFonts w:ascii="Times New Roman" w:hAnsi="Times New Roman" w:cs="Times New Roman"/>
          <w:sz w:val="28"/>
          <w:szCs w:val="28"/>
        </w:rPr>
        <w:t>взаимодействие глицерина с перманганатом калия</w:t>
      </w:r>
    </w:p>
    <w:p w14:paraId="7D396765" w14:textId="77777777" w:rsidR="00E614F0" w:rsidRPr="008F0BA1" w:rsidRDefault="00E614F0" w:rsidP="008F0BA1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BA1">
        <w:rPr>
          <w:rFonts w:ascii="Times New Roman" w:hAnsi="Times New Roman" w:cs="Times New Roman"/>
          <w:sz w:val="28"/>
          <w:szCs w:val="28"/>
        </w:rPr>
        <w:lastRenderedPageBreak/>
        <w:t>качественная реакция на фенол</w:t>
      </w:r>
    </w:p>
    <w:p w14:paraId="1E408CD9" w14:textId="77777777" w:rsidR="00E614F0" w:rsidRPr="008F0BA1" w:rsidRDefault="00E614F0" w:rsidP="008F0BA1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BA1">
        <w:rPr>
          <w:rFonts w:ascii="Times New Roman" w:hAnsi="Times New Roman" w:cs="Times New Roman"/>
          <w:sz w:val="28"/>
          <w:szCs w:val="28"/>
        </w:rPr>
        <w:t>изучение физических свойств фенолов</w:t>
      </w:r>
    </w:p>
    <w:p w14:paraId="2D681DC0" w14:textId="77777777" w:rsidR="00E614F0" w:rsidRPr="008F0BA1" w:rsidRDefault="00E614F0" w:rsidP="008F0BA1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BA1">
        <w:rPr>
          <w:rFonts w:ascii="Times New Roman" w:hAnsi="Times New Roman" w:cs="Times New Roman"/>
          <w:sz w:val="28"/>
          <w:szCs w:val="28"/>
        </w:rPr>
        <w:t>взаимодействие фенола с натрием</w:t>
      </w:r>
    </w:p>
    <w:p w14:paraId="0E4A1C14" w14:textId="77777777" w:rsidR="00E614F0" w:rsidRPr="008F0BA1" w:rsidRDefault="00E614F0" w:rsidP="008F0BA1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BA1">
        <w:rPr>
          <w:rFonts w:ascii="Times New Roman" w:hAnsi="Times New Roman" w:cs="Times New Roman"/>
          <w:sz w:val="28"/>
          <w:szCs w:val="28"/>
        </w:rPr>
        <w:t>взаимодействие фенола с бромной водой</w:t>
      </w:r>
    </w:p>
    <w:p w14:paraId="4C23F020" w14:textId="77777777" w:rsidR="00E614F0" w:rsidRPr="008F0BA1" w:rsidRDefault="00E614F0" w:rsidP="008F0BA1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BA1">
        <w:rPr>
          <w:rFonts w:ascii="Times New Roman" w:hAnsi="Times New Roman" w:cs="Times New Roman"/>
          <w:sz w:val="28"/>
          <w:szCs w:val="28"/>
        </w:rPr>
        <w:t>взаимодействие фенола с гидроксидом натрия</w:t>
      </w:r>
    </w:p>
    <w:p w14:paraId="19BFD2B2" w14:textId="77777777" w:rsidR="00E614F0" w:rsidRPr="008F0BA1" w:rsidRDefault="00E614F0" w:rsidP="008F0BA1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BA1">
        <w:rPr>
          <w:rFonts w:ascii="Times New Roman" w:hAnsi="Times New Roman" w:cs="Times New Roman"/>
          <w:sz w:val="28"/>
          <w:szCs w:val="28"/>
        </w:rPr>
        <w:t>возгонка бензойной кислоты</w:t>
      </w:r>
    </w:p>
    <w:p w14:paraId="6F02ACAF" w14:textId="77777777" w:rsidR="00E614F0" w:rsidRPr="008F0BA1" w:rsidRDefault="00E614F0" w:rsidP="008F0BA1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BA1">
        <w:rPr>
          <w:rFonts w:ascii="Times New Roman" w:hAnsi="Times New Roman" w:cs="Times New Roman"/>
          <w:sz w:val="28"/>
          <w:szCs w:val="28"/>
        </w:rPr>
        <w:t>растворимость в воде различных карбоновых кислот</w:t>
      </w:r>
    </w:p>
    <w:p w14:paraId="54A7B45A" w14:textId="77777777" w:rsidR="00E614F0" w:rsidRPr="008F0BA1" w:rsidRDefault="00E614F0" w:rsidP="008F0BA1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BA1">
        <w:rPr>
          <w:rFonts w:ascii="Times New Roman" w:hAnsi="Times New Roman" w:cs="Times New Roman"/>
          <w:sz w:val="28"/>
          <w:szCs w:val="28"/>
        </w:rPr>
        <w:t>карбоновые кислоты – слабые электролиты</w:t>
      </w:r>
    </w:p>
    <w:p w14:paraId="40BEC76C" w14:textId="77777777" w:rsidR="00E614F0" w:rsidRPr="008F0BA1" w:rsidRDefault="00E614F0" w:rsidP="008F0BA1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BA1">
        <w:rPr>
          <w:rFonts w:ascii="Times New Roman" w:hAnsi="Times New Roman" w:cs="Times New Roman"/>
          <w:sz w:val="28"/>
          <w:szCs w:val="28"/>
        </w:rPr>
        <w:t>разложение муравьиной кислоты</w:t>
      </w:r>
    </w:p>
    <w:p w14:paraId="71F55532" w14:textId="77777777" w:rsidR="00E614F0" w:rsidRPr="008F0BA1" w:rsidRDefault="00E614F0" w:rsidP="008F0BA1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BA1">
        <w:rPr>
          <w:rFonts w:ascii="Times New Roman" w:hAnsi="Times New Roman" w:cs="Times New Roman"/>
          <w:sz w:val="28"/>
          <w:szCs w:val="28"/>
        </w:rPr>
        <w:t>окисление муравьиной кислоты раствором перманганата калия</w:t>
      </w:r>
    </w:p>
    <w:p w14:paraId="6BD24CA2" w14:textId="77777777" w:rsidR="00E614F0" w:rsidRPr="008F0BA1" w:rsidRDefault="00E614F0" w:rsidP="008F0BA1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BA1">
        <w:rPr>
          <w:rFonts w:ascii="Times New Roman" w:hAnsi="Times New Roman" w:cs="Times New Roman"/>
          <w:sz w:val="28"/>
          <w:szCs w:val="28"/>
        </w:rPr>
        <w:t>взаимодействие уксусной кислоты с металлами</w:t>
      </w:r>
    </w:p>
    <w:p w14:paraId="7DD2CB39" w14:textId="77777777" w:rsidR="00E614F0" w:rsidRPr="008F0BA1" w:rsidRDefault="00E614F0" w:rsidP="008F0BA1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BA1">
        <w:rPr>
          <w:rFonts w:ascii="Times New Roman" w:hAnsi="Times New Roman" w:cs="Times New Roman"/>
          <w:sz w:val="28"/>
          <w:szCs w:val="28"/>
        </w:rPr>
        <w:t>взаимодействие уксусной кислоты с карбонатом кальция</w:t>
      </w:r>
    </w:p>
    <w:p w14:paraId="1ACB4AF6" w14:textId="77777777" w:rsidR="00E614F0" w:rsidRPr="008F0BA1" w:rsidRDefault="00E614F0" w:rsidP="008F0BA1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BA1">
        <w:rPr>
          <w:rFonts w:ascii="Times New Roman" w:hAnsi="Times New Roman" w:cs="Times New Roman"/>
          <w:sz w:val="28"/>
          <w:szCs w:val="28"/>
        </w:rPr>
        <w:t>взаимодействие уксусной кислоты с гидроксидом натрия</w:t>
      </w:r>
    </w:p>
    <w:p w14:paraId="04077F96" w14:textId="77777777" w:rsidR="00E614F0" w:rsidRPr="008F0BA1" w:rsidRDefault="00E614F0" w:rsidP="008F0BA1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BA1">
        <w:rPr>
          <w:rFonts w:ascii="Times New Roman" w:hAnsi="Times New Roman" w:cs="Times New Roman"/>
          <w:sz w:val="28"/>
          <w:szCs w:val="28"/>
        </w:rPr>
        <w:t>взаимодействие уксусной кислоты с оксидом меди</w:t>
      </w:r>
    </w:p>
    <w:p w14:paraId="2EB64428" w14:textId="77777777" w:rsidR="00E614F0" w:rsidRPr="008F0BA1" w:rsidRDefault="00E614F0" w:rsidP="008F0BA1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BA1">
        <w:rPr>
          <w:rFonts w:ascii="Times New Roman" w:hAnsi="Times New Roman" w:cs="Times New Roman"/>
          <w:sz w:val="28"/>
          <w:szCs w:val="28"/>
        </w:rPr>
        <w:t>взаимодействие олеиновой кислоты с бромной воды</w:t>
      </w:r>
    </w:p>
    <w:p w14:paraId="216181E2" w14:textId="77777777" w:rsidR="00E614F0" w:rsidRPr="008F0BA1" w:rsidRDefault="00E614F0" w:rsidP="008F0BA1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BA1">
        <w:rPr>
          <w:rFonts w:ascii="Times New Roman" w:hAnsi="Times New Roman" w:cs="Times New Roman"/>
          <w:sz w:val="28"/>
          <w:szCs w:val="28"/>
        </w:rPr>
        <w:t xml:space="preserve">получение </w:t>
      </w:r>
      <w:proofErr w:type="spellStart"/>
      <w:r w:rsidRPr="008F0BA1">
        <w:rPr>
          <w:rFonts w:ascii="Times New Roman" w:hAnsi="Times New Roman" w:cs="Times New Roman"/>
          <w:sz w:val="28"/>
          <w:szCs w:val="28"/>
        </w:rPr>
        <w:t>уксусноэтилового</w:t>
      </w:r>
      <w:proofErr w:type="spellEnd"/>
      <w:r w:rsidRPr="008F0BA1">
        <w:rPr>
          <w:rFonts w:ascii="Times New Roman" w:hAnsi="Times New Roman" w:cs="Times New Roman"/>
          <w:sz w:val="28"/>
          <w:szCs w:val="28"/>
        </w:rPr>
        <w:t xml:space="preserve"> эфира</w:t>
      </w:r>
    </w:p>
    <w:p w14:paraId="34C07C4A" w14:textId="77777777" w:rsidR="00E614F0" w:rsidRPr="00AE187E" w:rsidRDefault="00E614F0" w:rsidP="008F0BA1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BA1">
        <w:rPr>
          <w:rFonts w:ascii="Times New Roman" w:hAnsi="Times New Roman" w:cs="Times New Roman"/>
          <w:sz w:val="28"/>
          <w:szCs w:val="28"/>
        </w:rPr>
        <w:t>выделение жирных кислот из мыла</w:t>
      </w:r>
    </w:p>
    <w:p w14:paraId="576CFDC5" w14:textId="77777777" w:rsidR="00E614F0" w:rsidRPr="00AE187E" w:rsidRDefault="00E614F0" w:rsidP="00AE187E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87E">
        <w:rPr>
          <w:rFonts w:ascii="Times New Roman" w:hAnsi="Times New Roman" w:cs="Times New Roman"/>
          <w:sz w:val="28"/>
          <w:szCs w:val="28"/>
        </w:rPr>
        <w:t>образование нерастворимых кальциевых солей жирных кислот</w:t>
      </w:r>
    </w:p>
    <w:p w14:paraId="0B505512" w14:textId="77777777" w:rsidR="00E614F0" w:rsidRPr="00AE187E" w:rsidRDefault="00E614F0" w:rsidP="00AE187E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87E">
        <w:rPr>
          <w:rFonts w:ascii="Times New Roman" w:hAnsi="Times New Roman" w:cs="Times New Roman"/>
          <w:sz w:val="28"/>
          <w:szCs w:val="28"/>
        </w:rPr>
        <w:t>определение непредельных жиров</w:t>
      </w:r>
    </w:p>
    <w:p w14:paraId="23DC5999" w14:textId="77777777" w:rsidR="00AE187E" w:rsidRPr="00AE187E" w:rsidRDefault="00E614F0" w:rsidP="009319D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87E">
        <w:rPr>
          <w:rFonts w:ascii="Times New Roman" w:hAnsi="Times New Roman" w:cs="Times New Roman"/>
          <w:sz w:val="28"/>
          <w:szCs w:val="28"/>
        </w:rPr>
        <w:t xml:space="preserve">взаимодействие альдегида с </w:t>
      </w:r>
      <w:proofErr w:type="spellStart"/>
      <w:r w:rsidRPr="00AE187E">
        <w:rPr>
          <w:rFonts w:ascii="Times New Roman" w:hAnsi="Times New Roman" w:cs="Times New Roman"/>
          <w:sz w:val="28"/>
          <w:szCs w:val="28"/>
        </w:rPr>
        <w:t>фуксинсернистой</w:t>
      </w:r>
      <w:proofErr w:type="spellEnd"/>
      <w:r w:rsidRPr="00AE187E">
        <w:rPr>
          <w:rFonts w:ascii="Times New Roman" w:hAnsi="Times New Roman" w:cs="Times New Roman"/>
          <w:sz w:val="28"/>
          <w:szCs w:val="28"/>
        </w:rPr>
        <w:t xml:space="preserve"> кислотой</w:t>
      </w:r>
    </w:p>
    <w:p w14:paraId="5766160D" w14:textId="77777777" w:rsidR="00E614F0" w:rsidRPr="00AE187E" w:rsidRDefault="00E614F0" w:rsidP="009319D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87E">
        <w:rPr>
          <w:rFonts w:ascii="Times New Roman" w:hAnsi="Times New Roman" w:cs="Times New Roman"/>
          <w:sz w:val="28"/>
          <w:szCs w:val="28"/>
        </w:rPr>
        <w:t xml:space="preserve"> реакция альдегида с аммиачным раствором оксида серебра (I)</w:t>
      </w:r>
    </w:p>
    <w:p w14:paraId="0268D7E7" w14:textId="77777777" w:rsidR="00E614F0" w:rsidRPr="00AE187E" w:rsidRDefault="00E614F0" w:rsidP="00AE187E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87E">
        <w:rPr>
          <w:rFonts w:ascii="Times New Roman" w:hAnsi="Times New Roman" w:cs="Times New Roman"/>
          <w:sz w:val="28"/>
          <w:szCs w:val="28"/>
        </w:rPr>
        <w:t>качественная реакция на альдегиды с гидроксидом меди</w:t>
      </w:r>
    </w:p>
    <w:p w14:paraId="0B2F70F8" w14:textId="77777777" w:rsidR="00E614F0" w:rsidRPr="00AE187E" w:rsidRDefault="00E614F0" w:rsidP="00AE187E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87E">
        <w:rPr>
          <w:rFonts w:ascii="Times New Roman" w:hAnsi="Times New Roman" w:cs="Times New Roman"/>
          <w:sz w:val="28"/>
          <w:szCs w:val="28"/>
        </w:rPr>
        <w:t>обнаружение галогенов в органических соединениях</w:t>
      </w:r>
    </w:p>
    <w:p w14:paraId="360D887A" w14:textId="77777777" w:rsidR="00E614F0" w:rsidRPr="00AE187E" w:rsidRDefault="00E614F0" w:rsidP="00AE187E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87E">
        <w:rPr>
          <w:rFonts w:ascii="Times New Roman" w:hAnsi="Times New Roman" w:cs="Times New Roman"/>
          <w:sz w:val="28"/>
          <w:szCs w:val="28"/>
        </w:rPr>
        <w:t>образование соли аминоуксусной кислоты меди</w:t>
      </w:r>
    </w:p>
    <w:p w14:paraId="40398B80" w14:textId="77777777" w:rsidR="00E614F0" w:rsidRPr="00AE187E" w:rsidRDefault="00E614F0" w:rsidP="00AE187E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87E">
        <w:rPr>
          <w:rFonts w:ascii="Times New Roman" w:hAnsi="Times New Roman" w:cs="Times New Roman"/>
          <w:sz w:val="28"/>
          <w:szCs w:val="28"/>
        </w:rPr>
        <w:t>отношение аминокислот к индикаторам</w:t>
      </w:r>
    </w:p>
    <w:p w14:paraId="7AA97A39" w14:textId="77777777" w:rsidR="00E614F0" w:rsidRPr="00AE187E" w:rsidRDefault="00E614F0" w:rsidP="00AE187E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87E">
        <w:rPr>
          <w:rFonts w:ascii="Times New Roman" w:hAnsi="Times New Roman" w:cs="Times New Roman"/>
          <w:sz w:val="28"/>
          <w:szCs w:val="28"/>
        </w:rPr>
        <w:t>окисление анилина раствором дихромата калия</w:t>
      </w:r>
    </w:p>
    <w:p w14:paraId="52C2DCE9" w14:textId="77777777" w:rsidR="00E614F0" w:rsidRPr="00AE187E" w:rsidRDefault="00E614F0" w:rsidP="00AE187E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187E">
        <w:rPr>
          <w:rFonts w:ascii="Times New Roman" w:hAnsi="Times New Roman" w:cs="Times New Roman"/>
          <w:sz w:val="28"/>
          <w:szCs w:val="28"/>
        </w:rPr>
        <w:t>бромирование</w:t>
      </w:r>
      <w:proofErr w:type="spellEnd"/>
      <w:r w:rsidRPr="00AE187E">
        <w:rPr>
          <w:rFonts w:ascii="Times New Roman" w:hAnsi="Times New Roman" w:cs="Times New Roman"/>
          <w:sz w:val="28"/>
          <w:szCs w:val="28"/>
        </w:rPr>
        <w:t xml:space="preserve"> анилина</w:t>
      </w:r>
    </w:p>
    <w:p w14:paraId="18A1A865" w14:textId="77777777" w:rsidR="00E614F0" w:rsidRPr="00AE187E" w:rsidRDefault="00E614F0" w:rsidP="00AE187E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87E">
        <w:rPr>
          <w:rFonts w:ascii="Times New Roman" w:hAnsi="Times New Roman" w:cs="Times New Roman"/>
          <w:sz w:val="28"/>
          <w:szCs w:val="28"/>
        </w:rPr>
        <w:t>окисление анилина раствором хлорной извести</w:t>
      </w:r>
    </w:p>
    <w:p w14:paraId="0CC5E4B0" w14:textId="77777777" w:rsidR="00E614F0" w:rsidRPr="00AE187E" w:rsidRDefault="00E614F0" w:rsidP="00AE187E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87E">
        <w:rPr>
          <w:rFonts w:ascii="Times New Roman" w:hAnsi="Times New Roman" w:cs="Times New Roman"/>
          <w:sz w:val="28"/>
          <w:szCs w:val="28"/>
        </w:rPr>
        <w:t>изучение раствора анилина</w:t>
      </w:r>
    </w:p>
    <w:p w14:paraId="1EE2FE0B" w14:textId="77777777" w:rsidR="00E614F0" w:rsidRPr="00AE187E" w:rsidRDefault="00E614F0" w:rsidP="00AE187E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87E">
        <w:rPr>
          <w:rFonts w:ascii="Times New Roman" w:hAnsi="Times New Roman" w:cs="Times New Roman"/>
          <w:sz w:val="28"/>
          <w:szCs w:val="28"/>
        </w:rPr>
        <w:t>взаимодействие анилина с соляной кислотой</w:t>
      </w:r>
    </w:p>
    <w:p w14:paraId="0538B821" w14:textId="77777777" w:rsidR="00E614F0" w:rsidRPr="00AE187E" w:rsidRDefault="00E614F0" w:rsidP="00AE187E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87E">
        <w:rPr>
          <w:rFonts w:ascii="Times New Roman" w:hAnsi="Times New Roman" w:cs="Times New Roman"/>
          <w:sz w:val="28"/>
          <w:szCs w:val="28"/>
        </w:rPr>
        <w:t>изучение физических свойств анилина</w:t>
      </w:r>
    </w:p>
    <w:p w14:paraId="6BFC6C14" w14:textId="77777777" w:rsidR="00E614F0" w:rsidRPr="00AE187E" w:rsidRDefault="00E614F0" w:rsidP="00AE187E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87E">
        <w:rPr>
          <w:rFonts w:ascii="Times New Roman" w:hAnsi="Times New Roman" w:cs="Times New Roman"/>
          <w:sz w:val="28"/>
          <w:szCs w:val="28"/>
        </w:rPr>
        <w:t xml:space="preserve">получение гидроксида </w:t>
      </w:r>
      <w:proofErr w:type="spellStart"/>
      <w:r w:rsidRPr="00AE187E">
        <w:rPr>
          <w:rFonts w:ascii="Times New Roman" w:hAnsi="Times New Roman" w:cs="Times New Roman"/>
          <w:sz w:val="28"/>
          <w:szCs w:val="28"/>
        </w:rPr>
        <w:t>диметиламмония</w:t>
      </w:r>
      <w:proofErr w:type="spellEnd"/>
      <w:r w:rsidRPr="00AE187E">
        <w:rPr>
          <w:rFonts w:ascii="Times New Roman" w:hAnsi="Times New Roman" w:cs="Times New Roman"/>
          <w:sz w:val="28"/>
          <w:szCs w:val="28"/>
        </w:rPr>
        <w:t xml:space="preserve"> и его свойства</w:t>
      </w:r>
    </w:p>
    <w:p w14:paraId="4DCB2DE8" w14:textId="77777777" w:rsidR="00E614F0" w:rsidRPr="00AE187E" w:rsidRDefault="00E614F0" w:rsidP="009319D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87E">
        <w:rPr>
          <w:rFonts w:ascii="Times New Roman" w:hAnsi="Times New Roman" w:cs="Times New Roman"/>
          <w:sz w:val="28"/>
          <w:szCs w:val="28"/>
        </w:rPr>
        <w:t>получе</w:t>
      </w:r>
      <w:r w:rsidR="00531F5F" w:rsidRPr="00AE187E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="00531F5F" w:rsidRPr="00AE187E">
        <w:rPr>
          <w:rFonts w:ascii="Times New Roman" w:hAnsi="Times New Roman" w:cs="Times New Roman"/>
          <w:sz w:val="28"/>
          <w:szCs w:val="28"/>
        </w:rPr>
        <w:t>диметиламина</w:t>
      </w:r>
      <w:proofErr w:type="spellEnd"/>
      <w:r w:rsidR="00531F5F" w:rsidRPr="00AE187E">
        <w:rPr>
          <w:rFonts w:ascii="Times New Roman" w:hAnsi="Times New Roman" w:cs="Times New Roman"/>
          <w:sz w:val="28"/>
          <w:szCs w:val="28"/>
        </w:rPr>
        <w:t xml:space="preserve"> и его горение.</w:t>
      </w:r>
    </w:p>
    <w:p w14:paraId="06ACF3D4" w14:textId="77777777" w:rsidR="00531F5F" w:rsidRPr="00E614F0" w:rsidRDefault="00531F5F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12B7A0" w14:textId="77777777" w:rsidR="00E614F0" w:rsidRPr="00E614F0" w:rsidRDefault="00E614F0" w:rsidP="009319D2">
      <w:pPr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614F0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14:paraId="4D1B4406" w14:textId="77777777" w:rsidR="00E614F0" w:rsidRPr="00E614F0" w:rsidRDefault="00E614F0" w:rsidP="009319D2">
      <w:pPr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614F0">
        <w:rPr>
          <w:rFonts w:ascii="Times New Roman" w:hAnsi="Times New Roman" w:cs="Times New Roman"/>
          <w:sz w:val="28"/>
          <w:szCs w:val="28"/>
        </w:rPr>
        <w:t xml:space="preserve">Моделирование органических молекул.                            </w:t>
      </w:r>
    </w:p>
    <w:p w14:paraId="2A0D7E49" w14:textId="77777777" w:rsidR="00E614F0" w:rsidRPr="00531F5F" w:rsidRDefault="00E614F0" w:rsidP="009319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531F5F">
        <w:rPr>
          <w:rFonts w:ascii="Times New Roman" w:hAnsi="Times New Roman" w:cs="Times New Roman"/>
          <w:b/>
          <w:sz w:val="28"/>
          <w:szCs w:val="28"/>
        </w:rPr>
        <w:t>Расчетные задачи</w:t>
      </w:r>
      <w:r w:rsidRPr="00E614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B283C5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Вычисление массовой доли химического элемента в органических соединениях. </w:t>
      </w:r>
    </w:p>
    <w:p w14:paraId="757600D1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Установление простейшей формулы органического вещества по массовым долям химических элементов. </w:t>
      </w:r>
    </w:p>
    <w:p w14:paraId="4B0A537A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Расчет объемных отношений газов при химических реакциях.                                                   Вычисление массы веществ или объема газов по известному количеству вещества одного из вступивших в реакцию или получающихся веществ. </w:t>
      </w:r>
    </w:p>
    <w:p w14:paraId="66314B68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Вычисления по уравнениям, когда одно из веществ взято в виде раствора определенной концентрации. </w:t>
      </w:r>
    </w:p>
    <w:p w14:paraId="0C26B7B1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Вычисления по уравнениям, когда одно или несколько веществ взяты в избытке. </w:t>
      </w:r>
    </w:p>
    <w:p w14:paraId="4461ABC9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Вычисление массы или объема продукта реакции по известной массе или объему исходного вещества, содержащего примеси. </w:t>
      </w:r>
    </w:p>
    <w:p w14:paraId="7208177B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Определение выхода продукта реакции от теоретически возможного. </w:t>
      </w:r>
    </w:p>
    <w:p w14:paraId="3B79C53E" w14:textId="77777777" w:rsid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Нахождение молекулярной формулы газообразного углеводорода по его плотности и массовой доле элементов или по продуктам сгорания. </w:t>
      </w:r>
    </w:p>
    <w:p w14:paraId="4990A33B" w14:textId="77777777" w:rsidR="005D5B23" w:rsidRPr="00E614F0" w:rsidRDefault="005D5B23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D2E1C1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E614F0">
        <w:rPr>
          <w:rFonts w:ascii="Times New Roman" w:hAnsi="Times New Roman" w:cs="Times New Roman"/>
          <w:b/>
          <w:i/>
          <w:sz w:val="28"/>
          <w:szCs w:val="28"/>
          <w:u w:val="single"/>
        </w:rPr>
        <w:t>11 класс</w:t>
      </w:r>
    </w:p>
    <w:p w14:paraId="512B825A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71A81">
        <w:rPr>
          <w:rFonts w:ascii="Times New Roman" w:hAnsi="Times New Roman" w:cs="Times New Roman"/>
          <w:sz w:val="28"/>
          <w:szCs w:val="28"/>
        </w:rPr>
        <w:t xml:space="preserve">               (68 часов)           </w:t>
      </w:r>
    </w:p>
    <w:p w14:paraId="0D349D5A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614F0">
        <w:rPr>
          <w:rFonts w:ascii="Times New Roman" w:hAnsi="Times New Roman" w:cs="Times New Roman"/>
          <w:b/>
          <w:sz w:val="28"/>
          <w:szCs w:val="28"/>
        </w:rPr>
        <w:t>Тема: Орга</w:t>
      </w:r>
      <w:r w:rsidR="00F71A81">
        <w:rPr>
          <w:rFonts w:ascii="Times New Roman" w:hAnsi="Times New Roman" w:cs="Times New Roman"/>
          <w:b/>
          <w:sz w:val="28"/>
          <w:szCs w:val="28"/>
        </w:rPr>
        <w:t>ническая химия (продолжение) (22</w:t>
      </w:r>
      <w:r w:rsidRPr="00E614F0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8D5E13">
        <w:rPr>
          <w:rFonts w:ascii="Times New Roman" w:hAnsi="Times New Roman" w:cs="Times New Roman"/>
          <w:b/>
          <w:sz w:val="28"/>
          <w:szCs w:val="28"/>
        </w:rPr>
        <w:t>а</w:t>
      </w:r>
      <w:r w:rsidRPr="00E614F0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36853354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0EE8BF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614F0">
        <w:rPr>
          <w:rFonts w:ascii="Times New Roman" w:hAnsi="Times New Roman" w:cs="Times New Roman"/>
          <w:b/>
          <w:sz w:val="28"/>
          <w:szCs w:val="28"/>
        </w:rPr>
        <w:t xml:space="preserve">Углеводы. </w:t>
      </w:r>
      <w:r w:rsidRPr="00E614F0">
        <w:rPr>
          <w:rFonts w:ascii="Times New Roman" w:hAnsi="Times New Roman" w:cs="Times New Roman"/>
          <w:sz w:val="28"/>
          <w:szCs w:val="28"/>
        </w:rPr>
        <w:t xml:space="preserve">Классификация углеводов. Глюкоза как важнейший представитель моносахаридов. Физические свойства и нахождение в природе. Строение глюкозы. Химические свойства: взаимодействие с гидроксидами металлов, реакции окисления, восстановления, брожения. Применение глюкозы. Фруктоза как изомер глюкозы. Краткие сведения о строении и свойствах рибозы и </w:t>
      </w:r>
      <w:proofErr w:type="spellStart"/>
      <w:r w:rsidRPr="00E614F0">
        <w:rPr>
          <w:rFonts w:ascii="Times New Roman" w:hAnsi="Times New Roman" w:cs="Times New Roman"/>
          <w:sz w:val="28"/>
          <w:szCs w:val="28"/>
        </w:rPr>
        <w:t>дезоксирибозы</w:t>
      </w:r>
      <w:proofErr w:type="spellEnd"/>
      <w:r w:rsidRPr="00E614F0">
        <w:rPr>
          <w:rFonts w:ascii="Times New Roman" w:hAnsi="Times New Roman" w:cs="Times New Roman"/>
          <w:sz w:val="28"/>
          <w:szCs w:val="28"/>
        </w:rPr>
        <w:t xml:space="preserve">. Сахароза. Физические свойства и нахождение в природе. Химические свойства: образование </w:t>
      </w:r>
      <w:proofErr w:type="spellStart"/>
      <w:r w:rsidRPr="00E614F0">
        <w:rPr>
          <w:rFonts w:ascii="Times New Roman" w:hAnsi="Times New Roman" w:cs="Times New Roman"/>
          <w:sz w:val="28"/>
          <w:szCs w:val="28"/>
        </w:rPr>
        <w:t>сахаратов</w:t>
      </w:r>
      <w:proofErr w:type="spellEnd"/>
      <w:r w:rsidRPr="00E614F0">
        <w:rPr>
          <w:rFonts w:ascii="Times New Roman" w:hAnsi="Times New Roman" w:cs="Times New Roman"/>
          <w:sz w:val="28"/>
          <w:szCs w:val="28"/>
        </w:rPr>
        <w:t xml:space="preserve">, гидролиз. Химические процессы получения сахарозы из природных источников. </w:t>
      </w:r>
    </w:p>
    <w:p w14:paraId="6A03A8F2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614F0">
        <w:rPr>
          <w:rFonts w:ascii="Times New Roman" w:hAnsi="Times New Roman" w:cs="Times New Roman"/>
          <w:b/>
          <w:sz w:val="28"/>
          <w:szCs w:val="28"/>
        </w:rPr>
        <w:t>Крахмал и целлюлоза.</w:t>
      </w:r>
      <w:r w:rsidRPr="00E614F0">
        <w:rPr>
          <w:rFonts w:ascii="Times New Roman" w:hAnsi="Times New Roman" w:cs="Times New Roman"/>
          <w:sz w:val="28"/>
          <w:szCs w:val="28"/>
        </w:rPr>
        <w:t xml:space="preserve"> Строение макромолекул из звеньев глюкозы. Химические свойства: реакция с йодом, гидролиз. Превращения крахмала пищи в организме. Гликоген. Целлюлоза. Строение макромолекул из звеньев глюкозы. Химические свойства: гидролиз, образование сложных эфиров. Применение целлюлозы и ее производных. Понятие об искусственных волокнах на примере ацетатного волокна. </w:t>
      </w:r>
    </w:p>
    <w:p w14:paraId="297549A5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187E" w:rsidRPr="00E614F0">
        <w:rPr>
          <w:rFonts w:ascii="Times New Roman" w:hAnsi="Times New Roman" w:cs="Times New Roman"/>
          <w:b/>
          <w:sz w:val="28"/>
          <w:szCs w:val="28"/>
        </w:rPr>
        <w:t>Гетероциклические</w:t>
      </w:r>
      <w:r w:rsidRPr="00E614F0">
        <w:rPr>
          <w:rFonts w:ascii="Times New Roman" w:hAnsi="Times New Roman" w:cs="Times New Roman"/>
          <w:b/>
          <w:sz w:val="28"/>
          <w:szCs w:val="28"/>
        </w:rPr>
        <w:t xml:space="preserve"> соединения.</w:t>
      </w:r>
      <w:r w:rsidRPr="00E614F0">
        <w:rPr>
          <w:rFonts w:ascii="Times New Roman" w:hAnsi="Times New Roman" w:cs="Times New Roman"/>
          <w:sz w:val="28"/>
          <w:szCs w:val="28"/>
        </w:rPr>
        <w:t xml:space="preserve"> Общее понятие о гетероциклических соединениях. Пиридин и пиррол как представители азотсодержащих </w:t>
      </w:r>
      <w:r w:rsidR="00AE187E" w:rsidRPr="00E614F0">
        <w:rPr>
          <w:rFonts w:ascii="Times New Roman" w:hAnsi="Times New Roman" w:cs="Times New Roman"/>
          <w:sz w:val="28"/>
          <w:szCs w:val="28"/>
        </w:rPr>
        <w:lastRenderedPageBreak/>
        <w:t>гидроциклов</w:t>
      </w:r>
      <w:r w:rsidRPr="00E614F0">
        <w:rPr>
          <w:rFonts w:ascii="Times New Roman" w:hAnsi="Times New Roman" w:cs="Times New Roman"/>
          <w:sz w:val="28"/>
          <w:szCs w:val="28"/>
        </w:rPr>
        <w:t xml:space="preserve">, их электронное строение, ароматический характер, различие в проявлении основных свойств. Пуриновые и пиримидиновые основания, входящие в состав нуклеиновых кислот. </w:t>
      </w:r>
    </w:p>
    <w:p w14:paraId="139710D7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614F0">
        <w:rPr>
          <w:rFonts w:ascii="Times New Roman" w:hAnsi="Times New Roman" w:cs="Times New Roman"/>
          <w:b/>
          <w:sz w:val="28"/>
          <w:szCs w:val="28"/>
        </w:rPr>
        <w:t xml:space="preserve">Белки. </w:t>
      </w:r>
      <w:r w:rsidRPr="00E614F0">
        <w:rPr>
          <w:rFonts w:ascii="Times New Roman" w:hAnsi="Times New Roman" w:cs="Times New Roman"/>
          <w:sz w:val="28"/>
          <w:szCs w:val="28"/>
        </w:rPr>
        <w:t xml:space="preserve">Белки как биополимеры. Основные аминокислоты, образующие белки. Первичная, вторичная и третичная структура белков. Свойства белков: гидролиз, денатурация, цветные реакции. Превращения белков пищи в организме. Успехи в изучении строения и синтезе белков. </w:t>
      </w:r>
    </w:p>
    <w:p w14:paraId="256DD00A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614F0">
        <w:rPr>
          <w:rFonts w:ascii="Times New Roman" w:hAnsi="Times New Roman" w:cs="Times New Roman"/>
          <w:b/>
          <w:sz w:val="28"/>
          <w:szCs w:val="28"/>
        </w:rPr>
        <w:t>Нуклеиновые кислоты.</w:t>
      </w:r>
      <w:r w:rsidRPr="00E614F0">
        <w:rPr>
          <w:rFonts w:ascii="Times New Roman" w:hAnsi="Times New Roman" w:cs="Times New Roman"/>
          <w:sz w:val="28"/>
          <w:szCs w:val="28"/>
        </w:rPr>
        <w:t xml:space="preserve"> Состав нуклеиновых кислот (ДНК, РНК). Строение нуклеотидов. Двойная спираль ДНК. Роль нуклеиновых кислот в жизнедеятельности организмов. </w:t>
      </w:r>
    </w:p>
    <w:p w14:paraId="00D2D180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614F0">
        <w:rPr>
          <w:rFonts w:ascii="Times New Roman" w:hAnsi="Times New Roman" w:cs="Times New Roman"/>
          <w:b/>
          <w:sz w:val="28"/>
          <w:szCs w:val="28"/>
        </w:rPr>
        <w:t>Высокомолекулярные соединения.</w:t>
      </w:r>
      <w:r w:rsidRPr="00E614F0">
        <w:rPr>
          <w:rFonts w:ascii="Times New Roman" w:hAnsi="Times New Roman" w:cs="Times New Roman"/>
          <w:sz w:val="28"/>
          <w:szCs w:val="28"/>
        </w:rPr>
        <w:t xml:space="preserve">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Линейная, разветвленная и пространственная структура полимеров. Аморфное и кристаллическое строение. Зависимость свойств полимеров от строения. Термопластичные и </w:t>
      </w:r>
      <w:proofErr w:type="spellStart"/>
      <w:r w:rsidRPr="00E614F0">
        <w:rPr>
          <w:rFonts w:ascii="Times New Roman" w:hAnsi="Times New Roman" w:cs="Times New Roman"/>
          <w:sz w:val="28"/>
          <w:szCs w:val="28"/>
        </w:rPr>
        <w:t>термоактивные</w:t>
      </w:r>
      <w:proofErr w:type="spellEnd"/>
      <w:r w:rsidRPr="00E614F0">
        <w:rPr>
          <w:rFonts w:ascii="Times New Roman" w:hAnsi="Times New Roman" w:cs="Times New Roman"/>
          <w:sz w:val="28"/>
          <w:szCs w:val="28"/>
        </w:rPr>
        <w:t xml:space="preserve"> полимеры. Полиэтилен, полипропилен, полистирол, полиметилметакрилат, фенолформальдегидные смолы, их строение, свойства, применение. Композиты, особенности их свойств, перспективы использования. Проблема синтеза каучука и решение ее. Многообразие видов синтетических каучуков, их специфические свойства и применение. Стереорегулярные каучуки. </w:t>
      </w:r>
    </w:p>
    <w:p w14:paraId="32BBC204" w14:textId="77777777" w:rsidR="00E614F0" w:rsidRPr="00F71A81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Синтетические волокна. Полиэфирное (лавсан) и полиамидное (капрон) волокна, их строение, свойства, практическое использование. Проблемы дальнейшего совершенствования полимерных материало</w:t>
      </w:r>
      <w:r w:rsidR="00F71A81">
        <w:rPr>
          <w:rFonts w:ascii="Times New Roman" w:hAnsi="Times New Roman" w:cs="Times New Roman"/>
          <w:sz w:val="28"/>
          <w:szCs w:val="28"/>
        </w:rPr>
        <w:t xml:space="preserve">в. </w:t>
      </w:r>
      <w:r w:rsidRPr="00E614F0">
        <w:rPr>
          <w:rFonts w:ascii="Times New Roman" w:hAnsi="Times New Roman" w:cs="Times New Roman"/>
          <w:sz w:val="28"/>
          <w:szCs w:val="28"/>
        </w:rPr>
        <w:t xml:space="preserve">      </w:t>
      </w:r>
      <w:r w:rsidR="00F71A8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680ED4DD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091D95" w14:textId="77777777" w:rsidR="00E614F0" w:rsidRDefault="00E614F0" w:rsidP="009319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4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Лабораторные опыты</w:t>
      </w:r>
    </w:p>
    <w:p w14:paraId="24C09F84" w14:textId="77777777" w:rsidR="00E614F0" w:rsidRPr="00F71A81" w:rsidRDefault="00E614F0" w:rsidP="00F71A81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A81">
        <w:rPr>
          <w:rFonts w:ascii="Times New Roman" w:hAnsi="Times New Roman" w:cs="Times New Roman"/>
          <w:sz w:val="28"/>
          <w:szCs w:val="28"/>
        </w:rPr>
        <w:t>окисление глюкозы аммиачным раствором оксида серебра</w:t>
      </w:r>
    </w:p>
    <w:p w14:paraId="0CB4623F" w14:textId="77777777" w:rsidR="00E614F0" w:rsidRPr="00BB777B" w:rsidRDefault="00E614F0" w:rsidP="00F71A81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A81">
        <w:rPr>
          <w:rFonts w:ascii="Times New Roman" w:hAnsi="Times New Roman" w:cs="Times New Roman"/>
          <w:sz w:val="28"/>
          <w:szCs w:val="28"/>
        </w:rPr>
        <w:t>качественная реакция глюкозы с гидроксидом меди</w:t>
      </w:r>
    </w:p>
    <w:p w14:paraId="7F29D5D0" w14:textId="77777777" w:rsidR="00BB777B" w:rsidRPr="00BB777B" w:rsidRDefault="00E614F0" w:rsidP="00BB777B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77B">
        <w:rPr>
          <w:rFonts w:ascii="Times New Roman" w:hAnsi="Times New Roman" w:cs="Times New Roman"/>
          <w:sz w:val="28"/>
          <w:szCs w:val="28"/>
        </w:rPr>
        <w:t>растворение целлюлозы в аммиачном растворе гидроксида меди</w:t>
      </w:r>
    </w:p>
    <w:p w14:paraId="02FC7EFB" w14:textId="77777777" w:rsidR="00E614F0" w:rsidRPr="00BB777B" w:rsidRDefault="00E614F0" w:rsidP="00BB777B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77B">
        <w:rPr>
          <w:rFonts w:ascii="Times New Roman" w:hAnsi="Times New Roman" w:cs="Times New Roman"/>
          <w:sz w:val="28"/>
          <w:szCs w:val="28"/>
        </w:rPr>
        <w:t xml:space="preserve"> получение и свойства нитроцеллюлозы</w:t>
      </w:r>
    </w:p>
    <w:p w14:paraId="2BA024BF" w14:textId="77777777" w:rsidR="00E614F0" w:rsidRPr="00BB777B" w:rsidRDefault="00E614F0" w:rsidP="00BB777B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77B">
        <w:rPr>
          <w:rFonts w:ascii="Times New Roman" w:hAnsi="Times New Roman" w:cs="Times New Roman"/>
          <w:sz w:val="28"/>
          <w:szCs w:val="28"/>
        </w:rPr>
        <w:t>кислотный гидролиз целлюлозы</w:t>
      </w:r>
    </w:p>
    <w:p w14:paraId="39AE8AC2" w14:textId="77777777" w:rsidR="00E614F0" w:rsidRPr="00BB777B" w:rsidRDefault="00E614F0" w:rsidP="00BB777B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77B">
        <w:rPr>
          <w:rFonts w:ascii="Times New Roman" w:hAnsi="Times New Roman" w:cs="Times New Roman"/>
          <w:sz w:val="28"/>
          <w:szCs w:val="28"/>
        </w:rPr>
        <w:t>кислотный гидролиз крахмала</w:t>
      </w:r>
    </w:p>
    <w:p w14:paraId="780DF703" w14:textId="77777777" w:rsidR="00E614F0" w:rsidRPr="00BB777B" w:rsidRDefault="00E614F0" w:rsidP="00BB777B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77B">
        <w:rPr>
          <w:rFonts w:ascii="Times New Roman" w:hAnsi="Times New Roman" w:cs="Times New Roman"/>
          <w:sz w:val="28"/>
          <w:szCs w:val="28"/>
        </w:rPr>
        <w:t>доказательст</w:t>
      </w:r>
      <w:r w:rsidR="00BB777B" w:rsidRPr="00BB777B">
        <w:rPr>
          <w:rFonts w:ascii="Times New Roman" w:hAnsi="Times New Roman" w:cs="Times New Roman"/>
          <w:sz w:val="28"/>
          <w:szCs w:val="28"/>
        </w:rPr>
        <w:t xml:space="preserve">во наличия </w:t>
      </w:r>
      <w:proofErr w:type="spellStart"/>
      <w:r w:rsidR="00BB777B" w:rsidRPr="00BB777B">
        <w:rPr>
          <w:rFonts w:ascii="Times New Roman" w:hAnsi="Times New Roman" w:cs="Times New Roman"/>
          <w:sz w:val="28"/>
          <w:szCs w:val="28"/>
        </w:rPr>
        <w:t>гидр</w:t>
      </w:r>
      <w:r w:rsidRPr="00BB777B">
        <w:rPr>
          <w:rFonts w:ascii="Times New Roman" w:hAnsi="Times New Roman" w:cs="Times New Roman"/>
          <w:sz w:val="28"/>
          <w:szCs w:val="28"/>
        </w:rPr>
        <w:t>оксидных</w:t>
      </w:r>
      <w:proofErr w:type="spellEnd"/>
      <w:r w:rsidRPr="00BB777B">
        <w:rPr>
          <w:rFonts w:ascii="Times New Roman" w:hAnsi="Times New Roman" w:cs="Times New Roman"/>
          <w:sz w:val="28"/>
          <w:szCs w:val="28"/>
        </w:rPr>
        <w:t xml:space="preserve"> групп в сахарозе</w:t>
      </w:r>
    </w:p>
    <w:p w14:paraId="4ACA1351" w14:textId="77777777" w:rsidR="00E614F0" w:rsidRPr="00BB777B" w:rsidRDefault="00E614F0" w:rsidP="00BB777B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77B">
        <w:rPr>
          <w:rFonts w:ascii="Times New Roman" w:hAnsi="Times New Roman" w:cs="Times New Roman"/>
          <w:sz w:val="28"/>
          <w:szCs w:val="28"/>
        </w:rPr>
        <w:t>окисление глюкозы кислородом воздуха</w:t>
      </w:r>
    </w:p>
    <w:p w14:paraId="4553F38D" w14:textId="77777777" w:rsidR="00E614F0" w:rsidRPr="00BB777B" w:rsidRDefault="00E614F0" w:rsidP="00BB777B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77B">
        <w:rPr>
          <w:rFonts w:ascii="Times New Roman" w:hAnsi="Times New Roman" w:cs="Times New Roman"/>
          <w:sz w:val="28"/>
          <w:szCs w:val="28"/>
        </w:rPr>
        <w:t>кислотный гидролиз сахарозы</w:t>
      </w:r>
    </w:p>
    <w:p w14:paraId="40B33BFE" w14:textId="77777777" w:rsidR="00E614F0" w:rsidRPr="00BB777B" w:rsidRDefault="00E614F0" w:rsidP="00BB777B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77B">
        <w:rPr>
          <w:rFonts w:ascii="Times New Roman" w:hAnsi="Times New Roman" w:cs="Times New Roman"/>
          <w:sz w:val="28"/>
          <w:szCs w:val="28"/>
        </w:rPr>
        <w:t>д</w:t>
      </w:r>
      <w:r w:rsidR="00BB777B">
        <w:rPr>
          <w:rFonts w:ascii="Times New Roman" w:hAnsi="Times New Roman" w:cs="Times New Roman"/>
          <w:sz w:val="28"/>
          <w:szCs w:val="28"/>
        </w:rPr>
        <w:t>енатурация белков при нагревании</w:t>
      </w:r>
    </w:p>
    <w:p w14:paraId="37115BF6" w14:textId="77777777" w:rsidR="00E614F0" w:rsidRPr="00BB777B" w:rsidRDefault="00E614F0" w:rsidP="00BB777B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77B">
        <w:rPr>
          <w:rFonts w:ascii="Times New Roman" w:hAnsi="Times New Roman" w:cs="Times New Roman"/>
          <w:sz w:val="28"/>
          <w:szCs w:val="28"/>
        </w:rPr>
        <w:t>гидролиз ацетата натрия</w:t>
      </w:r>
    </w:p>
    <w:p w14:paraId="3001BA4B" w14:textId="77777777" w:rsidR="00E614F0" w:rsidRPr="00BB777B" w:rsidRDefault="00E614F0" w:rsidP="00BB777B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77B">
        <w:rPr>
          <w:rFonts w:ascii="Times New Roman" w:hAnsi="Times New Roman" w:cs="Times New Roman"/>
          <w:sz w:val="28"/>
          <w:szCs w:val="28"/>
        </w:rPr>
        <w:t>получение пластмасс</w:t>
      </w:r>
    </w:p>
    <w:p w14:paraId="4D54A57D" w14:textId="77777777" w:rsidR="00E614F0" w:rsidRPr="00BB777B" w:rsidRDefault="00E614F0" w:rsidP="00BB777B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77B">
        <w:rPr>
          <w:rFonts w:ascii="Times New Roman" w:hAnsi="Times New Roman" w:cs="Times New Roman"/>
          <w:sz w:val="28"/>
          <w:szCs w:val="28"/>
        </w:rPr>
        <w:lastRenderedPageBreak/>
        <w:t>получение пенопласта</w:t>
      </w:r>
      <w:r w:rsidR="00FC2158">
        <w:rPr>
          <w:rFonts w:ascii="Times New Roman" w:hAnsi="Times New Roman" w:cs="Times New Roman"/>
          <w:sz w:val="28"/>
          <w:szCs w:val="28"/>
        </w:rPr>
        <w:t>.</w:t>
      </w:r>
    </w:p>
    <w:p w14:paraId="435D88DF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58B264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614F0">
        <w:rPr>
          <w:rFonts w:ascii="Times New Roman" w:hAnsi="Times New Roman" w:cs="Times New Roman"/>
          <w:b/>
          <w:sz w:val="28"/>
          <w:szCs w:val="28"/>
        </w:rPr>
        <w:t>Т</w:t>
      </w:r>
      <w:r w:rsidR="00BB777B">
        <w:rPr>
          <w:rFonts w:ascii="Times New Roman" w:hAnsi="Times New Roman" w:cs="Times New Roman"/>
          <w:b/>
          <w:sz w:val="28"/>
          <w:szCs w:val="28"/>
        </w:rPr>
        <w:t>ема: Основы физической химии (29</w:t>
      </w:r>
      <w:r w:rsidRPr="00E614F0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  <w:r w:rsidRPr="00E614F0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3C0AF4C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11D1F2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614F0">
        <w:rPr>
          <w:rFonts w:ascii="Times New Roman" w:hAnsi="Times New Roman" w:cs="Times New Roman"/>
          <w:b/>
          <w:sz w:val="28"/>
          <w:szCs w:val="28"/>
        </w:rPr>
        <w:t xml:space="preserve">Дисперсные системы. </w:t>
      </w:r>
      <w:r w:rsidRPr="00E614F0">
        <w:rPr>
          <w:rFonts w:ascii="Times New Roman" w:hAnsi="Times New Roman" w:cs="Times New Roman"/>
          <w:sz w:val="28"/>
          <w:szCs w:val="28"/>
        </w:rPr>
        <w:t xml:space="preserve">Чистые вещества и смеси. Коллоидные системы. Эффект </w:t>
      </w:r>
      <w:proofErr w:type="spellStart"/>
      <w:r w:rsidRPr="00E614F0">
        <w:rPr>
          <w:rFonts w:ascii="Times New Roman" w:hAnsi="Times New Roman" w:cs="Times New Roman"/>
          <w:sz w:val="28"/>
          <w:szCs w:val="28"/>
        </w:rPr>
        <w:t>Тиндаля</w:t>
      </w:r>
      <w:proofErr w:type="spellEnd"/>
      <w:r w:rsidRPr="00E614F0">
        <w:rPr>
          <w:rFonts w:ascii="Times New Roman" w:hAnsi="Times New Roman" w:cs="Times New Roman"/>
          <w:sz w:val="28"/>
          <w:szCs w:val="28"/>
        </w:rPr>
        <w:t xml:space="preserve">. Истинные растворы. Растворение как физико-химический процесс. Тепловые явления при растворении. Способы выражения концентрации растворов: массовая доля растворенного вещества, молярная и моляльная концентрации. </w:t>
      </w:r>
    </w:p>
    <w:p w14:paraId="10B01ADE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>Электролитическая диссоциация. Сильные и слабые электролиты.</w:t>
      </w:r>
      <w:r w:rsidR="00BB777B">
        <w:rPr>
          <w:rFonts w:ascii="Times New Roman" w:hAnsi="Times New Roman" w:cs="Times New Roman"/>
          <w:sz w:val="28"/>
          <w:szCs w:val="28"/>
        </w:rPr>
        <w:t xml:space="preserve"> Константа диссоциации. Реакции </w:t>
      </w:r>
      <w:r w:rsidRPr="00E614F0">
        <w:rPr>
          <w:rFonts w:ascii="Times New Roman" w:hAnsi="Times New Roman" w:cs="Times New Roman"/>
          <w:sz w:val="28"/>
          <w:szCs w:val="28"/>
        </w:rPr>
        <w:t xml:space="preserve">ионного обмена. Произведение растворимости. Кислотно-основные взаимодействия в растворах. Амфотерность. Ионное произведение воды. Водородный показатель (рН) раствора. Гидролиз органических и неорганических соединений. Значение гидролиза в биологических обменных процессах. Применение гидролиза в промышленности (омылении жиров, получение гидролизного спирта).             </w:t>
      </w:r>
    </w:p>
    <w:p w14:paraId="4F0363FB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14F0">
        <w:rPr>
          <w:rFonts w:ascii="Times New Roman" w:hAnsi="Times New Roman" w:cs="Times New Roman"/>
          <w:b/>
          <w:sz w:val="28"/>
          <w:szCs w:val="28"/>
        </w:rPr>
        <w:t xml:space="preserve">Термохимия. </w:t>
      </w:r>
      <w:r w:rsidRPr="00E614F0">
        <w:rPr>
          <w:rFonts w:ascii="Times New Roman" w:hAnsi="Times New Roman" w:cs="Times New Roman"/>
          <w:sz w:val="28"/>
          <w:szCs w:val="28"/>
        </w:rPr>
        <w:t xml:space="preserve">Закономерности протекания химических реакций. Тепловые эффекты реакций. Термохимические уравнения. Закон Гесса и следствия из него. Смещение равновесия под действием различных факторов. Обратимость реакций. Химическое равновесие. Константа равновесия. </w:t>
      </w:r>
    </w:p>
    <w:p w14:paraId="501F69E7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E614F0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E61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4F0">
        <w:rPr>
          <w:rFonts w:ascii="Times New Roman" w:hAnsi="Times New Roman" w:cs="Times New Roman"/>
          <w:sz w:val="28"/>
          <w:szCs w:val="28"/>
        </w:rPr>
        <w:t>Шателье</w:t>
      </w:r>
      <w:proofErr w:type="spellEnd"/>
      <w:r w:rsidRPr="00E614F0">
        <w:rPr>
          <w:rFonts w:ascii="Times New Roman" w:hAnsi="Times New Roman" w:cs="Times New Roman"/>
          <w:sz w:val="28"/>
          <w:szCs w:val="28"/>
        </w:rPr>
        <w:t xml:space="preserve">.              </w:t>
      </w:r>
    </w:p>
    <w:p w14:paraId="602E94F6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14F0">
        <w:rPr>
          <w:rFonts w:ascii="Times New Roman" w:hAnsi="Times New Roman" w:cs="Times New Roman"/>
          <w:b/>
          <w:sz w:val="28"/>
          <w:szCs w:val="28"/>
        </w:rPr>
        <w:t xml:space="preserve">Химическая кинетика. </w:t>
      </w:r>
      <w:r w:rsidRPr="00E614F0">
        <w:rPr>
          <w:rFonts w:ascii="Times New Roman" w:hAnsi="Times New Roman" w:cs="Times New Roman"/>
          <w:sz w:val="28"/>
          <w:szCs w:val="28"/>
        </w:rPr>
        <w:t xml:space="preserve">Скорость реакции, ее зависимость от различных факторов. Закон действующих масс. Элементарные и сложные реакции. Механизм реакции. Энергия активации. Катализаторы и катализ (гомогенный, гетерогенный, ферментативный). Влияние температуры на скорость реакций. Уравнение Аррениуса. Правило Вант-Гоффа. </w:t>
      </w:r>
    </w:p>
    <w:p w14:paraId="76159D98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14F0">
        <w:rPr>
          <w:rFonts w:ascii="Times New Roman" w:hAnsi="Times New Roman" w:cs="Times New Roman"/>
          <w:b/>
          <w:sz w:val="28"/>
          <w:szCs w:val="28"/>
        </w:rPr>
        <w:t xml:space="preserve">Электрохимия. </w:t>
      </w:r>
      <w:r w:rsidRPr="00E614F0">
        <w:rPr>
          <w:rFonts w:ascii="Times New Roman" w:hAnsi="Times New Roman" w:cs="Times New Roman"/>
          <w:sz w:val="28"/>
          <w:szCs w:val="28"/>
        </w:rPr>
        <w:t xml:space="preserve">Классификация химических реакций. </w:t>
      </w:r>
      <w:proofErr w:type="spellStart"/>
      <w:r w:rsidRPr="00E614F0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E614F0">
        <w:rPr>
          <w:rFonts w:ascii="Times New Roman" w:hAnsi="Times New Roman" w:cs="Times New Roman"/>
          <w:sz w:val="28"/>
          <w:szCs w:val="28"/>
        </w:rPr>
        <w:t xml:space="preserve">-восстановительные реакции. Методы электронного и электронно-ионного баланса. Направление </w:t>
      </w:r>
      <w:proofErr w:type="spellStart"/>
      <w:r w:rsidRPr="00E614F0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E614F0">
        <w:rPr>
          <w:rFonts w:ascii="Times New Roman" w:hAnsi="Times New Roman" w:cs="Times New Roman"/>
          <w:sz w:val="28"/>
          <w:szCs w:val="28"/>
        </w:rPr>
        <w:t xml:space="preserve">-восстановительных реакций. Ряд стандартных электродных потенциалов. Гальванические и топливные элементы. Химические источники тока. Коррозия металлов и ее виды (химическая и электрохимическая). Способы защиты от коррозии. </w:t>
      </w:r>
    </w:p>
    <w:p w14:paraId="364BD691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 Электролиз растворов и расплавов. Электролитическое получение щелочных, щелочноземельных металлов и алюминия. Практическое </w:t>
      </w:r>
    </w:p>
    <w:p w14:paraId="16734661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>применение электролиза.</w:t>
      </w:r>
    </w:p>
    <w:p w14:paraId="5F5FB893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8C839" w14:textId="77777777" w:rsidR="00E614F0" w:rsidRDefault="00E614F0" w:rsidP="009319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B777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614F0">
        <w:rPr>
          <w:rFonts w:ascii="Times New Roman" w:hAnsi="Times New Roman" w:cs="Times New Roman"/>
          <w:b/>
          <w:sz w:val="28"/>
          <w:szCs w:val="28"/>
        </w:rPr>
        <w:t>Демонстрации</w:t>
      </w:r>
    </w:p>
    <w:p w14:paraId="7B663754" w14:textId="77777777" w:rsidR="00E614F0" w:rsidRPr="00FC2158" w:rsidRDefault="00E614F0" w:rsidP="009319D2">
      <w:pPr>
        <w:pStyle w:val="a5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158">
        <w:rPr>
          <w:rFonts w:ascii="Times New Roman" w:hAnsi="Times New Roman" w:cs="Times New Roman"/>
          <w:sz w:val="28"/>
          <w:szCs w:val="28"/>
        </w:rPr>
        <w:t>зависимость скорости реакции от концентрации и температуры;</w:t>
      </w:r>
    </w:p>
    <w:p w14:paraId="1B657ED7" w14:textId="77777777" w:rsidR="00E614F0" w:rsidRPr="00FC2158" w:rsidRDefault="00E614F0" w:rsidP="009319D2">
      <w:pPr>
        <w:pStyle w:val="a5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158">
        <w:rPr>
          <w:rFonts w:ascii="Times New Roman" w:hAnsi="Times New Roman" w:cs="Times New Roman"/>
          <w:sz w:val="28"/>
          <w:szCs w:val="28"/>
        </w:rPr>
        <w:lastRenderedPageBreak/>
        <w:t>образцы пищевых, косметических, биологичес</w:t>
      </w:r>
      <w:r w:rsidR="00FC2158">
        <w:rPr>
          <w:rFonts w:ascii="Times New Roman" w:hAnsi="Times New Roman" w:cs="Times New Roman"/>
          <w:sz w:val="28"/>
          <w:szCs w:val="28"/>
        </w:rPr>
        <w:t>ких и медицинских золей и гелей;</w:t>
      </w:r>
    </w:p>
    <w:p w14:paraId="1FBFB22F" w14:textId="77777777" w:rsidR="00E614F0" w:rsidRPr="00FC2158" w:rsidRDefault="00E614F0" w:rsidP="009319D2">
      <w:pPr>
        <w:pStyle w:val="a5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158">
        <w:rPr>
          <w:rFonts w:ascii="Times New Roman" w:hAnsi="Times New Roman" w:cs="Times New Roman"/>
          <w:sz w:val="28"/>
          <w:szCs w:val="28"/>
        </w:rPr>
        <w:t xml:space="preserve">эффект </w:t>
      </w:r>
      <w:proofErr w:type="spellStart"/>
      <w:r w:rsidRPr="00FC2158">
        <w:rPr>
          <w:rFonts w:ascii="Times New Roman" w:hAnsi="Times New Roman" w:cs="Times New Roman"/>
          <w:sz w:val="28"/>
          <w:szCs w:val="28"/>
        </w:rPr>
        <w:t>Тиндаля</w:t>
      </w:r>
      <w:proofErr w:type="spellEnd"/>
      <w:r w:rsidRPr="00FC21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2371C5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D04AFD" w14:textId="77777777" w:rsidR="00E614F0" w:rsidRDefault="00E614F0" w:rsidP="009319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C215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14F0">
        <w:rPr>
          <w:rFonts w:ascii="Times New Roman" w:hAnsi="Times New Roman" w:cs="Times New Roman"/>
          <w:sz w:val="28"/>
          <w:szCs w:val="28"/>
        </w:rPr>
        <w:t xml:space="preserve">  </w:t>
      </w:r>
      <w:r w:rsidR="00531F5F">
        <w:rPr>
          <w:rFonts w:ascii="Times New Roman" w:hAnsi="Times New Roman" w:cs="Times New Roman"/>
          <w:b/>
          <w:sz w:val="28"/>
          <w:szCs w:val="28"/>
        </w:rPr>
        <w:t xml:space="preserve">Лабораторные опыты </w:t>
      </w:r>
    </w:p>
    <w:p w14:paraId="2BD99D22" w14:textId="77777777" w:rsidR="002B1B98" w:rsidRPr="002B1B98" w:rsidRDefault="00E614F0" w:rsidP="009319D2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B98">
        <w:rPr>
          <w:rFonts w:ascii="Times New Roman" w:hAnsi="Times New Roman" w:cs="Times New Roman"/>
          <w:sz w:val="28"/>
          <w:szCs w:val="28"/>
        </w:rPr>
        <w:t>гальванический элемент;</w:t>
      </w:r>
    </w:p>
    <w:p w14:paraId="566DF74B" w14:textId="77777777" w:rsidR="00E614F0" w:rsidRPr="002B1B98" w:rsidRDefault="00E614F0" w:rsidP="009319D2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B98">
        <w:rPr>
          <w:rFonts w:ascii="Times New Roman" w:hAnsi="Times New Roman" w:cs="Times New Roman"/>
          <w:sz w:val="28"/>
          <w:szCs w:val="28"/>
        </w:rPr>
        <w:t xml:space="preserve"> гидролиз солей;</w:t>
      </w:r>
    </w:p>
    <w:p w14:paraId="53B4DF32" w14:textId="77777777" w:rsidR="00E614F0" w:rsidRPr="002B1B98" w:rsidRDefault="00E614F0" w:rsidP="009319D2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B98">
        <w:rPr>
          <w:rFonts w:ascii="Times New Roman" w:hAnsi="Times New Roman" w:cs="Times New Roman"/>
          <w:sz w:val="28"/>
          <w:szCs w:val="28"/>
        </w:rPr>
        <w:t>основные закономерности химических процессов;</w:t>
      </w:r>
    </w:p>
    <w:p w14:paraId="5CE37108" w14:textId="77777777" w:rsidR="00E614F0" w:rsidRPr="002B1B98" w:rsidRDefault="00E614F0" w:rsidP="009319D2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B98">
        <w:rPr>
          <w:rFonts w:ascii="Times New Roman" w:hAnsi="Times New Roman" w:cs="Times New Roman"/>
          <w:sz w:val="28"/>
          <w:szCs w:val="28"/>
        </w:rPr>
        <w:t>химическое равновесие;</w:t>
      </w:r>
    </w:p>
    <w:p w14:paraId="1C742104" w14:textId="77777777" w:rsidR="00E614F0" w:rsidRPr="002B1B98" w:rsidRDefault="00E614F0" w:rsidP="009319D2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B98">
        <w:rPr>
          <w:rFonts w:ascii="Times New Roman" w:hAnsi="Times New Roman" w:cs="Times New Roman"/>
          <w:sz w:val="28"/>
          <w:szCs w:val="28"/>
        </w:rPr>
        <w:t>электролиз;</w:t>
      </w:r>
    </w:p>
    <w:p w14:paraId="2E235984" w14:textId="77777777" w:rsidR="00E614F0" w:rsidRPr="002B1B98" w:rsidRDefault="00E614F0" w:rsidP="009319D2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B98">
        <w:rPr>
          <w:rFonts w:ascii="Times New Roman" w:hAnsi="Times New Roman" w:cs="Times New Roman"/>
          <w:sz w:val="28"/>
          <w:szCs w:val="28"/>
        </w:rPr>
        <w:t>электрохимическая коррозия;</w:t>
      </w:r>
    </w:p>
    <w:p w14:paraId="1D2DE63C" w14:textId="77777777" w:rsidR="002B1B98" w:rsidRPr="002B1B98" w:rsidRDefault="00E614F0" w:rsidP="009319D2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B98">
        <w:rPr>
          <w:rFonts w:ascii="Times New Roman" w:hAnsi="Times New Roman" w:cs="Times New Roman"/>
          <w:sz w:val="28"/>
          <w:szCs w:val="28"/>
        </w:rPr>
        <w:t>определение характера среды раствора с помощью универсального индикатора;</w:t>
      </w:r>
    </w:p>
    <w:p w14:paraId="04E65801" w14:textId="3BBEFD19" w:rsidR="00E614F0" w:rsidRPr="007636F6" w:rsidRDefault="00E614F0" w:rsidP="009319D2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B98">
        <w:rPr>
          <w:rFonts w:ascii="Times New Roman" w:hAnsi="Times New Roman" w:cs="Times New Roman"/>
          <w:sz w:val="28"/>
          <w:szCs w:val="28"/>
        </w:rPr>
        <w:t xml:space="preserve">проведение реакций ионного обмена для характеристики свойств электролитов. </w:t>
      </w:r>
    </w:p>
    <w:p w14:paraId="29007782" w14:textId="77777777" w:rsidR="007636F6" w:rsidRPr="002B1B98" w:rsidRDefault="007636F6" w:rsidP="007636F6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CAC76D" w14:textId="77777777" w:rsidR="002B1B98" w:rsidRDefault="00E614F0" w:rsidP="009319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4F0">
        <w:rPr>
          <w:rFonts w:ascii="Times New Roman" w:hAnsi="Times New Roman" w:cs="Times New Roman"/>
          <w:b/>
          <w:sz w:val="28"/>
          <w:szCs w:val="28"/>
        </w:rPr>
        <w:t xml:space="preserve">                           Практические занятия</w:t>
      </w:r>
    </w:p>
    <w:p w14:paraId="655168C0" w14:textId="77777777" w:rsidR="002B1B98" w:rsidRDefault="002B1B98" w:rsidP="009319D2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B98">
        <w:rPr>
          <w:rFonts w:ascii="Times New Roman" w:hAnsi="Times New Roman" w:cs="Times New Roman"/>
          <w:sz w:val="28"/>
          <w:szCs w:val="28"/>
        </w:rPr>
        <w:t>п</w:t>
      </w:r>
      <w:r w:rsidR="00E614F0" w:rsidRPr="002B1B98">
        <w:rPr>
          <w:rFonts w:ascii="Times New Roman" w:hAnsi="Times New Roman" w:cs="Times New Roman"/>
          <w:sz w:val="28"/>
          <w:szCs w:val="28"/>
        </w:rPr>
        <w:t>риготовление раствора</w:t>
      </w:r>
      <w:r>
        <w:rPr>
          <w:rFonts w:ascii="Times New Roman" w:hAnsi="Times New Roman" w:cs="Times New Roman"/>
          <w:sz w:val="28"/>
          <w:szCs w:val="28"/>
        </w:rPr>
        <w:t xml:space="preserve"> заданной молярной концентрации;</w:t>
      </w:r>
    </w:p>
    <w:p w14:paraId="7F2C8AE0" w14:textId="77777777" w:rsidR="00E614F0" w:rsidRPr="002B1B98" w:rsidRDefault="002B1B98" w:rsidP="009319D2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B98">
        <w:rPr>
          <w:rFonts w:ascii="Times New Roman" w:hAnsi="Times New Roman" w:cs="Times New Roman"/>
          <w:sz w:val="28"/>
          <w:szCs w:val="28"/>
        </w:rPr>
        <w:t>и</w:t>
      </w:r>
      <w:r w:rsidR="00E614F0" w:rsidRPr="002B1B98">
        <w:rPr>
          <w:rFonts w:ascii="Times New Roman" w:hAnsi="Times New Roman" w:cs="Times New Roman"/>
          <w:sz w:val="28"/>
          <w:szCs w:val="28"/>
        </w:rPr>
        <w:t>дентифик</w:t>
      </w:r>
      <w:r w:rsidR="00531F5F" w:rsidRPr="002B1B98">
        <w:rPr>
          <w:rFonts w:ascii="Times New Roman" w:hAnsi="Times New Roman" w:cs="Times New Roman"/>
          <w:sz w:val="28"/>
          <w:szCs w:val="28"/>
        </w:rPr>
        <w:t>ация неорганических соединений.</w:t>
      </w:r>
    </w:p>
    <w:p w14:paraId="6AD8C09D" w14:textId="77777777" w:rsidR="00E614F0" w:rsidRDefault="00E614F0" w:rsidP="009319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4F0">
        <w:rPr>
          <w:rFonts w:ascii="Times New Roman" w:hAnsi="Times New Roman" w:cs="Times New Roman"/>
          <w:b/>
          <w:sz w:val="28"/>
          <w:szCs w:val="28"/>
        </w:rPr>
        <w:t xml:space="preserve">                             Расчетные задачи</w:t>
      </w:r>
    </w:p>
    <w:p w14:paraId="18623003" w14:textId="77777777" w:rsidR="00E614F0" w:rsidRDefault="00E614F0" w:rsidP="009319D2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B98">
        <w:rPr>
          <w:rFonts w:ascii="Times New Roman" w:hAnsi="Times New Roman" w:cs="Times New Roman"/>
          <w:sz w:val="28"/>
          <w:szCs w:val="28"/>
        </w:rPr>
        <w:t>расчет теплового эффекта по данным о количестве одного из участвующих в реакции веществ и выделившейся (поглощенной) теплоты</w:t>
      </w:r>
      <w:r w:rsidR="002B1B98">
        <w:rPr>
          <w:rFonts w:ascii="Times New Roman" w:hAnsi="Times New Roman" w:cs="Times New Roman"/>
          <w:sz w:val="28"/>
          <w:szCs w:val="28"/>
        </w:rPr>
        <w:t>;</w:t>
      </w:r>
    </w:p>
    <w:p w14:paraId="09D8A900" w14:textId="77777777" w:rsidR="00E614F0" w:rsidRDefault="00E614F0" w:rsidP="009319D2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B98">
        <w:rPr>
          <w:rFonts w:ascii="Times New Roman" w:hAnsi="Times New Roman" w:cs="Times New Roman"/>
          <w:sz w:val="28"/>
          <w:szCs w:val="28"/>
        </w:rPr>
        <w:t>расчет температурного коэффициента при изменении скорости реакции.</w:t>
      </w:r>
    </w:p>
    <w:p w14:paraId="4DE18650" w14:textId="77777777" w:rsidR="00E614F0" w:rsidRPr="00E614F0" w:rsidRDefault="00E614F0" w:rsidP="008E0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4F0">
        <w:rPr>
          <w:rFonts w:ascii="Times New Roman" w:hAnsi="Times New Roman" w:cs="Times New Roman"/>
          <w:b/>
          <w:sz w:val="28"/>
          <w:szCs w:val="28"/>
        </w:rPr>
        <w:t>Тема: Генетическая связь между классами органических и неорганиче</w:t>
      </w:r>
      <w:r w:rsidR="00BB777B">
        <w:rPr>
          <w:rFonts w:ascii="Times New Roman" w:hAnsi="Times New Roman" w:cs="Times New Roman"/>
          <w:b/>
          <w:sz w:val="28"/>
          <w:szCs w:val="28"/>
        </w:rPr>
        <w:t>ских веществ (9</w:t>
      </w:r>
      <w:r w:rsidR="00531F5F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14:paraId="5FEA86D9" w14:textId="77777777" w:rsidR="00531F5F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Классификация неорганических веществ. Простые и сложные неорганические вещества. Сложные неорганические вещества: оксиды, основания, кислоты, амфотерные гидроксиды, соли. Оксиды: солеобразующие, несолеобразующие. Кислоты: бескислородные, кислородсодержащие. Щелочи и нерастворимые в воде основания.  Соли: средние,</w:t>
      </w:r>
      <w:r w:rsidR="00531F5F">
        <w:rPr>
          <w:rFonts w:ascii="Times New Roman" w:hAnsi="Times New Roman" w:cs="Times New Roman"/>
          <w:sz w:val="28"/>
          <w:szCs w:val="28"/>
        </w:rPr>
        <w:t xml:space="preserve"> кислые, основные, комплексные.</w:t>
      </w:r>
    </w:p>
    <w:p w14:paraId="4344203A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Металлы. Электрохимический ряд напряжения металлов. Взаимодействие металлов с простыми веществами: с кислородом, с галогенами, с водородом, с серой и азотом. Взаимодействие металлов со сложными веществами: водой, кислотами, растворами солей, с растворами щелочей, с органическими </w:t>
      </w:r>
      <w:r w:rsidRPr="00E614F0">
        <w:rPr>
          <w:rFonts w:ascii="Times New Roman" w:hAnsi="Times New Roman" w:cs="Times New Roman"/>
          <w:sz w:val="28"/>
          <w:szCs w:val="28"/>
        </w:rPr>
        <w:lastRenderedPageBreak/>
        <w:t>веществами. Оксиды и гидроксиды металлов. Способы получения металлов: пирометаллургия, гидрометаллургия, электрометаллургия.</w:t>
      </w:r>
    </w:p>
    <w:p w14:paraId="27953267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 Неметаллы. Химические свойства неметаллов. Химические свойства оксидов и гидроксидов металлов.</w:t>
      </w:r>
    </w:p>
    <w:p w14:paraId="21BB7163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 Химические свойства органических и неорганических кислот.</w:t>
      </w:r>
    </w:p>
    <w:p w14:paraId="2EF99FE2" w14:textId="77777777" w:rsidR="00E614F0" w:rsidRPr="00E614F0" w:rsidRDefault="00E614F0" w:rsidP="009532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4F0">
        <w:rPr>
          <w:rFonts w:ascii="Times New Roman" w:hAnsi="Times New Roman" w:cs="Times New Roman"/>
          <w:sz w:val="28"/>
          <w:szCs w:val="28"/>
        </w:rPr>
        <w:t>Протолитическая</w:t>
      </w:r>
      <w:proofErr w:type="spellEnd"/>
      <w:r w:rsidRPr="00E614F0">
        <w:rPr>
          <w:rFonts w:ascii="Times New Roman" w:hAnsi="Times New Roman" w:cs="Times New Roman"/>
          <w:sz w:val="28"/>
          <w:szCs w:val="28"/>
        </w:rPr>
        <w:t xml:space="preserve"> теория </w:t>
      </w:r>
      <w:proofErr w:type="spellStart"/>
      <w:r w:rsidRPr="00E614F0">
        <w:rPr>
          <w:rFonts w:ascii="Times New Roman" w:hAnsi="Times New Roman" w:cs="Times New Roman"/>
          <w:sz w:val="28"/>
          <w:szCs w:val="28"/>
        </w:rPr>
        <w:t>Брёнстеда-Лоури</w:t>
      </w:r>
      <w:proofErr w:type="spellEnd"/>
      <w:r w:rsidRPr="00E614F0">
        <w:rPr>
          <w:rFonts w:ascii="Times New Roman" w:hAnsi="Times New Roman" w:cs="Times New Roman"/>
          <w:sz w:val="28"/>
          <w:szCs w:val="28"/>
        </w:rPr>
        <w:t>. Химические свойства органических и неорганических оснований. Химические свойства амфотерных органическ</w:t>
      </w:r>
      <w:r w:rsidR="00953216">
        <w:rPr>
          <w:rFonts w:ascii="Times New Roman" w:hAnsi="Times New Roman" w:cs="Times New Roman"/>
          <w:sz w:val="28"/>
          <w:szCs w:val="28"/>
        </w:rPr>
        <w:t>их и неорганических соединений.</w:t>
      </w:r>
    </w:p>
    <w:p w14:paraId="39776E6E" w14:textId="77777777" w:rsidR="00E614F0" w:rsidRPr="00E614F0" w:rsidRDefault="00E614F0" w:rsidP="009319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614F0">
        <w:rPr>
          <w:rFonts w:ascii="Times New Roman" w:hAnsi="Times New Roman" w:cs="Times New Roman"/>
          <w:b/>
          <w:sz w:val="28"/>
          <w:szCs w:val="28"/>
        </w:rPr>
        <w:t>Демонстрации</w:t>
      </w:r>
    </w:p>
    <w:p w14:paraId="35D436D2" w14:textId="77777777" w:rsidR="00E614F0" w:rsidRDefault="00E614F0" w:rsidP="009319D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F5F">
        <w:rPr>
          <w:rFonts w:ascii="Times New Roman" w:hAnsi="Times New Roman" w:cs="Times New Roman"/>
          <w:color w:val="363636"/>
          <w:sz w:val="28"/>
          <w:szCs w:val="28"/>
        </w:rPr>
        <w:t>к</w:t>
      </w:r>
      <w:r w:rsidRPr="00531F5F">
        <w:rPr>
          <w:rFonts w:ascii="Times New Roman" w:hAnsi="Times New Roman" w:cs="Times New Roman"/>
          <w:sz w:val="28"/>
          <w:szCs w:val="28"/>
        </w:rPr>
        <w:t>оллекция «Чугун и сталь»;</w:t>
      </w:r>
    </w:p>
    <w:p w14:paraId="2947ED5C" w14:textId="77777777" w:rsidR="00E614F0" w:rsidRDefault="00E614F0" w:rsidP="009319D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F5F">
        <w:rPr>
          <w:rFonts w:ascii="Times New Roman" w:hAnsi="Times New Roman" w:cs="Times New Roman"/>
          <w:sz w:val="28"/>
          <w:szCs w:val="28"/>
        </w:rPr>
        <w:t>коллекция «Шкала твердости»;</w:t>
      </w:r>
    </w:p>
    <w:p w14:paraId="47699872" w14:textId="77777777" w:rsidR="00E614F0" w:rsidRDefault="00E614F0" w:rsidP="009319D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F5F">
        <w:rPr>
          <w:rFonts w:ascii="Times New Roman" w:hAnsi="Times New Roman" w:cs="Times New Roman"/>
          <w:sz w:val="28"/>
          <w:szCs w:val="28"/>
        </w:rPr>
        <w:t>коллекция «Металлы»;</w:t>
      </w:r>
    </w:p>
    <w:p w14:paraId="390A25D5" w14:textId="77777777" w:rsidR="00E614F0" w:rsidRDefault="00E614F0" w:rsidP="009319D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F5F">
        <w:rPr>
          <w:rFonts w:ascii="Times New Roman" w:hAnsi="Times New Roman" w:cs="Times New Roman"/>
          <w:sz w:val="28"/>
          <w:szCs w:val="28"/>
        </w:rPr>
        <w:t>коллекция «Стекло и изделия из стекла»;</w:t>
      </w:r>
    </w:p>
    <w:p w14:paraId="555A1CBE" w14:textId="77777777" w:rsidR="00E614F0" w:rsidRPr="00953216" w:rsidRDefault="00531F5F" w:rsidP="009319D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коллекция «Алюминий».</w:t>
      </w:r>
    </w:p>
    <w:p w14:paraId="7D0D7FFC" w14:textId="77777777" w:rsidR="00E614F0" w:rsidRPr="00E614F0" w:rsidRDefault="00E614F0" w:rsidP="009319D2">
      <w:pPr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614F0">
        <w:rPr>
          <w:rFonts w:ascii="Times New Roman" w:hAnsi="Times New Roman" w:cs="Times New Roman"/>
          <w:b/>
          <w:sz w:val="28"/>
          <w:szCs w:val="28"/>
        </w:rPr>
        <w:t>Лабораторные опыты</w:t>
      </w:r>
      <w:r w:rsidRPr="00E614F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09F3D405" w14:textId="5B2CF0E0" w:rsidR="00E614F0" w:rsidRPr="00E614F0" w:rsidRDefault="00E614F0" w:rsidP="009319D2">
      <w:pPr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- решение экспериментальных задач по </w:t>
      </w:r>
      <w:r w:rsidR="0062787A" w:rsidRPr="00E614F0">
        <w:rPr>
          <w:rFonts w:ascii="Times New Roman" w:hAnsi="Times New Roman" w:cs="Times New Roman"/>
          <w:sz w:val="28"/>
          <w:szCs w:val="28"/>
        </w:rPr>
        <w:t>распозн</w:t>
      </w:r>
      <w:r w:rsidR="0062787A">
        <w:rPr>
          <w:rFonts w:ascii="Times New Roman" w:hAnsi="Times New Roman" w:cs="Times New Roman"/>
          <w:sz w:val="28"/>
          <w:szCs w:val="28"/>
        </w:rPr>
        <w:t>аванию неорганических</w:t>
      </w:r>
      <w:r w:rsidR="00531F5F">
        <w:rPr>
          <w:rFonts w:ascii="Times New Roman" w:hAnsi="Times New Roman" w:cs="Times New Roman"/>
          <w:sz w:val="28"/>
          <w:szCs w:val="28"/>
        </w:rPr>
        <w:t xml:space="preserve"> веществ.</w:t>
      </w:r>
      <w:r w:rsidRPr="00E614F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6A1985D3" w14:textId="77777777" w:rsidR="00E614F0" w:rsidRPr="00E614F0" w:rsidRDefault="00E614F0" w:rsidP="009319D2">
      <w:pPr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31F5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14F0">
        <w:rPr>
          <w:rFonts w:ascii="Times New Roman" w:hAnsi="Times New Roman" w:cs="Times New Roman"/>
          <w:b/>
          <w:sz w:val="28"/>
          <w:szCs w:val="28"/>
        </w:rPr>
        <w:t>Тема:</w:t>
      </w:r>
      <w:r w:rsidRPr="00E614F0">
        <w:rPr>
          <w:rFonts w:ascii="Times New Roman" w:hAnsi="Times New Roman" w:cs="Times New Roman"/>
          <w:sz w:val="28"/>
          <w:szCs w:val="28"/>
        </w:rPr>
        <w:t xml:space="preserve"> </w:t>
      </w:r>
      <w:r w:rsidR="00BB777B">
        <w:rPr>
          <w:rFonts w:ascii="Times New Roman" w:hAnsi="Times New Roman" w:cs="Times New Roman"/>
          <w:b/>
          <w:sz w:val="28"/>
          <w:szCs w:val="28"/>
        </w:rPr>
        <w:t>Химия и жизнь (4</w:t>
      </w:r>
      <w:r w:rsidRPr="00E614F0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14:paraId="702FF0D3" w14:textId="77777777" w:rsidR="00E614F0" w:rsidRPr="00E614F0" w:rsidRDefault="00E614F0" w:rsidP="009319D2">
      <w:pPr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 Химические процессы в живых организмах. Биологически активные вещества. Химия и здоровье. Проблемы, связанные с применением лекарственных препаратов. Химия в повседневной жизни. Моющие и чистящие средства. Правила безопасной работы со средствами бытовой химии. Общие принципы химической технологии. Природные источники химических веществ. </w:t>
      </w:r>
    </w:p>
    <w:p w14:paraId="7A36D48C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Полимеры. Пластмассы, волокна, каучуки. Новые вещества и материалы в технике. Химическое загрязнение окружающей среды и его последствия. Проблемы безопасного использования веществ и химических реакций в современной жизни. Токсичные, горючие и взрывоопасные вещества. </w:t>
      </w:r>
    </w:p>
    <w:p w14:paraId="2484EF7B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1AE3F576" w14:textId="77777777"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614F0">
        <w:rPr>
          <w:rFonts w:ascii="Times New Roman" w:hAnsi="Times New Roman" w:cs="Times New Roman"/>
          <w:b/>
          <w:sz w:val="28"/>
          <w:szCs w:val="28"/>
        </w:rPr>
        <w:t>Демонстрации</w:t>
      </w:r>
    </w:p>
    <w:p w14:paraId="364C770D" w14:textId="42719D3A" w:rsidR="00E614F0" w:rsidRDefault="00E614F0" w:rsidP="009319D2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1DC">
        <w:rPr>
          <w:rFonts w:ascii="Times New Roman" w:hAnsi="Times New Roman" w:cs="Times New Roman"/>
          <w:sz w:val="28"/>
          <w:szCs w:val="28"/>
        </w:rPr>
        <w:t xml:space="preserve">коллекция </w:t>
      </w:r>
      <w:r w:rsidR="0062787A" w:rsidRPr="003E51DC">
        <w:rPr>
          <w:rFonts w:ascii="Times New Roman" w:hAnsi="Times New Roman" w:cs="Times New Roman"/>
          <w:sz w:val="28"/>
          <w:szCs w:val="28"/>
        </w:rPr>
        <w:t>«Минеральные</w:t>
      </w:r>
      <w:r w:rsidRPr="003E51DC">
        <w:rPr>
          <w:rFonts w:ascii="Times New Roman" w:hAnsi="Times New Roman" w:cs="Times New Roman"/>
          <w:sz w:val="28"/>
          <w:szCs w:val="28"/>
        </w:rPr>
        <w:t xml:space="preserve"> удобрения»;</w:t>
      </w:r>
    </w:p>
    <w:p w14:paraId="25A85A9B" w14:textId="61FE9C48" w:rsidR="007636F6" w:rsidRDefault="00E614F0" w:rsidP="000B53E4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87A">
        <w:rPr>
          <w:rFonts w:ascii="Times New Roman" w:hAnsi="Times New Roman" w:cs="Times New Roman"/>
          <w:sz w:val="28"/>
          <w:szCs w:val="28"/>
        </w:rPr>
        <w:t>коллекция «Минералы и горные породы – сырь</w:t>
      </w:r>
      <w:r w:rsidR="003E51DC" w:rsidRPr="0062787A">
        <w:rPr>
          <w:rFonts w:ascii="Times New Roman" w:hAnsi="Times New Roman" w:cs="Times New Roman"/>
          <w:sz w:val="28"/>
          <w:szCs w:val="28"/>
        </w:rPr>
        <w:t>е для химической промышленности</w:t>
      </w:r>
    </w:p>
    <w:p w14:paraId="7FBE57EF" w14:textId="124EA881" w:rsidR="0062787A" w:rsidRDefault="0062787A" w:rsidP="00627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A321F2" w14:textId="16D8DCA5" w:rsidR="0062787A" w:rsidRDefault="0062787A" w:rsidP="00627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955E1A" w14:textId="77777777" w:rsidR="0062787A" w:rsidRPr="0062787A" w:rsidRDefault="0062787A" w:rsidP="00627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7FA790" w14:textId="77777777" w:rsidR="007636F6" w:rsidRPr="00E614F0" w:rsidRDefault="007636F6" w:rsidP="00F71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EA29CF" w14:textId="399D3C5C" w:rsidR="00E614F0" w:rsidRPr="00953216" w:rsidRDefault="007636F6" w:rsidP="00085DFB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Тематическое планирование</w:t>
      </w:r>
      <w:r w:rsidR="009532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5"/>
        <w:gridCol w:w="5954"/>
        <w:gridCol w:w="2127"/>
      </w:tblGrid>
      <w:tr w:rsidR="00953216" w:rsidRPr="00E614F0" w14:paraId="6D9215BB" w14:textId="77777777" w:rsidTr="00953216">
        <w:trPr>
          <w:trHeight w:val="6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EE3A" w14:textId="77777777" w:rsidR="00953216" w:rsidRPr="00E614F0" w:rsidRDefault="00953216" w:rsidP="009319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DCA5" w14:textId="77777777" w:rsidR="00953216" w:rsidRPr="00E614F0" w:rsidRDefault="00953216" w:rsidP="009319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E614F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7AE9" w14:textId="77777777" w:rsidR="00953216" w:rsidRPr="00E614F0" w:rsidRDefault="00953216" w:rsidP="009319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953216" w:rsidRPr="00E614F0" w14:paraId="1BE59D54" w14:textId="77777777" w:rsidTr="00953216">
        <w:trPr>
          <w:trHeight w:val="263"/>
        </w:trPr>
        <w:tc>
          <w:tcPr>
            <w:tcW w:w="9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A604" w14:textId="77777777" w:rsidR="00953216" w:rsidRPr="00953216" w:rsidRDefault="00953216" w:rsidP="009319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953216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953216" w:rsidRPr="00E614F0" w14:paraId="40F878D0" w14:textId="77777777" w:rsidTr="00953216">
        <w:trPr>
          <w:trHeight w:val="648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69FE" w14:textId="77777777" w:rsidR="00953216" w:rsidRPr="00E614F0" w:rsidRDefault="00953216" w:rsidP="00931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243E" w14:textId="77777777" w:rsidR="00953216" w:rsidRPr="00E614F0" w:rsidRDefault="00953216" w:rsidP="00931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 xml:space="preserve">Методы научного познания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38BE" w14:textId="17F8C4C9" w:rsidR="00953216" w:rsidRPr="00E614F0" w:rsidRDefault="00953216" w:rsidP="00CD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3216" w:rsidRPr="00E614F0" w14:paraId="6E84BDA2" w14:textId="77777777" w:rsidTr="00953216">
        <w:trPr>
          <w:trHeight w:val="301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8859" w14:textId="77777777" w:rsidR="00953216" w:rsidRPr="00E614F0" w:rsidRDefault="00953216" w:rsidP="00931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8E6D" w14:textId="77777777" w:rsidR="00953216" w:rsidRPr="00E614F0" w:rsidRDefault="00953216" w:rsidP="00931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>Основы теоретической химии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F277" w14:textId="3DA20B5E" w:rsidR="00953216" w:rsidRPr="00E614F0" w:rsidRDefault="00953216" w:rsidP="00CD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53216" w:rsidRPr="00E614F0" w14:paraId="239BAA6E" w14:textId="77777777" w:rsidTr="00953216">
        <w:trPr>
          <w:trHeight w:val="29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DA2C" w14:textId="77777777" w:rsidR="00953216" w:rsidRPr="00E614F0" w:rsidRDefault="00953216" w:rsidP="00931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C099" w14:textId="77777777" w:rsidR="00953216" w:rsidRPr="00E614F0" w:rsidRDefault="00953216" w:rsidP="00931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 xml:space="preserve">Органическая химия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75BD" w14:textId="0C9ADF68" w:rsidR="00953216" w:rsidRPr="00E614F0" w:rsidRDefault="00BB777B" w:rsidP="00CD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953216" w:rsidRPr="00E614F0" w14:paraId="3578F612" w14:textId="77777777" w:rsidTr="00953216">
        <w:trPr>
          <w:trHeight w:val="29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FE7A" w14:textId="77777777" w:rsidR="00953216" w:rsidRPr="00E614F0" w:rsidRDefault="00953216" w:rsidP="00931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50DC" w14:textId="77777777" w:rsidR="00953216" w:rsidRPr="00E614F0" w:rsidRDefault="00953216" w:rsidP="00931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C6CA" w14:textId="2C794C7C" w:rsidR="00953216" w:rsidRDefault="00953216" w:rsidP="00CD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7839" w:rsidRPr="00CD7839" w14:paraId="5C76AC8E" w14:textId="77777777" w:rsidTr="00953216">
        <w:trPr>
          <w:trHeight w:val="29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AD03" w14:textId="77777777" w:rsidR="00CD7839" w:rsidRPr="00CD7839" w:rsidRDefault="00CD7839" w:rsidP="009319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1021" w14:textId="7C9ABEF9" w:rsidR="00CD7839" w:rsidRPr="00CD7839" w:rsidRDefault="00CD7839" w:rsidP="009319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839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10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72C5" w14:textId="2F6CCA40" w:rsidR="00CD7839" w:rsidRPr="00CD7839" w:rsidRDefault="00CD7839" w:rsidP="00CD7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839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953216" w:rsidRPr="00E614F0" w14:paraId="102C336B" w14:textId="77777777" w:rsidTr="008F0BA1">
        <w:trPr>
          <w:trHeight w:val="435"/>
        </w:trPr>
        <w:tc>
          <w:tcPr>
            <w:tcW w:w="9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DD56" w14:textId="77777777" w:rsidR="00953216" w:rsidRPr="00953216" w:rsidRDefault="00953216" w:rsidP="009319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953216" w:rsidRPr="00E614F0" w14:paraId="79F4B315" w14:textId="77777777" w:rsidTr="00953216">
        <w:trPr>
          <w:trHeight w:val="31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3710" w14:textId="77777777" w:rsidR="00953216" w:rsidRPr="00E614F0" w:rsidRDefault="00953216" w:rsidP="00931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1437" w14:textId="77777777" w:rsidR="00953216" w:rsidRPr="00E614F0" w:rsidRDefault="00953216" w:rsidP="00931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>Органическая химия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(продолжение)</w:t>
            </w: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4CAF" w14:textId="41280537" w:rsidR="00953216" w:rsidRPr="00E614F0" w:rsidRDefault="00953216" w:rsidP="00CD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53216" w:rsidRPr="00E614F0" w14:paraId="68FACD35" w14:textId="77777777" w:rsidTr="00953216">
        <w:trPr>
          <w:trHeight w:val="31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20D8" w14:textId="77777777" w:rsidR="00953216" w:rsidRPr="00E614F0" w:rsidRDefault="00953216" w:rsidP="00931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CDD1" w14:textId="77777777" w:rsidR="00953216" w:rsidRPr="00E614F0" w:rsidRDefault="00953216" w:rsidP="00931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>Основы физической химии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B27B" w14:textId="375CE021" w:rsidR="00953216" w:rsidRPr="00E614F0" w:rsidRDefault="00D060AF" w:rsidP="00CD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953216" w:rsidRPr="00E614F0" w14:paraId="0BA82236" w14:textId="77777777" w:rsidTr="00953216">
        <w:trPr>
          <w:trHeight w:val="63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50C1" w14:textId="77777777" w:rsidR="00953216" w:rsidRPr="00E614F0" w:rsidRDefault="00953216" w:rsidP="00931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E88A" w14:textId="77777777" w:rsidR="00953216" w:rsidRPr="00E614F0" w:rsidRDefault="00953216" w:rsidP="00931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 xml:space="preserve">Генетическая связь между классами органических и неорганических веществ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A351" w14:textId="010F20F8" w:rsidR="00953216" w:rsidRPr="00E614F0" w:rsidRDefault="00D060AF" w:rsidP="00CD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53216" w:rsidRPr="00E614F0" w14:paraId="1EC3964A" w14:textId="77777777" w:rsidTr="00953216">
        <w:trPr>
          <w:trHeight w:val="63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258B" w14:textId="77777777" w:rsidR="00953216" w:rsidRPr="00E614F0" w:rsidRDefault="00953216" w:rsidP="008F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1A9E" w14:textId="77777777" w:rsidR="00953216" w:rsidRPr="00E614F0" w:rsidRDefault="00953216" w:rsidP="008F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>Химия и жизнь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E010" w14:textId="3C706871" w:rsidR="00953216" w:rsidRPr="00E614F0" w:rsidRDefault="00953216" w:rsidP="00CD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3216" w:rsidRPr="00E614F0" w14:paraId="271CADFD" w14:textId="77777777" w:rsidTr="00953216">
        <w:trPr>
          <w:trHeight w:val="63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4B81" w14:textId="77777777" w:rsidR="00953216" w:rsidRPr="00E614F0" w:rsidRDefault="00953216" w:rsidP="008F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7DA9" w14:textId="77777777" w:rsidR="00953216" w:rsidRPr="00E614F0" w:rsidRDefault="00953216" w:rsidP="008F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A885" w14:textId="3F63802F" w:rsidR="00953216" w:rsidRDefault="00953216" w:rsidP="00CD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7839" w:rsidRPr="00CD7839" w14:paraId="4D6C65E7" w14:textId="77777777" w:rsidTr="00953216">
        <w:trPr>
          <w:trHeight w:val="63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A636" w14:textId="77777777" w:rsidR="00CD7839" w:rsidRPr="00CD7839" w:rsidRDefault="00CD7839" w:rsidP="008F0B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5496" w14:textId="6D4AB421" w:rsidR="00CD7839" w:rsidRPr="00CD7839" w:rsidRDefault="00CD7839" w:rsidP="008F0B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839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11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D8B5" w14:textId="6C7D0606" w:rsidR="00CD7839" w:rsidRPr="00CD7839" w:rsidRDefault="00CD7839" w:rsidP="00CD7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839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CD7839" w:rsidRPr="00CD7839" w14:paraId="105BDD3D" w14:textId="77777777" w:rsidTr="00953216">
        <w:trPr>
          <w:trHeight w:val="63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A9D8" w14:textId="77777777" w:rsidR="00CD7839" w:rsidRPr="00CD7839" w:rsidRDefault="00CD7839" w:rsidP="008F0B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6E7A" w14:textId="5FD28F99" w:rsidR="00CD7839" w:rsidRPr="00CD7839" w:rsidRDefault="00CD7839" w:rsidP="008F0B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83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2232" w14:textId="6D4A1567" w:rsidR="00CD7839" w:rsidRPr="00CD7839" w:rsidRDefault="00CD7839" w:rsidP="00CD7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839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</w:tbl>
    <w:p w14:paraId="7ECD854D" w14:textId="48A5AC2F" w:rsidR="00E614F0" w:rsidRPr="00E614F0" w:rsidRDefault="0062787A" w:rsidP="006278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19696435" w14:textId="77777777" w:rsidR="004340C5" w:rsidRPr="00236C29" w:rsidRDefault="004340C5" w:rsidP="004340C5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7B361340" w14:textId="77777777" w:rsidR="004340C5" w:rsidRPr="00236C29" w:rsidRDefault="004340C5" w:rsidP="004340C5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— опыт дел, направленных на заботу о своей семье, родных и близких; </w:t>
      </w:r>
    </w:p>
    <w:p w14:paraId="648D81D2" w14:textId="77777777" w:rsidR="004340C5" w:rsidRPr="00236C29" w:rsidRDefault="004340C5" w:rsidP="004340C5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— трудовой опыт, опыт участия в производственной практике;</w:t>
      </w:r>
    </w:p>
    <w:p w14:paraId="23BA53FF" w14:textId="77777777" w:rsidR="004340C5" w:rsidRPr="00236C29" w:rsidRDefault="004340C5" w:rsidP="004340C5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— опыт дел, направленных на пользу своему родному городу или селу, стране </w:t>
      </w:r>
    </w:p>
    <w:p w14:paraId="3E351708" w14:textId="77777777" w:rsidR="004340C5" w:rsidRPr="00236C29" w:rsidRDefault="004340C5" w:rsidP="004340C5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в целом, опыт деятельного выражения собственной гражданской позиции; </w:t>
      </w:r>
    </w:p>
    <w:p w14:paraId="15C16CFE" w14:textId="77777777" w:rsidR="004340C5" w:rsidRPr="00236C29" w:rsidRDefault="004340C5" w:rsidP="004340C5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— опыт природоохранных дел;</w:t>
      </w:r>
    </w:p>
    <w:p w14:paraId="387F1302" w14:textId="77777777" w:rsidR="004340C5" w:rsidRPr="00236C29" w:rsidRDefault="004340C5" w:rsidP="004340C5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— опыт разрешения возникающих конфликтных ситуаций в школе, дома </w:t>
      </w:r>
    </w:p>
    <w:p w14:paraId="7E08F92E" w14:textId="77777777" w:rsidR="004340C5" w:rsidRPr="00236C29" w:rsidRDefault="004340C5" w:rsidP="004340C5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или на улице;</w:t>
      </w:r>
    </w:p>
    <w:p w14:paraId="394C6886" w14:textId="77777777" w:rsidR="004340C5" w:rsidRPr="00236C29" w:rsidRDefault="004340C5" w:rsidP="004340C5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lastRenderedPageBreak/>
        <w:t>— опыт самостоятельного приобретения новых знаний, проведения научных исследований, опыт проектной деятельности;</w:t>
      </w:r>
    </w:p>
    <w:p w14:paraId="4352BE9C" w14:textId="77777777" w:rsidR="004340C5" w:rsidRPr="00236C29" w:rsidRDefault="004340C5" w:rsidP="004340C5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58675005" w14:textId="77777777" w:rsidR="004340C5" w:rsidRPr="00236C29" w:rsidRDefault="004340C5" w:rsidP="004340C5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— опыт ведения здорового образа жизни и заботы о здоровье других людей; </w:t>
      </w:r>
    </w:p>
    <w:p w14:paraId="0E75B87F" w14:textId="77777777" w:rsidR="004340C5" w:rsidRPr="00236C29" w:rsidRDefault="004340C5" w:rsidP="004340C5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— опыт оказания помощи окружающим, заботы о малышах или пожилых людях, волонтерский опыт;</w:t>
      </w:r>
    </w:p>
    <w:p w14:paraId="55338A18" w14:textId="77777777" w:rsidR="004340C5" w:rsidRPr="00236C29" w:rsidRDefault="004340C5" w:rsidP="004340C5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— опыт самопознания и самоанализа, опыт социально приемлемого самовыражения и самореализации.</w:t>
      </w:r>
    </w:p>
    <w:p w14:paraId="3545B022" w14:textId="77777777" w:rsidR="004340C5" w:rsidRPr="00236C29" w:rsidRDefault="004340C5" w:rsidP="004340C5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6E481C7F" w14:textId="77777777" w:rsidR="004340C5" w:rsidRDefault="004340C5" w:rsidP="00931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F4FEEE5" w14:textId="0AA81C08" w:rsidR="00CD7839" w:rsidRDefault="00CD7839" w:rsidP="00931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материалы</w:t>
      </w:r>
    </w:p>
    <w:p w14:paraId="06902FFF" w14:textId="77777777" w:rsidR="00CD7839" w:rsidRDefault="00CD7839" w:rsidP="00931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7FE585" w14:textId="6550A34F" w:rsidR="00E614F0" w:rsidRPr="00E614F0" w:rsidRDefault="00CD7839" w:rsidP="00931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</w:t>
      </w:r>
      <w:r w:rsidR="00E614F0" w:rsidRPr="00E614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94D8CA" w14:textId="77777777" w:rsidR="00E614F0" w:rsidRPr="00E614F0" w:rsidRDefault="00E614F0" w:rsidP="00931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4D7D12" w14:textId="2E73FC9A" w:rsidR="00E614F0" w:rsidRDefault="00E614F0" w:rsidP="00931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4F0">
        <w:rPr>
          <w:rFonts w:ascii="Times New Roman" w:hAnsi="Times New Roman" w:cs="Times New Roman"/>
          <w:b/>
          <w:sz w:val="28"/>
          <w:szCs w:val="28"/>
        </w:rPr>
        <w:t xml:space="preserve">а) материально-техническое обеспечение </w:t>
      </w:r>
    </w:p>
    <w:p w14:paraId="32AE6016" w14:textId="77777777" w:rsidR="0062787A" w:rsidRPr="00E614F0" w:rsidRDefault="0062787A" w:rsidP="00931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C40483" w14:textId="77777777" w:rsidR="00E614F0" w:rsidRPr="00E614F0" w:rsidRDefault="00E614F0" w:rsidP="00931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1) компьютеры или ноутбуки </w:t>
      </w:r>
    </w:p>
    <w:p w14:paraId="7CEE01C8" w14:textId="77777777" w:rsidR="00E614F0" w:rsidRPr="00E614F0" w:rsidRDefault="00E614F0" w:rsidP="00931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>2) проектор</w:t>
      </w:r>
    </w:p>
    <w:p w14:paraId="51C760F2" w14:textId="77777777" w:rsidR="00E614F0" w:rsidRPr="00E614F0" w:rsidRDefault="00E614F0" w:rsidP="00931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>3) периодическая система химических элементов Д.И. Менделеева</w:t>
      </w:r>
    </w:p>
    <w:p w14:paraId="68DF1787" w14:textId="77777777" w:rsidR="00E614F0" w:rsidRPr="00E614F0" w:rsidRDefault="00E614F0" w:rsidP="00931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>4) таблица растворимости солей, кислот и оснований в воде</w:t>
      </w:r>
    </w:p>
    <w:p w14:paraId="51967A4C" w14:textId="77777777" w:rsidR="00E614F0" w:rsidRPr="00E614F0" w:rsidRDefault="00E614F0" w:rsidP="00931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>5) электрохимический ряд напряжений металлов</w:t>
      </w:r>
    </w:p>
    <w:p w14:paraId="14DE90CD" w14:textId="77777777" w:rsidR="00E614F0" w:rsidRDefault="00E614F0" w:rsidP="00931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>6) 10 комплектов для моделирования органических и неорганических молекул, в каждом из котором</w:t>
      </w:r>
    </w:p>
    <w:p w14:paraId="3965BE1F" w14:textId="77777777" w:rsidR="00E614F0" w:rsidRDefault="00E614F0" w:rsidP="009319D2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>80 соединительных элементов</w:t>
      </w:r>
    </w:p>
    <w:p w14:paraId="0F3B8734" w14:textId="77777777" w:rsidR="00E614F0" w:rsidRDefault="00E614F0" w:rsidP="009319D2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>4 универсальных элемента</w:t>
      </w:r>
    </w:p>
    <w:p w14:paraId="79BE847E" w14:textId="77777777" w:rsidR="00E614F0" w:rsidRDefault="00E614F0" w:rsidP="009319D2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 xml:space="preserve">3 модели </w:t>
      </w:r>
      <w:proofErr w:type="spellStart"/>
      <w:r w:rsidRPr="00265C51">
        <w:rPr>
          <w:rFonts w:ascii="Times New Roman" w:hAnsi="Times New Roman" w:cs="Times New Roman"/>
          <w:sz w:val="28"/>
          <w:szCs w:val="28"/>
        </w:rPr>
        <w:t>бензольного</w:t>
      </w:r>
      <w:proofErr w:type="spellEnd"/>
      <w:r w:rsidRPr="00265C51">
        <w:rPr>
          <w:rFonts w:ascii="Times New Roman" w:hAnsi="Times New Roman" w:cs="Times New Roman"/>
          <w:sz w:val="28"/>
          <w:szCs w:val="28"/>
        </w:rPr>
        <w:t xml:space="preserve"> кольца</w:t>
      </w:r>
    </w:p>
    <w:p w14:paraId="1CEDD53B" w14:textId="77777777" w:rsidR="00E614F0" w:rsidRDefault="00E614F0" w:rsidP="009319D2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>8 моделей атомов серы (S), двухвалентной</w:t>
      </w:r>
    </w:p>
    <w:p w14:paraId="6B19EADC" w14:textId="77777777" w:rsidR="00E614F0" w:rsidRDefault="00E614F0" w:rsidP="009319D2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>4 модели атомов кислорода (О)</w:t>
      </w:r>
    </w:p>
    <w:p w14:paraId="5C53DD20" w14:textId="77777777" w:rsidR="00E614F0" w:rsidRDefault="00E614F0" w:rsidP="009319D2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>4 моделей атомов азота (N), трехвалентного</w:t>
      </w:r>
    </w:p>
    <w:p w14:paraId="18570159" w14:textId="77777777" w:rsidR="00E614F0" w:rsidRDefault="00E614F0" w:rsidP="009319D2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>8 моделей атомов углерода (С)</w:t>
      </w:r>
    </w:p>
    <w:p w14:paraId="5CDB7C50" w14:textId="77777777" w:rsidR="00E614F0" w:rsidRDefault="00E614F0" w:rsidP="009319D2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>4 моделей атомов фосфора (Р), пятивалентного</w:t>
      </w:r>
    </w:p>
    <w:p w14:paraId="6B3CDFC1" w14:textId="77777777" w:rsidR="00E614F0" w:rsidRDefault="00E614F0" w:rsidP="009319D2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>4 моделей атомов азота (N), пятивалентного</w:t>
      </w:r>
    </w:p>
    <w:p w14:paraId="1960CF06" w14:textId="77777777" w:rsidR="00E614F0" w:rsidRDefault="00E614F0" w:rsidP="009319D2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>4 моделей атомов серы (S), шестивалентной</w:t>
      </w:r>
    </w:p>
    <w:p w14:paraId="31F2DFD7" w14:textId="77777777" w:rsidR="00E614F0" w:rsidRDefault="00026ED3" w:rsidP="009319D2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614F0" w:rsidRPr="00026ED3">
        <w:rPr>
          <w:rFonts w:ascii="Times New Roman" w:hAnsi="Times New Roman" w:cs="Times New Roman"/>
          <w:sz w:val="28"/>
          <w:szCs w:val="28"/>
        </w:rPr>
        <w:t xml:space="preserve">омплект "Моделирование молекул" </w:t>
      </w:r>
      <w:r w:rsidRPr="00026ED3">
        <w:rPr>
          <w:rFonts w:ascii="Times New Roman" w:hAnsi="Times New Roman" w:cs="Times New Roman"/>
          <w:sz w:val="28"/>
          <w:szCs w:val="28"/>
        </w:rPr>
        <w:t>органических</w:t>
      </w:r>
      <w:r w:rsidR="00E614F0" w:rsidRPr="00026ED3">
        <w:rPr>
          <w:rFonts w:ascii="Times New Roman" w:hAnsi="Times New Roman" w:cs="Times New Roman"/>
          <w:sz w:val="28"/>
          <w:szCs w:val="28"/>
        </w:rPr>
        <w:t xml:space="preserve"> соединений</w:t>
      </w:r>
      <w:r w:rsidR="008D5E13">
        <w:rPr>
          <w:rFonts w:ascii="Times New Roman" w:hAnsi="Times New Roman" w:cs="Times New Roman"/>
          <w:sz w:val="28"/>
          <w:szCs w:val="28"/>
        </w:rPr>
        <w:t>.</w:t>
      </w:r>
    </w:p>
    <w:p w14:paraId="4D81F998" w14:textId="77777777" w:rsidR="00E614F0" w:rsidRPr="00D67630" w:rsidRDefault="008D5E13" w:rsidP="008D5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63636"/>
          <w:sz w:val="28"/>
          <w:szCs w:val="28"/>
        </w:rPr>
        <w:t>7</w:t>
      </w:r>
      <w:r w:rsidR="00E614F0" w:rsidRPr="00D67630">
        <w:rPr>
          <w:rFonts w:ascii="Times New Roman" w:hAnsi="Times New Roman" w:cs="Times New Roman"/>
          <w:color w:val="363636"/>
          <w:sz w:val="28"/>
          <w:szCs w:val="28"/>
        </w:rPr>
        <w:t xml:space="preserve">) </w:t>
      </w:r>
      <w:r w:rsidR="00E614F0" w:rsidRPr="00D67630">
        <w:rPr>
          <w:rFonts w:ascii="Times New Roman" w:hAnsi="Times New Roman" w:cs="Times New Roman"/>
          <w:sz w:val="28"/>
          <w:szCs w:val="28"/>
        </w:rPr>
        <w:t>Коллекция «Чугун и сталь»;</w:t>
      </w:r>
    </w:p>
    <w:p w14:paraId="0E5128CB" w14:textId="77777777" w:rsidR="00E614F0" w:rsidRPr="00D67630" w:rsidRDefault="008D5E13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614F0" w:rsidRPr="00D67630">
        <w:rPr>
          <w:rFonts w:ascii="Times New Roman" w:hAnsi="Times New Roman" w:cs="Times New Roman"/>
          <w:sz w:val="28"/>
          <w:szCs w:val="28"/>
        </w:rPr>
        <w:t>) Коллекция «Шкала твердости»;</w:t>
      </w:r>
    </w:p>
    <w:p w14:paraId="5A96AECA" w14:textId="77777777" w:rsidR="00E614F0" w:rsidRPr="00D67630" w:rsidRDefault="008D5E13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614F0" w:rsidRPr="00D67630">
        <w:rPr>
          <w:rFonts w:ascii="Times New Roman" w:hAnsi="Times New Roman" w:cs="Times New Roman"/>
          <w:sz w:val="28"/>
          <w:szCs w:val="28"/>
        </w:rPr>
        <w:t>) Коллекция «Волокна»;</w:t>
      </w:r>
    </w:p>
    <w:p w14:paraId="61BC5A51" w14:textId="77777777" w:rsidR="00E614F0" w:rsidRPr="00D6763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1</w:t>
      </w:r>
      <w:r w:rsidR="008D5E13">
        <w:rPr>
          <w:rFonts w:ascii="Times New Roman" w:hAnsi="Times New Roman" w:cs="Times New Roman"/>
          <w:sz w:val="28"/>
          <w:szCs w:val="28"/>
        </w:rPr>
        <w:t>0</w:t>
      </w:r>
      <w:r w:rsidRPr="00D67630">
        <w:rPr>
          <w:rFonts w:ascii="Times New Roman" w:hAnsi="Times New Roman" w:cs="Times New Roman"/>
          <w:sz w:val="28"/>
          <w:szCs w:val="28"/>
        </w:rPr>
        <w:t>) Коллекция «Пластмассы»;</w:t>
      </w:r>
    </w:p>
    <w:p w14:paraId="11E1B496" w14:textId="77777777" w:rsidR="00E614F0" w:rsidRPr="00D6763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D5E13">
        <w:rPr>
          <w:rFonts w:ascii="Times New Roman" w:hAnsi="Times New Roman" w:cs="Times New Roman"/>
          <w:sz w:val="28"/>
          <w:szCs w:val="28"/>
        </w:rPr>
        <w:t>1</w:t>
      </w:r>
      <w:r w:rsidRPr="00D67630">
        <w:rPr>
          <w:rFonts w:ascii="Times New Roman" w:hAnsi="Times New Roman" w:cs="Times New Roman"/>
          <w:sz w:val="28"/>
          <w:szCs w:val="28"/>
        </w:rPr>
        <w:t>) Коллекция «Металлы»;</w:t>
      </w:r>
    </w:p>
    <w:p w14:paraId="1AD9AC32" w14:textId="77777777" w:rsidR="00E614F0" w:rsidRPr="00D6763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1</w:t>
      </w:r>
      <w:r w:rsidR="008D5E13">
        <w:rPr>
          <w:rFonts w:ascii="Times New Roman" w:hAnsi="Times New Roman" w:cs="Times New Roman"/>
          <w:sz w:val="28"/>
          <w:szCs w:val="28"/>
        </w:rPr>
        <w:t>2</w:t>
      </w:r>
      <w:r w:rsidRPr="00D67630">
        <w:rPr>
          <w:rFonts w:ascii="Times New Roman" w:hAnsi="Times New Roman" w:cs="Times New Roman"/>
          <w:sz w:val="28"/>
          <w:szCs w:val="28"/>
        </w:rPr>
        <w:t>) Коллекция «Стекло и изделия из стекла»;</w:t>
      </w:r>
    </w:p>
    <w:p w14:paraId="2BAFBB81" w14:textId="77777777" w:rsidR="00E614F0" w:rsidRPr="00D6763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1</w:t>
      </w:r>
      <w:r w:rsidR="008D5E13">
        <w:rPr>
          <w:rFonts w:ascii="Times New Roman" w:hAnsi="Times New Roman" w:cs="Times New Roman"/>
          <w:sz w:val="28"/>
          <w:szCs w:val="28"/>
        </w:rPr>
        <w:t>3</w:t>
      </w:r>
      <w:r w:rsidRPr="00D67630">
        <w:rPr>
          <w:rFonts w:ascii="Times New Roman" w:hAnsi="Times New Roman" w:cs="Times New Roman"/>
          <w:sz w:val="28"/>
          <w:szCs w:val="28"/>
        </w:rPr>
        <w:t>) Коллекция «Алюминий»;</w:t>
      </w:r>
    </w:p>
    <w:p w14:paraId="0FB90654" w14:textId="77777777" w:rsidR="00E614F0" w:rsidRPr="00D6763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1</w:t>
      </w:r>
      <w:r w:rsidR="008D5E13">
        <w:rPr>
          <w:rFonts w:ascii="Times New Roman" w:hAnsi="Times New Roman" w:cs="Times New Roman"/>
          <w:sz w:val="28"/>
          <w:szCs w:val="28"/>
        </w:rPr>
        <w:t>4</w:t>
      </w:r>
      <w:r w:rsidRPr="00D67630">
        <w:rPr>
          <w:rFonts w:ascii="Times New Roman" w:hAnsi="Times New Roman" w:cs="Times New Roman"/>
          <w:sz w:val="28"/>
          <w:szCs w:val="28"/>
        </w:rPr>
        <w:t>) Коллекция «Топливо»;</w:t>
      </w:r>
    </w:p>
    <w:p w14:paraId="48347C69" w14:textId="77777777" w:rsidR="00E614F0" w:rsidRPr="00D6763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1</w:t>
      </w:r>
      <w:r w:rsidR="008D5E13">
        <w:rPr>
          <w:rFonts w:ascii="Times New Roman" w:hAnsi="Times New Roman" w:cs="Times New Roman"/>
          <w:sz w:val="28"/>
          <w:szCs w:val="28"/>
        </w:rPr>
        <w:t>5</w:t>
      </w:r>
      <w:r w:rsidRPr="00D67630">
        <w:rPr>
          <w:rFonts w:ascii="Times New Roman" w:hAnsi="Times New Roman" w:cs="Times New Roman"/>
          <w:sz w:val="28"/>
          <w:szCs w:val="28"/>
        </w:rPr>
        <w:t>)Коллекция «Минералы и горные породы – сырье для химической промышленности;</w:t>
      </w:r>
    </w:p>
    <w:p w14:paraId="2095B551" w14:textId="77777777" w:rsidR="00E614F0" w:rsidRPr="00D6763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1</w:t>
      </w:r>
      <w:r w:rsidR="008D5E13">
        <w:rPr>
          <w:rFonts w:ascii="Times New Roman" w:hAnsi="Times New Roman" w:cs="Times New Roman"/>
          <w:sz w:val="28"/>
          <w:szCs w:val="28"/>
        </w:rPr>
        <w:t>6</w:t>
      </w:r>
      <w:r w:rsidRPr="00D67630">
        <w:rPr>
          <w:rFonts w:ascii="Times New Roman" w:hAnsi="Times New Roman" w:cs="Times New Roman"/>
          <w:sz w:val="28"/>
          <w:szCs w:val="28"/>
        </w:rPr>
        <w:t>) Коллекция «Нефть и важнейшие продукты ее переработки»;</w:t>
      </w:r>
    </w:p>
    <w:p w14:paraId="2A59B0DB" w14:textId="77777777" w:rsidR="00E614F0" w:rsidRPr="00D6763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1</w:t>
      </w:r>
      <w:r w:rsidR="008D5E13">
        <w:rPr>
          <w:rFonts w:ascii="Times New Roman" w:hAnsi="Times New Roman" w:cs="Times New Roman"/>
          <w:sz w:val="28"/>
          <w:szCs w:val="28"/>
        </w:rPr>
        <w:t>7</w:t>
      </w:r>
      <w:r w:rsidRPr="00D67630">
        <w:rPr>
          <w:rFonts w:ascii="Times New Roman" w:hAnsi="Times New Roman" w:cs="Times New Roman"/>
          <w:sz w:val="28"/>
          <w:szCs w:val="28"/>
        </w:rPr>
        <w:t>) Коллекция «Каменный уголь»;</w:t>
      </w:r>
    </w:p>
    <w:p w14:paraId="4DE27F86" w14:textId="77777777" w:rsidR="00E614F0" w:rsidRPr="00D6763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1</w:t>
      </w:r>
      <w:r w:rsidR="008D5E13">
        <w:rPr>
          <w:rFonts w:ascii="Times New Roman" w:hAnsi="Times New Roman" w:cs="Times New Roman"/>
          <w:sz w:val="28"/>
          <w:szCs w:val="28"/>
        </w:rPr>
        <w:t>8</w:t>
      </w:r>
      <w:r w:rsidRPr="00D67630">
        <w:rPr>
          <w:rFonts w:ascii="Times New Roman" w:hAnsi="Times New Roman" w:cs="Times New Roman"/>
          <w:sz w:val="28"/>
          <w:szCs w:val="28"/>
        </w:rPr>
        <w:t>) Коллекция «Минеральные удобрения»;</w:t>
      </w:r>
    </w:p>
    <w:p w14:paraId="054319D7" w14:textId="77777777" w:rsidR="00E614F0" w:rsidRPr="00D67630" w:rsidRDefault="008D5E13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614F0" w:rsidRPr="00D67630">
        <w:rPr>
          <w:rFonts w:ascii="Times New Roman" w:hAnsi="Times New Roman" w:cs="Times New Roman"/>
          <w:sz w:val="28"/>
          <w:szCs w:val="28"/>
        </w:rPr>
        <w:t>) Коллекция «Набор химических элементов в ампулах демонстрационный»</w:t>
      </w:r>
    </w:p>
    <w:p w14:paraId="7A42FEA1" w14:textId="77777777" w:rsidR="00E614F0" w:rsidRPr="00D6763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2</w:t>
      </w:r>
      <w:r w:rsidR="008D5E13">
        <w:rPr>
          <w:rFonts w:ascii="Times New Roman" w:hAnsi="Times New Roman" w:cs="Times New Roman"/>
          <w:sz w:val="28"/>
          <w:szCs w:val="28"/>
        </w:rPr>
        <w:t>0</w:t>
      </w:r>
      <w:r w:rsidRPr="00D67630">
        <w:rPr>
          <w:rFonts w:ascii="Times New Roman" w:hAnsi="Times New Roman" w:cs="Times New Roman"/>
          <w:sz w:val="28"/>
          <w:szCs w:val="28"/>
        </w:rPr>
        <w:t>) Комплект лабораторного оборудования, посуды и принадлежностей для проведения демонстрационных опытов по органической химии. (1шт)</w:t>
      </w:r>
    </w:p>
    <w:p w14:paraId="772F6929" w14:textId="77777777" w:rsidR="00E614F0" w:rsidRPr="00D6763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2</w:t>
      </w:r>
      <w:r w:rsidR="008D5E13">
        <w:rPr>
          <w:rFonts w:ascii="Times New Roman" w:hAnsi="Times New Roman" w:cs="Times New Roman"/>
          <w:sz w:val="28"/>
          <w:szCs w:val="28"/>
        </w:rPr>
        <w:t>1</w:t>
      </w:r>
      <w:r w:rsidRPr="00D67630">
        <w:rPr>
          <w:rFonts w:ascii="Times New Roman" w:hAnsi="Times New Roman" w:cs="Times New Roman"/>
          <w:sz w:val="28"/>
          <w:szCs w:val="28"/>
        </w:rPr>
        <w:t>) Комплект лабораторного оборудования, посуды и принадлежностей для проведения демонстрационных опытов по неорганической химии. (1шт.)</w:t>
      </w:r>
    </w:p>
    <w:p w14:paraId="1BD8DE9F" w14:textId="77777777" w:rsidR="00CD7839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2FF8150" w14:textId="3CFEF3B9" w:rsidR="00E614F0" w:rsidRPr="00CD7839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b/>
          <w:sz w:val="28"/>
          <w:szCs w:val="28"/>
        </w:rPr>
        <w:t>б)</w:t>
      </w:r>
      <w:r w:rsidRPr="00D67630">
        <w:rPr>
          <w:rFonts w:ascii="Times New Roman" w:hAnsi="Times New Roman" w:cs="Times New Roman"/>
          <w:sz w:val="28"/>
          <w:szCs w:val="28"/>
        </w:rPr>
        <w:t xml:space="preserve"> </w:t>
      </w:r>
      <w:r w:rsidR="003E51DC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14:paraId="0F10BBB3" w14:textId="77777777" w:rsidR="003E51DC" w:rsidRPr="003E51DC" w:rsidRDefault="003E51DC" w:rsidP="009319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FD6925" w14:textId="4491EF02" w:rsidR="003E51DC" w:rsidRDefault="00E614F0" w:rsidP="009319D2">
      <w:pPr>
        <w:pStyle w:val="a5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51DC">
        <w:rPr>
          <w:rFonts w:ascii="Times New Roman" w:hAnsi="Times New Roman" w:cs="Times New Roman"/>
          <w:sz w:val="28"/>
          <w:szCs w:val="28"/>
        </w:rPr>
        <w:t xml:space="preserve">Органическая химия, 10-11 класс, Л.А. Цветков, </w:t>
      </w:r>
      <w:r w:rsidR="0062787A" w:rsidRPr="003E51DC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proofErr w:type="gramStart"/>
      <w:r w:rsidR="0062787A" w:rsidRPr="003E51DC">
        <w:rPr>
          <w:rFonts w:ascii="Times New Roman" w:hAnsi="Times New Roman" w:cs="Times New Roman"/>
          <w:sz w:val="28"/>
          <w:szCs w:val="28"/>
        </w:rPr>
        <w:t>Гуманит.изд</w:t>
      </w:r>
      <w:r w:rsidRPr="003E51DC">
        <w:rPr>
          <w:rFonts w:ascii="Times New Roman" w:hAnsi="Times New Roman" w:cs="Times New Roman"/>
          <w:sz w:val="28"/>
          <w:szCs w:val="28"/>
        </w:rPr>
        <w:t>.центр</w:t>
      </w:r>
      <w:proofErr w:type="spellEnd"/>
      <w:proofErr w:type="gramEnd"/>
      <w:r w:rsidRPr="003E51DC">
        <w:rPr>
          <w:rFonts w:ascii="Times New Roman" w:hAnsi="Times New Roman" w:cs="Times New Roman"/>
          <w:sz w:val="28"/>
          <w:szCs w:val="28"/>
        </w:rPr>
        <w:t xml:space="preserve"> ВЛАДОС, 2002.-272с.</w:t>
      </w:r>
    </w:p>
    <w:p w14:paraId="07B75CE1" w14:textId="483E25BC" w:rsidR="00E614F0" w:rsidRDefault="00E614F0" w:rsidP="009319D2">
      <w:pPr>
        <w:pStyle w:val="a5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51DC">
        <w:rPr>
          <w:rFonts w:ascii="Times New Roman" w:hAnsi="Times New Roman" w:cs="Times New Roman"/>
          <w:sz w:val="28"/>
          <w:szCs w:val="28"/>
        </w:rPr>
        <w:t>Химия 11 класс, О.С.</w:t>
      </w:r>
      <w:r w:rsidR="000A49D7">
        <w:rPr>
          <w:rFonts w:ascii="Times New Roman" w:hAnsi="Times New Roman" w:cs="Times New Roman"/>
          <w:sz w:val="28"/>
          <w:szCs w:val="28"/>
        </w:rPr>
        <w:t xml:space="preserve"> </w:t>
      </w:r>
      <w:r w:rsidRPr="003E51DC">
        <w:rPr>
          <w:rFonts w:ascii="Times New Roman" w:hAnsi="Times New Roman" w:cs="Times New Roman"/>
          <w:sz w:val="28"/>
          <w:szCs w:val="28"/>
        </w:rPr>
        <w:t>Габриелян, Г.Г.</w:t>
      </w:r>
      <w:r w:rsidR="000A49D7">
        <w:rPr>
          <w:rFonts w:ascii="Times New Roman" w:hAnsi="Times New Roman" w:cs="Times New Roman"/>
          <w:sz w:val="28"/>
          <w:szCs w:val="28"/>
        </w:rPr>
        <w:t xml:space="preserve"> </w:t>
      </w:r>
      <w:r w:rsidRPr="003E51DC">
        <w:rPr>
          <w:rFonts w:ascii="Times New Roman" w:hAnsi="Times New Roman" w:cs="Times New Roman"/>
          <w:sz w:val="28"/>
          <w:szCs w:val="28"/>
        </w:rPr>
        <w:t xml:space="preserve">Лысова, М. Дрофа, </w:t>
      </w:r>
      <w:r w:rsidR="0062787A" w:rsidRPr="003E51DC">
        <w:rPr>
          <w:rFonts w:ascii="Times New Roman" w:hAnsi="Times New Roman" w:cs="Times New Roman"/>
          <w:sz w:val="28"/>
          <w:szCs w:val="28"/>
        </w:rPr>
        <w:t>2005. -</w:t>
      </w:r>
      <w:r w:rsidRPr="003E51DC">
        <w:rPr>
          <w:rFonts w:ascii="Times New Roman" w:hAnsi="Times New Roman" w:cs="Times New Roman"/>
          <w:sz w:val="28"/>
          <w:szCs w:val="28"/>
        </w:rPr>
        <w:t>362с.</w:t>
      </w:r>
    </w:p>
    <w:p w14:paraId="2072CC34" w14:textId="789748CB" w:rsidR="003E51DC" w:rsidRDefault="00E614F0" w:rsidP="009319D2">
      <w:pPr>
        <w:pStyle w:val="a5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51DC">
        <w:rPr>
          <w:rFonts w:ascii="Times New Roman" w:hAnsi="Times New Roman" w:cs="Times New Roman"/>
          <w:sz w:val="28"/>
          <w:szCs w:val="28"/>
        </w:rPr>
        <w:t xml:space="preserve">Химия, 10 класс, Н.Е. Кузнецова, Н.Н. </w:t>
      </w:r>
      <w:proofErr w:type="spellStart"/>
      <w:r w:rsidRPr="003E51DC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3E51DC">
        <w:rPr>
          <w:rFonts w:ascii="Times New Roman" w:hAnsi="Times New Roman" w:cs="Times New Roman"/>
          <w:sz w:val="28"/>
          <w:szCs w:val="28"/>
        </w:rPr>
        <w:t xml:space="preserve">, </w:t>
      </w:r>
      <w:r w:rsidR="0062787A" w:rsidRPr="003E51DC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62787A" w:rsidRPr="003E51DC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3E51DC">
        <w:rPr>
          <w:rFonts w:ascii="Times New Roman" w:hAnsi="Times New Roman" w:cs="Times New Roman"/>
          <w:sz w:val="28"/>
          <w:szCs w:val="28"/>
        </w:rPr>
        <w:t xml:space="preserve">-Граф, </w:t>
      </w:r>
      <w:r w:rsidR="0062787A" w:rsidRPr="003E51DC">
        <w:rPr>
          <w:rFonts w:ascii="Times New Roman" w:hAnsi="Times New Roman" w:cs="Times New Roman"/>
          <w:sz w:val="28"/>
          <w:szCs w:val="28"/>
        </w:rPr>
        <w:t>2013. -</w:t>
      </w:r>
      <w:r w:rsidRPr="003E51DC">
        <w:rPr>
          <w:rFonts w:ascii="Times New Roman" w:hAnsi="Times New Roman" w:cs="Times New Roman"/>
          <w:sz w:val="28"/>
          <w:szCs w:val="28"/>
        </w:rPr>
        <w:t xml:space="preserve"> 320с.</w:t>
      </w:r>
    </w:p>
    <w:p w14:paraId="6F109DA9" w14:textId="3B8D6B9F" w:rsidR="00E614F0" w:rsidRPr="003E51DC" w:rsidRDefault="00E614F0" w:rsidP="009319D2">
      <w:pPr>
        <w:pStyle w:val="a5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51DC">
        <w:rPr>
          <w:rFonts w:ascii="Times New Roman" w:hAnsi="Times New Roman" w:cs="Times New Roman"/>
          <w:sz w:val="28"/>
          <w:szCs w:val="28"/>
        </w:rPr>
        <w:t xml:space="preserve">  Сборник задач и упражнений, 10-11 класс, И.Г. Хомченко, </w:t>
      </w:r>
      <w:r w:rsidR="0062787A" w:rsidRPr="003E51DC">
        <w:rPr>
          <w:rFonts w:ascii="Times New Roman" w:hAnsi="Times New Roman" w:cs="Times New Roman"/>
          <w:sz w:val="28"/>
          <w:szCs w:val="28"/>
        </w:rPr>
        <w:t>М.: РИА</w:t>
      </w:r>
      <w:r w:rsidRPr="003E51DC">
        <w:rPr>
          <w:rFonts w:ascii="Times New Roman" w:hAnsi="Times New Roman" w:cs="Times New Roman"/>
          <w:sz w:val="28"/>
          <w:szCs w:val="28"/>
        </w:rPr>
        <w:t xml:space="preserve"> Новая волна, </w:t>
      </w:r>
      <w:r w:rsidR="0062787A" w:rsidRPr="003E51DC">
        <w:rPr>
          <w:rFonts w:ascii="Times New Roman" w:hAnsi="Times New Roman" w:cs="Times New Roman"/>
          <w:sz w:val="28"/>
          <w:szCs w:val="28"/>
        </w:rPr>
        <w:t>2008. -</w:t>
      </w:r>
      <w:r w:rsidRPr="003E51DC">
        <w:rPr>
          <w:rFonts w:ascii="Times New Roman" w:hAnsi="Times New Roman" w:cs="Times New Roman"/>
          <w:sz w:val="28"/>
          <w:szCs w:val="28"/>
        </w:rPr>
        <w:t xml:space="preserve">214с. </w:t>
      </w:r>
    </w:p>
    <w:p w14:paraId="14591536" w14:textId="77777777" w:rsidR="00CD7839" w:rsidRDefault="00CD7839" w:rsidP="009319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115A05" w14:textId="6836AB5E" w:rsidR="00E614F0" w:rsidRPr="00D6763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7630">
        <w:rPr>
          <w:rFonts w:ascii="Times New Roman" w:hAnsi="Times New Roman" w:cs="Times New Roman"/>
          <w:b/>
          <w:sz w:val="28"/>
          <w:szCs w:val="28"/>
        </w:rPr>
        <w:t>Онлайн лабораторные опыты</w:t>
      </w:r>
      <w:r w:rsidR="00CD7839">
        <w:rPr>
          <w:rFonts w:ascii="Times New Roman" w:hAnsi="Times New Roman" w:cs="Times New Roman"/>
          <w:b/>
          <w:sz w:val="28"/>
          <w:szCs w:val="28"/>
        </w:rPr>
        <w:t>:</w:t>
      </w:r>
    </w:p>
    <w:p w14:paraId="45F2DF54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получение метана</w:t>
      </w:r>
    </w:p>
    <w:p w14:paraId="116E7036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горение метана</w:t>
      </w:r>
    </w:p>
    <w:p w14:paraId="54D38129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630">
        <w:rPr>
          <w:rFonts w:ascii="Times New Roman" w:hAnsi="Times New Roman" w:cs="Times New Roman"/>
          <w:sz w:val="28"/>
          <w:szCs w:val="28"/>
          <w:lang w:val="en-US"/>
        </w:rPr>
        <w:t>взрыв</w:t>
      </w:r>
      <w:proofErr w:type="spellEnd"/>
      <w:r w:rsidRPr="00D676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7630">
        <w:rPr>
          <w:rFonts w:ascii="Times New Roman" w:hAnsi="Times New Roman" w:cs="Times New Roman"/>
          <w:sz w:val="28"/>
          <w:szCs w:val="28"/>
          <w:lang w:val="en-US"/>
        </w:rPr>
        <w:t>смеси</w:t>
      </w:r>
      <w:proofErr w:type="spellEnd"/>
      <w:r w:rsidRPr="00D676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7630">
        <w:rPr>
          <w:rFonts w:ascii="Times New Roman" w:hAnsi="Times New Roman" w:cs="Times New Roman"/>
          <w:sz w:val="28"/>
          <w:szCs w:val="28"/>
          <w:lang w:val="en-US"/>
        </w:rPr>
        <w:t>метана</w:t>
      </w:r>
      <w:proofErr w:type="spellEnd"/>
      <w:r w:rsidRPr="00D67630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D67630">
        <w:rPr>
          <w:rFonts w:ascii="Times New Roman" w:hAnsi="Times New Roman" w:cs="Times New Roman"/>
          <w:sz w:val="28"/>
          <w:szCs w:val="28"/>
          <w:lang w:val="en-US"/>
        </w:rPr>
        <w:t>кислородом</w:t>
      </w:r>
      <w:proofErr w:type="spellEnd"/>
    </w:p>
    <w:p w14:paraId="510EEEEA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 xml:space="preserve">горение жидких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</w:p>
    <w:p w14:paraId="44F06BDC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горение твердых углево</w:t>
      </w:r>
      <w:r w:rsidR="00AE187E">
        <w:rPr>
          <w:rFonts w:ascii="Times New Roman" w:hAnsi="Times New Roman" w:cs="Times New Roman"/>
          <w:sz w:val="28"/>
          <w:szCs w:val="28"/>
        </w:rPr>
        <w:t>доро</w:t>
      </w:r>
      <w:r w:rsidR="000A49D7">
        <w:rPr>
          <w:rFonts w:ascii="Times New Roman" w:hAnsi="Times New Roman" w:cs="Times New Roman"/>
          <w:sz w:val="28"/>
          <w:szCs w:val="28"/>
        </w:rPr>
        <w:t>до</w:t>
      </w:r>
      <w:r w:rsidRPr="00D67630">
        <w:rPr>
          <w:rFonts w:ascii="Times New Roman" w:hAnsi="Times New Roman" w:cs="Times New Roman"/>
          <w:sz w:val="28"/>
          <w:szCs w:val="28"/>
        </w:rPr>
        <w:t>в</w:t>
      </w:r>
    </w:p>
    <w:p w14:paraId="5666C37E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отношение метана к раствору перманганата калия и бромной воде</w:t>
      </w:r>
    </w:p>
    <w:p w14:paraId="3F669A2E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установление качественного состава предельных углеводородов</w:t>
      </w:r>
    </w:p>
    <w:p w14:paraId="5E35B5A5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получение этилена и его горения</w:t>
      </w:r>
    </w:p>
    <w:p w14:paraId="4D865A1A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взаимодействие этилена с раствором перманганата калия</w:t>
      </w:r>
    </w:p>
    <w:p w14:paraId="363B6526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 xml:space="preserve">получение ацетилена из карбида кальция </w:t>
      </w:r>
    </w:p>
    <w:p w14:paraId="1FA42425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 xml:space="preserve">горение ацетилена </w:t>
      </w:r>
    </w:p>
    <w:p w14:paraId="770B61E6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взрыв смеси ацетилена с кислородом</w:t>
      </w:r>
    </w:p>
    <w:p w14:paraId="0AB7B92E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взаимодействие ацетилена с хлором</w:t>
      </w:r>
    </w:p>
    <w:p w14:paraId="4547E0AB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 xml:space="preserve">получение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ацетиленида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серебра</w:t>
      </w:r>
      <w:r w:rsidRPr="00D676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182DA7B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 xml:space="preserve">получение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ацетиленида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меди </w:t>
      </w:r>
    </w:p>
    <w:p w14:paraId="4404A322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lastRenderedPageBreak/>
        <w:t>взаимодействие ацетилена с бромной водой</w:t>
      </w:r>
    </w:p>
    <w:p w14:paraId="00F33256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взаимодействие ацетилена с раствором перманганатом калия</w:t>
      </w:r>
    </w:p>
    <w:p w14:paraId="0CDEBEB3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определение азота в органических соединениях</w:t>
      </w:r>
    </w:p>
    <w:p w14:paraId="58468802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горение ацетилена</w:t>
      </w:r>
    </w:p>
    <w:p w14:paraId="24DC95CC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горение бензола</w:t>
      </w:r>
    </w:p>
    <w:p w14:paraId="3D6B85D5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630">
        <w:rPr>
          <w:rFonts w:ascii="Times New Roman" w:hAnsi="Times New Roman" w:cs="Times New Roman"/>
          <w:sz w:val="28"/>
          <w:szCs w:val="28"/>
        </w:rPr>
        <w:t>бромирование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бензола</w:t>
      </w:r>
    </w:p>
    <w:p w14:paraId="60FA043C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нитрование бензола</w:t>
      </w:r>
    </w:p>
    <w:p w14:paraId="7281530D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хлорирование бензола</w:t>
      </w:r>
    </w:p>
    <w:p w14:paraId="665C1115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отношение бензола к некоторым растворам</w:t>
      </w:r>
    </w:p>
    <w:p w14:paraId="75083A1A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изучение физических свойств бензола</w:t>
      </w:r>
    </w:p>
    <w:p w14:paraId="57A9F1BA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физические свойства спиртов</w:t>
      </w:r>
    </w:p>
    <w:p w14:paraId="2DAB5732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горение спиртов</w:t>
      </w:r>
    </w:p>
    <w:p w14:paraId="213CDED9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взаимодействие спиртов с металлическим натрием</w:t>
      </w:r>
    </w:p>
    <w:p w14:paraId="373E01D3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 xml:space="preserve">взаимодействие этилового спирта с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бромоводородом</w:t>
      </w:r>
      <w:proofErr w:type="spellEnd"/>
    </w:p>
    <w:p w14:paraId="60D8D112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окисление этанола раствором перманганата калия</w:t>
      </w:r>
    </w:p>
    <w:p w14:paraId="78D97C13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окисление этанола на медном катализаторе</w:t>
      </w:r>
    </w:p>
    <w:p w14:paraId="4A79CB41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качественная реакция на этанол</w:t>
      </w:r>
    </w:p>
    <w:p w14:paraId="3D775B40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изучение свойств глицерина</w:t>
      </w:r>
    </w:p>
    <w:p w14:paraId="26F4698A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взаимодействие многоатомных спиртов с гидроксидом натрия</w:t>
      </w:r>
    </w:p>
    <w:p w14:paraId="09818AF5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взаимодействие глицерина с натрием</w:t>
      </w:r>
    </w:p>
    <w:p w14:paraId="49BC98D8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взаимодействие глицерина с перманганатом калия</w:t>
      </w:r>
    </w:p>
    <w:p w14:paraId="63406704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качественная реакция на фенол</w:t>
      </w:r>
    </w:p>
    <w:p w14:paraId="38BCE869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изучение физических свойств фенолов</w:t>
      </w:r>
    </w:p>
    <w:p w14:paraId="422CC376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взаимодействие фенола с натрием</w:t>
      </w:r>
    </w:p>
    <w:p w14:paraId="4A534C00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взаимодействие фенола с бромной водой</w:t>
      </w:r>
    </w:p>
    <w:p w14:paraId="7897766F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взаимодействие фенола с гидроксидом натрия</w:t>
      </w:r>
    </w:p>
    <w:p w14:paraId="65A789BE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возгонка бензойной кислоты</w:t>
      </w:r>
    </w:p>
    <w:p w14:paraId="675C1CF5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растворимость в воде различных карбоновых кислот</w:t>
      </w:r>
    </w:p>
    <w:p w14:paraId="53CFC229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карбоновые кислоты – слабые электролиты</w:t>
      </w:r>
    </w:p>
    <w:p w14:paraId="645892F5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разложение муравьиной кислоты</w:t>
      </w:r>
    </w:p>
    <w:p w14:paraId="350AA8B5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окисление муравьиной кислоты раствором перманганата калия</w:t>
      </w:r>
    </w:p>
    <w:p w14:paraId="74F6EA36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взаимодействие уксусной кислоты с металлами</w:t>
      </w:r>
    </w:p>
    <w:p w14:paraId="3F841E3E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взаимодействие уксусной кислоты с карбонатом кальция</w:t>
      </w:r>
    </w:p>
    <w:p w14:paraId="4A88F77B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взаимод</w:t>
      </w:r>
      <w:r w:rsidR="00AE187E">
        <w:rPr>
          <w:rFonts w:ascii="Times New Roman" w:hAnsi="Times New Roman" w:cs="Times New Roman"/>
          <w:sz w:val="28"/>
          <w:szCs w:val="28"/>
        </w:rPr>
        <w:t>ействие уксусной кислоты с гидр</w:t>
      </w:r>
      <w:r w:rsidRPr="00D67630">
        <w:rPr>
          <w:rFonts w:ascii="Times New Roman" w:hAnsi="Times New Roman" w:cs="Times New Roman"/>
          <w:sz w:val="28"/>
          <w:szCs w:val="28"/>
        </w:rPr>
        <w:t>оксидом натрия</w:t>
      </w:r>
    </w:p>
    <w:p w14:paraId="038B040D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взаимодействие уксусной кислоты с оксидом меди</w:t>
      </w:r>
    </w:p>
    <w:p w14:paraId="07271C73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взаимодействие олеиновой кислоты с бромной воды</w:t>
      </w:r>
    </w:p>
    <w:p w14:paraId="027B2453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 xml:space="preserve">получение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уксусноэтилового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эфира</w:t>
      </w:r>
    </w:p>
    <w:p w14:paraId="492D2EA3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выделение жирных кислот из мыла</w:t>
      </w:r>
    </w:p>
    <w:p w14:paraId="6562FCAE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образование нерастворимых кальциевых солей жирных кислот</w:t>
      </w:r>
    </w:p>
    <w:p w14:paraId="21848B69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определение непредельных жиров</w:t>
      </w:r>
    </w:p>
    <w:p w14:paraId="74E4F9B5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качественная реакция на альдегиды с гидроксидом меди</w:t>
      </w:r>
    </w:p>
    <w:p w14:paraId="0F4C884C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реакция альдегида с аммиачным раствором оксида серебра (I)</w:t>
      </w:r>
    </w:p>
    <w:p w14:paraId="061582AF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обнаружение галогенов в органических соединениях</w:t>
      </w:r>
    </w:p>
    <w:p w14:paraId="02433A76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образование соли аминоуксусной кислоты меди</w:t>
      </w:r>
    </w:p>
    <w:p w14:paraId="68266DE6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lastRenderedPageBreak/>
        <w:t>отношение аминокислот к индикаторам</w:t>
      </w:r>
    </w:p>
    <w:p w14:paraId="2552F0C4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окисление анилина раствором дихромата калия</w:t>
      </w:r>
    </w:p>
    <w:p w14:paraId="79EB625F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630">
        <w:rPr>
          <w:rFonts w:ascii="Times New Roman" w:hAnsi="Times New Roman" w:cs="Times New Roman"/>
          <w:sz w:val="28"/>
          <w:szCs w:val="28"/>
        </w:rPr>
        <w:t>бромирование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анилина</w:t>
      </w:r>
    </w:p>
    <w:p w14:paraId="5629C82D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окисление анилина раствором хлорной извести</w:t>
      </w:r>
    </w:p>
    <w:p w14:paraId="1BF15552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изучение раствора анилина</w:t>
      </w:r>
    </w:p>
    <w:p w14:paraId="1462DEA4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взаимодействие анилина с соляной кислотой</w:t>
      </w:r>
    </w:p>
    <w:p w14:paraId="300407BB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изучение физических свойств анилина</w:t>
      </w:r>
    </w:p>
    <w:p w14:paraId="25A955B8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 xml:space="preserve">получение гидроксида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диметиламмония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и его свойства</w:t>
      </w:r>
    </w:p>
    <w:p w14:paraId="6C4A43F1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 xml:space="preserve">получение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диметиламина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и его горение</w:t>
      </w:r>
    </w:p>
    <w:p w14:paraId="781D550E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окисление глюкозы аммиачным раствором оксида серебра</w:t>
      </w:r>
    </w:p>
    <w:p w14:paraId="1854F87E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качественная реакция глюкозы с гидроксидом меди</w:t>
      </w:r>
    </w:p>
    <w:p w14:paraId="0ECDBDBD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 xml:space="preserve">растворение целлюлозы в аммиачном растворе гидроксида меди </w:t>
      </w:r>
    </w:p>
    <w:p w14:paraId="05F4A579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получение и свойства нитроцеллюлозы</w:t>
      </w:r>
    </w:p>
    <w:p w14:paraId="157CD413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кислотный гидролиз целлюлозы</w:t>
      </w:r>
    </w:p>
    <w:p w14:paraId="70E08A75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кислотный гидролиз крахмала</w:t>
      </w:r>
    </w:p>
    <w:p w14:paraId="712C9520" w14:textId="77777777" w:rsidR="00E614F0" w:rsidRPr="00D67630" w:rsidRDefault="00026ED3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доказательство наличия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</w:t>
      </w:r>
      <w:r w:rsidR="00E614F0" w:rsidRPr="00D67630">
        <w:rPr>
          <w:rFonts w:ascii="Times New Roman" w:hAnsi="Times New Roman" w:cs="Times New Roman"/>
          <w:sz w:val="28"/>
          <w:szCs w:val="28"/>
        </w:rPr>
        <w:t>оксидных</w:t>
      </w:r>
      <w:proofErr w:type="spellEnd"/>
      <w:r w:rsidR="00E614F0" w:rsidRPr="00D67630">
        <w:rPr>
          <w:rFonts w:ascii="Times New Roman" w:hAnsi="Times New Roman" w:cs="Times New Roman"/>
          <w:sz w:val="28"/>
          <w:szCs w:val="28"/>
        </w:rPr>
        <w:t xml:space="preserve"> групп в сахарозе</w:t>
      </w:r>
    </w:p>
    <w:p w14:paraId="5661D8BF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окисление глюкозы кислородом воздуха</w:t>
      </w:r>
    </w:p>
    <w:p w14:paraId="02C4F56D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кислотный гидролиз сахарозы</w:t>
      </w:r>
    </w:p>
    <w:p w14:paraId="59080880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с</w:t>
      </w:r>
      <w:r w:rsidR="00026ED3">
        <w:rPr>
          <w:rFonts w:ascii="Times New Roman" w:hAnsi="Times New Roman" w:cs="Times New Roman"/>
          <w:sz w:val="28"/>
          <w:szCs w:val="28"/>
        </w:rPr>
        <w:t>вертывание белков при нагревании</w:t>
      </w:r>
    </w:p>
    <w:p w14:paraId="243AEF4B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гидролиз ацетата натрия</w:t>
      </w:r>
    </w:p>
    <w:p w14:paraId="03FAE418" w14:textId="77777777" w:rsidR="00E614F0" w:rsidRPr="00D67630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получение пластмасс</w:t>
      </w:r>
    </w:p>
    <w:p w14:paraId="4B0D2A02" w14:textId="77777777" w:rsidR="00E614F0" w:rsidRPr="00F71A81" w:rsidRDefault="00E614F0" w:rsidP="00931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получение пенопласта</w:t>
      </w:r>
    </w:p>
    <w:p w14:paraId="53117EE5" w14:textId="77777777" w:rsidR="00E614F0" w:rsidRPr="00D67630" w:rsidRDefault="00E614F0" w:rsidP="009319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8B813A" w14:textId="77777777" w:rsidR="00E614F0" w:rsidRPr="00D67630" w:rsidRDefault="00E614F0" w:rsidP="00C67A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E614F0" w:rsidRPr="00D67630" w:rsidSect="009948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34BA4" w14:textId="77777777" w:rsidR="00FF36B2" w:rsidRDefault="00FF36B2" w:rsidP="009948B7">
      <w:pPr>
        <w:spacing w:after="0" w:line="240" w:lineRule="auto"/>
      </w:pPr>
      <w:r>
        <w:separator/>
      </w:r>
    </w:p>
  </w:endnote>
  <w:endnote w:type="continuationSeparator" w:id="0">
    <w:p w14:paraId="426DA8B6" w14:textId="77777777" w:rsidR="00FF36B2" w:rsidRDefault="00FF36B2" w:rsidP="0099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11888" w14:textId="77777777" w:rsidR="00392505" w:rsidRDefault="0039250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38AC9" w14:textId="77777777" w:rsidR="00392505" w:rsidRDefault="0039250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3463A" w14:textId="77777777" w:rsidR="00392505" w:rsidRDefault="003925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ED526" w14:textId="77777777" w:rsidR="00FF36B2" w:rsidRDefault="00FF36B2" w:rsidP="009948B7">
      <w:pPr>
        <w:spacing w:after="0" w:line="240" w:lineRule="auto"/>
      </w:pPr>
      <w:r>
        <w:separator/>
      </w:r>
    </w:p>
  </w:footnote>
  <w:footnote w:type="continuationSeparator" w:id="0">
    <w:p w14:paraId="1171B6BC" w14:textId="77777777" w:rsidR="00FF36B2" w:rsidRDefault="00FF36B2" w:rsidP="0099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D4C0F" w14:textId="77777777" w:rsidR="00392505" w:rsidRDefault="0039250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5547565"/>
      <w:docPartObj>
        <w:docPartGallery w:val="Page Numbers (Top of Page)"/>
        <w:docPartUnique/>
      </w:docPartObj>
    </w:sdtPr>
    <w:sdtEndPr/>
    <w:sdtContent>
      <w:p w14:paraId="74F8D722" w14:textId="5C281FEB" w:rsidR="00392505" w:rsidRDefault="003925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0C5">
          <w:rPr>
            <w:noProof/>
          </w:rPr>
          <w:t>19</w:t>
        </w:r>
        <w:r>
          <w:fldChar w:fldCharType="end"/>
        </w:r>
      </w:p>
    </w:sdtContent>
  </w:sdt>
  <w:p w14:paraId="09621776" w14:textId="77777777" w:rsidR="00392505" w:rsidRDefault="0039250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CE045" w14:textId="77777777" w:rsidR="00392505" w:rsidRDefault="003925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9A2"/>
    <w:multiLevelType w:val="hybridMultilevel"/>
    <w:tmpl w:val="31AAAEB0"/>
    <w:lvl w:ilvl="0" w:tplc="041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 w15:restartNumberingAfterBreak="0">
    <w:nsid w:val="080611B0"/>
    <w:multiLevelType w:val="hybridMultilevel"/>
    <w:tmpl w:val="8E6C276A"/>
    <w:lvl w:ilvl="0" w:tplc="5D0AA740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9D96F41"/>
    <w:multiLevelType w:val="hybridMultilevel"/>
    <w:tmpl w:val="CF580420"/>
    <w:lvl w:ilvl="0" w:tplc="04190011">
      <w:start w:val="1"/>
      <w:numFmt w:val="decimal"/>
      <w:lvlText w:val="%1)"/>
      <w:lvlJc w:val="left"/>
      <w:pPr>
        <w:ind w:left="1508" w:hanging="360"/>
      </w:p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</w:lvl>
    <w:lvl w:ilvl="3" w:tplc="0419000F" w:tentative="1">
      <w:start w:val="1"/>
      <w:numFmt w:val="decimal"/>
      <w:lvlText w:val="%4."/>
      <w:lvlJc w:val="left"/>
      <w:pPr>
        <w:ind w:left="3668" w:hanging="360"/>
      </w:p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</w:lvl>
    <w:lvl w:ilvl="6" w:tplc="0419000F" w:tentative="1">
      <w:start w:val="1"/>
      <w:numFmt w:val="decimal"/>
      <w:lvlText w:val="%7."/>
      <w:lvlJc w:val="left"/>
      <w:pPr>
        <w:ind w:left="5828" w:hanging="360"/>
      </w:p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3" w15:restartNumberingAfterBreak="0">
    <w:nsid w:val="0F252E6C"/>
    <w:multiLevelType w:val="hybridMultilevel"/>
    <w:tmpl w:val="535C85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803BA"/>
    <w:multiLevelType w:val="hybridMultilevel"/>
    <w:tmpl w:val="676C3154"/>
    <w:lvl w:ilvl="0" w:tplc="5D0AA74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0FC22B70"/>
    <w:multiLevelType w:val="hybridMultilevel"/>
    <w:tmpl w:val="6706AE48"/>
    <w:lvl w:ilvl="0" w:tplc="04190011">
      <w:start w:val="1"/>
      <w:numFmt w:val="decimal"/>
      <w:lvlText w:val="%1)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" w15:restartNumberingAfterBreak="0">
    <w:nsid w:val="0FE86F40"/>
    <w:multiLevelType w:val="hybridMultilevel"/>
    <w:tmpl w:val="62FCB1DA"/>
    <w:lvl w:ilvl="0" w:tplc="5D0AA740">
      <w:start w:val="1"/>
      <w:numFmt w:val="bullet"/>
      <w:lvlText w:val="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7" w15:restartNumberingAfterBreak="0">
    <w:nsid w:val="11017F45"/>
    <w:multiLevelType w:val="hybridMultilevel"/>
    <w:tmpl w:val="AA143FA4"/>
    <w:lvl w:ilvl="0" w:tplc="5D0AA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8649D"/>
    <w:multiLevelType w:val="hybridMultilevel"/>
    <w:tmpl w:val="747E79B8"/>
    <w:lvl w:ilvl="0" w:tplc="5D0AA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81304"/>
    <w:multiLevelType w:val="hybridMultilevel"/>
    <w:tmpl w:val="8604E4FE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" w15:restartNumberingAfterBreak="0">
    <w:nsid w:val="17457035"/>
    <w:multiLevelType w:val="hybridMultilevel"/>
    <w:tmpl w:val="04F47B2A"/>
    <w:lvl w:ilvl="0" w:tplc="5D0AA74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1AD2193A"/>
    <w:multiLevelType w:val="hybridMultilevel"/>
    <w:tmpl w:val="F6D00D62"/>
    <w:lvl w:ilvl="0" w:tplc="5D0AA740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2" w15:restartNumberingAfterBreak="0">
    <w:nsid w:val="1AED27D2"/>
    <w:multiLevelType w:val="multilevel"/>
    <w:tmpl w:val="B818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0E5B93"/>
    <w:multiLevelType w:val="hybridMultilevel"/>
    <w:tmpl w:val="D4264C30"/>
    <w:lvl w:ilvl="0" w:tplc="5D0AA740">
      <w:start w:val="1"/>
      <w:numFmt w:val="bullet"/>
      <w:lvlText w:val="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4" w15:restartNumberingAfterBreak="0">
    <w:nsid w:val="2D195D3C"/>
    <w:multiLevelType w:val="hybridMultilevel"/>
    <w:tmpl w:val="0ED09F98"/>
    <w:lvl w:ilvl="0" w:tplc="5D0AA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B525C"/>
    <w:multiLevelType w:val="hybridMultilevel"/>
    <w:tmpl w:val="952A0FCC"/>
    <w:lvl w:ilvl="0" w:tplc="5D0AA740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6" w15:restartNumberingAfterBreak="0">
    <w:nsid w:val="38513E03"/>
    <w:multiLevelType w:val="hybridMultilevel"/>
    <w:tmpl w:val="91285140"/>
    <w:lvl w:ilvl="0" w:tplc="04190011">
      <w:start w:val="1"/>
      <w:numFmt w:val="decimal"/>
      <w:lvlText w:val="%1)"/>
      <w:lvlJc w:val="left"/>
      <w:pPr>
        <w:ind w:left="1508" w:hanging="360"/>
      </w:p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</w:lvl>
    <w:lvl w:ilvl="3" w:tplc="0419000F" w:tentative="1">
      <w:start w:val="1"/>
      <w:numFmt w:val="decimal"/>
      <w:lvlText w:val="%4."/>
      <w:lvlJc w:val="left"/>
      <w:pPr>
        <w:ind w:left="3668" w:hanging="360"/>
      </w:p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</w:lvl>
    <w:lvl w:ilvl="6" w:tplc="0419000F" w:tentative="1">
      <w:start w:val="1"/>
      <w:numFmt w:val="decimal"/>
      <w:lvlText w:val="%7."/>
      <w:lvlJc w:val="left"/>
      <w:pPr>
        <w:ind w:left="5828" w:hanging="360"/>
      </w:p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7" w15:restartNumberingAfterBreak="0">
    <w:nsid w:val="38D63016"/>
    <w:multiLevelType w:val="hybridMultilevel"/>
    <w:tmpl w:val="DBBC34E6"/>
    <w:lvl w:ilvl="0" w:tplc="5D0AA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A7FE1"/>
    <w:multiLevelType w:val="hybridMultilevel"/>
    <w:tmpl w:val="7660B5F0"/>
    <w:lvl w:ilvl="0" w:tplc="5D0AA740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9" w15:restartNumberingAfterBreak="0">
    <w:nsid w:val="426C5CB8"/>
    <w:multiLevelType w:val="hybridMultilevel"/>
    <w:tmpl w:val="61AC9562"/>
    <w:lvl w:ilvl="0" w:tplc="04190011">
      <w:start w:val="1"/>
      <w:numFmt w:val="decimal"/>
      <w:lvlText w:val="%1)"/>
      <w:lvlJc w:val="left"/>
      <w:pPr>
        <w:ind w:left="1148" w:hanging="360"/>
      </w:p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0" w15:restartNumberingAfterBreak="0">
    <w:nsid w:val="44B21AF0"/>
    <w:multiLevelType w:val="hybridMultilevel"/>
    <w:tmpl w:val="4B2078F4"/>
    <w:lvl w:ilvl="0" w:tplc="5D0AA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10FF0"/>
    <w:multiLevelType w:val="hybridMultilevel"/>
    <w:tmpl w:val="2EAE4BBE"/>
    <w:lvl w:ilvl="0" w:tplc="5D0AA740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2" w15:restartNumberingAfterBreak="0">
    <w:nsid w:val="459225AB"/>
    <w:multiLevelType w:val="hybridMultilevel"/>
    <w:tmpl w:val="83AA7AB2"/>
    <w:lvl w:ilvl="0" w:tplc="5D0AA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F55B7"/>
    <w:multiLevelType w:val="hybridMultilevel"/>
    <w:tmpl w:val="23189BA4"/>
    <w:lvl w:ilvl="0" w:tplc="5D0AA740">
      <w:start w:val="1"/>
      <w:numFmt w:val="bullet"/>
      <w:lvlText w:val="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4" w15:restartNumberingAfterBreak="0">
    <w:nsid w:val="4A321A0D"/>
    <w:multiLevelType w:val="hybridMultilevel"/>
    <w:tmpl w:val="447A49D6"/>
    <w:lvl w:ilvl="0" w:tplc="5D0AA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E34D1"/>
    <w:multiLevelType w:val="hybridMultilevel"/>
    <w:tmpl w:val="EE70FA44"/>
    <w:lvl w:ilvl="0" w:tplc="5D0AA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143F6"/>
    <w:multiLevelType w:val="hybridMultilevel"/>
    <w:tmpl w:val="E7DEBE9E"/>
    <w:lvl w:ilvl="0" w:tplc="5D0AA740">
      <w:start w:val="1"/>
      <w:numFmt w:val="bullet"/>
      <w:lvlText w:val=""/>
      <w:lvlJc w:val="left"/>
      <w:pPr>
        <w:ind w:left="1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27" w15:restartNumberingAfterBreak="0">
    <w:nsid w:val="59586083"/>
    <w:multiLevelType w:val="hybridMultilevel"/>
    <w:tmpl w:val="7D80F588"/>
    <w:lvl w:ilvl="0" w:tplc="5D0AA740">
      <w:start w:val="1"/>
      <w:numFmt w:val="bullet"/>
      <w:lvlText w:val=""/>
      <w:lvlJc w:val="left"/>
      <w:pPr>
        <w:ind w:left="1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28" w15:restartNumberingAfterBreak="0">
    <w:nsid w:val="5EB63071"/>
    <w:multiLevelType w:val="hybridMultilevel"/>
    <w:tmpl w:val="4142DE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B5617"/>
    <w:multiLevelType w:val="hybridMultilevel"/>
    <w:tmpl w:val="F7447C6E"/>
    <w:lvl w:ilvl="0" w:tplc="5D0AA740">
      <w:start w:val="1"/>
      <w:numFmt w:val="bullet"/>
      <w:lvlText w:val="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0" w15:restartNumberingAfterBreak="0">
    <w:nsid w:val="656F2663"/>
    <w:multiLevelType w:val="hybridMultilevel"/>
    <w:tmpl w:val="AC4A2AD4"/>
    <w:lvl w:ilvl="0" w:tplc="5D0AA740">
      <w:start w:val="1"/>
      <w:numFmt w:val="bullet"/>
      <w:lvlText w:val="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1" w15:restartNumberingAfterBreak="0">
    <w:nsid w:val="66A64B80"/>
    <w:multiLevelType w:val="hybridMultilevel"/>
    <w:tmpl w:val="78FAAE34"/>
    <w:lvl w:ilvl="0" w:tplc="5D0AA740">
      <w:start w:val="1"/>
      <w:numFmt w:val="bullet"/>
      <w:lvlText w:val="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32" w15:restartNumberingAfterBreak="0">
    <w:nsid w:val="6A771FFF"/>
    <w:multiLevelType w:val="hybridMultilevel"/>
    <w:tmpl w:val="8A0A2FB0"/>
    <w:lvl w:ilvl="0" w:tplc="04190011">
      <w:start w:val="1"/>
      <w:numFmt w:val="decimal"/>
      <w:lvlText w:val="%1)"/>
      <w:lvlJc w:val="left"/>
      <w:pPr>
        <w:tabs>
          <w:tab w:val="num" w:pos="1560"/>
        </w:tabs>
        <w:ind w:left="156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361089"/>
    <w:multiLevelType w:val="hybridMultilevel"/>
    <w:tmpl w:val="0226B8E4"/>
    <w:lvl w:ilvl="0" w:tplc="5D0AA740">
      <w:start w:val="1"/>
      <w:numFmt w:val="bullet"/>
      <w:lvlText w:val=""/>
      <w:lvlJc w:val="left"/>
      <w:pPr>
        <w:ind w:left="1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34" w15:restartNumberingAfterBreak="0">
    <w:nsid w:val="6F845F8F"/>
    <w:multiLevelType w:val="hybridMultilevel"/>
    <w:tmpl w:val="7F64873A"/>
    <w:lvl w:ilvl="0" w:tplc="5D0AA740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5" w15:restartNumberingAfterBreak="0">
    <w:nsid w:val="718B210D"/>
    <w:multiLevelType w:val="hybridMultilevel"/>
    <w:tmpl w:val="344C9A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A6F2B"/>
    <w:multiLevelType w:val="hybridMultilevel"/>
    <w:tmpl w:val="204C713A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7" w15:restartNumberingAfterBreak="0">
    <w:nsid w:val="7D8A59D8"/>
    <w:multiLevelType w:val="hybridMultilevel"/>
    <w:tmpl w:val="F978106A"/>
    <w:lvl w:ilvl="0" w:tplc="5D0AA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4799A"/>
    <w:multiLevelType w:val="hybridMultilevel"/>
    <w:tmpl w:val="C1EAD1E8"/>
    <w:lvl w:ilvl="0" w:tplc="5D0AA74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2"/>
  </w:num>
  <w:num w:numId="3">
    <w:abstractNumId w:val="31"/>
  </w:num>
  <w:num w:numId="4">
    <w:abstractNumId w:val="18"/>
  </w:num>
  <w:num w:numId="5">
    <w:abstractNumId w:val="34"/>
  </w:num>
  <w:num w:numId="6">
    <w:abstractNumId w:val="13"/>
  </w:num>
  <w:num w:numId="7">
    <w:abstractNumId w:val="33"/>
  </w:num>
  <w:num w:numId="8">
    <w:abstractNumId w:val="4"/>
  </w:num>
  <w:num w:numId="9">
    <w:abstractNumId w:val="8"/>
  </w:num>
  <w:num w:numId="10">
    <w:abstractNumId w:val="23"/>
  </w:num>
  <w:num w:numId="11">
    <w:abstractNumId w:val="25"/>
  </w:num>
  <w:num w:numId="12">
    <w:abstractNumId w:val="30"/>
  </w:num>
  <w:num w:numId="13">
    <w:abstractNumId w:val="17"/>
  </w:num>
  <w:num w:numId="14">
    <w:abstractNumId w:val="10"/>
  </w:num>
  <w:num w:numId="15">
    <w:abstractNumId w:val="27"/>
  </w:num>
  <w:num w:numId="16">
    <w:abstractNumId w:val="1"/>
  </w:num>
  <w:num w:numId="17">
    <w:abstractNumId w:val="36"/>
  </w:num>
  <w:num w:numId="18">
    <w:abstractNumId w:val="20"/>
  </w:num>
  <w:num w:numId="19">
    <w:abstractNumId w:val="15"/>
  </w:num>
  <w:num w:numId="20">
    <w:abstractNumId w:val="7"/>
  </w:num>
  <w:num w:numId="21">
    <w:abstractNumId w:val="29"/>
  </w:num>
  <w:num w:numId="22">
    <w:abstractNumId w:val="14"/>
  </w:num>
  <w:num w:numId="23">
    <w:abstractNumId w:val="22"/>
  </w:num>
  <w:num w:numId="24">
    <w:abstractNumId w:val="0"/>
  </w:num>
  <w:num w:numId="25">
    <w:abstractNumId w:val="26"/>
  </w:num>
  <w:num w:numId="26">
    <w:abstractNumId w:val="11"/>
  </w:num>
  <w:num w:numId="27">
    <w:abstractNumId w:val="9"/>
  </w:num>
  <w:num w:numId="28">
    <w:abstractNumId w:val="35"/>
  </w:num>
  <w:num w:numId="29">
    <w:abstractNumId w:val="19"/>
  </w:num>
  <w:num w:numId="30">
    <w:abstractNumId w:val="5"/>
  </w:num>
  <w:num w:numId="31">
    <w:abstractNumId w:val="16"/>
  </w:num>
  <w:num w:numId="32">
    <w:abstractNumId w:val="3"/>
  </w:num>
  <w:num w:numId="33">
    <w:abstractNumId w:val="2"/>
  </w:num>
  <w:num w:numId="34">
    <w:abstractNumId w:val="28"/>
  </w:num>
  <w:num w:numId="35">
    <w:abstractNumId w:val="6"/>
  </w:num>
  <w:num w:numId="36">
    <w:abstractNumId w:val="21"/>
  </w:num>
  <w:num w:numId="37">
    <w:abstractNumId w:val="38"/>
  </w:num>
  <w:num w:numId="38">
    <w:abstractNumId w:val="24"/>
  </w:num>
  <w:num w:numId="39">
    <w:abstractNumId w:val="37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27"/>
    <w:rsid w:val="00026ED3"/>
    <w:rsid w:val="00071C82"/>
    <w:rsid w:val="00085DFB"/>
    <w:rsid w:val="000A49D7"/>
    <w:rsid w:val="001F2399"/>
    <w:rsid w:val="00265C51"/>
    <w:rsid w:val="002B1B98"/>
    <w:rsid w:val="00392505"/>
    <w:rsid w:val="003D5104"/>
    <w:rsid w:val="003E51DC"/>
    <w:rsid w:val="00403331"/>
    <w:rsid w:val="004340C5"/>
    <w:rsid w:val="00482745"/>
    <w:rsid w:val="004E2D71"/>
    <w:rsid w:val="004F7C83"/>
    <w:rsid w:val="00531F5F"/>
    <w:rsid w:val="005D5B23"/>
    <w:rsid w:val="005F3901"/>
    <w:rsid w:val="0062787A"/>
    <w:rsid w:val="0067681A"/>
    <w:rsid w:val="006D32E7"/>
    <w:rsid w:val="006E2E9C"/>
    <w:rsid w:val="00713F26"/>
    <w:rsid w:val="007636F6"/>
    <w:rsid w:val="007D5838"/>
    <w:rsid w:val="00836A29"/>
    <w:rsid w:val="008866A3"/>
    <w:rsid w:val="008A7598"/>
    <w:rsid w:val="008C2B88"/>
    <w:rsid w:val="008D5E13"/>
    <w:rsid w:val="008E08C8"/>
    <w:rsid w:val="008F0BA1"/>
    <w:rsid w:val="008F50D6"/>
    <w:rsid w:val="009319D2"/>
    <w:rsid w:val="00953216"/>
    <w:rsid w:val="00957E62"/>
    <w:rsid w:val="009948B7"/>
    <w:rsid w:val="00A95F0D"/>
    <w:rsid w:val="00AE187E"/>
    <w:rsid w:val="00BB777B"/>
    <w:rsid w:val="00BD6856"/>
    <w:rsid w:val="00C26A91"/>
    <w:rsid w:val="00C67A48"/>
    <w:rsid w:val="00C7007D"/>
    <w:rsid w:val="00CD7839"/>
    <w:rsid w:val="00D060AF"/>
    <w:rsid w:val="00D105F3"/>
    <w:rsid w:val="00D660AF"/>
    <w:rsid w:val="00D67630"/>
    <w:rsid w:val="00D72E27"/>
    <w:rsid w:val="00DE6EBE"/>
    <w:rsid w:val="00E614F0"/>
    <w:rsid w:val="00EC2602"/>
    <w:rsid w:val="00F71A81"/>
    <w:rsid w:val="00FB02F7"/>
    <w:rsid w:val="00FC2158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9749"/>
  <w15:docId w15:val="{F2D55125-3393-4A18-8288-92CA84BB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E27"/>
  </w:style>
  <w:style w:type="paragraph" w:styleId="3">
    <w:name w:val="heading 3"/>
    <w:basedOn w:val="a"/>
    <w:next w:val="a"/>
    <w:link w:val="31"/>
    <w:autoRedefine/>
    <w:qFormat/>
    <w:rsid w:val="00E614F0"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72E2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D72E27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E614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1"/>
    <w:rsid w:val="00E61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E614F0"/>
    <w:rPr>
      <w:rFonts w:ascii="Consolas" w:hAnsi="Consolas" w:cs="Consolas"/>
      <w:sz w:val="20"/>
      <w:szCs w:val="20"/>
    </w:rPr>
  </w:style>
  <w:style w:type="paragraph" w:customStyle="1" w:styleId="1">
    <w:name w:val="Абзац списка1"/>
    <w:basedOn w:val="a"/>
    <w:rsid w:val="00E614F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6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1"/>
    <w:basedOn w:val="a0"/>
    <w:link w:val="3"/>
    <w:locked/>
    <w:rsid w:val="00E614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614F0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HTML1">
    <w:name w:val="Стандартный HTML Знак1"/>
    <w:basedOn w:val="a0"/>
    <w:link w:val="HTML"/>
    <w:locked/>
    <w:rsid w:val="00E614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05F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9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B7"/>
  </w:style>
  <w:style w:type="paragraph" w:styleId="a8">
    <w:name w:val="footer"/>
    <w:basedOn w:val="a"/>
    <w:link w:val="a9"/>
    <w:uiPriority w:val="99"/>
    <w:unhideWhenUsed/>
    <w:rsid w:val="0099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B7"/>
  </w:style>
  <w:style w:type="paragraph" w:customStyle="1" w:styleId="mp-logosubtitle">
    <w:name w:val="mp-logo__subtitle"/>
    <w:basedOn w:val="a"/>
    <w:rsid w:val="008D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-menuitem">
    <w:name w:val="mp-menu__item"/>
    <w:basedOn w:val="a"/>
    <w:rsid w:val="008D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D5E1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C2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2B8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63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7636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9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9610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5025</Words>
  <Characters>28645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Челеховская Марина Андреевна</cp:lastModifiedBy>
  <cp:revision>4</cp:revision>
  <dcterms:created xsi:type="dcterms:W3CDTF">2020-09-15T12:12:00Z</dcterms:created>
  <dcterms:modified xsi:type="dcterms:W3CDTF">2021-07-30T12:22:00Z</dcterms:modified>
</cp:coreProperties>
</file>