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6379"/>
        <w:gridCol w:w="60"/>
        <w:gridCol w:w="3200"/>
        <w:gridCol w:w="1407"/>
      </w:tblGrid>
      <w:tr w:rsidR="00674605" w:rsidRPr="006703B3" w14:paraId="3F406A8E" w14:textId="77777777" w:rsidTr="00674605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14:paraId="796CDCF8" w14:textId="77777777" w:rsidR="00674605" w:rsidRPr="004275AB" w:rsidRDefault="00674605" w:rsidP="0067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cs="Arial Unicode MS"/>
                <w:b/>
                <w:bCs/>
                <w:spacing w:val="-2"/>
                <w:szCs w:val="28"/>
                <w:u w:color="000000"/>
                <w:bdr w:val="nil"/>
              </w:rPr>
            </w:pPr>
            <w:r w:rsidRPr="004275AB">
              <w:rPr>
                <w:rFonts w:cs="Arial Unicode MS"/>
                <w:b/>
                <w:bCs/>
                <w:spacing w:val="-2"/>
                <w:szCs w:val="28"/>
                <w:u w:color="000000"/>
                <w:bdr w:val="nil"/>
              </w:rPr>
              <w:t xml:space="preserve">Национальный </w:t>
            </w:r>
          </w:p>
          <w:p w14:paraId="606609DB" w14:textId="77777777" w:rsidR="00674605" w:rsidRPr="004275AB" w:rsidRDefault="00674605" w:rsidP="0067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cs="Arial Unicode MS"/>
                <w:b/>
                <w:bCs/>
                <w:spacing w:val="-2"/>
                <w:szCs w:val="28"/>
                <w:u w:color="000000"/>
                <w:bdr w:val="nil"/>
              </w:rPr>
            </w:pPr>
            <w:r w:rsidRPr="004275AB">
              <w:rPr>
                <w:rFonts w:cs="Arial Unicode MS"/>
                <w:b/>
                <w:bCs/>
                <w:spacing w:val="-2"/>
                <w:szCs w:val="28"/>
                <w:u w:color="000000"/>
                <w:bdr w:val="nil"/>
              </w:rPr>
              <w:t xml:space="preserve">исследовательский университет </w:t>
            </w:r>
          </w:p>
          <w:p w14:paraId="459508D3" w14:textId="77777777" w:rsidR="00674605" w:rsidRPr="004275AB" w:rsidRDefault="00674605" w:rsidP="0067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cs="Arial Unicode MS"/>
                <w:b/>
                <w:bCs/>
                <w:spacing w:val="-2"/>
                <w:szCs w:val="28"/>
                <w:u w:color="000000"/>
                <w:bdr w:val="nil"/>
              </w:rPr>
            </w:pPr>
            <w:r w:rsidRPr="004275AB">
              <w:rPr>
                <w:rFonts w:cs="Arial Unicode MS"/>
                <w:b/>
                <w:bCs/>
                <w:spacing w:val="-2"/>
                <w:szCs w:val="28"/>
                <w:u w:color="000000"/>
                <w:bdr w:val="nil"/>
              </w:rPr>
              <w:t>«Высшая школа экономики»</w:t>
            </w:r>
          </w:p>
          <w:p w14:paraId="01806092" w14:textId="77777777" w:rsidR="00674605" w:rsidRPr="004275AB" w:rsidRDefault="00674605" w:rsidP="0067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cs="Arial Unicode MS"/>
                <w:b/>
                <w:bCs/>
                <w:spacing w:val="-2"/>
                <w:szCs w:val="28"/>
                <w:u w:color="000000"/>
                <w:bdr w:val="nil"/>
              </w:rPr>
            </w:pPr>
          </w:p>
          <w:p w14:paraId="35057351" w14:textId="77777777" w:rsidR="00674605" w:rsidRPr="004275AB" w:rsidRDefault="00674605" w:rsidP="0067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outlineLvl w:val="0"/>
              <w:rPr>
                <w:rFonts w:cs="Arial Unicode MS"/>
                <w:b/>
                <w:bCs/>
                <w:szCs w:val="28"/>
                <w:u w:color="000000"/>
                <w:bdr w:val="nil"/>
                <w:lang w:val="en-US"/>
              </w:rPr>
            </w:pPr>
            <w:proofErr w:type="spellStart"/>
            <w:r w:rsidRPr="004275AB">
              <w:rPr>
                <w:rFonts w:cs="Arial Unicode MS"/>
                <w:b/>
                <w:bCs/>
                <w:szCs w:val="28"/>
                <w:u w:color="000000"/>
                <w:bdr w:val="nil"/>
                <w:lang w:val="en-US"/>
              </w:rPr>
              <w:t>Лицей</w:t>
            </w:r>
            <w:proofErr w:type="spellEnd"/>
          </w:p>
          <w:p w14:paraId="2D25BFB2" w14:textId="77777777" w:rsidR="00674605" w:rsidRPr="004275AB" w:rsidRDefault="00674605" w:rsidP="0067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outlineLvl w:val="0"/>
              <w:rPr>
                <w:rFonts w:cs="Arial Unicode MS"/>
                <w:b/>
                <w:bCs/>
                <w:szCs w:val="28"/>
                <w:u w:color="000000"/>
                <w:bdr w:val="nil"/>
                <w:lang w:val="en-US"/>
              </w:rPr>
            </w:pPr>
          </w:p>
          <w:p w14:paraId="1C37E9C5" w14:textId="77777777" w:rsidR="00674605" w:rsidRPr="004275AB" w:rsidRDefault="00674605" w:rsidP="0067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rPr>
                <w:rFonts w:cs="Arial Unicode MS"/>
                <w:szCs w:val="28"/>
                <w:u w:color="000000"/>
                <w:bdr w:val="nil"/>
                <w:lang w:val="en-US"/>
              </w:rPr>
            </w:pPr>
          </w:p>
          <w:p w14:paraId="280FDB16" w14:textId="77777777" w:rsidR="00674605" w:rsidRPr="004275AB" w:rsidRDefault="00674605" w:rsidP="0067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rPr>
                <w:rFonts w:cs="Arial Unicode MS"/>
                <w:szCs w:val="28"/>
                <w:u w:color="000000"/>
                <w:bdr w:val="nil"/>
                <w:lang w:val="en-US"/>
              </w:rPr>
            </w:pPr>
          </w:p>
          <w:p w14:paraId="035492C8" w14:textId="77777777" w:rsidR="00674605" w:rsidRPr="004275AB" w:rsidRDefault="00674605" w:rsidP="0067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rPr>
                <w:rFonts w:cs="Arial Unicode MS"/>
                <w:szCs w:val="28"/>
                <w:u w:color="000000"/>
                <w:bdr w:val="nil"/>
                <w:lang w:val="en-US"/>
              </w:rPr>
            </w:pPr>
          </w:p>
        </w:tc>
        <w:tc>
          <w:tcPr>
            <w:tcW w:w="3200" w:type="dxa"/>
          </w:tcPr>
          <w:p w14:paraId="5E8FABD4" w14:textId="6D1D9FE3" w:rsidR="00674605" w:rsidRPr="004275AB" w:rsidRDefault="00674605" w:rsidP="0067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rPr>
                <w:rFonts w:cs="Arial Unicode MS"/>
                <w:szCs w:val="28"/>
                <w:u w:color="000000"/>
                <w:bdr w:val="nil"/>
              </w:rPr>
            </w:pPr>
            <w:r w:rsidRPr="004275AB">
              <w:rPr>
                <w:rFonts w:cs="Arial Unicode MS"/>
                <w:b/>
                <w:szCs w:val="28"/>
                <w:u w:color="000000"/>
                <w:bdr w:val="nil"/>
              </w:rPr>
              <w:t xml:space="preserve">Приложение </w:t>
            </w:r>
            <w:r>
              <w:rPr>
                <w:rFonts w:cs="Arial Unicode MS"/>
                <w:b/>
                <w:szCs w:val="28"/>
                <w:u w:color="000000"/>
                <w:bdr w:val="nil"/>
              </w:rPr>
              <w:t>352</w:t>
            </w:r>
          </w:p>
          <w:p w14:paraId="48BFC9CF" w14:textId="77777777" w:rsidR="00674605" w:rsidRPr="004275AB" w:rsidRDefault="00674605" w:rsidP="0067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cs="Arial Unicode MS"/>
                <w:bCs/>
                <w:spacing w:val="-2"/>
                <w:szCs w:val="28"/>
                <w:u w:color="000000"/>
                <w:bdr w:val="nil"/>
              </w:rPr>
            </w:pPr>
          </w:p>
          <w:p w14:paraId="00ADDE93" w14:textId="77777777" w:rsidR="00674605" w:rsidRPr="004275AB" w:rsidRDefault="00674605" w:rsidP="0067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cs="Arial Unicode MS"/>
                <w:bCs/>
                <w:spacing w:val="-2"/>
                <w:szCs w:val="28"/>
                <w:u w:color="000000"/>
                <w:bdr w:val="nil"/>
              </w:rPr>
            </w:pPr>
            <w:r w:rsidRPr="004275AB">
              <w:rPr>
                <w:rFonts w:cs="Arial Unicode MS"/>
                <w:bCs/>
                <w:spacing w:val="-2"/>
                <w:szCs w:val="28"/>
                <w:u w:color="000000"/>
                <w:bdr w:val="nil"/>
              </w:rPr>
              <w:t>УТВЕРЖДЕНО</w:t>
            </w:r>
          </w:p>
          <w:p w14:paraId="29404EBF" w14:textId="77777777" w:rsidR="00674605" w:rsidRPr="004275AB" w:rsidRDefault="00674605" w:rsidP="0067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cs="Arial Unicode MS"/>
                <w:bCs/>
                <w:spacing w:val="-2"/>
                <w:szCs w:val="28"/>
                <w:u w:color="000000"/>
                <w:bdr w:val="nil"/>
              </w:rPr>
            </w:pPr>
            <w:r w:rsidRPr="004275AB">
              <w:rPr>
                <w:rFonts w:cs="Arial Unicode MS"/>
                <w:bCs/>
                <w:spacing w:val="-2"/>
                <w:szCs w:val="28"/>
                <w:u w:color="000000"/>
                <w:bdr w:val="nil"/>
              </w:rPr>
              <w:t xml:space="preserve">педагогическим советом </w:t>
            </w:r>
          </w:p>
          <w:p w14:paraId="2319C8B6" w14:textId="77777777" w:rsidR="00674605" w:rsidRPr="004275AB" w:rsidRDefault="00674605" w:rsidP="0067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cs="Arial Unicode MS"/>
                <w:bCs/>
                <w:spacing w:val="-2"/>
                <w:szCs w:val="28"/>
                <w:u w:color="000000"/>
                <w:bdr w:val="nil"/>
              </w:rPr>
            </w:pPr>
            <w:r w:rsidRPr="004275AB">
              <w:rPr>
                <w:rFonts w:cs="Arial Unicode MS"/>
                <w:bCs/>
                <w:spacing w:val="-2"/>
                <w:szCs w:val="28"/>
                <w:u w:color="000000"/>
                <w:bdr w:val="nil"/>
              </w:rPr>
              <w:t>Лицея НИУ ВШЭ</w:t>
            </w:r>
          </w:p>
          <w:p w14:paraId="2F35AC7F" w14:textId="77777777" w:rsidR="00674605" w:rsidRPr="00315648" w:rsidRDefault="00674605" w:rsidP="0067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jc w:val="left"/>
              <w:rPr>
                <w:rFonts w:cs="Arial Unicode MS"/>
                <w:bCs/>
                <w:spacing w:val="-2"/>
                <w:szCs w:val="28"/>
                <w:u w:color="000000"/>
                <w:bdr w:val="nil"/>
              </w:rPr>
            </w:pPr>
            <w:proofErr w:type="spellStart"/>
            <w:r w:rsidRPr="004275AB">
              <w:rPr>
                <w:rFonts w:cs="Arial Unicode MS"/>
                <w:bCs/>
                <w:spacing w:val="-2"/>
                <w:szCs w:val="28"/>
                <w:u w:color="000000"/>
                <w:bdr w:val="nil"/>
                <w:lang w:val="en-US"/>
              </w:rPr>
              <w:t>протокол</w:t>
            </w:r>
            <w:proofErr w:type="spellEnd"/>
            <w:r w:rsidRPr="004275AB">
              <w:rPr>
                <w:rFonts w:cs="Arial Unicode MS"/>
                <w:bCs/>
                <w:spacing w:val="-2"/>
                <w:szCs w:val="28"/>
                <w:u w:color="000000"/>
                <w:bdr w:val="nil"/>
                <w:lang w:val="en-US"/>
              </w:rPr>
              <w:t xml:space="preserve"> </w:t>
            </w:r>
            <w:r>
              <w:rPr>
                <w:rFonts w:cs="Arial Unicode MS"/>
                <w:bCs/>
                <w:spacing w:val="-2"/>
                <w:szCs w:val="28"/>
                <w:u w:color="000000"/>
                <w:bdr w:val="nil"/>
              </w:rPr>
              <w:t xml:space="preserve">№ 11 </w:t>
            </w:r>
            <w:proofErr w:type="spellStart"/>
            <w:r>
              <w:rPr>
                <w:rFonts w:cs="Arial Unicode MS"/>
                <w:bCs/>
                <w:spacing w:val="-2"/>
                <w:szCs w:val="28"/>
                <w:u w:color="000000"/>
                <w:bdr w:val="nil"/>
                <w:lang w:val="en-US"/>
              </w:rPr>
              <w:t>от</w:t>
            </w:r>
            <w:proofErr w:type="spellEnd"/>
            <w:r>
              <w:rPr>
                <w:rFonts w:cs="Arial Unicode MS"/>
                <w:bCs/>
                <w:spacing w:val="-2"/>
                <w:szCs w:val="28"/>
                <w:u w:color="000000"/>
                <w:bdr w:val="nil"/>
                <w:lang w:val="en-US"/>
              </w:rPr>
              <w:t xml:space="preserve"> 31.08.2020</w:t>
            </w:r>
          </w:p>
          <w:p w14:paraId="39275313" w14:textId="77777777" w:rsidR="00674605" w:rsidRPr="004275AB" w:rsidRDefault="00674605" w:rsidP="0067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cs="Arial Unicode MS"/>
                <w:b/>
                <w:bCs/>
                <w:spacing w:val="-2"/>
                <w:szCs w:val="28"/>
                <w:u w:color="000000"/>
                <w:bdr w:val="nil"/>
                <w:lang w:val="en-US"/>
              </w:rPr>
            </w:pPr>
          </w:p>
          <w:p w14:paraId="34AAD44F" w14:textId="77777777" w:rsidR="00674605" w:rsidRPr="004275AB" w:rsidRDefault="00674605" w:rsidP="0067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cs="Arial Unicode MS"/>
                <w:b/>
                <w:bCs/>
                <w:spacing w:val="-2"/>
                <w:szCs w:val="28"/>
                <w:u w:color="000000"/>
                <w:bdr w:val="nil"/>
                <w:lang w:val="en-US"/>
              </w:rPr>
            </w:pPr>
          </w:p>
          <w:p w14:paraId="189FB91D" w14:textId="77777777" w:rsidR="00674605" w:rsidRPr="004275AB" w:rsidRDefault="00674605" w:rsidP="0067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cs="Arial Unicode MS"/>
                <w:b/>
                <w:bCs/>
                <w:spacing w:val="-2"/>
                <w:szCs w:val="28"/>
                <w:u w:color="000000"/>
                <w:bdr w:val="nil"/>
                <w:lang w:val="en-US"/>
              </w:rPr>
            </w:pPr>
          </w:p>
          <w:p w14:paraId="428D3BEA" w14:textId="77777777" w:rsidR="00674605" w:rsidRPr="004275AB" w:rsidRDefault="00674605" w:rsidP="0067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cs="Arial Unicode MS"/>
                <w:b/>
                <w:bCs/>
                <w:spacing w:val="-2"/>
                <w:szCs w:val="28"/>
                <w:u w:color="000000"/>
                <w:bdr w:val="nil"/>
                <w:lang w:val="en-US"/>
              </w:rPr>
            </w:pPr>
          </w:p>
        </w:tc>
      </w:tr>
      <w:tr w:rsidR="00674605" w:rsidRPr="006703B3" w14:paraId="71F5620D" w14:textId="77777777" w:rsidTr="00674605">
        <w:trPr>
          <w:gridBefore w:val="1"/>
          <w:wBefore w:w="108" w:type="dxa"/>
        </w:trPr>
        <w:tc>
          <w:tcPr>
            <w:tcW w:w="6379" w:type="dxa"/>
          </w:tcPr>
          <w:p w14:paraId="2544AEAB" w14:textId="77777777" w:rsidR="00674605" w:rsidRPr="006703B3" w:rsidRDefault="00674605" w:rsidP="0067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rPr>
                <w:rFonts w:ascii="Calibri" w:hAnsi="Calibri" w:cs="Arial"/>
                <w:color w:val="000000"/>
                <w:sz w:val="26"/>
                <w:szCs w:val="26"/>
                <w:u w:color="000000"/>
                <w:bdr w:val="nil"/>
                <w:lang w:val="en-US"/>
              </w:rPr>
            </w:pPr>
          </w:p>
        </w:tc>
        <w:tc>
          <w:tcPr>
            <w:tcW w:w="4667" w:type="dxa"/>
            <w:gridSpan w:val="3"/>
          </w:tcPr>
          <w:p w14:paraId="56ED8ADF" w14:textId="77777777" w:rsidR="00674605" w:rsidRPr="006703B3" w:rsidRDefault="00674605" w:rsidP="0067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40"/>
              </w:tabs>
              <w:spacing w:line="259" w:lineRule="auto"/>
              <w:ind w:left="708"/>
              <w:rPr>
                <w:rFonts w:ascii="Calibri" w:hAnsi="Calibri" w:cs="Arial"/>
                <w:color w:val="000000"/>
                <w:sz w:val="26"/>
                <w:szCs w:val="26"/>
                <w:u w:color="000000"/>
                <w:bdr w:val="nil"/>
                <w:lang w:val="en-US"/>
              </w:rPr>
            </w:pPr>
          </w:p>
        </w:tc>
      </w:tr>
    </w:tbl>
    <w:p w14:paraId="6DBF9324" w14:textId="77777777" w:rsidR="00674605" w:rsidRPr="00123779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ind w:firstLine="540"/>
        <w:rPr>
          <w:rFonts w:eastAsia="Arial Unicode MS" w:cs="Arial Unicode MS"/>
          <w:color w:val="000000"/>
          <w:szCs w:val="28"/>
          <w:u w:color="000000"/>
          <w:bdr w:val="nil"/>
        </w:rPr>
      </w:pPr>
    </w:p>
    <w:p w14:paraId="697CC72F" w14:textId="77777777" w:rsidR="00674605" w:rsidRPr="006703B3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ind w:firstLine="540"/>
        <w:rPr>
          <w:rFonts w:eastAsia="Arial Unicode MS" w:cs="Arial Unicode MS"/>
          <w:color w:val="000000"/>
          <w:szCs w:val="28"/>
          <w:u w:color="000000"/>
          <w:bdr w:val="nil"/>
          <w:lang w:val="en-US"/>
        </w:rPr>
      </w:pPr>
    </w:p>
    <w:p w14:paraId="72F240B2" w14:textId="77777777" w:rsidR="00674605" w:rsidRPr="006703B3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ind w:firstLine="540"/>
        <w:rPr>
          <w:rFonts w:eastAsia="Arial Unicode MS" w:cs="Arial Unicode MS"/>
          <w:color w:val="000000"/>
          <w:szCs w:val="28"/>
          <w:u w:color="000000"/>
          <w:bdr w:val="nil"/>
          <w:lang w:val="en-US"/>
        </w:rPr>
      </w:pPr>
    </w:p>
    <w:p w14:paraId="52A8D8B6" w14:textId="77777777" w:rsidR="00674605" w:rsidRPr="006703B3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ind w:firstLine="540"/>
        <w:rPr>
          <w:rFonts w:eastAsia="Arial Unicode MS" w:cs="Arial Unicode MS"/>
          <w:color w:val="000000"/>
          <w:szCs w:val="28"/>
          <w:u w:color="000000"/>
          <w:bdr w:val="nil"/>
          <w:lang w:val="en-US"/>
        </w:rPr>
      </w:pPr>
    </w:p>
    <w:p w14:paraId="328E9543" w14:textId="77777777" w:rsidR="00674605" w:rsidRPr="006703B3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ind w:firstLine="540"/>
        <w:rPr>
          <w:rFonts w:eastAsia="Arial Unicode MS" w:cs="Arial Unicode MS"/>
          <w:color w:val="000000"/>
          <w:szCs w:val="28"/>
          <w:u w:color="000000"/>
          <w:bdr w:val="nil"/>
          <w:lang w:val="en-US"/>
        </w:rPr>
      </w:pPr>
    </w:p>
    <w:p w14:paraId="2300E855" w14:textId="77777777" w:rsidR="00674605" w:rsidRPr="006703B3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ind w:firstLine="540"/>
        <w:rPr>
          <w:rFonts w:eastAsia="Arial Unicode MS" w:cs="Arial Unicode MS"/>
          <w:color w:val="000000"/>
          <w:szCs w:val="28"/>
          <w:u w:color="000000"/>
          <w:bdr w:val="nil"/>
          <w:lang w:val="en-US"/>
        </w:rPr>
      </w:pPr>
    </w:p>
    <w:p w14:paraId="74DDD92C" w14:textId="77777777" w:rsidR="00674605" w:rsidRPr="006703B3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jc w:val="center"/>
        <w:rPr>
          <w:rFonts w:eastAsia="Arial Unicode MS" w:cs="Arial Unicode MS"/>
          <w:b/>
          <w:bCs/>
          <w:color w:val="000000"/>
          <w:sz w:val="26"/>
          <w:szCs w:val="26"/>
          <w:u w:color="000000"/>
          <w:bdr w:val="nil"/>
        </w:rPr>
      </w:pPr>
      <w:r w:rsidRPr="006703B3">
        <w:rPr>
          <w:rFonts w:eastAsia="Arial Unicode MS" w:cs="Arial Unicode MS"/>
          <w:b/>
          <w:bCs/>
          <w:color w:val="000000"/>
          <w:sz w:val="26"/>
          <w:szCs w:val="26"/>
          <w:u w:color="000000"/>
          <w:bdr w:val="nil"/>
        </w:rPr>
        <w:t>Рабочая программа учебного предмета (курса)</w:t>
      </w:r>
    </w:p>
    <w:p w14:paraId="7DE15415" w14:textId="3D01D92B" w:rsidR="00674605" w:rsidRPr="006703B3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jc w:val="center"/>
        <w:rPr>
          <w:rFonts w:eastAsia="Arial Unicode MS" w:cs="Arial Unicode MS"/>
          <w:b/>
          <w:bCs/>
          <w:color w:val="000000"/>
          <w:sz w:val="26"/>
          <w:szCs w:val="26"/>
          <w:u w:color="000000"/>
          <w:bdr w:val="nil"/>
        </w:rPr>
      </w:pPr>
      <w:r w:rsidRPr="006703B3">
        <w:rPr>
          <w:rFonts w:eastAsia="Arial Unicode MS" w:cs="Arial Unicode MS"/>
          <w:b/>
          <w:bCs/>
          <w:color w:val="000000"/>
          <w:sz w:val="26"/>
          <w:szCs w:val="26"/>
          <w:u w:color="000000"/>
          <w:bdr w:val="nil"/>
        </w:rPr>
        <w:t>«</w:t>
      </w:r>
      <w:r>
        <w:rPr>
          <w:rFonts w:eastAsia="Arial Unicode MS" w:cs="Arial Unicode MS"/>
          <w:b/>
          <w:bCs/>
          <w:color w:val="000000"/>
          <w:sz w:val="26"/>
          <w:szCs w:val="26"/>
          <w:u w:color="000000"/>
          <w:bdr w:val="nil"/>
        </w:rPr>
        <w:t>Химия</w:t>
      </w:r>
      <w:r w:rsidRPr="006703B3">
        <w:rPr>
          <w:rFonts w:eastAsia="Arial Unicode MS" w:cs="Arial Unicode MS"/>
          <w:b/>
          <w:bCs/>
          <w:color w:val="000000"/>
          <w:sz w:val="26"/>
          <w:szCs w:val="26"/>
          <w:u w:color="000000"/>
          <w:bdr w:val="nil"/>
        </w:rPr>
        <w:t>»</w:t>
      </w:r>
    </w:p>
    <w:p w14:paraId="4863A76F" w14:textId="77777777" w:rsidR="00674605" w:rsidRPr="006703B3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jc w:val="center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6703B3">
        <w:rPr>
          <w:rFonts w:eastAsia="Arial Unicode MS" w:cs="Arial Unicode MS"/>
          <w:b/>
          <w:bCs/>
          <w:color w:val="000000"/>
          <w:sz w:val="26"/>
          <w:szCs w:val="26"/>
          <w:u w:color="000000"/>
          <w:bdr w:val="nil"/>
        </w:rPr>
        <w:t>(углублённый уровень)</w:t>
      </w:r>
    </w:p>
    <w:p w14:paraId="321B2644" w14:textId="77777777" w:rsidR="00674605" w:rsidRPr="006703B3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jc w:val="center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  <w:r w:rsidRPr="006703B3">
        <w:rPr>
          <w:rFonts w:eastAsia="Arial Unicode MS" w:cs="Arial Unicode MS"/>
          <w:b/>
          <w:color w:val="000000"/>
          <w:sz w:val="26"/>
          <w:szCs w:val="26"/>
          <w:u w:color="000000"/>
          <w:bdr w:val="nil"/>
        </w:rPr>
        <w:t>10</w:t>
      </w:r>
      <w:r>
        <w:rPr>
          <w:rFonts w:eastAsia="Arial Unicode MS" w:cs="Arial Unicode MS"/>
          <w:b/>
          <w:color w:val="000000"/>
          <w:sz w:val="26"/>
          <w:szCs w:val="26"/>
          <w:u w:color="000000"/>
          <w:bdr w:val="nil"/>
        </w:rPr>
        <w:t>-11</w:t>
      </w:r>
      <w:r w:rsidRPr="006703B3">
        <w:rPr>
          <w:rFonts w:eastAsia="Arial Unicode MS" w:cs="Arial Unicode MS"/>
          <w:b/>
          <w:color w:val="000000"/>
          <w:sz w:val="26"/>
          <w:szCs w:val="26"/>
          <w:u w:color="000000"/>
          <w:bdr w:val="nil"/>
        </w:rPr>
        <w:t xml:space="preserve"> класс</w:t>
      </w:r>
      <w:r>
        <w:rPr>
          <w:rFonts w:eastAsia="Arial Unicode MS" w:cs="Arial Unicode MS"/>
          <w:b/>
          <w:color w:val="000000"/>
          <w:sz w:val="26"/>
          <w:szCs w:val="26"/>
          <w:u w:color="000000"/>
          <w:bdr w:val="nil"/>
        </w:rPr>
        <w:t>ы</w:t>
      </w:r>
      <w:r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 xml:space="preserve"> </w:t>
      </w:r>
    </w:p>
    <w:p w14:paraId="5697C97B" w14:textId="77777777" w:rsidR="00674605" w:rsidRPr="006703B3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ind w:firstLine="540"/>
        <w:jc w:val="center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1819582A" w14:textId="77777777" w:rsidR="00674605" w:rsidRPr="006703B3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ind w:firstLine="540"/>
        <w:jc w:val="center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1F580CFD" w14:textId="77777777" w:rsidR="00674605" w:rsidRPr="006703B3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ind w:firstLine="540"/>
        <w:jc w:val="center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0FF71590" w14:textId="77777777" w:rsidR="00674605" w:rsidRPr="006703B3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ind w:firstLine="540"/>
        <w:jc w:val="center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1502EC03" w14:textId="77777777" w:rsidR="00674605" w:rsidRPr="006703B3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ind w:firstLine="540"/>
        <w:jc w:val="center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2C24F97F" w14:textId="77777777" w:rsidR="00674605" w:rsidRPr="006703B3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ind w:firstLine="540"/>
        <w:jc w:val="center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21843EC7" w14:textId="77777777" w:rsidR="00674605" w:rsidRPr="006703B3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ind w:firstLine="540"/>
        <w:jc w:val="center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69691043" w14:textId="77777777" w:rsidR="00674605" w:rsidRPr="006703B3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ind w:firstLine="540"/>
        <w:jc w:val="center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7EA1CE7A" w14:textId="77777777" w:rsidR="00674605" w:rsidRPr="006703B3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ind w:firstLine="540"/>
        <w:jc w:val="center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207B0CFE" w14:textId="77777777" w:rsidR="00674605" w:rsidRPr="006703B3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ind w:firstLine="540"/>
        <w:jc w:val="center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2BAE2AB1" w14:textId="77777777" w:rsidR="00674605" w:rsidRPr="006703B3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ind w:firstLine="540"/>
        <w:jc w:val="center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53A8878A" w14:textId="77777777" w:rsidR="00674605" w:rsidRPr="006703B3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ind w:firstLine="540"/>
        <w:jc w:val="center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03649EAA" w14:textId="77777777" w:rsidR="00674605" w:rsidRPr="006703B3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ind w:firstLine="540"/>
        <w:jc w:val="center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462797F4" w14:textId="77777777" w:rsidR="00674605" w:rsidRPr="006703B3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ind w:firstLine="540"/>
        <w:jc w:val="center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77FD4E51" w14:textId="77777777" w:rsidR="00674605" w:rsidRPr="006703B3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ind w:firstLine="540"/>
        <w:jc w:val="right"/>
        <w:rPr>
          <w:rFonts w:eastAsia="Arial Unicode MS" w:cs="Arial Unicode MS"/>
          <w:color w:val="000000"/>
          <w:sz w:val="26"/>
          <w:szCs w:val="26"/>
          <w:u w:val="single" w:color="000000"/>
          <w:bdr w:val="nil"/>
        </w:rPr>
      </w:pPr>
      <w:r w:rsidRPr="006703B3">
        <w:rPr>
          <w:rFonts w:eastAsia="Arial Unicode MS" w:cs="Arial Unicode MS"/>
          <w:b/>
          <w:bCs/>
          <w:color w:val="000000"/>
          <w:sz w:val="26"/>
          <w:szCs w:val="26"/>
          <w:u w:color="000000"/>
          <w:bdr w:val="nil"/>
        </w:rPr>
        <w:t>Автор:</w:t>
      </w:r>
      <w:r w:rsidRPr="006703B3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 </w:t>
      </w:r>
    </w:p>
    <w:p w14:paraId="4BB28218" w14:textId="4B3AEF02" w:rsidR="00674605" w:rsidRPr="007364F0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ind w:firstLine="540"/>
        <w:jc w:val="right"/>
        <w:rPr>
          <w:rFonts w:eastAsia="Arial Unicode MS" w:cs="Arial Unicode MS"/>
          <w:color w:val="000000"/>
          <w:sz w:val="24"/>
          <w:szCs w:val="24"/>
          <w:bdr w:val="nil"/>
        </w:rPr>
      </w:pPr>
      <w:r>
        <w:rPr>
          <w:rFonts w:eastAsia="Arial Unicode MS" w:cs="Arial Unicode MS"/>
          <w:color w:val="000000"/>
          <w:sz w:val="24"/>
          <w:szCs w:val="24"/>
          <w:bdr w:val="nil"/>
        </w:rPr>
        <w:t>Жилин Д.М</w:t>
      </w:r>
      <w:r w:rsidRPr="007364F0">
        <w:rPr>
          <w:rFonts w:eastAsia="Arial Unicode MS" w:cs="Arial Unicode MS"/>
          <w:color w:val="000000"/>
          <w:sz w:val="24"/>
          <w:szCs w:val="24"/>
          <w:bdr w:val="nil"/>
        </w:rPr>
        <w:t>.</w:t>
      </w:r>
    </w:p>
    <w:p w14:paraId="1A35B88D" w14:textId="77777777" w:rsidR="00674605" w:rsidRPr="006703B3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ind w:firstLine="540"/>
        <w:jc w:val="right"/>
        <w:rPr>
          <w:rFonts w:eastAsia="Arial Unicode MS" w:cs="Arial Unicode MS"/>
          <w:color w:val="000000"/>
          <w:sz w:val="24"/>
          <w:szCs w:val="24"/>
          <w:u w:val="single" w:color="000000"/>
          <w:bdr w:val="nil"/>
        </w:rPr>
      </w:pPr>
    </w:p>
    <w:p w14:paraId="19F5A6EE" w14:textId="77777777" w:rsidR="00674605" w:rsidRPr="006703B3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ind w:firstLine="540"/>
        <w:jc w:val="right"/>
        <w:rPr>
          <w:rFonts w:eastAsia="Arial Unicode MS" w:cs="Arial Unicode MS"/>
          <w:color w:val="000000"/>
          <w:sz w:val="20"/>
          <w:szCs w:val="20"/>
          <w:u w:val="single" w:color="000000"/>
          <w:bdr w:val="nil"/>
        </w:rPr>
      </w:pPr>
    </w:p>
    <w:p w14:paraId="0011CAA9" w14:textId="77777777" w:rsidR="00674605" w:rsidRPr="006703B3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ind w:firstLine="540"/>
        <w:jc w:val="right"/>
        <w:rPr>
          <w:rFonts w:eastAsia="Arial Unicode MS" w:cs="Arial Unicode MS"/>
          <w:color w:val="000000"/>
          <w:sz w:val="20"/>
          <w:szCs w:val="20"/>
          <w:u w:val="single" w:color="000000"/>
          <w:bdr w:val="nil"/>
        </w:rPr>
      </w:pPr>
    </w:p>
    <w:p w14:paraId="459872D6" w14:textId="77777777" w:rsidR="00674605" w:rsidRPr="006703B3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ind w:firstLine="540"/>
        <w:jc w:val="right"/>
        <w:rPr>
          <w:rFonts w:eastAsia="Arial Unicode MS" w:cs="Arial Unicode MS"/>
          <w:color w:val="000000"/>
          <w:szCs w:val="28"/>
          <w:u w:color="000000"/>
          <w:bdr w:val="nil"/>
        </w:rPr>
      </w:pPr>
    </w:p>
    <w:p w14:paraId="047A537D" w14:textId="77777777" w:rsidR="00674605" w:rsidRPr="006703B3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ind w:firstLine="540"/>
        <w:jc w:val="right"/>
        <w:rPr>
          <w:rFonts w:eastAsia="Arial Unicode MS" w:cs="Arial Unicode MS"/>
          <w:color w:val="000000"/>
          <w:szCs w:val="28"/>
          <w:u w:color="000000"/>
          <w:bdr w:val="nil"/>
        </w:rPr>
      </w:pPr>
    </w:p>
    <w:p w14:paraId="63E1980F" w14:textId="77777777" w:rsidR="00674605" w:rsidRPr="006703B3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ind w:firstLine="540"/>
        <w:jc w:val="right"/>
        <w:rPr>
          <w:rFonts w:eastAsia="Arial Unicode MS" w:cs="Arial Unicode MS"/>
          <w:color w:val="000000"/>
          <w:szCs w:val="28"/>
          <w:u w:color="000000"/>
          <w:bdr w:val="nil"/>
        </w:rPr>
      </w:pPr>
    </w:p>
    <w:p w14:paraId="60935362" w14:textId="77777777" w:rsidR="00674605" w:rsidRPr="006703B3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ind w:left="720"/>
        <w:rPr>
          <w:rFonts w:eastAsia="Arial Unicode MS" w:cs="Arial Unicode MS"/>
          <w:b/>
          <w:color w:val="000000"/>
          <w:szCs w:val="28"/>
          <w:u w:color="000000"/>
          <w:bdr w:val="nil"/>
        </w:rPr>
      </w:pPr>
    </w:p>
    <w:p w14:paraId="0EF2D1F0" w14:textId="2C669216" w:rsidR="00674605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ind w:left="720"/>
        <w:rPr>
          <w:rFonts w:eastAsia="Arial Unicode MS" w:cs="Arial Unicode MS"/>
          <w:b/>
          <w:color w:val="000000"/>
          <w:szCs w:val="28"/>
          <w:u w:color="000000"/>
          <w:bdr w:val="nil"/>
        </w:rPr>
      </w:pPr>
    </w:p>
    <w:p w14:paraId="75FF2111" w14:textId="3321B724" w:rsidR="00674605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ind w:left="720"/>
        <w:rPr>
          <w:rFonts w:eastAsia="Arial Unicode MS" w:cs="Arial Unicode MS"/>
          <w:b/>
          <w:color w:val="000000"/>
          <w:szCs w:val="28"/>
          <w:u w:color="000000"/>
          <w:bdr w:val="nil"/>
        </w:rPr>
      </w:pPr>
    </w:p>
    <w:p w14:paraId="2F7BBA11" w14:textId="77777777" w:rsidR="00674605" w:rsidRPr="006703B3" w:rsidRDefault="00674605" w:rsidP="00674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ind w:left="720"/>
        <w:rPr>
          <w:rFonts w:eastAsia="Arial Unicode MS" w:cs="Arial Unicode MS"/>
          <w:b/>
          <w:color w:val="000000"/>
          <w:szCs w:val="28"/>
          <w:u w:color="000000"/>
          <w:bdr w:val="nil"/>
        </w:rPr>
      </w:pPr>
    </w:p>
    <w:p w14:paraId="4ED2CA8E" w14:textId="3A44B340" w:rsidR="00674605" w:rsidRDefault="00674605"/>
    <w:p w14:paraId="6D2E0DA6" w14:textId="77777777" w:rsidR="00674605" w:rsidRPr="00782F5F" w:rsidRDefault="00674605" w:rsidP="00674605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eastAsia="Times New Roman"/>
          <w:b/>
          <w:bCs/>
          <w:szCs w:val="28"/>
        </w:rPr>
      </w:pPr>
      <w:r w:rsidRPr="00782F5F">
        <w:rPr>
          <w:rFonts w:eastAsia="Times New Roman"/>
          <w:b/>
          <w:szCs w:val="28"/>
        </w:rPr>
        <w:lastRenderedPageBreak/>
        <w:t>1.</w:t>
      </w:r>
      <w:r w:rsidRPr="00782F5F">
        <w:rPr>
          <w:rFonts w:eastAsia="Times New Roman"/>
          <w:szCs w:val="28"/>
        </w:rPr>
        <w:t xml:space="preserve"> </w:t>
      </w:r>
      <w:r w:rsidRPr="00782F5F">
        <w:rPr>
          <w:rFonts w:eastAsia="Times New Roman"/>
          <w:b/>
          <w:bCs/>
          <w:szCs w:val="28"/>
        </w:rPr>
        <w:t>Планируемые результаты освоения учебного предмета (курса)</w:t>
      </w:r>
    </w:p>
    <w:p w14:paraId="2DFA87C3" w14:textId="77777777" w:rsidR="00DB67C5" w:rsidRDefault="00DB67C5" w:rsidP="00647BB0">
      <w:pPr>
        <w:rPr>
          <w:szCs w:val="28"/>
        </w:rPr>
      </w:pPr>
      <w:r w:rsidRPr="00E614F0">
        <w:rPr>
          <w:szCs w:val="28"/>
        </w:rPr>
        <w:t xml:space="preserve">     </w:t>
      </w:r>
      <w:r>
        <w:rPr>
          <w:szCs w:val="28"/>
        </w:rPr>
        <w:t xml:space="preserve">    </w:t>
      </w:r>
    </w:p>
    <w:p w14:paraId="7F3709F8" w14:textId="77777777" w:rsidR="00DB67C5" w:rsidRDefault="00DB67C5" w:rsidP="009319D2">
      <w:pPr>
        <w:rPr>
          <w:szCs w:val="28"/>
        </w:rPr>
      </w:pPr>
      <w:r w:rsidRPr="00E614F0">
        <w:rPr>
          <w:szCs w:val="28"/>
        </w:rPr>
        <w:t xml:space="preserve">     </w:t>
      </w:r>
      <w:r>
        <w:rPr>
          <w:szCs w:val="28"/>
        </w:rPr>
        <w:t xml:space="preserve">    В данном разделе указаны две</w:t>
      </w:r>
      <w:r w:rsidRPr="00E614F0">
        <w:rPr>
          <w:szCs w:val="28"/>
        </w:rPr>
        <w:t xml:space="preserve"> группы планируемых результатов в соответствии с требованиями ФГОС. </w:t>
      </w:r>
    </w:p>
    <w:p w14:paraId="7D866FE4" w14:textId="77777777" w:rsidR="00DB67C5" w:rsidRPr="005E364E" w:rsidRDefault="00DB67C5" w:rsidP="009319D2">
      <w:pPr>
        <w:rPr>
          <w:b/>
          <w:szCs w:val="28"/>
        </w:rPr>
      </w:pPr>
      <w:r w:rsidRPr="005E364E">
        <w:rPr>
          <w:b/>
          <w:szCs w:val="28"/>
        </w:rPr>
        <w:t>Личностные</w:t>
      </w:r>
      <w:r>
        <w:rPr>
          <w:b/>
          <w:szCs w:val="28"/>
        </w:rPr>
        <w:t>:</w:t>
      </w:r>
    </w:p>
    <w:p w14:paraId="297F8753" w14:textId="29CAB94E" w:rsidR="00DB67C5" w:rsidRPr="00674605" w:rsidRDefault="00DB67C5" w:rsidP="00674605">
      <w:pPr>
        <w:pStyle w:val="a5"/>
        <w:numPr>
          <w:ilvl w:val="0"/>
          <w:numId w:val="23"/>
        </w:numPr>
        <w:rPr>
          <w:szCs w:val="28"/>
        </w:rPr>
      </w:pPr>
      <w:proofErr w:type="spellStart"/>
      <w:r w:rsidRPr="00674605">
        <w:rPr>
          <w:szCs w:val="28"/>
        </w:rPr>
        <w:t>сформированность</w:t>
      </w:r>
      <w:proofErr w:type="spellEnd"/>
      <w:r w:rsidRPr="00674605">
        <w:rPr>
          <w:szCs w:val="28"/>
        </w:rPr>
        <w:t xml:space="preserve"> мировоззрения, соответствующего современному</w:t>
      </w:r>
    </w:p>
    <w:p w14:paraId="1C773A9E" w14:textId="77777777" w:rsidR="00DB67C5" w:rsidRPr="00E614F0" w:rsidRDefault="00DB67C5" w:rsidP="009319D2">
      <w:pPr>
        <w:rPr>
          <w:szCs w:val="28"/>
        </w:rPr>
      </w:pPr>
      <w:r w:rsidRPr="00E614F0">
        <w:rPr>
          <w:szCs w:val="28"/>
        </w:rPr>
        <w:t>уровню развития науки;</w:t>
      </w:r>
    </w:p>
    <w:p w14:paraId="25109378" w14:textId="3368F65B" w:rsidR="00DB67C5" w:rsidRPr="00E614F0" w:rsidRDefault="00674605" w:rsidP="009319D2">
      <w:pPr>
        <w:rPr>
          <w:szCs w:val="28"/>
        </w:rPr>
      </w:pPr>
      <w:r>
        <w:rPr>
          <w:szCs w:val="28"/>
        </w:rPr>
        <w:t xml:space="preserve">         </w:t>
      </w:r>
      <w:r w:rsidR="00DB67C5" w:rsidRPr="00E614F0">
        <w:rPr>
          <w:szCs w:val="28"/>
        </w:rPr>
        <w:t>2</w:t>
      </w:r>
      <w:r>
        <w:rPr>
          <w:szCs w:val="28"/>
        </w:rPr>
        <w:t>.</w:t>
      </w:r>
      <w:r w:rsidR="00DB67C5" w:rsidRPr="00E614F0">
        <w:rPr>
          <w:szCs w:val="28"/>
        </w:rPr>
        <w:t xml:space="preserve"> </w:t>
      </w:r>
      <w:bookmarkStart w:id="0" w:name="_Hlk514021774"/>
      <w:r w:rsidR="00DB67C5" w:rsidRPr="00E614F0">
        <w:rPr>
          <w:szCs w:val="28"/>
        </w:rPr>
        <w:t>готовность и способность к самостоятельной, творческой и ответственной деятельности</w:t>
      </w:r>
      <w:bookmarkEnd w:id="0"/>
      <w:r w:rsidR="00DB67C5" w:rsidRPr="00E614F0">
        <w:rPr>
          <w:szCs w:val="28"/>
        </w:rPr>
        <w:t>;</w:t>
      </w:r>
    </w:p>
    <w:p w14:paraId="07F634CB" w14:textId="4337BDA2" w:rsidR="00DB67C5" w:rsidRPr="00E614F0" w:rsidRDefault="00674605" w:rsidP="009319D2">
      <w:pPr>
        <w:rPr>
          <w:szCs w:val="28"/>
        </w:rPr>
      </w:pPr>
      <w:r>
        <w:rPr>
          <w:szCs w:val="28"/>
        </w:rPr>
        <w:t xml:space="preserve">         </w:t>
      </w:r>
      <w:r w:rsidR="00DB67C5" w:rsidRPr="00E614F0">
        <w:rPr>
          <w:szCs w:val="28"/>
        </w:rPr>
        <w:t>3</w:t>
      </w:r>
      <w:r>
        <w:rPr>
          <w:szCs w:val="28"/>
        </w:rPr>
        <w:t>.</w:t>
      </w:r>
      <w:r w:rsidR="00DB67C5" w:rsidRPr="00E614F0">
        <w:rPr>
          <w:szCs w:val="28"/>
        </w:rPr>
        <w:t xml:space="preserve"> навыки сотрудничества со сверстниками и взрослыми в образовательной, учебно-исследовательской, проектной и других видах деятельности;</w:t>
      </w:r>
    </w:p>
    <w:p w14:paraId="0B540D31" w14:textId="3FDA58AA" w:rsidR="00DB67C5" w:rsidRPr="00E614F0" w:rsidRDefault="00674605" w:rsidP="009319D2">
      <w:pPr>
        <w:rPr>
          <w:szCs w:val="28"/>
        </w:rPr>
      </w:pPr>
      <w:r>
        <w:rPr>
          <w:szCs w:val="28"/>
        </w:rPr>
        <w:t xml:space="preserve">         </w:t>
      </w:r>
      <w:r w:rsidR="00DB67C5" w:rsidRPr="00E614F0">
        <w:rPr>
          <w:szCs w:val="28"/>
        </w:rPr>
        <w:t>4</w:t>
      </w:r>
      <w:r>
        <w:rPr>
          <w:szCs w:val="28"/>
        </w:rPr>
        <w:t>.</w:t>
      </w:r>
      <w:r w:rsidR="00DB67C5" w:rsidRPr="00E614F0">
        <w:rPr>
          <w:szCs w:val="28"/>
        </w:rPr>
        <w:t xml:space="preserve"> готовность и способность к образованию, в том числе самообразованию; сознательное отношение к непрерывному образованию как</w:t>
      </w:r>
    </w:p>
    <w:p w14:paraId="328AC22E" w14:textId="77777777" w:rsidR="00DB67C5" w:rsidRDefault="00DB67C5" w:rsidP="009319D2">
      <w:pPr>
        <w:rPr>
          <w:szCs w:val="28"/>
        </w:rPr>
      </w:pPr>
      <w:r w:rsidRPr="00E614F0">
        <w:rPr>
          <w:szCs w:val="28"/>
        </w:rPr>
        <w:t>условию успешной профессиональной и общественной деятельности;</w:t>
      </w:r>
    </w:p>
    <w:p w14:paraId="10482D17" w14:textId="77777777" w:rsidR="00DB67C5" w:rsidRPr="005E364E" w:rsidRDefault="00DB67C5" w:rsidP="009319D2">
      <w:pPr>
        <w:rPr>
          <w:b/>
          <w:szCs w:val="28"/>
        </w:rPr>
      </w:pPr>
    </w:p>
    <w:p w14:paraId="3BF67EAF" w14:textId="77777777" w:rsidR="00DB67C5" w:rsidRPr="005E364E" w:rsidRDefault="00DB67C5" w:rsidP="009319D2">
      <w:pPr>
        <w:rPr>
          <w:b/>
          <w:szCs w:val="28"/>
        </w:rPr>
      </w:pPr>
      <w:proofErr w:type="spellStart"/>
      <w:r w:rsidRPr="005E364E">
        <w:rPr>
          <w:b/>
          <w:szCs w:val="28"/>
        </w:rPr>
        <w:t>Метапредметные</w:t>
      </w:r>
      <w:proofErr w:type="spellEnd"/>
      <w:r w:rsidRPr="005E364E">
        <w:rPr>
          <w:b/>
          <w:szCs w:val="28"/>
        </w:rPr>
        <w:t>:</w:t>
      </w:r>
    </w:p>
    <w:p w14:paraId="7A66C34E" w14:textId="3C56F730" w:rsidR="00DB67C5" w:rsidRPr="00E614F0" w:rsidRDefault="00DB67C5" w:rsidP="009319D2">
      <w:pPr>
        <w:rPr>
          <w:szCs w:val="28"/>
        </w:rPr>
      </w:pPr>
      <w:r>
        <w:rPr>
          <w:szCs w:val="28"/>
        </w:rPr>
        <w:t xml:space="preserve">          </w:t>
      </w:r>
      <w:r w:rsidRPr="00E614F0">
        <w:rPr>
          <w:szCs w:val="28"/>
        </w:rPr>
        <w:t>1</w:t>
      </w:r>
      <w:r w:rsidR="00674605">
        <w:rPr>
          <w:szCs w:val="28"/>
        </w:rPr>
        <w:t>.</w:t>
      </w:r>
      <w:r w:rsidRPr="00E614F0">
        <w:rPr>
          <w:szCs w:val="28"/>
        </w:rPr>
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535F8F54" w14:textId="7CD49D0C" w:rsidR="00DB67C5" w:rsidRPr="00E614F0" w:rsidRDefault="00DB67C5" w:rsidP="009319D2">
      <w:pPr>
        <w:rPr>
          <w:szCs w:val="28"/>
        </w:rPr>
      </w:pPr>
      <w:r>
        <w:rPr>
          <w:szCs w:val="28"/>
        </w:rPr>
        <w:t xml:space="preserve">         </w:t>
      </w:r>
      <w:r w:rsidR="00674605">
        <w:rPr>
          <w:szCs w:val="28"/>
        </w:rPr>
        <w:t>2.</w:t>
      </w:r>
      <w:r w:rsidRPr="00E614F0">
        <w:rPr>
          <w:szCs w:val="28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140A7D6F" w14:textId="42D55A3C" w:rsidR="00DB67C5" w:rsidRPr="00E614F0" w:rsidRDefault="00DB67C5" w:rsidP="009319D2">
      <w:pPr>
        <w:rPr>
          <w:szCs w:val="28"/>
        </w:rPr>
      </w:pPr>
      <w:r>
        <w:rPr>
          <w:szCs w:val="28"/>
        </w:rPr>
        <w:t xml:space="preserve">         </w:t>
      </w:r>
      <w:r w:rsidRPr="00E614F0">
        <w:rPr>
          <w:szCs w:val="28"/>
        </w:rPr>
        <w:t>3</w:t>
      </w:r>
      <w:r w:rsidR="00674605">
        <w:rPr>
          <w:szCs w:val="28"/>
        </w:rPr>
        <w:t>.</w:t>
      </w:r>
      <w:r w:rsidRPr="00E614F0">
        <w:rPr>
          <w:szCs w:val="28"/>
        </w:rPr>
        <w:t xml:space="preserve">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717ABEB9" w14:textId="60E476A0" w:rsidR="00DB67C5" w:rsidRPr="00E614F0" w:rsidRDefault="00674605" w:rsidP="009319D2">
      <w:pPr>
        <w:rPr>
          <w:szCs w:val="28"/>
        </w:rPr>
      </w:pPr>
      <w:r>
        <w:rPr>
          <w:szCs w:val="28"/>
        </w:rPr>
        <w:t xml:space="preserve">         </w:t>
      </w:r>
      <w:r w:rsidR="00DB67C5" w:rsidRPr="00E614F0">
        <w:rPr>
          <w:szCs w:val="28"/>
        </w:rPr>
        <w:t>4</w:t>
      </w:r>
      <w:r>
        <w:rPr>
          <w:szCs w:val="28"/>
        </w:rPr>
        <w:t>.</w:t>
      </w:r>
      <w:r w:rsidR="00DB67C5" w:rsidRPr="00E614F0">
        <w:rPr>
          <w:szCs w:val="28"/>
        </w:rPr>
        <w:t xml:space="preserve"> умение использовать средства информационных и коммуникационных</w:t>
      </w:r>
    </w:p>
    <w:p w14:paraId="0CF3B047" w14:textId="77777777" w:rsidR="00DB67C5" w:rsidRPr="00E614F0" w:rsidRDefault="00DB67C5" w:rsidP="009319D2">
      <w:pPr>
        <w:rPr>
          <w:szCs w:val="28"/>
        </w:rPr>
      </w:pPr>
      <w:r w:rsidRPr="00E614F0">
        <w:rPr>
          <w:szCs w:val="28"/>
        </w:rPr>
        <w:t>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ресурсосбережения;</w:t>
      </w:r>
    </w:p>
    <w:p w14:paraId="7BBE4B03" w14:textId="76EB1AC6" w:rsidR="00DB67C5" w:rsidRPr="00E614F0" w:rsidRDefault="00674605" w:rsidP="009319D2">
      <w:pPr>
        <w:rPr>
          <w:szCs w:val="28"/>
        </w:rPr>
      </w:pPr>
      <w:r>
        <w:rPr>
          <w:szCs w:val="28"/>
        </w:rPr>
        <w:t xml:space="preserve">        </w:t>
      </w:r>
      <w:r w:rsidR="00DB67C5" w:rsidRPr="00E614F0">
        <w:rPr>
          <w:szCs w:val="28"/>
        </w:rPr>
        <w:t>5</w:t>
      </w:r>
      <w:r>
        <w:rPr>
          <w:szCs w:val="28"/>
        </w:rPr>
        <w:t>.</w:t>
      </w:r>
      <w:r w:rsidR="00DB67C5" w:rsidRPr="00E614F0">
        <w:rPr>
          <w:szCs w:val="28"/>
        </w:rPr>
        <w:t xml:space="preserve"> умение самостоятельно оценивать и принимать решения, определяющие стратегию поведения;</w:t>
      </w:r>
    </w:p>
    <w:p w14:paraId="4E50AD45" w14:textId="04B06268" w:rsidR="00DB67C5" w:rsidRPr="00E614F0" w:rsidRDefault="00674605" w:rsidP="009319D2">
      <w:pPr>
        <w:rPr>
          <w:szCs w:val="28"/>
        </w:rPr>
      </w:pPr>
      <w:r>
        <w:rPr>
          <w:szCs w:val="28"/>
        </w:rPr>
        <w:t xml:space="preserve">        </w:t>
      </w:r>
      <w:r w:rsidR="00DB67C5" w:rsidRPr="00E614F0">
        <w:rPr>
          <w:szCs w:val="28"/>
        </w:rPr>
        <w:t>6</w:t>
      </w:r>
      <w:r>
        <w:rPr>
          <w:szCs w:val="28"/>
        </w:rPr>
        <w:t>.</w:t>
      </w:r>
      <w:r w:rsidR="00DB67C5" w:rsidRPr="00E614F0">
        <w:rPr>
          <w:szCs w:val="28"/>
        </w:rPr>
        <w:t xml:space="preserve">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14:paraId="08142196" w14:textId="0AC1CF02" w:rsidR="00DB67C5" w:rsidRPr="00E614F0" w:rsidRDefault="00674605" w:rsidP="009319D2">
      <w:pPr>
        <w:rPr>
          <w:szCs w:val="28"/>
        </w:rPr>
      </w:pPr>
      <w:r>
        <w:rPr>
          <w:szCs w:val="28"/>
        </w:rPr>
        <w:t xml:space="preserve">        </w:t>
      </w:r>
      <w:r w:rsidR="00DB67C5" w:rsidRPr="00E614F0">
        <w:rPr>
          <w:szCs w:val="28"/>
        </w:rPr>
        <w:t>7</w:t>
      </w:r>
      <w:r>
        <w:rPr>
          <w:szCs w:val="28"/>
        </w:rPr>
        <w:t>.</w:t>
      </w:r>
      <w:r w:rsidR="00DB67C5" w:rsidRPr="00E614F0">
        <w:rPr>
          <w:szCs w:val="28"/>
        </w:rPr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</w:t>
      </w:r>
      <w:r w:rsidR="00DB67C5" w:rsidRPr="00E614F0">
        <w:rPr>
          <w:szCs w:val="28"/>
        </w:rPr>
        <w:lastRenderedPageBreak/>
        <w:t>границ своего знания и незнания, новых познавательных задач и средств их достижения;</w:t>
      </w:r>
    </w:p>
    <w:p w14:paraId="07593217" w14:textId="14C58359" w:rsidR="00DB67C5" w:rsidRPr="00E614F0" w:rsidRDefault="00674605" w:rsidP="009319D2">
      <w:pPr>
        <w:rPr>
          <w:szCs w:val="28"/>
        </w:rPr>
      </w:pPr>
      <w:r>
        <w:rPr>
          <w:szCs w:val="28"/>
        </w:rPr>
        <w:t xml:space="preserve">        </w:t>
      </w:r>
      <w:r w:rsidR="00DB67C5">
        <w:rPr>
          <w:szCs w:val="28"/>
        </w:rPr>
        <w:t>8</w:t>
      </w:r>
      <w:r>
        <w:rPr>
          <w:szCs w:val="28"/>
        </w:rPr>
        <w:t>.</w:t>
      </w:r>
      <w:r w:rsidR="00DB67C5" w:rsidRPr="00E614F0">
        <w:rPr>
          <w:szCs w:val="28"/>
        </w:rPr>
        <w:t xml:space="preserve"> </w:t>
      </w:r>
      <w:proofErr w:type="spellStart"/>
      <w:r w:rsidR="00DB67C5" w:rsidRPr="00E614F0">
        <w:rPr>
          <w:szCs w:val="28"/>
        </w:rPr>
        <w:t>сформированность</w:t>
      </w:r>
      <w:proofErr w:type="spellEnd"/>
      <w:r w:rsidR="00DB67C5" w:rsidRPr="00E614F0">
        <w:rPr>
          <w:szCs w:val="28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14:paraId="03E3517C" w14:textId="76470873" w:rsidR="00DB67C5" w:rsidRPr="00E614F0" w:rsidRDefault="00674605" w:rsidP="009319D2">
      <w:pPr>
        <w:rPr>
          <w:szCs w:val="28"/>
        </w:rPr>
      </w:pPr>
      <w:r>
        <w:rPr>
          <w:szCs w:val="28"/>
        </w:rPr>
        <w:t xml:space="preserve">        </w:t>
      </w:r>
      <w:r w:rsidR="00DB67C5">
        <w:rPr>
          <w:szCs w:val="28"/>
        </w:rPr>
        <w:t>9</w:t>
      </w:r>
      <w:r>
        <w:rPr>
          <w:szCs w:val="28"/>
        </w:rPr>
        <w:t>.</w:t>
      </w:r>
      <w:r w:rsidR="00DB67C5" w:rsidRPr="00E614F0">
        <w:rPr>
          <w:szCs w:val="28"/>
        </w:rPr>
        <w:t xml:space="preserve"> владение основополагающими химическими понятиями, теориями,</w:t>
      </w:r>
    </w:p>
    <w:p w14:paraId="42B9AD35" w14:textId="77777777" w:rsidR="00DB67C5" w:rsidRPr="00E614F0" w:rsidRDefault="00DB67C5" w:rsidP="009319D2">
      <w:pPr>
        <w:rPr>
          <w:szCs w:val="28"/>
        </w:rPr>
      </w:pPr>
      <w:r w:rsidRPr="00E614F0">
        <w:rPr>
          <w:szCs w:val="28"/>
        </w:rPr>
        <w:t>законами и закономерностями; уверенное пользование химической терминологией и символикой;</w:t>
      </w:r>
    </w:p>
    <w:p w14:paraId="683695B4" w14:textId="71DEA2A6" w:rsidR="00DB67C5" w:rsidRPr="00E614F0" w:rsidRDefault="00674605" w:rsidP="009319D2">
      <w:pPr>
        <w:rPr>
          <w:szCs w:val="28"/>
        </w:rPr>
      </w:pPr>
      <w:r>
        <w:rPr>
          <w:szCs w:val="28"/>
        </w:rPr>
        <w:t xml:space="preserve">        </w:t>
      </w:r>
      <w:r w:rsidR="00DB67C5">
        <w:rPr>
          <w:szCs w:val="28"/>
        </w:rPr>
        <w:t>10</w:t>
      </w:r>
      <w:r>
        <w:rPr>
          <w:szCs w:val="28"/>
        </w:rPr>
        <w:t>.</w:t>
      </w:r>
      <w:r w:rsidR="00DB67C5" w:rsidRPr="00E614F0">
        <w:rPr>
          <w:szCs w:val="28"/>
        </w:rPr>
        <w:t xml:space="preserve"> владение основными методами научного познания, используемыми в</w:t>
      </w:r>
    </w:p>
    <w:p w14:paraId="111A1739" w14:textId="77777777" w:rsidR="00DB67C5" w:rsidRPr="00E614F0" w:rsidRDefault="00DB67C5" w:rsidP="009319D2">
      <w:pPr>
        <w:rPr>
          <w:szCs w:val="28"/>
        </w:rPr>
      </w:pPr>
      <w:r w:rsidRPr="00E614F0">
        <w:rPr>
          <w:szCs w:val="28"/>
        </w:rPr>
        <w:t>химии: наблюдение, описание, измерение, эксперимент; умение обрабатывать,</w:t>
      </w:r>
    </w:p>
    <w:p w14:paraId="30F9B0B6" w14:textId="77777777" w:rsidR="00DB67C5" w:rsidRPr="00E614F0" w:rsidRDefault="00DB67C5" w:rsidP="009319D2">
      <w:pPr>
        <w:rPr>
          <w:szCs w:val="28"/>
        </w:rPr>
      </w:pPr>
      <w:r w:rsidRPr="00E614F0">
        <w:rPr>
          <w:szCs w:val="28"/>
        </w:rPr>
        <w:t>объяснять результаты проведённых опытов и делать выводы; готовность и</w:t>
      </w:r>
    </w:p>
    <w:p w14:paraId="75FD0923" w14:textId="77777777" w:rsidR="00DB67C5" w:rsidRPr="00E614F0" w:rsidRDefault="00DB67C5" w:rsidP="009319D2">
      <w:pPr>
        <w:rPr>
          <w:szCs w:val="28"/>
        </w:rPr>
      </w:pPr>
      <w:r w:rsidRPr="00E614F0">
        <w:rPr>
          <w:szCs w:val="28"/>
        </w:rPr>
        <w:t>способность применять методы познания при решении практических задач;</w:t>
      </w:r>
    </w:p>
    <w:p w14:paraId="07546773" w14:textId="0648B41F" w:rsidR="00DB67C5" w:rsidRPr="00E614F0" w:rsidRDefault="00674605" w:rsidP="009319D2">
      <w:pPr>
        <w:rPr>
          <w:szCs w:val="28"/>
        </w:rPr>
      </w:pPr>
      <w:r>
        <w:rPr>
          <w:szCs w:val="28"/>
        </w:rPr>
        <w:t xml:space="preserve">        </w:t>
      </w:r>
      <w:r w:rsidR="00DB67C5">
        <w:rPr>
          <w:szCs w:val="28"/>
        </w:rPr>
        <w:t>11</w:t>
      </w:r>
      <w:r>
        <w:rPr>
          <w:szCs w:val="28"/>
        </w:rPr>
        <w:t>.</w:t>
      </w:r>
      <w:r w:rsidR="00DB67C5" w:rsidRPr="00E614F0">
        <w:rPr>
          <w:szCs w:val="28"/>
        </w:rPr>
        <w:t xml:space="preserve"> </w:t>
      </w:r>
      <w:proofErr w:type="spellStart"/>
      <w:r w:rsidR="00DB67C5" w:rsidRPr="00E614F0">
        <w:rPr>
          <w:szCs w:val="28"/>
        </w:rPr>
        <w:t>сформированность</w:t>
      </w:r>
      <w:proofErr w:type="spellEnd"/>
      <w:r w:rsidR="00DB67C5" w:rsidRPr="00E614F0">
        <w:rPr>
          <w:szCs w:val="28"/>
        </w:rPr>
        <w:t xml:space="preserve"> умения давать количественные оценки и проводить</w:t>
      </w:r>
    </w:p>
    <w:p w14:paraId="4C115143" w14:textId="77777777" w:rsidR="00DB67C5" w:rsidRPr="00E614F0" w:rsidRDefault="00DB67C5" w:rsidP="009319D2">
      <w:pPr>
        <w:rPr>
          <w:szCs w:val="28"/>
        </w:rPr>
      </w:pPr>
      <w:r w:rsidRPr="00E614F0">
        <w:rPr>
          <w:szCs w:val="28"/>
        </w:rPr>
        <w:t>расчёты по химическим формулам и уравнениям;</w:t>
      </w:r>
    </w:p>
    <w:p w14:paraId="4F6750CE" w14:textId="16D5EDE4" w:rsidR="00DB67C5" w:rsidRPr="00E614F0" w:rsidRDefault="00674605" w:rsidP="009319D2">
      <w:pPr>
        <w:rPr>
          <w:szCs w:val="28"/>
        </w:rPr>
      </w:pPr>
      <w:r>
        <w:rPr>
          <w:szCs w:val="28"/>
        </w:rPr>
        <w:t xml:space="preserve">        </w:t>
      </w:r>
      <w:r w:rsidR="00DB67C5">
        <w:rPr>
          <w:szCs w:val="28"/>
        </w:rPr>
        <w:t>12</w:t>
      </w:r>
      <w:r>
        <w:rPr>
          <w:szCs w:val="28"/>
        </w:rPr>
        <w:t>.</w:t>
      </w:r>
      <w:r w:rsidR="00DB67C5" w:rsidRPr="00E614F0">
        <w:rPr>
          <w:szCs w:val="28"/>
        </w:rPr>
        <w:t xml:space="preserve"> владение правилами техники безопасности при использовании химических веществ;</w:t>
      </w:r>
    </w:p>
    <w:p w14:paraId="4993C407" w14:textId="3693996B" w:rsidR="00DB67C5" w:rsidRPr="00E614F0" w:rsidRDefault="00674605" w:rsidP="009319D2">
      <w:pPr>
        <w:rPr>
          <w:szCs w:val="28"/>
        </w:rPr>
      </w:pPr>
      <w:r>
        <w:rPr>
          <w:szCs w:val="28"/>
        </w:rPr>
        <w:t xml:space="preserve">       </w:t>
      </w:r>
      <w:r w:rsidR="00DB67C5">
        <w:rPr>
          <w:szCs w:val="28"/>
        </w:rPr>
        <w:t>13</w:t>
      </w:r>
      <w:r>
        <w:rPr>
          <w:szCs w:val="28"/>
        </w:rPr>
        <w:t>.</w:t>
      </w:r>
      <w:r w:rsidR="00DB67C5" w:rsidRPr="00E614F0">
        <w:rPr>
          <w:szCs w:val="28"/>
        </w:rPr>
        <w:t xml:space="preserve"> </w:t>
      </w:r>
      <w:proofErr w:type="spellStart"/>
      <w:r w:rsidR="00DB67C5" w:rsidRPr="00E614F0">
        <w:rPr>
          <w:szCs w:val="28"/>
        </w:rPr>
        <w:t>сформированность</w:t>
      </w:r>
      <w:proofErr w:type="spellEnd"/>
      <w:r w:rsidR="00DB67C5" w:rsidRPr="00E614F0">
        <w:rPr>
          <w:szCs w:val="28"/>
        </w:rPr>
        <w:t xml:space="preserve"> собственной позиции по отношению к химической</w:t>
      </w:r>
    </w:p>
    <w:p w14:paraId="44D42E8A" w14:textId="77777777" w:rsidR="00DB67C5" w:rsidRDefault="00DB67C5" w:rsidP="009319D2">
      <w:pPr>
        <w:rPr>
          <w:szCs w:val="28"/>
        </w:rPr>
      </w:pPr>
      <w:r w:rsidRPr="00E614F0">
        <w:rPr>
          <w:szCs w:val="28"/>
        </w:rPr>
        <w:t>информации, получаемой из разных источников.</w:t>
      </w:r>
    </w:p>
    <w:p w14:paraId="1B0A307D" w14:textId="77777777" w:rsidR="00DB67C5" w:rsidRDefault="00DB67C5" w:rsidP="009319D2">
      <w:pPr>
        <w:rPr>
          <w:szCs w:val="28"/>
        </w:rPr>
      </w:pPr>
    </w:p>
    <w:p w14:paraId="3EF62905" w14:textId="77777777" w:rsidR="00674605" w:rsidRDefault="00674605" w:rsidP="00674605">
      <w:pPr>
        <w:spacing w:line="240" w:lineRule="auto"/>
        <w:ind w:firstLine="567"/>
        <w:contextualSpacing/>
        <w:rPr>
          <w:rFonts w:eastAsia="Times New Roman"/>
          <w:b/>
          <w:szCs w:val="28"/>
        </w:rPr>
      </w:pPr>
      <w:r w:rsidRPr="006703B3">
        <w:rPr>
          <w:rFonts w:eastAsia="Times New Roman"/>
          <w:b/>
          <w:szCs w:val="28"/>
        </w:rPr>
        <w:t>2.</w:t>
      </w:r>
      <w:r w:rsidRPr="00782F5F">
        <w:rPr>
          <w:rFonts w:eastAsia="Times New Roman"/>
          <w:b/>
          <w:szCs w:val="28"/>
        </w:rPr>
        <w:t xml:space="preserve"> Содержание учебного предмета (курса) </w:t>
      </w:r>
    </w:p>
    <w:p w14:paraId="49F78F41" w14:textId="77777777" w:rsidR="00DB67C5" w:rsidRDefault="00DB67C5" w:rsidP="009319D2">
      <w:pPr>
        <w:rPr>
          <w:szCs w:val="28"/>
        </w:rPr>
      </w:pPr>
      <w:r>
        <w:rPr>
          <w:szCs w:val="28"/>
        </w:rPr>
        <w:t xml:space="preserve">                                                       </w:t>
      </w:r>
    </w:p>
    <w:p w14:paraId="393F99F7" w14:textId="54C75A6A" w:rsidR="00DB67C5" w:rsidRPr="008B126C" w:rsidRDefault="00DB67C5" w:rsidP="00674605">
      <w:pPr>
        <w:jc w:val="left"/>
        <w:rPr>
          <w:b/>
          <w:szCs w:val="28"/>
          <w:u w:val="single"/>
        </w:rPr>
      </w:pPr>
      <w:r w:rsidRPr="002E7E8F">
        <w:rPr>
          <w:b/>
          <w:szCs w:val="28"/>
          <w:u w:val="single"/>
        </w:rPr>
        <w:t xml:space="preserve">10 </w:t>
      </w:r>
      <w:r w:rsidR="0046783C" w:rsidRPr="002E7E8F">
        <w:rPr>
          <w:b/>
          <w:szCs w:val="28"/>
          <w:u w:val="single"/>
        </w:rPr>
        <w:t xml:space="preserve">класс </w:t>
      </w:r>
      <w:r w:rsidR="0046783C">
        <w:rPr>
          <w:b/>
          <w:szCs w:val="28"/>
          <w:u w:val="single"/>
        </w:rPr>
        <w:t>(</w:t>
      </w:r>
      <w:r w:rsidRPr="002E7E8F">
        <w:rPr>
          <w:b/>
          <w:szCs w:val="28"/>
        </w:rPr>
        <w:t xml:space="preserve">210 часов)     </w:t>
      </w:r>
    </w:p>
    <w:p w14:paraId="58025B0A" w14:textId="77777777" w:rsidR="00DB67C5" w:rsidRPr="00CE2F60" w:rsidRDefault="00DB67C5" w:rsidP="009319D2">
      <w:pPr>
        <w:rPr>
          <w:b/>
          <w:szCs w:val="28"/>
        </w:rPr>
      </w:pPr>
    </w:p>
    <w:p w14:paraId="6D6B8551" w14:textId="40DD7A6A" w:rsidR="00DB67C5" w:rsidRPr="00211715" w:rsidRDefault="00DB67C5" w:rsidP="00211715">
      <w:pPr>
        <w:pStyle w:val="a5"/>
        <w:numPr>
          <w:ilvl w:val="0"/>
          <w:numId w:val="25"/>
        </w:numPr>
        <w:jc w:val="left"/>
        <w:rPr>
          <w:b/>
        </w:rPr>
      </w:pPr>
      <w:r w:rsidRPr="00211715">
        <w:rPr>
          <w:b/>
        </w:rPr>
        <w:t>Химическая наука и химическая лаборатория (4 часа)</w:t>
      </w:r>
    </w:p>
    <w:p w14:paraId="50E669D6" w14:textId="77777777" w:rsidR="00DB67C5" w:rsidRDefault="00DB67C5" w:rsidP="000C77BE">
      <w:r>
        <w:tab/>
        <w:t>Предмет и задачи химии. Моделирование в химии. Критерии научности.</w:t>
      </w:r>
    </w:p>
    <w:p w14:paraId="327728DC" w14:textId="77777777" w:rsidR="00DB67C5" w:rsidRDefault="00DB67C5" w:rsidP="00167C6F">
      <w:pPr>
        <w:ind w:firstLine="708"/>
      </w:pPr>
      <w:r>
        <w:t>Правила техники безопасности. Основная химическая посуда. Свойства стекла. Приемы нагревания.</w:t>
      </w:r>
    </w:p>
    <w:p w14:paraId="20674BE7" w14:textId="53142289" w:rsidR="00DB67C5" w:rsidRDefault="00DB67C5" w:rsidP="000C77BE">
      <w:pPr>
        <w:rPr>
          <w:bCs/>
          <w:iCs/>
        </w:rPr>
      </w:pPr>
      <w:r w:rsidRPr="004C16CA">
        <w:rPr>
          <w:iCs/>
        </w:rPr>
        <w:tab/>
      </w:r>
      <w:r w:rsidRPr="004C16CA">
        <w:rPr>
          <w:b/>
          <w:iCs/>
        </w:rPr>
        <w:t>Лабораторные опыты:</w:t>
      </w:r>
      <w:r w:rsidRPr="004C16CA">
        <w:rPr>
          <w:bCs/>
          <w:iCs/>
        </w:rPr>
        <w:t xml:space="preserve"> приемы обращения с лабораторным оборудованием</w:t>
      </w:r>
    </w:p>
    <w:p w14:paraId="467DB910" w14:textId="77777777" w:rsidR="00674605" w:rsidRPr="004C16CA" w:rsidRDefault="00674605" w:rsidP="000C77BE">
      <w:pPr>
        <w:rPr>
          <w:iCs/>
        </w:rPr>
      </w:pPr>
    </w:p>
    <w:p w14:paraId="35D79770" w14:textId="5A83A2B1" w:rsidR="00DB67C5" w:rsidRPr="00211715" w:rsidRDefault="00DB67C5" w:rsidP="00211715">
      <w:pPr>
        <w:pStyle w:val="a5"/>
        <w:numPr>
          <w:ilvl w:val="0"/>
          <w:numId w:val="25"/>
        </w:numPr>
        <w:rPr>
          <w:b/>
        </w:rPr>
      </w:pPr>
      <w:r w:rsidRPr="00211715">
        <w:rPr>
          <w:b/>
        </w:rPr>
        <w:t>Вещество и реакция (18 часов)</w:t>
      </w:r>
    </w:p>
    <w:p w14:paraId="2AD97835" w14:textId="77777777" w:rsidR="00DB67C5" w:rsidRDefault="00DB67C5" w:rsidP="000C77BE">
      <w:r>
        <w:tab/>
        <w:t xml:space="preserve">Вещество – предмет химии. Существенные свойства вещества. Описание веществ. </w:t>
      </w:r>
    </w:p>
    <w:p w14:paraId="73E55EE5" w14:textId="77777777" w:rsidR="00DB67C5" w:rsidRDefault="00DB67C5" w:rsidP="000C77BE">
      <w:pPr>
        <w:ind w:firstLine="708"/>
      </w:pPr>
      <w:r>
        <w:t>Номенклатурные и тривиальные названия. Химические формулы, правила их чтения.</w:t>
      </w:r>
    </w:p>
    <w:p w14:paraId="417668A2" w14:textId="77777777" w:rsidR="00DB67C5" w:rsidRDefault="00DB67C5" w:rsidP="000C77BE">
      <w:pPr>
        <w:ind w:firstLine="708"/>
      </w:pPr>
      <w:r>
        <w:t xml:space="preserve">Агрегатные состояния и фазовые переходы: плавление, кристаллизация, кипение, конденсация. </w:t>
      </w:r>
    </w:p>
    <w:p w14:paraId="7698E8FD" w14:textId="77777777" w:rsidR="00DB67C5" w:rsidRDefault="00DB67C5" w:rsidP="000C77BE">
      <w:pPr>
        <w:ind w:firstLine="708"/>
      </w:pPr>
      <w:r>
        <w:t xml:space="preserve">Химическая реакция. Условия протекания химической реакции. Признаки химической реакции. Различие физических и химических процессов. </w:t>
      </w:r>
    </w:p>
    <w:p w14:paraId="632F1F74" w14:textId="77777777" w:rsidR="00DB67C5" w:rsidRDefault="00DB67C5" w:rsidP="000C77BE">
      <w:pPr>
        <w:ind w:firstLine="708"/>
      </w:pPr>
      <w:r>
        <w:lastRenderedPageBreak/>
        <w:t xml:space="preserve">Растворы. Растворитель. Признаки наличия вещества в растворе, методы их выделения. Изменение свойств при растворении. Растворение – процесс, пограничный между физическим и химическим. Взаимодействие веществ в растворах. Концентрация. Растворимость. Насыщенный, ненасыщенный и пересыщенный раствор. От чего зависит растворимость. Принцип «подобное в подобном». </w:t>
      </w:r>
    </w:p>
    <w:p w14:paraId="21D69490" w14:textId="77777777" w:rsidR="00DB67C5" w:rsidRDefault="00DB67C5" w:rsidP="000C77BE">
      <w:pPr>
        <w:ind w:firstLine="708"/>
      </w:pPr>
      <w:r>
        <w:t xml:space="preserve">Задачи на </w:t>
      </w:r>
      <w:proofErr w:type="spellStart"/>
      <w:r>
        <w:t>расторимость</w:t>
      </w:r>
      <w:proofErr w:type="spellEnd"/>
      <w:r>
        <w:t xml:space="preserve"> и растворы.</w:t>
      </w:r>
    </w:p>
    <w:p w14:paraId="400E0F9C" w14:textId="77777777" w:rsidR="00DB67C5" w:rsidRDefault="00DB67C5" w:rsidP="000C77BE">
      <w:pPr>
        <w:ind w:firstLine="708"/>
      </w:pPr>
      <w:r>
        <w:t xml:space="preserve">Смесь. Методы разделения смесей. Массовая доля. Расчеты по массовым долям. </w:t>
      </w:r>
    </w:p>
    <w:p w14:paraId="7679AF75" w14:textId="77777777" w:rsidR="00DB67C5" w:rsidRDefault="00DB67C5" w:rsidP="000C77BE">
      <w:pPr>
        <w:ind w:firstLine="708"/>
      </w:pPr>
      <w:r>
        <w:t xml:space="preserve">Примесь. Влияние примесей на свойства. Квалификация веществ по чистоте. Методы очистки веществ. </w:t>
      </w:r>
    </w:p>
    <w:p w14:paraId="354D08E6" w14:textId="77777777" w:rsidR="00DB67C5" w:rsidRDefault="00DB67C5" w:rsidP="000C77BE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Лабораторные опыты.</w:t>
      </w:r>
      <w:r>
        <w:t xml:space="preserve"> Разница в теплопроводности жидкости и газа. Кипение, конденсация, плавление, кристаллизация.</w:t>
      </w:r>
      <w:r>
        <w:rPr>
          <w:b/>
          <w:bCs/>
          <w:i/>
          <w:iCs/>
        </w:rPr>
        <w:t xml:space="preserve"> </w:t>
      </w:r>
    </w:p>
    <w:p w14:paraId="675B40E2" w14:textId="77777777" w:rsidR="00DB67C5" w:rsidRDefault="00DB67C5" w:rsidP="000C77BE">
      <w:pPr>
        <w:ind w:firstLine="708"/>
      </w:pPr>
      <w:r>
        <w:t>Физические и химические процессы.</w:t>
      </w:r>
    </w:p>
    <w:p w14:paraId="32D51C6F" w14:textId="77777777" w:rsidR="00DB67C5" w:rsidRPr="004C16CA" w:rsidRDefault="00DB67C5" w:rsidP="000C77BE">
      <w:pPr>
        <w:ind w:firstLine="708"/>
      </w:pPr>
      <w:r>
        <w:t>Растворение хлорида натрия в воде. Взаимодействие нитрата серебра с раствором поваренной соли и дистиллированной водой. Кристаллизация хлорида натрия. Зависимость интенсивност</w:t>
      </w:r>
      <w:r w:rsidRPr="004C16CA">
        <w:t>и окраски раствора от концентрации вещества. Влияние растворения на скорость реакции.</w:t>
      </w:r>
    </w:p>
    <w:p w14:paraId="34B08B3E" w14:textId="77777777" w:rsidR="00DB67C5" w:rsidRPr="004C16CA" w:rsidRDefault="00DB67C5" w:rsidP="000C77BE">
      <w:pPr>
        <w:ind w:firstLine="708"/>
      </w:pPr>
      <w:r w:rsidRPr="004C16CA">
        <w:t>Взаимодействие веществ в водных растворах</w:t>
      </w:r>
    </w:p>
    <w:p w14:paraId="73DA96D9" w14:textId="77777777" w:rsidR="00DB67C5" w:rsidRDefault="00DB67C5" w:rsidP="000C77BE">
      <w:pPr>
        <w:ind w:firstLine="708"/>
      </w:pPr>
      <w:r w:rsidRPr="004C16CA">
        <w:t xml:space="preserve">Сравнение растворимости хлорида натрия и иодида калия. Изменение растворимости вещества при нагревании. Растворители, смешивающиеся и не смешивающиеся с водой. Растворение жира в разных растворителях. </w:t>
      </w:r>
      <w:r w:rsidRPr="004C16CA">
        <w:rPr>
          <w:bCs/>
        </w:rPr>
        <w:t xml:space="preserve">Экстракция </w:t>
      </w:r>
      <w:proofErr w:type="spellStart"/>
      <w:r w:rsidRPr="004C16CA">
        <w:rPr>
          <w:bCs/>
        </w:rPr>
        <w:t>иода</w:t>
      </w:r>
      <w:proofErr w:type="spellEnd"/>
      <w:r w:rsidRPr="004C16CA">
        <w:rPr>
          <w:bCs/>
        </w:rPr>
        <w:t xml:space="preserve">. Замена растворителя. </w:t>
      </w:r>
      <w:proofErr w:type="spellStart"/>
      <w:r w:rsidRPr="004C16CA">
        <w:rPr>
          <w:bCs/>
        </w:rPr>
        <w:t>Высаливание</w:t>
      </w:r>
      <w:proofErr w:type="spellEnd"/>
      <w:r w:rsidRPr="004C16CA">
        <w:rPr>
          <w:bCs/>
        </w:rPr>
        <w:t>.</w:t>
      </w:r>
      <w:r>
        <w:rPr>
          <w:bCs/>
        </w:rPr>
        <w:t xml:space="preserve"> Приготовление и разделение смеси железных опилок с поваренной солью. Декантация. </w:t>
      </w:r>
      <w:r>
        <w:t>Перегонка.</w:t>
      </w:r>
    </w:p>
    <w:p w14:paraId="23D9EE0E" w14:textId="77777777" w:rsidR="00DB67C5" w:rsidRDefault="00DB67C5" w:rsidP="000C77BE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Практические работы.</w:t>
      </w:r>
      <w:r>
        <w:t xml:space="preserve"> Описание веществ.</w:t>
      </w:r>
    </w:p>
    <w:p w14:paraId="7A8E6639" w14:textId="77777777" w:rsidR="00DB67C5" w:rsidRDefault="00DB67C5" w:rsidP="000C77BE">
      <w:pPr>
        <w:ind w:firstLine="708"/>
      </w:pPr>
      <w:r>
        <w:t>Приготовление растворов с заданной массовой долей.</w:t>
      </w:r>
    </w:p>
    <w:p w14:paraId="43F4A26D" w14:textId="77777777" w:rsidR="00DB67C5" w:rsidRDefault="00DB67C5" w:rsidP="000C77BE">
      <w:pPr>
        <w:ind w:firstLine="708"/>
      </w:pPr>
      <w:r>
        <w:t>Водопроводная и дистиллированная вода.</w:t>
      </w:r>
    </w:p>
    <w:p w14:paraId="1B08040B" w14:textId="77777777" w:rsidR="00DB67C5" w:rsidRDefault="00DB67C5" w:rsidP="000C77BE">
      <w:pPr>
        <w:ind w:firstLine="708"/>
      </w:pPr>
      <w:r>
        <w:t>Разделение песка и соли.</w:t>
      </w:r>
    </w:p>
    <w:p w14:paraId="1D8FE8AC" w14:textId="77777777" w:rsidR="00DB67C5" w:rsidRDefault="00DB67C5" w:rsidP="000C77BE">
      <w:pPr>
        <w:ind w:firstLine="708"/>
      </w:pPr>
      <w:r>
        <w:rPr>
          <w:b/>
          <w:bCs/>
          <w:i/>
          <w:iCs/>
        </w:rPr>
        <w:t>Демонстрации.</w:t>
      </w:r>
      <w:r>
        <w:t xml:space="preserve"> Знакомство с образцами простых и сложных веществ.</w:t>
      </w:r>
    </w:p>
    <w:p w14:paraId="34DDDDAF" w14:textId="77777777" w:rsidR="00DB67C5" w:rsidRDefault="00DB67C5" w:rsidP="000C77BE">
      <w:pPr>
        <w:ind w:firstLine="708"/>
      </w:pPr>
      <w:r>
        <w:t xml:space="preserve">Отличие свойств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 и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2</w:t>
      </w:r>
    </w:p>
    <w:p w14:paraId="3E8E5C30" w14:textId="77777777" w:rsidR="00DB67C5" w:rsidRDefault="00DB67C5" w:rsidP="000C77BE">
      <w:pPr>
        <w:ind w:firstLine="708"/>
      </w:pPr>
      <w:r>
        <w:t>Реакции, иллюстрирующие основные признаки характерных реакций и условия их протекания.</w:t>
      </w:r>
    </w:p>
    <w:p w14:paraId="76738091" w14:textId="7DCC13E2" w:rsidR="00DB67C5" w:rsidRDefault="00DB67C5" w:rsidP="000C77BE">
      <w:pPr>
        <w:ind w:firstLine="708"/>
      </w:pPr>
      <w:r>
        <w:t>Чистая и техническая соляная кислота; свойства спирта, испачканного бензином.</w:t>
      </w:r>
    </w:p>
    <w:p w14:paraId="1923CC33" w14:textId="77777777" w:rsidR="00674605" w:rsidRDefault="00674605" w:rsidP="000C77BE">
      <w:pPr>
        <w:ind w:firstLine="708"/>
      </w:pPr>
    </w:p>
    <w:p w14:paraId="60A0E936" w14:textId="0C6BD9B8" w:rsidR="00DB67C5" w:rsidRPr="00211715" w:rsidRDefault="00DB67C5" w:rsidP="00211715">
      <w:pPr>
        <w:pStyle w:val="a5"/>
        <w:numPr>
          <w:ilvl w:val="0"/>
          <w:numId w:val="25"/>
        </w:numPr>
        <w:rPr>
          <w:b/>
        </w:rPr>
      </w:pPr>
      <w:r w:rsidRPr="00211715">
        <w:rPr>
          <w:b/>
        </w:rPr>
        <w:t>Основные понятия и законы химии (12 часов)</w:t>
      </w:r>
    </w:p>
    <w:p w14:paraId="181FA0E0" w14:textId="77777777" w:rsidR="00DB67C5" w:rsidRDefault="00DB67C5" w:rsidP="000C77BE">
      <w:pPr>
        <w:ind w:firstLine="708"/>
      </w:pPr>
      <w:r>
        <w:lastRenderedPageBreak/>
        <w:t xml:space="preserve">Атом – частица, не изменяющаяся при химических превращениях. Ядро, электрон. Модель Резерфорда. Химический элемент. Протон, нейтрон, массовое число. Нуклид, его формула. Изотопы. </w:t>
      </w:r>
    </w:p>
    <w:p w14:paraId="106B6634" w14:textId="77777777" w:rsidR="00DB67C5" w:rsidRDefault="00DB67C5" w:rsidP="000C77BE">
      <w:pPr>
        <w:ind w:firstLine="708"/>
      </w:pPr>
      <w:r>
        <w:t xml:space="preserve">Закон постоянства состава. Формула состава. Простое вещество. Доказательство наличия элемента в веществе. </w:t>
      </w:r>
    </w:p>
    <w:p w14:paraId="033C8E8B" w14:textId="77777777" w:rsidR="00DB67C5" w:rsidRDefault="00DB67C5" w:rsidP="000C77BE">
      <w:pPr>
        <w:ind w:firstLine="708"/>
      </w:pPr>
      <w:r>
        <w:t xml:space="preserve">Относительная атомная масса. Расчет массовой доли элемента в соединении. </w:t>
      </w:r>
    </w:p>
    <w:p w14:paraId="45352012" w14:textId="77777777" w:rsidR="00DB67C5" w:rsidRDefault="00DB67C5" w:rsidP="000C77BE">
      <w:pPr>
        <w:ind w:firstLine="708"/>
      </w:pPr>
      <w:r>
        <w:t xml:space="preserve">Периодический закон и периодическая система элементов. Структура таблицы Менделеева – группы, подгруппы, периоды. Короткопериодный и </w:t>
      </w:r>
      <w:proofErr w:type="spellStart"/>
      <w:r>
        <w:t>длиннопериодный</w:t>
      </w:r>
      <w:proofErr w:type="spellEnd"/>
      <w:r>
        <w:t xml:space="preserve"> варианты таблицы.</w:t>
      </w:r>
    </w:p>
    <w:p w14:paraId="221C2783" w14:textId="77777777" w:rsidR="00DB67C5" w:rsidRDefault="00DB67C5" w:rsidP="000C77BE">
      <w:pPr>
        <w:ind w:firstLine="708"/>
      </w:pPr>
      <w:r>
        <w:t xml:space="preserve">Металлы и неметаллы. Общие физические свойства металлов: металлический блеск, теплопроводность, электропроводность, ковкость, пластичность. Переходные, щелочные и </w:t>
      </w:r>
      <w:proofErr w:type="spellStart"/>
      <w:r>
        <w:t>щелочноземелные</w:t>
      </w:r>
      <w:proofErr w:type="spellEnd"/>
      <w:r>
        <w:t xml:space="preserve"> металлы в таблице Менделеева.</w:t>
      </w:r>
    </w:p>
    <w:p w14:paraId="2D249652" w14:textId="77777777" w:rsidR="00DB67C5" w:rsidRDefault="00DB67C5" w:rsidP="000C77BE">
      <w:pPr>
        <w:ind w:firstLine="708"/>
      </w:pPr>
      <w:r>
        <w:t>Понятие валентности. Валентности водорода и кислорода. Формулы состава соединений двух элементов. Графические формулы.</w:t>
      </w:r>
    </w:p>
    <w:p w14:paraId="6FA7976F" w14:textId="77777777" w:rsidR="00DB67C5" w:rsidRDefault="00DB67C5" w:rsidP="000C77BE">
      <w:pPr>
        <w:ind w:firstLine="708"/>
      </w:pPr>
      <w:r>
        <w:t>Схема химической реакции. Реагенты, продукты. Обозначение условий протекания реакций. Обозначения газа, осадка, выделения и поглощения тепла.</w:t>
      </w:r>
    </w:p>
    <w:p w14:paraId="0B6980C1" w14:textId="77777777" w:rsidR="00DB67C5" w:rsidRDefault="00DB67C5" w:rsidP="000C77BE">
      <w:pPr>
        <w:ind w:firstLine="708"/>
      </w:pPr>
      <w:r>
        <w:t>Уравнения химической реакции. Стехиометрия, стехиометрические коэффициенты.</w:t>
      </w:r>
    </w:p>
    <w:p w14:paraId="697D104D" w14:textId="77777777" w:rsidR="00DB67C5" w:rsidRDefault="00DB67C5" w:rsidP="000C77BE">
      <w:pPr>
        <w:ind w:firstLine="708"/>
      </w:pPr>
      <w:r>
        <w:t xml:space="preserve">Реакции соединения, разложения, замещения и обмена. </w:t>
      </w:r>
      <w:proofErr w:type="spellStart"/>
      <w:r>
        <w:t>Взаимообратность</w:t>
      </w:r>
      <w:proofErr w:type="spellEnd"/>
      <w:r>
        <w:t xml:space="preserve"> реакций соединения и разложения.</w:t>
      </w:r>
    </w:p>
    <w:p w14:paraId="7DE74FE8" w14:textId="77777777" w:rsidR="00DB67C5" w:rsidRDefault="00DB67C5" w:rsidP="000C77BE">
      <w:pPr>
        <w:ind w:firstLine="708"/>
      </w:pPr>
      <w:r>
        <w:rPr>
          <w:b/>
          <w:bCs/>
          <w:i/>
          <w:iCs/>
        </w:rPr>
        <w:t>Лабораторные опыты.</w:t>
      </w:r>
      <w:r>
        <w:t xml:space="preserve"> Определение металла по его физическим свойствам Определение металлического блеска. Сравнение металлов и неметаллов по электропроводности, пластичности, ковкости.</w:t>
      </w:r>
    </w:p>
    <w:p w14:paraId="2DF173BD" w14:textId="77777777" w:rsidR="00DB67C5" w:rsidRDefault="00DB67C5" w:rsidP="000C77BE">
      <w:pPr>
        <w:ind w:firstLine="708"/>
      </w:pPr>
      <w:r>
        <w:t>Реакции, схемы которых приведены в учебнике: оксида магния с соляной кислотой, сульфата меди с цинком, цинка с соляной кислотой, хлорида натрия с нитратом серебра.</w:t>
      </w:r>
    </w:p>
    <w:p w14:paraId="22F1E843" w14:textId="77777777" w:rsidR="00DB67C5" w:rsidRDefault="00DB67C5" w:rsidP="000C77BE">
      <w:pPr>
        <w:ind w:firstLine="708"/>
      </w:pPr>
      <w:r>
        <w:t>Соотнесения уравнений реакций разложения с их наблюдением.</w:t>
      </w:r>
    </w:p>
    <w:p w14:paraId="35681A92" w14:textId="77777777" w:rsidR="00DB67C5" w:rsidRDefault="00DB67C5" w:rsidP="000C77BE">
      <w:pPr>
        <w:ind w:firstLine="708"/>
      </w:pPr>
      <w:r>
        <w:rPr>
          <w:b/>
          <w:bCs/>
          <w:i/>
          <w:iCs/>
        </w:rPr>
        <w:t>Практические работы.</w:t>
      </w:r>
      <w:r>
        <w:t xml:space="preserve"> Выделение меди из ее соединений.</w:t>
      </w:r>
    </w:p>
    <w:p w14:paraId="75D030C5" w14:textId="77777777" w:rsidR="00DB67C5" w:rsidRDefault="00DB67C5" w:rsidP="000C77BE">
      <w:pPr>
        <w:ind w:firstLine="708"/>
        <w:rPr>
          <w:bCs/>
        </w:rPr>
      </w:pPr>
      <w:r>
        <w:rPr>
          <w:b/>
          <w:bCs/>
          <w:i/>
          <w:iCs/>
        </w:rPr>
        <w:t>Демонстрации.</w:t>
      </w:r>
      <w:r>
        <w:t xml:space="preserve"> </w:t>
      </w:r>
      <w:r>
        <w:rPr>
          <w:bCs/>
        </w:rPr>
        <w:t xml:space="preserve">Образцы типичных металлов и неметаллов. </w:t>
      </w:r>
    </w:p>
    <w:p w14:paraId="4EEBFEAF" w14:textId="77777777" w:rsidR="00DB67C5" w:rsidRDefault="00DB67C5" w:rsidP="000C77BE">
      <w:pPr>
        <w:ind w:firstLine="708"/>
        <w:rPr>
          <w:bCs/>
        </w:rPr>
      </w:pPr>
      <w:r>
        <w:rPr>
          <w:bCs/>
        </w:rPr>
        <w:t>Горение магния. Разложение дихромата аммония.</w:t>
      </w:r>
    </w:p>
    <w:p w14:paraId="4E9668FF" w14:textId="77777777" w:rsidR="00DB67C5" w:rsidRDefault="00DB67C5" w:rsidP="000C77BE">
      <w:pPr>
        <w:ind w:firstLine="708"/>
      </w:pPr>
      <w:r>
        <w:t>Реакции разложения, соединения, замещения, обмена.</w:t>
      </w:r>
    </w:p>
    <w:p w14:paraId="7B46EE47" w14:textId="77777777" w:rsidR="00DB67C5" w:rsidRDefault="00DB67C5" w:rsidP="000C77BE">
      <w:pPr>
        <w:ind w:firstLine="708"/>
      </w:pPr>
    </w:p>
    <w:p w14:paraId="6B300C5B" w14:textId="3B911745" w:rsidR="00DB67C5" w:rsidRPr="00211715" w:rsidRDefault="00DB67C5" w:rsidP="00211715">
      <w:pPr>
        <w:pStyle w:val="a5"/>
        <w:numPr>
          <w:ilvl w:val="0"/>
          <w:numId w:val="25"/>
        </w:numPr>
        <w:rPr>
          <w:b/>
        </w:rPr>
      </w:pPr>
      <w:r w:rsidRPr="00211715">
        <w:rPr>
          <w:b/>
        </w:rPr>
        <w:t>Классы веществ и взаимосвязи между ними (24 ч)</w:t>
      </w:r>
    </w:p>
    <w:p w14:paraId="2D56F4EC" w14:textId="77777777" w:rsidR="00DB67C5" w:rsidRDefault="00DB67C5" w:rsidP="000C77BE">
      <w:r>
        <w:tab/>
        <w:t>Оксиды. Центральный элемент в оксиде. Составление формул состава и графических формул оксидов по известной валентности центрального элемента. Номенклатура оксидов.</w:t>
      </w:r>
    </w:p>
    <w:p w14:paraId="7BFED0EE" w14:textId="77777777" w:rsidR="00DB67C5" w:rsidRDefault="00DB67C5" w:rsidP="000C77BE">
      <w:r>
        <w:lastRenderedPageBreak/>
        <w:tab/>
        <w:t xml:space="preserve">Высшая валентность. Валентность </w:t>
      </w:r>
      <w:r>
        <w:rPr>
          <w:lang w:val="en-US"/>
        </w:rPr>
        <w:t>II</w:t>
      </w:r>
      <w:r>
        <w:t xml:space="preserve"> у переходных металлов. Валентность по водороду. Промежуточные валентности.</w:t>
      </w:r>
    </w:p>
    <w:p w14:paraId="79A23A6F" w14:textId="77777777" w:rsidR="00DB67C5" w:rsidRDefault="00DB67C5" w:rsidP="000C77BE">
      <w:r>
        <w:tab/>
        <w:t xml:space="preserve">Горение. Реакции простых веществ с кислородом – предсказание продуктов и составление уравнений. </w:t>
      </w:r>
    </w:p>
    <w:p w14:paraId="5FA8BDD1" w14:textId="77777777" w:rsidR="00DB67C5" w:rsidRDefault="00DB67C5" w:rsidP="000C77BE">
      <w:r>
        <w:tab/>
        <w:t xml:space="preserve">Кислород, промышленные и лабораторные способы его получения. Различия свойств воздуха и чистого кислорода. </w:t>
      </w:r>
    </w:p>
    <w:p w14:paraId="6786E0C0" w14:textId="77777777" w:rsidR="00DB67C5" w:rsidRDefault="00DB67C5" w:rsidP="000C77BE">
      <w:r>
        <w:tab/>
        <w:t xml:space="preserve">Гидроксиды. </w:t>
      </w:r>
      <w:proofErr w:type="spellStart"/>
      <w:r>
        <w:t>Орто</w:t>
      </w:r>
      <w:proofErr w:type="spellEnd"/>
      <w:r>
        <w:t xml:space="preserve">- и </w:t>
      </w:r>
      <w:proofErr w:type="spellStart"/>
      <w:r>
        <w:t>метагидроксиды</w:t>
      </w:r>
      <w:proofErr w:type="spellEnd"/>
      <w:r>
        <w:t xml:space="preserve">. Составление формул гидроксидов по известной </w:t>
      </w:r>
      <w:proofErr w:type="spellStart"/>
      <w:r>
        <w:t>валености</w:t>
      </w:r>
      <w:proofErr w:type="spellEnd"/>
      <w:r>
        <w:t xml:space="preserve"> центрального элемента. </w:t>
      </w:r>
    </w:p>
    <w:p w14:paraId="3C69202F" w14:textId="77777777" w:rsidR="00DB67C5" w:rsidRDefault="00DB67C5" w:rsidP="000C77BE">
      <w:pPr>
        <w:ind w:firstLine="708"/>
      </w:pPr>
      <w:r>
        <w:t>Реакции дегидратации и гидратации, составление их уравнений, условия их протекания. Соответствие оксидов и гидроксидов. Гидрофильность оксидов.</w:t>
      </w:r>
    </w:p>
    <w:p w14:paraId="28047D46" w14:textId="77777777" w:rsidR="00DB67C5" w:rsidRDefault="00DB67C5" w:rsidP="000C77BE">
      <w:pPr>
        <w:ind w:firstLine="708"/>
      </w:pPr>
      <w:r>
        <w:t>Кислоты и основания. Кислотные и основные гидроксиды. Индикаторы.</w:t>
      </w:r>
    </w:p>
    <w:p w14:paraId="4F46A3DF" w14:textId="77777777" w:rsidR="00DB67C5" w:rsidRDefault="00DB67C5" w:rsidP="000C77BE">
      <w:pPr>
        <w:ind w:firstLine="708"/>
      </w:pPr>
      <w:r>
        <w:t xml:space="preserve">Соли, составление их формул. Соответствие солей и кислот. Номенклатура солей. </w:t>
      </w:r>
    </w:p>
    <w:p w14:paraId="640979C0" w14:textId="77777777" w:rsidR="00DB67C5" w:rsidRDefault="00DB67C5" w:rsidP="000C77BE">
      <w:pPr>
        <w:ind w:firstLine="708"/>
      </w:pPr>
      <w:r>
        <w:t>Взаимодействие кислот с металлами. Активность металлов. Сила кислот. Составление уравнений реакций кислот с металлами и предсказание, в каких случаях эти реакции идут.</w:t>
      </w:r>
    </w:p>
    <w:p w14:paraId="5A90AF7D" w14:textId="77777777" w:rsidR="00DB67C5" w:rsidRDefault="00DB67C5" w:rsidP="000C77BE">
      <w:pPr>
        <w:ind w:firstLine="708"/>
      </w:pPr>
      <w:r>
        <w:t>Водород как простое вещество. Его свойства.</w:t>
      </w:r>
    </w:p>
    <w:p w14:paraId="7BA92819" w14:textId="77777777" w:rsidR="00DB67C5" w:rsidRDefault="00DB67C5" w:rsidP="000C77BE">
      <w:pPr>
        <w:ind w:firstLine="708"/>
      </w:pPr>
      <w:r>
        <w:t>Реакция нейтрализации. Запись ее уравнений. Реакции основных оксидов с кислотами, кислотных оксидов с основными, кислотных и основных оксидов между собой (обобщенная реакция нейтрализации). Запись их уравнений.</w:t>
      </w:r>
    </w:p>
    <w:p w14:paraId="2374312F" w14:textId="77777777" w:rsidR="00DB67C5" w:rsidRDefault="00DB67C5" w:rsidP="000C77BE">
      <w:pPr>
        <w:ind w:firstLine="708"/>
      </w:pPr>
      <w:r>
        <w:t>Общая схема взаимосвязей между классами соединений («генетическая связь веществ»).</w:t>
      </w:r>
    </w:p>
    <w:p w14:paraId="3B8F9358" w14:textId="77777777" w:rsidR="00DB67C5" w:rsidRDefault="00DB67C5" w:rsidP="000C77BE">
      <w:pPr>
        <w:ind w:firstLine="708"/>
      </w:pPr>
      <w:r>
        <w:rPr>
          <w:b/>
          <w:bCs/>
          <w:i/>
          <w:iCs/>
        </w:rPr>
        <w:t>Лабораторные опыты.</w:t>
      </w:r>
      <w:r>
        <w:t xml:space="preserve"> Описание оксидов.</w:t>
      </w:r>
    </w:p>
    <w:p w14:paraId="0E146473" w14:textId="77777777" w:rsidR="00DB67C5" w:rsidRDefault="00DB67C5" w:rsidP="000C77BE">
      <w:pPr>
        <w:ind w:firstLine="708"/>
      </w:pPr>
      <w:r w:rsidRPr="004C16CA">
        <w:t>Горение спирта в спиртовке. Горение железа. Накаливание железной проволоки и определение температуры каления. Накаливание стеклянной трубки. Горение магния. Строение пламени</w:t>
      </w:r>
      <w:r>
        <w:t>.</w:t>
      </w:r>
      <w:r w:rsidRPr="004C16CA">
        <w:t xml:space="preserve"> Задувание горящей свечи. Отведение тепла из пламени. Образование копоти. Изменение цвета пламени при продувании кислорода. Тушение пламени и продукты неполного сгорания. Тление угля.</w:t>
      </w:r>
    </w:p>
    <w:p w14:paraId="3F5E3C36" w14:textId="77777777" w:rsidR="00DB67C5" w:rsidRDefault="00DB67C5" w:rsidP="000C77BE">
      <w:pPr>
        <w:ind w:firstLine="708"/>
      </w:pPr>
      <w:r>
        <w:t>Горение простых веществ.</w:t>
      </w:r>
    </w:p>
    <w:p w14:paraId="1D38B272" w14:textId="77777777" w:rsidR="00DB67C5" w:rsidRDefault="00DB67C5" w:rsidP="000C77BE">
      <w:pPr>
        <w:ind w:firstLine="708"/>
      </w:pPr>
      <w:r>
        <w:t>Разложение борной кислоты и гидроксида меди.</w:t>
      </w:r>
    </w:p>
    <w:p w14:paraId="23227630" w14:textId="77777777" w:rsidR="00DB67C5" w:rsidRDefault="00DB67C5" w:rsidP="000C77BE">
      <w:pPr>
        <w:ind w:firstLine="708"/>
      </w:pPr>
      <w:r>
        <w:rPr>
          <w:bCs/>
        </w:rPr>
        <w:t>Получение водорода в аппарате Кирюшкина. Получение пузырей, наполненных водородом. Проверка чистоты водорода. Взрыв гремучего газа. Горение водорода</w:t>
      </w:r>
    </w:p>
    <w:p w14:paraId="7C1CE0CE" w14:textId="77777777" w:rsidR="00DB67C5" w:rsidRDefault="00DB67C5" w:rsidP="000C77BE">
      <w:pPr>
        <w:ind w:firstLine="708"/>
      </w:pPr>
      <w:r>
        <w:rPr>
          <w:b/>
          <w:bCs/>
          <w:i/>
          <w:iCs/>
        </w:rPr>
        <w:t>Практические работы.</w:t>
      </w:r>
      <w:r>
        <w:t xml:space="preserve"> Получение кислорода и исследование его свойств.</w:t>
      </w:r>
    </w:p>
    <w:p w14:paraId="7AE94913" w14:textId="77777777" w:rsidR="00DB67C5" w:rsidRDefault="00DB67C5" w:rsidP="000C77BE">
      <w:pPr>
        <w:ind w:firstLine="708"/>
      </w:pPr>
      <w:r>
        <w:t>Исследование свойств индикаторов.</w:t>
      </w:r>
    </w:p>
    <w:p w14:paraId="62A5630C" w14:textId="77777777" w:rsidR="00DB67C5" w:rsidRDefault="00DB67C5" w:rsidP="000C77BE">
      <w:pPr>
        <w:ind w:firstLine="708"/>
      </w:pPr>
      <w:r>
        <w:t>Исследование взаимодействия кислот с металлами.</w:t>
      </w:r>
    </w:p>
    <w:p w14:paraId="7DD5BB04" w14:textId="77777777" w:rsidR="00DB67C5" w:rsidRDefault="00DB67C5" w:rsidP="000C77BE">
      <w:pPr>
        <w:ind w:firstLine="708"/>
      </w:pPr>
      <w:r>
        <w:lastRenderedPageBreak/>
        <w:t>Реакции кислот и оснований с оксидами.</w:t>
      </w:r>
    </w:p>
    <w:p w14:paraId="0B748BBB" w14:textId="77777777" w:rsidR="00DB67C5" w:rsidRDefault="00DB67C5" w:rsidP="000C77BE">
      <w:pPr>
        <w:ind w:firstLine="708"/>
      </w:pPr>
      <w:r w:rsidRPr="004C16CA">
        <w:rPr>
          <w:b/>
          <w:i/>
        </w:rPr>
        <w:t>Контрольная работа</w:t>
      </w:r>
      <w:r>
        <w:t xml:space="preserve"> по теме.</w:t>
      </w:r>
    </w:p>
    <w:p w14:paraId="0F086376" w14:textId="77777777" w:rsidR="00674605" w:rsidRDefault="00674605" w:rsidP="00674605">
      <w:pPr>
        <w:rPr>
          <w:b/>
        </w:rPr>
      </w:pPr>
    </w:p>
    <w:p w14:paraId="43D6D64C" w14:textId="0F530265" w:rsidR="00DB67C5" w:rsidRPr="00211715" w:rsidRDefault="00DB67C5" w:rsidP="00211715">
      <w:pPr>
        <w:pStyle w:val="a5"/>
        <w:numPr>
          <w:ilvl w:val="0"/>
          <w:numId w:val="25"/>
        </w:numPr>
        <w:rPr>
          <w:b/>
        </w:rPr>
      </w:pPr>
      <w:r w:rsidRPr="00211715">
        <w:rPr>
          <w:b/>
        </w:rPr>
        <w:t>Количественные соотношения в химии (18 ч)</w:t>
      </w:r>
    </w:p>
    <w:p w14:paraId="23E7FF32" w14:textId="77777777" w:rsidR="00DB67C5" w:rsidRDefault="00DB67C5" w:rsidP="000C77BE">
      <w:r>
        <w:tab/>
        <w:t xml:space="preserve">Моль. Число Авогадро. Молярная масса. Расчет молярной массы. </w:t>
      </w:r>
    </w:p>
    <w:p w14:paraId="1635F5FC" w14:textId="77777777" w:rsidR="00DB67C5" w:rsidRDefault="00DB67C5" w:rsidP="000C77BE">
      <w:r>
        <w:tab/>
        <w:t>Связь количеств продуктов и реагентов по уравнению реакции (стехиометрические соотношения).</w:t>
      </w:r>
    </w:p>
    <w:p w14:paraId="2F2A8FB4" w14:textId="77777777" w:rsidR="00DB67C5" w:rsidRDefault="00DB67C5" w:rsidP="000C77BE">
      <w:r>
        <w:tab/>
        <w:t>Расчеты по уравнениям реакций. Задачи на расчет массы одних компонентов реакции по массе других.</w:t>
      </w:r>
    </w:p>
    <w:p w14:paraId="0ED7A6FD" w14:textId="77777777" w:rsidR="00DB67C5" w:rsidRDefault="00DB67C5" w:rsidP="000C77BE">
      <w:r>
        <w:tab/>
        <w:t>Молярный объем. Задачи на связь объема и количества газа.</w:t>
      </w:r>
    </w:p>
    <w:p w14:paraId="022DED0A" w14:textId="77777777" w:rsidR="00DB67C5" w:rsidRDefault="00DB67C5" w:rsidP="000C77BE">
      <w:r>
        <w:tab/>
        <w:t>Расчеты по уравнениям реакций с участием газообразных продуктов и их объемов.</w:t>
      </w:r>
    </w:p>
    <w:p w14:paraId="36EB43CB" w14:textId="77777777" w:rsidR="00DB67C5" w:rsidRDefault="00DB67C5" w:rsidP="000C77BE">
      <w:pPr>
        <w:ind w:firstLine="708"/>
      </w:pPr>
      <w:r>
        <w:rPr>
          <w:b/>
          <w:bCs/>
          <w:i/>
          <w:iCs/>
        </w:rPr>
        <w:t>Лабораторные опыты.</w:t>
      </w:r>
      <w:r>
        <w:t xml:space="preserve"> Реакции, зависящие от соотношения компонентов.</w:t>
      </w:r>
    </w:p>
    <w:p w14:paraId="7A948E33" w14:textId="77777777" w:rsidR="00DB67C5" w:rsidRDefault="00DB67C5" w:rsidP="000C77BE">
      <w:pPr>
        <w:ind w:firstLine="708"/>
      </w:pPr>
      <w:r>
        <w:rPr>
          <w:b/>
          <w:bCs/>
          <w:i/>
          <w:iCs/>
        </w:rPr>
        <w:t>Практические работы.</w:t>
      </w:r>
      <w:r>
        <w:t xml:space="preserve"> Определение массы вещества по массе продуктов его разложения.</w:t>
      </w:r>
    </w:p>
    <w:p w14:paraId="30202800" w14:textId="77777777" w:rsidR="00DB67C5" w:rsidRDefault="00DB67C5" w:rsidP="000C77BE">
      <w:pPr>
        <w:ind w:firstLine="708"/>
      </w:pPr>
      <w:r>
        <w:t>Определение массы вещества по массе газообразных продуктов его разложения.</w:t>
      </w:r>
    </w:p>
    <w:p w14:paraId="5CAB4A03" w14:textId="77777777" w:rsidR="00DB67C5" w:rsidRDefault="00DB67C5" w:rsidP="000C77BE">
      <w:pPr>
        <w:ind w:firstLine="708"/>
      </w:pPr>
      <w:r>
        <w:t>Получение веществ с предварительным расчётом масс реагентов.</w:t>
      </w:r>
    </w:p>
    <w:p w14:paraId="32432FE7" w14:textId="77777777" w:rsidR="00DB67C5" w:rsidRDefault="00DB67C5" w:rsidP="000C77BE">
      <w:pPr>
        <w:ind w:firstLine="708"/>
      </w:pPr>
      <w:r w:rsidRPr="004C16CA">
        <w:rPr>
          <w:b/>
          <w:i/>
        </w:rPr>
        <w:t>Контрольная работа</w:t>
      </w:r>
      <w:r>
        <w:t xml:space="preserve"> по теме.</w:t>
      </w:r>
    </w:p>
    <w:p w14:paraId="295F7C52" w14:textId="67EB95D7" w:rsidR="00DB67C5" w:rsidRPr="00211715" w:rsidRDefault="00DB67C5" w:rsidP="00211715">
      <w:pPr>
        <w:pStyle w:val="a5"/>
        <w:numPr>
          <w:ilvl w:val="0"/>
          <w:numId w:val="25"/>
        </w:numPr>
        <w:rPr>
          <w:b/>
        </w:rPr>
      </w:pPr>
      <w:r w:rsidRPr="00211715">
        <w:rPr>
          <w:b/>
        </w:rPr>
        <w:t>Электронное строение атома и Периодический закон (18 ч)</w:t>
      </w:r>
    </w:p>
    <w:p w14:paraId="4F3128E2" w14:textId="77777777" w:rsidR="00DB67C5" w:rsidRDefault="00DB67C5" w:rsidP="000C77BE">
      <w:r>
        <w:tab/>
        <w:t>Периодический закон с макроскопической точки зрения. История открытия периодического закона.</w:t>
      </w:r>
    </w:p>
    <w:p w14:paraId="2BFA50CD" w14:textId="77777777" w:rsidR="00DB67C5" w:rsidRDefault="00DB67C5" w:rsidP="00E01A41">
      <w:pPr>
        <w:ind w:firstLine="708"/>
      </w:pPr>
      <w:r>
        <w:t>Электронные уровни. Максимальное и наиболее устойчивое число электронов на уровне. Порядок заполнения уровней. Заполненный и заполняющийся уровень. Связь числа этих уровней с номером периода в таблице Менделеева. Построение электронной конфигурации атомов по уровням. Валентный уровень. Связь числа электронов на последнем уровне и группы в таблице Менделеева. Возбужденное состояние атома.</w:t>
      </w:r>
    </w:p>
    <w:p w14:paraId="3CFA9520" w14:textId="77777777" w:rsidR="00DB67C5" w:rsidRDefault="00DB67C5" w:rsidP="000C77BE">
      <w:r>
        <w:tab/>
        <w:t>Электронные подуровни. Максимальное число электронов на подуровне. Различия электронной конфигурации элементов главных и побочных подгрупп. Связь номера группы и электронной конфигурации для элементов побочных подгрупп. Порядок заполнения подуровней. построение электронной конфигурации по подуровням.</w:t>
      </w:r>
    </w:p>
    <w:p w14:paraId="7437BF7E" w14:textId="77777777" w:rsidR="00DB67C5" w:rsidRDefault="00DB67C5" w:rsidP="000C77BE">
      <w:r>
        <w:tab/>
        <w:t>История развития представлений о строении атома.</w:t>
      </w:r>
    </w:p>
    <w:p w14:paraId="19BA40EF" w14:textId="77777777" w:rsidR="00DB67C5" w:rsidRDefault="00DB67C5" w:rsidP="000C77BE">
      <w:r>
        <w:tab/>
      </w:r>
      <w:proofErr w:type="spellStart"/>
      <w:r>
        <w:t>Орбиталь</w:t>
      </w:r>
      <w:proofErr w:type="spellEnd"/>
      <w:r>
        <w:t xml:space="preserve">. Правило </w:t>
      </w:r>
      <w:proofErr w:type="spellStart"/>
      <w:r>
        <w:t>Хунда</w:t>
      </w:r>
      <w:proofErr w:type="spellEnd"/>
      <w:r>
        <w:t>. Валентные электроны. Спаренные и неспаренные электроны. Электронные (</w:t>
      </w:r>
      <w:proofErr w:type="spellStart"/>
      <w:r>
        <w:t>Льюисовы</w:t>
      </w:r>
      <w:proofErr w:type="spellEnd"/>
      <w:r>
        <w:t>) формулы элементов главных подгрупп. Определение числа неспаренных электронов по таблице Менделеева.</w:t>
      </w:r>
    </w:p>
    <w:p w14:paraId="1959C38E" w14:textId="77777777" w:rsidR="00DB67C5" w:rsidRDefault="00DB67C5" w:rsidP="000C77BE">
      <w:r>
        <w:lastRenderedPageBreak/>
        <w:tab/>
        <w:t xml:space="preserve">Общие представления об уравнении Шредингера. Заполнение электронов по уровням, подуровням и </w:t>
      </w:r>
      <w:proofErr w:type="spellStart"/>
      <w:r>
        <w:t>орбиталям</w:t>
      </w:r>
      <w:proofErr w:type="spellEnd"/>
      <w:r>
        <w:t xml:space="preserve">. Формы </w:t>
      </w:r>
      <w:proofErr w:type="spellStart"/>
      <w:r>
        <w:t>орбиталей</w:t>
      </w:r>
      <w:proofErr w:type="spellEnd"/>
      <w:r>
        <w:t>.</w:t>
      </w:r>
    </w:p>
    <w:p w14:paraId="23AFD0F1" w14:textId="77777777" w:rsidR="00DB67C5" w:rsidRDefault="00DB67C5" w:rsidP="000C77BE">
      <w:r>
        <w:tab/>
        <w:t xml:space="preserve">Образование ковалентной связи. Электронная конфигурация как обоснование валентностей. </w:t>
      </w:r>
    </w:p>
    <w:p w14:paraId="2AEF636D" w14:textId="77777777" w:rsidR="00DB67C5" w:rsidRDefault="00DB67C5" w:rsidP="000C77BE">
      <w:r>
        <w:tab/>
        <w:t xml:space="preserve">Связь расстояния от ядра с потенциальной энергией электрона в атоме. Орбитальные радиусы атомов и их периодическое изменение. </w:t>
      </w:r>
      <w:proofErr w:type="spellStart"/>
      <w:r>
        <w:t>Электроотрицательность</w:t>
      </w:r>
      <w:proofErr w:type="spellEnd"/>
      <w:r>
        <w:t xml:space="preserve">. Полярность ковалентной связи. </w:t>
      </w:r>
    </w:p>
    <w:p w14:paraId="3CC61714" w14:textId="77777777" w:rsidR="00DB67C5" w:rsidRDefault="00DB67C5" w:rsidP="000C77BE">
      <w:r>
        <w:tab/>
        <w:t xml:space="preserve">Ион, катион, анион. Формулы ионов. Изменение орбитального радиуса при образовании ионов. Устойчивость ионов. Ионная связь. </w:t>
      </w:r>
    </w:p>
    <w:p w14:paraId="167022E0" w14:textId="77777777" w:rsidR="00DB67C5" w:rsidRDefault="00DB67C5" w:rsidP="000C77BE"/>
    <w:p w14:paraId="66F69F39" w14:textId="6D479228" w:rsidR="00DB67C5" w:rsidRPr="00211715" w:rsidRDefault="00DB67C5" w:rsidP="00211715">
      <w:pPr>
        <w:pStyle w:val="a5"/>
        <w:numPr>
          <w:ilvl w:val="0"/>
          <w:numId w:val="25"/>
        </w:numPr>
        <w:rPr>
          <w:b/>
        </w:rPr>
      </w:pPr>
      <w:r w:rsidRPr="00211715">
        <w:rPr>
          <w:b/>
        </w:rPr>
        <w:t>Химическая связь и строение вещества и связь строения со свойствами (18 часов)</w:t>
      </w:r>
    </w:p>
    <w:p w14:paraId="1E474239" w14:textId="77777777" w:rsidR="00DB67C5" w:rsidRDefault="00DB67C5" w:rsidP="00E01A41">
      <w:pPr>
        <w:ind w:firstLine="708"/>
      </w:pPr>
      <w:r>
        <w:t>Многообразие свойств соединений и группировка соединений по свойствам.</w:t>
      </w:r>
    </w:p>
    <w:p w14:paraId="2EC4497E" w14:textId="77777777" w:rsidR="00DB67C5" w:rsidRDefault="00DB67C5" w:rsidP="000C77BE">
      <w:r>
        <w:tab/>
        <w:t>Молекула. Строение молекулы. Структурная формула. Вещества молекулярного строения.</w:t>
      </w:r>
    </w:p>
    <w:p w14:paraId="3B4436DF" w14:textId="77777777" w:rsidR="00DB67C5" w:rsidRDefault="00DB67C5" w:rsidP="000C77BE">
      <w:r>
        <w:tab/>
        <w:t xml:space="preserve">Геометрия молекул. Электронные эффекты в молекулах. Полярные и неполярные молекулы. </w:t>
      </w:r>
    </w:p>
    <w:p w14:paraId="42F9E985" w14:textId="77777777" w:rsidR="00DB67C5" w:rsidRDefault="00DB67C5" w:rsidP="000C77BE">
      <w:r>
        <w:tab/>
        <w:t>Типы кристаллических решеток. Молекулярная, ионная, атомная и металлическая решетки. Характерные физические свойства каждой из них. Определение типа решетки по формуле вещества.</w:t>
      </w:r>
    </w:p>
    <w:p w14:paraId="08806B5C" w14:textId="77777777" w:rsidR="00DB67C5" w:rsidRDefault="00DB67C5" w:rsidP="000C77BE">
      <w:r>
        <w:tab/>
      </w:r>
      <w:proofErr w:type="spellStart"/>
      <w:r>
        <w:t>Интерметаллиды</w:t>
      </w:r>
      <w:proofErr w:type="spellEnd"/>
      <w:r>
        <w:t>. Фазовые диаграммы.</w:t>
      </w:r>
    </w:p>
    <w:p w14:paraId="41A36C4F" w14:textId="77777777" w:rsidR="00DB67C5" w:rsidRDefault="00DB67C5" w:rsidP="000C77BE">
      <w:r>
        <w:tab/>
        <w:t>Механизмы растворения веществ на атомном уровне. Связь между частицами растворителя и растворенного вещества в растворе. Условия растворения. Полярные и неполярные растворители. Принцип «подобное в подобном».</w:t>
      </w:r>
    </w:p>
    <w:p w14:paraId="357EDBE8" w14:textId="77777777" w:rsidR="00DB67C5" w:rsidRDefault="00DB67C5" w:rsidP="000C77BE">
      <w:r>
        <w:tab/>
        <w:t>Электролитическая диссоциация и ее механизм. Электролиты. Сильные и слабые электролиты. Кислоты и основания с точки зрения теории электролитической диссоциации.</w:t>
      </w:r>
    </w:p>
    <w:p w14:paraId="5EC71883" w14:textId="77777777" w:rsidR="00DB67C5" w:rsidRPr="00E01A41" w:rsidRDefault="00DB67C5" w:rsidP="00E01A41">
      <w:pPr>
        <w:ind w:firstLine="708"/>
      </w:pPr>
      <w:r>
        <w:rPr>
          <w:b/>
          <w:bCs/>
          <w:i/>
          <w:iCs/>
        </w:rPr>
        <w:t>Лабораторные опыты.</w:t>
      </w:r>
      <w:r>
        <w:t xml:space="preserve"> Растворение </w:t>
      </w:r>
      <w:proofErr w:type="spellStart"/>
      <w:r>
        <w:t>иода</w:t>
      </w:r>
      <w:proofErr w:type="spellEnd"/>
      <w:r>
        <w:t xml:space="preserve"> в </w:t>
      </w:r>
      <w:r w:rsidRPr="004C16CA">
        <w:t>различных растворителях.</w:t>
      </w:r>
      <w:r>
        <w:t xml:space="preserve"> </w:t>
      </w:r>
      <w:r w:rsidRPr="00E01A41">
        <w:t xml:space="preserve">Электропроводность воды, хлорида натрия и его раствора. Электропроводность сахара и его раствора. Электропроводность некоторых кислот. </w:t>
      </w:r>
    </w:p>
    <w:p w14:paraId="17045380" w14:textId="77777777" w:rsidR="00DB67C5" w:rsidRDefault="00DB67C5" w:rsidP="000C77BE">
      <w:pPr>
        <w:ind w:firstLine="708"/>
      </w:pPr>
      <w:r>
        <w:rPr>
          <w:b/>
          <w:bCs/>
          <w:i/>
          <w:iCs/>
        </w:rPr>
        <w:t>Практические работы.</w:t>
      </w:r>
      <w:r>
        <w:t xml:space="preserve"> Распознавание соединений с различной кристаллической решеткой.</w:t>
      </w:r>
    </w:p>
    <w:p w14:paraId="1C041D49" w14:textId="77777777" w:rsidR="00DB67C5" w:rsidRDefault="00DB67C5" w:rsidP="004C1ADD">
      <w:pPr>
        <w:ind w:firstLine="708"/>
      </w:pPr>
      <w:r>
        <w:t>Получение металлических сплавов разной структуры.</w:t>
      </w:r>
    </w:p>
    <w:p w14:paraId="64E42D71" w14:textId="77777777" w:rsidR="00DB67C5" w:rsidRDefault="00DB67C5" w:rsidP="004C1ADD">
      <w:pPr>
        <w:ind w:firstLine="708"/>
      </w:pPr>
    </w:p>
    <w:p w14:paraId="20B04389" w14:textId="54A7BBAD" w:rsidR="00DB67C5" w:rsidRPr="00211715" w:rsidRDefault="00DB67C5" w:rsidP="00211715">
      <w:pPr>
        <w:pStyle w:val="a5"/>
        <w:numPr>
          <w:ilvl w:val="0"/>
          <w:numId w:val="25"/>
        </w:numPr>
        <w:rPr>
          <w:b/>
        </w:rPr>
      </w:pPr>
      <w:r w:rsidRPr="00211715">
        <w:rPr>
          <w:b/>
        </w:rPr>
        <w:t>Основы термодинамики и кинетики (18 часов)</w:t>
      </w:r>
    </w:p>
    <w:p w14:paraId="251B9F6F" w14:textId="77777777" w:rsidR="00DB67C5" w:rsidRDefault="00DB67C5" w:rsidP="004C1ADD">
      <w:r>
        <w:lastRenderedPageBreak/>
        <w:tab/>
        <w:t xml:space="preserve">Тепловой эффект химической реакции. Экзо- и эндотермические реакции. </w:t>
      </w:r>
      <w:r w:rsidRPr="00835306">
        <w:t>Потенциальная энергия химических связей.</w:t>
      </w:r>
    </w:p>
    <w:p w14:paraId="2FC035CC" w14:textId="77777777" w:rsidR="00DB67C5" w:rsidRDefault="00DB67C5" w:rsidP="004C1ADD">
      <w:r>
        <w:tab/>
        <w:t>Расчёт теплового эффекта. Энтальпия.</w:t>
      </w:r>
    </w:p>
    <w:p w14:paraId="7BDCB018" w14:textId="77777777" w:rsidR="00DB67C5" w:rsidRDefault="00DB67C5" w:rsidP="004C1ADD">
      <w:r>
        <w:tab/>
        <w:t>Энтропия.</w:t>
      </w:r>
    </w:p>
    <w:p w14:paraId="5C5C7284" w14:textId="77777777" w:rsidR="00DB67C5" w:rsidRDefault="00DB67C5" w:rsidP="004C1ADD">
      <w:r>
        <w:tab/>
        <w:t>Энергия Гиббса и предсказание направления химических реакций.</w:t>
      </w:r>
    </w:p>
    <w:p w14:paraId="61A21E13" w14:textId="77777777" w:rsidR="00DB67C5" w:rsidRDefault="00DB67C5" w:rsidP="00F714FF">
      <w:pPr>
        <w:ind w:firstLine="708"/>
      </w:pPr>
      <w:r>
        <w:t>Ряды активности и принципы их построения.</w:t>
      </w:r>
    </w:p>
    <w:p w14:paraId="23689CDD" w14:textId="77777777" w:rsidR="00DB67C5" w:rsidRDefault="00DB67C5" w:rsidP="004C1ADD">
      <w:r>
        <w:tab/>
        <w:t>Что такое кинетика и скорость химической реакции. Задачи на определение скорости химической реакции. Быстрые и медленные реакции.</w:t>
      </w:r>
    </w:p>
    <w:p w14:paraId="7F569B94" w14:textId="77777777" w:rsidR="00DB67C5" w:rsidRDefault="00DB67C5" w:rsidP="004C1ADD">
      <w:r>
        <w:tab/>
        <w:t>Зависимость скорости реакции от концентрации реагентов и температуры. Правило Вант-Гоффа. Особенности изменения скорости реакции в замкнутой системе и экзотермических реакций.</w:t>
      </w:r>
    </w:p>
    <w:p w14:paraId="389B800A" w14:textId="77777777" w:rsidR="00DB67C5" w:rsidRDefault="00DB67C5" w:rsidP="004C1ADD">
      <w:r>
        <w:tab/>
        <w:t>Катализаторы. Их роль в промышленности и жизни. Механизм катализа. Каталитический яд.</w:t>
      </w:r>
    </w:p>
    <w:p w14:paraId="408BE277" w14:textId="77777777" w:rsidR="00DB67C5" w:rsidRDefault="00DB67C5" w:rsidP="004C1ADD">
      <w:r>
        <w:tab/>
        <w:t xml:space="preserve">Обратимые реакции. Химическое равновесие. Константы равновесия. Принцип </w:t>
      </w:r>
      <w:proofErr w:type="spellStart"/>
      <w:r>
        <w:t>Ле-Шателье</w:t>
      </w:r>
      <w:proofErr w:type="spellEnd"/>
      <w:r>
        <w:t>.</w:t>
      </w:r>
    </w:p>
    <w:p w14:paraId="517BB91C" w14:textId="77777777" w:rsidR="00DB67C5" w:rsidRDefault="00DB67C5" w:rsidP="004C1ADD">
      <w:r>
        <w:tab/>
        <w:t xml:space="preserve">Расчёты равновесных смесей. </w:t>
      </w:r>
    </w:p>
    <w:p w14:paraId="127944C3" w14:textId="77777777" w:rsidR="00DB67C5" w:rsidRDefault="00DB67C5" w:rsidP="004C1ADD">
      <w:pPr>
        <w:ind w:firstLine="708"/>
      </w:pPr>
      <w:r>
        <w:rPr>
          <w:b/>
          <w:bCs/>
          <w:i/>
          <w:iCs/>
        </w:rPr>
        <w:t>Лабораторные опыты.</w:t>
      </w:r>
      <w:r>
        <w:t xml:space="preserve"> </w:t>
      </w:r>
    </w:p>
    <w:p w14:paraId="514F9B4B" w14:textId="77777777" w:rsidR="00DB67C5" w:rsidRDefault="00DB67C5" w:rsidP="004C1ADD">
      <w:pPr>
        <w:ind w:firstLine="708"/>
      </w:pPr>
      <w:r>
        <w:rPr>
          <w:bCs/>
        </w:rPr>
        <w:t>Тепловой эффект реакции нейтрализации. Тепловой эффект реакции взаимодействия тиосульфата натрия с соляной кислотой</w:t>
      </w:r>
    </w:p>
    <w:p w14:paraId="76057DC2" w14:textId="77777777" w:rsidR="00DB67C5" w:rsidRDefault="00DB67C5" w:rsidP="004C1ADD">
      <w:pPr>
        <w:ind w:firstLine="708"/>
      </w:pPr>
      <w:r>
        <w:t xml:space="preserve">Определение знака теплового эффекта реакции (при наличии оборудования). </w:t>
      </w:r>
    </w:p>
    <w:p w14:paraId="4BB682CC" w14:textId="77777777" w:rsidR="00DB67C5" w:rsidRDefault="00DB67C5" w:rsidP="004C1ADD">
      <w:pPr>
        <w:ind w:firstLine="708"/>
      </w:pPr>
      <w:r>
        <w:t>Реакции, протекающие с разными скоростями.</w:t>
      </w:r>
    </w:p>
    <w:p w14:paraId="33C4A7BF" w14:textId="77777777" w:rsidR="00DB67C5" w:rsidRDefault="00DB67C5" w:rsidP="004C1ADD">
      <w:pPr>
        <w:ind w:firstLine="708"/>
      </w:pPr>
      <w:r>
        <w:t>Влияние концентрации и температуры на скорость реакции. Влияние тепла, выделяющегося при экзотермической реакции на ее скорость.</w:t>
      </w:r>
    </w:p>
    <w:p w14:paraId="1A6429D9" w14:textId="77777777" w:rsidR="00DB67C5" w:rsidRDefault="00DB67C5" w:rsidP="004C1ADD">
      <w:pPr>
        <w:ind w:firstLine="708"/>
      </w:pPr>
      <w:r>
        <w:t>Каталитическое разложение пероксида водорода. Разложение пероксида водорода под действием дихромата калия. Ферментативное разложение пероксида водорода.</w:t>
      </w:r>
    </w:p>
    <w:p w14:paraId="0FA62D0C" w14:textId="77777777" w:rsidR="00DB67C5" w:rsidRPr="009B1529" w:rsidRDefault="00DB67C5" w:rsidP="004C1ADD">
      <w:pPr>
        <w:ind w:firstLine="708"/>
        <w:rPr>
          <w:b/>
          <w:i/>
        </w:rPr>
      </w:pPr>
      <w:r w:rsidRPr="009B1529">
        <w:rPr>
          <w:b/>
          <w:i/>
        </w:rPr>
        <w:t>Практические работы.</w:t>
      </w:r>
    </w:p>
    <w:p w14:paraId="751AD636" w14:textId="77777777" w:rsidR="00DB67C5" w:rsidRDefault="00DB67C5" w:rsidP="004C1ADD">
      <w:pPr>
        <w:ind w:firstLine="708"/>
      </w:pPr>
      <w:proofErr w:type="spellStart"/>
      <w:r>
        <w:t>Цинктермия</w:t>
      </w:r>
      <w:proofErr w:type="spellEnd"/>
      <w:r>
        <w:t>.</w:t>
      </w:r>
    </w:p>
    <w:p w14:paraId="2198BFF1" w14:textId="77777777" w:rsidR="00DB67C5" w:rsidRDefault="00DB67C5" w:rsidP="004C1ADD">
      <w:pPr>
        <w:ind w:firstLine="708"/>
      </w:pPr>
    </w:p>
    <w:p w14:paraId="7C0850CC" w14:textId="4032969D" w:rsidR="00DB67C5" w:rsidRPr="00211715" w:rsidRDefault="00DB67C5" w:rsidP="00211715">
      <w:pPr>
        <w:pStyle w:val="a5"/>
        <w:numPr>
          <w:ilvl w:val="0"/>
          <w:numId w:val="25"/>
        </w:numPr>
        <w:rPr>
          <w:b/>
        </w:rPr>
      </w:pPr>
      <w:r w:rsidRPr="00211715">
        <w:rPr>
          <w:b/>
        </w:rPr>
        <w:t>Электролитическая диссоциация и ионообменные реакции (18 ч)</w:t>
      </w:r>
    </w:p>
    <w:p w14:paraId="6610908D" w14:textId="77777777" w:rsidR="00DB67C5" w:rsidRDefault="00DB67C5" w:rsidP="000C77BE">
      <w:r>
        <w:tab/>
        <w:t xml:space="preserve">Выявление электролитов и </w:t>
      </w:r>
      <w:proofErr w:type="spellStart"/>
      <w:r>
        <w:t>неэлектролитов</w:t>
      </w:r>
      <w:proofErr w:type="spellEnd"/>
      <w:r>
        <w:t>.</w:t>
      </w:r>
    </w:p>
    <w:p w14:paraId="24866789" w14:textId="77777777" w:rsidR="00DB67C5" w:rsidRDefault="00DB67C5" w:rsidP="004C1ADD">
      <w:pPr>
        <w:ind w:firstLine="708"/>
      </w:pPr>
      <w:r>
        <w:t xml:space="preserve">Составление уравнений электролитической диссоциации. Кислота, основание и соль по Аррениусу. Ступенчатая диссоциация многоосновных кислот и </w:t>
      </w:r>
      <w:proofErr w:type="spellStart"/>
      <w:r>
        <w:t>многокислотных</w:t>
      </w:r>
      <w:proofErr w:type="spellEnd"/>
      <w:r>
        <w:t xml:space="preserve"> оснований.</w:t>
      </w:r>
    </w:p>
    <w:p w14:paraId="533EC557" w14:textId="77777777" w:rsidR="00DB67C5" w:rsidRDefault="00DB67C5" w:rsidP="000C77BE">
      <w:r>
        <w:tab/>
        <w:t>Кислые и основные соли. Составление уравнений реакций нейтрализации с кислыми и основными солями.</w:t>
      </w:r>
    </w:p>
    <w:p w14:paraId="2A257AE4" w14:textId="77777777" w:rsidR="00DB67C5" w:rsidRDefault="00DB67C5" w:rsidP="000C77BE">
      <w:r>
        <w:lastRenderedPageBreak/>
        <w:tab/>
        <w:t>Образование электролитов из ионов. Краткие ионные уравнения. Предсказание возможности протекания реакций между ионами (правило Бертолле). Таблица растворимости. Составление кратких ионных уравнений. Качественные реакции на ионы.</w:t>
      </w:r>
    </w:p>
    <w:p w14:paraId="7AE83FF6" w14:textId="77777777" w:rsidR="00DB67C5" w:rsidRDefault="00DB67C5" w:rsidP="000C77BE">
      <w:r>
        <w:tab/>
        <w:t>Полная ионная и молекулярная форма записи уравнений реакции. Переход от одних форм к другим. Составление уравнений ионообменных реакций.</w:t>
      </w:r>
    </w:p>
    <w:p w14:paraId="3AEAB6FB" w14:textId="77777777" w:rsidR="00DB67C5" w:rsidRDefault="00DB67C5" w:rsidP="000C77BE">
      <w:r>
        <w:tab/>
        <w:t xml:space="preserve">Равновесия в растворах электролитов. Теория </w:t>
      </w:r>
      <w:proofErr w:type="spellStart"/>
      <w:r>
        <w:t>Бренстеда-Лоури</w:t>
      </w:r>
      <w:proofErr w:type="spellEnd"/>
      <w:r>
        <w:t>. рН. Гидролиз. Буферные растворы. Индикаторы.</w:t>
      </w:r>
    </w:p>
    <w:p w14:paraId="597A8357" w14:textId="77777777" w:rsidR="00DB67C5" w:rsidRDefault="00DB67C5" w:rsidP="000C77BE">
      <w:r>
        <w:tab/>
        <w:t xml:space="preserve">Реакции </w:t>
      </w:r>
      <w:proofErr w:type="spellStart"/>
      <w:r>
        <w:t>комплексообразования</w:t>
      </w:r>
      <w:proofErr w:type="spellEnd"/>
      <w:r>
        <w:t>. Амфотерность.</w:t>
      </w:r>
    </w:p>
    <w:p w14:paraId="4C0D775F" w14:textId="77777777" w:rsidR="00DB67C5" w:rsidRDefault="00DB67C5" w:rsidP="000C77BE">
      <w:r>
        <w:tab/>
        <w:t>Различные виды титрования.</w:t>
      </w:r>
    </w:p>
    <w:p w14:paraId="3BA95E64" w14:textId="77777777" w:rsidR="00DB67C5" w:rsidRDefault="00DB67C5" w:rsidP="004C1ADD">
      <w:r>
        <w:tab/>
      </w:r>
      <w:r>
        <w:rPr>
          <w:b/>
          <w:bCs/>
          <w:i/>
          <w:iCs/>
        </w:rPr>
        <w:t>Лабораторные опыты.</w:t>
      </w:r>
      <w:r>
        <w:t xml:space="preserve"> Электролиты и </w:t>
      </w:r>
      <w:proofErr w:type="spellStart"/>
      <w:r>
        <w:t>неэлектролиты</w:t>
      </w:r>
      <w:proofErr w:type="spellEnd"/>
      <w:r>
        <w:t>.</w:t>
      </w:r>
    </w:p>
    <w:p w14:paraId="6B96E4DD" w14:textId="77777777" w:rsidR="00DB67C5" w:rsidRDefault="00DB67C5" w:rsidP="000C77BE">
      <w:pPr>
        <w:ind w:firstLine="708"/>
      </w:pPr>
      <w:r>
        <w:t>Количественные характеристики электролитов в растворах.</w:t>
      </w:r>
    </w:p>
    <w:p w14:paraId="16D6D784" w14:textId="77777777" w:rsidR="00DB67C5" w:rsidRDefault="00DB67C5" w:rsidP="000C77BE">
      <w:pPr>
        <w:ind w:firstLine="708"/>
      </w:pPr>
      <w:r>
        <w:t>Исследование рН различных сред и влияния его на поведение веществ.</w:t>
      </w:r>
    </w:p>
    <w:p w14:paraId="4B16A5B7" w14:textId="77777777" w:rsidR="00DB67C5" w:rsidRDefault="00DB67C5" w:rsidP="000C77BE">
      <w:pPr>
        <w:ind w:firstLine="708"/>
      </w:pPr>
      <w:r>
        <w:t>Ионообменные реакции.</w:t>
      </w:r>
    </w:p>
    <w:p w14:paraId="3EE03140" w14:textId="77777777" w:rsidR="00DB67C5" w:rsidRDefault="00DB67C5" w:rsidP="000C77BE">
      <w:pPr>
        <w:ind w:firstLine="708"/>
      </w:pPr>
      <w:r>
        <w:rPr>
          <w:b/>
          <w:bCs/>
          <w:i/>
          <w:iCs/>
        </w:rPr>
        <w:t>Практические работы.</w:t>
      </w:r>
      <w:r>
        <w:t xml:space="preserve"> Обнаружение ионов при помощи ионообменных реакций или исследование состава минеральных вод.</w:t>
      </w:r>
    </w:p>
    <w:p w14:paraId="39CE40F0" w14:textId="77777777" w:rsidR="00DB67C5" w:rsidRDefault="00DB67C5" w:rsidP="000C77BE">
      <w:pPr>
        <w:ind w:firstLine="708"/>
      </w:pPr>
      <w:r>
        <w:t>Проведение ионообменных реакций или распознавание электролитов в растворе без использования других реагентов.</w:t>
      </w:r>
    </w:p>
    <w:p w14:paraId="389E051D" w14:textId="77777777" w:rsidR="00DB67C5" w:rsidRDefault="00DB67C5" w:rsidP="000C77BE">
      <w:pPr>
        <w:ind w:firstLine="708"/>
      </w:pPr>
      <w:r>
        <w:t>Различные виды титрования.</w:t>
      </w:r>
    </w:p>
    <w:p w14:paraId="2136FFC8" w14:textId="77777777" w:rsidR="00DB67C5" w:rsidRDefault="00DB67C5" w:rsidP="000C77BE">
      <w:pPr>
        <w:ind w:firstLine="708"/>
      </w:pPr>
      <w:r>
        <w:t>Получение кислых и основных солей.</w:t>
      </w:r>
    </w:p>
    <w:p w14:paraId="55FF51C1" w14:textId="77777777" w:rsidR="00DB67C5" w:rsidRDefault="00DB67C5" w:rsidP="000C77BE">
      <w:pPr>
        <w:ind w:firstLine="708"/>
      </w:pPr>
      <w:r>
        <w:t>Получение комплексных соединений.</w:t>
      </w:r>
    </w:p>
    <w:p w14:paraId="3EF0387F" w14:textId="77777777" w:rsidR="00DB67C5" w:rsidRDefault="00DB67C5" w:rsidP="000C77BE">
      <w:pPr>
        <w:ind w:firstLine="708"/>
      </w:pPr>
      <w:r>
        <w:rPr>
          <w:b/>
          <w:bCs/>
          <w:i/>
          <w:iCs/>
        </w:rPr>
        <w:t>Демонстрации.</w:t>
      </w:r>
      <w:r>
        <w:t xml:space="preserve"> Реакции кислых солей с металлами. Образование и растворение гидроксида кальция при пропускании углекислого газа через известковую воду. </w:t>
      </w:r>
    </w:p>
    <w:p w14:paraId="20B442BF" w14:textId="77777777" w:rsidR="00DB67C5" w:rsidRDefault="00DB67C5" w:rsidP="000C77BE">
      <w:r>
        <w:tab/>
        <w:t>Ионообменные реакции, иллюстрирующие уравнения в учебниках. Изменение электропроводности растворов при ионообменных реакциях.</w:t>
      </w:r>
    </w:p>
    <w:p w14:paraId="3E714E5D" w14:textId="77777777" w:rsidR="00DB67C5" w:rsidRDefault="00DB67C5" w:rsidP="000C77BE">
      <w:r>
        <w:tab/>
      </w:r>
      <w:r w:rsidRPr="002C237A">
        <w:rPr>
          <w:b/>
          <w:i/>
        </w:rPr>
        <w:t>Контрольная работа</w:t>
      </w:r>
      <w:r>
        <w:t xml:space="preserve"> по теме.</w:t>
      </w:r>
    </w:p>
    <w:p w14:paraId="1BD8095F" w14:textId="77777777" w:rsidR="00DB67C5" w:rsidRDefault="00DB67C5" w:rsidP="00593071"/>
    <w:p w14:paraId="49EC5535" w14:textId="7359E7B8" w:rsidR="00DB67C5" w:rsidRPr="00211715" w:rsidRDefault="00DB67C5" w:rsidP="00211715">
      <w:pPr>
        <w:pStyle w:val="a5"/>
        <w:numPr>
          <w:ilvl w:val="0"/>
          <w:numId w:val="25"/>
        </w:numPr>
        <w:rPr>
          <w:b/>
        </w:rPr>
      </w:pPr>
      <w:proofErr w:type="spellStart"/>
      <w:r w:rsidRPr="00211715">
        <w:rPr>
          <w:b/>
        </w:rPr>
        <w:t>Окислительно</w:t>
      </w:r>
      <w:proofErr w:type="spellEnd"/>
      <w:r w:rsidRPr="00211715">
        <w:rPr>
          <w:b/>
        </w:rPr>
        <w:t>-восстановительные реакции (18 ч)</w:t>
      </w:r>
    </w:p>
    <w:p w14:paraId="0A8DA7FA" w14:textId="77777777" w:rsidR="00DB67C5" w:rsidRDefault="00DB67C5" w:rsidP="000C77BE">
      <w:r>
        <w:tab/>
        <w:t>Степень окисления. Установление степени окисления по графической формуле и формуле состава. Соответствие оксидов и гидроксидов с точки зрения степени окисления.</w:t>
      </w:r>
    </w:p>
    <w:p w14:paraId="7771CD80" w14:textId="77777777" w:rsidR="00DB67C5" w:rsidRDefault="00DB67C5" w:rsidP="000C77BE">
      <w:r>
        <w:tab/>
      </w:r>
      <w:proofErr w:type="spellStart"/>
      <w:r>
        <w:t>Окислительно</w:t>
      </w:r>
      <w:proofErr w:type="spellEnd"/>
      <w:r>
        <w:t xml:space="preserve">-восстановительная реакция. Окислитель, восстановитель. Электронное уравнение </w:t>
      </w:r>
      <w:proofErr w:type="spellStart"/>
      <w:r>
        <w:t>полуреакции</w:t>
      </w:r>
      <w:proofErr w:type="spellEnd"/>
      <w:r>
        <w:t>.</w:t>
      </w:r>
    </w:p>
    <w:p w14:paraId="63E5A3BB" w14:textId="77777777" w:rsidR="00DB67C5" w:rsidRDefault="00DB67C5" w:rsidP="000C77BE">
      <w:r>
        <w:tab/>
        <w:t xml:space="preserve">Уравнивание </w:t>
      </w:r>
      <w:proofErr w:type="spellStart"/>
      <w:r>
        <w:t>окислительно</w:t>
      </w:r>
      <w:proofErr w:type="spellEnd"/>
      <w:r>
        <w:t xml:space="preserve">-восстановительных реакций. Электронный баланс. </w:t>
      </w:r>
    </w:p>
    <w:p w14:paraId="7BC71D10" w14:textId="77777777" w:rsidR="00DB67C5" w:rsidRDefault="00DB67C5" w:rsidP="000C77BE">
      <w:r>
        <w:lastRenderedPageBreak/>
        <w:tab/>
        <w:t>Какие вещества бывают окислителями, а какие – восстановителями. Сильные и слабые окислители и восстановители. Тесты на окислители и восстановители.</w:t>
      </w:r>
    </w:p>
    <w:p w14:paraId="20B2F0BE" w14:textId="77777777" w:rsidR="00DB67C5" w:rsidRDefault="00DB67C5" w:rsidP="000C77BE">
      <w:r>
        <w:tab/>
        <w:t>Металлы как восстановители. Ряд активности металлов. Свойства металлов в зависимости от их положения в ряду активности. Составление уравнения реакций металлов с солями других металлов.</w:t>
      </w:r>
    </w:p>
    <w:p w14:paraId="0BCA5B4E" w14:textId="77777777" w:rsidR="00DB67C5" w:rsidRDefault="00DB67C5" w:rsidP="000C77BE">
      <w:r>
        <w:tab/>
        <w:t xml:space="preserve">Электронно-ионные уравнения </w:t>
      </w:r>
      <w:proofErr w:type="spellStart"/>
      <w:r>
        <w:t>полуреакций</w:t>
      </w:r>
      <w:proofErr w:type="spellEnd"/>
      <w:r>
        <w:t>.</w:t>
      </w:r>
    </w:p>
    <w:p w14:paraId="6D1D6E3D" w14:textId="77777777" w:rsidR="00DB67C5" w:rsidRDefault="00DB67C5" w:rsidP="000C77BE">
      <w:r>
        <w:tab/>
      </w:r>
      <w:proofErr w:type="spellStart"/>
      <w:r>
        <w:t>Оксилительно</w:t>
      </w:r>
      <w:proofErr w:type="spellEnd"/>
      <w:r>
        <w:t xml:space="preserve">-восстановительный потенциал как характеристика силы окислителя в растворе. Зависимость силы окислителя от рН. </w:t>
      </w:r>
    </w:p>
    <w:p w14:paraId="1D1B0F20" w14:textId="77777777" w:rsidR="00DB67C5" w:rsidRDefault="00DB67C5" w:rsidP="000C77BE">
      <w:r>
        <w:tab/>
        <w:t xml:space="preserve">Предсказание условий и направления </w:t>
      </w:r>
      <w:proofErr w:type="spellStart"/>
      <w:r>
        <w:t>окислительно</w:t>
      </w:r>
      <w:proofErr w:type="spellEnd"/>
      <w:r>
        <w:t>-восстановительных реакций.</w:t>
      </w:r>
    </w:p>
    <w:p w14:paraId="322006EF" w14:textId="77777777" w:rsidR="00DB67C5" w:rsidRDefault="00DB67C5" w:rsidP="000C77BE">
      <w:r>
        <w:tab/>
        <w:t>Электролиз. Катод, анод, электродные процессы. Составление простейших уравнений реакции электролиза. КПД электролизёра.</w:t>
      </w:r>
    </w:p>
    <w:p w14:paraId="11B6BD2B" w14:textId="77777777" w:rsidR="00DB67C5" w:rsidRDefault="00DB67C5" w:rsidP="000C77BE">
      <w:pPr>
        <w:ind w:firstLine="708"/>
      </w:pPr>
      <w:r>
        <w:rPr>
          <w:b/>
          <w:bCs/>
          <w:i/>
          <w:iCs/>
        </w:rPr>
        <w:t>Лабораторные опыты.</w:t>
      </w:r>
      <w:r>
        <w:t xml:space="preserve"> </w:t>
      </w:r>
      <w:proofErr w:type="spellStart"/>
      <w:r>
        <w:t>Окислительно</w:t>
      </w:r>
      <w:proofErr w:type="spellEnd"/>
      <w:r>
        <w:t>-восстановительные реакции, иллюстрирующие уравнения в учебниках.</w:t>
      </w:r>
    </w:p>
    <w:p w14:paraId="2A83D2E5" w14:textId="77777777" w:rsidR="00DB67C5" w:rsidRDefault="00DB67C5" w:rsidP="000C77BE">
      <w:pPr>
        <w:ind w:firstLine="708"/>
      </w:pPr>
      <w:r>
        <w:rPr>
          <w:b/>
          <w:bCs/>
          <w:i/>
          <w:iCs/>
        </w:rPr>
        <w:t>Практические работы.</w:t>
      </w:r>
      <w:r>
        <w:t xml:space="preserve"> Определение окислителей и восстановителей.</w:t>
      </w:r>
    </w:p>
    <w:p w14:paraId="1E3E5E7B" w14:textId="77777777" w:rsidR="00DB67C5" w:rsidRDefault="00DB67C5" w:rsidP="000C77BE">
      <w:pPr>
        <w:ind w:firstLine="708"/>
      </w:pPr>
      <w:r>
        <w:t>Сравнение активности металлов.</w:t>
      </w:r>
    </w:p>
    <w:p w14:paraId="59BB4C81" w14:textId="77777777" w:rsidR="00DB67C5" w:rsidRDefault="00DB67C5" w:rsidP="000C77BE">
      <w:pPr>
        <w:ind w:firstLine="708"/>
      </w:pPr>
      <w:r>
        <w:rPr>
          <w:b/>
          <w:bCs/>
          <w:i/>
          <w:iCs/>
        </w:rPr>
        <w:t>Демонстрации.</w:t>
      </w:r>
      <w:r>
        <w:t xml:space="preserve"> </w:t>
      </w:r>
      <w:proofErr w:type="spellStart"/>
      <w:r>
        <w:t>Окислительно</w:t>
      </w:r>
      <w:proofErr w:type="spellEnd"/>
      <w:r>
        <w:t xml:space="preserve">-восстановительные реакции, иллюстрирующие уравнения в учебниках. </w:t>
      </w:r>
    </w:p>
    <w:p w14:paraId="0172D712" w14:textId="77777777" w:rsidR="00DB67C5" w:rsidRDefault="00DB67C5" w:rsidP="000C77BE">
      <w:pPr>
        <w:ind w:firstLine="708"/>
      </w:pPr>
      <w:r>
        <w:t>Электролиз растворов различных солей.</w:t>
      </w:r>
    </w:p>
    <w:p w14:paraId="2DB177BA" w14:textId="77777777" w:rsidR="00DB67C5" w:rsidRDefault="00DB67C5" w:rsidP="000C77BE">
      <w:pPr>
        <w:ind w:firstLine="708"/>
      </w:pPr>
      <w:r w:rsidRPr="00835306">
        <w:rPr>
          <w:b/>
          <w:i/>
        </w:rPr>
        <w:t>Контрольная работа</w:t>
      </w:r>
      <w:r>
        <w:t xml:space="preserve"> по теме.</w:t>
      </w:r>
    </w:p>
    <w:p w14:paraId="0C4AD82B" w14:textId="77777777" w:rsidR="00DB67C5" w:rsidRDefault="00DB67C5" w:rsidP="000C77BE">
      <w:pPr>
        <w:ind w:firstLine="708"/>
      </w:pPr>
    </w:p>
    <w:p w14:paraId="2E538E13" w14:textId="758B26D8" w:rsidR="00DB67C5" w:rsidRPr="00211715" w:rsidRDefault="00DB67C5" w:rsidP="00211715">
      <w:pPr>
        <w:pStyle w:val="a5"/>
        <w:numPr>
          <w:ilvl w:val="0"/>
          <w:numId w:val="25"/>
        </w:numPr>
        <w:rPr>
          <w:b/>
        </w:rPr>
      </w:pPr>
      <w:r w:rsidRPr="00211715">
        <w:rPr>
          <w:b/>
        </w:rPr>
        <w:t>Химия элементов. Неметаллы (18 ч)</w:t>
      </w:r>
    </w:p>
    <w:p w14:paraId="567E43AF" w14:textId="77777777" w:rsidR="00DB67C5" w:rsidRDefault="00DB67C5" w:rsidP="000C77BE">
      <w:r>
        <w:tab/>
        <w:t>Галогены как элементы, их характерные валентности и степени окисления. Окислительные свойства галогенов в высших степенях окисления. Галогены в природе.</w:t>
      </w:r>
    </w:p>
    <w:p w14:paraId="44F76B6D" w14:textId="77777777" w:rsidR="00DB67C5" w:rsidRDefault="00DB67C5" w:rsidP="000C77BE">
      <w:r>
        <w:tab/>
        <w:t xml:space="preserve">Галогениды и </w:t>
      </w:r>
      <w:proofErr w:type="spellStart"/>
      <w:r>
        <w:t>галогеноводороды</w:t>
      </w:r>
      <w:proofErr w:type="spellEnd"/>
      <w:r>
        <w:t xml:space="preserve">. Изменение физических свойств и восстановительной способности </w:t>
      </w:r>
      <w:proofErr w:type="spellStart"/>
      <w:r>
        <w:t>галогеноводородов</w:t>
      </w:r>
      <w:proofErr w:type="spellEnd"/>
      <w:r>
        <w:t xml:space="preserve"> по группе. Растворимость галогенидов. Реакция </w:t>
      </w:r>
      <w:proofErr w:type="spellStart"/>
      <w:r>
        <w:t>фтороводорода</w:t>
      </w:r>
      <w:proofErr w:type="spellEnd"/>
      <w:r>
        <w:t xml:space="preserve"> со стеклом.</w:t>
      </w:r>
    </w:p>
    <w:p w14:paraId="62E10478" w14:textId="77777777" w:rsidR="00DB67C5" w:rsidRDefault="00DB67C5" w:rsidP="000C77BE">
      <w:r>
        <w:tab/>
        <w:t xml:space="preserve">Галогены как простые вещества. Изменение физических и окислительных свойств по группе. </w:t>
      </w:r>
      <w:proofErr w:type="spellStart"/>
      <w:r>
        <w:t>Диспропорционирование</w:t>
      </w:r>
      <w:proofErr w:type="spellEnd"/>
      <w:r>
        <w:t xml:space="preserve"> галогенов, их реакции с металлами, вытеснение друг друга из галогенидов. Получение галогенов в лаборатории и промышленности. </w:t>
      </w:r>
    </w:p>
    <w:p w14:paraId="6D75618F" w14:textId="77777777" w:rsidR="00DB67C5" w:rsidRDefault="00DB67C5" w:rsidP="000C77BE">
      <w:r>
        <w:tab/>
        <w:t xml:space="preserve">Сера как элемент, её характерные валентности и степени окисления. Горение серы, ее </w:t>
      </w:r>
      <w:proofErr w:type="spellStart"/>
      <w:r>
        <w:t>диспропорционирование</w:t>
      </w:r>
      <w:proofErr w:type="spellEnd"/>
      <w:r>
        <w:t xml:space="preserve"> в щелочи, реакция с металлами. Кислотные свойства сероводорода, растворимость сульфидов в воде. Кислотные и восстановительные свойства </w:t>
      </w:r>
      <w:r>
        <w:rPr>
          <w:lang w:val="en-US"/>
        </w:rPr>
        <w:t>SO</w:t>
      </w:r>
      <w:r>
        <w:rPr>
          <w:vertAlign w:val="subscript"/>
        </w:rPr>
        <w:t>2</w:t>
      </w:r>
      <w:r>
        <w:t>.</w:t>
      </w:r>
    </w:p>
    <w:p w14:paraId="4B2C8F5A" w14:textId="77777777" w:rsidR="00DB67C5" w:rsidRDefault="00DB67C5" w:rsidP="000C77BE">
      <w:r>
        <w:lastRenderedPageBreak/>
        <w:tab/>
        <w:t xml:space="preserve">Серная кислота как кислота, окислитель по сере и </w:t>
      </w:r>
      <w:proofErr w:type="spellStart"/>
      <w:r>
        <w:t>водоотнимающее</w:t>
      </w:r>
      <w:proofErr w:type="spellEnd"/>
      <w:r>
        <w:t xml:space="preserve"> средство. Пассивация.</w:t>
      </w:r>
    </w:p>
    <w:p w14:paraId="078458D3" w14:textId="77777777" w:rsidR="00DB67C5" w:rsidRDefault="00DB67C5" w:rsidP="000C77BE">
      <w:r>
        <w:tab/>
        <w:t>Азот как элемент, его характерные валентности и степени окисления. Оксид азота (</w:t>
      </w:r>
      <w:r>
        <w:rPr>
          <w:lang w:val="en-US"/>
        </w:rPr>
        <w:t>II</w:t>
      </w:r>
      <w:r>
        <w:t>) и (</w:t>
      </w:r>
      <w:r>
        <w:rPr>
          <w:lang w:val="en-US"/>
        </w:rPr>
        <w:t>IV</w:t>
      </w:r>
      <w:r>
        <w:t>). Азотистая кислота, ее разложение. Азотная кислота, ее реакция с металлами. Разложение нитратов. Промышленный синтез азотной кислоты.</w:t>
      </w:r>
    </w:p>
    <w:p w14:paraId="7B50440E" w14:textId="77777777" w:rsidR="00DB67C5" w:rsidRDefault="00DB67C5" w:rsidP="000C77BE">
      <w:r>
        <w:tab/>
        <w:t xml:space="preserve">Свойства аммиака в водном растворе. Донорно-акцепторная связь. Аммиак как основание. </w:t>
      </w:r>
    </w:p>
    <w:p w14:paraId="514FD023" w14:textId="77777777" w:rsidR="00DB67C5" w:rsidRDefault="00DB67C5" w:rsidP="000C77BE">
      <w:r>
        <w:tab/>
        <w:t xml:space="preserve">Комплексные соединения. Центральный ион, </w:t>
      </w:r>
      <w:proofErr w:type="spellStart"/>
      <w:r>
        <w:t>лиганд</w:t>
      </w:r>
      <w:proofErr w:type="spellEnd"/>
      <w:r>
        <w:t xml:space="preserve">, внешняя сфера. Координационное число. Составление простейших реакций </w:t>
      </w:r>
      <w:proofErr w:type="spellStart"/>
      <w:r>
        <w:t>комплексообразования</w:t>
      </w:r>
      <w:proofErr w:type="spellEnd"/>
      <w:r>
        <w:t>.</w:t>
      </w:r>
    </w:p>
    <w:p w14:paraId="7DF09CB6" w14:textId="77777777" w:rsidR="00DB67C5" w:rsidRDefault="00DB67C5" w:rsidP="000C77BE">
      <w:r>
        <w:tab/>
        <w:t xml:space="preserve">Фосфор как элемент, его характерные валентности и степени окисления. Белый и красный фосфор. Горение фосфора, фосфорная кислота. </w:t>
      </w:r>
      <w:proofErr w:type="spellStart"/>
      <w:r>
        <w:t>Водоотнимающие</w:t>
      </w:r>
      <w:proofErr w:type="spellEnd"/>
      <w:r>
        <w:t xml:space="preserve"> свойства оксида фосфора. Полифосфорные кислоты, их гидратация. Роль их производных в живых организмах. Получение суперфосфата и фосфорной кислоты.</w:t>
      </w:r>
    </w:p>
    <w:p w14:paraId="12B8F5B2" w14:textId="77777777" w:rsidR="00DB67C5" w:rsidRDefault="00DB67C5" w:rsidP="000C77BE">
      <w:pPr>
        <w:ind w:firstLine="708"/>
      </w:pPr>
      <w:r>
        <w:t>Углерод как элемент, его характерные валентности и степени окисления. Аллотропия углерода. Применение угля в промышленности. Горение угля, синтез-газ. Угарный газ. Кислотные свойства углекислого газа, угольная кислота, карбонаты. Карбонат натрия, его применение в промышленности.</w:t>
      </w:r>
    </w:p>
    <w:p w14:paraId="5CB65FA4" w14:textId="77777777" w:rsidR="00DB67C5" w:rsidRDefault="00DB67C5" w:rsidP="000C77BE">
      <w:pPr>
        <w:ind w:firstLine="708"/>
      </w:pPr>
      <w:r>
        <w:t xml:space="preserve">Кремний как элемент, его характерные валентности и степени окисления. Кислотно-основные свойства оксида кремния. Его применение. Силикаты. Получение и применение чистого кремния. </w:t>
      </w:r>
    </w:p>
    <w:p w14:paraId="5B7FF656" w14:textId="77777777" w:rsidR="00DB67C5" w:rsidRPr="00E32FC3" w:rsidRDefault="00DB67C5" w:rsidP="000C77BE">
      <w:pPr>
        <w:ind w:firstLine="708"/>
        <w:rPr>
          <w:szCs w:val="28"/>
        </w:rPr>
      </w:pPr>
      <w:r w:rsidRPr="00E32FC3">
        <w:rPr>
          <w:b/>
          <w:bCs/>
          <w:i/>
          <w:iCs/>
          <w:szCs w:val="28"/>
        </w:rPr>
        <w:t>Лабораторные опыты.</w:t>
      </w:r>
      <w:r w:rsidRPr="00E32FC3">
        <w:rPr>
          <w:szCs w:val="28"/>
        </w:rPr>
        <w:t xml:space="preserve"> Запах аммиака (нашатырного спирта). Основные свойства аммиака. Вытеснение аммиаком более слабых оснований из их солей. Вытеснение аммиака более сильными основаниями из солей аммония.</w:t>
      </w:r>
    </w:p>
    <w:p w14:paraId="571A2053" w14:textId="77777777" w:rsidR="00DB67C5" w:rsidRPr="00E32FC3" w:rsidRDefault="00DB67C5" w:rsidP="000C77BE">
      <w:pPr>
        <w:ind w:firstLine="708"/>
        <w:rPr>
          <w:szCs w:val="28"/>
        </w:rPr>
      </w:pPr>
      <w:r w:rsidRPr="00E32FC3">
        <w:rPr>
          <w:szCs w:val="28"/>
        </w:rPr>
        <w:t xml:space="preserve">Образование комплексного соединения. Образование комплексного соединения с отрицательной комплексной частицей. Образование нейтрального комплексного соединения. </w:t>
      </w:r>
    </w:p>
    <w:p w14:paraId="2056FD40" w14:textId="77777777" w:rsidR="00DB67C5" w:rsidRDefault="00DB67C5" w:rsidP="000C77BE">
      <w:pPr>
        <w:ind w:firstLine="708"/>
      </w:pPr>
      <w:r>
        <w:rPr>
          <w:b/>
          <w:bCs/>
          <w:i/>
          <w:iCs/>
        </w:rPr>
        <w:t>Практические работы.</w:t>
      </w:r>
      <w:r>
        <w:t xml:space="preserve"> Свойства галогенидов.</w:t>
      </w:r>
    </w:p>
    <w:p w14:paraId="443E45B5" w14:textId="77777777" w:rsidR="00DB67C5" w:rsidRDefault="00DB67C5" w:rsidP="000C77BE">
      <w:pPr>
        <w:ind w:firstLine="708"/>
      </w:pPr>
      <w:r>
        <w:t>Свойства галогенов.</w:t>
      </w:r>
    </w:p>
    <w:p w14:paraId="24051935" w14:textId="77777777" w:rsidR="00DB67C5" w:rsidRDefault="00DB67C5" w:rsidP="000C77BE">
      <w:pPr>
        <w:ind w:firstLine="708"/>
      </w:pPr>
      <w:r>
        <w:t>Свойства соединений серы (-2) и (+4).</w:t>
      </w:r>
    </w:p>
    <w:p w14:paraId="72A4C1AB" w14:textId="77777777" w:rsidR="00DB67C5" w:rsidRDefault="00DB67C5" w:rsidP="000C77BE">
      <w:pPr>
        <w:ind w:firstLine="708"/>
      </w:pPr>
      <w:r>
        <w:t>Углекислый газ и карбонаты.</w:t>
      </w:r>
    </w:p>
    <w:p w14:paraId="35A6BEE6" w14:textId="77777777" w:rsidR="00DB67C5" w:rsidRDefault="00DB67C5" w:rsidP="000C77BE">
      <w:pPr>
        <w:ind w:firstLine="708"/>
      </w:pPr>
      <w:r>
        <w:rPr>
          <w:b/>
          <w:bCs/>
          <w:i/>
          <w:iCs/>
        </w:rPr>
        <w:t>Демонстрации.</w:t>
      </w:r>
      <w:r>
        <w:t xml:space="preserve"> </w:t>
      </w:r>
      <w:r>
        <w:rPr>
          <w:sz w:val="22"/>
        </w:rPr>
        <w:t xml:space="preserve">Реакция </w:t>
      </w:r>
      <w:proofErr w:type="spellStart"/>
      <w:r>
        <w:rPr>
          <w:sz w:val="22"/>
        </w:rPr>
        <w:t>иода</w:t>
      </w:r>
      <w:proofErr w:type="spellEnd"/>
      <w:r>
        <w:rPr>
          <w:sz w:val="22"/>
        </w:rPr>
        <w:t xml:space="preserve"> со щелочью. Разложение хлората калия.</w:t>
      </w:r>
    </w:p>
    <w:p w14:paraId="58F6481B" w14:textId="77777777" w:rsidR="00DB67C5" w:rsidRDefault="00DB67C5" w:rsidP="000C77BE">
      <w:pPr>
        <w:ind w:firstLine="708"/>
      </w:pPr>
      <w:r>
        <w:t xml:space="preserve">Дым над соляной кислотой. Реакции галогенидов с концентрированной серной кислотой. Реакция </w:t>
      </w:r>
      <w:proofErr w:type="spellStart"/>
      <w:r>
        <w:t>фтороводорода</w:t>
      </w:r>
      <w:proofErr w:type="spellEnd"/>
      <w:r>
        <w:t xml:space="preserve"> со стеклом. </w:t>
      </w:r>
      <w:proofErr w:type="spellStart"/>
      <w:r>
        <w:t>Хлороводородный</w:t>
      </w:r>
      <w:proofErr w:type="spellEnd"/>
      <w:r>
        <w:t xml:space="preserve"> фонтан (по возможности).</w:t>
      </w:r>
    </w:p>
    <w:p w14:paraId="7B3929BE" w14:textId="77777777" w:rsidR="00DB67C5" w:rsidRDefault="00DB67C5" w:rsidP="000C77BE">
      <w:pPr>
        <w:rPr>
          <w:sz w:val="22"/>
        </w:rPr>
      </w:pPr>
      <w:r>
        <w:tab/>
        <w:t xml:space="preserve">Жидкий бром, твердый </w:t>
      </w:r>
      <w:proofErr w:type="spellStart"/>
      <w:r>
        <w:t>иод</w:t>
      </w:r>
      <w:proofErr w:type="spellEnd"/>
      <w:r>
        <w:t xml:space="preserve">. Нагревание </w:t>
      </w:r>
      <w:proofErr w:type="spellStart"/>
      <w:r>
        <w:t>иода</w:t>
      </w:r>
      <w:proofErr w:type="spellEnd"/>
      <w:r>
        <w:t xml:space="preserve">. </w:t>
      </w:r>
      <w:r>
        <w:rPr>
          <w:sz w:val="22"/>
        </w:rPr>
        <w:t xml:space="preserve">Получение хлора, горение меди или железа в нем. </w:t>
      </w:r>
      <w:r w:rsidRPr="00835306">
        <w:rPr>
          <w:sz w:val="22"/>
        </w:rPr>
        <w:t xml:space="preserve">Реакция алюминия с бромом и </w:t>
      </w:r>
      <w:proofErr w:type="spellStart"/>
      <w:r w:rsidRPr="00835306">
        <w:rPr>
          <w:sz w:val="22"/>
        </w:rPr>
        <w:t>иодом</w:t>
      </w:r>
      <w:proofErr w:type="spellEnd"/>
      <w:r w:rsidRPr="00835306">
        <w:rPr>
          <w:sz w:val="22"/>
        </w:rPr>
        <w:t>.</w:t>
      </w:r>
    </w:p>
    <w:p w14:paraId="5B035A7A" w14:textId="77777777" w:rsidR="00DB67C5" w:rsidRPr="00E32FC3" w:rsidRDefault="00DB67C5" w:rsidP="000C77BE">
      <w:pPr>
        <w:ind w:firstLine="708"/>
        <w:rPr>
          <w:szCs w:val="28"/>
        </w:rPr>
      </w:pPr>
      <w:r w:rsidRPr="00E32FC3">
        <w:rPr>
          <w:szCs w:val="28"/>
        </w:rPr>
        <w:lastRenderedPageBreak/>
        <w:t>Плавление серы. Сплавление серы со щелочью. Горение серы. Реакция серы с железом или алюминием.</w:t>
      </w:r>
    </w:p>
    <w:p w14:paraId="2AB2EF49" w14:textId="77777777" w:rsidR="00DB67C5" w:rsidRPr="00E32FC3" w:rsidRDefault="00DB67C5" w:rsidP="000C77BE">
      <w:pPr>
        <w:ind w:firstLine="708"/>
        <w:rPr>
          <w:szCs w:val="28"/>
        </w:rPr>
      </w:pPr>
      <w:r w:rsidRPr="00E32FC3">
        <w:rPr>
          <w:szCs w:val="28"/>
        </w:rPr>
        <w:t xml:space="preserve">Реакция серной кислоты с ацетатом натрия. Взаимодействие концентрированной и </w:t>
      </w:r>
      <w:proofErr w:type="gramStart"/>
      <w:r w:rsidRPr="00E32FC3">
        <w:rPr>
          <w:szCs w:val="28"/>
        </w:rPr>
        <w:t>разбавленной  серной</w:t>
      </w:r>
      <w:proofErr w:type="gramEnd"/>
      <w:r w:rsidRPr="00E32FC3">
        <w:rPr>
          <w:szCs w:val="28"/>
        </w:rPr>
        <w:t xml:space="preserve"> кислоты с цинком. Реакция серной кислоты с медью. Реакция серной кислоты с сахаром. Реакция серной кислоты с перманганатом калия.</w:t>
      </w:r>
    </w:p>
    <w:p w14:paraId="2D928BC0" w14:textId="77777777" w:rsidR="00DB67C5" w:rsidRPr="00E32FC3" w:rsidRDefault="00DB67C5" w:rsidP="000C77BE">
      <w:pPr>
        <w:ind w:firstLine="708"/>
        <w:rPr>
          <w:szCs w:val="28"/>
        </w:rPr>
      </w:pPr>
      <w:r w:rsidRPr="00E32FC3">
        <w:rPr>
          <w:szCs w:val="28"/>
        </w:rPr>
        <w:t xml:space="preserve">Аммиак и его каталитическое окисление на оксиде хрома (III). Получение </w:t>
      </w:r>
      <w:r w:rsidRPr="00E32FC3">
        <w:rPr>
          <w:szCs w:val="28"/>
          <w:lang w:val="en-US"/>
        </w:rPr>
        <w:t>NO</w:t>
      </w:r>
      <w:r w:rsidRPr="00E32FC3">
        <w:rPr>
          <w:szCs w:val="28"/>
        </w:rPr>
        <w:t xml:space="preserve"> и его превращение в </w:t>
      </w:r>
      <w:r w:rsidRPr="00E32FC3">
        <w:rPr>
          <w:szCs w:val="28"/>
          <w:lang w:val="en-US"/>
        </w:rPr>
        <w:t>NO</w:t>
      </w:r>
      <w:r w:rsidRPr="00E32FC3">
        <w:rPr>
          <w:szCs w:val="28"/>
          <w:vertAlign w:val="subscript"/>
        </w:rPr>
        <w:t>2</w:t>
      </w:r>
      <w:r w:rsidRPr="00E32FC3">
        <w:rPr>
          <w:szCs w:val="28"/>
        </w:rPr>
        <w:t xml:space="preserve">. Реакция нитрита с серной кислотой. Тлеющая лучина и </w:t>
      </w:r>
      <w:r w:rsidRPr="00E32FC3">
        <w:rPr>
          <w:szCs w:val="28"/>
          <w:lang w:val="en-US"/>
        </w:rPr>
        <w:t>NO</w:t>
      </w:r>
      <w:r w:rsidRPr="00E32FC3">
        <w:rPr>
          <w:szCs w:val="28"/>
          <w:vertAlign w:val="subscript"/>
        </w:rPr>
        <w:t>2</w:t>
      </w:r>
      <w:r w:rsidRPr="00E32FC3">
        <w:rPr>
          <w:szCs w:val="28"/>
        </w:rPr>
        <w:t xml:space="preserve">. Реакции металлов с азотной кислотой. Разложение нитрата натрия и свинца. Реакция нитрата натрия с углем. </w:t>
      </w:r>
    </w:p>
    <w:p w14:paraId="6A08227C" w14:textId="77777777" w:rsidR="00DB67C5" w:rsidRPr="00E32FC3" w:rsidRDefault="00DB67C5" w:rsidP="000C77BE">
      <w:pPr>
        <w:ind w:firstLine="708"/>
        <w:rPr>
          <w:szCs w:val="28"/>
        </w:rPr>
      </w:pPr>
      <w:r w:rsidRPr="00E32FC3">
        <w:rPr>
          <w:szCs w:val="28"/>
        </w:rPr>
        <w:t xml:space="preserve">Горение фосфора, реакция </w:t>
      </w:r>
      <w:r w:rsidRPr="00E32FC3">
        <w:rPr>
          <w:szCs w:val="28"/>
          <w:lang w:val="en-US"/>
        </w:rPr>
        <w:t>P</w:t>
      </w:r>
      <w:r w:rsidRPr="00E32FC3">
        <w:rPr>
          <w:szCs w:val="28"/>
          <w:vertAlign w:val="subscript"/>
        </w:rPr>
        <w:t>2</w:t>
      </w:r>
      <w:r w:rsidRPr="00E32FC3">
        <w:rPr>
          <w:szCs w:val="28"/>
          <w:lang w:val="en-US"/>
        </w:rPr>
        <w:t>O</w:t>
      </w:r>
      <w:r w:rsidRPr="00E32FC3">
        <w:rPr>
          <w:szCs w:val="28"/>
          <w:vertAlign w:val="subscript"/>
        </w:rPr>
        <w:t>5</w:t>
      </w:r>
      <w:r w:rsidRPr="00E32FC3">
        <w:rPr>
          <w:szCs w:val="28"/>
        </w:rPr>
        <w:t xml:space="preserve"> с водой, реакция </w:t>
      </w:r>
      <w:proofErr w:type="spellStart"/>
      <w:r w:rsidRPr="00E32FC3">
        <w:rPr>
          <w:szCs w:val="28"/>
          <w:lang w:val="en-US"/>
        </w:rPr>
        <w:t>AgNO</w:t>
      </w:r>
      <w:proofErr w:type="spellEnd"/>
      <w:r w:rsidRPr="00E32FC3">
        <w:rPr>
          <w:szCs w:val="28"/>
          <w:vertAlign w:val="subscript"/>
        </w:rPr>
        <w:t>3</w:t>
      </w:r>
      <w:r w:rsidRPr="00E32FC3">
        <w:rPr>
          <w:szCs w:val="28"/>
        </w:rPr>
        <w:t xml:space="preserve"> с фосфатом и растворение фосфата серебра; получение и свечение белого фосфора, реакция фосфора с магнием и получение </w:t>
      </w:r>
      <w:proofErr w:type="spellStart"/>
      <w:r w:rsidRPr="00E32FC3">
        <w:rPr>
          <w:szCs w:val="28"/>
        </w:rPr>
        <w:t>фосфина</w:t>
      </w:r>
      <w:proofErr w:type="spellEnd"/>
      <w:r w:rsidRPr="00E32FC3">
        <w:rPr>
          <w:szCs w:val="28"/>
        </w:rPr>
        <w:t xml:space="preserve"> (на усмотрение учителя)</w:t>
      </w:r>
    </w:p>
    <w:p w14:paraId="551FD1CD" w14:textId="77777777" w:rsidR="00DB67C5" w:rsidRPr="00E32FC3" w:rsidRDefault="00DB67C5" w:rsidP="000C77BE">
      <w:pPr>
        <w:ind w:firstLine="708"/>
        <w:rPr>
          <w:szCs w:val="28"/>
        </w:rPr>
      </w:pPr>
      <w:r w:rsidRPr="00E32FC3">
        <w:rPr>
          <w:szCs w:val="28"/>
        </w:rPr>
        <w:t>Реакция угля с оксидом или сульфатом переходного металла при нагревании; по возможности – изучение «сухого льда». Получение и горение угарного газа.</w:t>
      </w:r>
    </w:p>
    <w:p w14:paraId="40C08EBF" w14:textId="77777777" w:rsidR="00DB67C5" w:rsidRPr="00E32FC3" w:rsidRDefault="00DB67C5" w:rsidP="000C77BE">
      <w:pPr>
        <w:ind w:firstLine="708"/>
        <w:rPr>
          <w:szCs w:val="28"/>
        </w:rPr>
      </w:pPr>
      <w:r w:rsidRPr="00E32FC3">
        <w:rPr>
          <w:szCs w:val="28"/>
        </w:rPr>
        <w:t xml:space="preserve">Реакция магния с оксидом кремния и получение </w:t>
      </w:r>
      <w:proofErr w:type="spellStart"/>
      <w:r w:rsidRPr="00E32FC3">
        <w:rPr>
          <w:szCs w:val="28"/>
        </w:rPr>
        <w:t>силана</w:t>
      </w:r>
      <w:proofErr w:type="spellEnd"/>
      <w:r w:rsidRPr="00E32FC3">
        <w:rPr>
          <w:szCs w:val="28"/>
        </w:rPr>
        <w:t>; реакция силиката натрия с кислотой; «неорганический сад».</w:t>
      </w:r>
    </w:p>
    <w:p w14:paraId="36311718" w14:textId="77777777" w:rsidR="00DB67C5" w:rsidRDefault="00DB67C5" w:rsidP="000C77BE">
      <w:pPr>
        <w:ind w:firstLine="708"/>
        <w:rPr>
          <w:szCs w:val="28"/>
        </w:rPr>
      </w:pPr>
      <w:r w:rsidRPr="00E32FC3">
        <w:rPr>
          <w:b/>
          <w:i/>
          <w:szCs w:val="28"/>
        </w:rPr>
        <w:t>Контрольная работа</w:t>
      </w:r>
      <w:r w:rsidRPr="00E32FC3">
        <w:rPr>
          <w:szCs w:val="28"/>
        </w:rPr>
        <w:t xml:space="preserve"> по теме.</w:t>
      </w:r>
    </w:p>
    <w:p w14:paraId="144FC82A" w14:textId="77777777" w:rsidR="00DB67C5" w:rsidRPr="00E32FC3" w:rsidRDefault="00DB67C5" w:rsidP="000C77BE">
      <w:pPr>
        <w:ind w:firstLine="708"/>
        <w:rPr>
          <w:szCs w:val="28"/>
        </w:rPr>
      </w:pPr>
    </w:p>
    <w:p w14:paraId="53BEC1EF" w14:textId="05F9EBCD" w:rsidR="00DB67C5" w:rsidRPr="00211715" w:rsidRDefault="00DB67C5" w:rsidP="00211715">
      <w:pPr>
        <w:pStyle w:val="a5"/>
        <w:numPr>
          <w:ilvl w:val="0"/>
          <w:numId w:val="25"/>
        </w:numPr>
        <w:rPr>
          <w:b/>
        </w:rPr>
      </w:pPr>
      <w:r w:rsidRPr="00211715">
        <w:rPr>
          <w:b/>
        </w:rPr>
        <w:t>Химия элементов. Металлы. (18 ч)</w:t>
      </w:r>
    </w:p>
    <w:p w14:paraId="5822BD06" w14:textId="77777777" w:rsidR="00DB67C5" w:rsidRDefault="00DB67C5" w:rsidP="000C77BE">
      <w:r>
        <w:tab/>
        <w:t xml:space="preserve">Щелочные и щелочноземельные металлы. Изменение их физических свойств по группе. Их реакция с водой, горение, кислотно-основные свойства их гидроксидов. Восстановительные свойства, их изменение по группе. </w:t>
      </w:r>
      <w:proofErr w:type="spellStart"/>
      <w:proofErr w:type="gramStart"/>
      <w:r>
        <w:t>Магни</w:t>
      </w:r>
      <w:proofErr w:type="spellEnd"/>
      <w:r>
        <w:t>- и</w:t>
      </w:r>
      <w:proofErr w:type="gramEnd"/>
      <w:r>
        <w:t xml:space="preserve"> </w:t>
      </w:r>
      <w:proofErr w:type="spellStart"/>
      <w:r>
        <w:t>кальцийтермия</w:t>
      </w:r>
      <w:proofErr w:type="spellEnd"/>
      <w:r>
        <w:t>. Поучение электролизом.</w:t>
      </w:r>
    </w:p>
    <w:p w14:paraId="47BA68CB" w14:textId="77777777" w:rsidR="00DB67C5" w:rsidRDefault="00DB67C5" w:rsidP="000C77BE">
      <w:r>
        <w:tab/>
        <w:t xml:space="preserve">Амфотерность. Какие гидроксиды бывают амфотерными. Составление уравнений реакций амфотерных гидроксидов с кислотами и </w:t>
      </w:r>
      <w:proofErr w:type="spellStart"/>
      <w:r>
        <w:t>оснвоаниями</w:t>
      </w:r>
      <w:proofErr w:type="spellEnd"/>
      <w:r>
        <w:t>.</w:t>
      </w:r>
    </w:p>
    <w:p w14:paraId="555316E0" w14:textId="77777777" w:rsidR="00DB67C5" w:rsidRDefault="00DB67C5" w:rsidP="000C77BE">
      <w:r>
        <w:tab/>
        <w:t>Алюминий, его восстановительные свойства. Алюмотермия. Амфотерные свойства гидроксида алюминия. Реакция алюминия с кислотами и основаниями. Получение алюминия.</w:t>
      </w:r>
    </w:p>
    <w:p w14:paraId="6FA17520" w14:textId="77777777" w:rsidR="00DB67C5" w:rsidRDefault="00DB67C5" w:rsidP="000C77BE">
      <w:r>
        <w:tab/>
        <w:t xml:space="preserve">Диаграммы </w:t>
      </w:r>
      <w:proofErr w:type="spellStart"/>
      <w:r>
        <w:t>Пербе</w:t>
      </w:r>
      <w:proofErr w:type="spellEnd"/>
      <w:r>
        <w:t xml:space="preserve">. Обсуждение свойств железа, марганца, хрома и меди на основе диаграмм </w:t>
      </w:r>
      <w:proofErr w:type="spellStart"/>
      <w:r>
        <w:t>Пурбе</w:t>
      </w:r>
      <w:proofErr w:type="spellEnd"/>
      <w:r>
        <w:t>.</w:t>
      </w:r>
    </w:p>
    <w:p w14:paraId="20174017" w14:textId="77777777" w:rsidR="00DB67C5" w:rsidRDefault="00DB67C5" w:rsidP="000C77BE">
      <w:r>
        <w:tab/>
        <w:t>Общие свойства металлов. Характерные степени окисления в зависимости от их положения в периодической таблице, кислотно-основной характер соответствующих гидроксидов. Нахождение металлов в природе и общие способы их получения в зависимости от нахождения в периодической таблице. Получение железа (доменный процесс).</w:t>
      </w:r>
    </w:p>
    <w:p w14:paraId="370288C0" w14:textId="77777777" w:rsidR="00DB67C5" w:rsidRDefault="00DB67C5" w:rsidP="000C77BE">
      <w:r>
        <w:lastRenderedPageBreak/>
        <w:tab/>
        <w:t xml:space="preserve">Коррозия и защита от неё. Какие металлы подвержены коррозии. Химические процессы при коррозии. Условия, способствующие коррозии. Способы защиты от коррозии: пассивные, активные, оксидирование, </w:t>
      </w:r>
      <w:proofErr w:type="spellStart"/>
      <w:r>
        <w:t>электрохимчиеские</w:t>
      </w:r>
      <w:proofErr w:type="spellEnd"/>
      <w:r>
        <w:t xml:space="preserve">, замена материала, конструкторские. </w:t>
      </w:r>
    </w:p>
    <w:p w14:paraId="7744F1C8" w14:textId="77777777" w:rsidR="00DB67C5" w:rsidRPr="00545886" w:rsidRDefault="00DB67C5" w:rsidP="000C77BE">
      <w:pPr>
        <w:ind w:firstLine="708"/>
        <w:rPr>
          <w:szCs w:val="24"/>
        </w:rPr>
      </w:pPr>
      <w:r w:rsidRPr="00545886">
        <w:rPr>
          <w:b/>
          <w:bCs/>
          <w:i/>
          <w:iCs/>
          <w:szCs w:val="24"/>
        </w:rPr>
        <w:t>Лабораторные опыты.</w:t>
      </w:r>
      <w:r w:rsidRPr="00545886">
        <w:rPr>
          <w:szCs w:val="24"/>
        </w:rPr>
        <w:t xml:space="preserve"> Амфотерные свойства гидроксида алюминия.</w:t>
      </w:r>
    </w:p>
    <w:p w14:paraId="2AFC832A" w14:textId="77777777" w:rsidR="00DB67C5" w:rsidRPr="00545886" w:rsidRDefault="00DB67C5" w:rsidP="000C77BE">
      <w:pPr>
        <w:ind w:firstLine="708"/>
        <w:rPr>
          <w:bCs/>
          <w:szCs w:val="24"/>
        </w:rPr>
      </w:pPr>
      <w:r w:rsidRPr="00545886">
        <w:rPr>
          <w:bCs/>
          <w:szCs w:val="24"/>
        </w:rPr>
        <w:t>Знакомство с коллекцией сплавов алюминия. Реакция алюминия с кислотой. Реакция алюминия с щелочью. Реакция алюминия с хлоридом меди (</w:t>
      </w:r>
      <w:r w:rsidRPr="00545886">
        <w:rPr>
          <w:bCs/>
          <w:szCs w:val="24"/>
          <w:lang w:val="en-US"/>
        </w:rPr>
        <w:t>II</w:t>
      </w:r>
      <w:r w:rsidRPr="00545886">
        <w:rPr>
          <w:bCs/>
          <w:szCs w:val="24"/>
        </w:rPr>
        <w:t>).</w:t>
      </w:r>
    </w:p>
    <w:p w14:paraId="34409F53" w14:textId="77777777" w:rsidR="00DB67C5" w:rsidRPr="00545886" w:rsidRDefault="00DB67C5" w:rsidP="000C77BE">
      <w:pPr>
        <w:ind w:firstLine="708"/>
        <w:rPr>
          <w:szCs w:val="24"/>
        </w:rPr>
      </w:pPr>
      <w:r w:rsidRPr="00545886">
        <w:rPr>
          <w:bCs/>
          <w:szCs w:val="24"/>
        </w:rPr>
        <w:t>Реакция железа с соляной кислотой. 38.2. Реакция сульфата железа (</w:t>
      </w:r>
      <w:r w:rsidRPr="00545886">
        <w:rPr>
          <w:bCs/>
          <w:szCs w:val="24"/>
          <w:lang w:val="en-US"/>
        </w:rPr>
        <w:t>II</w:t>
      </w:r>
      <w:r w:rsidRPr="00545886">
        <w:rPr>
          <w:bCs/>
          <w:szCs w:val="24"/>
        </w:rPr>
        <w:t>) с</w:t>
      </w:r>
      <w:r w:rsidRPr="00545886">
        <w:rPr>
          <w:bCs/>
          <w:szCs w:val="24"/>
          <w:lang w:val="en-US"/>
        </w:rPr>
        <w:t>j</w:t>
      </w:r>
      <w:r w:rsidRPr="00545886">
        <w:rPr>
          <w:bCs/>
          <w:szCs w:val="24"/>
        </w:rPr>
        <w:t xml:space="preserve"> щелочью.</w:t>
      </w:r>
    </w:p>
    <w:p w14:paraId="2E2D0E6B" w14:textId="77777777" w:rsidR="00DB67C5" w:rsidRPr="00545886" w:rsidRDefault="00DB67C5" w:rsidP="000C77BE">
      <w:pPr>
        <w:ind w:firstLine="708"/>
        <w:rPr>
          <w:szCs w:val="24"/>
        </w:rPr>
      </w:pPr>
      <w:r w:rsidRPr="00545886">
        <w:rPr>
          <w:b/>
          <w:bCs/>
          <w:i/>
          <w:iCs/>
          <w:szCs w:val="24"/>
        </w:rPr>
        <w:t>Практические работы.</w:t>
      </w:r>
      <w:r w:rsidRPr="00545886">
        <w:rPr>
          <w:szCs w:val="24"/>
        </w:rPr>
        <w:t xml:space="preserve"> Выявление амфотерных гидроксидов.</w:t>
      </w:r>
    </w:p>
    <w:p w14:paraId="118EDB7E" w14:textId="77777777" w:rsidR="00DB67C5" w:rsidRPr="00545886" w:rsidRDefault="00DB67C5" w:rsidP="000C77BE">
      <w:pPr>
        <w:ind w:firstLine="708"/>
        <w:rPr>
          <w:szCs w:val="24"/>
        </w:rPr>
      </w:pPr>
      <w:r w:rsidRPr="00545886">
        <w:rPr>
          <w:b/>
          <w:bCs/>
          <w:i/>
          <w:iCs/>
          <w:szCs w:val="24"/>
        </w:rPr>
        <w:t>Демонстрации.</w:t>
      </w:r>
      <w:r w:rsidRPr="00545886">
        <w:rPr>
          <w:szCs w:val="24"/>
        </w:rPr>
        <w:t xml:space="preserve"> Реакция щелочных и щелочноземельных металлов с водой. Горение натрия в хлоре (на усмотрение учителя)</w:t>
      </w:r>
    </w:p>
    <w:p w14:paraId="3087223A" w14:textId="77777777" w:rsidR="00DB67C5" w:rsidRPr="00545886" w:rsidRDefault="00DB67C5" w:rsidP="000C77BE">
      <w:pPr>
        <w:ind w:firstLine="708"/>
        <w:rPr>
          <w:bCs/>
          <w:szCs w:val="24"/>
        </w:rPr>
      </w:pPr>
      <w:r w:rsidRPr="00545886">
        <w:rPr>
          <w:bCs/>
          <w:szCs w:val="24"/>
        </w:rPr>
        <w:t xml:space="preserve">Получение чистого </w:t>
      </w:r>
      <w:r w:rsidRPr="00545886">
        <w:rPr>
          <w:bCs/>
          <w:szCs w:val="24"/>
          <w:lang w:val="en-US"/>
        </w:rPr>
        <w:t>Fe</w:t>
      </w:r>
      <w:r w:rsidRPr="00545886">
        <w:rPr>
          <w:bCs/>
          <w:szCs w:val="24"/>
        </w:rPr>
        <w:t>(</w:t>
      </w:r>
      <w:r w:rsidRPr="00545886">
        <w:rPr>
          <w:bCs/>
          <w:szCs w:val="24"/>
          <w:lang w:val="en-US"/>
        </w:rPr>
        <w:t>OH</w:t>
      </w:r>
      <w:r w:rsidRPr="00545886">
        <w:rPr>
          <w:bCs/>
          <w:szCs w:val="24"/>
        </w:rPr>
        <w:t>)</w:t>
      </w:r>
      <w:r w:rsidRPr="00545886">
        <w:rPr>
          <w:bCs/>
          <w:szCs w:val="24"/>
          <w:vertAlign w:val="subscript"/>
        </w:rPr>
        <w:t>2</w:t>
      </w:r>
      <w:r w:rsidRPr="00545886">
        <w:rPr>
          <w:bCs/>
          <w:szCs w:val="24"/>
        </w:rPr>
        <w:t xml:space="preserve">. Окисление </w:t>
      </w:r>
      <w:r w:rsidRPr="00545886">
        <w:rPr>
          <w:bCs/>
          <w:szCs w:val="24"/>
          <w:lang w:val="en-US"/>
        </w:rPr>
        <w:t>Fe</w:t>
      </w:r>
      <w:r w:rsidRPr="00545886">
        <w:rPr>
          <w:bCs/>
          <w:szCs w:val="24"/>
          <w:vertAlign w:val="superscript"/>
        </w:rPr>
        <w:t>2+</w:t>
      </w:r>
      <w:r w:rsidRPr="00545886">
        <w:rPr>
          <w:bCs/>
          <w:szCs w:val="24"/>
        </w:rPr>
        <w:t xml:space="preserve"> и восстановление </w:t>
      </w:r>
      <w:r w:rsidRPr="00545886">
        <w:rPr>
          <w:bCs/>
          <w:szCs w:val="24"/>
          <w:lang w:val="en-US"/>
        </w:rPr>
        <w:t>Fe</w:t>
      </w:r>
      <w:r w:rsidRPr="00545886">
        <w:rPr>
          <w:bCs/>
          <w:szCs w:val="24"/>
          <w:vertAlign w:val="superscript"/>
        </w:rPr>
        <w:t>3+</w:t>
      </w:r>
      <w:r w:rsidRPr="00545886">
        <w:rPr>
          <w:bCs/>
          <w:szCs w:val="24"/>
        </w:rPr>
        <w:t xml:space="preserve"> в растворе</w:t>
      </w:r>
    </w:p>
    <w:p w14:paraId="4B38E06A" w14:textId="77777777" w:rsidR="00DB67C5" w:rsidRPr="00545886" w:rsidRDefault="00DB67C5" w:rsidP="000C77BE">
      <w:pPr>
        <w:ind w:firstLine="708"/>
        <w:rPr>
          <w:szCs w:val="24"/>
        </w:rPr>
      </w:pPr>
      <w:r w:rsidRPr="00545886">
        <w:rPr>
          <w:szCs w:val="24"/>
        </w:rPr>
        <w:t>Образцы металлов. Железоалюминиевый термит. Электролиз раствора сульфата меди</w:t>
      </w:r>
    </w:p>
    <w:p w14:paraId="60061813" w14:textId="77777777" w:rsidR="00DB67C5" w:rsidRPr="00545886" w:rsidRDefault="00DB67C5" w:rsidP="000C77BE">
      <w:pPr>
        <w:ind w:firstLine="708"/>
        <w:rPr>
          <w:szCs w:val="24"/>
        </w:rPr>
      </w:pPr>
      <w:r w:rsidRPr="00545886">
        <w:rPr>
          <w:szCs w:val="24"/>
        </w:rPr>
        <w:t xml:space="preserve">Образцы </w:t>
      </w:r>
      <w:proofErr w:type="spellStart"/>
      <w:r w:rsidRPr="00545886">
        <w:rPr>
          <w:szCs w:val="24"/>
        </w:rPr>
        <w:t>корродировавших</w:t>
      </w:r>
      <w:proofErr w:type="spellEnd"/>
      <w:r w:rsidRPr="00545886">
        <w:rPr>
          <w:szCs w:val="24"/>
        </w:rPr>
        <w:t xml:space="preserve"> изделий. Коррозия железного анода.</w:t>
      </w:r>
    </w:p>
    <w:p w14:paraId="64D67B60" w14:textId="77777777" w:rsidR="00DB67C5" w:rsidRPr="00545886" w:rsidRDefault="00DB67C5" w:rsidP="000C77BE">
      <w:pPr>
        <w:ind w:firstLine="708"/>
        <w:rPr>
          <w:szCs w:val="24"/>
        </w:rPr>
      </w:pPr>
      <w:r w:rsidRPr="00545886">
        <w:rPr>
          <w:b/>
          <w:i/>
          <w:szCs w:val="24"/>
        </w:rPr>
        <w:t>Контрольная работа</w:t>
      </w:r>
      <w:r w:rsidRPr="00545886">
        <w:rPr>
          <w:szCs w:val="24"/>
        </w:rPr>
        <w:t xml:space="preserve"> по теме.</w:t>
      </w:r>
    </w:p>
    <w:p w14:paraId="1347EFFD" w14:textId="77777777" w:rsidR="00DB67C5" w:rsidRPr="0072257E" w:rsidRDefault="00DB67C5" w:rsidP="009319D2">
      <w:pPr>
        <w:rPr>
          <w:b/>
          <w:szCs w:val="28"/>
        </w:rPr>
      </w:pPr>
    </w:p>
    <w:p w14:paraId="10894E54" w14:textId="77777777" w:rsidR="00DB67C5" w:rsidRPr="0072257E" w:rsidRDefault="00DB67C5" w:rsidP="00674605">
      <w:pPr>
        <w:spacing w:line="240" w:lineRule="auto"/>
        <w:jc w:val="left"/>
        <w:rPr>
          <w:b/>
          <w:szCs w:val="28"/>
          <w:u w:val="single"/>
        </w:rPr>
      </w:pPr>
      <w:r w:rsidRPr="0072257E">
        <w:rPr>
          <w:b/>
          <w:szCs w:val="28"/>
          <w:u w:val="single"/>
        </w:rPr>
        <w:t>11 класс</w:t>
      </w:r>
      <w:r>
        <w:rPr>
          <w:b/>
          <w:szCs w:val="28"/>
          <w:u w:val="single"/>
        </w:rPr>
        <w:t xml:space="preserve"> (140 часов)</w:t>
      </w:r>
    </w:p>
    <w:p w14:paraId="7E8EA9BB" w14:textId="77777777" w:rsidR="00DB67C5" w:rsidRPr="00DD6410" w:rsidRDefault="00DB67C5" w:rsidP="004C7B7E">
      <w:pPr>
        <w:spacing w:line="240" w:lineRule="auto"/>
        <w:rPr>
          <w:szCs w:val="28"/>
        </w:rPr>
      </w:pPr>
    </w:p>
    <w:p w14:paraId="42125422" w14:textId="33BFB2D2" w:rsidR="00DB67C5" w:rsidRPr="00211715" w:rsidRDefault="00DB67C5" w:rsidP="00211715">
      <w:pPr>
        <w:pStyle w:val="a5"/>
        <w:numPr>
          <w:ilvl w:val="0"/>
          <w:numId w:val="25"/>
        </w:numPr>
        <w:spacing w:line="240" w:lineRule="auto"/>
        <w:rPr>
          <w:b/>
          <w:szCs w:val="28"/>
        </w:rPr>
      </w:pPr>
      <w:r w:rsidRPr="00211715">
        <w:rPr>
          <w:b/>
          <w:szCs w:val="28"/>
        </w:rPr>
        <w:t>Строение органических веществ и взаимосвязь структура-свойство</w:t>
      </w:r>
      <w:r w:rsidRPr="00211715">
        <w:rPr>
          <w:b/>
          <w:szCs w:val="28"/>
        </w:rPr>
        <w:br/>
        <w:t>(12 часов)</w:t>
      </w:r>
    </w:p>
    <w:p w14:paraId="54327717" w14:textId="77777777" w:rsidR="00DB67C5" w:rsidRDefault="00DB67C5" w:rsidP="002712C7">
      <w:pPr>
        <w:ind w:firstLine="708"/>
      </w:pPr>
      <w:r w:rsidRPr="002712C7">
        <w:t>Предмет органической химии. Органические соединения. Углеродный скелет. Теория строения органических соединений. Изомеры. Виды изомерии. Гомологи. Функциональные группы и углеводородные радикалы. Примеры функциональных групп. Классы соединений по функциональным группам.</w:t>
      </w:r>
    </w:p>
    <w:p w14:paraId="2F0F85EC" w14:textId="77777777" w:rsidR="00DB67C5" w:rsidRPr="002712C7" w:rsidRDefault="00DB67C5" w:rsidP="002712C7">
      <w:pPr>
        <w:ind w:firstLine="708"/>
      </w:pPr>
      <w:r>
        <w:t xml:space="preserve">Первичное, вторичное, третичное и четвертичное положение в </w:t>
      </w:r>
      <w:proofErr w:type="spellStart"/>
      <w:r>
        <w:t>стркутруах</w:t>
      </w:r>
      <w:proofErr w:type="spellEnd"/>
      <w:r>
        <w:t>.</w:t>
      </w:r>
    </w:p>
    <w:p w14:paraId="01917D0A" w14:textId="77777777" w:rsidR="00DB67C5" w:rsidRPr="002712C7" w:rsidRDefault="00DB67C5" w:rsidP="002712C7">
      <w:pPr>
        <w:ind w:firstLine="720"/>
      </w:pPr>
      <w:r w:rsidRPr="002712C7">
        <w:t xml:space="preserve">Закономерности в физических свойствах органических веществ. </w:t>
      </w:r>
    </w:p>
    <w:p w14:paraId="457694FE" w14:textId="77777777" w:rsidR="00DB67C5" w:rsidRPr="002712C7" w:rsidRDefault="00DB67C5" w:rsidP="002712C7">
      <w:pPr>
        <w:ind w:firstLine="720"/>
      </w:pPr>
      <w:r w:rsidRPr="002712C7">
        <w:t>Специфика органических реакций. Субстрат, реагент, реакционный центр.</w:t>
      </w:r>
    </w:p>
    <w:p w14:paraId="713E9C21" w14:textId="77777777" w:rsidR="00DB67C5" w:rsidRPr="002E6525" w:rsidRDefault="00DB67C5" w:rsidP="002E6525">
      <w:pPr>
        <w:ind w:firstLine="708"/>
      </w:pPr>
      <w:r w:rsidRPr="002E6525">
        <w:t>Формальная классификация органических реакций. Присоединение,</w:t>
      </w:r>
      <w:r>
        <w:t xml:space="preserve"> </w:t>
      </w:r>
      <w:r w:rsidRPr="002E6525">
        <w:t>замещение, отщепление, изомеризация.</w:t>
      </w:r>
    </w:p>
    <w:p w14:paraId="09F88AB6" w14:textId="77777777" w:rsidR="00DB67C5" w:rsidRPr="002E6525" w:rsidRDefault="00DB67C5" w:rsidP="002E6525">
      <w:pPr>
        <w:ind w:firstLine="708"/>
      </w:pPr>
      <w:r>
        <w:t>Э</w:t>
      </w:r>
      <w:r w:rsidRPr="002E6525">
        <w:t>лектронное строение органических соединений</w:t>
      </w:r>
      <w:r>
        <w:t>. К</w:t>
      </w:r>
      <w:r w:rsidRPr="002E6525">
        <w:t xml:space="preserve">овалентные связи, пустые </w:t>
      </w:r>
      <w:proofErr w:type="spellStart"/>
      <w:r w:rsidRPr="002E6525">
        <w:t>орбитали</w:t>
      </w:r>
      <w:proofErr w:type="spellEnd"/>
      <w:r w:rsidRPr="002E6525">
        <w:t xml:space="preserve">, </w:t>
      </w:r>
      <w:proofErr w:type="spellStart"/>
      <w:r w:rsidRPr="002E6525">
        <w:t>неподелённые</w:t>
      </w:r>
      <w:proofErr w:type="spellEnd"/>
      <w:r w:rsidRPr="002E6525">
        <w:t xml:space="preserve"> пары</w:t>
      </w:r>
      <w:r>
        <w:t xml:space="preserve">, распределение зарядов. Индуктивный эффект. </w:t>
      </w:r>
    </w:p>
    <w:p w14:paraId="1EEE312D" w14:textId="77777777" w:rsidR="00DB67C5" w:rsidRDefault="00DB67C5" w:rsidP="002E6525">
      <w:pPr>
        <w:ind w:firstLine="708"/>
      </w:pPr>
      <w:r w:rsidRPr="002E6525">
        <w:t>Органические кислоты и основания</w:t>
      </w:r>
      <w:r>
        <w:t xml:space="preserve">. </w:t>
      </w:r>
      <w:r w:rsidRPr="002E6525">
        <w:t xml:space="preserve">Ряд кислотности и </w:t>
      </w:r>
      <w:proofErr w:type="spellStart"/>
      <w:r w:rsidRPr="002E6525">
        <w:t>основности</w:t>
      </w:r>
      <w:proofErr w:type="spellEnd"/>
      <w:r w:rsidRPr="002E6525">
        <w:t xml:space="preserve"> функциональных групп. Влияние заместителей на силу</w:t>
      </w:r>
      <w:r>
        <w:t xml:space="preserve"> кислот.</w:t>
      </w:r>
    </w:p>
    <w:p w14:paraId="32E142A5" w14:textId="77777777" w:rsidR="00DB67C5" w:rsidRDefault="00DB67C5" w:rsidP="002E6525">
      <w:pPr>
        <w:ind w:firstLine="708"/>
      </w:pPr>
      <w:r>
        <w:lastRenderedPageBreak/>
        <w:t>Полимеры и особенности их свойств.</w:t>
      </w:r>
    </w:p>
    <w:p w14:paraId="06C68FBB" w14:textId="77777777" w:rsidR="00DB67C5" w:rsidRDefault="00DB67C5" w:rsidP="002E6525">
      <w:pPr>
        <w:ind w:firstLine="708"/>
      </w:pPr>
      <w:r w:rsidRPr="002712C7">
        <w:rPr>
          <w:b/>
          <w:i/>
        </w:rPr>
        <w:t>Лабораторные опыты.</w:t>
      </w:r>
      <w:r>
        <w:t xml:space="preserve"> Физические свойства органических соединений.</w:t>
      </w:r>
    </w:p>
    <w:p w14:paraId="0A84BFF8" w14:textId="77777777" w:rsidR="00DB67C5" w:rsidRDefault="00DB67C5" w:rsidP="002E6525">
      <w:pPr>
        <w:ind w:firstLine="708"/>
      </w:pPr>
      <w:r>
        <w:t>Органические реакции разных типов.</w:t>
      </w:r>
    </w:p>
    <w:p w14:paraId="21C54811" w14:textId="77777777" w:rsidR="00DB67C5" w:rsidRPr="002E6525" w:rsidRDefault="00DB67C5" w:rsidP="002E6525">
      <w:pPr>
        <w:ind w:firstLine="708"/>
      </w:pPr>
      <w:r w:rsidRPr="002712C7">
        <w:rPr>
          <w:b/>
          <w:i/>
        </w:rPr>
        <w:t>Практические работы.</w:t>
      </w:r>
      <w:r>
        <w:t xml:space="preserve"> Сравнение свойств изомеров.</w:t>
      </w:r>
    </w:p>
    <w:p w14:paraId="286A65C8" w14:textId="77777777" w:rsidR="00DB67C5" w:rsidRDefault="00DB67C5" w:rsidP="004C7B7E">
      <w:pPr>
        <w:spacing w:line="240" w:lineRule="auto"/>
        <w:jc w:val="center"/>
        <w:rPr>
          <w:b/>
          <w:szCs w:val="28"/>
        </w:rPr>
      </w:pPr>
    </w:p>
    <w:p w14:paraId="14CF6693" w14:textId="5C3144EB" w:rsidR="00DB67C5" w:rsidRPr="00211715" w:rsidRDefault="00DB67C5" w:rsidP="00211715">
      <w:pPr>
        <w:pStyle w:val="a5"/>
        <w:numPr>
          <w:ilvl w:val="0"/>
          <w:numId w:val="25"/>
        </w:numPr>
        <w:spacing w:line="240" w:lineRule="auto"/>
        <w:rPr>
          <w:b/>
          <w:szCs w:val="28"/>
        </w:rPr>
      </w:pPr>
      <w:r w:rsidRPr="00211715">
        <w:rPr>
          <w:b/>
          <w:szCs w:val="28"/>
        </w:rPr>
        <w:t>Механизмы реакций (18 часов)</w:t>
      </w:r>
    </w:p>
    <w:p w14:paraId="739EE2BA" w14:textId="77777777" w:rsidR="00DB67C5" w:rsidRDefault="00DB67C5" w:rsidP="002E6525">
      <w:pPr>
        <w:ind w:firstLine="708"/>
      </w:pPr>
      <w:r>
        <w:t xml:space="preserve">Механизмы реакции и их классификация. </w:t>
      </w:r>
      <w:proofErr w:type="spellStart"/>
      <w:r>
        <w:t>Гомолитические</w:t>
      </w:r>
      <w:proofErr w:type="spellEnd"/>
      <w:r>
        <w:t xml:space="preserve"> и </w:t>
      </w:r>
      <w:proofErr w:type="spellStart"/>
      <w:r>
        <w:t>гетеорлитические</w:t>
      </w:r>
      <w:proofErr w:type="spellEnd"/>
      <w:r>
        <w:t xml:space="preserve"> реакции.</w:t>
      </w:r>
    </w:p>
    <w:p w14:paraId="316CE4CB" w14:textId="77777777" w:rsidR="00DB67C5" w:rsidRDefault="00DB67C5" w:rsidP="002712C7">
      <w:pPr>
        <w:ind w:firstLine="708"/>
      </w:pPr>
      <w:r>
        <w:t>Радикальные реакции. Условия радикальных реакций. Цепные радикальные реакции. Относительная активность разных положений в радикальных реакциях.</w:t>
      </w:r>
    </w:p>
    <w:p w14:paraId="399216E3" w14:textId="77777777" w:rsidR="00DB67C5" w:rsidRDefault="00DB67C5" w:rsidP="002712C7">
      <w:pPr>
        <w:ind w:firstLine="708"/>
      </w:pPr>
      <w:r>
        <w:t xml:space="preserve">Ионные реакции. </w:t>
      </w:r>
      <w:proofErr w:type="spellStart"/>
      <w:r>
        <w:t>Электрофил</w:t>
      </w:r>
      <w:proofErr w:type="spellEnd"/>
      <w:r>
        <w:t xml:space="preserve">, </w:t>
      </w:r>
      <w:proofErr w:type="spellStart"/>
      <w:r>
        <w:t>нулеофил</w:t>
      </w:r>
      <w:proofErr w:type="spellEnd"/>
      <w:r>
        <w:t xml:space="preserve">, </w:t>
      </w:r>
      <w:proofErr w:type="spellStart"/>
      <w:r>
        <w:t>электрофильный</w:t>
      </w:r>
      <w:proofErr w:type="spellEnd"/>
      <w:r>
        <w:t xml:space="preserve"> центр, нуклеофильный центр. Условия ионных реакций.</w:t>
      </w:r>
    </w:p>
    <w:p w14:paraId="3484E5D2" w14:textId="77777777" w:rsidR="00DB67C5" w:rsidRDefault="00DB67C5" w:rsidP="002712C7">
      <w:pPr>
        <w:ind w:firstLine="708"/>
      </w:pPr>
      <w:r>
        <w:t xml:space="preserve">Нуклеофильное замещение. Субстраты и реагенты нуклеофильного замещения. </w:t>
      </w:r>
      <w:proofErr w:type="spellStart"/>
      <w:r>
        <w:t>Галогеналканы</w:t>
      </w:r>
      <w:proofErr w:type="spellEnd"/>
      <w:r>
        <w:t xml:space="preserve"> и спирты как субстраты нуклеофильного замещения.</w:t>
      </w:r>
    </w:p>
    <w:p w14:paraId="69717D95" w14:textId="77777777" w:rsidR="00DB67C5" w:rsidRDefault="00DB67C5" w:rsidP="002712C7">
      <w:pPr>
        <w:ind w:firstLine="708"/>
      </w:pPr>
      <w:r>
        <w:t>Отщепление. Конкуренция отщепления и замещения. Правило Зайцева.</w:t>
      </w:r>
    </w:p>
    <w:p w14:paraId="41EBA43B" w14:textId="77777777" w:rsidR="00DB67C5" w:rsidRDefault="00DB67C5" w:rsidP="002E6525">
      <w:r>
        <w:tab/>
        <w:t xml:space="preserve">В том числе конкуренция с замещением. Спирты и </w:t>
      </w:r>
      <w:proofErr w:type="spellStart"/>
      <w:r>
        <w:t>галогеналканы</w:t>
      </w:r>
      <w:proofErr w:type="spellEnd"/>
      <w:r>
        <w:t xml:space="preserve"> в реакциях замещения и отщепления. </w:t>
      </w:r>
    </w:p>
    <w:p w14:paraId="080842E1" w14:textId="77777777" w:rsidR="00DB67C5" w:rsidRDefault="00DB67C5" w:rsidP="00D739B7">
      <w:pPr>
        <w:ind w:firstLine="708"/>
      </w:pPr>
      <w:r>
        <w:t xml:space="preserve">Присоединение по кратным связям С=С. Правило Марковникова. Реакции, идущие против правила Марковникова. </w:t>
      </w:r>
    </w:p>
    <w:p w14:paraId="3FFA643E" w14:textId="77777777" w:rsidR="00DB67C5" w:rsidRDefault="00DB67C5" w:rsidP="00D739B7">
      <w:pPr>
        <w:ind w:firstLine="708"/>
      </w:pPr>
      <w:r>
        <w:t xml:space="preserve">Присоединение по полярным кратным связям. Ацетон и </w:t>
      </w:r>
      <w:proofErr w:type="spellStart"/>
      <w:r>
        <w:t>ацетонитрил</w:t>
      </w:r>
      <w:proofErr w:type="spellEnd"/>
      <w:r>
        <w:t xml:space="preserve"> как субстраты присоединения. Основания </w:t>
      </w:r>
      <w:proofErr w:type="spellStart"/>
      <w:r>
        <w:t>Шиффа</w:t>
      </w:r>
      <w:proofErr w:type="spellEnd"/>
      <w:r>
        <w:t>.</w:t>
      </w:r>
    </w:p>
    <w:p w14:paraId="03E46256" w14:textId="77777777" w:rsidR="00DB67C5" w:rsidRDefault="00DB67C5" w:rsidP="00D739B7">
      <w:pPr>
        <w:ind w:firstLine="708"/>
      </w:pPr>
      <w:r>
        <w:t>Степени окисления в органических соединениях. Восстановительные функциональные группы. Важнейшие окислители в органической химии: дихромат, перманганат, азотная кислота.</w:t>
      </w:r>
    </w:p>
    <w:p w14:paraId="6B9D3F7A" w14:textId="77777777" w:rsidR="00DB67C5" w:rsidRDefault="00DB67C5" w:rsidP="002E6525">
      <w:r>
        <w:tab/>
        <w:t xml:space="preserve">Сопряжённые </w:t>
      </w:r>
      <w:r>
        <w:rPr>
          <w:szCs w:val="28"/>
        </w:rPr>
        <w:sym w:font="Symbol" w:char="F070"/>
      </w:r>
      <w:r>
        <w:t xml:space="preserve">-системы. Многоцентровые многоэлектронные связи. </w:t>
      </w:r>
      <w:proofErr w:type="spellStart"/>
      <w:r>
        <w:t>Мезомерный</w:t>
      </w:r>
      <w:proofErr w:type="spellEnd"/>
      <w:r>
        <w:t xml:space="preserve"> эффект. Рисование резонансных форм. Предсказание реакционной способности атомов в </w:t>
      </w:r>
      <w:r>
        <w:rPr>
          <w:szCs w:val="28"/>
        </w:rPr>
        <w:sym w:font="Symbol" w:char="F070"/>
      </w:r>
      <w:r>
        <w:t xml:space="preserve">-системы по резонансным формулам. Активированные и </w:t>
      </w:r>
      <w:proofErr w:type="spellStart"/>
      <w:r>
        <w:t>дезактивирвоанные</w:t>
      </w:r>
      <w:proofErr w:type="spellEnd"/>
      <w:r>
        <w:t xml:space="preserve"> </w:t>
      </w:r>
      <w:r>
        <w:rPr>
          <w:szCs w:val="28"/>
        </w:rPr>
        <w:sym w:font="Symbol" w:char="F070"/>
      </w:r>
      <w:r>
        <w:t xml:space="preserve">-системы. Тройные связи в </w:t>
      </w:r>
      <w:r>
        <w:rPr>
          <w:szCs w:val="28"/>
        </w:rPr>
        <w:sym w:font="Symbol" w:char="F070"/>
      </w:r>
      <w:r>
        <w:t xml:space="preserve">-системах. Влияние </w:t>
      </w:r>
      <w:proofErr w:type="spellStart"/>
      <w:r>
        <w:t>споряжения</w:t>
      </w:r>
      <w:proofErr w:type="spellEnd"/>
      <w:r>
        <w:t xml:space="preserve"> на свойства соединений.</w:t>
      </w:r>
    </w:p>
    <w:p w14:paraId="0A991B0B" w14:textId="77777777" w:rsidR="00DB67C5" w:rsidRDefault="00DB67C5" w:rsidP="001717AD">
      <w:pPr>
        <w:ind w:firstLine="708"/>
      </w:pPr>
      <w:r>
        <w:t xml:space="preserve">Ароматические системы. Бензол. Реакция </w:t>
      </w:r>
      <w:r>
        <w:rPr>
          <w:szCs w:val="28"/>
        </w:rPr>
        <w:sym w:font="Symbol" w:char="F070"/>
      </w:r>
      <w:r>
        <w:t xml:space="preserve">-системы как единого целого. </w:t>
      </w:r>
      <w:proofErr w:type="spellStart"/>
      <w:r>
        <w:t>Электрофильное</w:t>
      </w:r>
      <w:proofErr w:type="spellEnd"/>
      <w:r>
        <w:t xml:space="preserve"> замещение в бензоле и его производных. Влияние ароматичности на свойства соединений. </w:t>
      </w:r>
      <w:proofErr w:type="spellStart"/>
      <w:r>
        <w:t>Основность</w:t>
      </w:r>
      <w:proofErr w:type="spellEnd"/>
      <w:r>
        <w:t xml:space="preserve"> анилина и кислотность фенола по сравнению с алифатическими аминами и спиртами. </w:t>
      </w:r>
    </w:p>
    <w:p w14:paraId="2EAF21E1" w14:textId="77777777" w:rsidR="00DB67C5" w:rsidRPr="001717AD" w:rsidRDefault="00DB67C5" w:rsidP="001717AD">
      <w:pPr>
        <w:ind w:firstLine="708"/>
      </w:pPr>
      <w:r>
        <w:t>Органические катализаторы. Катализаторы и механизмы разрыва связей H-H, C-H, C-C, C-O, C-</w:t>
      </w:r>
      <w:proofErr w:type="spellStart"/>
      <w:r>
        <w:t>Cl</w:t>
      </w:r>
      <w:proofErr w:type="spellEnd"/>
      <w:r>
        <w:t xml:space="preserve">, а также </w:t>
      </w:r>
      <w:proofErr w:type="spellStart"/>
      <w:r>
        <w:t>окислительно</w:t>
      </w:r>
      <w:proofErr w:type="spellEnd"/>
      <w:r>
        <w:t>-восстановительных реакций.</w:t>
      </w:r>
    </w:p>
    <w:p w14:paraId="0FB38703" w14:textId="77777777" w:rsidR="00DB67C5" w:rsidRPr="002712C7" w:rsidRDefault="00DB67C5" w:rsidP="002E6525">
      <w:pPr>
        <w:rPr>
          <w:b/>
          <w:i/>
        </w:rPr>
      </w:pPr>
      <w:r w:rsidRPr="002712C7">
        <w:rPr>
          <w:b/>
          <w:i/>
        </w:rPr>
        <w:t>Лабораторные опыты.</w:t>
      </w:r>
    </w:p>
    <w:p w14:paraId="754F427F" w14:textId="77777777" w:rsidR="00DB67C5" w:rsidRDefault="00DB67C5" w:rsidP="002E6525">
      <w:r>
        <w:tab/>
        <w:t>Радикальные реакции.</w:t>
      </w:r>
    </w:p>
    <w:p w14:paraId="7CB6FC1E" w14:textId="77777777" w:rsidR="00DB67C5" w:rsidRDefault="00DB67C5" w:rsidP="002E6525">
      <w:r>
        <w:lastRenderedPageBreak/>
        <w:tab/>
        <w:t xml:space="preserve">Реакции нуклеофильного замещения, в том числе получение </w:t>
      </w:r>
      <w:proofErr w:type="spellStart"/>
      <w:r>
        <w:t>бромалкана</w:t>
      </w:r>
      <w:proofErr w:type="spellEnd"/>
      <w:r>
        <w:t>.</w:t>
      </w:r>
    </w:p>
    <w:p w14:paraId="12F30004" w14:textId="77777777" w:rsidR="00DB67C5" w:rsidRDefault="00DB67C5" w:rsidP="002E6525">
      <w:r>
        <w:tab/>
        <w:t xml:space="preserve">Реакции отщепления. </w:t>
      </w:r>
    </w:p>
    <w:p w14:paraId="0F544956" w14:textId="77777777" w:rsidR="00DB67C5" w:rsidRPr="002712C7" w:rsidRDefault="00DB67C5" w:rsidP="002E6525">
      <w:pPr>
        <w:rPr>
          <w:b/>
          <w:i/>
        </w:rPr>
      </w:pPr>
      <w:r w:rsidRPr="002712C7">
        <w:rPr>
          <w:b/>
          <w:i/>
        </w:rPr>
        <w:t xml:space="preserve">Практические работы. </w:t>
      </w:r>
    </w:p>
    <w:p w14:paraId="2F8E1E57" w14:textId="77777777" w:rsidR="00DB67C5" w:rsidRDefault="00DB67C5" w:rsidP="002E6525">
      <w:r>
        <w:tab/>
        <w:t xml:space="preserve">Стехиометрия горения </w:t>
      </w:r>
      <w:proofErr w:type="spellStart"/>
      <w:r>
        <w:t>алканов</w:t>
      </w:r>
      <w:proofErr w:type="spellEnd"/>
      <w:r>
        <w:t>.</w:t>
      </w:r>
    </w:p>
    <w:p w14:paraId="7A2ECEFC" w14:textId="77777777" w:rsidR="00DB67C5" w:rsidRDefault="00DB67C5" w:rsidP="002712C7">
      <w:pPr>
        <w:ind w:firstLine="708"/>
      </w:pPr>
      <w:r>
        <w:t>Влияние ароматичности на свойства соединений.</w:t>
      </w:r>
    </w:p>
    <w:p w14:paraId="70C7A283" w14:textId="77777777" w:rsidR="00DB67C5" w:rsidRPr="002E6525" w:rsidRDefault="00DB67C5" w:rsidP="002712C7">
      <w:pPr>
        <w:ind w:firstLine="708"/>
      </w:pPr>
      <w:r>
        <w:t>Исследование свойств полимеров.</w:t>
      </w:r>
    </w:p>
    <w:p w14:paraId="35B27D4B" w14:textId="77777777" w:rsidR="00DB67C5" w:rsidRDefault="00DB67C5" w:rsidP="002E6525"/>
    <w:p w14:paraId="1B7D69E9" w14:textId="11C93A5D" w:rsidR="00DB67C5" w:rsidRPr="00211715" w:rsidRDefault="00DB67C5" w:rsidP="00211715">
      <w:pPr>
        <w:pStyle w:val="a5"/>
        <w:numPr>
          <w:ilvl w:val="0"/>
          <w:numId w:val="25"/>
        </w:numPr>
        <w:rPr>
          <w:b/>
        </w:rPr>
      </w:pPr>
      <w:r w:rsidRPr="00211715">
        <w:rPr>
          <w:b/>
        </w:rPr>
        <w:t>Важнейшие классы органических соединений (24 часа)</w:t>
      </w:r>
    </w:p>
    <w:p w14:paraId="3554C3F2" w14:textId="77777777" w:rsidR="00DB67C5" w:rsidRDefault="00DB67C5" w:rsidP="001717AD">
      <w:pPr>
        <w:ind w:firstLine="708"/>
        <w:rPr>
          <w:szCs w:val="28"/>
        </w:rPr>
      </w:pPr>
      <w:proofErr w:type="spellStart"/>
      <w:r>
        <w:rPr>
          <w:szCs w:val="28"/>
        </w:rPr>
        <w:t>Алканы</w:t>
      </w:r>
      <w:proofErr w:type="spellEnd"/>
      <w:r>
        <w:rPr>
          <w:szCs w:val="28"/>
        </w:rPr>
        <w:t xml:space="preserve">. </w:t>
      </w:r>
      <w:r w:rsidRPr="002F012B">
        <w:rPr>
          <w:szCs w:val="28"/>
        </w:rPr>
        <w:t>Электронное и пр</w:t>
      </w:r>
      <w:r>
        <w:rPr>
          <w:szCs w:val="28"/>
        </w:rPr>
        <w:t xml:space="preserve">остранственное строение молекулы метана. </w:t>
      </w:r>
      <w:r>
        <w:rPr>
          <w:szCs w:val="28"/>
          <w:lang w:val="en-US"/>
        </w:rPr>
        <w:t>s</w:t>
      </w:r>
      <w:r>
        <w:rPr>
          <w:szCs w:val="28"/>
        </w:rPr>
        <w:t>p</w:t>
      </w:r>
      <w:r>
        <w:rPr>
          <w:szCs w:val="28"/>
          <w:vertAlign w:val="superscript"/>
        </w:rPr>
        <w:t>3</w:t>
      </w:r>
      <w:r>
        <w:rPr>
          <w:szCs w:val="28"/>
        </w:rPr>
        <w:t>-г</w:t>
      </w:r>
      <w:r w:rsidRPr="002F012B">
        <w:rPr>
          <w:szCs w:val="28"/>
        </w:rPr>
        <w:t>ибрид</w:t>
      </w:r>
      <w:r>
        <w:rPr>
          <w:szCs w:val="28"/>
        </w:rPr>
        <w:t xml:space="preserve">изация </w:t>
      </w:r>
      <w:proofErr w:type="spellStart"/>
      <w:r>
        <w:rPr>
          <w:szCs w:val="28"/>
        </w:rPr>
        <w:t>орбиталей</w:t>
      </w:r>
      <w:proofErr w:type="spellEnd"/>
      <w:r>
        <w:rPr>
          <w:szCs w:val="28"/>
        </w:rPr>
        <w:t xml:space="preserve"> атомов углеро</w:t>
      </w:r>
      <w:r w:rsidRPr="002F012B">
        <w:rPr>
          <w:szCs w:val="28"/>
        </w:rPr>
        <w:t xml:space="preserve">да. Гомологический ряд и </w:t>
      </w:r>
      <w:r>
        <w:rPr>
          <w:szCs w:val="28"/>
        </w:rPr>
        <w:t xml:space="preserve">общая формула </w:t>
      </w:r>
      <w:proofErr w:type="spellStart"/>
      <w:r>
        <w:rPr>
          <w:szCs w:val="28"/>
        </w:rPr>
        <w:t>алканов</w:t>
      </w:r>
      <w:proofErr w:type="spellEnd"/>
      <w:r>
        <w:rPr>
          <w:szCs w:val="28"/>
        </w:rPr>
        <w:t>. Система</w:t>
      </w:r>
      <w:r w:rsidRPr="002F012B">
        <w:rPr>
          <w:szCs w:val="28"/>
        </w:rPr>
        <w:t>тическая номенклатур</w:t>
      </w:r>
      <w:r>
        <w:rPr>
          <w:szCs w:val="28"/>
        </w:rPr>
        <w:t xml:space="preserve">а </w:t>
      </w:r>
      <w:proofErr w:type="spellStart"/>
      <w:r>
        <w:rPr>
          <w:szCs w:val="28"/>
        </w:rPr>
        <w:t>алканов</w:t>
      </w:r>
      <w:proofErr w:type="spellEnd"/>
      <w:r>
        <w:rPr>
          <w:szCs w:val="28"/>
        </w:rPr>
        <w:t xml:space="preserve"> и радикалов. Изомерия </w:t>
      </w:r>
      <w:r w:rsidRPr="002F012B">
        <w:rPr>
          <w:szCs w:val="28"/>
        </w:rPr>
        <w:t xml:space="preserve">углеродного скелета </w:t>
      </w:r>
      <w:proofErr w:type="spellStart"/>
      <w:r w:rsidRPr="002F012B">
        <w:rPr>
          <w:szCs w:val="28"/>
        </w:rPr>
        <w:t>а</w:t>
      </w:r>
      <w:r>
        <w:rPr>
          <w:szCs w:val="28"/>
        </w:rPr>
        <w:t>лканов</w:t>
      </w:r>
      <w:proofErr w:type="spellEnd"/>
      <w:r>
        <w:rPr>
          <w:szCs w:val="28"/>
        </w:rPr>
        <w:t xml:space="preserve">. Понятие о </w:t>
      </w:r>
      <w:proofErr w:type="spellStart"/>
      <w:r>
        <w:rPr>
          <w:szCs w:val="28"/>
        </w:rPr>
        <w:t>конформациях</w:t>
      </w:r>
      <w:proofErr w:type="spellEnd"/>
      <w:r>
        <w:rPr>
          <w:szCs w:val="28"/>
        </w:rPr>
        <w:t>. Галоге</w:t>
      </w:r>
      <w:r w:rsidRPr="002F012B">
        <w:rPr>
          <w:szCs w:val="28"/>
        </w:rPr>
        <w:t>нирование, д</w:t>
      </w:r>
      <w:r>
        <w:rPr>
          <w:szCs w:val="28"/>
        </w:rPr>
        <w:t>егидрирование, термическое раз</w:t>
      </w:r>
      <w:r w:rsidRPr="002F012B">
        <w:rPr>
          <w:szCs w:val="28"/>
        </w:rPr>
        <w:t>ложение (пиролиз), горе</w:t>
      </w:r>
      <w:r>
        <w:rPr>
          <w:szCs w:val="28"/>
        </w:rPr>
        <w:t xml:space="preserve">ние. Побочные процессы при </w:t>
      </w:r>
      <w:proofErr w:type="spellStart"/>
      <w:r>
        <w:rPr>
          <w:szCs w:val="28"/>
        </w:rPr>
        <w:t>галогенирвоании</w:t>
      </w:r>
      <w:proofErr w:type="spellEnd"/>
      <w:r>
        <w:rPr>
          <w:szCs w:val="28"/>
        </w:rPr>
        <w:t xml:space="preserve">. Промышленные процессы нефтепереработки и переработки природного газа. </w:t>
      </w:r>
    </w:p>
    <w:p w14:paraId="0FEDEC84" w14:textId="77777777" w:rsidR="00DB67C5" w:rsidRDefault="00DB67C5" w:rsidP="001717AD">
      <w:pPr>
        <w:ind w:firstLine="708"/>
        <w:rPr>
          <w:szCs w:val="28"/>
        </w:rPr>
      </w:pPr>
      <w:proofErr w:type="spellStart"/>
      <w:r>
        <w:rPr>
          <w:szCs w:val="28"/>
        </w:rPr>
        <w:t>Циклоалканы</w:t>
      </w:r>
      <w:proofErr w:type="spellEnd"/>
      <w:r>
        <w:rPr>
          <w:szCs w:val="28"/>
        </w:rPr>
        <w:t xml:space="preserve">: сходства и отличие от </w:t>
      </w:r>
      <w:proofErr w:type="spellStart"/>
      <w:r>
        <w:rPr>
          <w:szCs w:val="28"/>
        </w:rPr>
        <w:t>алканов</w:t>
      </w:r>
      <w:proofErr w:type="spellEnd"/>
      <w:r>
        <w:rPr>
          <w:szCs w:val="28"/>
        </w:rPr>
        <w:t>. Напряжённые циклы.</w:t>
      </w:r>
    </w:p>
    <w:p w14:paraId="35973003" w14:textId="77777777" w:rsidR="00DB67C5" w:rsidRDefault="00DB67C5" w:rsidP="009A53FA">
      <w:pPr>
        <w:rPr>
          <w:szCs w:val="28"/>
        </w:rPr>
      </w:pPr>
      <w:r w:rsidRPr="001717AD">
        <w:rPr>
          <w:szCs w:val="28"/>
        </w:rPr>
        <w:tab/>
      </w:r>
      <w:proofErr w:type="spellStart"/>
      <w:r w:rsidRPr="001717AD">
        <w:rPr>
          <w:szCs w:val="28"/>
        </w:rPr>
        <w:t>Алкены</w:t>
      </w:r>
      <w:proofErr w:type="spellEnd"/>
      <w:r w:rsidRPr="001717AD">
        <w:rPr>
          <w:szCs w:val="28"/>
        </w:rPr>
        <w:t xml:space="preserve">. </w:t>
      </w:r>
      <w:r w:rsidRPr="002F012B">
        <w:rPr>
          <w:szCs w:val="28"/>
        </w:rPr>
        <w:t xml:space="preserve">Электронное </w:t>
      </w:r>
      <w:r>
        <w:rPr>
          <w:szCs w:val="28"/>
        </w:rPr>
        <w:t xml:space="preserve">и пространственное строение молекулы этилена. </w:t>
      </w:r>
      <w:r>
        <w:rPr>
          <w:szCs w:val="28"/>
          <w:lang w:val="en-US"/>
        </w:rPr>
        <w:t>s</w:t>
      </w:r>
      <w:r>
        <w:rPr>
          <w:szCs w:val="28"/>
        </w:rPr>
        <w:t>p</w:t>
      </w:r>
      <w:r>
        <w:rPr>
          <w:szCs w:val="28"/>
          <w:vertAlign w:val="superscript"/>
        </w:rPr>
        <w:t>2</w:t>
      </w:r>
      <w:r>
        <w:rPr>
          <w:szCs w:val="28"/>
        </w:rPr>
        <w:t>-г</w:t>
      </w:r>
      <w:r w:rsidRPr="002F012B">
        <w:rPr>
          <w:szCs w:val="28"/>
        </w:rPr>
        <w:t>ибрид</w:t>
      </w:r>
      <w:r>
        <w:rPr>
          <w:szCs w:val="28"/>
        </w:rPr>
        <w:t xml:space="preserve">изация </w:t>
      </w:r>
      <w:proofErr w:type="spellStart"/>
      <w:r>
        <w:rPr>
          <w:szCs w:val="28"/>
        </w:rPr>
        <w:t>орбиталей</w:t>
      </w:r>
      <w:proofErr w:type="spellEnd"/>
      <w:r>
        <w:rPr>
          <w:szCs w:val="28"/>
        </w:rPr>
        <w:t xml:space="preserve"> атомов углерода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σ- и π-с</w:t>
      </w:r>
      <w:r w:rsidRPr="002F012B">
        <w:rPr>
          <w:szCs w:val="28"/>
        </w:rPr>
        <w:t>вязи. Гомологи</w:t>
      </w:r>
      <w:r>
        <w:rPr>
          <w:szCs w:val="28"/>
        </w:rPr>
        <w:t xml:space="preserve">ческий ряд и общая формула </w:t>
      </w:r>
      <w:proofErr w:type="spellStart"/>
      <w:r>
        <w:rPr>
          <w:szCs w:val="28"/>
        </w:rPr>
        <w:t>алке</w:t>
      </w:r>
      <w:r w:rsidRPr="002F012B">
        <w:rPr>
          <w:szCs w:val="28"/>
        </w:rPr>
        <w:t>нов</w:t>
      </w:r>
      <w:proofErr w:type="spellEnd"/>
      <w:r w:rsidRPr="002F012B">
        <w:rPr>
          <w:szCs w:val="28"/>
        </w:rPr>
        <w:t xml:space="preserve">. Номенклатура </w:t>
      </w:r>
      <w:proofErr w:type="spellStart"/>
      <w:r w:rsidRPr="002F012B">
        <w:rPr>
          <w:szCs w:val="28"/>
        </w:rPr>
        <w:t>алкенов</w:t>
      </w:r>
      <w:proofErr w:type="spellEnd"/>
      <w:r w:rsidRPr="002F012B">
        <w:rPr>
          <w:szCs w:val="28"/>
        </w:rPr>
        <w:t xml:space="preserve">. </w:t>
      </w:r>
      <w:proofErr w:type="spellStart"/>
      <w:r>
        <w:rPr>
          <w:szCs w:val="28"/>
        </w:rPr>
        <w:t>Электрофильное</w:t>
      </w:r>
      <w:proofErr w:type="spellEnd"/>
      <w:r>
        <w:rPr>
          <w:szCs w:val="28"/>
        </w:rPr>
        <w:t xml:space="preserve"> присоединение к </w:t>
      </w:r>
      <w:proofErr w:type="spellStart"/>
      <w:r>
        <w:rPr>
          <w:szCs w:val="28"/>
        </w:rPr>
        <w:t>алкенам</w:t>
      </w:r>
      <w:proofErr w:type="spellEnd"/>
      <w:r>
        <w:rPr>
          <w:szCs w:val="28"/>
        </w:rPr>
        <w:t xml:space="preserve">. Окисление </w:t>
      </w:r>
      <w:proofErr w:type="spellStart"/>
      <w:r>
        <w:rPr>
          <w:szCs w:val="28"/>
        </w:rPr>
        <w:t>алкенов</w:t>
      </w:r>
      <w:proofErr w:type="spellEnd"/>
      <w:r>
        <w:rPr>
          <w:szCs w:val="28"/>
        </w:rPr>
        <w:t xml:space="preserve">. </w:t>
      </w:r>
      <w:r w:rsidRPr="00094E6D">
        <w:rPr>
          <w:szCs w:val="28"/>
        </w:rPr>
        <w:t>Качественные реакц</w:t>
      </w:r>
      <w:r>
        <w:rPr>
          <w:szCs w:val="28"/>
        </w:rPr>
        <w:t>ии на двойную связь. Промышлен</w:t>
      </w:r>
      <w:r w:rsidRPr="00094E6D">
        <w:rPr>
          <w:szCs w:val="28"/>
        </w:rPr>
        <w:t>ные спосо</w:t>
      </w:r>
      <w:r>
        <w:rPr>
          <w:szCs w:val="28"/>
        </w:rPr>
        <w:t xml:space="preserve">бы получения </w:t>
      </w:r>
      <w:proofErr w:type="spellStart"/>
      <w:r>
        <w:rPr>
          <w:szCs w:val="28"/>
        </w:rPr>
        <w:t>алкенов</w:t>
      </w:r>
      <w:proofErr w:type="spellEnd"/>
      <w:r>
        <w:rPr>
          <w:szCs w:val="28"/>
        </w:rPr>
        <w:t xml:space="preserve">. Полимеризация </w:t>
      </w:r>
      <w:proofErr w:type="spellStart"/>
      <w:r>
        <w:rPr>
          <w:szCs w:val="28"/>
        </w:rPr>
        <w:t>алкенов</w:t>
      </w:r>
      <w:proofErr w:type="spellEnd"/>
      <w:r>
        <w:rPr>
          <w:szCs w:val="28"/>
        </w:rPr>
        <w:t xml:space="preserve">. Особенности </w:t>
      </w:r>
      <w:proofErr w:type="spellStart"/>
      <w:r>
        <w:rPr>
          <w:szCs w:val="28"/>
        </w:rPr>
        <w:t>сопряжнных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алкодиенов</w:t>
      </w:r>
      <w:proofErr w:type="spellEnd"/>
      <w:r>
        <w:rPr>
          <w:szCs w:val="28"/>
        </w:rPr>
        <w:t xml:space="preserve">. </w:t>
      </w:r>
      <w:r w:rsidRPr="00094E6D">
        <w:rPr>
          <w:szCs w:val="28"/>
        </w:rPr>
        <w:t>1,2- и 1,4-</w:t>
      </w:r>
      <w:r>
        <w:rPr>
          <w:szCs w:val="28"/>
        </w:rPr>
        <w:t>п</w:t>
      </w:r>
      <w:r w:rsidRPr="00094E6D">
        <w:rPr>
          <w:szCs w:val="28"/>
        </w:rPr>
        <w:t>рисоедине</w:t>
      </w:r>
      <w:r>
        <w:rPr>
          <w:szCs w:val="28"/>
        </w:rPr>
        <w:t xml:space="preserve">ние. Каучуки. </w:t>
      </w:r>
    </w:p>
    <w:p w14:paraId="0419B571" w14:textId="77777777" w:rsidR="00DB67C5" w:rsidRDefault="00DB67C5" w:rsidP="009A53FA">
      <w:pPr>
        <w:rPr>
          <w:szCs w:val="28"/>
        </w:rPr>
      </w:pPr>
      <w:r>
        <w:rPr>
          <w:szCs w:val="28"/>
        </w:rPr>
        <w:tab/>
        <w:t xml:space="preserve">Полимеры. Полиэтилен, полипропилен, поливинилхлорид, полистирол, полиметилметакрилат, </w:t>
      </w:r>
      <w:proofErr w:type="spellStart"/>
      <w:r>
        <w:rPr>
          <w:szCs w:val="28"/>
        </w:rPr>
        <w:t>тефлон</w:t>
      </w:r>
      <w:proofErr w:type="spellEnd"/>
      <w:r>
        <w:rPr>
          <w:szCs w:val="28"/>
        </w:rPr>
        <w:t>. Полимеризация.</w:t>
      </w:r>
    </w:p>
    <w:p w14:paraId="69525510" w14:textId="77777777" w:rsidR="00DB67C5" w:rsidRDefault="00DB67C5" w:rsidP="009A53FA">
      <w:pPr>
        <w:ind w:firstLine="708"/>
        <w:rPr>
          <w:szCs w:val="28"/>
        </w:rPr>
      </w:pPr>
      <w:proofErr w:type="spellStart"/>
      <w:r>
        <w:rPr>
          <w:szCs w:val="28"/>
        </w:rPr>
        <w:t>А</w:t>
      </w:r>
      <w:r w:rsidRPr="009A53FA">
        <w:rPr>
          <w:szCs w:val="28"/>
        </w:rPr>
        <w:t>лкины</w:t>
      </w:r>
      <w:proofErr w:type="spellEnd"/>
      <w:r w:rsidRPr="009A53FA">
        <w:rPr>
          <w:szCs w:val="28"/>
        </w:rPr>
        <w:t>.</w:t>
      </w:r>
      <w:r>
        <w:rPr>
          <w:b/>
          <w:szCs w:val="28"/>
        </w:rPr>
        <w:t xml:space="preserve"> </w:t>
      </w:r>
      <w:proofErr w:type="spellStart"/>
      <w:r w:rsidRPr="009A53FA">
        <w:rPr>
          <w:i/>
          <w:szCs w:val="28"/>
        </w:rPr>
        <w:t>sp</w:t>
      </w:r>
      <w:proofErr w:type="spellEnd"/>
      <w:r w:rsidRPr="00094E6D">
        <w:rPr>
          <w:szCs w:val="28"/>
        </w:rPr>
        <w:t>-Гибр</w:t>
      </w:r>
      <w:r>
        <w:rPr>
          <w:szCs w:val="28"/>
        </w:rPr>
        <w:t xml:space="preserve">идизация </w:t>
      </w:r>
      <w:proofErr w:type="spellStart"/>
      <w:r>
        <w:rPr>
          <w:szCs w:val="28"/>
        </w:rPr>
        <w:t>орбиталей</w:t>
      </w:r>
      <w:proofErr w:type="spellEnd"/>
      <w:r>
        <w:rPr>
          <w:szCs w:val="28"/>
        </w:rPr>
        <w:t xml:space="preserve"> атомов угле</w:t>
      </w:r>
      <w:r w:rsidRPr="00094E6D">
        <w:rPr>
          <w:szCs w:val="28"/>
        </w:rPr>
        <w:t>рода. Гомологический р</w:t>
      </w:r>
      <w:r>
        <w:rPr>
          <w:szCs w:val="28"/>
        </w:rPr>
        <w:t xml:space="preserve">яд и общая формула </w:t>
      </w:r>
      <w:proofErr w:type="spellStart"/>
      <w:r>
        <w:rPr>
          <w:szCs w:val="28"/>
        </w:rPr>
        <w:t>алкинов</w:t>
      </w:r>
      <w:proofErr w:type="spellEnd"/>
      <w:r>
        <w:rPr>
          <w:szCs w:val="28"/>
        </w:rPr>
        <w:t>. Но</w:t>
      </w:r>
      <w:r w:rsidRPr="00094E6D">
        <w:rPr>
          <w:szCs w:val="28"/>
        </w:rPr>
        <w:t xml:space="preserve">менклатура </w:t>
      </w:r>
      <w:proofErr w:type="spellStart"/>
      <w:r w:rsidRPr="00094E6D">
        <w:rPr>
          <w:szCs w:val="28"/>
        </w:rPr>
        <w:t>алкинов</w:t>
      </w:r>
      <w:proofErr w:type="spellEnd"/>
      <w:r w:rsidRPr="00094E6D">
        <w:rPr>
          <w:szCs w:val="28"/>
        </w:rPr>
        <w:t xml:space="preserve">. </w:t>
      </w:r>
      <w:r>
        <w:rPr>
          <w:szCs w:val="28"/>
        </w:rPr>
        <w:t xml:space="preserve">Присоединение по тройной связи. Реакция </w:t>
      </w:r>
      <w:proofErr w:type="spellStart"/>
      <w:r>
        <w:rPr>
          <w:szCs w:val="28"/>
        </w:rPr>
        <w:t>Кучерова</w:t>
      </w:r>
      <w:proofErr w:type="spellEnd"/>
      <w:r>
        <w:rPr>
          <w:szCs w:val="28"/>
        </w:rPr>
        <w:t xml:space="preserve">. Кислотные свойства терминальных </w:t>
      </w:r>
      <w:proofErr w:type="spellStart"/>
      <w:r>
        <w:rPr>
          <w:szCs w:val="28"/>
        </w:rPr>
        <w:t>алкинов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Алкины</w:t>
      </w:r>
      <w:proofErr w:type="spellEnd"/>
      <w:r>
        <w:rPr>
          <w:szCs w:val="28"/>
        </w:rPr>
        <w:t xml:space="preserve"> как мономеры и предшественники мономеров. </w:t>
      </w:r>
      <w:proofErr w:type="spellStart"/>
      <w:r>
        <w:rPr>
          <w:szCs w:val="28"/>
        </w:rPr>
        <w:t>Поулчени</w:t>
      </w:r>
      <w:proofErr w:type="spellEnd"/>
      <w:r>
        <w:rPr>
          <w:szCs w:val="28"/>
        </w:rPr>
        <w:t xml:space="preserve"> и использование </w:t>
      </w:r>
      <w:proofErr w:type="spellStart"/>
      <w:r>
        <w:rPr>
          <w:szCs w:val="28"/>
        </w:rPr>
        <w:t>алкинов</w:t>
      </w:r>
      <w:proofErr w:type="spellEnd"/>
      <w:r>
        <w:rPr>
          <w:szCs w:val="28"/>
        </w:rPr>
        <w:t>.</w:t>
      </w:r>
    </w:p>
    <w:p w14:paraId="16963CAD" w14:textId="77777777" w:rsidR="00DB67C5" w:rsidRDefault="00DB67C5" w:rsidP="009A53FA">
      <w:pPr>
        <w:ind w:firstLine="708"/>
        <w:rPr>
          <w:szCs w:val="28"/>
        </w:rPr>
      </w:pPr>
      <w:proofErr w:type="spellStart"/>
      <w:r>
        <w:rPr>
          <w:szCs w:val="28"/>
        </w:rPr>
        <w:t>Галогеналканы</w:t>
      </w:r>
      <w:proofErr w:type="spellEnd"/>
      <w:r>
        <w:rPr>
          <w:szCs w:val="28"/>
        </w:rPr>
        <w:t xml:space="preserve">. Замещение галогенов. Отщепление </w:t>
      </w:r>
      <w:proofErr w:type="spellStart"/>
      <w:r>
        <w:rPr>
          <w:szCs w:val="28"/>
        </w:rPr>
        <w:t>галогеноводородов</w:t>
      </w:r>
      <w:proofErr w:type="spellEnd"/>
      <w:r>
        <w:rPr>
          <w:szCs w:val="28"/>
        </w:rPr>
        <w:t>.</w:t>
      </w:r>
    </w:p>
    <w:p w14:paraId="1CA287F9" w14:textId="77777777" w:rsidR="00DB67C5" w:rsidRDefault="00DB67C5" w:rsidP="009A53FA">
      <w:pPr>
        <w:ind w:firstLine="708"/>
        <w:rPr>
          <w:szCs w:val="28"/>
        </w:rPr>
      </w:pPr>
      <w:r>
        <w:rPr>
          <w:szCs w:val="28"/>
        </w:rPr>
        <w:t xml:space="preserve">Металлоорганические соединения. </w:t>
      </w:r>
      <w:r>
        <w:rPr>
          <w:szCs w:val="28"/>
        </w:rPr>
        <w:sym w:font="Symbol" w:char="F073"/>
      </w:r>
      <w:r>
        <w:rPr>
          <w:szCs w:val="28"/>
        </w:rPr>
        <w:t xml:space="preserve">-соединения и </w:t>
      </w:r>
      <w:r>
        <w:rPr>
          <w:szCs w:val="28"/>
        </w:rPr>
        <w:sym w:font="Symbol" w:char="F070"/>
      </w:r>
      <w:r>
        <w:rPr>
          <w:szCs w:val="28"/>
        </w:rPr>
        <w:t xml:space="preserve">-комплексы. Реактив </w:t>
      </w:r>
      <w:proofErr w:type="spellStart"/>
      <w:r>
        <w:rPr>
          <w:szCs w:val="28"/>
        </w:rPr>
        <w:t>Гриньяра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Ферроцен</w:t>
      </w:r>
      <w:proofErr w:type="spellEnd"/>
      <w:r>
        <w:rPr>
          <w:szCs w:val="28"/>
        </w:rPr>
        <w:t xml:space="preserve">. катализаторы </w:t>
      </w:r>
      <w:proofErr w:type="spellStart"/>
      <w:r>
        <w:rPr>
          <w:szCs w:val="28"/>
        </w:rPr>
        <w:t>Циглера-Натта</w:t>
      </w:r>
      <w:proofErr w:type="spellEnd"/>
      <w:r>
        <w:rPr>
          <w:szCs w:val="28"/>
        </w:rPr>
        <w:t>.</w:t>
      </w:r>
    </w:p>
    <w:p w14:paraId="22472E1B" w14:textId="77777777" w:rsidR="00DB67C5" w:rsidRDefault="00DB67C5" w:rsidP="009A53FA">
      <w:pPr>
        <w:ind w:firstLine="708"/>
        <w:rPr>
          <w:szCs w:val="28"/>
        </w:rPr>
      </w:pPr>
      <w:r>
        <w:rPr>
          <w:szCs w:val="28"/>
        </w:rPr>
        <w:t xml:space="preserve">Спирты. Физические свойства спиртов. Водородные связи. Кислотные свойства спиртов. Замещение группы –ОН. Отщепление воды от спиртов. Побочные реакции при взаимодействии спиртов с серной кислотой и методы их исследования. Алкоголяты. Реакция </w:t>
      </w:r>
      <w:proofErr w:type="spellStart"/>
      <w:r>
        <w:rPr>
          <w:szCs w:val="28"/>
        </w:rPr>
        <w:t>Вильямсона</w:t>
      </w:r>
      <w:proofErr w:type="spellEnd"/>
      <w:r>
        <w:rPr>
          <w:szCs w:val="28"/>
        </w:rPr>
        <w:t>. Окисление спиртов. Особенности 1,2-диолов.</w:t>
      </w:r>
    </w:p>
    <w:p w14:paraId="1FC082B3" w14:textId="77777777" w:rsidR="00DB67C5" w:rsidRDefault="00DB67C5" w:rsidP="009A53FA">
      <w:pPr>
        <w:ind w:firstLine="708"/>
        <w:rPr>
          <w:szCs w:val="28"/>
        </w:rPr>
      </w:pPr>
      <w:r w:rsidRPr="009A53FA">
        <w:rPr>
          <w:szCs w:val="28"/>
        </w:rPr>
        <w:lastRenderedPageBreak/>
        <w:t xml:space="preserve">Альдегиды и кетоны. </w:t>
      </w:r>
      <w:r>
        <w:rPr>
          <w:szCs w:val="28"/>
        </w:rPr>
        <w:t>Присоединение по кратной связи. Конденсация карбонильных соединений. Альдегиды как восстановители. Реакция серебряного зеркала.</w:t>
      </w:r>
    </w:p>
    <w:p w14:paraId="3762CC0B" w14:textId="77777777" w:rsidR="00DB67C5" w:rsidRDefault="00DB67C5" w:rsidP="009A53FA">
      <w:pPr>
        <w:ind w:firstLine="708"/>
        <w:rPr>
          <w:szCs w:val="28"/>
        </w:rPr>
      </w:pPr>
      <w:r>
        <w:rPr>
          <w:szCs w:val="28"/>
        </w:rPr>
        <w:t xml:space="preserve">Карбоновые кислоты. Электронное строение карбоксильной группы. Кислотные свойства карбоксильной группы. Замещение группы –ОН. Галогенирование карбоновых кислот. Реакция этерификации. </w:t>
      </w:r>
      <w:proofErr w:type="spellStart"/>
      <w:r>
        <w:rPr>
          <w:szCs w:val="28"/>
        </w:rPr>
        <w:t>Декарбоксилирование</w:t>
      </w:r>
      <w:proofErr w:type="spellEnd"/>
      <w:r>
        <w:rPr>
          <w:szCs w:val="28"/>
        </w:rPr>
        <w:t xml:space="preserve"> и термическое разложение солей карбоновых кислот. </w:t>
      </w:r>
    </w:p>
    <w:p w14:paraId="643A929E" w14:textId="77777777" w:rsidR="00DB67C5" w:rsidRDefault="00DB67C5" w:rsidP="009A53FA">
      <w:pPr>
        <w:ind w:firstLine="708"/>
        <w:rPr>
          <w:szCs w:val="28"/>
        </w:rPr>
      </w:pPr>
      <w:r>
        <w:rPr>
          <w:szCs w:val="28"/>
        </w:rPr>
        <w:t xml:space="preserve">Поликонденсация. Полиэтилентерефталат. </w:t>
      </w:r>
    </w:p>
    <w:p w14:paraId="3617A252" w14:textId="77777777" w:rsidR="00DB67C5" w:rsidRDefault="00DB67C5" w:rsidP="009A53FA">
      <w:pPr>
        <w:ind w:firstLine="708"/>
        <w:rPr>
          <w:szCs w:val="28"/>
        </w:rPr>
      </w:pPr>
      <w:r>
        <w:rPr>
          <w:szCs w:val="28"/>
        </w:rPr>
        <w:t xml:space="preserve">Производные карбоновых кислот: </w:t>
      </w:r>
      <w:proofErr w:type="spellStart"/>
      <w:r>
        <w:rPr>
          <w:szCs w:val="28"/>
        </w:rPr>
        <w:t>галогенангидриды</w:t>
      </w:r>
      <w:proofErr w:type="spellEnd"/>
      <w:r>
        <w:rPr>
          <w:szCs w:val="28"/>
        </w:rPr>
        <w:t xml:space="preserve">, ангидриды, нитрилы, амиды. Пути перехода между ними. Сопоставление активности производных в различных реакциях. Амидная связь. Полиамиды: нейлон, капрон, </w:t>
      </w:r>
      <w:proofErr w:type="spellStart"/>
      <w:r>
        <w:rPr>
          <w:szCs w:val="28"/>
        </w:rPr>
        <w:t>кевлар</w:t>
      </w:r>
      <w:proofErr w:type="spellEnd"/>
      <w:r>
        <w:rPr>
          <w:szCs w:val="28"/>
        </w:rPr>
        <w:t>.</w:t>
      </w:r>
    </w:p>
    <w:p w14:paraId="43BB0559" w14:textId="77777777" w:rsidR="00DB67C5" w:rsidRDefault="00DB67C5" w:rsidP="009A53FA">
      <w:pPr>
        <w:ind w:firstLine="708"/>
        <w:rPr>
          <w:szCs w:val="28"/>
        </w:rPr>
      </w:pPr>
      <w:r>
        <w:rPr>
          <w:szCs w:val="28"/>
        </w:rPr>
        <w:t xml:space="preserve">Амины. Основные и </w:t>
      </w:r>
      <w:proofErr w:type="spellStart"/>
      <w:r>
        <w:rPr>
          <w:szCs w:val="28"/>
        </w:rPr>
        <w:t>лигандные</w:t>
      </w:r>
      <w:proofErr w:type="spellEnd"/>
      <w:r>
        <w:rPr>
          <w:szCs w:val="28"/>
        </w:rPr>
        <w:t xml:space="preserve"> свойства аминов. Амины как </w:t>
      </w:r>
      <w:proofErr w:type="spellStart"/>
      <w:r>
        <w:rPr>
          <w:szCs w:val="28"/>
        </w:rPr>
        <w:t>нуклеофилы</w:t>
      </w:r>
      <w:proofErr w:type="spellEnd"/>
      <w:r>
        <w:rPr>
          <w:szCs w:val="28"/>
        </w:rPr>
        <w:t xml:space="preserve">. конкуренция нуклеофильных и основных свойств. </w:t>
      </w:r>
      <w:proofErr w:type="spellStart"/>
      <w:r>
        <w:rPr>
          <w:szCs w:val="28"/>
        </w:rPr>
        <w:t>Нингидрин</w:t>
      </w:r>
      <w:proofErr w:type="spellEnd"/>
      <w:r>
        <w:rPr>
          <w:szCs w:val="28"/>
        </w:rPr>
        <w:t>.</w:t>
      </w:r>
    </w:p>
    <w:p w14:paraId="78C8EDD6" w14:textId="77777777" w:rsidR="00DB67C5" w:rsidRDefault="00DB67C5" w:rsidP="009A53FA">
      <w:pPr>
        <w:ind w:firstLine="708"/>
        <w:rPr>
          <w:szCs w:val="28"/>
        </w:rPr>
      </w:pPr>
      <w:r>
        <w:rPr>
          <w:szCs w:val="28"/>
        </w:rPr>
        <w:t xml:space="preserve">Бензол и его производные. </w:t>
      </w:r>
      <w:proofErr w:type="spellStart"/>
      <w:r>
        <w:rPr>
          <w:szCs w:val="28"/>
        </w:rPr>
        <w:t>Измерия</w:t>
      </w:r>
      <w:proofErr w:type="spellEnd"/>
      <w:r>
        <w:rPr>
          <w:szCs w:val="28"/>
        </w:rPr>
        <w:t xml:space="preserve"> замещённых бензола. </w:t>
      </w:r>
      <w:proofErr w:type="spellStart"/>
      <w:r>
        <w:rPr>
          <w:szCs w:val="28"/>
        </w:rPr>
        <w:t>Электрофильное</w:t>
      </w:r>
      <w:proofErr w:type="spellEnd"/>
      <w:r>
        <w:rPr>
          <w:szCs w:val="28"/>
        </w:rPr>
        <w:t xml:space="preserve"> замещение. </w:t>
      </w:r>
      <w:proofErr w:type="spellStart"/>
      <w:r>
        <w:rPr>
          <w:szCs w:val="28"/>
        </w:rPr>
        <w:t>Ориентанты</w:t>
      </w:r>
      <w:proofErr w:type="spellEnd"/>
      <w:r>
        <w:rPr>
          <w:szCs w:val="28"/>
        </w:rPr>
        <w:t>. Окисление производных бензола.</w:t>
      </w:r>
    </w:p>
    <w:p w14:paraId="4F592806" w14:textId="77777777" w:rsidR="00DB67C5" w:rsidRDefault="00DB67C5" w:rsidP="009A53FA">
      <w:pPr>
        <w:ind w:firstLine="708"/>
        <w:rPr>
          <w:szCs w:val="28"/>
        </w:rPr>
      </w:pPr>
      <w:r>
        <w:rPr>
          <w:szCs w:val="28"/>
        </w:rPr>
        <w:t xml:space="preserve">Анилин и анилиновые красители. Реакции </w:t>
      </w:r>
      <w:proofErr w:type="spellStart"/>
      <w:r>
        <w:rPr>
          <w:szCs w:val="28"/>
        </w:rPr>
        <w:t>диазотирования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азосочетания</w:t>
      </w:r>
      <w:proofErr w:type="spellEnd"/>
      <w:r>
        <w:rPr>
          <w:szCs w:val="28"/>
        </w:rPr>
        <w:t>. Индикаторы на основе анилиновых красителей.</w:t>
      </w:r>
    </w:p>
    <w:p w14:paraId="2A613CA2" w14:textId="77777777" w:rsidR="00DB67C5" w:rsidRDefault="00DB67C5" w:rsidP="009A53FA">
      <w:pPr>
        <w:ind w:firstLine="708"/>
        <w:rPr>
          <w:szCs w:val="28"/>
        </w:rPr>
      </w:pPr>
      <w:r>
        <w:rPr>
          <w:szCs w:val="28"/>
        </w:rPr>
        <w:t xml:space="preserve">Хелатные органические </w:t>
      </w:r>
      <w:proofErr w:type="spellStart"/>
      <w:r>
        <w:rPr>
          <w:szCs w:val="28"/>
        </w:rPr>
        <w:t>лиганды</w:t>
      </w:r>
      <w:proofErr w:type="spellEnd"/>
      <w:r>
        <w:rPr>
          <w:szCs w:val="28"/>
        </w:rPr>
        <w:t xml:space="preserve">. </w:t>
      </w:r>
    </w:p>
    <w:p w14:paraId="6F5FCD25" w14:textId="77777777" w:rsidR="00DB67C5" w:rsidRDefault="00DB67C5" w:rsidP="009A53FA">
      <w:pPr>
        <w:ind w:firstLine="708"/>
        <w:rPr>
          <w:szCs w:val="28"/>
        </w:rPr>
      </w:pPr>
      <w:r w:rsidRPr="00FA39C1">
        <w:rPr>
          <w:b/>
          <w:i/>
          <w:szCs w:val="28"/>
        </w:rPr>
        <w:t>Лабораторные опыты</w:t>
      </w:r>
      <w:r>
        <w:rPr>
          <w:szCs w:val="28"/>
        </w:rPr>
        <w:t xml:space="preserve"> по изучению свойств соединений различных классов.</w:t>
      </w:r>
    </w:p>
    <w:p w14:paraId="494DEA6B" w14:textId="77777777" w:rsidR="00DB67C5" w:rsidRDefault="00DB67C5" w:rsidP="009A53FA">
      <w:pPr>
        <w:ind w:firstLine="708"/>
        <w:rPr>
          <w:szCs w:val="28"/>
        </w:rPr>
      </w:pPr>
      <w:r w:rsidRPr="00FA39C1">
        <w:rPr>
          <w:b/>
          <w:i/>
          <w:szCs w:val="28"/>
        </w:rPr>
        <w:t>Практические работы.</w:t>
      </w:r>
      <w:r>
        <w:rPr>
          <w:szCs w:val="28"/>
        </w:rPr>
        <w:t xml:space="preserve"> Дегидратация спиртов.</w:t>
      </w:r>
    </w:p>
    <w:p w14:paraId="4D26ECF4" w14:textId="77777777" w:rsidR="00DB67C5" w:rsidRDefault="00DB67C5" w:rsidP="009A53FA">
      <w:pPr>
        <w:ind w:firstLine="708"/>
        <w:rPr>
          <w:szCs w:val="28"/>
        </w:rPr>
      </w:pPr>
      <w:r>
        <w:rPr>
          <w:szCs w:val="28"/>
        </w:rPr>
        <w:t>Получение простого эфира.</w:t>
      </w:r>
    </w:p>
    <w:p w14:paraId="695D1D90" w14:textId="77777777" w:rsidR="00DB67C5" w:rsidRDefault="00DB67C5" w:rsidP="009A53FA">
      <w:pPr>
        <w:ind w:firstLine="708"/>
        <w:rPr>
          <w:szCs w:val="28"/>
        </w:rPr>
      </w:pPr>
      <w:r>
        <w:rPr>
          <w:szCs w:val="28"/>
        </w:rPr>
        <w:t xml:space="preserve">Синтез адипиновой кислоты окислением </w:t>
      </w:r>
      <w:proofErr w:type="spellStart"/>
      <w:r>
        <w:rPr>
          <w:szCs w:val="28"/>
        </w:rPr>
        <w:t>циклогексанола</w:t>
      </w:r>
      <w:proofErr w:type="spellEnd"/>
      <w:r>
        <w:rPr>
          <w:szCs w:val="28"/>
        </w:rPr>
        <w:t>.</w:t>
      </w:r>
    </w:p>
    <w:p w14:paraId="3443FDBF" w14:textId="77777777" w:rsidR="00DB67C5" w:rsidRDefault="00DB67C5" w:rsidP="009A53FA">
      <w:pPr>
        <w:ind w:firstLine="708"/>
        <w:rPr>
          <w:szCs w:val="28"/>
        </w:rPr>
      </w:pPr>
    </w:p>
    <w:p w14:paraId="2F6A5976" w14:textId="2D2C1BDF" w:rsidR="00DB67C5" w:rsidRPr="00211715" w:rsidRDefault="00DB67C5" w:rsidP="00211715">
      <w:pPr>
        <w:pStyle w:val="a5"/>
        <w:numPr>
          <w:ilvl w:val="0"/>
          <w:numId w:val="25"/>
        </w:numPr>
        <w:rPr>
          <w:b/>
          <w:szCs w:val="28"/>
        </w:rPr>
      </w:pPr>
      <w:r w:rsidRPr="00211715">
        <w:rPr>
          <w:b/>
          <w:szCs w:val="28"/>
        </w:rPr>
        <w:t>Биологически важные соединения (12 часов)</w:t>
      </w:r>
    </w:p>
    <w:p w14:paraId="1DF6CBE0" w14:textId="77777777" w:rsidR="00DB67C5" w:rsidRDefault="00DB67C5" w:rsidP="009A53FA">
      <w:pPr>
        <w:ind w:firstLine="708"/>
        <w:rPr>
          <w:szCs w:val="28"/>
        </w:rPr>
      </w:pPr>
      <w:r>
        <w:rPr>
          <w:szCs w:val="28"/>
        </w:rPr>
        <w:t xml:space="preserve">Жиры и липиды. Жиры как сложные эфиры. Образование и гидролиз жиров. Физические свойства жиров. Жиры в кулинарии. </w:t>
      </w:r>
      <w:proofErr w:type="spellStart"/>
      <w:r>
        <w:rPr>
          <w:szCs w:val="28"/>
        </w:rPr>
        <w:t>Фосфоолипиды</w:t>
      </w:r>
      <w:proofErr w:type="spellEnd"/>
      <w:r>
        <w:rPr>
          <w:szCs w:val="28"/>
        </w:rPr>
        <w:t xml:space="preserve"> и их роль в мембранах Мыло.</w:t>
      </w:r>
    </w:p>
    <w:p w14:paraId="1FF81935" w14:textId="77777777" w:rsidR="00DB67C5" w:rsidRDefault="00DB67C5" w:rsidP="009A53FA">
      <w:pPr>
        <w:ind w:firstLine="708"/>
        <w:rPr>
          <w:szCs w:val="28"/>
        </w:rPr>
      </w:pPr>
      <w:r>
        <w:rPr>
          <w:szCs w:val="28"/>
        </w:rPr>
        <w:t xml:space="preserve">Аминокислоты. Зеркальная изомерия. </w:t>
      </w:r>
      <w:proofErr w:type="spellStart"/>
      <w:r>
        <w:rPr>
          <w:szCs w:val="28"/>
        </w:rPr>
        <w:t>Цвиттер</w:t>
      </w:r>
      <w:proofErr w:type="spellEnd"/>
      <w:r>
        <w:rPr>
          <w:szCs w:val="28"/>
        </w:rPr>
        <w:t xml:space="preserve">-ионы. Кислотно-основные и </w:t>
      </w:r>
      <w:proofErr w:type="spellStart"/>
      <w:r>
        <w:rPr>
          <w:szCs w:val="28"/>
        </w:rPr>
        <w:t>лигандные</w:t>
      </w:r>
      <w:proofErr w:type="spellEnd"/>
      <w:r>
        <w:rPr>
          <w:szCs w:val="28"/>
        </w:rPr>
        <w:t xml:space="preserve"> свойства аминокислот. </w:t>
      </w:r>
    </w:p>
    <w:p w14:paraId="0BEBCF03" w14:textId="77777777" w:rsidR="00DB67C5" w:rsidRDefault="00DB67C5" w:rsidP="009A53FA">
      <w:pPr>
        <w:ind w:firstLine="708"/>
        <w:rPr>
          <w:szCs w:val="28"/>
        </w:rPr>
      </w:pPr>
      <w:r>
        <w:rPr>
          <w:szCs w:val="28"/>
        </w:rPr>
        <w:t>Белки. Первичная, вторичная, третичная и четвертичная структура белков. Функции белков. Гидролиз белков. Кислотно-</w:t>
      </w:r>
      <w:proofErr w:type="spellStart"/>
      <w:r>
        <w:rPr>
          <w:szCs w:val="28"/>
        </w:rPr>
        <w:t>основыне</w:t>
      </w:r>
      <w:proofErr w:type="spellEnd"/>
      <w:r>
        <w:rPr>
          <w:szCs w:val="28"/>
        </w:rPr>
        <w:t xml:space="preserve"> свойства белков. Белки как компонент пищи.</w:t>
      </w:r>
    </w:p>
    <w:p w14:paraId="707167E0" w14:textId="77777777" w:rsidR="00DB67C5" w:rsidRDefault="00DB67C5" w:rsidP="009A53FA">
      <w:pPr>
        <w:ind w:firstLine="708"/>
        <w:rPr>
          <w:szCs w:val="28"/>
        </w:rPr>
      </w:pPr>
      <w:r>
        <w:rPr>
          <w:szCs w:val="28"/>
        </w:rPr>
        <w:t xml:space="preserve">Моносахариды. </w:t>
      </w:r>
      <w:proofErr w:type="spellStart"/>
      <w:r>
        <w:rPr>
          <w:szCs w:val="28"/>
        </w:rPr>
        <w:t>Конформация</w:t>
      </w:r>
      <w:proofErr w:type="spellEnd"/>
      <w:r>
        <w:rPr>
          <w:szCs w:val="28"/>
        </w:rPr>
        <w:t xml:space="preserve"> и таутомерия моносахаридов. Мутаротация. Формула Фишера. Восстанавливающие и </w:t>
      </w:r>
      <w:proofErr w:type="spellStart"/>
      <w:r>
        <w:rPr>
          <w:szCs w:val="28"/>
        </w:rPr>
        <w:t>невосстанавливающие</w:t>
      </w:r>
      <w:proofErr w:type="spellEnd"/>
      <w:r>
        <w:rPr>
          <w:szCs w:val="28"/>
        </w:rPr>
        <w:t xml:space="preserve"> сахара. </w:t>
      </w:r>
      <w:proofErr w:type="spellStart"/>
      <w:r>
        <w:rPr>
          <w:szCs w:val="28"/>
        </w:rPr>
        <w:t>качесвтенные</w:t>
      </w:r>
      <w:proofErr w:type="spellEnd"/>
      <w:r>
        <w:rPr>
          <w:szCs w:val="28"/>
        </w:rPr>
        <w:t xml:space="preserve"> реакции на сахара. Физиологическая роль сахаров. </w:t>
      </w:r>
      <w:proofErr w:type="spellStart"/>
      <w:r>
        <w:rPr>
          <w:szCs w:val="28"/>
        </w:rPr>
        <w:t>Карамелизация</w:t>
      </w:r>
      <w:proofErr w:type="spellEnd"/>
      <w:r>
        <w:rPr>
          <w:szCs w:val="28"/>
        </w:rPr>
        <w:t>. Сахара в пище.</w:t>
      </w:r>
    </w:p>
    <w:p w14:paraId="49AAE8A5" w14:textId="77777777" w:rsidR="00DB67C5" w:rsidRDefault="00DB67C5" w:rsidP="009A53FA">
      <w:pPr>
        <w:ind w:firstLine="708"/>
        <w:rPr>
          <w:szCs w:val="28"/>
        </w:rPr>
      </w:pPr>
      <w:r>
        <w:rPr>
          <w:szCs w:val="28"/>
        </w:rPr>
        <w:lastRenderedPageBreak/>
        <w:t>Олиго- и полисахариды. Сахароза Гидролиз сахарозы. Крахмал и целлюлоза. Гидролиз крахмала. Процессы с крахмалом при кулинарной обработке.</w:t>
      </w:r>
    </w:p>
    <w:p w14:paraId="3CABEDEA" w14:textId="77777777" w:rsidR="00DB67C5" w:rsidRDefault="00DB67C5" w:rsidP="009A53FA">
      <w:pPr>
        <w:ind w:firstLine="708"/>
        <w:rPr>
          <w:szCs w:val="28"/>
        </w:rPr>
      </w:pPr>
      <w:r>
        <w:rPr>
          <w:szCs w:val="28"/>
        </w:rPr>
        <w:t xml:space="preserve">Азотистые </w:t>
      </w:r>
      <w:proofErr w:type="spellStart"/>
      <w:r>
        <w:rPr>
          <w:szCs w:val="28"/>
        </w:rPr>
        <w:t>оснвоания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нуклеинвоые</w:t>
      </w:r>
      <w:proofErr w:type="spellEnd"/>
      <w:r>
        <w:rPr>
          <w:szCs w:val="28"/>
        </w:rPr>
        <w:t xml:space="preserve"> кислоты. Строение. </w:t>
      </w:r>
      <w:proofErr w:type="spellStart"/>
      <w:r>
        <w:rPr>
          <w:szCs w:val="28"/>
        </w:rPr>
        <w:t>Комплиментарность</w:t>
      </w:r>
      <w:proofErr w:type="spellEnd"/>
      <w:r>
        <w:rPr>
          <w:szCs w:val="28"/>
        </w:rPr>
        <w:t>. Проблема возникновения жизни.</w:t>
      </w:r>
    </w:p>
    <w:p w14:paraId="2AD2FA08" w14:textId="77777777" w:rsidR="00DB67C5" w:rsidRPr="009A53FA" w:rsidRDefault="00DB67C5" w:rsidP="009A53FA">
      <w:pPr>
        <w:ind w:firstLine="708"/>
        <w:rPr>
          <w:szCs w:val="28"/>
        </w:rPr>
      </w:pPr>
      <w:r>
        <w:rPr>
          <w:szCs w:val="28"/>
        </w:rPr>
        <w:t xml:space="preserve">Обратимые </w:t>
      </w:r>
      <w:proofErr w:type="spellStart"/>
      <w:r>
        <w:rPr>
          <w:szCs w:val="28"/>
        </w:rPr>
        <w:t>окислительно</w:t>
      </w:r>
      <w:proofErr w:type="spellEnd"/>
      <w:r>
        <w:rPr>
          <w:szCs w:val="28"/>
        </w:rPr>
        <w:t>-восстановительные системы. Хинон-гидрохинон, НАДФ. Ловушки радикалов. Биологическая роль таких систем.</w:t>
      </w:r>
    </w:p>
    <w:p w14:paraId="7ACEDE71" w14:textId="77777777" w:rsidR="00DB67C5" w:rsidRPr="00D26426" w:rsidRDefault="00DB67C5" w:rsidP="009A53FA">
      <w:pPr>
        <w:ind w:firstLine="708"/>
        <w:rPr>
          <w:b/>
          <w:i/>
          <w:szCs w:val="28"/>
        </w:rPr>
      </w:pPr>
      <w:r w:rsidRPr="00D26426">
        <w:rPr>
          <w:b/>
          <w:i/>
          <w:szCs w:val="28"/>
        </w:rPr>
        <w:t>Лабораторные опыты.</w:t>
      </w:r>
    </w:p>
    <w:p w14:paraId="6D389793" w14:textId="77777777" w:rsidR="00DB67C5" w:rsidRDefault="00DB67C5" w:rsidP="009A53FA">
      <w:pPr>
        <w:ind w:firstLine="708"/>
        <w:rPr>
          <w:szCs w:val="28"/>
        </w:rPr>
      </w:pPr>
      <w:r>
        <w:rPr>
          <w:szCs w:val="28"/>
        </w:rPr>
        <w:t>Свойства жиров.</w:t>
      </w:r>
    </w:p>
    <w:p w14:paraId="2F1BCC6D" w14:textId="77777777" w:rsidR="00DB67C5" w:rsidRDefault="00DB67C5" w:rsidP="009A53FA">
      <w:pPr>
        <w:ind w:firstLine="708"/>
        <w:rPr>
          <w:szCs w:val="28"/>
        </w:rPr>
      </w:pPr>
      <w:r>
        <w:rPr>
          <w:szCs w:val="28"/>
        </w:rPr>
        <w:t>Свойства белков.</w:t>
      </w:r>
    </w:p>
    <w:p w14:paraId="587E4C56" w14:textId="77777777" w:rsidR="00DB67C5" w:rsidRDefault="00DB67C5" w:rsidP="009A53FA">
      <w:pPr>
        <w:ind w:firstLine="708"/>
        <w:rPr>
          <w:szCs w:val="28"/>
        </w:rPr>
      </w:pPr>
      <w:r>
        <w:rPr>
          <w:szCs w:val="28"/>
        </w:rPr>
        <w:t>Свойства углеводов.</w:t>
      </w:r>
    </w:p>
    <w:p w14:paraId="004357D0" w14:textId="77777777" w:rsidR="00DB67C5" w:rsidRDefault="00DB67C5" w:rsidP="009A53FA">
      <w:pPr>
        <w:ind w:firstLine="708"/>
        <w:rPr>
          <w:szCs w:val="28"/>
        </w:rPr>
      </w:pPr>
    </w:p>
    <w:p w14:paraId="328C6E80" w14:textId="16816BA7" w:rsidR="00DB67C5" w:rsidRPr="00211715" w:rsidRDefault="00DB67C5" w:rsidP="00211715">
      <w:pPr>
        <w:pStyle w:val="a5"/>
        <w:numPr>
          <w:ilvl w:val="0"/>
          <w:numId w:val="25"/>
        </w:numPr>
        <w:rPr>
          <w:b/>
          <w:szCs w:val="28"/>
        </w:rPr>
      </w:pPr>
      <w:r w:rsidRPr="00211715">
        <w:rPr>
          <w:b/>
          <w:szCs w:val="28"/>
        </w:rPr>
        <w:t>Химия и жизнь (12 часов)</w:t>
      </w:r>
    </w:p>
    <w:p w14:paraId="5077F739" w14:textId="77777777" w:rsidR="00DB67C5" w:rsidRDefault="00DB67C5" w:rsidP="0072257E">
      <w:pPr>
        <w:ind w:firstLine="708"/>
        <w:rPr>
          <w:szCs w:val="28"/>
        </w:rPr>
      </w:pPr>
      <w:r w:rsidRPr="00847924">
        <w:rPr>
          <w:szCs w:val="28"/>
        </w:rPr>
        <w:t>Основные принципы химической технологии. Общие представления о промышленных способах получения</w:t>
      </w:r>
      <w:r>
        <w:rPr>
          <w:szCs w:val="28"/>
        </w:rPr>
        <w:t xml:space="preserve"> </w:t>
      </w:r>
      <w:r w:rsidRPr="00847924">
        <w:rPr>
          <w:szCs w:val="28"/>
        </w:rPr>
        <w:t>химических веществ.</w:t>
      </w:r>
      <w:r>
        <w:rPr>
          <w:szCs w:val="28"/>
        </w:rPr>
        <w:t xml:space="preserve"> Принципы рекуперации и </w:t>
      </w:r>
      <w:proofErr w:type="spellStart"/>
      <w:r>
        <w:rPr>
          <w:szCs w:val="28"/>
        </w:rPr>
        <w:t>ретура</w:t>
      </w:r>
      <w:proofErr w:type="spellEnd"/>
      <w:r>
        <w:rPr>
          <w:szCs w:val="28"/>
        </w:rPr>
        <w:t xml:space="preserve">. Принципы управления </w:t>
      </w:r>
      <w:proofErr w:type="spellStart"/>
      <w:r>
        <w:rPr>
          <w:szCs w:val="28"/>
        </w:rPr>
        <w:t>производсвтами</w:t>
      </w:r>
      <w:proofErr w:type="spellEnd"/>
      <w:r>
        <w:rPr>
          <w:szCs w:val="28"/>
        </w:rPr>
        <w:t>.</w:t>
      </w:r>
    </w:p>
    <w:p w14:paraId="25541BF4" w14:textId="77777777" w:rsidR="00DB67C5" w:rsidRPr="009543CD" w:rsidRDefault="00DB67C5" w:rsidP="0072257E">
      <w:pPr>
        <w:ind w:firstLine="708"/>
        <w:rPr>
          <w:szCs w:val="28"/>
        </w:rPr>
      </w:pPr>
      <w:r w:rsidRPr="009543CD">
        <w:rPr>
          <w:szCs w:val="28"/>
        </w:rPr>
        <w:t>Химическое загрязнение окружающей среды и его</w:t>
      </w:r>
      <w:r>
        <w:rPr>
          <w:szCs w:val="28"/>
        </w:rPr>
        <w:t xml:space="preserve"> </w:t>
      </w:r>
      <w:r w:rsidRPr="009543CD">
        <w:rPr>
          <w:szCs w:val="28"/>
        </w:rPr>
        <w:t>последствия. Экология и проблема охраны окружающей среды. «Зеленая» химия.</w:t>
      </w:r>
    </w:p>
    <w:p w14:paraId="26C115BE" w14:textId="77777777" w:rsidR="00DB67C5" w:rsidRPr="00B571E3" w:rsidRDefault="00DB67C5" w:rsidP="0072257E">
      <w:pPr>
        <w:ind w:firstLine="708"/>
        <w:rPr>
          <w:szCs w:val="28"/>
        </w:rPr>
      </w:pPr>
      <w:r>
        <w:rPr>
          <w:szCs w:val="28"/>
        </w:rPr>
        <w:t xml:space="preserve">Энергетика. </w:t>
      </w:r>
      <w:r w:rsidRPr="009543CD">
        <w:rPr>
          <w:szCs w:val="28"/>
        </w:rPr>
        <w:t>Природные источники углеводородов. Природный и</w:t>
      </w:r>
      <w:r>
        <w:rPr>
          <w:szCs w:val="28"/>
        </w:rPr>
        <w:t xml:space="preserve"> </w:t>
      </w:r>
      <w:r w:rsidRPr="009543CD">
        <w:rPr>
          <w:szCs w:val="28"/>
        </w:rPr>
        <w:t>попутный нефтяной газы, их состав и использование. Нефть</w:t>
      </w:r>
      <w:r>
        <w:rPr>
          <w:szCs w:val="28"/>
        </w:rPr>
        <w:t xml:space="preserve"> </w:t>
      </w:r>
      <w:r w:rsidRPr="009543CD">
        <w:rPr>
          <w:szCs w:val="28"/>
        </w:rPr>
        <w:t>как смесь углеводородов. Состав нефти и ее переработка.</w:t>
      </w:r>
      <w:r>
        <w:rPr>
          <w:szCs w:val="28"/>
        </w:rPr>
        <w:t xml:space="preserve"> </w:t>
      </w:r>
      <w:r w:rsidRPr="009543CD">
        <w:rPr>
          <w:szCs w:val="28"/>
        </w:rPr>
        <w:t xml:space="preserve">Первичная и вторичная переработка нефти. Перегонка нефти. Крекинг. </w:t>
      </w:r>
      <w:proofErr w:type="spellStart"/>
      <w:r w:rsidRPr="009543CD">
        <w:rPr>
          <w:szCs w:val="28"/>
        </w:rPr>
        <w:t>Риформинг</w:t>
      </w:r>
      <w:proofErr w:type="spellEnd"/>
      <w:r w:rsidRPr="009543CD">
        <w:rPr>
          <w:szCs w:val="28"/>
        </w:rPr>
        <w:t>. Нефтепродукты. Октановое число</w:t>
      </w:r>
      <w:r>
        <w:rPr>
          <w:szCs w:val="28"/>
        </w:rPr>
        <w:t xml:space="preserve"> </w:t>
      </w:r>
      <w:r w:rsidRPr="009543CD">
        <w:rPr>
          <w:szCs w:val="28"/>
        </w:rPr>
        <w:t>бензина. Охрана окружающей среды при нефтепереработке</w:t>
      </w:r>
      <w:r>
        <w:rPr>
          <w:szCs w:val="28"/>
        </w:rPr>
        <w:t xml:space="preserve"> </w:t>
      </w:r>
      <w:r w:rsidRPr="009543CD">
        <w:rPr>
          <w:szCs w:val="28"/>
        </w:rPr>
        <w:t>и транспортировке нефтепродуктов. Каменный уголь. Коксование угля. Газификация угля. Экологические проблемы,</w:t>
      </w:r>
      <w:r>
        <w:rPr>
          <w:szCs w:val="28"/>
        </w:rPr>
        <w:t xml:space="preserve"> </w:t>
      </w:r>
      <w:r w:rsidRPr="009543CD">
        <w:rPr>
          <w:szCs w:val="28"/>
        </w:rPr>
        <w:t>возникающие при использовании угля в качестве топлива.</w:t>
      </w:r>
      <w:r>
        <w:rPr>
          <w:szCs w:val="28"/>
        </w:rPr>
        <w:t xml:space="preserve"> </w:t>
      </w:r>
      <w:r w:rsidRPr="00B571E3">
        <w:rPr>
          <w:szCs w:val="28"/>
        </w:rPr>
        <w:t>Альтернативные источники энергии.</w:t>
      </w:r>
    </w:p>
    <w:p w14:paraId="586BD30B" w14:textId="77777777" w:rsidR="00DB67C5" w:rsidRDefault="00DB67C5" w:rsidP="004C7B7E">
      <w:pPr>
        <w:rPr>
          <w:szCs w:val="28"/>
        </w:rPr>
      </w:pPr>
      <w:r>
        <w:rPr>
          <w:szCs w:val="28"/>
        </w:rPr>
        <w:t xml:space="preserve">        </w:t>
      </w:r>
      <w:r w:rsidRPr="00B571E3">
        <w:rPr>
          <w:szCs w:val="28"/>
        </w:rPr>
        <w:t>Химия пищи.</w:t>
      </w:r>
      <w:r w:rsidRPr="009543CD">
        <w:rPr>
          <w:szCs w:val="28"/>
        </w:rPr>
        <w:t xml:space="preserve"> Жиры, белки, углеводы, витамины,</w:t>
      </w:r>
      <w:r>
        <w:rPr>
          <w:szCs w:val="28"/>
        </w:rPr>
        <w:t xml:space="preserve"> </w:t>
      </w:r>
      <w:r w:rsidRPr="009543CD">
        <w:rPr>
          <w:szCs w:val="28"/>
        </w:rPr>
        <w:t>ферменты. Рациональное питание. Пищевые добавки. Пищевые добавки, их классификация. Запрещенные и разрешенные пищевые добавки. Основы пищевой химии.</w:t>
      </w:r>
    </w:p>
    <w:p w14:paraId="3B8C2F9A" w14:textId="77777777" w:rsidR="00DB67C5" w:rsidRDefault="00DB67C5" w:rsidP="004C7B7E">
      <w:pPr>
        <w:rPr>
          <w:szCs w:val="28"/>
        </w:rPr>
      </w:pPr>
      <w:r>
        <w:rPr>
          <w:szCs w:val="28"/>
        </w:rPr>
        <w:t xml:space="preserve">        </w:t>
      </w:r>
      <w:r w:rsidRPr="00B571E3">
        <w:rPr>
          <w:szCs w:val="28"/>
        </w:rPr>
        <w:t>Химия в медицине</w:t>
      </w:r>
      <w:r w:rsidRPr="009543CD">
        <w:rPr>
          <w:szCs w:val="28"/>
        </w:rPr>
        <w:t>. Понятие о фармацевтической химии</w:t>
      </w:r>
      <w:r>
        <w:rPr>
          <w:szCs w:val="28"/>
        </w:rPr>
        <w:t xml:space="preserve"> </w:t>
      </w:r>
      <w:r w:rsidRPr="009543CD">
        <w:rPr>
          <w:szCs w:val="28"/>
        </w:rPr>
        <w:t>и фармакологии. Разработка лекарств. Лекарственные сред</w:t>
      </w:r>
      <w:r>
        <w:rPr>
          <w:szCs w:val="28"/>
        </w:rPr>
        <w:t>ства, их классификация. Противомикробные средства (суль</w:t>
      </w:r>
      <w:r w:rsidRPr="009543CD">
        <w:rPr>
          <w:szCs w:val="28"/>
        </w:rPr>
        <w:t>фаниламидные препараты и антибиотики). Анальгетики</w:t>
      </w:r>
      <w:r>
        <w:rPr>
          <w:szCs w:val="28"/>
        </w:rPr>
        <w:t xml:space="preserve"> </w:t>
      </w:r>
      <w:r w:rsidRPr="009543CD">
        <w:rPr>
          <w:szCs w:val="28"/>
        </w:rPr>
        <w:t>(аспирин, анальгин, пар</w:t>
      </w:r>
      <w:r>
        <w:rPr>
          <w:szCs w:val="28"/>
        </w:rPr>
        <w:t>ацетамол, наркотические анальге</w:t>
      </w:r>
      <w:r w:rsidRPr="009543CD">
        <w:rPr>
          <w:szCs w:val="28"/>
        </w:rPr>
        <w:t>тики). Антигистаминные препараты. Вяжущие средства.</w:t>
      </w:r>
      <w:r>
        <w:rPr>
          <w:szCs w:val="28"/>
        </w:rPr>
        <w:t xml:space="preserve"> </w:t>
      </w:r>
      <w:r w:rsidRPr="009543CD">
        <w:rPr>
          <w:szCs w:val="28"/>
        </w:rPr>
        <w:t>Гормоны и гормональные препараты. Проблемы, связанные</w:t>
      </w:r>
      <w:r>
        <w:rPr>
          <w:szCs w:val="28"/>
        </w:rPr>
        <w:t xml:space="preserve"> </w:t>
      </w:r>
      <w:r w:rsidRPr="009543CD">
        <w:rPr>
          <w:szCs w:val="28"/>
        </w:rPr>
        <w:t>с применением лекарс</w:t>
      </w:r>
      <w:r>
        <w:rPr>
          <w:szCs w:val="28"/>
        </w:rPr>
        <w:t>твенных препаратов. Вредные при</w:t>
      </w:r>
      <w:r w:rsidRPr="009543CD">
        <w:rPr>
          <w:szCs w:val="28"/>
        </w:rPr>
        <w:t>вычки и факторы, разр</w:t>
      </w:r>
      <w:r>
        <w:rPr>
          <w:szCs w:val="28"/>
        </w:rPr>
        <w:t>ушающие здоровье (избыточное по</w:t>
      </w:r>
      <w:r w:rsidRPr="009543CD">
        <w:rPr>
          <w:szCs w:val="28"/>
        </w:rPr>
        <w:t>требление жирной пищи, курение, употребление алкоголя,</w:t>
      </w:r>
      <w:r>
        <w:rPr>
          <w:szCs w:val="28"/>
        </w:rPr>
        <w:t xml:space="preserve"> </w:t>
      </w:r>
      <w:r w:rsidRPr="009543CD">
        <w:rPr>
          <w:szCs w:val="28"/>
        </w:rPr>
        <w:t>наркомания).</w:t>
      </w:r>
    </w:p>
    <w:p w14:paraId="0C0B0249" w14:textId="77777777" w:rsidR="00DB67C5" w:rsidRPr="009543CD" w:rsidRDefault="00DB67C5" w:rsidP="004C7B7E">
      <w:pPr>
        <w:rPr>
          <w:szCs w:val="28"/>
        </w:rPr>
      </w:pPr>
      <w:r>
        <w:rPr>
          <w:szCs w:val="28"/>
        </w:rPr>
        <w:lastRenderedPageBreak/>
        <w:t xml:space="preserve">        </w:t>
      </w:r>
      <w:r w:rsidRPr="009543CD">
        <w:rPr>
          <w:szCs w:val="28"/>
        </w:rPr>
        <w:t>Косметические и парфюмерные средства.</w:t>
      </w:r>
      <w:r>
        <w:rPr>
          <w:szCs w:val="28"/>
        </w:rPr>
        <w:t xml:space="preserve"> Бытовая химия. Понятие о </w:t>
      </w:r>
      <w:r w:rsidRPr="009543CD">
        <w:rPr>
          <w:szCs w:val="28"/>
        </w:rPr>
        <w:t>поверхностно-активных веществ</w:t>
      </w:r>
      <w:r>
        <w:rPr>
          <w:szCs w:val="28"/>
        </w:rPr>
        <w:t xml:space="preserve">ах. Моющие и чистящие средства. </w:t>
      </w:r>
      <w:r w:rsidRPr="009543CD">
        <w:rPr>
          <w:szCs w:val="28"/>
        </w:rPr>
        <w:t>Отбеливающие</w:t>
      </w:r>
      <w:r>
        <w:rPr>
          <w:szCs w:val="28"/>
        </w:rPr>
        <w:t xml:space="preserve"> </w:t>
      </w:r>
      <w:r w:rsidRPr="009543CD">
        <w:rPr>
          <w:szCs w:val="28"/>
        </w:rPr>
        <w:t>средства. Правила безопасной работы с едкими, горючими</w:t>
      </w:r>
      <w:r>
        <w:rPr>
          <w:szCs w:val="28"/>
        </w:rPr>
        <w:t xml:space="preserve"> </w:t>
      </w:r>
      <w:r w:rsidRPr="009543CD">
        <w:rPr>
          <w:szCs w:val="28"/>
        </w:rPr>
        <w:t>и токсичными веществами, средствами бытовой химии.</w:t>
      </w:r>
      <w:r>
        <w:rPr>
          <w:szCs w:val="28"/>
        </w:rPr>
        <w:t xml:space="preserve"> </w:t>
      </w:r>
      <w:r w:rsidRPr="009543CD">
        <w:rPr>
          <w:szCs w:val="28"/>
        </w:rPr>
        <w:t>Пигменты и краски. Принципы окрашивания тканей.</w:t>
      </w:r>
    </w:p>
    <w:p w14:paraId="1D636E1B" w14:textId="77777777" w:rsidR="00DB67C5" w:rsidRPr="009543CD" w:rsidRDefault="00DB67C5" w:rsidP="004C7B7E">
      <w:pPr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ab/>
      </w:r>
      <w:r w:rsidRPr="009543CD">
        <w:rPr>
          <w:szCs w:val="28"/>
        </w:rPr>
        <w:t>Гипс. Известь. Цемент, бетон. Клеи. Подбор оптимальных строительных материалов в практической деятельности человека.</w:t>
      </w:r>
    </w:p>
    <w:p w14:paraId="0A83D582" w14:textId="77777777" w:rsidR="00DB67C5" w:rsidRPr="009543CD" w:rsidRDefault="00DB67C5" w:rsidP="0072257E">
      <w:pPr>
        <w:ind w:firstLine="708"/>
        <w:rPr>
          <w:szCs w:val="28"/>
        </w:rPr>
      </w:pPr>
      <w:r w:rsidRPr="009543CD">
        <w:rPr>
          <w:szCs w:val="28"/>
        </w:rPr>
        <w:t>Минеральные и органические удобрения. Средства</w:t>
      </w:r>
      <w:r>
        <w:rPr>
          <w:szCs w:val="28"/>
        </w:rPr>
        <w:t xml:space="preserve"> </w:t>
      </w:r>
      <w:r w:rsidRPr="009543CD">
        <w:rPr>
          <w:szCs w:val="28"/>
        </w:rPr>
        <w:t>защиты растений. Пестициды: инсектициды, гербициды и</w:t>
      </w:r>
      <w:r>
        <w:rPr>
          <w:szCs w:val="28"/>
        </w:rPr>
        <w:t xml:space="preserve"> </w:t>
      </w:r>
      <w:r w:rsidRPr="009543CD">
        <w:rPr>
          <w:szCs w:val="28"/>
        </w:rPr>
        <w:t>фунгициды. Репелленты.</w:t>
      </w:r>
    </w:p>
    <w:p w14:paraId="7EA28B94" w14:textId="77777777" w:rsidR="00DB67C5" w:rsidRPr="00D26426" w:rsidRDefault="00DB67C5" w:rsidP="00D26426">
      <w:pPr>
        <w:ind w:firstLine="708"/>
        <w:rPr>
          <w:i/>
          <w:szCs w:val="28"/>
        </w:rPr>
      </w:pPr>
      <w:r w:rsidRPr="00D26426">
        <w:rPr>
          <w:b/>
          <w:i/>
          <w:szCs w:val="28"/>
        </w:rPr>
        <w:t>Лабораторные опыты</w:t>
      </w:r>
      <w:r w:rsidRPr="00D26426">
        <w:rPr>
          <w:i/>
          <w:szCs w:val="28"/>
        </w:rPr>
        <w:t xml:space="preserve">. </w:t>
      </w:r>
    </w:p>
    <w:p w14:paraId="3CD1A52D" w14:textId="77777777" w:rsidR="00DB67C5" w:rsidRDefault="00DB67C5" w:rsidP="006852F4">
      <w:pPr>
        <w:rPr>
          <w:szCs w:val="28"/>
        </w:rPr>
      </w:pPr>
      <w:r w:rsidRPr="009543CD">
        <w:rPr>
          <w:szCs w:val="28"/>
        </w:rPr>
        <w:t xml:space="preserve">1. Знакомство с моющими средствами. </w:t>
      </w:r>
    </w:p>
    <w:p w14:paraId="51BA854A" w14:textId="77777777" w:rsidR="00DB67C5" w:rsidRDefault="00DB67C5" w:rsidP="006852F4">
      <w:pPr>
        <w:rPr>
          <w:szCs w:val="28"/>
        </w:rPr>
      </w:pPr>
      <w:r w:rsidRPr="009543CD">
        <w:rPr>
          <w:szCs w:val="28"/>
        </w:rPr>
        <w:t xml:space="preserve">2. Клеи. </w:t>
      </w:r>
    </w:p>
    <w:p w14:paraId="7B984ED5" w14:textId="77777777" w:rsidR="00DB67C5" w:rsidRPr="009543CD" w:rsidRDefault="00DB67C5" w:rsidP="006852F4">
      <w:pPr>
        <w:rPr>
          <w:szCs w:val="28"/>
        </w:rPr>
      </w:pPr>
      <w:r w:rsidRPr="009543CD">
        <w:rPr>
          <w:szCs w:val="28"/>
        </w:rPr>
        <w:t>3. Знакомство с минеральными удобрениями</w:t>
      </w:r>
      <w:r>
        <w:rPr>
          <w:szCs w:val="28"/>
        </w:rPr>
        <w:t xml:space="preserve"> </w:t>
      </w:r>
      <w:r w:rsidRPr="009543CD">
        <w:rPr>
          <w:szCs w:val="28"/>
        </w:rPr>
        <w:t>и изучение их свойств.</w:t>
      </w:r>
    </w:p>
    <w:p w14:paraId="1D153140" w14:textId="77777777" w:rsidR="00DB67C5" w:rsidRPr="004C7B7E" w:rsidRDefault="00DB67C5" w:rsidP="004C7B7E">
      <w:pPr>
        <w:rPr>
          <w:b/>
          <w:szCs w:val="28"/>
        </w:rPr>
      </w:pPr>
      <w:r>
        <w:rPr>
          <w:b/>
          <w:szCs w:val="28"/>
        </w:rPr>
        <w:t xml:space="preserve">                  </w:t>
      </w:r>
    </w:p>
    <w:p w14:paraId="510F1F11" w14:textId="73FB02FF" w:rsidR="00DB67C5" w:rsidRPr="00211715" w:rsidRDefault="00DB67C5" w:rsidP="00211715">
      <w:pPr>
        <w:pStyle w:val="a5"/>
        <w:numPr>
          <w:ilvl w:val="0"/>
          <w:numId w:val="25"/>
        </w:numPr>
        <w:rPr>
          <w:b/>
          <w:szCs w:val="28"/>
        </w:rPr>
      </w:pPr>
      <w:r w:rsidRPr="00211715">
        <w:rPr>
          <w:b/>
          <w:szCs w:val="28"/>
        </w:rPr>
        <w:t>Подготовка к ЕГЭ по химии (60 часов)</w:t>
      </w:r>
    </w:p>
    <w:p w14:paraId="4C27BF91" w14:textId="77777777" w:rsidR="00DB67C5" w:rsidRDefault="00DB67C5" w:rsidP="00FB5782">
      <w:pPr>
        <w:ind w:firstLine="708"/>
        <w:rPr>
          <w:szCs w:val="28"/>
        </w:rPr>
      </w:pPr>
      <w:r w:rsidRPr="002E6525">
        <w:rPr>
          <w:szCs w:val="28"/>
        </w:rPr>
        <w:t>Электронная конфигурация атомов и ионов. Основное и</w:t>
      </w:r>
      <w:r>
        <w:rPr>
          <w:szCs w:val="28"/>
        </w:rPr>
        <w:t xml:space="preserve"> </w:t>
      </w:r>
      <w:r w:rsidRPr="002E6525">
        <w:rPr>
          <w:szCs w:val="28"/>
        </w:rPr>
        <w:t>возбужденное состояния атомов</w:t>
      </w:r>
      <w:r>
        <w:rPr>
          <w:szCs w:val="28"/>
        </w:rPr>
        <w:t>.</w:t>
      </w:r>
    </w:p>
    <w:p w14:paraId="2BED0933" w14:textId="77777777" w:rsidR="00DB67C5" w:rsidRDefault="00DB67C5" w:rsidP="00FB5782">
      <w:pPr>
        <w:ind w:firstLine="708"/>
        <w:rPr>
          <w:szCs w:val="28"/>
        </w:rPr>
      </w:pPr>
      <w:r w:rsidRPr="002E6525">
        <w:rPr>
          <w:szCs w:val="28"/>
        </w:rPr>
        <w:t>Периодический закон и Периодическая система</w:t>
      </w:r>
      <w:r>
        <w:rPr>
          <w:szCs w:val="28"/>
        </w:rPr>
        <w:t xml:space="preserve"> </w:t>
      </w:r>
      <w:r w:rsidRPr="002E6525">
        <w:rPr>
          <w:szCs w:val="28"/>
        </w:rPr>
        <w:t>химических элементов Д.И. Менделеева</w:t>
      </w:r>
      <w:r>
        <w:rPr>
          <w:szCs w:val="28"/>
        </w:rPr>
        <w:t xml:space="preserve">. </w:t>
      </w:r>
      <w:r w:rsidRPr="002E6525">
        <w:rPr>
          <w:szCs w:val="28"/>
        </w:rPr>
        <w:t>Закономерности изменения свойств элементов и их</w:t>
      </w:r>
      <w:r>
        <w:rPr>
          <w:szCs w:val="28"/>
        </w:rPr>
        <w:t xml:space="preserve"> </w:t>
      </w:r>
      <w:r w:rsidRPr="002E6525">
        <w:rPr>
          <w:szCs w:val="28"/>
        </w:rPr>
        <w:t>соединений по периодам и группам</w:t>
      </w:r>
      <w:r>
        <w:rPr>
          <w:szCs w:val="28"/>
        </w:rPr>
        <w:t xml:space="preserve">. </w:t>
      </w:r>
    </w:p>
    <w:p w14:paraId="3F86B61B" w14:textId="77777777" w:rsidR="00DB67C5" w:rsidRDefault="00DB67C5" w:rsidP="00FB5782">
      <w:pPr>
        <w:ind w:firstLine="708"/>
        <w:rPr>
          <w:szCs w:val="28"/>
        </w:rPr>
      </w:pPr>
      <w:r w:rsidRPr="002E6525">
        <w:rPr>
          <w:szCs w:val="28"/>
        </w:rPr>
        <w:t>Общая характеристика металлов IА–IIIА групп в связи с</w:t>
      </w:r>
      <w:r>
        <w:rPr>
          <w:szCs w:val="28"/>
        </w:rPr>
        <w:t xml:space="preserve"> </w:t>
      </w:r>
      <w:r w:rsidRPr="002E6525">
        <w:rPr>
          <w:szCs w:val="28"/>
        </w:rPr>
        <w:t>их положением в Периодической системе химических</w:t>
      </w:r>
      <w:r>
        <w:rPr>
          <w:szCs w:val="28"/>
        </w:rPr>
        <w:t xml:space="preserve"> </w:t>
      </w:r>
      <w:r w:rsidRPr="002E6525">
        <w:rPr>
          <w:szCs w:val="28"/>
        </w:rPr>
        <w:t>элементов Д.И. Менделеева и особенностями строения</w:t>
      </w:r>
      <w:r>
        <w:rPr>
          <w:szCs w:val="28"/>
        </w:rPr>
        <w:t xml:space="preserve"> </w:t>
      </w:r>
      <w:r w:rsidRPr="002E6525">
        <w:rPr>
          <w:szCs w:val="28"/>
        </w:rPr>
        <w:t>их атомов</w:t>
      </w:r>
      <w:r>
        <w:rPr>
          <w:szCs w:val="28"/>
        </w:rPr>
        <w:t xml:space="preserve">. </w:t>
      </w:r>
    </w:p>
    <w:p w14:paraId="2E04F5B6" w14:textId="77777777" w:rsidR="00DB67C5" w:rsidRDefault="00DB67C5" w:rsidP="00FB5782">
      <w:pPr>
        <w:ind w:firstLine="708"/>
        <w:rPr>
          <w:szCs w:val="28"/>
        </w:rPr>
      </w:pPr>
      <w:r w:rsidRPr="002E6525">
        <w:rPr>
          <w:szCs w:val="28"/>
        </w:rPr>
        <w:t>Характеристика переходных элементов (меди, цинка,</w:t>
      </w:r>
      <w:r>
        <w:rPr>
          <w:szCs w:val="28"/>
        </w:rPr>
        <w:t xml:space="preserve"> </w:t>
      </w:r>
      <w:r w:rsidRPr="002E6525">
        <w:rPr>
          <w:szCs w:val="28"/>
        </w:rPr>
        <w:t>хрома, железа) по их положению в Периодической</w:t>
      </w:r>
      <w:r>
        <w:rPr>
          <w:szCs w:val="28"/>
        </w:rPr>
        <w:t xml:space="preserve"> </w:t>
      </w:r>
      <w:r w:rsidRPr="002E6525">
        <w:rPr>
          <w:szCs w:val="28"/>
        </w:rPr>
        <w:t>системе химических элементов Д.И. Менделеева и</w:t>
      </w:r>
      <w:r>
        <w:rPr>
          <w:szCs w:val="28"/>
        </w:rPr>
        <w:t xml:space="preserve"> </w:t>
      </w:r>
      <w:r w:rsidRPr="002E6525">
        <w:rPr>
          <w:szCs w:val="28"/>
        </w:rPr>
        <w:t>особенностям строения их атомов</w:t>
      </w:r>
      <w:r>
        <w:rPr>
          <w:szCs w:val="28"/>
        </w:rPr>
        <w:t>.</w:t>
      </w:r>
    </w:p>
    <w:p w14:paraId="0F532109" w14:textId="77777777" w:rsidR="00DB67C5" w:rsidRPr="002E6525" w:rsidRDefault="00DB67C5" w:rsidP="00FB5782">
      <w:pPr>
        <w:ind w:firstLine="708"/>
        <w:rPr>
          <w:szCs w:val="28"/>
        </w:rPr>
      </w:pPr>
      <w:r w:rsidRPr="002E6525">
        <w:rPr>
          <w:szCs w:val="28"/>
        </w:rPr>
        <w:t>Общая характеристика неметаллов IVА–VIIА групп в</w:t>
      </w:r>
      <w:r>
        <w:rPr>
          <w:szCs w:val="28"/>
        </w:rPr>
        <w:t xml:space="preserve"> </w:t>
      </w:r>
      <w:r w:rsidRPr="002E6525">
        <w:rPr>
          <w:szCs w:val="28"/>
        </w:rPr>
        <w:t>связи с их положением в Периодической системе</w:t>
      </w:r>
      <w:r>
        <w:rPr>
          <w:szCs w:val="28"/>
        </w:rPr>
        <w:t xml:space="preserve"> </w:t>
      </w:r>
      <w:r w:rsidRPr="002E6525">
        <w:rPr>
          <w:szCs w:val="28"/>
        </w:rPr>
        <w:t>химических элементов Д.И. Менделеева и</w:t>
      </w:r>
      <w:r>
        <w:rPr>
          <w:szCs w:val="28"/>
        </w:rPr>
        <w:t xml:space="preserve"> </w:t>
      </w:r>
      <w:r w:rsidRPr="002E6525">
        <w:rPr>
          <w:szCs w:val="28"/>
        </w:rPr>
        <w:t>особенностями строения их атомов</w:t>
      </w:r>
      <w:r>
        <w:rPr>
          <w:szCs w:val="28"/>
        </w:rPr>
        <w:t>.</w:t>
      </w:r>
    </w:p>
    <w:p w14:paraId="0327088D" w14:textId="77777777" w:rsidR="00DB67C5" w:rsidRPr="002E6525" w:rsidRDefault="00DB67C5" w:rsidP="00FB5782">
      <w:pPr>
        <w:ind w:firstLine="708"/>
        <w:rPr>
          <w:szCs w:val="28"/>
        </w:rPr>
      </w:pPr>
      <w:r w:rsidRPr="002E6525">
        <w:rPr>
          <w:szCs w:val="28"/>
        </w:rPr>
        <w:t>Химическая связь и строение вещества</w:t>
      </w:r>
      <w:r>
        <w:rPr>
          <w:szCs w:val="28"/>
        </w:rPr>
        <w:t xml:space="preserve">. </w:t>
      </w:r>
      <w:r w:rsidRPr="002E6525">
        <w:rPr>
          <w:szCs w:val="28"/>
        </w:rPr>
        <w:t>Ковалентная химическая связь, ее разновидности и</w:t>
      </w:r>
      <w:r>
        <w:rPr>
          <w:szCs w:val="28"/>
        </w:rPr>
        <w:t xml:space="preserve"> </w:t>
      </w:r>
      <w:r w:rsidRPr="002E6525">
        <w:rPr>
          <w:szCs w:val="28"/>
        </w:rPr>
        <w:t>механизмы образования. Характеристики ковалентной</w:t>
      </w:r>
      <w:r>
        <w:rPr>
          <w:szCs w:val="28"/>
        </w:rPr>
        <w:t xml:space="preserve"> </w:t>
      </w:r>
      <w:r w:rsidRPr="002E6525">
        <w:rPr>
          <w:szCs w:val="28"/>
        </w:rPr>
        <w:t>связи (полярность и энергия связи). Ионная связь.</w:t>
      </w:r>
      <w:r>
        <w:rPr>
          <w:szCs w:val="28"/>
        </w:rPr>
        <w:t xml:space="preserve"> </w:t>
      </w:r>
      <w:r w:rsidRPr="002E6525">
        <w:rPr>
          <w:szCs w:val="28"/>
        </w:rPr>
        <w:t>Металлическая связь. Водородная связь</w:t>
      </w:r>
      <w:r>
        <w:rPr>
          <w:szCs w:val="28"/>
        </w:rPr>
        <w:t xml:space="preserve">. </w:t>
      </w:r>
      <w:proofErr w:type="spellStart"/>
      <w:r w:rsidRPr="002E6525">
        <w:rPr>
          <w:szCs w:val="28"/>
        </w:rPr>
        <w:t>Электроотрицательность</w:t>
      </w:r>
      <w:proofErr w:type="spellEnd"/>
      <w:r w:rsidRPr="002E6525">
        <w:rPr>
          <w:szCs w:val="28"/>
        </w:rPr>
        <w:t>. Степень окисления и</w:t>
      </w:r>
      <w:r>
        <w:rPr>
          <w:szCs w:val="28"/>
        </w:rPr>
        <w:t xml:space="preserve"> </w:t>
      </w:r>
      <w:r w:rsidRPr="002E6525">
        <w:rPr>
          <w:szCs w:val="28"/>
        </w:rPr>
        <w:t>валентность химических элементов</w:t>
      </w:r>
      <w:r>
        <w:rPr>
          <w:szCs w:val="28"/>
        </w:rPr>
        <w:t xml:space="preserve">. </w:t>
      </w:r>
      <w:r w:rsidRPr="002E6525">
        <w:rPr>
          <w:szCs w:val="28"/>
        </w:rPr>
        <w:t>Вещества молекулярного и немолекулярного строения.</w:t>
      </w:r>
      <w:r>
        <w:rPr>
          <w:szCs w:val="28"/>
        </w:rPr>
        <w:t xml:space="preserve"> </w:t>
      </w:r>
      <w:r w:rsidRPr="002E6525">
        <w:rPr>
          <w:szCs w:val="28"/>
        </w:rPr>
        <w:t>Тип кристаллической решетки. Зависимость свойств</w:t>
      </w:r>
      <w:r>
        <w:rPr>
          <w:szCs w:val="28"/>
        </w:rPr>
        <w:t xml:space="preserve"> </w:t>
      </w:r>
      <w:r w:rsidRPr="002E6525">
        <w:rPr>
          <w:szCs w:val="28"/>
        </w:rPr>
        <w:t>веществ от их состава и строения</w:t>
      </w:r>
      <w:r>
        <w:rPr>
          <w:szCs w:val="28"/>
        </w:rPr>
        <w:t>.</w:t>
      </w:r>
    </w:p>
    <w:p w14:paraId="0B7FB822" w14:textId="77777777" w:rsidR="00DB67C5" w:rsidRPr="002E6525" w:rsidRDefault="00DB67C5" w:rsidP="00FB5782">
      <w:pPr>
        <w:ind w:firstLine="708"/>
        <w:rPr>
          <w:szCs w:val="28"/>
        </w:rPr>
      </w:pPr>
      <w:r w:rsidRPr="002E6525">
        <w:rPr>
          <w:szCs w:val="28"/>
        </w:rPr>
        <w:t>Химическая реакция</w:t>
      </w:r>
      <w:r>
        <w:rPr>
          <w:szCs w:val="28"/>
        </w:rPr>
        <w:t xml:space="preserve">. </w:t>
      </w:r>
      <w:r w:rsidRPr="002E6525">
        <w:rPr>
          <w:szCs w:val="28"/>
        </w:rPr>
        <w:t>Классификация химических реакций в неорганической</w:t>
      </w:r>
      <w:r>
        <w:rPr>
          <w:szCs w:val="28"/>
        </w:rPr>
        <w:t xml:space="preserve"> </w:t>
      </w:r>
      <w:r w:rsidRPr="002E6525">
        <w:rPr>
          <w:szCs w:val="28"/>
        </w:rPr>
        <w:t>и органической химии</w:t>
      </w:r>
      <w:r>
        <w:rPr>
          <w:szCs w:val="28"/>
        </w:rPr>
        <w:t xml:space="preserve">. </w:t>
      </w:r>
      <w:r w:rsidRPr="002E6525">
        <w:rPr>
          <w:szCs w:val="28"/>
        </w:rPr>
        <w:t>Тепловой эффект химической реакции.</w:t>
      </w:r>
      <w:r>
        <w:rPr>
          <w:szCs w:val="28"/>
        </w:rPr>
        <w:t xml:space="preserve"> </w:t>
      </w:r>
      <w:r w:rsidRPr="002E6525">
        <w:rPr>
          <w:szCs w:val="28"/>
        </w:rPr>
        <w:lastRenderedPageBreak/>
        <w:t>Термохимические уравнения</w:t>
      </w:r>
      <w:r>
        <w:rPr>
          <w:szCs w:val="28"/>
        </w:rPr>
        <w:t xml:space="preserve">. </w:t>
      </w:r>
      <w:r w:rsidRPr="002E6525">
        <w:rPr>
          <w:szCs w:val="28"/>
        </w:rPr>
        <w:t>Скорость реакции, ее зависимость от различных</w:t>
      </w:r>
      <w:r>
        <w:rPr>
          <w:szCs w:val="28"/>
        </w:rPr>
        <w:t xml:space="preserve"> </w:t>
      </w:r>
      <w:r w:rsidRPr="002E6525">
        <w:rPr>
          <w:szCs w:val="28"/>
        </w:rPr>
        <w:t>факторов</w:t>
      </w:r>
      <w:r>
        <w:rPr>
          <w:szCs w:val="28"/>
        </w:rPr>
        <w:t>.</w:t>
      </w:r>
    </w:p>
    <w:p w14:paraId="3DC79897" w14:textId="77777777" w:rsidR="00DB67C5" w:rsidRPr="002E6525" w:rsidRDefault="00DB67C5" w:rsidP="00FB5782">
      <w:pPr>
        <w:ind w:firstLine="708"/>
        <w:rPr>
          <w:szCs w:val="28"/>
        </w:rPr>
      </w:pPr>
      <w:r w:rsidRPr="002E6525">
        <w:rPr>
          <w:szCs w:val="28"/>
        </w:rPr>
        <w:t>Обратимые и необратимые химические реакции.</w:t>
      </w:r>
      <w:r>
        <w:rPr>
          <w:szCs w:val="28"/>
        </w:rPr>
        <w:t xml:space="preserve"> </w:t>
      </w:r>
      <w:r w:rsidRPr="002E6525">
        <w:rPr>
          <w:szCs w:val="28"/>
        </w:rPr>
        <w:t>Химическое равновесие. Смещение химического</w:t>
      </w:r>
      <w:r>
        <w:rPr>
          <w:szCs w:val="28"/>
        </w:rPr>
        <w:t xml:space="preserve"> </w:t>
      </w:r>
      <w:r w:rsidRPr="002E6525">
        <w:rPr>
          <w:szCs w:val="28"/>
        </w:rPr>
        <w:t>равновесия под действием различных факторов</w:t>
      </w:r>
      <w:r>
        <w:rPr>
          <w:szCs w:val="28"/>
        </w:rPr>
        <w:t xml:space="preserve">. </w:t>
      </w:r>
      <w:r w:rsidRPr="002E6525">
        <w:rPr>
          <w:szCs w:val="28"/>
        </w:rPr>
        <w:t>Электролитическая диссоциация электролитов в водных</w:t>
      </w:r>
      <w:r>
        <w:rPr>
          <w:szCs w:val="28"/>
        </w:rPr>
        <w:t xml:space="preserve"> </w:t>
      </w:r>
      <w:r w:rsidRPr="002E6525">
        <w:rPr>
          <w:szCs w:val="28"/>
        </w:rPr>
        <w:t>растворах. Сильные и слабые электролиты</w:t>
      </w:r>
      <w:r>
        <w:rPr>
          <w:szCs w:val="28"/>
        </w:rPr>
        <w:t xml:space="preserve">. </w:t>
      </w:r>
      <w:r w:rsidRPr="002E6525">
        <w:rPr>
          <w:szCs w:val="28"/>
        </w:rPr>
        <w:t>Реакции ионного обмена</w:t>
      </w:r>
      <w:r>
        <w:rPr>
          <w:szCs w:val="28"/>
        </w:rPr>
        <w:t xml:space="preserve">. </w:t>
      </w:r>
      <w:r w:rsidRPr="002E6525">
        <w:rPr>
          <w:szCs w:val="28"/>
        </w:rPr>
        <w:t>Гидролиз солей. Среда водных растворов: кислая,</w:t>
      </w:r>
      <w:r>
        <w:rPr>
          <w:szCs w:val="28"/>
        </w:rPr>
        <w:t xml:space="preserve"> </w:t>
      </w:r>
      <w:r w:rsidRPr="002E6525">
        <w:rPr>
          <w:szCs w:val="28"/>
        </w:rPr>
        <w:t>нейтральная, щелочная</w:t>
      </w:r>
      <w:r>
        <w:rPr>
          <w:szCs w:val="28"/>
        </w:rPr>
        <w:t xml:space="preserve">. </w:t>
      </w:r>
      <w:r w:rsidRPr="002E6525">
        <w:rPr>
          <w:szCs w:val="28"/>
        </w:rPr>
        <w:t xml:space="preserve">Реакции </w:t>
      </w:r>
      <w:proofErr w:type="spellStart"/>
      <w:r w:rsidRPr="002E6525">
        <w:rPr>
          <w:szCs w:val="28"/>
        </w:rPr>
        <w:t>окислительно</w:t>
      </w:r>
      <w:proofErr w:type="spellEnd"/>
      <w:r w:rsidRPr="002E6525">
        <w:rPr>
          <w:szCs w:val="28"/>
        </w:rPr>
        <w:t>-восстановительные. Коррозия</w:t>
      </w:r>
      <w:r>
        <w:rPr>
          <w:szCs w:val="28"/>
        </w:rPr>
        <w:t xml:space="preserve"> </w:t>
      </w:r>
      <w:r w:rsidRPr="002E6525">
        <w:rPr>
          <w:szCs w:val="28"/>
        </w:rPr>
        <w:t>металлов и способы защиты от нее</w:t>
      </w:r>
      <w:r>
        <w:rPr>
          <w:szCs w:val="28"/>
        </w:rPr>
        <w:t xml:space="preserve">. </w:t>
      </w:r>
      <w:r w:rsidRPr="002E6525">
        <w:rPr>
          <w:szCs w:val="28"/>
        </w:rPr>
        <w:t>Электролиз расплавов и растворов (солей, щелочей,</w:t>
      </w:r>
      <w:r>
        <w:rPr>
          <w:szCs w:val="28"/>
        </w:rPr>
        <w:t xml:space="preserve"> </w:t>
      </w:r>
      <w:r w:rsidRPr="002E6525">
        <w:rPr>
          <w:szCs w:val="28"/>
        </w:rPr>
        <w:t>кислот)</w:t>
      </w:r>
      <w:r>
        <w:rPr>
          <w:szCs w:val="28"/>
        </w:rPr>
        <w:t xml:space="preserve">.  </w:t>
      </w:r>
      <w:r w:rsidRPr="002E6525">
        <w:rPr>
          <w:szCs w:val="28"/>
        </w:rPr>
        <w:t>Ионный (правило В.В. Марковникова) и радикальный</w:t>
      </w:r>
      <w:r>
        <w:rPr>
          <w:szCs w:val="28"/>
        </w:rPr>
        <w:t xml:space="preserve"> </w:t>
      </w:r>
      <w:r w:rsidRPr="002E6525">
        <w:rPr>
          <w:szCs w:val="28"/>
        </w:rPr>
        <w:t>механизмы реакций в органической химии</w:t>
      </w:r>
      <w:r>
        <w:rPr>
          <w:szCs w:val="28"/>
        </w:rPr>
        <w:t xml:space="preserve">. </w:t>
      </w:r>
    </w:p>
    <w:p w14:paraId="2D35B815" w14:textId="77777777" w:rsidR="00DB67C5" w:rsidRPr="002E6525" w:rsidRDefault="00DB67C5" w:rsidP="00FB5782">
      <w:pPr>
        <w:ind w:firstLine="708"/>
        <w:rPr>
          <w:szCs w:val="28"/>
        </w:rPr>
      </w:pPr>
      <w:r w:rsidRPr="002E6525">
        <w:rPr>
          <w:szCs w:val="28"/>
        </w:rPr>
        <w:t>Классификация неорганических веществ. Номенклатура</w:t>
      </w:r>
      <w:r>
        <w:rPr>
          <w:szCs w:val="28"/>
        </w:rPr>
        <w:t xml:space="preserve"> </w:t>
      </w:r>
      <w:r w:rsidRPr="002E6525">
        <w:rPr>
          <w:szCs w:val="28"/>
        </w:rPr>
        <w:t>неорганических веществ (тривиальная и</w:t>
      </w:r>
      <w:r>
        <w:rPr>
          <w:szCs w:val="28"/>
        </w:rPr>
        <w:t xml:space="preserve"> </w:t>
      </w:r>
      <w:r w:rsidRPr="002E6525">
        <w:rPr>
          <w:szCs w:val="28"/>
        </w:rPr>
        <w:t>международная)</w:t>
      </w:r>
      <w:r>
        <w:rPr>
          <w:szCs w:val="28"/>
        </w:rPr>
        <w:t>.</w:t>
      </w:r>
    </w:p>
    <w:p w14:paraId="00E3C304" w14:textId="77777777" w:rsidR="00DB67C5" w:rsidRPr="002E6525" w:rsidRDefault="00DB67C5" w:rsidP="00FB5782">
      <w:pPr>
        <w:ind w:firstLine="708"/>
        <w:rPr>
          <w:szCs w:val="28"/>
        </w:rPr>
      </w:pPr>
      <w:r w:rsidRPr="002E6525">
        <w:rPr>
          <w:szCs w:val="28"/>
        </w:rPr>
        <w:t>Характерные химические свойства простых веществ –</w:t>
      </w:r>
      <w:r>
        <w:rPr>
          <w:szCs w:val="28"/>
        </w:rPr>
        <w:t xml:space="preserve"> </w:t>
      </w:r>
      <w:r w:rsidRPr="002E6525">
        <w:rPr>
          <w:szCs w:val="28"/>
        </w:rPr>
        <w:t>металлов: щелочных, щелочноземельных, магния,</w:t>
      </w:r>
      <w:r>
        <w:rPr>
          <w:szCs w:val="28"/>
        </w:rPr>
        <w:t xml:space="preserve"> </w:t>
      </w:r>
      <w:r w:rsidRPr="002E6525">
        <w:rPr>
          <w:szCs w:val="28"/>
        </w:rPr>
        <w:t>алюминия; переходных металлов (меди, цинка, хрома,</w:t>
      </w:r>
      <w:r>
        <w:rPr>
          <w:szCs w:val="28"/>
        </w:rPr>
        <w:t xml:space="preserve"> </w:t>
      </w:r>
      <w:r w:rsidRPr="002E6525">
        <w:rPr>
          <w:szCs w:val="28"/>
        </w:rPr>
        <w:t>железа)</w:t>
      </w:r>
      <w:r>
        <w:rPr>
          <w:szCs w:val="28"/>
        </w:rPr>
        <w:t xml:space="preserve">. </w:t>
      </w:r>
    </w:p>
    <w:p w14:paraId="3CBD2B92" w14:textId="77777777" w:rsidR="00DB67C5" w:rsidRDefault="00DB67C5" w:rsidP="00FB5782">
      <w:pPr>
        <w:ind w:firstLine="708"/>
        <w:rPr>
          <w:szCs w:val="28"/>
        </w:rPr>
      </w:pPr>
      <w:r w:rsidRPr="002E6525">
        <w:rPr>
          <w:szCs w:val="28"/>
        </w:rPr>
        <w:t>Характерные химические свойства простых веществ –</w:t>
      </w:r>
      <w:r>
        <w:rPr>
          <w:szCs w:val="28"/>
        </w:rPr>
        <w:t xml:space="preserve"> </w:t>
      </w:r>
      <w:r w:rsidRPr="002E6525">
        <w:rPr>
          <w:szCs w:val="28"/>
        </w:rPr>
        <w:t>неметаллов: водорода, галогенов, кислорода, серы,</w:t>
      </w:r>
      <w:r>
        <w:rPr>
          <w:szCs w:val="28"/>
        </w:rPr>
        <w:t xml:space="preserve"> </w:t>
      </w:r>
      <w:r w:rsidRPr="002E6525">
        <w:rPr>
          <w:szCs w:val="28"/>
        </w:rPr>
        <w:t>азота, фосфора, углерода, кремния</w:t>
      </w:r>
      <w:r>
        <w:rPr>
          <w:szCs w:val="28"/>
        </w:rPr>
        <w:t>.</w:t>
      </w:r>
    </w:p>
    <w:p w14:paraId="403D65F1" w14:textId="77777777" w:rsidR="00DB67C5" w:rsidRPr="002E6525" w:rsidRDefault="00DB67C5" w:rsidP="00FB5782">
      <w:pPr>
        <w:ind w:firstLine="708"/>
        <w:rPr>
          <w:szCs w:val="28"/>
        </w:rPr>
      </w:pPr>
      <w:r w:rsidRPr="002E6525">
        <w:rPr>
          <w:szCs w:val="28"/>
        </w:rPr>
        <w:t xml:space="preserve">Характерные химические свойства оксидов: </w:t>
      </w:r>
      <w:proofErr w:type="spellStart"/>
      <w:r w:rsidRPr="002E6525">
        <w:rPr>
          <w:szCs w:val="28"/>
        </w:rPr>
        <w:t>оснóвных</w:t>
      </w:r>
      <w:proofErr w:type="spellEnd"/>
      <w:r w:rsidRPr="002E6525">
        <w:rPr>
          <w:szCs w:val="28"/>
        </w:rPr>
        <w:t>,</w:t>
      </w:r>
      <w:r>
        <w:rPr>
          <w:szCs w:val="28"/>
        </w:rPr>
        <w:t xml:space="preserve"> </w:t>
      </w:r>
      <w:r w:rsidRPr="002E6525">
        <w:rPr>
          <w:szCs w:val="28"/>
        </w:rPr>
        <w:t>амфотерных, кислотных</w:t>
      </w:r>
      <w:r>
        <w:rPr>
          <w:szCs w:val="28"/>
        </w:rPr>
        <w:t>.</w:t>
      </w:r>
    </w:p>
    <w:p w14:paraId="0E7CB50E" w14:textId="77777777" w:rsidR="00DB67C5" w:rsidRPr="002E6525" w:rsidRDefault="00DB67C5" w:rsidP="00FB5782">
      <w:pPr>
        <w:ind w:firstLine="708"/>
        <w:rPr>
          <w:szCs w:val="28"/>
        </w:rPr>
      </w:pPr>
      <w:r w:rsidRPr="002E6525">
        <w:rPr>
          <w:szCs w:val="28"/>
        </w:rPr>
        <w:t>Характерные химические свойства оснований и</w:t>
      </w:r>
      <w:r>
        <w:rPr>
          <w:szCs w:val="28"/>
        </w:rPr>
        <w:t xml:space="preserve"> </w:t>
      </w:r>
      <w:r w:rsidRPr="002E6525">
        <w:rPr>
          <w:szCs w:val="28"/>
        </w:rPr>
        <w:t>амфотерных гидроксидов</w:t>
      </w:r>
      <w:r>
        <w:rPr>
          <w:szCs w:val="28"/>
        </w:rPr>
        <w:t>.</w:t>
      </w:r>
    </w:p>
    <w:p w14:paraId="613AA024" w14:textId="77777777" w:rsidR="00DB67C5" w:rsidRPr="002E6525" w:rsidRDefault="00DB67C5" w:rsidP="00FB5782">
      <w:pPr>
        <w:ind w:firstLine="708"/>
        <w:rPr>
          <w:szCs w:val="28"/>
        </w:rPr>
      </w:pPr>
      <w:r w:rsidRPr="002E6525">
        <w:rPr>
          <w:szCs w:val="28"/>
        </w:rPr>
        <w:t>Характерные химические свойства кислот</w:t>
      </w:r>
      <w:r>
        <w:rPr>
          <w:szCs w:val="28"/>
        </w:rPr>
        <w:t>.</w:t>
      </w:r>
    </w:p>
    <w:p w14:paraId="211E7EEA" w14:textId="77777777" w:rsidR="00DB67C5" w:rsidRPr="002E6525" w:rsidRDefault="00DB67C5" w:rsidP="00FB5782">
      <w:pPr>
        <w:ind w:firstLine="708"/>
        <w:rPr>
          <w:szCs w:val="28"/>
        </w:rPr>
      </w:pPr>
      <w:r w:rsidRPr="002E6525">
        <w:rPr>
          <w:szCs w:val="28"/>
        </w:rPr>
        <w:t>Характерные химические свойства солей: средних,</w:t>
      </w:r>
      <w:r>
        <w:rPr>
          <w:szCs w:val="28"/>
        </w:rPr>
        <w:t xml:space="preserve"> </w:t>
      </w:r>
      <w:r w:rsidRPr="002E6525">
        <w:rPr>
          <w:szCs w:val="28"/>
        </w:rPr>
        <w:t xml:space="preserve">кислых, </w:t>
      </w:r>
      <w:proofErr w:type="spellStart"/>
      <w:r w:rsidRPr="002E6525">
        <w:rPr>
          <w:szCs w:val="28"/>
        </w:rPr>
        <w:t>оснóвных</w:t>
      </w:r>
      <w:proofErr w:type="spellEnd"/>
      <w:r w:rsidRPr="002E6525">
        <w:rPr>
          <w:szCs w:val="28"/>
        </w:rPr>
        <w:t>; комплексных (на примере</w:t>
      </w:r>
      <w:r>
        <w:rPr>
          <w:szCs w:val="28"/>
        </w:rPr>
        <w:t xml:space="preserve"> </w:t>
      </w:r>
      <w:r w:rsidRPr="002E6525">
        <w:rPr>
          <w:szCs w:val="28"/>
        </w:rPr>
        <w:t>соединений алюминия и цинка)</w:t>
      </w:r>
      <w:r>
        <w:rPr>
          <w:szCs w:val="28"/>
        </w:rPr>
        <w:t>.</w:t>
      </w:r>
    </w:p>
    <w:p w14:paraId="29F797D3" w14:textId="77777777" w:rsidR="00DB67C5" w:rsidRPr="002E6525" w:rsidRDefault="00DB67C5" w:rsidP="00FB5782">
      <w:pPr>
        <w:ind w:firstLine="708"/>
        <w:rPr>
          <w:szCs w:val="28"/>
        </w:rPr>
      </w:pPr>
      <w:r w:rsidRPr="002E6525">
        <w:rPr>
          <w:szCs w:val="28"/>
        </w:rPr>
        <w:t>Взаимосвязь различных классов неорганических</w:t>
      </w:r>
      <w:r>
        <w:rPr>
          <w:szCs w:val="28"/>
        </w:rPr>
        <w:t xml:space="preserve"> соединений </w:t>
      </w:r>
      <w:r w:rsidRPr="002E6525">
        <w:rPr>
          <w:szCs w:val="28"/>
        </w:rPr>
        <w:t>изомерия (структурная и пространственная). Взаимное</w:t>
      </w:r>
      <w:r>
        <w:rPr>
          <w:szCs w:val="28"/>
        </w:rPr>
        <w:t xml:space="preserve"> </w:t>
      </w:r>
      <w:r w:rsidRPr="002E6525">
        <w:rPr>
          <w:szCs w:val="28"/>
        </w:rPr>
        <w:t>влияние атомов в молекулах</w:t>
      </w:r>
      <w:r>
        <w:rPr>
          <w:szCs w:val="28"/>
        </w:rPr>
        <w:t>.</w:t>
      </w:r>
    </w:p>
    <w:p w14:paraId="1A8831B4" w14:textId="77777777" w:rsidR="00DB67C5" w:rsidRPr="002E6525" w:rsidRDefault="00DB67C5" w:rsidP="00D26426">
      <w:pPr>
        <w:ind w:firstLine="708"/>
        <w:rPr>
          <w:szCs w:val="28"/>
        </w:rPr>
      </w:pPr>
      <w:r w:rsidRPr="002E6525">
        <w:rPr>
          <w:szCs w:val="28"/>
        </w:rPr>
        <w:t>Типы связей в молекулах органических веществ.</w:t>
      </w:r>
      <w:r>
        <w:rPr>
          <w:szCs w:val="28"/>
        </w:rPr>
        <w:t xml:space="preserve"> </w:t>
      </w:r>
      <w:r w:rsidRPr="002E6525">
        <w:rPr>
          <w:szCs w:val="28"/>
        </w:rPr>
        <w:t xml:space="preserve">Гибридизация атомных </w:t>
      </w:r>
      <w:proofErr w:type="spellStart"/>
      <w:r w:rsidRPr="002E6525">
        <w:rPr>
          <w:szCs w:val="28"/>
        </w:rPr>
        <w:t>орбиталей</w:t>
      </w:r>
      <w:proofErr w:type="spellEnd"/>
      <w:r w:rsidRPr="002E6525">
        <w:rPr>
          <w:szCs w:val="28"/>
        </w:rPr>
        <w:t xml:space="preserve"> углерода. Радикал.</w:t>
      </w:r>
      <w:r>
        <w:rPr>
          <w:szCs w:val="28"/>
        </w:rPr>
        <w:t xml:space="preserve"> </w:t>
      </w:r>
      <w:r w:rsidRPr="002E6525">
        <w:rPr>
          <w:szCs w:val="28"/>
        </w:rPr>
        <w:t>Функциональная группа</w:t>
      </w:r>
      <w:r>
        <w:rPr>
          <w:szCs w:val="28"/>
        </w:rPr>
        <w:t xml:space="preserve">. </w:t>
      </w:r>
    </w:p>
    <w:p w14:paraId="75E774C5" w14:textId="77777777" w:rsidR="00DB67C5" w:rsidRPr="002E6525" w:rsidRDefault="00DB67C5" w:rsidP="00D26426">
      <w:pPr>
        <w:ind w:firstLine="708"/>
        <w:rPr>
          <w:szCs w:val="28"/>
        </w:rPr>
      </w:pPr>
      <w:r w:rsidRPr="002E6525">
        <w:rPr>
          <w:szCs w:val="28"/>
        </w:rPr>
        <w:t>Классификация органических веществ. Номенклатура</w:t>
      </w:r>
      <w:r>
        <w:rPr>
          <w:szCs w:val="28"/>
        </w:rPr>
        <w:t xml:space="preserve"> </w:t>
      </w:r>
      <w:r w:rsidRPr="002E6525">
        <w:rPr>
          <w:szCs w:val="28"/>
        </w:rPr>
        <w:t>органических веществ (тривиальная и международная)</w:t>
      </w:r>
      <w:r>
        <w:rPr>
          <w:szCs w:val="28"/>
        </w:rPr>
        <w:t xml:space="preserve">. </w:t>
      </w:r>
    </w:p>
    <w:p w14:paraId="4B77941D" w14:textId="77777777" w:rsidR="00DB67C5" w:rsidRPr="002E6525" w:rsidRDefault="00DB67C5" w:rsidP="00D26426">
      <w:pPr>
        <w:ind w:firstLine="708"/>
        <w:rPr>
          <w:szCs w:val="28"/>
        </w:rPr>
      </w:pPr>
      <w:r w:rsidRPr="002E6525">
        <w:rPr>
          <w:szCs w:val="28"/>
        </w:rPr>
        <w:t>Характерные химические свойства углеводородов:</w:t>
      </w:r>
      <w:r>
        <w:rPr>
          <w:szCs w:val="28"/>
        </w:rPr>
        <w:t xml:space="preserve"> </w:t>
      </w:r>
      <w:proofErr w:type="spellStart"/>
      <w:r w:rsidRPr="002E6525">
        <w:rPr>
          <w:szCs w:val="28"/>
        </w:rPr>
        <w:t>алканов</w:t>
      </w:r>
      <w:proofErr w:type="spellEnd"/>
      <w:r w:rsidRPr="002E6525">
        <w:rPr>
          <w:szCs w:val="28"/>
        </w:rPr>
        <w:t xml:space="preserve">, </w:t>
      </w:r>
      <w:proofErr w:type="spellStart"/>
      <w:r w:rsidRPr="002E6525">
        <w:rPr>
          <w:szCs w:val="28"/>
        </w:rPr>
        <w:t>циклоалканов</w:t>
      </w:r>
      <w:proofErr w:type="spellEnd"/>
      <w:r w:rsidRPr="002E6525">
        <w:rPr>
          <w:szCs w:val="28"/>
        </w:rPr>
        <w:t xml:space="preserve">, </w:t>
      </w:r>
      <w:proofErr w:type="spellStart"/>
      <w:r w:rsidRPr="002E6525">
        <w:rPr>
          <w:szCs w:val="28"/>
        </w:rPr>
        <w:t>алкенов</w:t>
      </w:r>
      <w:proofErr w:type="spellEnd"/>
      <w:r w:rsidRPr="002E6525">
        <w:rPr>
          <w:szCs w:val="28"/>
        </w:rPr>
        <w:t xml:space="preserve">, диенов, </w:t>
      </w:r>
      <w:proofErr w:type="spellStart"/>
      <w:r w:rsidRPr="002E6525">
        <w:rPr>
          <w:szCs w:val="28"/>
        </w:rPr>
        <w:t>алкинов</w:t>
      </w:r>
      <w:proofErr w:type="spellEnd"/>
      <w:r w:rsidRPr="002E6525">
        <w:rPr>
          <w:szCs w:val="28"/>
        </w:rPr>
        <w:t>,</w:t>
      </w:r>
      <w:r>
        <w:rPr>
          <w:szCs w:val="28"/>
        </w:rPr>
        <w:t xml:space="preserve"> А</w:t>
      </w:r>
      <w:r w:rsidRPr="002E6525">
        <w:rPr>
          <w:szCs w:val="28"/>
        </w:rPr>
        <w:t>роматических углеводородов (бензола и гомологов</w:t>
      </w:r>
      <w:r>
        <w:rPr>
          <w:szCs w:val="28"/>
        </w:rPr>
        <w:t xml:space="preserve"> </w:t>
      </w:r>
      <w:r w:rsidRPr="002E6525">
        <w:rPr>
          <w:szCs w:val="28"/>
        </w:rPr>
        <w:t>бензола, стирола)</w:t>
      </w:r>
      <w:r>
        <w:rPr>
          <w:szCs w:val="28"/>
        </w:rPr>
        <w:t>.</w:t>
      </w:r>
    </w:p>
    <w:p w14:paraId="457A01C3" w14:textId="77777777" w:rsidR="00DB67C5" w:rsidRPr="002E6525" w:rsidRDefault="00DB67C5" w:rsidP="00D26426">
      <w:pPr>
        <w:ind w:firstLine="708"/>
        <w:rPr>
          <w:szCs w:val="28"/>
        </w:rPr>
      </w:pPr>
      <w:r w:rsidRPr="002E6525">
        <w:rPr>
          <w:szCs w:val="28"/>
        </w:rPr>
        <w:t>Характерные химические свойства предельных</w:t>
      </w:r>
      <w:r>
        <w:rPr>
          <w:szCs w:val="28"/>
        </w:rPr>
        <w:t xml:space="preserve"> </w:t>
      </w:r>
      <w:r w:rsidRPr="002E6525">
        <w:rPr>
          <w:szCs w:val="28"/>
        </w:rPr>
        <w:t>одноатомных и многоатомных спиртов, фенола.</w:t>
      </w:r>
    </w:p>
    <w:p w14:paraId="74A27EE3" w14:textId="77777777" w:rsidR="00DB67C5" w:rsidRPr="002E6525" w:rsidRDefault="00DB67C5" w:rsidP="000603CD">
      <w:pPr>
        <w:ind w:firstLine="708"/>
        <w:rPr>
          <w:szCs w:val="28"/>
        </w:rPr>
      </w:pPr>
      <w:r w:rsidRPr="002E6525">
        <w:rPr>
          <w:szCs w:val="28"/>
        </w:rPr>
        <w:t>Характерные химические свойства альдегидов,</w:t>
      </w:r>
      <w:r>
        <w:rPr>
          <w:szCs w:val="28"/>
        </w:rPr>
        <w:t xml:space="preserve"> </w:t>
      </w:r>
      <w:r w:rsidRPr="002E6525">
        <w:rPr>
          <w:szCs w:val="28"/>
        </w:rPr>
        <w:t>карбоновых кислот, сложных эфиров</w:t>
      </w:r>
      <w:r>
        <w:rPr>
          <w:szCs w:val="28"/>
        </w:rPr>
        <w:t xml:space="preserve">. </w:t>
      </w:r>
    </w:p>
    <w:p w14:paraId="18EABDA2" w14:textId="77777777" w:rsidR="00DB67C5" w:rsidRPr="002E6525" w:rsidRDefault="00DB67C5" w:rsidP="000603CD">
      <w:pPr>
        <w:ind w:firstLine="708"/>
        <w:rPr>
          <w:szCs w:val="28"/>
        </w:rPr>
      </w:pPr>
      <w:r w:rsidRPr="002E6525">
        <w:rPr>
          <w:szCs w:val="28"/>
        </w:rPr>
        <w:lastRenderedPageBreak/>
        <w:t>Характерные химические свойства азотсодержащих</w:t>
      </w:r>
      <w:r>
        <w:rPr>
          <w:szCs w:val="28"/>
        </w:rPr>
        <w:t xml:space="preserve"> </w:t>
      </w:r>
      <w:r w:rsidRPr="002E6525">
        <w:rPr>
          <w:szCs w:val="28"/>
        </w:rPr>
        <w:t>органических соединений: аминов и аминокислот.</w:t>
      </w:r>
      <w:r>
        <w:rPr>
          <w:szCs w:val="28"/>
        </w:rPr>
        <w:t xml:space="preserve"> </w:t>
      </w:r>
      <w:r w:rsidRPr="002E6525">
        <w:rPr>
          <w:szCs w:val="28"/>
        </w:rPr>
        <w:t>Важнейшие способы получения аминов и аминокислот</w:t>
      </w:r>
      <w:r>
        <w:rPr>
          <w:szCs w:val="28"/>
        </w:rPr>
        <w:t>.</w:t>
      </w:r>
    </w:p>
    <w:p w14:paraId="0079AA60" w14:textId="77777777" w:rsidR="00DB67C5" w:rsidRPr="002E6525" w:rsidRDefault="00DB67C5" w:rsidP="000603CD">
      <w:pPr>
        <w:ind w:firstLine="708"/>
        <w:rPr>
          <w:szCs w:val="28"/>
        </w:rPr>
      </w:pPr>
      <w:r w:rsidRPr="002E6525">
        <w:rPr>
          <w:szCs w:val="28"/>
        </w:rPr>
        <w:t>Биологически важные вещества: жиры, белки, углеводы</w:t>
      </w:r>
      <w:r>
        <w:rPr>
          <w:szCs w:val="28"/>
        </w:rPr>
        <w:t xml:space="preserve"> </w:t>
      </w:r>
      <w:r w:rsidRPr="002E6525">
        <w:rPr>
          <w:szCs w:val="28"/>
        </w:rPr>
        <w:t>(моносахариды, дисахариды, полисахариды)</w:t>
      </w:r>
      <w:r>
        <w:rPr>
          <w:szCs w:val="28"/>
        </w:rPr>
        <w:t xml:space="preserve">. </w:t>
      </w:r>
    </w:p>
    <w:p w14:paraId="5689D308" w14:textId="77777777" w:rsidR="00DB67C5" w:rsidRPr="002E6525" w:rsidRDefault="00DB67C5" w:rsidP="000603CD">
      <w:pPr>
        <w:ind w:firstLine="708"/>
        <w:rPr>
          <w:szCs w:val="28"/>
        </w:rPr>
      </w:pPr>
      <w:r w:rsidRPr="002E6525">
        <w:rPr>
          <w:szCs w:val="28"/>
        </w:rPr>
        <w:t>Взаимосвязь органических соединений</w:t>
      </w:r>
    </w:p>
    <w:p w14:paraId="0071AF8E" w14:textId="77777777" w:rsidR="00DB67C5" w:rsidRPr="002E6525" w:rsidRDefault="00DB67C5" w:rsidP="000603CD">
      <w:pPr>
        <w:ind w:firstLine="708"/>
        <w:rPr>
          <w:szCs w:val="28"/>
        </w:rPr>
      </w:pPr>
      <w:r w:rsidRPr="002E6525">
        <w:rPr>
          <w:szCs w:val="28"/>
        </w:rPr>
        <w:t>Качественные реакции на неорганические вещества и</w:t>
      </w:r>
      <w:r>
        <w:rPr>
          <w:szCs w:val="28"/>
        </w:rPr>
        <w:t xml:space="preserve"> </w:t>
      </w:r>
      <w:r w:rsidRPr="002E6525">
        <w:rPr>
          <w:szCs w:val="28"/>
        </w:rPr>
        <w:t>ионы</w:t>
      </w:r>
    </w:p>
    <w:p w14:paraId="24688AC4" w14:textId="77777777" w:rsidR="00DB67C5" w:rsidRPr="002E6525" w:rsidRDefault="00DB67C5" w:rsidP="00F2733A">
      <w:pPr>
        <w:ind w:firstLine="708"/>
        <w:rPr>
          <w:szCs w:val="28"/>
        </w:rPr>
      </w:pPr>
      <w:r w:rsidRPr="002E6525">
        <w:rPr>
          <w:szCs w:val="28"/>
        </w:rPr>
        <w:t xml:space="preserve">Основные </w:t>
      </w:r>
      <w:r>
        <w:rPr>
          <w:szCs w:val="28"/>
        </w:rPr>
        <w:t xml:space="preserve">лабораторные </w:t>
      </w:r>
      <w:r w:rsidRPr="002E6525">
        <w:rPr>
          <w:szCs w:val="28"/>
        </w:rPr>
        <w:t>способы получения</w:t>
      </w:r>
      <w:r>
        <w:rPr>
          <w:szCs w:val="28"/>
        </w:rPr>
        <w:t xml:space="preserve"> </w:t>
      </w:r>
      <w:r w:rsidRPr="002E6525">
        <w:rPr>
          <w:szCs w:val="28"/>
        </w:rPr>
        <w:t>веществ</w:t>
      </w:r>
      <w:r>
        <w:rPr>
          <w:szCs w:val="28"/>
        </w:rPr>
        <w:t xml:space="preserve"> разных классов </w:t>
      </w:r>
      <w:r w:rsidRPr="002E6525">
        <w:rPr>
          <w:szCs w:val="28"/>
        </w:rPr>
        <w:t>неорганических соединений</w:t>
      </w:r>
    </w:p>
    <w:p w14:paraId="59A0532D" w14:textId="77777777" w:rsidR="00DB67C5" w:rsidRDefault="00DB67C5" w:rsidP="00F2733A">
      <w:pPr>
        <w:ind w:firstLine="708"/>
        <w:rPr>
          <w:szCs w:val="28"/>
        </w:rPr>
      </w:pPr>
      <w:r w:rsidRPr="002E6525">
        <w:rPr>
          <w:szCs w:val="28"/>
        </w:rPr>
        <w:t xml:space="preserve">Основные </w:t>
      </w:r>
      <w:r>
        <w:rPr>
          <w:szCs w:val="28"/>
        </w:rPr>
        <w:t xml:space="preserve">лабораторные способы </w:t>
      </w:r>
      <w:r w:rsidRPr="002E6525">
        <w:rPr>
          <w:szCs w:val="28"/>
        </w:rPr>
        <w:t>получения углеводородов</w:t>
      </w:r>
      <w:r>
        <w:rPr>
          <w:szCs w:val="28"/>
        </w:rPr>
        <w:t xml:space="preserve">, кислородсодержащих органических веществ. </w:t>
      </w:r>
    </w:p>
    <w:p w14:paraId="76A3BFBF" w14:textId="77777777" w:rsidR="00DB67C5" w:rsidRDefault="00DB67C5" w:rsidP="00F2733A">
      <w:pPr>
        <w:ind w:firstLine="708"/>
        <w:rPr>
          <w:szCs w:val="28"/>
        </w:rPr>
      </w:pPr>
      <w:r w:rsidRPr="002E6525">
        <w:rPr>
          <w:szCs w:val="28"/>
        </w:rPr>
        <w:t>Общие представления о промышленных способах</w:t>
      </w:r>
      <w:r>
        <w:rPr>
          <w:szCs w:val="28"/>
        </w:rPr>
        <w:t xml:space="preserve"> </w:t>
      </w:r>
      <w:r w:rsidRPr="002E6525">
        <w:rPr>
          <w:szCs w:val="28"/>
        </w:rPr>
        <w:t>получения важнейших веществ. Применение веществ</w:t>
      </w:r>
      <w:r>
        <w:rPr>
          <w:szCs w:val="28"/>
        </w:rPr>
        <w:t xml:space="preserve">. </w:t>
      </w:r>
      <w:r w:rsidRPr="002E6525">
        <w:rPr>
          <w:szCs w:val="28"/>
        </w:rPr>
        <w:t>Понятие о металлургии: общие способы получения</w:t>
      </w:r>
      <w:r>
        <w:rPr>
          <w:szCs w:val="28"/>
        </w:rPr>
        <w:t xml:space="preserve"> </w:t>
      </w:r>
      <w:r w:rsidRPr="002E6525">
        <w:rPr>
          <w:szCs w:val="28"/>
        </w:rPr>
        <w:t>металлов</w:t>
      </w:r>
      <w:r>
        <w:rPr>
          <w:szCs w:val="28"/>
        </w:rPr>
        <w:t xml:space="preserve">. </w:t>
      </w:r>
      <w:r w:rsidRPr="002E6525">
        <w:rPr>
          <w:szCs w:val="28"/>
        </w:rPr>
        <w:t>Общие научные принципы химического производства</w:t>
      </w:r>
      <w:r>
        <w:rPr>
          <w:szCs w:val="28"/>
        </w:rPr>
        <w:t xml:space="preserve"> </w:t>
      </w:r>
      <w:r w:rsidRPr="002E6525">
        <w:rPr>
          <w:szCs w:val="28"/>
        </w:rPr>
        <w:t>(на примере промышленного получения аммиака,</w:t>
      </w:r>
      <w:r>
        <w:rPr>
          <w:szCs w:val="28"/>
        </w:rPr>
        <w:t xml:space="preserve"> </w:t>
      </w:r>
      <w:r w:rsidRPr="002E6525">
        <w:rPr>
          <w:szCs w:val="28"/>
        </w:rPr>
        <w:t>серной кислоты, метанола). Химическое загрязнение</w:t>
      </w:r>
      <w:r>
        <w:rPr>
          <w:szCs w:val="28"/>
        </w:rPr>
        <w:t xml:space="preserve"> </w:t>
      </w:r>
      <w:r w:rsidRPr="002E6525">
        <w:rPr>
          <w:szCs w:val="28"/>
        </w:rPr>
        <w:t>окружающей среды и его последствия</w:t>
      </w:r>
      <w:r>
        <w:rPr>
          <w:szCs w:val="28"/>
        </w:rPr>
        <w:t xml:space="preserve">. </w:t>
      </w:r>
    </w:p>
    <w:p w14:paraId="02FFF52E" w14:textId="77777777" w:rsidR="00DB67C5" w:rsidRPr="002E6525" w:rsidRDefault="00DB67C5" w:rsidP="002E6525">
      <w:pPr>
        <w:rPr>
          <w:szCs w:val="28"/>
        </w:rPr>
      </w:pPr>
      <w:r>
        <w:rPr>
          <w:szCs w:val="28"/>
        </w:rPr>
        <w:tab/>
      </w:r>
      <w:r w:rsidRPr="002E6525">
        <w:rPr>
          <w:szCs w:val="28"/>
        </w:rPr>
        <w:t>Природные источники углеводородов, их переработка</w:t>
      </w:r>
      <w:r>
        <w:rPr>
          <w:szCs w:val="28"/>
        </w:rPr>
        <w:t xml:space="preserve">. </w:t>
      </w:r>
    </w:p>
    <w:p w14:paraId="306DA3AE" w14:textId="77777777" w:rsidR="00DB67C5" w:rsidRPr="002E6525" w:rsidRDefault="00DB67C5" w:rsidP="00F2733A">
      <w:pPr>
        <w:ind w:firstLine="708"/>
        <w:rPr>
          <w:szCs w:val="28"/>
        </w:rPr>
      </w:pPr>
      <w:r w:rsidRPr="002E6525">
        <w:rPr>
          <w:szCs w:val="28"/>
        </w:rPr>
        <w:t>Высокомолекулярные соединения. Реакции</w:t>
      </w:r>
      <w:r>
        <w:rPr>
          <w:szCs w:val="28"/>
        </w:rPr>
        <w:t xml:space="preserve"> </w:t>
      </w:r>
      <w:r w:rsidRPr="002E6525">
        <w:rPr>
          <w:szCs w:val="28"/>
        </w:rPr>
        <w:t>полимеризации и поликонденсации. Полимеры.</w:t>
      </w:r>
      <w:r>
        <w:rPr>
          <w:szCs w:val="28"/>
        </w:rPr>
        <w:t xml:space="preserve"> </w:t>
      </w:r>
      <w:r w:rsidRPr="002E6525">
        <w:rPr>
          <w:szCs w:val="28"/>
        </w:rPr>
        <w:t>Пластмассы, волокна, каучуки</w:t>
      </w:r>
    </w:p>
    <w:p w14:paraId="792D0601" w14:textId="77777777" w:rsidR="00DB67C5" w:rsidRPr="002E6525" w:rsidRDefault="00DB67C5" w:rsidP="00F2733A">
      <w:pPr>
        <w:ind w:firstLine="708"/>
        <w:rPr>
          <w:szCs w:val="28"/>
        </w:rPr>
      </w:pPr>
      <w:r w:rsidRPr="002E6525">
        <w:rPr>
          <w:szCs w:val="28"/>
        </w:rPr>
        <w:t>Применение изученных неорганических и органических</w:t>
      </w:r>
      <w:r>
        <w:rPr>
          <w:szCs w:val="28"/>
        </w:rPr>
        <w:t xml:space="preserve"> </w:t>
      </w:r>
      <w:r w:rsidRPr="002E6525">
        <w:rPr>
          <w:szCs w:val="28"/>
        </w:rPr>
        <w:t>веществ</w:t>
      </w:r>
      <w:r>
        <w:rPr>
          <w:szCs w:val="28"/>
        </w:rPr>
        <w:t>.</w:t>
      </w:r>
    </w:p>
    <w:p w14:paraId="4F4C4342" w14:textId="77777777" w:rsidR="00DB67C5" w:rsidRDefault="00DB67C5" w:rsidP="002E6525">
      <w:pPr>
        <w:rPr>
          <w:szCs w:val="28"/>
        </w:rPr>
      </w:pPr>
      <w:r w:rsidRPr="002E6525">
        <w:rPr>
          <w:szCs w:val="28"/>
        </w:rPr>
        <w:t>Расчеты по химическим формулам и уравнениям</w:t>
      </w:r>
      <w:r>
        <w:rPr>
          <w:szCs w:val="28"/>
        </w:rPr>
        <w:t xml:space="preserve"> </w:t>
      </w:r>
      <w:r w:rsidRPr="002E6525">
        <w:rPr>
          <w:szCs w:val="28"/>
        </w:rPr>
        <w:t>реакций</w:t>
      </w:r>
      <w:r>
        <w:rPr>
          <w:szCs w:val="28"/>
        </w:rPr>
        <w:t xml:space="preserve">. </w:t>
      </w:r>
      <w:r w:rsidRPr="002E6525">
        <w:rPr>
          <w:szCs w:val="28"/>
        </w:rPr>
        <w:t>Расчеты с использованием понятий «растворимость»,</w:t>
      </w:r>
      <w:r>
        <w:rPr>
          <w:szCs w:val="28"/>
        </w:rPr>
        <w:t xml:space="preserve"> </w:t>
      </w:r>
      <w:r w:rsidRPr="002E6525">
        <w:rPr>
          <w:szCs w:val="28"/>
        </w:rPr>
        <w:t>«массовая доля вещества в растворе»</w:t>
      </w:r>
      <w:r>
        <w:rPr>
          <w:szCs w:val="28"/>
        </w:rPr>
        <w:t xml:space="preserve">. </w:t>
      </w:r>
      <w:r w:rsidRPr="002E6525">
        <w:rPr>
          <w:szCs w:val="28"/>
        </w:rPr>
        <w:t>Расчеты объемных отношений газов при химических</w:t>
      </w:r>
      <w:r>
        <w:rPr>
          <w:szCs w:val="28"/>
        </w:rPr>
        <w:t xml:space="preserve"> </w:t>
      </w:r>
      <w:r w:rsidRPr="002E6525">
        <w:rPr>
          <w:szCs w:val="28"/>
        </w:rPr>
        <w:t>реакциях</w:t>
      </w:r>
      <w:r>
        <w:rPr>
          <w:szCs w:val="28"/>
        </w:rPr>
        <w:t xml:space="preserve">. </w:t>
      </w:r>
      <w:r w:rsidRPr="002E6525">
        <w:rPr>
          <w:szCs w:val="28"/>
        </w:rPr>
        <w:t>Расчеты массы вещества или объема газов по</w:t>
      </w:r>
      <w:r>
        <w:rPr>
          <w:szCs w:val="28"/>
        </w:rPr>
        <w:t xml:space="preserve"> </w:t>
      </w:r>
      <w:r w:rsidRPr="002E6525">
        <w:rPr>
          <w:szCs w:val="28"/>
        </w:rPr>
        <w:t>известному количеству вещества, массе или объему</w:t>
      </w:r>
      <w:r>
        <w:rPr>
          <w:szCs w:val="28"/>
        </w:rPr>
        <w:t xml:space="preserve"> </w:t>
      </w:r>
      <w:r w:rsidRPr="002E6525">
        <w:rPr>
          <w:szCs w:val="28"/>
        </w:rPr>
        <w:t>одного из участвующих в реакции веществ</w:t>
      </w:r>
      <w:r>
        <w:rPr>
          <w:szCs w:val="28"/>
        </w:rPr>
        <w:t xml:space="preserve">. </w:t>
      </w:r>
      <w:r w:rsidRPr="002E6525">
        <w:rPr>
          <w:szCs w:val="28"/>
        </w:rPr>
        <w:t>Расчеты теплового эффекта реакции</w:t>
      </w:r>
      <w:r>
        <w:rPr>
          <w:szCs w:val="28"/>
        </w:rPr>
        <w:t xml:space="preserve">. </w:t>
      </w:r>
      <w:r w:rsidRPr="002E6525">
        <w:rPr>
          <w:szCs w:val="28"/>
        </w:rPr>
        <w:t>Расчеты массы (объема, количества вещества)</w:t>
      </w:r>
      <w:r>
        <w:rPr>
          <w:szCs w:val="28"/>
        </w:rPr>
        <w:t xml:space="preserve"> </w:t>
      </w:r>
      <w:r w:rsidRPr="002E6525">
        <w:rPr>
          <w:szCs w:val="28"/>
        </w:rPr>
        <w:t>продуктов реакции, если одно из веществ дано в</w:t>
      </w:r>
      <w:r>
        <w:rPr>
          <w:szCs w:val="28"/>
        </w:rPr>
        <w:t xml:space="preserve"> </w:t>
      </w:r>
      <w:r w:rsidRPr="002E6525">
        <w:rPr>
          <w:szCs w:val="28"/>
        </w:rPr>
        <w:t>избытке (имеет примеси)</w:t>
      </w:r>
      <w:r>
        <w:rPr>
          <w:szCs w:val="28"/>
        </w:rPr>
        <w:t xml:space="preserve">. </w:t>
      </w:r>
      <w:r w:rsidRPr="002E6525">
        <w:rPr>
          <w:szCs w:val="28"/>
        </w:rPr>
        <w:t>Расчеты массы (объема, количества вещества) продукта</w:t>
      </w:r>
      <w:r>
        <w:rPr>
          <w:szCs w:val="28"/>
        </w:rPr>
        <w:t xml:space="preserve"> </w:t>
      </w:r>
      <w:r w:rsidRPr="002E6525">
        <w:rPr>
          <w:szCs w:val="28"/>
        </w:rPr>
        <w:t>реакции, если одно из веществ дано в виде раствора с</w:t>
      </w:r>
      <w:r>
        <w:rPr>
          <w:szCs w:val="28"/>
        </w:rPr>
        <w:t xml:space="preserve"> </w:t>
      </w:r>
      <w:r w:rsidRPr="002E6525">
        <w:rPr>
          <w:szCs w:val="28"/>
        </w:rPr>
        <w:t>определенной массовой долей растворенного вещества</w:t>
      </w:r>
      <w:r>
        <w:rPr>
          <w:szCs w:val="28"/>
        </w:rPr>
        <w:t xml:space="preserve">. </w:t>
      </w:r>
    </w:p>
    <w:p w14:paraId="3BBD0E39" w14:textId="77777777" w:rsidR="00DB67C5" w:rsidRPr="002E6525" w:rsidRDefault="00DB67C5" w:rsidP="00F2733A">
      <w:pPr>
        <w:ind w:firstLine="708"/>
        <w:rPr>
          <w:szCs w:val="28"/>
        </w:rPr>
      </w:pPr>
      <w:r w:rsidRPr="002E6525">
        <w:rPr>
          <w:szCs w:val="28"/>
        </w:rPr>
        <w:t>Установление молекулярной и структурной формул</w:t>
      </w:r>
      <w:r>
        <w:rPr>
          <w:szCs w:val="28"/>
        </w:rPr>
        <w:t xml:space="preserve"> </w:t>
      </w:r>
      <w:r w:rsidRPr="002E6525">
        <w:rPr>
          <w:szCs w:val="28"/>
        </w:rPr>
        <w:t>вещества</w:t>
      </w:r>
      <w:r>
        <w:rPr>
          <w:szCs w:val="28"/>
        </w:rPr>
        <w:t xml:space="preserve">. </w:t>
      </w:r>
    </w:p>
    <w:p w14:paraId="5ED772FA" w14:textId="77777777" w:rsidR="00DB67C5" w:rsidRPr="002E6525" w:rsidRDefault="00DB67C5" w:rsidP="00F2733A">
      <w:pPr>
        <w:ind w:firstLine="708"/>
        <w:rPr>
          <w:szCs w:val="28"/>
        </w:rPr>
      </w:pPr>
      <w:r w:rsidRPr="002E6525">
        <w:rPr>
          <w:szCs w:val="28"/>
        </w:rPr>
        <w:t>Расчеты массовой или объемной доли выхода продукта</w:t>
      </w:r>
      <w:r>
        <w:rPr>
          <w:szCs w:val="28"/>
        </w:rPr>
        <w:t xml:space="preserve"> </w:t>
      </w:r>
      <w:r w:rsidRPr="002E6525">
        <w:rPr>
          <w:szCs w:val="28"/>
        </w:rPr>
        <w:t>реакции от теоретически возможного</w:t>
      </w:r>
      <w:r>
        <w:rPr>
          <w:szCs w:val="28"/>
        </w:rPr>
        <w:t xml:space="preserve">. </w:t>
      </w:r>
      <w:r w:rsidRPr="002E6525">
        <w:rPr>
          <w:szCs w:val="28"/>
        </w:rPr>
        <w:t>Расчеты массовой доли (массы) химического</w:t>
      </w:r>
      <w:r>
        <w:rPr>
          <w:szCs w:val="28"/>
        </w:rPr>
        <w:t xml:space="preserve"> </w:t>
      </w:r>
      <w:r w:rsidRPr="002E6525">
        <w:rPr>
          <w:szCs w:val="28"/>
        </w:rPr>
        <w:t>соединения в смеси</w:t>
      </w:r>
      <w:r>
        <w:rPr>
          <w:szCs w:val="28"/>
        </w:rPr>
        <w:t>.</w:t>
      </w:r>
    </w:p>
    <w:p w14:paraId="0A62CB99" w14:textId="7A1B643C" w:rsidR="00DB67C5" w:rsidRDefault="00DB67C5" w:rsidP="009319D2">
      <w:pPr>
        <w:rPr>
          <w:szCs w:val="28"/>
        </w:rPr>
      </w:pPr>
    </w:p>
    <w:p w14:paraId="0B2959D8" w14:textId="6399F12D" w:rsidR="00DB67C5" w:rsidRPr="00674605" w:rsidRDefault="00674605" w:rsidP="00674605">
      <w:pPr>
        <w:pStyle w:val="a5"/>
        <w:numPr>
          <w:ilvl w:val="0"/>
          <w:numId w:val="24"/>
        </w:numPr>
        <w:jc w:val="left"/>
        <w:rPr>
          <w:b/>
          <w:szCs w:val="28"/>
        </w:rPr>
      </w:pPr>
      <w:r w:rsidRPr="00674605">
        <w:rPr>
          <w:b/>
          <w:szCs w:val="28"/>
        </w:rPr>
        <w:t>Тематическое планирование</w:t>
      </w:r>
    </w:p>
    <w:p w14:paraId="0B189E72" w14:textId="77777777" w:rsidR="00674605" w:rsidRPr="00674605" w:rsidRDefault="00674605" w:rsidP="00674605">
      <w:pPr>
        <w:pStyle w:val="a5"/>
        <w:ind w:left="990"/>
        <w:jc w:val="left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7349"/>
        <w:gridCol w:w="1713"/>
      </w:tblGrid>
      <w:tr w:rsidR="00DB67C5" w:rsidRPr="00CA40E5" w14:paraId="2DFBF052" w14:textId="77777777" w:rsidTr="00CA40E5">
        <w:tc>
          <w:tcPr>
            <w:tcW w:w="0" w:type="auto"/>
          </w:tcPr>
          <w:p w14:paraId="4C685BDB" w14:textId="77777777" w:rsidR="00DB67C5" w:rsidRPr="00CA40E5" w:rsidRDefault="00DB67C5" w:rsidP="00CA40E5">
            <w:pPr>
              <w:spacing w:line="240" w:lineRule="auto"/>
              <w:jc w:val="center"/>
              <w:rPr>
                <w:b/>
                <w:szCs w:val="28"/>
                <w:lang w:eastAsia="ru-RU"/>
              </w:rPr>
            </w:pPr>
            <w:r w:rsidRPr="00CA40E5">
              <w:rPr>
                <w:b/>
                <w:szCs w:val="28"/>
                <w:lang w:eastAsia="ru-RU"/>
              </w:rPr>
              <w:t>№</w:t>
            </w:r>
          </w:p>
        </w:tc>
        <w:tc>
          <w:tcPr>
            <w:tcW w:w="0" w:type="auto"/>
          </w:tcPr>
          <w:p w14:paraId="5A98B6BA" w14:textId="77777777" w:rsidR="00DB67C5" w:rsidRPr="00CA40E5" w:rsidRDefault="00DB67C5" w:rsidP="00CA40E5">
            <w:pPr>
              <w:spacing w:line="240" w:lineRule="auto"/>
              <w:jc w:val="center"/>
              <w:rPr>
                <w:b/>
                <w:szCs w:val="28"/>
                <w:lang w:eastAsia="ru-RU"/>
              </w:rPr>
            </w:pPr>
            <w:r w:rsidRPr="00CA40E5">
              <w:rPr>
                <w:b/>
                <w:szCs w:val="28"/>
                <w:lang w:eastAsia="ru-RU"/>
              </w:rPr>
              <w:t>Названия тем</w:t>
            </w:r>
          </w:p>
        </w:tc>
        <w:tc>
          <w:tcPr>
            <w:tcW w:w="1713" w:type="dxa"/>
          </w:tcPr>
          <w:p w14:paraId="2FA6D311" w14:textId="77777777" w:rsidR="00DB67C5" w:rsidRPr="00CA40E5" w:rsidRDefault="00DB67C5" w:rsidP="00CA40E5">
            <w:pPr>
              <w:spacing w:line="240" w:lineRule="auto"/>
              <w:jc w:val="center"/>
              <w:rPr>
                <w:b/>
                <w:szCs w:val="28"/>
                <w:lang w:eastAsia="ru-RU"/>
              </w:rPr>
            </w:pPr>
            <w:r w:rsidRPr="00CA40E5">
              <w:rPr>
                <w:b/>
                <w:szCs w:val="28"/>
                <w:lang w:eastAsia="ru-RU"/>
              </w:rPr>
              <w:t>Количество часов</w:t>
            </w:r>
          </w:p>
        </w:tc>
      </w:tr>
      <w:tr w:rsidR="00DB67C5" w:rsidRPr="00CA40E5" w14:paraId="21649F05" w14:textId="77777777" w:rsidTr="00211715">
        <w:tc>
          <w:tcPr>
            <w:tcW w:w="0" w:type="auto"/>
          </w:tcPr>
          <w:p w14:paraId="353F35A8" w14:textId="77777777" w:rsidR="00DB67C5" w:rsidRPr="00CA40E5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9062" w:type="dxa"/>
            <w:gridSpan w:val="2"/>
          </w:tcPr>
          <w:p w14:paraId="54FA4CE4" w14:textId="77777777" w:rsidR="00DB67C5" w:rsidRPr="00CA40E5" w:rsidRDefault="00DB67C5" w:rsidP="00CA40E5">
            <w:pPr>
              <w:spacing w:line="240" w:lineRule="auto"/>
              <w:rPr>
                <w:b/>
                <w:szCs w:val="28"/>
                <w:lang w:eastAsia="ru-RU"/>
              </w:rPr>
            </w:pPr>
            <w:r w:rsidRPr="00CA40E5">
              <w:rPr>
                <w:b/>
                <w:szCs w:val="28"/>
                <w:lang w:eastAsia="ru-RU"/>
              </w:rPr>
              <w:t xml:space="preserve">                          10 класс (210 часов)</w:t>
            </w:r>
          </w:p>
        </w:tc>
      </w:tr>
      <w:tr w:rsidR="00DB67C5" w:rsidRPr="00CA40E5" w14:paraId="412DC530" w14:textId="77777777" w:rsidTr="00CA40E5">
        <w:tc>
          <w:tcPr>
            <w:tcW w:w="0" w:type="auto"/>
          </w:tcPr>
          <w:p w14:paraId="2C3554A4" w14:textId="77777777" w:rsidR="00DB67C5" w:rsidRPr="00CA40E5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r w:rsidRPr="00CA40E5">
              <w:rPr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</w:tcPr>
          <w:p w14:paraId="14FCD88B" w14:textId="77777777" w:rsidR="00DB67C5" w:rsidRPr="00F2733A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r w:rsidRPr="00F2733A">
              <w:rPr>
                <w:szCs w:val="28"/>
                <w:lang w:eastAsia="ru-RU"/>
              </w:rPr>
              <w:t>Химическая наука и химическая лаборатория</w:t>
            </w:r>
          </w:p>
        </w:tc>
        <w:tc>
          <w:tcPr>
            <w:tcW w:w="1713" w:type="dxa"/>
          </w:tcPr>
          <w:p w14:paraId="430C127B" w14:textId="77777777" w:rsidR="00DB67C5" w:rsidRPr="00CA40E5" w:rsidRDefault="00DB67C5" w:rsidP="00CA40E5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 w:rsidRPr="00CA40E5">
              <w:rPr>
                <w:szCs w:val="28"/>
                <w:lang w:eastAsia="ru-RU"/>
              </w:rPr>
              <w:t>4</w:t>
            </w:r>
          </w:p>
        </w:tc>
      </w:tr>
      <w:tr w:rsidR="00DB67C5" w:rsidRPr="00CA40E5" w14:paraId="4E5B586A" w14:textId="77777777" w:rsidTr="00CA40E5">
        <w:tc>
          <w:tcPr>
            <w:tcW w:w="0" w:type="auto"/>
          </w:tcPr>
          <w:p w14:paraId="13F28760" w14:textId="77777777" w:rsidR="00DB67C5" w:rsidRPr="00CA40E5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r w:rsidRPr="00CA40E5">
              <w:rPr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14:paraId="5A40258C" w14:textId="77777777" w:rsidR="00DB67C5" w:rsidRPr="00F2733A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r w:rsidRPr="00F2733A">
              <w:rPr>
                <w:szCs w:val="28"/>
                <w:lang w:eastAsia="ru-RU"/>
              </w:rPr>
              <w:t>Вещество и реакция</w:t>
            </w:r>
          </w:p>
        </w:tc>
        <w:tc>
          <w:tcPr>
            <w:tcW w:w="1713" w:type="dxa"/>
          </w:tcPr>
          <w:p w14:paraId="69ED441F" w14:textId="77777777" w:rsidR="00DB67C5" w:rsidRPr="00CA40E5" w:rsidRDefault="00DB67C5" w:rsidP="00CA40E5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</w:t>
            </w:r>
          </w:p>
        </w:tc>
      </w:tr>
      <w:tr w:rsidR="00DB67C5" w:rsidRPr="00CA40E5" w14:paraId="0F7B72B0" w14:textId="77777777" w:rsidTr="00CA40E5">
        <w:tc>
          <w:tcPr>
            <w:tcW w:w="0" w:type="auto"/>
          </w:tcPr>
          <w:p w14:paraId="215BBDB7" w14:textId="77777777" w:rsidR="00DB67C5" w:rsidRPr="00CA40E5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r w:rsidRPr="00CA40E5">
              <w:rPr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14:paraId="5789DBD6" w14:textId="77777777" w:rsidR="00DB67C5" w:rsidRPr="00F2733A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r w:rsidRPr="00F2733A">
              <w:rPr>
                <w:szCs w:val="28"/>
                <w:lang w:eastAsia="ru-RU"/>
              </w:rPr>
              <w:t>Основные понятия и законы химии</w:t>
            </w:r>
          </w:p>
        </w:tc>
        <w:tc>
          <w:tcPr>
            <w:tcW w:w="1713" w:type="dxa"/>
          </w:tcPr>
          <w:p w14:paraId="5EC39016" w14:textId="77777777" w:rsidR="00DB67C5" w:rsidRPr="00CA40E5" w:rsidRDefault="00DB67C5" w:rsidP="00CA40E5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12</w:t>
            </w:r>
          </w:p>
        </w:tc>
      </w:tr>
      <w:tr w:rsidR="00DB67C5" w:rsidRPr="00CA40E5" w14:paraId="7744DF17" w14:textId="77777777" w:rsidTr="00890241">
        <w:tc>
          <w:tcPr>
            <w:tcW w:w="0" w:type="auto"/>
          </w:tcPr>
          <w:p w14:paraId="0DEB837C" w14:textId="77777777" w:rsidR="00DB67C5" w:rsidRPr="00CA40E5" w:rsidRDefault="00DB67C5" w:rsidP="00890241">
            <w:pPr>
              <w:spacing w:line="240" w:lineRule="auto"/>
              <w:rPr>
                <w:szCs w:val="28"/>
                <w:lang w:eastAsia="ru-RU"/>
              </w:rPr>
            </w:pPr>
            <w:r w:rsidRPr="00CA40E5">
              <w:rPr>
                <w:szCs w:val="28"/>
                <w:lang w:eastAsia="ru-RU"/>
              </w:rPr>
              <w:t>4.</w:t>
            </w:r>
          </w:p>
        </w:tc>
        <w:tc>
          <w:tcPr>
            <w:tcW w:w="0" w:type="auto"/>
          </w:tcPr>
          <w:p w14:paraId="1F1FF2B5" w14:textId="77777777" w:rsidR="00DB67C5" w:rsidRPr="00F2733A" w:rsidRDefault="00DB67C5" w:rsidP="00890241">
            <w:pPr>
              <w:spacing w:line="240" w:lineRule="auto"/>
              <w:rPr>
                <w:szCs w:val="28"/>
                <w:lang w:eastAsia="ru-RU"/>
              </w:rPr>
            </w:pPr>
            <w:r w:rsidRPr="00F2733A">
              <w:rPr>
                <w:szCs w:val="28"/>
                <w:lang w:eastAsia="ru-RU"/>
              </w:rPr>
              <w:t>Классы веществ и взаимосвязи между ними</w:t>
            </w:r>
          </w:p>
        </w:tc>
        <w:tc>
          <w:tcPr>
            <w:tcW w:w="1713" w:type="dxa"/>
          </w:tcPr>
          <w:p w14:paraId="27AEC83F" w14:textId="77777777" w:rsidR="00DB67C5" w:rsidRPr="00CA40E5" w:rsidRDefault="00DB67C5" w:rsidP="00890241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24</w:t>
            </w:r>
          </w:p>
        </w:tc>
      </w:tr>
      <w:tr w:rsidR="00DB67C5" w:rsidRPr="00CA40E5" w14:paraId="18EAE3E0" w14:textId="77777777" w:rsidTr="00CA40E5">
        <w:tc>
          <w:tcPr>
            <w:tcW w:w="0" w:type="auto"/>
          </w:tcPr>
          <w:p w14:paraId="282F7D21" w14:textId="77777777" w:rsidR="00DB67C5" w:rsidRPr="00CA40E5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5.</w:t>
            </w:r>
          </w:p>
        </w:tc>
        <w:tc>
          <w:tcPr>
            <w:tcW w:w="0" w:type="auto"/>
          </w:tcPr>
          <w:p w14:paraId="40E0138F" w14:textId="77777777" w:rsidR="00DB67C5" w:rsidRPr="00F2733A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r w:rsidRPr="00F2733A">
              <w:rPr>
                <w:szCs w:val="28"/>
                <w:lang w:eastAsia="ru-RU"/>
              </w:rPr>
              <w:t>Количественные соотношения в химии</w:t>
            </w:r>
          </w:p>
        </w:tc>
        <w:tc>
          <w:tcPr>
            <w:tcW w:w="1713" w:type="dxa"/>
          </w:tcPr>
          <w:p w14:paraId="6F5B341B" w14:textId="77777777" w:rsidR="00DB67C5" w:rsidRDefault="00DB67C5" w:rsidP="00CA40E5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</w:t>
            </w:r>
          </w:p>
        </w:tc>
      </w:tr>
      <w:tr w:rsidR="00DB67C5" w:rsidRPr="00CA40E5" w14:paraId="1A177C93" w14:textId="77777777" w:rsidTr="00CA40E5">
        <w:tc>
          <w:tcPr>
            <w:tcW w:w="0" w:type="auto"/>
          </w:tcPr>
          <w:p w14:paraId="0634C9CB" w14:textId="77777777" w:rsidR="00DB67C5" w:rsidRPr="00CA40E5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6.</w:t>
            </w:r>
          </w:p>
        </w:tc>
        <w:tc>
          <w:tcPr>
            <w:tcW w:w="0" w:type="auto"/>
          </w:tcPr>
          <w:p w14:paraId="322E13D0" w14:textId="77777777" w:rsidR="00DB67C5" w:rsidRPr="00F2733A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r w:rsidRPr="00F2733A">
              <w:rPr>
                <w:szCs w:val="28"/>
                <w:lang w:eastAsia="ru-RU"/>
              </w:rPr>
              <w:t>Электронное строение атома и Периодический закон</w:t>
            </w:r>
          </w:p>
        </w:tc>
        <w:tc>
          <w:tcPr>
            <w:tcW w:w="1713" w:type="dxa"/>
          </w:tcPr>
          <w:p w14:paraId="2CBAECB4" w14:textId="77777777" w:rsidR="00DB67C5" w:rsidRDefault="00DB67C5" w:rsidP="00CA40E5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</w:t>
            </w:r>
          </w:p>
        </w:tc>
      </w:tr>
      <w:tr w:rsidR="00DB67C5" w:rsidRPr="00CA40E5" w14:paraId="029F8011" w14:textId="77777777" w:rsidTr="00CA40E5">
        <w:tc>
          <w:tcPr>
            <w:tcW w:w="0" w:type="auto"/>
          </w:tcPr>
          <w:p w14:paraId="1212DC50" w14:textId="77777777" w:rsidR="00DB67C5" w:rsidRPr="00CA40E5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7.</w:t>
            </w:r>
          </w:p>
        </w:tc>
        <w:tc>
          <w:tcPr>
            <w:tcW w:w="0" w:type="auto"/>
          </w:tcPr>
          <w:p w14:paraId="789A926B" w14:textId="77777777" w:rsidR="00DB67C5" w:rsidRPr="00F2733A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r w:rsidRPr="00F2733A">
              <w:rPr>
                <w:szCs w:val="28"/>
                <w:lang w:eastAsia="ru-RU"/>
              </w:rPr>
              <w:t>Химическая связь и строение вещества и связь строения со свойствами</w:t>
            </w:r>
          </w:p>
        </w:tc>
        <w:tc>
          <w:tcPr>
            <w:tcW w:w="1713" w:type="dxa"/>
          </w:tcPr>
          <w:p w14:paraId="5CF01D43" w14:textId="77777777" w:rsidR="00DB67C5" w:rsidRDefault="00DB67C5" w:rsidP="00CA40E5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</w:t>
            </w:r>
          </w:p>
        </w:tc>
      </w:tr>
      <w:tr w:rsidR="00DB67C5" w:rsidRPr="00CA40E5" w14:paraId="7FF06C89" w14:textId="77777777" w:rsidTr="00CA40E5">
        <w:tc>
          <w:tcPr>
            <w:tcW w:w="0" w:type="auto"/>
          </w:tcPr>
          <w:p w14:paraId="3C00AECB" w14:textId="77777777" w:rsidR="00DB67C5" w:rsidRPr="00CA40E5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8.</w:t>
            </w:r>
          </w:p>
        </w:tc>
        <w:tc>
          <w:tcPr>
            <w:tcW w:w="0" w:type="auto"/>
          </w:tcPr>
          <w:p w14:paraId="013E7872" w14:textId="77777777" w:rsidR="00DB67C5" w:rsidRPr="009658B8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r w:rsidRPr="009658B8">
              <w:rPr>
                <w:szCs w:val="28"/>
                <w:lang w:eastAsia="ru-RU"/>
              </w:rPr>
              <w:t>Основы термодинамики и кинетики</w:t>
            </w:r>
          </w:p>
        </w:tc>
        <w:tc>
          <w:tcPr>
            <w:tcW w:w="1713" w:type="dxa"/>
          </w:tcPr>
          <w:p w14:paraId="549F5799" w14:textId="77777777" w:rsidR="00DB67C5" w:rsidRDefault="00DB67C5" w:rsidP="00CA40E5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</w:t>
            </w:r>
          </w:p>
        </w:tc>
      </w:tr>
      <w:tr w:rsidR="00DB67C5" w:rsidRPr="00CA40E5" w14:paraId="42A872A4" w14:textId="77777777" w:rsidTr="00CA40E5">
        <w:tc>
          <w:tcPr>
            <w:tcW w:w="0" w:type="auto"/>
          </w:tcPr>
          <w:p w14:paraId="4580B4E9" w14:textId="77777777" w:rsidR="00DB67C5" w:rsidRPr="00CA40E5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9.</w:t>
            </w:r>
          </w:p>
        </w:tc>
        <w:tc>
          <w:tcPr>
            <w:tcW w:w="0" w:type="auto"/>
          </w:tcPr>
          <w:p w14:paraId="75A93345" w14:textId="77777777" w:rsidR="00DB67C5" w:rsidRPr="009658B8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r w:rsidRPr="009658B8">
              <w:rPr>
                <w:szCs w:val="28"/>
                <w:lang w:eastAsia="ru-RU"/>
              </w:rPr>
              <w:t>Электролитическая диссоциация и ионообменные реакции</w:t>
            </w:r>
          </w:p>
        </w:tc>
        <w:tc>
          <w:tcPr>
            <w:tcW w:w="1713" w:type="dxa"/>
          </w:tcPr>
          <w:p w14:paraId="7720DC18" w14:textId="77777777" w:rsidR="00DB67C5" w:rsidRDefault="00DB67C5" w:rsidP="00CA40E5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</w:t>
            </w:r>
          </w:p>
        </w:tc>
      </w:tr>
      <w:tr w:rsidR="00DB67C5" w:rsidRPr="00CA40E5" w14:paraId="3EE2D18A" w14:textId="77777777" w:rsidTr="00CA40E5">
        <w:tc>
          <w:tcPr>
            <w:tcW w:w="0" w:type="auto"/>
          </w:tcPr>
          <w:p w14:paraId="5342C309" w14:textId="77777777" w:rsidR="00DB67C5" w:rsidRPr="00CA40E5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10.</w:t>
            </w:r>
          </w:p>
        </w:tc>
        <w:tc>
          <w:tcPr>
            <w:tcW w:w="0" w:type="auto"/>
          </w:tcPr>
          <w:p w14:paraId="434118B8" w14:textId="77777777" w:rsidR="00DB67C5" w:rsidRPr="009658B8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proofErr w:type="spellStart"/>
            <w:r w:rsidRPr="009658B8">
              <w:rPr>
                <w:szCs w:val="28"/>
                <w:lang w:eastAsia="ru-RU"/>
              </w:rPr>
              <w:t>Окислительно</w:t>
            </w:r>
            <w:proofErr w:type="spellEnd"/>
            <w:r w:rsidRPr="009658B8">
              <w:rPr>
                <w:szCs w:val="28"/>
                <w:lang w:eastAsia="ru-RU"/>
              </w:rPr>
              <w:t>-восстановительные реакции</w:t>
            </w:r>
          </w:p>
        </w:tc>
        <w:tc>
          <w:tcPr>
            <w:tcW w:w="1713" w:type="dxa"/>
          </w:tcPr>
          <w:p w14:paraId="335E2CA0" w14:textId="77777777" w:rsidR="00DB67C5" w:rsidRDefault="00DB67C5" w:rsidP="00CA40E5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</w:t>
            </w:r>
          </w:p>
        </w:tc>
      </w:tr>
      <w:tr w:rsidR="00DB67C5" w:rsidRPr="00CA40E5" w14:paraId="66BE2319" w14:textId="77777777" w:rsidTr="00CA40E5">
        <w:tc>
          <w:tcPr>
            <w:tcW w:w="0" w:type="auto"/>
          </w:tcPr>
          <w:p w14:paraId="1E8D65B0" w14:textId="77777777" w:rsidR="00DB67C5" w:rsidRPr="00CA40E5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11.</w:t>
            </w:r>
          </w:p>
        </w:tc>
        <w:tc>
          <w:tcPr>
            <w:tcW w:w="0" w:type="auto"/>
          </w:tcPr>
          <w:p w14:paraId="3182E083" w14:textId="77777777" w:rsidR="00DB67C5" w:rsidRPr="009658B8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r w:rsidRPr="009658B8">
              <w:rPr>
                <w:szCs w:val="28"/>
                <w:lang w:eastAsia="ru-RU"/>
              </w:rPr>
              <w:t>Химия элементов. Нем</w:t>
            </w:r>
            <w:r>
              <w:rPr>
                <w:szCs w:val="28"/>
                <w:lang w:eastAsia="ru-RU"/>
              </w:rPr>
              <w:t>еталлы</w:t>
            </w:r>
          </w:p>
        </w:tc>
        <w:tc>
          <w:tcPr>
            <w:tcW w:w="1713" w:type="dxa"/>
          </w:tcPr>
          <w:p w14:paraId="04EBD7B0" w14:textId="77777777" w:rsidR="00DB67C5" w:rsidRDefault="00DB67C5" w:rsidP="00CA40E5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</w:t>
            </w:r>
          </w:p>
        </w:tc>
      </w:tr>
      <w:tr w:rsidR="00DB67C5" w:rsidRPr="00CA40E5" w14:paraId="0FA5D086" w14:textId="77777777" w:rsidTr="00CA40E5">
        <w:tc>
          <w:tcPr>
            <w:tcW w:w="0" w:type="auto"/>
          </w:tcPr>
          <w:p w14:paraId="27555DB6" w14:textId="77777777" w:rsidR="00DB67C5" w:rsidRPr="00CA40E5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12.</w:t>
            </w:r>
          </w:p>
        </w:tc>
        <w:tc>
          <w:tcPr>
            <w:tcW w:w="0" w:type="auto"/>
          </w:tcPr>
          <w:p w14:paraId="10F8CA9D" w14:textId="77777777" w:rsidR="00DB67C5" w:rsidRPr="00472CFB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r w:rsidRPr="00472CFB">
              <w:rPr>
                <w:szCs w:val="28"/>
                <w:lang w:eastAsia="ru-RU"/>
              </w:rPr>
              <w:t>Химия элементов. Металлы</w:t>
            </w:r>
          </w:p>
        </w:tc>
        <w:tc>
          <w:tcPr>
            <w:tcW w:w="1713" w:type="dxa"/>
          </w:tcPr>
          <w:p w14:paraId="3381A50E" w14:textId="77777777" w:rsidR="00DB67C5" w:rsidRDefault="00DB67C5" w:rsidP="00CA40E5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</w:t>
            </w:r>
          </w:p>
        </w:tc>
      </w:tr>
      <w:tr w:rsidR="00DB67C5" w:rsidRPr="00CA40E5" w14:paraId="1CDDD99E" w14:textId="77777777" w:rsidTr="00CA40E5">
        <w:tc>
          <w:tcPr>
            <w:tcW w:w="0" w:type="auto"/>
          </w:tcPr>
          <w:p w14:paraId="673D4E43" w14:textId="77777777" w:rsidR="00DB67C5" w:rsidRPr="00CA40E5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5F05946" w14:textId="77777777" w:rsidR="00DB67C5" w:rsidRPr="00F2733A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Резерв</w:t>
            </w:r>
          </w:p>
        </w:tc>
        <w:tc>
          <w:tcPr>
            <w:tcW w:w="1713" w:type="dxa"/>
          </w:tcPr>
          <w:p w14:paraId="609DB2B6" w14:textId="39D3EF80" w:rsidR="00DB67C5" w:rsidRDefault="00211715" w:rsidP="00CA40E5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</w:tr>
      <w:tr w:rsidR="00211715" w:rsidRPr="00211715" w14:paraId="3CCFC0CA" w14:textId="77777777" w:rsidTr="00CA40E5">
        <w:tc>
          <w:tcPr>
            <w:tcW w:w="0" w:type="auto"/>
          </w:tcPr>
          <w:p w14:paraId="45BDF48A" w14:textId="77777777" w:rsidR="00211715" w:rsidRPr="00211715" w:rsidRDefault="00211715" w:rsidP="00CA40E5">
            <w:pPr>
              <w:spacing w:line="240" w:lineRule="auto"/>
              <w:rPr>
                <w:b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35B33EB" w14:textId="31E0136B" w:rsidR="00211715" w:rsidRPr="00211715" w:rsidRDefault="00211715" w:rsidP="00CA40E5">
            <w:pPr>
              <w:spacing w:line="240" w:lineRule="auto"/>
              <w:rPr>
                <w:b/>
                <w:szCs w:val="28"/>
                <w:lang w:eastAsia="ru-RU"/>
              </w:rPr>
            </w:pPr>
            <w:r w:rsidRPr="00211715">
              <w:rPr>
                <w:b/>
                <w:szCs w:val="28"/>
                <w:lang w:eastAsia="ru-RU"/>
              </w:rPr>
              <w:t>Итого</w:t>
            </w:r>
          </w:p>
        </w:tc>
        <w:tc>
          <w:tcPr>
            <w:tcW w:w="1713" w:type="dxa"/>
          </w:tcPr>
          <w:p w14:paraId="7CE3736B" w14:textId="6AC90807" w:rsidR="00211715" w:rsidRPr="00211715" w:rsidRDefault="00211715" w:rsidP="00CA40E5">
            <w:pPr>
              <w:spacing w:line="240" w:lineRule="auto"/>
              <w:jc w:val="center"/>
              <w:rPr>
                <w:b/>
                <w:szCs w:val="28"/>
                <w:lang w:eastAsia="ru-RU"/>
              </w:rPr>
            </w:pPr>
            <w:r w:rsidRPr="00211715">
              <w:rPr>
                <w:b/>
                <w:szCs w:val="28"/>
                <w:lang w:eastAsia="ru-RU"/>
              </w:rPr>
              <w:t>204</w:t>
            </w:r>
          </w:p>
        </w:tc>
      </w:tr>
      <w:tr w:rsidR="00DB67C5" w:rsidRPr="00CA40E5" w14:paraId="3C597263" w14:textId="77777777" w:rsidTr="00211715">
        <w:tc>
          <w:tcPr>
            <w:tcW w:w="9628" w:type="dxa"/>
            <w:gridSpan w:val="3"/>
          </w:tcPr>
          <w:p w14:paraId="05F252A7" w14:textId="77777777" w:rsidR="00DB67C5" w:rsidRPr="00CA40E5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r w:rsidRPr="00CA40E5">
              <w:rPr>
                <w:szCs w:val="28"/>
                <w:lang w:eastAsia="ru-RU"/>
              </w:rPr>
              <w:t xml:space="preserve">                                  </w:t>
            </w:r>
            <w:r w:rsidRPr="00CA40E5">
              <w:rPr>
                <w:b/>
                <w:szCs w:val="28"/>
                <w:lang w:eastAsia="ru-RU"/>
              </w:rPr>
              <w:t>11 класс (140 часов)</w:t>
            </w:r>
          </w:p>
        </w:tc>
      </w:tr>
      <w:tr w:rsidR="00DB67C5" w:rsidRPr="00CA40E5" w14:paraId="55CCB174" w14:textId="77777777" w:rsidTr="00CA40E5">
        <w:tc>
          <w:tcPr>
            <w:tcW w:w="0" w:type="auto"/>
          </w:tcPr>
          <w:p w14:paraId="4E860FC3" w14:textId="77777777" w:rsidR="00DB67C5" w:rsidRPr="00CA40E5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13.</w:t>
            </w:r>
          </w:p>
        </w:tc>
        <w:tc>
          <w:tcPr>
            <w:tcW w:w="0" w:type="auto"/>
          </w:tcPr>
          <w:p w14:paraId="081796D7" w14:textId="77777777" w:rsidR="00DB67C5" w:rsidRPr="00472CFB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r w:rsidRPr="00472CFB">
              <w:rPr>
                <w:szCs w:val="28"/>
                <w:lang w:eastAsia="ru-RU"/>
              </w:rPr>
              <w:t>Строение органических веществ и взаимосвязь структура-свойство</w:t>
            </w:r>
          </w:p>
        </w:tc>
        <w:tc>
          <w:tcPr>
            <w:tcW w:w="1713" w:type="dxa"/>
          </w:tcPr>
          <w:p w14:paraId="0C027845" w14:textId="77777777" w:rsidR="00DB67C5" w:rsidRPr="00CA40E5" w:rsidRDefault="00DB67C5" w:rsidP="00211715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 w:rsidRPr="00CA40E5">
              <w:rPr>
                <w:szCs w:val="28"/>
                <w:lang w:eastAsia="ru-RU"/>
              </w:rPr>
              <w:t>12</w:t>
            </w:r>
          </w:p>
        </w:tc>
      </w:tr>
      <w:tr w:rsidR="00DB67C5" w:rsidRPr="00CA40E5" w14:paraId="47B259AF" w14:textId="77777777" w:rsidTr="00CA40E5">
        <w:tc>
          <w:tcPr>
            <w:tcW w:w="0" w:type="auto"/>
          </w:tcPr>
          <w:p w14:paraId="28C0866F" w14:textId="77777777" w:rsidR="00DB67C5" w:rsidRPr="00CA40E5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14.</w:t>
            </w:r>
          </w:p>
        </w:tc>
        <w:tc>
          <w:tcPr>
            <w:tcW w:w="0" w:type="auto"/>
          </w:tcPr>
          <w:p w14:paraId="7CF21B40" w14:textId="77777777" w:rsidR="00DB67C5" w:rsidRPr="00472CFB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r w:rsidRPr="00472CFB">
              <w:rPr>
                <w:szCs w:val="28"/>
                <w:lang w:eastAsia="ru-RU"/>
              </w:rPr>
              <w:t>Механизмы реакций</w:t>
            </w:r>
          </w:p>
        </w:tc>
        <w:tc>
          <w:tcPr>
            <w:tcW w:w="1713" w:type="dxa"/>
          </w:tcPr>
          <w:p w14:paraId="6F0C58AA" w14:textId="77777777" w:rsidR="00DB67C5" w:rsidRPr="00CA40E5" w:rsidRDefault="00DB67C5" w:rsidP="00211715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</w:t>
            </w:r>
          </w:p>
        </w:tc>
      </w:tr>
      <w:tr w:rsidR="00DB67C5" w:rsidRPr="00CA40E5" w14:paraId="5E590F2E" w14:textId="77777777" w:rsidTr="00CA40E5">
        <w:tc>
          <w:tcPr>
            <w:tcW w:w="0" w:type="auto"/>
          </w:tcPr>
          <w:p w14:paraId="20276605" w14:textId="77777777" w:rsidR="00DB67C5" w:rsidRPr="00CA40E5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  <w:r w:rsidRPr="00CA40E5">
              <w:rPr>
                <w:szCs w:val="28"/>
                <w:lang w:eastAsia="ru-RU"/>
              </w:rPr>
              <w:t>5.</w:t>
            </w:r>
          </w:p>
        </w:tc>
        <w:tc>
          <w:tcPr>
            <w:tcW w:w="0" w:type="auto"/>
          </w:tcPr>
          <w:p w14:paraId="22818052" w14:textId="77777777" w:rsidR="00DB67C5" w:rsidRPr="00472CFB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r w:rsidRPr="00472CFB">
              <w:rPr>
                <w:szCs w:val="28"/>
                <w:lang w:eastAsia="ru-RU"/>
              </w:rPr>
              <w:t>Важнейшие классы органических соединений</w:t>
            </w:r>
          </w:p>
        </w:tc>
        <w:tc>
          <w:tcPr>
            <w:tcW w:w="1713" w:type="dxa"/>
          </w:tcPr>
          <w:p w14:paraId="5D248D99" w14:textId="77777777" w:rsidR="00DB67C5" w:rsidRPr="00CA40E5" w:rsidRDefault="00DB67C5" w:rsidP="00211715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24</w:t>
            </w:r>
          </w:p>
        </w:tc>
      </w:tr>
      <w:tr w:rsidR="00DB67C5" w:rsidRPr="00CA40E5" w14:paraId="736ED68F" w14:textId="77777777" w:rsidTr="00CA40E5">
        <w:trPr>
          <w:trHeight w:val="453"/>
        </w:trPr>
        <w:tc>
          <w:tcPr>
            <w:tcW w:w="0" w:type="auto"/>
          </w:tcPr>
          <w:p w14:paraId="19A8476F" w14:textId="77777777" w:rsidR="00DB67C5" w:rsidRPr="00CA40E5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  <w:r w:rsidRPr="00CA40E5">
              <w:rPr>
                <w:szCs w:val="28"/>
                <w:lang w:eastAsia="ru-RU"/>
              </w:rPr>
              <w:t>6.</w:t>
            </w:r>
          </w:p>
        </w:tc>
        <w:tc>
          <w:tcPr>
            <w:tcW w:w="0" w:type="auto"/>
          </w:tcPr>
          <w:p w14:paraId="67C91A21" w14:textId="77777777" w:rsidR="00DB67C5" w:rsidRPr="00472CFB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r w:rsidRPr="00472CFB">
              <w:rPr>
                <w:szCs w:val="28"/>
                <w:lang w:eastAsia="ru-RU"/>
              </w:rPr>
              <w:t>Биологически важные соединения</w:t>
            </w:r>
          </w:p>
        </w:tc>
        <w:tc>
          <w:tcPr>
            <w:tcW w:w="1713" w:type="dxa"/>
          </w:tcPr>
          <w:p w14:paraId="28FC55A8" w14:textId="1979B375" w:rsidR="00DB67C5" w:rsidRPr="00CA40E5" w:rsidRDefault="00DB67C5" w:rsidP="00211715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12</w:t>
            </w:r>
          </w:p>
        </w:tc>
      </w:tr>
      <w:tr w:rsidR="00DB67C5" w:rsidRPr="00CA40E5" w14:paraId="43B14848" w14:textId="77777777" w:rsidTr="0049788E">
        <w:tc>
          <w:tcPr>
            <w:tcW w:w="0" w:type="auto"/>
          </w:tcPr>
          <w:p w14:paraId="7E2A258E" w14:textId="77777777" w:rsidR="00DB67C5" w:rsidRPr="00CA40E5" w:rsidRDefault="00DB67C5" w:rsidP="0049788E">
            <w:pPr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  <w:r w:rsidRPr="00CA40E5">
              <w:rPr>
                <w:szCs w:val="28"/>
                <w:lang w:eastAsia="ru-RU"/>
              </w:rPr>
              <w:t>7.</w:t>
            </w:r>
          </w:p>
        </w:tc>
        <w:tc>
          <w:tcPr>
            <w:tcW w:w="0" w:type="auto"/>
          </w:tcPr>
          <w:p w14:paraId="31EFB14C" w14:textId="77777777" w:rsidR="00DB67C5" w:rsidRPr="00CA40E5" w:rsidRDefault="00DB67C5" w:rsidP="0049788E">
            <w:pPr>
              <w:spacing w:line="240" w:lineRule="auto"/>
              <w:rPr>
                <w:szCs w:val="28"/>
                <w:lang w:eastAsia="ru-RU"/>
              </w:rPr>
            </w:pPr>
            <w:r w:rsidRPr="00CA40E5">
              <w:rPr>
                <w:szCs w:val="28"/>
                <w:lang w:eastAsia="ru-RU"/>
              </w:rPr>
              <w:t>Химия и жизнь</w:t>
            </w:r>
          </w:p>
        </w:tc>
        <w:tc>
          <w:tcPr>
            <w:tcW w:w="1713" w:type="dxa"/>
          </w:tcPr>
          <w:p w14:paraId="53717C10" w14:textId="77777777" w:rsidR="00DB67C5" w:rsidRPr="00CA40E5" w:rsidRDefault="00DB67C5" w:rsidP="00211715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12</w:t>
            </w:r>
          </w:p>
        </w:tc>
      </w:tr>
      <w:tr w:rsidR="00DB67C5" w:rsidRPr="00CA40E5" w14:paraId="7F9D7E6F" w14:textId="77777777" w:rsidTr="00CA40E5">
        <w:tc>
          <w:tcPr>
            <w:tcW w:w="0" w:type="auto"/>
          </w:tcPr>
          <w:p w14:paraId="032EBD2A" w14:textId="77777777" w:rsidR="00DB67C5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18.</w:t>
            </w:r>
          </w:p>
        </w:tc>
        <w:tc>
          <w:tcPr>
            <w:tcW w:w="0" w:type="auto"/>
          </w:tcPr>
          <w:p w14:paraId="331BA0EB" w14:textId="77777777" w:rsidR="00DB67C5" w:rsidRPr="00472CFB" w:rsidRDefault="00DB67C5" w:rsidP="00CA40E5">
            <w:pPr>
              <w:spacing w:line="240" w:lineRule="auto"/>
              <w:rPr>
                <w:szCs w:val="28"/>
                <w:lang w:eastAsia="ru-RU"/>
              </w:rPr>
            </w:pPr>
            <w:r w:rsidRPr="00472CFB">
              <w:rPr>
                <w:szCs w:val="28"/>
                <w:lang w:eastAsia="ru-RU"/>
              </w:rPr>
              <w:t>Подготовка к ЕГЭ по химии</w:t>
            </w:r>
          </w:p>
        </w:tc>
        <w:tc>
          <w:tcPr>
            <w:tcW w:w="1713" w:type="dxa"/>
          </w:tcPr>
          <w:p w14:paraId="45F914BD" w14:textId="110EBDE3" w:rsidR="00DB67C5" w:rsidRPr="00CA40E5" w:rsidRDefault="00211715" w:rsidP="00211715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58</w:t>
            </w:r>
          </w:p>
        </w:tc>
      </w:tr>
      <w:tr w:rsidR="00211715" w:rsidRPr="00211715" w14:paraId="0FB40C43" w14:textId="77777777" w:rsidTr="00CA40E5">
        <w:tc>
          <w:tcPr>
            <w:tcW w:w="0" w:type="auto"/>
          </w:tcPr>
          <w:p w14:paraId="01294B52" w14:textId="77777777" w:rsidR="00211715" w:rsidRPr="00211715" w:rsidRDefault="00211715" w:rsidP="00CA40E5">
            <w:pPr>
              <w:spacing w:line="240" w:lineRule="auto"/>
              <w:rPr>
                <w:b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83B4C60" w14:textId="0F623660" w:rsidR="00211715" w:rsidRPr="00211715" w:rsidRDefault="00211715" w:rsidP="00CA40E5">
            <w:pPr>
              <w:spacing w:line="240" w:lineRule="auto"/>
              <w:rPr>
                <w:b/>
                <w:szCs w:val="28"/>
                <w:lang w:eastAsia="ru-RU"/>
              </w:rPr>
            </w:pPr>
            <w:r w:rsidRPr="00211715">
              <w:rPr>
                <w:b/>
                <w:szCs w:val="28"/>
                <w:lang w:eastAsia="ru-RU"/>
              </w:rPr>
              <w:t>Итого</w:t>
            </w:r>
          </w:p>
        </w:tc>
        <w:tc>
          <w:tcPr>
            <w:tcW w:w="1713" w:type="dxa"/>
          </w:tcPr>
          <w:p w14:paraId="05EDD293" w14:textId="5F5B728B" w:rsidR="00211715" w:rsidRPr="00211715" w:rsidRDefault="00211715" w:rsidP="00211715">
            <w:pPr>
              <w:spacing w:line="240" w:lineRule="auto"/>
              <w:jc w:val="center"/>
              <w:rPr>
                <w:b/>
                <w:szCs w:val="28"/>
                <w:lang w:eastAsia="ru-RU"/>
              </w:rPr>
            </w:pPr>
            <w:r w:rsidRPr="00211715">
              <w:rPr>
                <w:b/>
                <w:szCs w:val="28"/>
                <w:lang w:eastAsia="ru-RU"/>
              </w:rPr>
              <w:t>136</w:t>
            </w:r>
          </w:p>
        </w:tc>
      </w:tr>
    </w:tbl>
    <w:p w14:paraId="3207B82E" w14:textId="2CA2699D" w:rsidR="00DB67C5" w:rsidRDefault="00DB67C5" w:rsidP="009319D2">
      <w:pPr>
        <w:rPr>
          <w:szCs w:val="28"/>
        </w:rPr>
      </w:pPr>
      <w:r w:rsidRPr="00E614F0">
        <w:rPr>
          <w:szCs w:val="28"/>
        </w:rPr>
        <w:t xml:space="preserve">       </w:t>
      </w:r>
    </w:p>
    <w:p w14:paraId="7C105989" w14:textId="77777777" w:rsidR="0085473F" w:rsidRPr="00236C29" w:rsidRDefault="0085473F" w:rsidP="0085473F">
      <w:pPr>
        <w:spacing w:line="240" w:lineRule="auto"/>
        <w:ind w:firstLine="567"/>
        <w:rPr>
          <w:position w:val="6"/>
          <w:szCs w:val="32"/>
        </w:rPr>
      </w:pPr>
      <w:r w:rsidRPr="00236C29">
        <w:rPr>
          <w:position w:val="6"/>
          <w:szCs w:val="32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1A47D33C" w14:textId="77777777" w:rsidR="0085473F" w:rsidRPr="00236C29" w:rsidRDefault="0085473F" w:rsidP="0085473F">
      <w:pPr>
        <w:spacing w:line="240" w:lineRule="auto"/>
        <w:ind w:firstLine="567"/>
        <w:rPr>
          <w:position w:val="6"/>
          <w:szCs w:val="32"/>
        </w:rPr>
      </w:pPr>
      <w:r w:rsidRPr="00236C29">
        <w:rPr>
          <w:position w:val="6"/>
          <w:szCs w:val="32"/>
        </w:rPr>
        <w:t xml:space="preserve">— опыт дел, направленных на заботу о своей семье, родных и близких; </w:t>
      </w:r>
    </w:p>
    <w:p w14:paraId="507F5F04" w14:textId="77777777" w:rsidR="0085473F" w:rsidRPr="00236C29" w:rsidRDefault="0085473F" w:rsidP="0085473F">
      <w:pPr>
        <w:spacing w:line="240" w:lineRule="auto"/>
        <w:ind w:firstLine="567"/>
        <w:rPr>
          <w:position w:val="6"/>
          <w:szCs w:val="32"/>
        </w:rPr>
      </w:pPr>
      <w:r w:rsidRPr="00236C29">
        <w:rPr>
          <w:position w:val="6"/>
          <w:szCs w:val="32"/>
        </w:rPr>
        <w:t>— трудовой опыт, опыт участия в производственной практике;</w:t>
      </w:r>
    </w:p>
    <w:p w14:paraId="416CFB76" w14:textId="77777777" w:rsidR="0085473F" w:rsidRPr="00236C29" w:rsidRDefault="0085473F" w:rsidP="0085473F">
      <w:pPr>
        <w:spacing w:line="240" w:lineRule="auto"/>
        <w:ind w:firstLine="567"/>
        <w:rPr>
          <w:position w:val="6"/>
          <w:szCs w:val="32"/>
        </w:rPr>
      </w:pPr>
      <w:r w:rsidRPr="00236C29">
        <w:rPr>
          <w:position w:val="6"/>
          <w:szCs w:val="32"/>
        </w:rPr>
        <w:t xml:space="preserve">— опыт дел, направленных на пользу своему родному городу или селу, стране </w:t>
      </w:r>
    </w:p>
    <w:p w14:paraId="0CF7C3FF" w14:textId="77777777" w:rsidR="0085473F" w:rsidRPr="00236C29" w:rsidRDefault="0085473F" w:rsidP="0085473F">
      <w:pPr>
        <w:spacing w:line="240" w:lineRule="auto"/>
        <w:ind w:firstLine="567"/>
        <w:rPr>
          <w:position w:val="6"/>
          <w:szCs w:val="32"/>
        </w:rPr>
      </w:pPr>
      <w:r w:rsidRPr="00236C29">
        <w:rPr>
          <w:position w:val="6"/>
          <w:szCs w:val="32"/>
        </w:rPr>
        <w:t xml:space="preserve">в целом, опыт деятельного выражения собственной гражданской позиции; </w:t>
      </w:r>
    </w:p>
    <w:p w14:paraId="1826D738" w14:textId="77777777" w:rsidR="0085473F" w:rsidRPr="00236C29" w:rsidRDefault="0085473F" w:rsidP="0085473F">
      <w:pPr>
        <w:spacing w:line="240" w:lineRule="auto"/>
        <w:ind w:firstLine="567"/>
        <w:rPr>
          <w:position w:val="6"/>
          <w:szCs w:val="32"/>
        </w:rPr>
      </w:pPr>
      <w:r w:rsidRPr="00236C29">
        <w:rPr>
          <w:position w:val="6"/>
          <w:szCs w:val="32"/>
        </w:rPr>
        <w:t>— опыт природоохранных дел;</w:t>
      </w:r>
    </w:p>
    <w:p w14:paraId="251B410F" w14:textId="77777777" w:rsidR="0085473F" w:rsidRPr="00236C29" w:rsidRDefault="0085473F" w:rsidP="0085473F">
      <w:pPr>
        <w:spacing w:line="240" w:lineRule="auto"/>
        <w:ind w:firstLine="567"/>
        <w:rPr>
          <w:position w:val="6"/>
          <w:szCs w:val="32"/>
        </w:rPr>
      </w:pPr>
      <w:r w:rsidRPr="00236C29">
        <w:rPr>
          <w:position w:val="6"/>
          <w:szCs w:val="32"/>
        </w:rPr>
        <w:t xml:space="preserve">— опыт разрешения возникающих конфликтных ситуаций в школе, дома </w:t>
      </w:r>
    </w:p>
    <w:p w14:paraId="219B9B64" w14:textId="77777777" w:rsidR="0085473F" w:rsidRPr="00236C29" w:rsidRDefault="0085473F" w:rsidP="0085473F">
      <w:pPr>
        <w:spacing w:line="240" w:lineRule="auto"/>
        <w:ind w:firstLine="567"/>
        <w:rPr>
          <w:position w:val="6"/>
          <w:szCs w:val="32"/>
        </w:rPr>
      </w:pPr>
      <w:r w:rsidRPr="00236C29">
        <w:rPr>
          <w:position w:val="6"/>
          <w:szCs w:val="32"/>
        </w:rPr>
        <w:t>или на улице;</w:t>
      </w:r>
    </w:p>
    <w:p w14:paraId="69A514FB" w14:textId="77777777" w:rsidR="0085473F" w:rsidRPr="00236C29" w:rsidRDefault="0085473F" w:rsidP="0085473F">
      <w:pPr>
        <w:spacing w:line="240" w:lineRule="auto"/>
        <w:ind w:firstLine="567"/>
        <w:rPr>
          <w:position w:val="6"/>
          <w:szCs w:val="32"/>
        </w:rPr>
      </w:pPr>
      <w:r w:rsidRPr="00236C29">
        <w:rPr>
          <w:position w:val="6"/>
          <w:szCs w:val="32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7D22D039" w14:textId="77777777" w:rsidR="0085473F" w:rsidRPr="00236C29" w:rsidRDefault="0085473F" w:rsidP="0085473F">
      <w:pPr>
        <w:spacing w:line="240" w:lineRule="auto"/>
        <w:ind w:firstLine="567"/>
        <w:rPr>
          <w:position w:val="6"/>
          <w:szCs w:val="32"/>
        </w:rPr>
      </w:pPr>
      <w:r w:rsidRPr="00236C29">
        <w:rPr>
          <w:position w:val="6"/>
          <w:szCs w:val="32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3B9B2241" w14:textId="77777777" w:rsidR="0085473F" w:rsidRPr="00236C29" w:rsidRDefault="0085473F" w:rsidP="0085473F">
      <w:pPr>
        <w:spacing w:line="240" w:lineRule="auto"/>
        <w:ind w:firstLine="567"/>
        <w:rPr>
          <w:position w:val="6"/>
          <w:szCs w:val="32"/>
        </w:rPr>
      </w:pPr>
      <w:r w:rsidRPr="00236C29">
        <w:rPr>
          <w:position w:val="6"/>
          <w:szCs w:val="32"/>
        </w:rPr>
        <w:t xml:space="preserve">— опыт ведения здорового образа жизни и заботы о здоровье других людей; </w:t>
      </w:r>
    </w:p>
    <w:p w14:paraId="497DE1B8" w14:textId="77777777" w:rsidR="0085473F" w:rsidRPr="00236C29" w:rsidRDefault="0085473F" w:rsidP="0085473F">
      <w:pPr>
        <w:spacing w:line="240" w:lineRule="auto"/>
        <w:ind w:firstLine="567"/>
        <w:rPr>
          <w:position w:val="6"/>
          <w:szCs w:val="32"/>
        </w:rPr>
      </w:pPr>
      <w:r w:rsidRPr="00236C29">
        <w:rPr>
          <w:position w:val="6"/>
          <w:szCs w:val="32"/>
        </w:rPr>
        <w:lastRenderedPageBreak/>
        <w:t>— опыт оказания помощи окружающим, заботы о малышах или пожилых людях, волонтерский опыт;</w:t>
      </w:r>
    </w:p>
    <w:p w14:paraId="7D491BF8" w14:textId="77777777" w:rsidR="0085473F" w:rsidRPr="00236C29" w:rsidRDefault="0085473F" w:rsidP="0085473F">
      <w:pPr>
        <w:spacing w:line="240" w:lineRule="auto"/>
        <w:ind w:firstLine="567"/>
        <w:rPr>
          <w:position w:val="6"/>
          <w:szCs w:val="32"/>
        </w:rPr>
      </w:pPr>
      <w:r w:rsidRPr="00236C29">
        <w:rPr>
          <w:position w:val="6"/>
          <w:szCs w:val="32"/>
        </w:rPr>
        <w:t>— опыт самопознания и самоанализа, опыт социально приемлемого самовыражения и самореализации.</w:t>
      </w:r>
    </w:p>
    <w:p w14:paraId="78C2E7E9" w14:textId="77777777" w:rsidR="0085473F" w:rsidRPr="00236C29" w:rsidRDefault="0085473F" w:rsidP="0085473F">
      <w:pPr>
        <w:spacing w:line="240" w:lineRule="auto"/>
        <w:ind w:firstLine="567"/>
        <w:rPr>
          <w:position w:val="6"/>
          <w:szCs w:val="32"/>
        </w:rPr>
      </w:pPr>
      <w:r w:rsidRPr="00236C29">
        <w:rPr>
          <w:position w:val="6"/>
          <w:szCs w:val="32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6BC957A5" w14:textId="77777777" w:rsidR="0085473F" w:rsidRDefault="0085473F" w:rsidP="002D6D77">
      <w:pPr>
        <w:rPr>
          <w:b/>
          <w:szCs w:val="28"/>
        </w:rPr>
      </w:pPr>
      <w:bookmarkStart w:id="1" w:name="_GoBack"/>
      <w:bookmarkEnd w:id="1"/>
    </w:p>
    <w:p w14:paraId="1EC87D9B" w14:textId="6EEBEBFE" w:rsidR="00674605" w:rsidRDefault="00674605" w:rsidP="002D6D77">
      <w:pPr>
        <w:rPr>
          <w:b/>
          <w:szCs w:val="28"/>
        </w:rPr>
      </w:pPr>
      <w:r>
        <w:rPr>
          <w:b/>
          <w:szCs w:val="28"/>
        </w:rPr>
        <w:t>Дополнительные материалы</w:t>
      </w:r>
    </w:p>
    <w:p w14:paraId="6A9A93B3" w14:textId="39B788ED" w:rsidR="00674605" w:rsidRPr="00E614F0" w:rsidRDefault="00674605" w:rsidP="00674605">
      <w:pPr>
        <w:pStyle w:val="3"/>
      </w:pPr>
      <w:r w:rsidRPr="00E614F0">
        <w:t>ПОЯСНИТЕЛЬНАЯ ЗАПИСКА</w:t>
      </w:r>
    </w:p>
    <w:p w14:paraId="47213044" w14:textId="77777777" w:rsidR="00674605" w:rsidRPr="00E614F0" w:rsidRDefault="00674605" w:rsidP="00674605">
      <w:pPr>
        <w:rPr>
          <w:szCs w:val="28"/>
        </w:rPr>
      </w:pPr>
      <w:r w:rsidRPr="00E614F0">
        <w:rPr>
          <w:szCs w:val="28"/>
        </w:rPr>
        <w:t xml:space="preserve">           </w:t>
      </w:r>
    </w:p>
    <w:p w14:paraId="5F456C4E" w14:textId="77777777" w:rsidR="00674605" w:rsidRPr="00E614F0" w:rsidRDefault="00674605" w:rsidP="00674605">
      <w:pPr>
        <w:rPr>
          <w:szCs w:val="28"/>
        </w:rPr>
      </w:pPr>
      <w:r w:rsidRPr="00E614F0">
        <w:rPr>
          <w:bCs/>
          <w:szCs w:val="28"/>
        </w:rPr>
        <w:t xml:space="preserve">          Учебный </w:t>
      </w:r>
      <w:r w:rsidRPr="00E614F0">
        <w:rPr>
          <w:szCs w:val="28"/>
        </w:rPr>
        <w:t>курс включает объем химических знаний, необход</w:t>
      </w:r>
      <w:r>
        <w:rPr>
          <w:szCs w:val="28"/>
        </w:rPr>
        <w:t>имый для формирования у</w:t>
      </w:r>
      <w:r w:rsidRPr="00E614F0">
        <w:rPr>
          <w:szCs w:val="28"/>
        </w:rPr>
        <w:t xml:space="preserve"> обучающихся химической картины мира. Химические знания необходимы как для повседневной жизни, так и для деятельности во всех областях науки, народного хозяйства, в том числе не связанных с химией непосредственно. Химическое образование необходимо также для создания у лицеистов отчетливых представлений о роли химии в решении экологических, сырьевых, энергетических, продовольственных, медицинских проблем человечества.</w:t>
      </w:r>
    </w:p>
    <w:p w14:paraId="0558D0BE" w14:textId="77777777" w:rsidR="00674605" w:rsidRDefault="00674605" w:rsidP="00674605">
      <w:pPr>
        <w:rPr>
          <w:szCs w:val="28"/>
        </w:rPr>
      </w:pPr>
      <w:r w:rsidRPr="00E614F0">
        <w:rPr>
          <w:szCs w:val="28"/>
        </w:rPr>
        <w:t>Изучение химии направлено на достижение следующих целей:</w:t>
      </w:r>
    </w:p>
    <w:p w14:paraId="3B4CCBC9" w14:textId="4036FD9F" w:rsidR="00674605" w:rsidRDefault="00674605" w:rsidP="00674605">
      <w:pPr>
        <w:pStyle w:val="a5"/>
        <w:numPr>
          <w:ilvl w:val="0"/>
          <w:numId w:val="2"/>
        </w:numPr>
        <w:rPr>
          <w:szCs w:val="28"/>
        </w:rPr>
      </w:pPr>
      <w:r w:rsidRPr="00D105F3">
        <w:rPr>
          <w:szCs w:val="28"/>
        </w:rPr>
        <w:t>формирование представлений о химич</w:t>
      </w:r>
      <w:r>
        <w:rPr>
          <w:szCs w:val="28"/>
        </w:rPr>
        <w:t xml:space="preserve">еской </w:t>
      </w:r>
      <w:r w:rsidR="0046783C">
        <w:rPr>
          <w:szCs w:val="28"/>
        </w:rPr>
        <w:t>составляющей естественнонаучной</w:t>
      </w:r>
      <w:r w:rsidRPr="00D105F3">
        <w:rPr>
          <w:szCs w:val="28"/>
        </w:rPr>
        <w:t xml:space="preserve"> картины мира, важнейших химических понятиях, законах и теориях;</w:t>
      </w:r>
    </w:p>
    <w:p w14:paraId="0C32B1CB" w14:textId="77777777" w:rsidR="00674605" w:rsidRPr="00071C82" w:rsidRDefault="00674605" w:rsidP="00674605">
      <w:pPr>
        <w:pStyle w:val="a5"/>
        <w:numPr>
          <w:ilvl w:val="0"/>
          <w:numId w:val="2"/>
        </w:numPr>
        <w:rPr>
          <w:szCs w:val="28"/>
        </w:rPr>
      </w:pPr>
      <w:r w:rsidRPr="00071C82">
        <w:rPr>
          <w:szCs w:val="28"/>
        </w:rPr>
        <w:t>овладение методами научного познания для объяснения химических явлений и свойств веществ, оценки роли химии в развитии современных технологий и получении новых материалов;</w:t>
      </w:r>
    </w:p>
    <w:p w14:paraId="0FDB6F13" w14:textId="77777777" w:rsidR="00674605" w:rsidRPr="00071C82" w:rsidRDefault="00674605" w:rsidP="00674605">
      <w:pPr>
        <w:pStyle w:val="a5"/>
        <w:numPr>
          <w:ilvl w:val="0"/>
          <w:numId w:val="2"/>
        </w:numPr>
        <w:rPr>
          <w:szCs w:val="28"/>
        </w:rPr>
      </w:pPr>
      <w:r w:rsidRPr="00071C82">
        <w:rPr>
          <w:szCs w:val="28"/>
        </w:rPr>
        <w:t>воспитание убежденности в позитивной роли химии в жизни современного общества, необходимости грамотного отношения к своему здоровью и окружающей среде;</w:t>
      </w:r>
    </w:p>
    <w:p w14:paraId="7040D376" w14:textId="77777777" w:rsidR="00674605" w:rsidRDefault="00674605" w:rsidP="00674605">
      <w:pPr>
        <w:pStyle w:val="a5"/>
        <w:numPr>
          <w:ilvl w:val="0"/>
          <w:numId w:val="2"/>
        </w:numPr>
        <w:rPr>
          <w:szCs w:val="28"/>
        </w:rPr>
      </w:pPr>
      <w:r w:rsidRPr="00071C82">
        <w:rPr>
          <w:szCs w:val="28"/>
        </w:rPr>
        <w:t>применение полученных знаний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14:paraId="01FD527A" w14:textId="77777777" w:rsidR="00674605" w:rsidRDefault="00674605" w:rsidP="00674605">
      <w:pPr>
        <w:pStyle w:val="a5"/>
        <w:ind w:left="1209"/>
        <w:rPr>
          <w:b/>
          <w:szCs w:val="28"/>
        </w:rPr>
      </w:pPr>
    </w:p>
    <w:p w14:paraId="6E51C87E" w14:textId="77777777" w:rsidR="00674605" w:rsidRPr="00CE2F60" w:rsidRDefault="00674605" w:rsidP="00674605">
      <w:pPr>
        <w:pStyle w:val="a5"/>
        <w:ind w:left="0"/>
        <w:rPr>
          <w:szCs w:val="28"/>
        </w:rPr>
      </w:pPr>
      <w:r w:rsidRPr="000C77BE">
        <w:rPr>
          <w:szCs w:val="28"/>
        </w:rPr>
        <w:t xml:space="preserve">Основной </w:t>
      </w:r>
      <w:r>
        <w:rPr>
          <w:szCs w:val="28"/>
        </w:rPr>
        <w:t>метод изучения химии, используемый в данной программе – исследовательское обучение, реализующее системно-</w:t>
      </w:r>
      <w:proofErr w:type="spellStart"/>
      <w:r>
        <w:rPr>
          <w:szCs w:val="28"/>
        </w:rPr>
        <w:t>деятельностный</w:t>
      </w:r>
      <w:proofErr w:type="spellEnd"/>
      <w:r>
        <w:rPr>
          <w:szCs w:val="28"/>
        </w:rPr>
        <w:t xml:space="preserve"> подход. В рамках этого метода обучающиеся проводят сопровождаемые эксперименты, по результатам которых выводят теории и закономерности. Значительное внимание </w:t>
      </w:r>
      <w:r>
        <w:rPr>
          <w:szCs w:val="28"/>
        </w:rPr>
        <w:lastRenderedPageBreak/>
        <w:t xml:space="preserve">будет уделено практическому применению полученных знаний. Программа выстроена в соответствии с принципами когнитивной психологии, требующие отслеживания порядка формирования понятий и навыков, чтобы последующие понятия и навыки формировались на ограниченном </w:t>
      </w:r>
      <w:proofErr w:type="spellStart"/>
      <w:r>
        <w:rPr>
          <w:szCs w:val="28"/>
        </w:rPr>
        <w:t>колчиестве</w:t>
      </w:r>
      <w:proofErr w:type="spellEnd"/>
      <w:r>
        <w:rPr>
          <w:szCs w:val="28"/>
        </w:rPr>
        <w:t xml:space="preserve"> предыдущих. </w:t>
      </w:r>
    </w:p>
    <w:p w14:paraId="52857021" w14:textId="484658F7" w:rsidR="00674605" w:rsidRPr="00E44D35" w:rsidRDefault="00674605" w:rsidP="00674605">
      <w:pPr>
        <w:spacing w:line="240" w:lineRule="auto"/>
        <w:rPr>
          <w:szCs w:val="28"/>
        </w:rPr>
      </w:pPr>
      <w:r w:rsidRPr="00E44D35">
        <w:rPr>
          <w:b/>
          <w:szCs w:val="28"/>
        </w:rPr>
        <w:t xml:space="preserve">          </w:t>
      </w:r>
      <w:r w:rsidR="0046783C" w:rsidRPr="00E44D35">
        <w:rPr>
          <w:b/>
          <w:szCs w:val="28"/>
        </w:rPr>
        <w:t>Программа составлена</w:t>
      </w:r>
      <w:r w:rsidRPr="00E44D35">
        <w:rPr>
          <w:b/>
          <w:szCs w:val="28"/>
        </w:rPr>
        <w:t xml:space="preserve"> с учетом нормативных</w:t>
      </w:r>
      <w:r w:rsidRPr="00071C82">
        <w:rPr>
          <w:szCs w:val="28"/>
        </w:rPr>
        <w:t xml:space="preserve"> документов, обеспечивающих реализацию программы</w:t>
      </w:r>
      <w:r w:rsidRPr="00071C82">
        <w:rPr>
          <w:b/>
          <w:szCs w:val="28"/>
        </w:rPr>
        <w:t xml:space="preserve"> </w:t>
      </w:r>
      <w:r w:rsidRPr="00071C82">
        <w:rPr>
          <w:szCs w:val="28"/>
        </w:rPr>
        <w:t>среднего (полного) общего образования по химии в 10</w:t>
      </w:r>
      <w:r>
        <w:rPr>
          <w:szCs w:val="28"/>
        </w:rPr>
        <w:t xml:space="preserve"> классе</w:t>
      </w:r>
      <w:r w:rsidRPr="00E44D35">
        <w:rPr>
          <w:rFonts w:ascii="SchoolBookSanPin" w:hAnsi="SchoolBookSanPin" w:cs="SchoolBookSanPin"/>
          <w:color w:val="000000"/>
          <w:sz w:val="21"/>
          <w:szCs w:val="21"/>
        </w:rPr>
        <w:t xml:space="preserve"> </w:t>
      </w:r>
      <w:r w:rsidRPr="00E44D35">
        <w:rPr>
          <w:color w:val="000000"/>
          <w:szCs w:val="28"/>
        </w:rPr>
        <w:t>210 часов (6 часов в неделю)</w:t>
      </w:r>
      <w:r w:rsidRPr="00E44D35">
        <w:rPr>
          <w:szCs w:val="28"/>
        </w:rPr>
        <w:t xml:space="preserve"> и в 11 классе 140 часов (4 часа в </w:t>
      </w:r>
      <w:r w:rsidR="0046783C" w:rsidRPr="00E44D35">
        <w:rPr>
          <w:szCs w:val="28"/>
        </w:rPr>
        <w:t>неделю) на</w:t>
      </w:r>
      <w:r w:rsidRPr="00E44D35">
        <w:rPr>
          <w:szCs w:val="28"/>
        </w:rPr>
        <w:t xml:space="preserve"> профильном уровне</w:t>
      </w:r>
      <w:r>
        <w:rPr>
          <w:szCs w:val="28"/>
        </w:rPr>
        <w:t xml:space="preserve"> (350 часов за два года обучения)</w:t>
      </w:r>
      <w:r w:rsidRPr="00E44D35">
        <w:rPr>
          <w:szCs w:val="28"/>
        </w:rPr>
        <w:t>:</w:t>
      </w:r>
    </w:p>
    <w:p w14:paraId="642B7130" w14:textId="77777777" w:rsidR="00674605" w:rsidRDefault="00674605" w:rsidP="00674605">
      <w:pPr>
        <w:pStyle w:val="a5"/>
        <w:numPr>
          <w:ilvl w:val="0"/>
          <w:numId w:val="1"/>
        </w:numPr>
        <w:rPr>
          <w:szCs w:val="28"/>
        </w:rPr>
      </w:pPr>
      <w:r w:rsidRPr="00D105F3">
        <w:rPr>
          <w:szCs w:val="28"/>
        </w:rPr>
        <w:t>Приказ от 30.06.99 №56 Министерства образования РФ об утверждении обязательного минимума содержания среднего (полного) общего образования;</w:t>
      </w:r>
    </w:p>
    <w:p w14:paraId="71A2180D" w14:textId="77777777" w:rsidR="00674605" w:rsidRPr="00D105F3" w:rsidRDefault="00674605" w:rsidP="00674605">
      <w:pPr>
        <w:pStyle w:val="a5"/>
        <w:numPr>
          <w:ilvl w:val="0"/>
          <w:numId w:val="1"/>
        </w:numPr>
        <w:rPr>
          <w:szCs w:val="28"/>
        </w:rPr>
      </w:pPr>
      <w:r w:rsidRPr="00D105F3">
        <w:rPr>
          <w:color w:val="000000"/>
          <w:szCs w:val="28"/>
        </w:rPr>
        <w:t xml:space="preserve">Федеральный государственного образовательный стандарт среднего (полного) общего образования, утвержденный приказом </w:t>
      </w:r>
      <w:proofErr w:type="spellStart"/>
      <w:r w:rsidRPr="00D105F3">
        <w:rPr>
          <w:color w:val="000000"/>
          <w:szCs w:val="28"/>
        </w:rPr>
        <w:t>Минобрнауки</w:t>
      </w:r>
      <w:proofErr w:type="spellEnd"/>
      <w:r w:rsidRPr="00D105F3">
        <w:rPr>
          <w:color w:val="000000"/>
          <w:szCs w:val="28"/>
        </w:rPr>
        <w:t xml:space="preserve"> №413 от 17.05.2012г.;</w:t>
      </w:r>
    </w:p>
    <w:p w14:paraId="72818DDA" w14:textId="77777777" w:rsidR="00674605" w:rsidRPr="009319D2" w:rsidRDefault="00674605" w:rsidP="00674605">
      <w:pPr>
        <w:pStyle w:val="a5"/>
        <w:numPr>
          <w:ilvl w:val="0"/>
          <w:numId w:val="1"/>
        </w:numPr>
        <w:rPr>
          <w:szCs w:val="28"/>
        </w:rPr>
      </w:pPr>
      <w:r>
        <w:rPr>
          <w:color w:val="000000"/>
          <w:szCs w:val="28"/>
        </w:rPr>
        <w:t xml:space="preserve"> учебный план Л</w:t>
      </w:r>
      <w:r w:rsidRPr="00D105F3">
        <w:rPr>
          <w:color w:val="000000"/>
          <w:szCs w:val="28"/>
        </w:rPr>
        <w:t>ицея</w:t>
      </w:r>
      <w:r>
        <w:rPr>
          <w:color w:val="000000"/>
          <w:szCs w:val="28"/>
        </w:rPr>
        <w:t xml:space="preserve"> НИУ ВШЭ</w:t>
      </w:r>
      <w:r w:rsidRPr="00D105F3">
        <w:rPr>
          <w:color w:val="000000"/>
          <w:szCs w:val="28"/>
        </w:rPr>
        <w:t>.</w:t>
      </w:r>
    </w:p>
    <w:p w14:paraId="6F2BCA05" w14:textId="77777777" w:rsidR="00674605" w:rsidRPr="009319D2" w:rsidRDefault="00674605" w:rsidP="00674605">
      <w:pPr>
        <w:rPr>
          <w:szCs w:val="28"/>
        </w:rPr>
      </w:pPr>
    </w:p>
    <w:p w14:paraId="7DF21C52" w14:textId="446A6C31" w:rsidR="00674605" w:rsidRPr="00E614F0" w:rsidRDefault="00674605" w:rsidP="00674605">
      <w:pPr>
        <w:jc w:val="left"/>
        <w:rPr>
          <w:szCs w:val="28"/>
        </w:rPr>
      </w:pPr>
      <w:r w:rsidRPr="00E614F0">
        <w:rPr>
          <w:b/>
          <w:szCs w:val="28"/>
        </w:rPr>
        <w:t xml:space="preserve">ОБЩАЯ ХАРАКТЕРИСТИКА УЧЕБНОГО ПРЕДМЕТА </w:t>
      </w:r>
      <w:r w:rsidRPr="00E614F0">
        <w:rPr>
          <w:szCs w:val="28"/>
        </w:rPr>
        <w:t xml:space="preserve">         </w:t>
      </w:r>
    </w:p>
    <w:p w14:paraId="4C357564" w14:textId="77777777" w:rsidR="00674605" w:rsidRDefault="00674605" w:rsidP="00674605">
      <w:pPr>
        <w:rPr>
          <w:szCs w:val="28"/>
        </w:rPr>
      </w:pPr>
      <w:r w:rsidRPr="00E614F0">
        <w:rPr>
          <w:szCs w:val="28"/>
        </w:rPr>
        <w:t xml:space="preserve">          Основными задачами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</w:t>
      </w:r>
      <w:r>
        <w:rPr>
          <w:szCs w:val="28"/>
        </w:rPr>
        <w:t>ов, энергии. Программа для 10-11 классов</w:t>
      </w:r>
      <w:r w:rsidRPr="00E614F0">
        <w:rPr>
          <w:szCs w:val="28"/>
        </w:rPr>
        <w:t xml:space="preserve"> среднего (полного) обра</w:t>
      </w:r>
      <w:r>
        <w:rPr>
          <w:szCs w:val="28"/>
        </w:rPr>
        <w:t>зования структурирована по семи</w:t>
      </w:r>
      <w:r w:rsidRPr="00E614F0">
        <w:rPr>
          <w:szCs w:val="28"/>
        </w:rPr>
        <w:t xml:space="preserve"> блокам: </w:t>
      </w:r>
    </w:p>
    <w:p w14:paraId="39E5640E" w14:textId="77777777" w:rsidR="00674605" w:rsidRDefault="00674605" w:rsidP="00674605">
      <w:pPr>
        <w:pStyle w:val="a5"/>
        <w:numPr>
          <w:ilvl w:val="0"/>
          <w:numId w:val="3"/>
        </w:numPr>
        <w:rPr>
          <w:szCs w:val="28"/>
        </w:rPr>
      </w:pPr>
      <w:r w:rsidRPr="00071C82">
        <w:rPr>
          <w:szCs w:val="28"/>
        </w:rPr>
        <w:t>методы научного познания;</w:t>
      </w:r>
    </w:p>
    <w:p w14:paraId="303C480D" w14:textId="77777777" w:rsidR="00674605" w:rsidRDefault="00674605" w:rsidP="00674605">
      <w:pPr>
        <w:pStyle w:val="a5"/>
        <w:numPr>
          <w:ilvl w:val="0"/>
          <w:numId w:val="3"/>
        </w:numPr>
        <w:rPr>
          <w:szCs w:val="28"/>
        </w:rPr>
      </w:pPr>
      <w:r w:rsidRPr="00071C82">
        <w:rPr>
          <w:szCs w:val="28"/>
        </w:rPr>
        <w:t>основы теоретической химии;</w:t>
      </w:r>
    </w:p>
    <w:p w14:paraId="13A4E1D5" w14:textId="77777777" w:rsidR="00674605" w:rsidRDefault="00674605" w:rsidP="00674605">
      <w:pPr>
        <w:pStyle w:val="a5"/>
        <w:numPr>
          <w:ilvl w:val="0"/>
          <w:numId w:val="3"/>
        </w:numPr>
        <w:rPr>
          <w:szCs w:val="28"/>
        </w:rPr>
      </w:pPr>
      <w:r>
        <w:rPr>
          <w:szCs w:val="28"/>
        </w:rPr>
        <w:t>основы неорганической химии;</w:t>
      </w:r>
    </w:p>
    <w:p w14:paraId="37786A51" w14:textId="77777777" w:rsidR="00674605" w:rsidRDefault="00674605" w:rsidP="00674605">
      <w:pPr>
        <w:pStyle w:val="a5"/>
        <w:numPr>
          <w:ilvl w:val="0"/>
          <w:numId w:val="3"/>
        </w:numPr>
        <w:rPr>
          <w:szCs w:val="28"/>
        </w:rPr>
      </w:pPr>
      <w:r>
        <w:rPr>
          <w:szCs w:val="28"/>
        </w:rPr>
        <w:t>основы органической химии</w:t>
      </w:r>
      <w:r w:rsidRPr="00071C82">
        <w:rPr>
          <w:szCs w:val="28"/>
        </w:rPr>
        <w:t>;</w:t>
      </w:r>
    </w:p>
    <w:p w14:paraId="21937946" w14:textId="77777777" w:rsidR="00674605" w:rsidRDefault="00674605" w:rsidP="00674605">
      <w:pPr>
        <w:pStyle w:val="a5"/>
        <w:numPr>
          <w:ilvl w:val="0"/>
          <w:numId w:val="3"/>
        </w:numPr>
        <w:rPr>
          <w:szCs w:val="28"/>
        </w:rPr>
      </w:pPr>
      <w:r>
        <w:rPr>
          <w:szCs w:val="28"/>
        </w:rPr>
        <w:t>основные закономерности протекания химических реакций</w:t>
      </w:r>
      <w:r w:rsidRPr="00071C82">
        <w:rPr>
          <w:szCs w:val="28"/>
        </w:rPr>
        <w:t>;</w:t>
      </w:r>
    </w:p>
    <w:p w14:paraId="31A02FB9" w14:textId="77777777" w:rsidR="00674605" w:rsidRDefault="00674605" w:rsidP="00674605">
      <w:pPr>
        <w:pStyle w:val="a5"/>
        <w:numPr>
          <w:ilvl w:val="0"/>
          <w:numId w:val="3"/>
        </w:numPr>
        <w:rPr>
          <w:szCs w:val="28"/>
        </w:rPr>
      </w:pPr>
      <w:proofErr w:type="spellStart"/>
      <w:r>
        <w:rPr>
          <w:szCs w:val="28"/>
        </w:rPr>
        <w:t>окислительно</w:t>
      </w:r>
      <w:proofErr w:type="spellEnd"/>
      <w:r>
        <w:rPr>
          <w:szCs w:val="28"/>
        </w:rPr>
        <w:t>-восстановительные процессы</w:t>
      </w:r>
      <w:r w:rsidRPr="00071C82">
        <w:rPr>
          <w:szCs w:val="28"/>
        </w:rPr>
        <w:t>;</w:t>
      </w:r>
    </w:p>
    <w:p w14:paraId="69539602" w14:textId="77777777" w:rsidR="00674605" w:rsidRPr="00071C82" w:rsidRDefault="00674605" w:rsidP="00674605">
      <w:pPr>
        <w:pStyle w:val="a5"/>
        <w:numPr>
          <w:ilvl w:val="0"/>
          <w:numId w:val="3"/>
        </w:numPr>
        <w:rPr>
          <w:szCs w:val="28"/>
        </w:rPr>
      </w:pPr>
      <w:r w:rsidRPr="00071C82">
        <w:rPr>
          <w:szCs w:val="28"/>
        </w:rPr>
        <w:t xml:space="preserve"> химия и жизнь. </w:t>
      </w:r>
    </w:p>
    <w:p w14:paraId="46AEC7B5" w14:textId="77777777" w:rsidR="00674605" w:rsidRDefault="00674605" w:rsidP="00674605">
      <w:pPr>
        <w:rPr>
          <w:szCs w:val="28"/>
        </w:rPr>
      </w:pPr>
      <w:r w:rsidRPr="00E614F0">
        <w:rPr>
          <w:szCs w:val="28"/>
        </w:rPr>
        <w:t xml:space="preserve">           Содержание этих учебных блоков направлено на достижение целей химического образования в старшей школе. </w:t>
      </w:r>
    </w:p>
    <w:p w14:paraId="3A3043B2" w14:textId="77777777" w:rsidR="00674605" w:rsidRPr="00E614F0" w:rsidRDefault="00674605" w:rsidP="00674605">
      <w:pPr>
        <w:rPr>
          <w:szCs w:val="28"/>
        </w:rPr>
      </w:pPr>
      <w:r w:rsidRPr="00E614F0">
        <w:rPr>
          <w:szCs w:val="28"/>
        </w:rPr>
        <w:t xml:space="preserve">• </w:t>
      </w:r>
      <w:r w:rsidRPr="00E614F0">
        <w:rPr>
          <w:b/>
          <w:szCs w:val="28"/>
        </w:rPr>
        <w:t>освоение</w:t>
      </w:r>
      <w:r w:rsidRPr="00E614F0">
        <w:rPr>
          <w:szCs w:val="28"/>
        </w:rPr>
        <w:t xml:space="preserve"> системы знаний о фундаментальных законах, теориях, фактах химии, необходимых для понимания научной картины мира;</w:t>
      </w:r>
    </w:p>
    <w:p w14:paraId="68A1CE71" w14:textId="77777777" w:rsidR="00674605" w:rsidRPr="00E614F0" w:rsidRDefault="00674605" w:rsidP="00674605">
      <w:pPr>
        <w:rPr>
          <w:szCs w:val="28"/>
        </w:rPr>
      </w:pPr>
      <w:r w:rsidRPr="00E614F0">
        <w:rPr>
          <w:szCs w:val="28"/>
        </w:rPr>
        <w:t xml:space="preserve">• </w:t>
      </w:r>
      <w:r w:rsidRPr="00E614F0">
        <w:rPr>
          <w:b/>
          <w:szCs w:val="28"/>
        </w:rPr>
        <w:t>овладение</w:t>
      </w:r>
      <w:r w:rsidRPr="00E614F0">
        <w:rPr>
          <w:szCs w:val="28"/>
        </w:rPr>
        <w:t xml:space="preserve"> умениями: характеризовать вещества, материалы и химические реакции; выполнять лабораторные эксперименты, проводить расчеты по химическим формулам и уравнениям; </w:t>
      </w:r>
      <w:r>
        <w:rPr>
          <w:szCs w:val="28"/>
        </w:rPr>
        <w:t>выводить химические теории по результатам экспериментов;</w:t>
      </w:r>
    </w:p>
    <w:p w14:paraId="2279A988" w14:textId="77777777" w:rsidR="00674605" w:rsidRPr="00E614F0" w:rsidRDefault="00674605" w:rsidP="00674605">
      <w:pPr>
        <w:rPr>
          <w:szCs w:val="28"/>
        </w:rPr>
      </w:pPr>
      <w:r w:rsidRPr="00E614F0">
        <w:rPr>
          <w:szCs w:val="28"/>
        </w:rPr>
        <w:lastRenderedPageBreak/>
        <w:t xml:space="preserve">• </w:t>
      </w:r>
      <w:r w:rsidRPr="00E614F0">
        <w:rPr>
          <w:b/>
          <w:szCs w:val="28"/>
        </w:rPr>
        <w:t>осуществлять</w:t>
      </w:r>
      <w:r w:rsidRPr="00E614F0">
        <w:rPr>
          <w:szCs w:val="28"/>
        </w:rPr>
        <w:t xml:space="preserve"> поиск химической информации и оценивать ее достоверность; ориентироваться и принимать решения в проблемных ситуациях; </w:t>
      </w:r>
    </w:p>
    <w:p w14:paraId="30699023" w14:textId="77777777" w:rsidR="00674605" w:rsidRPr="00E614F0" w:rsidRDefault="00674605" w:rsidP="00674605">
      <w:pPr>
        <w:rPr>
          <w:szCs w:val="28"/>
        </w:rPr>
      </w:pPr>
      <w:r w:rsidRPr="00E614F0">
        <w:rPr>
          <w:szCs w:val="28"/>
        </w:rPr>
        <w:t xml:space="preserve">• </w:t>
      </w:r>
      <w:r w:rsidRPr="00E614F0">
        <w:rPr>
          <w:b/>
          <w:szCs w:val="28"/>
        </w:rPr>
        <w:t>развитие</w:t>
      </w:r>
      <w:r w:rsidRPr="00E614F0">
        <w:rPr>
          <w:szCs w:val="28"/>
        </w:rPr>
        <w:t xml:space="preserve"> познавательных интересов, интеллектуальных и творческих способностей в процессе изучения химической науки и ее вклада в технический прогресс цивилизации; сложных и противоречивых путей развития идей, теорий и концепций современной химии; </w:t>
      </w:r>
    </w:p>
    <w:p w14:paraId="5CCB5E5D" w14:textId="77777777" w:rsidR="00674605" w:rsidRPr="00E614F0" w:rsidRDefault="00674605" w:rsidP="00674605">
      <w:pPr>
        <w:rPr>
          <w:szCs w:val="28"/>
        </w:rPr>
      </w:pPr>
      <w:r w:rsidRPr="00E614F0">
        <w:rPr>
          <w:szCs w:val="28"/>
        </w:rPr>
        <w:t xml:space="preserve">• </w:t>
      </w:r>
      <w:r w:rsidRPr="00E614F0">
        <w:rPr>
          <w:b/>
          <w:szCs w:val="28"/>
        </w:rPr>
        <w:t>воспитание</w:t>
      </w:r>
      <w:r w:rsidRPr="00E614F0">
        <w:rPr>
          <w:szCs w:val="28"/>
        </w:rPr>
        <w:t xml:space="preserve"> убежденности в том, что химия – мощный инструмент воздействия на окружающую среду, и чувства ответственности за применение полученных знаний и умений; </w:t>
      </w:r>
    </w:p>
    <w:p w14:paraId="00EFF2DA" w14:textId="77777777" w:rsidR="00674605" w:rsidRPr="00E614F0" w:rsidRDefault="00674605" w:rsidP="00674605">
      <w:pPr>
        <w:rPr>
          <w:szCs w:val="28"/>
        </w:rPr>
      </w:pPr>
      <w:r w:rsidRPr="00E614F0">
        <w:rPr>
          <w:szCs w:val="28"/>
        </w:rPr>
        <w:t xml:space="preserve">• </w:t>
      </w:r>
      <w:r w:rsidRPr="00E614F0">
        <w:rPr>
          <w:b/>
          <w:szCs w:val="28"/>
        </w:rPr>
        <w:t>применение</w:t>
      </w:r>
      <w:r w:rsidRPr="00E614F0">
        <w:rPr>
          <w:szCs w:val="28"/>
        </w:rPr>
        <w:t xml:space="preserve"> полученных знаний и умений для: безопасной работы с веществами в лаборатории, быту и на производстве, решения практических задач в повседневной жизни; </w:t>
      </w:r>
    </w:p>
    <w:p w14:paraId="1044393D" w14:textId="77777777" w:rsidR="00674605" w:rsidRPr="00E614F0" w:rsidRDefault="00674605" w:rsidP="00674605">
      <w:pPr>
        <w:rPr>
          <w:szCs w:val="28"/>
        </w:rPr>
      </w:pPr>
      <w:r w:rsidRPr="00E614F0">
        <w:rPr>
          <w:szCs w:val="28"/>
        </w:rPr>
        <w:t xml:space="preserve">• </w:t>
      </w:r>
      <w:r w:rsidRPr="00E614F0">
        <w:rPr>
          <w:b/>
          <w:szCs w:val="28"/>
        </w:rPr>
        <w:t>предупреждения</w:t>
      </w:r>
      <w:r w:rsidRPr="00E614F0">
        <w:rPr>
          <w:szCs w:val="28"/>
        </w:rPr>
        <w:t xml:space="preserve"> явлений, наносящих вред здоровью человека и окружающей среде, проведения исследовательских работ. </w:t>
      </w:r>
    </w:p>
    <w:p w14:paraId="356E915B" w14:textId="77777777" w:rsidR="00674605" w:rsidRDefault="00674605" w:rsidP="002D6D77">
      <w:pPr>
        <w:rPr>
          <w:b/>
          <w:szCs w:val="28"/>
        </w:rPr>
      </w:pPr>
    </w:p>
    <w:p w14:paraId="6D318158" w14:textId="710DB1E5" w:rsidR="00DB67C5" w:rsidRPr="00523A31" w:rsidRDefault="00DB67C5" w:rsidP="002D6D77">
      <w:pPr>
        <w:rPr>
          <w:b/>
          <w:szCs w:val="28"/>
        </w:rPr>
      </w:pPr>
      <w:r>
        <w:rPr>
          <w:b/>
          <w:szCs w:val="28"/>
        </w:rPr>
        <w:t xml:space="preserve"> ТИПЫ РАСЧЕТНЫХ ЗАДАЧ </w:t>
      </w:r>
    </w:p>
    <w:p w14:paraId="1F3BF57F" w14:textId="77777777" w:rsidR="00DB67C5" w:rsidRPr="009543CD" w:rsidRDefault="00DB67C5" w:rsidP="002D6D77">
      <w:pPr>
        <w:rPr>
          <w:szCs w:val="28"/>
        </w:rPr>
      </w:pPr>
      <w:r w:rsidRPr="009543CD">
        <w:rPr>
          <w:szCs w:val="28"/>
        </w:rPr>
        <w:t>1. Нахождение молекулярной формулы углеводорода</w:t>
      </w:r>
      <w:r>
        <w:rPr>
          <w:szCs w:val="28"/>
        </w:rPr>
        <w:t xml:space="preserve"> </w:t>
      </w:r>
      <w:r w:rsidRPr="009543CD">
        <w:rPr>
          <w:szCs w:val="28"/>
        </w:rPr>
        <w:t>по его плотности и массовой доле элементов, входящих в его</w:t>
      </w:r>
      <w:r>
        <w:rPr>
          <w:szCs w:val="28"/>
        </w:rPr>
        <w:t xml:space="preserve"> </w:t>
      </w:r>
      <w:r w:rsidRPr="009543CD">
        <w:rPr>
          <w:szCs w:val="28"/>
        </w:rPr>
        <w:t>состав или по продуктам сгорания.</w:t>
      </w:r>
    </w:p>
    <w:p w14:paraId="5A45CB99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2. Расчеты массовой доли (массы) химического соединения в смеси.</w:t>
      </w:r>
    </w:p>
    <w:p w14:paraId="42A08AD8" w14:textId="77777777" w:rsidR="00DB67C5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3. Расчеты массы (объема, количества вещества) продуктов реакции, если одно из веществ дано в избытке (имеет</w:t>
      </w:r>
      <w:r>
        <w:rPr>
          <w:szCs w:val="28"/>
        </w:rPr>
        <w:t xml:space="preserve"> </w:t>
      </w:r>
      <w:r w:rsidRPr="009543CD">
        <w:rPr>
          <w:szCs w:val="28"/>
        </w:rPr>
        <w:t>примеси).</w:t>
      </w:r>
    </w:p>
    <w:p w14:paraId="23FB4747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4. Расчеты массовой или объемной доли выхода продук</w:t>
      </w:r>
      <w:r>
        <w:rPr>
          <w:szCs w:val="28"/>
        </w:rPr>
        <w:t xml:space="preserve">та реакции от </w:t>
      </w:r>
      <w:r w:rsidRPr="009543CD">
        <w:rPr>
          <w:szCs w:val="28"/>
        </w:rPr>
        <w:t>теоретически возможного.</w:t>
      </w:r>
    </w:p>
    <w:p w14:paraId="79EA3B37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5. Расчеты теплового эффекта реакции.</w:t>
      </w:r>
    </w:p>
    <w:p w14:paraId="29EEB7AD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6. Расчеты объемных отношений газов при химических</w:t>
      </w:r>
      <w:r>
        <w:rPr>
          <w:szCs w:val="28"/>
        </w:rPr>
        <w:t xml:space="preserve"> </w:t>
      </w:r>
      <w:r w:rsidRPr="009543CD">
        <w:rPr>
          <w:szCs w:val="28"/>
        </w:rPr>
        <w:t>реакциях.</w:t>
      </w:r>
    </w:p>
    <w:p w14:paraId="460923B7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7. Расчеты массы (объема, количества вещества) продук</w:t>
      </w:r>
      <w:r>
        <w:rPr>
          <w:szCs w:val="28"/>
        </w:rPr>
        <w:t xml:space="preserve">та реакции, если одно </w:t>
      </w:r>
      <w:r w:rsidRPr="009543CD">
        <w:rPr>
          <w:szCs w:val="28"/>
        </w:rPr>
        <w:t>из веществ дано в виде раствора с определенной массовой долей растворенного вещества.</w:t>
      </w:r>
    </w:p>
    <w:p w14:paraId="67AC0256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8. Расчеты энергии активации и константы скорости</w:t>
      </w:r>
      <w:r>
        <w:rPr>
          <w:szCs w:val="28"/>
        </w:rPr>
        <w:t xml:space="preserve"> реакции по </w:t>
      </w:r>
      <w:r w:rsidRPr="009543CD">
        <w:rPr>
          <w:szCs w:val="28"/>
        </w:rPr>
        <w:t>экспериментальным данным.</w:t>
      </w:r>
    </w:p>
    <w:p w14:paraId="4CE29BCC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9. Расчет константы равновесия по равновесным концентрациям веществ.</w:t>
      </w:r>
    </w:p>
    <w:p w14:paraId="2C7FB2EF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10. Расчет равновесных концентраций веществ, если известны исходные концентрации веществ и константа равновесия.</w:t>
      </w:r>
    </w:p>
    <w:p w14:paraId="3A003BCA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 xml:space="preserve">11. Расчет </w:t>
      </w:r>
      <w:proofErr w:type="spellStart"/>
      <w:r w:rsidRPr="009543CD">
        <w:rPr>
          <w:szCs w:val="28"/>
        </w:rPr>
        <w:t>pH</w:t>
      </w:r>
      <w:proofErr w:type="spellEnd"/>
      <w:r w:rsidRPr="009543CD">
        <w:rPr>
          <w:szCs w:val="28"/>
        </w:rPr>
        <w:t xml:space="preserve"> раствора сильной кислоты и сильного основания, если известна их концентрация.</w:t>
      </w:r>
    </w:p>
    <w:p w14:paraId="36027A5E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 xml:space="preserve">12. Расчет </w:t>
      </w:r>
      <w:proofErr w:type="spellStart"/>
      <w:r w:rsidRPr="009543CD">
        <w:rPr>
          <w:szCs w:val="28"/>
        </w:rPr>
        <w:t>pH</w:t>
      </w:r>
      <w:proofErr w:type="spellEnd"/>
      <w:r w:rsidRPr="009543CD">
        <w:rPr>
          <w:szCs w:val="28"/>
        </w:rPr>
        <w:t xml:space="preserve"> раствора слабой кислоты и слабого основания,</w:t>
      </w:r>
      <w:r>
        <w:rPr>
          <w:szCs w:val="28"/>
        </w:rPr>
        <w:t xml:space="preserve"> </w:t>
      </w:r>
      <w:r w:rsidRPr="009543CD">
        <w:rPr>
          <w:szCs w:val="28"/>
        </w:rPr>
        <w:t>если известна их концентрация и константа диссоциации.</w:t>
      </w:r>
    </w:p>
    <w:p w14:paraId="181D34A7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13. Расчет растворимости соли, если известна величина</w:t>
      </w:r>
      <w:r>
        <w:rPr>
          <w:szCs w:val="28"/>
        </w:rPr>
        <w:t xml:space="preserve"> </w:t>
      </w:r>
      <w:r w:rsidRPr="009543CD">
        <w:rPr>
          <w:szCs w:val="28"/>
        </w:rPr>
        <w:t>ее ПР.</w:t>
      </w:r>
    </w:p>
    <w:p w14:paraId="3379AF9A" w14:textId="77777777" w:rsidR="00DB67C5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14. Расчеты с использованием законов электролиза.</w:t>
      </w:r>
    </w:p>
    <w:p w14:paraId="5E5284FB" w14:textId="77777777" w:rsidR="00DB67C5" w:rsidRPr="009543CD" w:rsidRDefault="00DB67C5" w:rsidP="002D6D77">
      <w:pPr>
        <w:spacing w:line="240" w:lineRule="auto"/>
        <w:rPr>
          <w:szCs w:val="28"/>
        </w:rPr>
      </w:pPr>
    </w:p>
    <w:p w14:paraId="1EC46974" w14:textId="4121A28C" w:rsidR="00DB67C5" w:rsidRDefault="00DB67C5" w:rsidP="00674605">
      <w:pPr>
        <w:spacing w:line="240" w:lineRule="auto"/>
        <w:rPr>
          <w:b/>
          <w:szCs w:val="28"/>
        </w:rPr>
      </w:pPr>
      <w:r>
        <w:rPr>
          <w:b/>
          <w:szCs w:val="28"/>
        </w:rPr>
        <w:t>ТЕМЫ ПРАКТИЧЕСКИХ РАБОТ</w:t>
      </w:r>
    </w:p>
    <w:p w14:paraId="6CC352E1" w14:textId="77777777" w:rsidR="00DB67C5" w:rsidRDefault="00DB67C5" w:rsidP="002D6D77">
      <w:pPr>
        <w:pStyle w:val="a5"/>
        <w:numPr>
          <w:ilvl w:val="0"/>
          <w:numId w:val="9"/>
        </w:numPr>
        <w:spacing w:line="240" w:lineRule="auto"/>
        <w:rPr>
          <w:szCs w:val="28"/>
        </w:rPr>
      </w:pPr>
      <w:r w:rsidRPr="002D6D77">
        <w:rPr>
          <w:szCs w:val="28"/>
        </w:rPr>
        <w:lastRenderedPageBreak/>
        <w:t>Скорость химических реакций. Химическое равновесие.</w:t>
      </w:r>
    </w:p>
    <w:p w14:paraId="1C4F6E76" w14:textId="77777777" w:rsidR="00DB67C5" w:rsidRDefault="00DB67C5" w:rsidP="002D6D77">
      <w:pPr>
        <w:pStyle w:val="a5"/>
        <w:numPr>
          <w:ilvl w:val="0"/>
          <w:numId w:val="9"/>
        </w:numPr>
        <w:spacing w:line="240" w:lineRule="auto"/>
        <w:rPr>
          <w:szCs w:val="28"/>
        </w:rPr>
      </w:pPr>
      <w:r w:rsidRPr="002D6D77">
        <w:rPr>
          <w:szCs w:val="28"/>
        </w:rPr>
        <w:t>Экспериментальное решение задач по теме «Галогены».</w:t>
      </w:r>
    </w:p>
    <w:p w14:paraId="2E4D6DEC" w14:textId="77777777" w:rsidR="00DB67C5" w:rsidRDefault="00DB67C5" w:rsidP="002D6D77">
      <w:pPr>
        <w:pStyle w:val="a5"/>
        <w:numPr>
          <w:ilvl w:val="0"/>
          <w:numId w:val="9"/>
        </w:numPr>
        <w:spacing w:line="240" w:lineRule="auto"/>
        <w:rPr>
          <w:szCs w:val="28"/>
        </w:rPr>
      </w:pPr>
      <w:r w:rsidRPr="002D6D77">
        <w:rPr>
          <w:szCs w:val="28"/>
        </w:rPr>
        <w:t>Экспериментальное решение задач по теме «</w:t>
      </w:r>
      <w:proofErr w:type="spellStart"/>
      <w:r w:rsidRPr="002D6D77">
        <w:rPr>
          <w:szCs w:val="28"/>
        </w:rPr>
        <w:t>Халькогены</w:t>
      </w:r>
      <w:proofErr w:type="spellEnd"/>
      <w:r w:rsidRPr="002D6D77">
        <w:rPr>
          <w:szCs w:val="28"/>
        </w:rPr>
        <w:t>».</w:t>
      </w:r>
    </w:p>
    <w:p w14:paraId="6B7ED464" w14:textId="77777777" w:rsidR="00DB67C5" w:rsidRDefault="00DB67C5" w:rsidP="002D6D77">
      <w:pPr>
        <w:pStyle w:val="a5"/>
        <w:numPr>
          <w:ilvl w:val="0"/>
          <w:numId w:val="9"/>
        </w:numPr>
        <w:spacing w:line="240" w:lineRule="auto"/>
        <w:rPr>
          <w:szCs w:val="28"/>
        </w:rPr>
      </w:pPr>
      <w:r w:rsidRPr="002D6D77">
        <w:rPr>
          <w:szCs w:val="28"/>
        </w:rPr>
        <w:t>Получение аммиака и изучение его свойств.</w:t>
      </w:r>
    </w:p>
    <w:p w14:paraId="7BA7027A" w14:textId="77777777" w:rsidR="00DB67C5" w:rsidRDefault="00DB67C5" w:rsidP="002D6D77">
      <w:pPr>
        <w:pStyle w:val="a5"/>
        <w:numPr>
          <w:ilvl w:val="0"/>
          <w:numId w:val="9"/>
        </w:numPr>
        <w:spacing w:line="240" w:lineRule="auto"/>
        <w:rPr>
          <w:szCs w:val="28"/>
        </w:rPr>
      </w:pPr>
      <w:r w:rsidRPr="002D6D77">
        <w:rPr>
          <w:szCs w:val="28"/>
        </w:rPr>
        <w:t>Экспериментальное решение задач по теме «Элементы подгруппы азота».</w:t>
      </w:r>
    </w:p>
    <w:p w14:paraId="5116EFCA" w14:textId="77777777" w:rsidR="00DB67C5" w:rsidRDefault="00DB67C5" w:rsidP="002D6D77">
      <w:pPr>
        <w:pStyle w:val="a5"/>
        <w:numPr>
          <w:ilvl w:val="0"/>
          <w:numId w:val="9"/>
        </w:numPr>
        <w:spacing w:line="240" w:lineRule="auto"/>
        <w:rPr>
          <w:szCs w:val="28"/>
        </w:rPr>
      </w:pPr>
      <w:r w:rsidRPr="002D6D77">
        <w:rPr>
          <w:szCs w:val="28"/>
        </w:rPr>
        <w:t>Экспериментальное решение задач по теме «Металлы главных подгрупп».</w:t>
      </w:r>
    </w:p>
    <w:p w14:paraId="77FA00C1" w14:textId="77777777" w:rsidR="00DB67C5" w:rsidRDefault="00DB67C5" w:rsidP="002D6D77">
      <w:pPr>
        <w:pStyle w:val="a5"/>
        <w:numPr>
          <w:ilvl w:val="0"/>
          <w:numId w:val="9"/>
        </w:numPr>
        <w:spacing w:line="240" w:lineRule="auto"/>
        <w:rPr>
          <w:szCs w:val="28"/>
        </w:rPr>
      </w:pPr>
      <w:r w:rsidRPr="002D6D77">
        <w:rPr>
          <w:szCs w:val="28"/>
        </w:rPr>
        <w:t>Получение медного купороса.</w:t>
      </w:r>
    </w:p>
    <w:p w14:paraId="4CFBED4A" w14:textId="77777777" w:rsidR="00DB67C5" w:rsidRDefault="00DB67C5" w:rsidP="002D6D77">
      <w:pPr>
        <w:pStyle w:val="a5"/>
        <w:numPr>
          <w:ilvl w:val="0"/>
          <w:numId w:val="9"/>
        </w:numPr>
        <w:spacing w:line="240" w:lineRule="auto"/>
        <w:rPr>
          <w:szCs w:val="28"/>
        </w:rPr>
      </w:pPr>
      <w:r w:rsidRPr="002D6D77">
        <w:rPr>
          <w:szCs w:val="28"/>
        </w:rPr>
        <w:t>Экспериментальное решение задач по теме «Металлы побочных подгрупп».</w:t>
      </w:r>
    </w:p>
    <w:p w14:paraId="77CB0F6A" w14:textId="77777777" w:rsidR="00DB67C5" w:rsidRDefault="00DB67C5" w:rsidP="002D6D77">
      <w:pPr>
        <w:pStyle w:val="a5"/>
        <w:numPr>
          <w:ilvl w:val="0"/>
          <w:numId w:val="9"/>
        </w:numPr>
        <w:spacing w:line="240" w:lineRule="auto"/>
        <w:rPr>
          <w:szCs w:val="28"/>
        </w:rPr>
      </w:pPr>
      <w:r w:rsidRPr="002D6D77">
        <w:rPr>
          <w:szCs w:val="28"/>
        </w:rPr>
        <w:t>Получение соли Мора.</w:t>
      </w:r>
    </w:p>
    <w:p w14:paraId="441B460D" w14:textId="77777777" w:rsidR="00DB67C5" w:rsidRDefault="00DB67C5" w:rsidP="002D6D77">
      <w:pPr>
        <w:pStyle w:val="a5"/>
        <w:numPr>
          <w:ilvl w:val="0"/>
          <w:numId w:val="9"/>
        </w:numPr>
        <w:spacing w:line="240" w:lineRule="auto"/>
        <w:rPr>
          <w:szCs w:val="28"/>
        </w:rPr>
      </w:pPr>
      <w:r w:rsidRPr="002D6D77">
        <w:rPr>
          <w:szCs w:val="28"/>
        </w:rPr>
        <w:t>Изготовление моделей молекул органических веществ.</w:t>
      </w:r>
    </w:p>
    <w:p w14:paraId="655B33F7" w14:textId="77777777" w:rsidR="00DB67C5" w:rsidRDefault="00DB67C5" w:rsidP="002D6D77">
      <w:pPr>
        <w:pStyle w:val="a5"/>
        <w:numPr>
          <w:ilvl w:val="0"/>
          <w:numId w:val="9"/>
        </w:numPr>
        <w:spacing w:line="240" w:lineRule="auto"/>
        <w:rPr>
          <w:szCs w:val="28"/>
        </w:rPr>
      </w:pPr>
      <w:r w:rsidRPr="002D6D77">
        <w:rPr>
          <w:szCs w:val="28"/>
        </w:rPr>
        <w:t>Получение этилена и изучение его свойств.</w:t>
      </w:r>
    </w:p>
    <w:p w14:paraId="76E5835D" w14:textId="77777777" w:rsidR="00DB67C5" w:rsidRDefault="00DB67C5" w:rsidP="002D6D77">
      <w:pPr>
        <w:pStyle w:val="a5"/>
        <w:numPr>
          <w:ilvl w:val="0"/>
          <w:numId w:val="9"/>
        </w:numPr>
        <w:spacing w:line="240" w:lineRule="auto"/>
        <w:rPr>
          <w:szCs w:val="28"/>
        </w:rPr>
      </w:pPr>
      <w:r w:rsidRPr="002D6D77">
        <w:rPr>
          <w:szCs w:val="28"/>
        </w:rPr>
        <w:t>Получение бромэтана.</w:t>
      </w:r>
    </w:p>
    <w:p w14:paraId="5DED718E" w14:textId="77777777" w:rsidR="00DB67C5" w:rsidRDefault="00DB67C5" w:rsidP="002D6D77">
      <w:pPr>
        <w:pStyle w:val="a5"/>
        <w:numPr>
          <w:ilvl w:val="0"/>
          <w:numId w:val="9"/>
        </w:numPr>
        <w:spacing w:line="240" w:lineRule="auto"/>
        <w:rPr>
          <w:szCs w:val="28"/>
        </w:rPr>
      </w:pPr>
      <w:r w:rsidRPr="002D6D77">
        <w:rPr>
          <w:szCs w:val="28"/>
        </w:rPr>
        <w:t>Получение ацетона.</w:t>
      </w:r>
    </w:p>
    <w:p w14:paraId="792A4EA4" w14:textId="77777777" w:rsidR="00DB67C5" w:rsidRDefault="00DB67C5" w:rsidP="002D6D77">
      <w:pPr>
        <w:pStyle w:val="a5"/>
        <w:numPr>
          <w:ilvl w:val="0"/>
          <w:numId w:val="9"/>
        </w:numPr>
        <w:spacing w:line="240" w:lineRule="auto"/>
        <w:rPr>
          <w:szCs w:val="28"/>
        </w:rPr>
      </w:pPr>
      <w:r w:rsidRPr="002D6D77">
        <w:rPr>
          <w:szCs w:val="28"/>
        </w:rPr>
        <w:t>Получение уксусной кислоты.</w:t>
      </w:r>
    </w:p>
    <w:p w14:paraId="6717E5A8" w14:textId="77777777" w:rsidR="00DB67C5" w:rsidRDefault="00DB67C5" w:rsidP="002D6D77">
      <w:pPr>
        <w:pStyle w:val="a5"/>
        <w:numPr>
          <w:ilvl w:val="0"/>
          <w:numId w:val="9"/>
        </w:numPr>
        <w:spacing w:line="240" w:lineRule="auto"/>
        <w:rPr>
          <w:szCs w:val="28"/>
        </w:rPr>
      </w:pPr>
      <w:r w:rsidRPr="002D6D77">
        <w:rPr>
          <w:szCs w:val="28"/>
        </w:rPr>
        <w:t>Синтез этилацетата.</w:t>
      </w:r>
    </w:p>
    <w:p w14:paraId="1AD25672" w14:textId="77777777" w:rsidR="00DB67C5" w:rsidRDefault="00DB67C5" w:rsidP="002D6D77">
      <w:pPr>
        <w:pStyle w:val="a5"/>
        <w:numPr>
          <w:ilvl w:val="0"/>
          <w:numId w:val="9"/>
        </w:numPr>
        <w:spacing w:line="240" w:lineRule="auto"/>
        <w:rPr>
          <w:szCs w:val="28"/>
        </w:rPr>
      </w:pPr>
      <w:r w:rsidRPr="002D6D77">
        <w:rPr>
          <w:szCs w:val="28"/>
        </w:rPr>
        <w:t>Гидролиз крахмала.</w:t>
      </w:r>
    </w:p>
    <w:p w14:paraId="124B02EC" w14:textId="77777777" w:rsidR="00DB67C5" w:rsidRDefault="00DB67C5" w:rsidP="002D6D77">
      <w:pPr>
        <w:pStyle w:val="a5"/>
        <w:numPr>
          <w:ilvl w:val="0"/>
          <w:numId w:val="9"/>
        </w:numPr>
        <w:spacing w:line="240" w:lineRule="auto"/>
        <w:rPr>
          <w:szCs w:val="28"/>
        </w:rPr>
      </w:pPr>
      <w:r w:rsidRPr="002D6D77">
        <w:rPr>
          <w:szCs w:val="28"/>
        </w:rPr>
        <w:t>Идентификация органических веществ.</w:t>
      </w:r>
    </w:p>
    <w:p w14:paraId="62BBD15A" w14:textId="77777777" w:rsidR="00DB67C5" w:rsidRDefault="00DB67C5" w:rsidP="002D6D77">
      <w:pPr>
        <w:pStyle w:val="a5"/>
        <w:numPr>
          <w:ilvl w:val="0"/>
          <w:numId w:val="9"/>
        </w:numPr>
        <w:spacing w:line="240" w:lineRule="auto"/>
        <w:rPr>
          <w:szCs w:val="28"/>
        </w:rPr>
      </w:pPr>
      <w:r w:rsidRPr="002D6D77">
        <w:rPr>
          <w:szCs w:val="28"/>
        </w:rPr>
        <w:t>Распознавание пластмасс.</w:t>
      </w:r>
    </w:p>
    <w:p w14:paraId="5A5B5DAF" w14:textId="77777777" w:rsidR="00DB67C5" w:rsidRDefault="00DB67C5" w:rsidP="002D6D77">
      <w:pPr>
        <w:pStyle w:val="a5"/>
        <w:numPr>
          <w:ilvl w:val="0"/>
          <w:numId w:val="9"/>
        </w:numPr>
        <w:spacing w:line="240" w:lineRule="auto"/>
        <w:rPr>
          <w:szCs w:val="28"/>
        </w:rPr>
      </w:pPr>
      <w:r w:rsidRPr="002D6D77">
        <w:rPr>
          <w:szCs w:val="28"/>
        </w:rPr>
        <w:t>Распознавание волокон.</w:t>
      </w:r>
    </w:p>
    <w:p w14:paraId="7E25E34E" w14:textId="77777777" w:rsidR="00DB67C5" w:rsidRPr="002D6D77" w:rsidRDefault="00DB67C5" w:rsidP="002D6D77">
      <w:pPr>
        <w:pStyle w:val="a5"/>
        <w:numPr>
          <w:ilvl w:val="0"/>
          <w:numId w:val="9"/>
        </w:numPr>
        <w:spacing w:line="240" w:lineRule="auto"/>
        <w:rPr>
          <w:szCs w:val="28"/>
        </w:rPr>
      </w:pPr>
      <w:r w:rsidRPr="002D6D77">
        <w:rPr>
          <w:szCs w:val="28"/>
        </w:rPr>
        <w:t>Крашение тканей.</w:t>
      </w:r>
    </w:p>
    <w:p w14:paraId="0E8E1449" w14:textId="77777777" w:rsidR="00DB67C5" w:rsidRDefault="00DB67C5" w:rsidP="00553BAC">
      <w:pPr>
        <w:spacing w:line="240" w:lineRule="auto"/>
        <w:rPr>
          <w:b/>
          <w:szCs w:val="28"/>
        </w:rPr>
      </w:pPr>
    </w:p>
    <w:p w14:paraId="7BACEC30" w14:textId="4B978F3D" w:rsidR="00DB67C5" w:rsidRDefault="00DB67C5" w:rsidP="00674605">
      <w:pPr>
        <w:spacing w:line="240" w:lineRule="auto"/>
        <w:rPr>
          <w:b/>
          <w:szCs w:val="28"/>
        </w:rPr>
      </w:pPr>
      <w:r>
        <w:rPr>
          <w:b/>
          <w:szCs w:val="28"/>
        </w:rPr>
        <w:t>ТЕМЫ ДОПОЛНИТЕЛЬНЫХ ОПЫТОВ И СИНТЕЗОВ</w:t>
      </w:r>
    </w:p>
    <w:p w14:paraId="4986211E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1. Определение качественного состава органического</w:t>
      </w:r>
      <w:r>
        <w:rPr>
          <w:szCs w:val="28"/>
        </w:rPr>
        <w:t xml:space="preserve"> </w:t>
      </w:r>
      <w:r w:rsidRPr="009543CD">
        <w:rPr>
          <w:szCs w:val="28"/>
        </w:rPr>
        <w:t>вещества.</w:t>
      </w:r>
    </w:p>
    <w:p w14:paraId="39B146AD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2. Получение метана, изучение его свойств.</w:t>
      </w:r>
    </w:p>
    <w:p w14:paraId="60F13F53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3. Получение ацетилена и опыты с ним.</w:t>
      </w:r>
    </w:p>
    <w:p w14:paraId="2217433F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4. Получение этилена и собирание его в газометр.</w:t>
      </w:r>
    </w:p>
    <w:p w14:paraId="717B9788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 xml:space="preserve">5. Синтез </w:t>
      </w:r>
      <w:proofErr w:type="spellStart"/>
      <w:r w:rsidRPr="009543CD">
        <w:rPr>
          <w:szCs w:val="28"/>
        </w:rPr>
        <w:t>дибромэтана</w:t>
      </w:r>
      <w:proofErr w:type="spellEnd"/>
      <w:r w:rsidRPr="009543CD">
        <w:rPr>
          <w:szCs w:val="28"/>
        </w:rPr>
        <w:t>.</w:t>
      </w:r>
    </w:p>
    <w:p w14:paraId="2D713FD5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6. Свойства скипидара.</w:t>
      </w:r>
    </w:p>
    <w:p w14:paraId="6CAA98EE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7. Возгонка нафталина.</w:t>
      </w:r>
    </w:p>
    <w:p w14:paraId="67B9D865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 xml:space="preserve">8. Образование </w:t>
      </w:r>
      <w:proofErr w:type="spellStart"/>
      <w:r w:rsidRPr="009543CD">
        <w:rPr>
          <w:szCs w:val="28"/>
        </w:rPr>
        <w:t>иодоформа</w:t>
      </w:r>
      <w:proofErr w:type="spellEnd"/>
      <w:r w:rsidRPr="009543CD">
        <w:rPr>
          <w:szCs w:val="28"/>
        </w:rPr>
        <w:t>.</w:t>
      </w:r>
    </w:p>
    <w:p w14:paraId="5FAF974C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9. Получение акролеина.</w:t>
      </w:r>
    </w:p>
    <w:p w14:paraId="6E4C1B12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10. Получение изоамилацетата.</w:t>
      </w:r>
    </w:p>
    <w:p w14:paraId="78B760EB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11. Синтез красителя анилинового голубого.</w:t>
      </w:r>
    </w:p>
    <w:p w14:paraId="2E0E206B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12. Серебрение.</w:t>
      </w:r>
    </w:p>
    <w:p w14:paraId="6EFE64E3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13. Кристаллизация из пересыщенного раствора.</w:t>
      </w:r>
    </w:p>
    <w:p w14:paraId="30714543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14. Получение малахита.</w:t>
      </w:r>
    </w:p>
    <w:p w14:paraId="047AEB4B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15. Получение железного купороса.</w:t>
      </w:r>
    </w:p>
    <w:p w14:paraId="7AA14873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16. Получение горькой соли.</w:t>
      </w:r>
    </w:p>
    <w:p w14:paraId="18656A6D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17. Получение брома и бромной воды.</w:t>
      </w:r>
    </w:p>
    <w:p w14:paraId="05B09AD0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 xml:space="preserve">18. Получение </w:t>
      </w:r>
      <w:proofErr w:type="spellStart"/>
      <w:r w:rsidRPr="009543CD">
        <w:rPr>
          <w:szCs w:val="28"/>
        </w:rPr>
        <w:t>хлороводорода</w:t>
      </w:r>
      <w:proofErr w:type="spellEnd"/>
      <w:r w:rsidRPr="009543CD">
        <w:rPr>
          <w:szCs w:val="28"/>
        </w:rPr>
        <w:t xml:space="preserve"> и соляной кислоты.</w:t>
      </w:r>
    </w:p>
    <w:p w14:paraId="632FCE6A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19. Получение пирофорного железа (II).</w:t>
      </w:r>
    </w:p>
    <w:p w14:paraId="3C0EA2D5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20. Получение гидроксида железа (II).</w:t>
      </w:r>
    </w:p>
    <w:p w14:paraId="1889958E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21. Синтез гидрокарбоната натрия.</w:t>
      </w:r>
    </w:p>
    <w:p w14:paraId="713B29B2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lastRenderedPageBreak/>
        <w:t>22. Синтез алюмокалиевых квасцов.</w:t>
      </w:r>
    </w:p>
    <w:p w14:paraId="05BB8BF3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23. Синтез хлорида меди (II).</w:t>
      </w:r>
    </w:p>
    <w:p w14:paraId="06F4AD8A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24. Алюмотермия.</w:t>
      </w:r>
    </w:p>
    <w:p w14:paraId="73B24CD0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25. Взаимодействие алюминия с бромом.</w:t>
      </w:r>
    </w:p>
    <w:p w14:paraId="1A39C4EC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26. Горение угля и серы в расплавленной селитре.</w:t>
      </w:r>
    </w:p>
    <w:p w14:paraId="354440DE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27. Взаимодействие нитрита натрия с водой.</w:t>
      </w:r>
    </w:p>
    <w:p w14:paraId="167941CB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28. Восстановление свинца магнием.</w:t>
      </w:r>
    </w:p>
    <w:p w14:paraId="44DDC49D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29. Озон в пробирке.</w:t>
      </w:r>
    </w:p>
    <w:p w14:paraId="0ACC99E6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 xml:space="preserve">30. Приготовление крахмального клейстера и </w:t>
      </w:r>
      <w:proofErr w:type="spellStart"/>
      <w:r w:rsidRPr="009543CD">
        <w:rPr>
          <w:szCs w:val="28"/>
        </w:rPr>
        <w:t>иодкрахмальной</w:t>
      </w:r>
      <w:proofErr w:type="spellEnd"/>
      <w:r w:rsidRPr="009543CD">
        <w:rPr>
          <w:szCs w:val="28"/>
        </w:rPr>
        <w:t xml:space="preserve"> бумаги.</w:t>
      </w:r>
    </w:p>
    <w:p w14:paraId="6638BE61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31. Получение «купоросного масла».</w:t>
      </w:r>
    </w:p>
    <w:p w14:paraId="29EC876D" w14:textId="77777777" w:rsidR="00DB67C5" w:rsidRPr="009543CD" w:rsidRDefault="00DB67C5" w:rsidP="002D6D77">
      <w:pPr>
        <w:spacing w:line="240" w:lineRule="auto"/>
        <w:rPr>
          <w:szCs w:val="28"/>
        </w:rPr>
      </w:pPr>
      <w:r w:rsidRPr="009543CD">
        <w:rPr>
          <w:szCs w:val="28"/>
        </w:rPr>
        <w:t>32. Обугливание сахара серной кислотой.</w:t>
      </w:r>
    </w:p>
    <w:p w14:paraId="7214218F" w14:textId="77777777" w:rsidR="00DB67C5" w:rsidRPr="001A6B6E" w:rsidRDefault="00DB67C5" w:rsidP="002D6D77">
      <w:pPr>
        <w:spacing w:line="240" w:lineRule="auto"/>
        <w:rPr>
          <w:szCs w:val="28"/>
        </w:rPr>
      </w:pPr>
      <w:r w:rsidRPr="001A6B6E">
        <w:rPr>
          <w:szCs w:val="28"/>
        </w:rPr>
        <w:t>33. Реакция, которой более пяти тысяч лет.</w:t>
      </w:r>
    </w:p>
    <w:p w14:paraId="0958574D" w14:textId="77777777" w:rsidR="00DB67C5" w:rsidRPr="001A6B6E" w:rsidRDefault="00DB67C5" w:rsidP="002D6D77">
      <w:pPr>
        <w:spacing w:line="240" w:lineRule="auto"/>
        <w:rPr>
          <w:szCs w:val="28"/>
        </w:rPr>
      </w:pPr>
      <w:r w:rsidRPr="001A6B6E">
        <w:rPr>
          <w:szCs w:val="28"/>
        </w:rPr>
        <w:t>34. «Лисий хвост» из цилиндра.</w:t>
      </w:r>
    </w:p>
    <w:p w14:paraId="1D19CB43" w14:textId="77777777" w:rsidR="00DB67C5" w:rsidRPr="001A6B6E" w:rsidRDefault="00DB67C5" w:rsidP="002D6D77">
      <w:pPr>
        <w:spacing w:line="240" w:lineRule="auto"/>
        <w:rPr>
          <w:szCs w:val="28"/>
        </w:rPr>
      </w:pPr>
      <w:r w:rsidRPr="001A6B6E">
        <w:rPr>
          <w:szCs w:val="28"/>
        </w:rPr>
        <w:t>35. «Неорганический сад».</w:t>
      </w:r>
    </w:p>
    <w:p w14:paraId="01979C37" w14:textId="77777777" w:rsidR="00DB67C5" w:rsidRPr="001A6B6E" w:rsidRDefault="00DB67C5" w:rsidP="002D6D77">
      <w:pPr>
        <w:spacing w:line="240" w:lineRule="auto"/>
        <w:rPr>
          <w:szCs w:val="28"/>
        </w:rPr>
      </w:pPr>
      <w:r w:rsidRPr="001A6B6E">
        <w:rPr>
          <w:szCs w:val="28"/>
        </w:rPr>
        <w:t>36. Хрустящая оловянная палочка.</w:t>
      </w:r>
    </w:p>
    <w:p w14:paraId="30509969" w14:textId="77777777" w:rsidR="00DB67C5" w:rsidRPr="001A6B6E" w:rsidRDefault="00DB67C5" w:rsidP="002D6D77">
      <w:pPr>
        <w:spacing w:line="240" w:lineRule="auto"/>
        <w:rPr>
          <w:szCs w:val="28"/>
        </w:rPr>
      </w:pPr>
      <w:r w:rsidRPr="001A6B6E">
        <w:rPr>
          <w:szCs w:val="28"/>
        </w:rPr>
        <w:t>37. Сплав Вуда.</w:t>
      </w:r>
    </w:p>
    <w:p w14:paraId="1F1A2A2A" w14:textId="77777777" w:rsidR="00DB67C5" w:rsidRPr="001A6B6E" w:rsidRDefault="00DB67C5" w:rsidP="002D6D77">
      <w:pPr>
        <w:spacing w:line="240" w:lineRule="auto"/>
        <w:rPr>
          <w:szCs w:val="28"/>
        </w:rPr>
      </w:pPr>
      <w:r w:rsidRPr="001A6B6E">
        <w:rPr>
          <w:szCs w:val="28"/>
        </w:rPr>
        <w:t>38. Вспышка смеси перманганата калия с глицерином.</w:t>
      </w:r>
    </w:p>
    <w:p w14:paraId="49D04424" w14:textId="77777777" w:rsidR="00DB67C5" w:rsidRPr="001A6B6E" w:rsidRDefault="00DB67C5" w:rsidP="002D6D77">
      <w:pPr>
        <w:spacing w:line="240" w:lineRule="auto"/>
        <w:rPr>
          <w:szCs w:val="28"/>
        </w:rPr>
      </w:pPr>
      <w:r w:rsidRPr="001A6B6E">
        <w:rPr>
          <w:szCs w:val="28"/>
        </w:rPr>
        <w:t>39. Свинцовый цемент.</w:t>
      </w:r>
    </w:p>
    <w:p w14:paraId="55D30815" w14:textId="77777777" w:rsidR="00DB67C5" w:rsidRPr="001A6B6E" w:rsidRDefault="00DB67C5" w:rsidP="002D6D77">
      <w:pPr>
        <w:spacing w:line="240" w:lineRule="auto"/>
        <w:rPr>
          <w:szCs w:val="28"/>
        </w:rPr>
      </w:pPr>
      <w:r w:rsidRPr="001A6B6E">
        <w:rPr>
          <w:szCs w:val="28"/>
        </w:rPr>
        <w:t>40. Вспышка смеси перманганата калия и алюминия.</w:t>
      </w:r>
    </w:p>
    <w:p w14:paraId="1BE9FE79" w14:textId="77777777" w:rsidR="00DB67C5" w:rsidRPr="001A6B6E" w:rsidRDefault="00DB67C5" w:rsidP="002D6D77">
      <w:pPr>
        <w:spacing w:line="240" w:lineRule="auto"/>
        <w:rPr>
          <w:szCs w:val="28"/>
        </w:rPr>
      </w:pPr>
      <w:r w:rsidRPr="001A6B6E">
        <w:rPr>
          <w:szCs w:val="28"/>
        </w:rPr>
        <w:t>41. «Вулкан».</w:t>
      </w:r>
    </w:p>
    <w:p w14:paraId="7AD4308F" w14:textId="77777777" w:rsidR="00DB67C5" w:rsidRPr="001A6B6E" w:rsidRDefault="00DB67C5" w:rsidP="002D6D77">
      <w:pPr>
        <w:spacing w:line="240" w:lineRule="auto"/>
        <w:rPr>
          <w:szCs w:val="28"/>
        </w:rPr>
      </w:pPr>
      <w:r w:rsidRPr="001A6B6E">
        <w:rPr>
          <w:szCs w:val="28"/>
        </w:rPr>
        <w:t>42. Химический серпентарий.</w:t>
      </w:r>
    </w:p>
    <w:p w14:paraId="3957DE87" w14:textId="77777777" w:rsidR="00DB67C5" w:rsidRPr="001A6B6E" w:rsidRDefault="00DB67C5" w:rsidP="002D6D77">
      <w:pPr>
        <w:spacing w:line="240" w:lineRule="auto"/>
        <w:rPr>
          <w:szCs w:val="28"/>
        </w:rPr>
      </w:pPr>
      <w:r w:rsidRPr="001A6B6E">
        <w:rPr>
          <w:szCs w:val="28"/>
        </w:rPr>
        <w:t>43. Таинственная надпись.</w:t>
      </w:r>
    </w:p>
    <w:p w14:paraId="7B00AF31" w14:textId="77777777" w:rsidR="00DB67C5" w:rsidRDefault="00DB67C5" w:rsidP="00565C11">
      <w:pPr>
        <w:spacing w:line="240" w:lineRule="auto"/>
        <w:rPr>
          <w:szCs w:val="28"/>
        </w:rPr>
      </w:pPr>
      <w:r w:rsidRPr="001A6B6E">
        <w:rPr>
          <w:szCs w:val="28"/>
        </w:rPr>
        <w:t>44. Гравировка по меди.</w:t>
      </w:r>
    </w:p>
    <w:p w14:paraId="644DD5F2" w14:textId="77777777" w:rsidR="00DB67C5" w:rsidRDefault="00DB67C5" w:rsidP="009319D2">
      <w:pPr>
        <w:rPr>
          <w:b/>
          <w:szCs w:val="28"/>
        </w:rPr>
      </w:pPr>
    </w:p>
    <w:p w14:paraId="19159B87" w14:textId="0197F43C" w:rsidR="00DB67C5" w:rsidRPr="00E614F0" w:rsidRDefault="00DB67C5" w:rsidP="009319D2">
      <w:pPr>
        <w:rPr>
          <w:szCs w:val="28"/>
        </w:rPr>
      </w:pPr>
      <w:r w:rsidRPr="00E614F0">
        <w:rPr>
          <w:b/>
          <w:szCs w:val="28"/>
        </w:rPr>
        <w:t>ТРЕБОВАНИЯ К УРОВНЮ ПОДГОТОВКИ ВЫПУСКНИКОВ</w:t>
      </w:r>
      <w:r>
        <w:rPr>
          <w:szCs w:val="28"/>
        </w:rPr>
        <w:t xml:space="preserve"> </w:t>
      </w:r>
    </w:p>
    <w:p w14:paraId="6CFC521F" w14:textId="77777777" w:rsidR="00DB67C5" w:rsidRPr="00E614F0" w:rsidRDefault="00DB67C5" w:rsidP="009319D2">
      <w:pPr>
        <w:rPr>
          <w:szCs w:val="28"/>
        </w:rPr>
      </w:pPr>
      <w:r w:rsidRPr="00E614F0">
        <w:rPr>
          <w:szCs w:val="28"/>
        </w:rPr>
        <w:t xml:space="preserve">           Программа предусматривает фор</w:t>
      </w:r>
      <w:r>
        <w:rPr>
          <w:szCs w:val="28"/>
        </w:rPr>
        <w:t>мирование у учащихся умения и навыки, универсальных</w:t>
      </w:r>
      <w:r w:rsidRPr="00E614F0">
        <w:rPr>
          <w:szCs w:val="28"/>
        </w:rPr>
        <w:t xml:space="preserve">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 использование элементов причинно-следственного и структурно-функционального анализа; исследование реальных связей и зависимостей;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 поиск нужной информации по заданной теме в источниках различного типа; умение развернуто обосновывать суждения, давать определения, приводить доказательства; объяснение изученных положений на самостоятельно подобранных конкретных примерах;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 использование мультимедийных ресурсов и компьютерных технологий для </w:t>
      </w:r>
      <w:r w:rsidRPr="00E614F0">
        <w:rPr>
          <w:szCs w:val="28"/>
        </w:rPr>
        <w:lastRenderedPageBreak/>
        <w:t xml:space="preserve">обработки, передачи, систематизации информации, создания баз данных, презентации результатов познавательной и практической деятельности. </w:t>
      </w:r>
    </w:p>
    <w:p w14:paraId="26E7656D" w14:textId="77777777" w:rsidR="00DB67C5" w:rsidRPr="00E614F0" w:rsidRDefault="00DB67C5" w:rsidP="00F71A81">
      <w:pPr>
        <w:rPr>
          <w:szCs w:val="28"/>
        </w:rPr>
      </w:pPr>
      <w:r w:rsidRPr="00E614F0">
        <w:rPr>
          <w:szCs w:val="28"/>
        </w:rPr>
        <w:t xml:space="preserve">          Результаты изучения курса «Химия» приведены в разделе «Требования к </w:t>
      </w:r>
    </w:p>
    <w:p w14:paraId="162ACB4F" w14:textId="77777777" w:rsidR="00DB67C5" w:rsidRPr="00E614F0" w:rsidRDefault="00DB67C5" w:rsidP="00F71A81">
      <w:pPr>
        <w:rPr>
          <w:szCs w:val="28"/>
        </w:rPr>
      </w:pPr>
      <w:r w:rsidRPr="00E614F0">
        <w:rPr>
          <w:szCs w:val="28"/>
        </w:rPr>
        <w:t>уровню подготовки выпускников», который полностью соответствует стандарту. Требования направ</w:t>
      </w:r>
      <w:r>
        <w:rPr>
          <w:szCs w:val="28"/>
        </w:rPr>
        <w:t>лены на реализацию деятельно</w:t>
      </w:r>
      <w:r w:rsidRPr="00E614F0">
        <w:rPr>
          <w:szCs w:val="28"/>
        </w:rPr>
        <w:t>го, практико</w:t>
      </w:r>
      <w:r>
        <w:rPr>
          <w:szCs w:val="28"/>
        </w:rPr>
        <w:t xml:space="preserve">-ориентированного и личностно </w:t>
      </w:r>
      <w:r w:rsidRPr="00E614F0">
        <w:rPr>
          <w:szCs w:val="28"/>
        </w:rPr>
        <w:t>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14:paraId="02C65ED5" w14:textId="77777777" w:rsidR="00DB67C5" w:rsidRPr="00E614F0" w:rsidRDefault="00DB67C5" w:rsidP="009319D2">
      <w:pPr>
        <w:rPr>
          <w:szCs w:val="28"/>
        </w:rPr>
      </w:pPr>
      <w:r w:rsidRPr="00E614F0">
        <w:rPr>
          <w:szCs w:val="28"/>
        </w:rPr>
        <w:t xml:space="preserve">       В результате изучения химии на базовом уровне ученик должен </w:t>
      </w:r>
    </w:p>
    <w:p w14:paraId="0F30CFA6" w14:textId="77777777" w:rsidR="00DB67C5" w:rsidRDefault="00DB67C5" w:rsidP="009319D2">
      <w:pPr>
        <w:rPr>
          <w:b/>
          <w:szCs w:val="28"/>
        </w:rPr>
      </w:pPr>
      <w:r w:rsidRPr="00E614F0">
        <w:rPr>
          <w:b/>
          <w:szCs w:val="28"/>
        </w:rPr>
        <w:t>знать/понимать</w:t>
      </w:r>
    </w:p>
    <w:p w14:paraId="5E9AC49C" w14:textId="77777777" w:rsidR="00DB67C5" w:rsidRDefault="00DB67C5" w:rsidP="009319D2">
      <w:pPr>
        <w:pStyle w:val="a5"/>
        <w:numPr>
          <w:ilvl w:val="0"/>
          <w:numId w:val="4"/>
        </w:numPr>
        <w:rPr>
          <w:szCs w:val="28"/>
        </w:rPr>
      </w:pPr>
      <w:r w:rsidRPr="00265C51">
        <w:rPr>
          <w:szCs w:val="28"/>
        </w:rPr>
        <w:t>роль химии в естествознании, ее связь с другими естественными науками, значение в жизни современного общества;</w:t>
      </w:r>
    </w:p>
    <w:p w14:paraId="72757314" w14:textId="77777777" w:rsidR="00DB67C5" w:rsidRDefault="00DB67C5" w:rsidP="009319D2">
      <w:pPr>
        <w:pStyle w:val="a5"/>
        <w:numPr>
          <w:ilvl w:val="0"/>
          <w:numId w:val="4"/>
        </w:numPr>
        <w:rPr>
          <w:szCs w:val="28"/>
        </w:rPr>
      </w:pPr>
      <w:r w:rsidRPr="00265C51">
        <w:rPr>
          <w:szCs w:val="28"/>
        </w:rPr>
        <w:t xml:space="preserve"> важнейшие химические понятия: вещество, химический элемент, атом, молекула, масса атомов и молекул, ион, радикал, аллотропия, нуклиды и изотопы, атомные s-, p-, d-</w:t>
      </w:r>
      <w:proofErr w:type="spellStart"/>
      <w:r w:rsidRPr="00265C51">
        <w:rPr>
          <w:szCs w:val="28"/>
        </w:rPr>
        <w:t>орбитали</w:t>
      </w:r>
      <w:proofErr w:type="spellEnd"/>
      <w:r w:rsidRPr="00265C51">
        <w:rPr>
          <w:szCs w:val="28"/>
        </w:rPr>
        <w:t xml:space="preserve">, химическая связь, </w:t>
      </w:r>
      <w:proofErr w:type="spellStart"/>
      <w:r w:rsidRPr="00265C51">
        <w:rPr>
          <w:szCs w:val="28"/>
        </w:rPr>
        <w:t>электроотрицательность</w:t>
      </w:r>
      <w:proofErr w:type="spellEnd"/>
      <w:r w:rsidRPr="00265C51">
        <w:rPr>
          <w:szCs w:val="28"/>
        </w:rPr>
        <w:t xml:space="preserve">, валентность, степень окисления, гибридизация </w:t>
      </w:r>
      <w:proofErr w:type="spellStart"/>
      <w:r w:rsidRPr="00265C51">
        <w:rPr>
          <w:szCs w:val="28"/>
        </w:rPr>
        <w:t>орбиталей</w:t>
      </w:r>
      <w:proofErr w:type="spellEnd"/>
      <w:r w:rsidRPr="00265C51">
        <w:rPr>
          <w:szCs w:val="28"/>
        </w:rPr>
        <w:t xml:space="preserve">, пространственное строение молекул, моль, молярная масса, молярный объем, вещества молекулярного и немолекулярного строения, комплексные соединения, дисперсные системы, истинные растворы, электролитическая диссоциация, кислотно-основные реакции в водных растворах, гидролиз, окисление и восстановление, электролиз, скорость химической реакции, механизм реакции, катализ, тепловой эффект реакции, теплота образования, химическое равновесие, константа равновесия, углеродный скелет, функциональная группа, гомология, структурная и пространственная изомерия, индуктивный и </w:t>
      </w:r>
      <w:proofErr w:type="spellStart"/>
      <w:r w:rsidRPr="00265C51">
        <w:rPr>
          <w:szCs w:val="28"/>
        </w:rPr>
        <w:t>мезомерный</w:t>
      </w:r>
      <w:proofErr w:type="spellEnd"/>
      <w:r w:rsidRPr="00265C51">
        <w:rPr>
          <w:szCs w:val="28"/>
        </w:rPr>
        <w:t xml:space="preserve"> эффекты, основные типы реакций вне органической и органической химии; </w:t>
      </w:r>
    </w:p>
    <w:p w14:paraId="1ECCC160" w14:textId="77777777" w:rsidR="00DB67C5" w:rsidRDefault="00DB67C5" w:rsidP="009319D2">
      <w:pPr>
        <w:pStyle w:val="a5"/>
        <w:numPr>
          <w:ilvl w:val="0"/>
          <w:numId w:val="4"/>
        </w:numPr>
        <w:rPr>
          <w:szCs w:val="28"/>
        </w:rPr>
      </w:pPr>
      <w:r w:rsidRPr="00265C51">
        <w:rPr>
          <w:szCs w:val="28"/>
        </w:rPr>
        <w:t xml:space="preserve">основные законы химии: закон сохранения массы веществ, периодический закон, закон постоянства состава, закон Авогадро, закон Гесса, закон действующих масс в кинетике и термодинамике; </w:t>
      </w:r>
    </w:p>
    <w:p w14:paraId="30234423" w14:textId="77777777" w:rsidR="00DB67C5" w:rsidRDefault="00DB67C5" w:rsidP="009319D2">
      <w:pPr>
        <w:pStyle w:val="a5"/>
        <w:numPr>
          <w:ilvl w:val="0"/>
          <w:numId w:val="4"/>
        </w:numPr>
        <w:rPr>
          <w:szCs w:val="28"/>
        </w:rPr>
      </w:pPr>
      <w:r w:rsidRPr="00265C51">
        <w:rPr>
          <w:szCs w:val="28"/>
        </w:rPr>
        <w:t>основные теории химии: строения атома, химической связи, электролитической диссоциации, кислот и оснований, строения органических соединений (включая стереохимию), химическую кинетику и химическую термодинамику;</w:t>
      </w:r>
    </w:p>
    <w:p w14:paraId="53F9B866" w14:textId="77777777" w:rsidR="00DB67C5" w:rsidRDefault="00DB67C5" w:rsidP="009319D2">
      <w:pPr>
        <w:pStyle w:val="a5"/>
        <w:numPr>
          <w:ilvl w:val="0"/>
          <w:numId w:val="4"/>
        </w:numPr>
        <w:rPr>
          <w:szCs w:val="28"/>
        </w:rPr>
      </w:pPr>
      <w:r w:rsidRPr="00265C51">
        <w:rPr>
          <w:szCs w:val="28"/>
        </w:rPr>
        <w:t xml:space="preserve"> классификацию и номенклатуру неорганических и органических соединений; </w:t>
      </w:r>
    </w:p>
    <w:p w14:paraId="2E23F80C" w14:textId="77777777" w:rsidR="00DB67C5" w:rsidRDefault="00DB67C5" w:rsidP="009319D2">
      <w:pPr>
        <w:pStyle w:val="a5"/>
        <w:numPr>
          <w:ilvl w:val="0"/>
          <w:numId w:val="4"/>
        </w:numPr>
        <w:rPr>
          <w:szCs w:val="28"/>
        </w:rPr>
      </w:pPr>
      <w:r w:rsidRPr="00265C51">
        <w:rPr>
          <w:szCs w:val="28"/>
        </w:rPr>
        <w:lastRenderedPageBreak/>
        <w:t>природные источники углеводородов и способы их переработки;</w:t>
      </w:r>
    </w:p>
    <w:p w14:paraId="34EFB9C7" w14:textId="77777777" w:rsidR="00DB67C5" w:rsidRPr="00265C51" w:rsidRDefault="00DB67C5" w:rsidP="009319D2">
      <w:pPr>
        <w:pStyle w:val="a5"/>
        <w:numPr>
          <w:ilvl w:val="0"/>
          <w:numId w:val="4"/>
        </w:numPr>
        <w:rPr>
          <w:szCs w:val="28"/>
        </w:rPr>
      </w:pPr>
      <w:r w:rsidRPr="00265C51">
        <w:rPr>
          <w:szCs w:val="28"/>
        </w:rPr>
        <w:t xml:space="preserve"> вещества и материалы,</w:t>
      </w:r>
      <w:r>
        <w:rPr>
          <w:szCs w:val="28"/>
        </w:rPr>
        <w:t xml:space="preserve"> широко используемые в практике:</w:t>
      </w:r>
      <w:r w:rsidRPr="00265C51">
        <w:rPr>
          <w:szCs w:val="28"/>
        </w:rPr>
        <w:t xml:space="preserve"> основные металлы и сплавы, графит, кварц, стекло, цемент, минеральные удобрения, минеральные и органические кислоты, щелочи, аммиак, углеводороды, фенол, анилин, метанол, этанол, этиленгликоль, глицерин, формальдегид, ацетальдегид, ацетон, глюкоза, сахароза, крахмал, клетчатка, аминокислоты, белки, искусственные волокна, каучуки, пластмассы</w:t>
      </w:r>
      <w:r>
        <w:rPr>
          <w:szCs w:val="28"/>
        </w:rPr>
        <w:t>, жиры, мыла и моющие средства.</w:t>
      </w:r>
    </w:p>
    <w:p w14:paraId="6BB6E3D4" w14:textId="77777777" w:rsidR="00DB67C5" w:rsidRPr="00E614F0" w:rsidRDefault="00DB67C5" w:rsidP="009319D2">
      <w:pPr>
        <w:rPr>
          <w:szCs w:val="28"/>
        </w:rPr>
      </w:pPr>
      <w:r>
        <w:rPr>
          <w:b/>
          <w:szCs w:val="28"/>
        </w:rPr>
        <w:t>у</w:t>
      </w:r>
      <w:r w:rsidRPr="00E614F0">
        <w:rPr>
          <w:b/>
          <w:szCs w:val="28"/>
        </w:rPr>
        <w:t>меть</w:t>
      </w:r>
      <w:r w:rsidRPr="00E614F0">
        <w:rPr>
          <w:szCs w:val="28"/>
        </w:rPr>
        <w:t xml:space="preserve"> </w:t>
      </w:r>
    </w:p>
    <w:p w14:paraId="624F225E" w14:textId="77777777" w:rsidR="00DB67C5" w:rsidRDefault="00DB67C5" w:rsidP="009319D2">
      <w:pPr>
        <w:pStyle w:val="a5"/>
        <w:numPr>
          <w:ilvl w:val="0"/>
          <w:numId w:val="5"/>
        </w:numPr>
        <w:rPr>
          <w:szCs w:val="28"/>
        </w:rPr>
      </w:pPr>
      <w:r w:rsidRPr="00265C51">
        <w:rPr>
          <w:szCs w:val="28"/>
        </w:rPr>
        <w:t>называть изученные вещества по «тривиальной» и международной номенклатурам;</w:t>
      </w:r>
    </w:p>
    <w:p w14:paraId="10E64EC9" w14:textId="77777777" w:rsidR="00DB67C5" w:rsidRDefault="00DB67C5" w:rsidP="009319D2">
      <w:pPr>
        <w:pStyle w:val="a5"/>
        <w:numPr>
          <w:ilvl w:val="0"/>
          <w:numId w:val="5"/>
        </w:numPr>
        <w:rPr>
          <w:szCs w:val="28"/>
        </w:rPr>
      </w:pPr>
      <w:r w:rsidRPr="00265C51">
        <w:rPr>
          <w:szCs w:val="28"/>
        </w:rPr>
        <w:t xml:space="preserve">определять: валентность и степень окисления химических элементов, заряд иона, тип химической связи, пространственное строение молекул, тип кристаллической решетки,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веществ к различным классам органических соединений, характер взаимного влияния атомов в молекулах, типы реакций в неорганической и органической химии; </w:t>
      </w:r>
    </w:p>
    <w:p w14:paraId="6E69384D" w14:textId="77777777" w:rsidR="00DB67C5" w:rsidRDefault="00DB67C5" w:rsidP="009319D2">
      <w:pPr>
        <w:pStyle w:val="a5"/>
        <w:numPr>
          <w:ilvl w:val="0"/>
          <w:numId w:val="5"/>
        </w:numPr>
        <w:rPr>
          <w:szCs w:val="28"/>
        </w:rPr>
      </w:pPr>
      <w:r w:rsidRPr="00265C51">
        <w:rPr>
          <w:szCs w:val="28"/>
        </w:rPr>
        <w:t>характеризовать: s-, p- и d-элементы по их положению в периодической системе Д.И. Менделеева; общие химические свойства металлов, неметаллов, основных классов неорганических соединений; строение и свойства органических соединений (углеводородов, спиртов, фенолов, альдегидов и кетонов, карбоновых кислот, аминов, аминокислот и углеводов);</w:t>
      </w:r>
    </w:p>
    <w:p w14:paraId="55A1E685" w14:textId="77777777" w:rsidR="00DB67C5" w:rsidRDefault="00DB67C5" w:rsidP="009319D2">
      <w:pPr>
        <w:pStyle w:val="a5"/>
        <w:numPr>
          <w:ilvl w:val="0"/>
          <w:numId w:val="5"/>
        </w:numPr>
        <w:rPr>
          <w:szCs w:val="28"/>
        </w:rPr>
      </w:pPr>
      <w:r w:rsidRPr="00265C51">
        <w:rPr>
          <w:szCs w:val="28"/>
        </w:rPr>
        <w:t xml:space="preserve"> объяснять: зависимость свойств химического элемента и образованных им веществ от положения в периодической системе Д.И. Менделеева; зависимость свойств неорганических веществ от их состава и строения; природу и способы образования химической связи; зависимость скорости химической реакции от различных факторов, реакционной способности органических соединений от строения их молекул; </w:t>
      </w:r>
    </w:p>
    <w:p w14:paraId="3F156298" w14:textId="77777777" w:rsidR="00DB67C5" w:rsidRDefault="00DB67C5" w:rsidP="009319D2">
      <w:pPr>
        <w:pStyle w:val="a5"/>
        <w:numPr>
          <w:ilvl w:val="0"/>
          <w:numId w:val="5"/>
        </w:numPr>
        <w:rPr>
          <w:szCs w:val="28"/>
        </w:rPr>
      </w:pPr>
      <w:r w:rsidRPr="00265C51">
        <w:rPr>
          <w:szCs w:val="28"/>
        </w:rPr>
        <w:t>выполнять химический эксперимент по: распознаванию важнейших неорганических и органических веществ; получению конкретных веществ, относящихся к изученным классам соединений;</w:t>
      </w:r>
    </w:p>
    <w:p w14:paraId="327438BC" w14:textId="77777777" w:rsidR="00DB67C5" w:rsidRDefault="00DB67C5" w:rsidP="009319D2">
      <w:pPr>
        <w:pStyle w:val="a5"/>
        <w:numPr>
          <w:ilvl w:val="0"/>
          <w:numId w:val="5"/>
        </w:numPr>
        <w:rPr>
          <w:szCs w:val="28"/>
        </w:rPr>
      </w:pPr>
      <w:r w:rsidRPr="00265C51">
        <w:rPr>
          <w:szCs w:val="28"/>
        </w:rPr>
        <w:t xml:space="preserve"> проводить расчеты по химическим формулам и уравнениям реакций;</w:t>
      </w:r>
    </w:p>
    <w:p w14:paraId="2FB16422" w14:textId="77777777" w:rsidR="00DB67C5" w:rsidRDefault="00DB67C5" w:rsidP="009319D2">
      <w:pPr>
        <w:pStyle w:val="a5"/>
        <w:numPr>
          <w:ilvl w:val="0"/>
          <w:numId w:val="5"/>
        </w:numPr>
        <w:rPr>
          <w:szCs w:val="28"/>
        </w:rPr>
      </w:pPr>
      <w:r w:rsidRPr="00265C51">
        <w:rPr>
          <w:szCs w:val="28"/>
        </w:rPr>
        <w:t xml:space="preserve">осуществлять 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Интернета); </w:t>
      </w:r>
      <w:r w:rsidRPr="00265C51">
        <w:rPr>
          <w:szCs w:val="28"/>
        </w:rPr>
        <w:lastRenderedPageBreak/>
        <w:t>использовать компьютерные технологии для обработки и передачи информации и ее п</w:t>
      </w:r>
      <w:r>
        <w:rPr>
          <w:szCs w:val="28"/>
        </w:rPr>
        <w:t>редставления в различных формах</w:t>
      </w:r>
    </w:p>
    <w:p w14:paraId="435B2C0A" w14:textId="77777777" w:rsidR="00DB67C5" w:rsidRPr="00265C51" w:rsidRDefault="00DB67C5" w:rsidP="009319D2">
      <w:pPr>
        <w:pStyle w:val="a5"/>
        <w:rPr>
          <w:szCs w:val="28"/>
        </w:rPr>
      </w:pPr>
    </w:p>
    <w:p w14:paraId="1BB5649C" w14:textId="77777777" w:rsidR="00DB67C5" w:rsidRDefault="00DB67C5" w:rsidP="009319D2">
      <w:pPr>
        <w:spacing w:line="240" w:lineRule="auto"/>
        <w:rPr>
          <w:b/>
          <w:szCs w:val="28"/>
        </w:rPr>
      </w:pPr>
      <w:r w:rsidRPr="00E614F0">
        <w:rPr>
          <w:b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14:paraId="18E17A82" w14:textId="77777777" w:rsidR="00DB67C5" w:rsidRPr="00E614F0" w:rsidRDefault="00DB67C5" w:rsidP="009319D2">
      <w:pPr>
        <w:spacing w:line="240" w:lineRule="auto"/>
        <w:rPr>
          <w:szCs w:val="28"/>
        </w:rPr>
      </w:pPr>
      <w:r w:rsidRPr="00E614F0">
        <w:rPr>
          <w:szCs w:val="28"/>
        </w:rPr>
        <w:t xml:space="preserve"> </w:t>
      </w:r>
    </w:p>
    <w:p w14:paraId="1D258BCB" w14:textId="77777777" w:rsidR="00DB67C5" w:rsidRDefault="00DB67C5" w:rsidP="009319D2">
      <w:pPr>
        <w:pStyle w:val="a5"/>
        <w:numPr>
          <w:ilvl w:val="0"/>
          <w:numId w:val="6"/>
        </w:numPr>
        <w:spacing w:line="240" w:lineRule="auto"/>
        <w:rPr>
          <w:szCs w:val="28"/>
        </w:rPr>
      </w:pPr>
      <w:r w:rsidRPr="00265C51">
        <w:rPr>
          <w:szCs w:val="28"/>
        </w:rPr>
        <w:t xml:space="preserve">понимания глобальных проблем, стоящих перед человечеством: экологических, энергетических и сырьевых; </w:t>
      </w:r>
    </w:p>
    <w:p w14:paraId="4470B7EC" w14:textId="77777777" w:rsidR="00DB67C5" w:rsidRDefault="00DB67C5" w:rsidP="009319D2">
      <w:pPr>
        <w:pStyle w:val="a5"/>
        <w:numPr>
          <w:ilvl w:val="0"/>
          <w:numId w:val="6"/>
        </w:numPr>
        <w:spacing w:line="240" w:lineRule="auto"/>
        <w:rPr>
          <w:szCs w:val="28"/>
        </w:rPr>
      </w:pPr>
      <w:r w:rsidRPr="00265C51">
        <w:rPr>
          <w:szCs w:val="28"/>
        </w:rPr>
        <w:t>объяснения химических явлений, происходящих в природе, быту и на производстве;</w:t>
      </w:r>
    </w:p>
    <w:p w14:paraId="334CB605" w14:textId="77777777" w:rsidR="00DB67C5" w:rsidRDefault="00DB67C5" w:rsidP="009319D2">
      <w:pPr>
        <w:pStyle w:val="a5"/>
        <w:numPr>
          <w:ilvl w:val="0"/>
          <w:numId w:val="6"/>
        </w:numPr>
        <w:spacing w:line="240" w:lineRule="auto"/>
        <w:rPr>
          <w:szCs w:val="28"/>
        </w:rPr>
      </w:pPr>
      <w:r w:rsidRPr="00265C51">
        <w:rPr>
          <w:szCs w:val="28"/>
        </w:rPr>
        <w:t xml:space="preserve">экологически грамотного поведения в окружающей среде; </w:t>
      </w:r>
    </w:p>
    <w:p w14:paraId="20EFBD21" w14:textId="77777777" w:rsidR="00DB67C5" w:rsidRDefault="00DB67C5" w:rsidP="009319D2">
      <w:pPr>
        <w:pStyle w:val="a5"/>
        <w:numPr>
          <w:ilvl w:val="0"/>
          <w:numId w:val="6"/>
        </w:numPr>
        <w:spacing w:line="240" w:lineRule="auto"/>
        <w:rPr>
          <w:szCs w:val="28"/>
        </w:rPr>
      </w:pPr>
      <w:r w:rsidRPr="00265C51">
        <w:rPr>
          <w:szCs w:val="28"/>
        </w:rPr>
        <w:t xml:space="preserve">оценки влияния химического загрязнения окружающей среды на организм человека и другие живые организмы; </w:t>
      </w:r>
    </w:p>
    <w:p w14:paraId="28375044" w14:textId="77777777" w:rsidR="00DB67C5" w:rsidRDefault="00DB67C5" w:rsidP="009319D2">
      <w:pPr>
        <w:pStyle w:val="a5"/>
        <w:numPr>
          <w:ilvl w:val="0"/>
          <w:numId w:val="6"/>
        </w:numPr>
        <w:spacing w:line="240" w:lineRule="auto"/>
        <w:rPr>
          <w:szCs w:val="28"/>
        </w:rPr>
      </w:pPr>
      <w:r w:rsidRPr="00265C51">
        <w:rPr>
          <w:szCs w:val="28"/>
        </w:rPr>
        <w:t>безопасной работы с веществами в лаборатории, быту и на производстве;</w:t>
      </w:r>
    </w:p>
    <w:p w14:paraId="6D0EF9CC" w14:textId="77777777" w:rsidR="00DB67C5" w:rsidRDefault="00DB67C5" w:rsidP="009319D2">
      <w:pPr>
        <w:pStyle w:val="a5"/>
        <w:numPr>
          <w:ilvl w:val="0"/>
          <w:numId w:val="6"/>
        </w:numPr>
        <w:spacing w:line="240" w:lineRule="auto"/>
        <w:rPr>
          <w:szCs w:val="28"/>
        </w:rPr>
      </w:pPr>
      <w:r w:rsidRPr="00265C51">
        <w:rPr>
          <w:szCs w:val="28"/>
        </w:rPr>
        <w:t xml:space="preserve">определения возможности протекания химических превращений в различных условиях и оценки их последствий; </w:t>
      </w:r>
    </w:p>
    <w:p w14:paraId="7291F0AE" w14:textId="77777777" w:rsidR="00DB67C5" w:rsidRDefault="00DB67C5" w:rsidP="009319D2">
      <w:pPr>
        <w:pStyle w:val="a5"/>
        <w:numPr>
          <w:ilvl w:val="0"/>
          <w:numId w:val="6"/>
        </w:numPr>
        <w:spacing w:line="240" w:lineRule="auto"/>
        <w:rPr>
          <w:szCs w:val="28"/>
        </w:rPr>
      </w:pPr>
      <w:r w:rsidRPr="00265C51">
        <w:rPr>
          <w:szCs w:val="28"/>
        </w:rPr>
        <w:t>распознавания и идентификации важнейших веществ и материалов;</w:t>
      </w:r>
    </w:p>
    <w:p w14:paraId="63CB40DD" w14:textId="77777777" w:rsidR="00DB67C5" w:rsidRDefault="00DB67C5" w:rsidP="009319D2">
      <w:pPr>
        <w:pStyle w:val="a5"/>
        <w:numPr>
          <w:ilvl w:val="0"/>
          <w:numId w:val="6"/>
        </w:numPr>
        <w:spacing w:line="240" w:lineRule="auto"/>
        <w:rPr>
          <w:szCs w:val="28"/>
        </w:rPr>
      </w:pPr>
      <w:r w:rsidRPr="00265C51">
        <w:rPr>
          <w:szCs w:val="28"/>
        </w:rPr>
        <w:t>оценки качества питьевой воды и отдельных пищевых продуктов;</w:t>
      </w:r>
    </w:p>
    <w:p w14:paraId="07844FA8" w14:textId="77777777" w:rsidR="00DB67C5" w:rsidRDefault="00DB67C5" w:rsidP="009319D2">
      <w:pPr>
        <w:pStyle w:val="a5"/>
        <w:numPr>
          <w:ilvl w:val="0"/>
          <w:numId w:val="6"/>
        </w:numPr>
        <w:spacing w:line="240" w:lineRule="auto"/>
        <w:rPr>
          <w:szCs w:val="28"/>
        </w:rPr>
      </w:pPr>
      <w:r w:rsidRPr="00265C51">
        <w:rPr>
          <w:szCs w:val="28"/>
        </w:rPr>
        <w:t xml:space="preserve">критической оценки достоверности химической информации, поступающей из различных источников. </w:t>
      </w:r>
    </w:p>
    <w:p w14:paraId="1C521FAB" w14:textId="77777777" w:rsidR="00DB67C5" w:rsidRPr="00E614F0" w:rsidRDefault="00DB67C5" w:rsidP="009319D2">
      <w:pPr>
        <w:spacing w:line="240" w:lineRule="auto"/>
        <w:rPr>
          <w:szCs w:val="28"/>
        </w:rPr>
      </w:pPr>
    </w:p>
    <w:p w14:paraId="1595B3F9" w14:textId="6374DB47" w:rsidR="00DB67C5" w:rsidRPr="00E614F0" w:rsidRDefault="00DB67C5" w:rsidP="00674605">
      <w:pPr>
        <w:spacing w:line="240" w:lineRule="auto"/>
        <w:rPr>
          <w:b/>
          <w:szCs w:val="28"/>
        </w:rPr>
      </w:pPr>
      <w:r w:rsidRPr="00E614F0">
        <w:rPr>
          <w:b/>
          <w:szCs w:val="28"/>
        </w:rPr>
        <w:t>УЧЕБНО-МЕТОДИЧЕСКОЕ И МАТЕРИАЛЬНО- ТЕХНИЧЕСКОЕ ОБЕСПЕЧЕНИЕ</w:t>
      </w:r>
    </w:p>
    <w:p w14:paraId="6D6FE524" w14:textId="77777777" w:rsidR="00DB67C5" w:rsidRDefault="00DB67C5" w:rsidP="009319D2">
      <w:pPr>
        <w:spacing w:line="240" w:lineRule="auto"/>
        <w:rPr>
          <w:b/>
          <w:szCs w:val="28"/>
        </w:rPr>
      </w:pPr>
      <w:r>
        <w:rPr>
          <w:b/>
          <w:szCs w:val="28"/>
        </w:rPr>
        <w:t xml:space="preserve">                     </w:t>
      </w:r>
      <w:r w:rsidRPr="00E614F0">
        <w:rPr>
          <w:b/>
          <w:szCs w:val="28"/>
        </w:rPr>
        <w:t>а) материально-техническое обеспечение</w:t>
      </w:r>
    </w:p>
    <w:p w14:paraId="78B68412" w14:textId="77777777" w:rsidR="00DB67C5" w:rsidRDefault="00DB67C5" w:rsidP="006709DF">
      <w:pPr>
        <w:pStyle w:val="a5"/>
        <w:numPr>
          <w:ilvl w:val="0"/>
          <w:numId w:val="10"/>
        </w:numPr>
        <w:spacing w:line="240" w:lineRule="auto"/>
        <w:rPr>
          <w:szCs w:val="28"/>
        </w:rPr>
      </w:pPr>
      <w:r w:rsidRPr="006709DF">
        <w:rPr>
          <w:szCs w:val="28"/>
        </w:rPr>
        <w:t>компьютеры или ноутбуки</w:t>
      </w:r>
    </w:p>
    <w:p w14:paraId="0CF59942" w14:textId="77777777" w:rsidR="00DB67C5" w:rsidRDefault="00DB67C5" w:rsidP="006709DF">
      <w:pPr>
        <w:pStyle w:val="a5"/>
        <w:numPr>
          <w:ilvl w:val="0"/>
          <w:numId w:val="10"/>
        </w:numPr>
        <w:spacing w:line="240" w:lineRule="auto"/>
        <w:rPr>
          <w:szCs w:val="28"/>
        </w:rPr>
      </w:pPr>
      <w:r w:rsidRPr="006709DF">
        <w:rPr>
          <w:szCs w:val="28"/>
        </w:rPr>
        <w:t>проектор</w:t>
      </w:r>
    </w:p>
    <w:p w14:paraId="4505300D" w14:textId="77777777" w:rsidR="00DB67C5" w:rsidRDefault="00DB67C5" w:rsidP="009319D2">
      <w:pPr>
        <w:pStyle w:val="a5"/>
        <w:numPr>
          <w:ilvl w:val="0"/>
          <w:numId w:val="10"/>
        </w:numPr>
        <w:spacing w:line="240" w:lineRule="auto"/>
        <w:rPr>
          <w:szCs w:val="28"/>
        </w:rPr>
      </w:pPr>
      <w:r w:rsidRPr="006709DF">
        <w:rPr>
          <w:szCs w:val="28"/>
        </w:rPr>
        <w:t>периодическая система химических элементов Д.И. Менделеева</w:t>
      </w:r>
    </w:p>
    <w:p w14:paraId="7311299A" w14:textId="77777777" w:rsidR="00DB67C5" w:rsidRDefault="00DB67C5" w:rsidP="009319D2">
      <w:pPr>
        <w:pStyle w:val="a5"/>
        <w:numPr>
          <w:ilvl w:val="0"/>
          <w:numId w:val="10"/>
        </w:numPr>
        <w:spacing w:line="240" w:lineRule="auto"/>
        <w:rPr>
          <w:szCs w:val="28"/>
        </w:rPr>
      </w:pPr>
      <w:r w:rsidRPr="006709DF">
        <w:rPr>
          <w:szCs w:val="28"/>
        </w:rPr>
        <w:t>таблица растворимости солей, кислот и оснований в воде</w:t>
      </w:r>
    </w:p>
    <w:p w14:paraId="7475F2B3" w14:textId="77777777" w:rsidR="00DB67C5" w:rsidRDefault="00DB67C5" w:rsidP="009319D2">
      <w:pPr>
        <w:pStyle w:val="a5"/>
        <w:numPr>
          <w:ilvl w:val="0"/>
          <w:numId w:val="10"/>
        </w:numPr>
        <w:spacing w:line="240" w:lineRule="auto"/>
        <w:rPr>
          <w:szCs w:val="28"/>
        </w:rPr>
      </w:pPr>
      <w:r w:rsidRPr="006709DF">
        <w:rPr>
          <w:szCs w:val="28"/>
        </w:rPr>
        <w:t>электрохимический ряд напряжений металлов</w:t>
      </w:r>
    </w:p>
    <w:p w14:paraId="6BECC3AC" w14:textId="77777777" w:rsidR="00DB67C5" w:rsidRPr="006709DF" w:rsidRDefault="00DB67C5" w:rsidP="006709DF">
      <w:pPr>
        <w:pStyle w:val="a5"/>
        <w:numPr>
          <w:ilvl w:val="0"/>
          <w:numId w:val="10"/>
        </w:numPr>
        <w:spacing w:line="240" w:lineRule="auto"/>
        <w:rPr>
          <w:szCs w:val="28"/>
        </w:rPr>
      </w:pPr>
      <w:r w:rsidRPr="006709DF">
        <w:rPr>
          <w:szCs w:val="28"/>
        </w:rPr>
        <w:t>10 комплектов для моделирования органических и неорганических молекул, в каждом из котором</w:t>
      </w:r>
    </w:p>
    <w:p w14:paraId="751B870E" w14:textId="77777777" w:rsidR="00DB67C5" w:rsidRDefault="00DB67C5" w:rsidP="009319D2">
      <w:pPr>
        <w:pStyle w:val="a5"/>
        <w:numPr>
          <w:ilvl w:val="0"/>
          <w:numId w:val="7"/>
        </w:numPr>
        <w:spacing w:line="240" w:lineRule="auto"/>
        <w:rPr>
          <w:szCs w:val="28"/>
        </w:rPr>
      </w:pPr>
      <w:r w:rsidRPr="00265C51">
        <w:rPr>
          <w:szCs w:val="28"/>
        </w:rPr>
        <w:t>80 соединительных элементов</w:t>
      </w:r>
    </w:p>
    <w:p w14:paraId="3C1921BE" w14:textId="77777777" w:rsidR="00DB67C5" w:rsidRDefault="00DB67C5" w:rsidP="009319D2">
      <w:pPr>
        <w:pStyle w:val="a5"/>
        <w:numPr>
          <w:ilvl w:val="0"/>
          <w:numId w:val="7"/>
        </w:numPr>
        <w:spacing w:line="240" w:lineRule="auto"/>
        <w:rPr>
          <w:szCs w:val="28"/>
        </w:rPr>
      </w:pPr>
      <w:r w:rsidRPr="00265C51">
        <w:rPr>
          <w:szCs w:val="28"/>
        </w:rPr>
        <w:t>4 универсальных элемента</w:t>
      </w:r>
    </w:p>
    <w:p w14:paraId="2B304107" w14:textId="77777777" w:rsidR="00DB67C5" w:rsidRDefault="00DB67C5" w:rsidP="009319D2">
      <w:pPr>
        <w:pStyle w:val="a5"/>
        <w:numPr>
          <w:ilvl w:val="0"/>
          <w:numId w:val="7"/>
        </w:numPr>
        <w:spacing w:line="240" w:lineRule="auto"/>
        <w:rPr>
          <w:szCs w:val="28"/>
        </w:rPr>
      </w:pPr>
      <w:r w:rsidRPr="00265C51">
        <w:rPr>
          <w:szCs w:val="28"/>
        </w:rPr>
        <w:t xml:space="preserve">3 модели </w:t>
      </w:r>
      <w:proofErr w:type="spellStart"/>
      <w:r w:rsidRPr="00265C51">
        <w:rPr>
          <w:szCs w:val="28"/>
        </w:rPr>
        <w:t>бензольного</w:t>
      </w:r>
      <w:proofErr w:type="spellEnd"/>
      <w:r w:rsidRPr="00265C51">
        <w:rPr>
          <w:szCs w:val="28"/>
        </w:rPr>
        <w:t xml:space="preserve"> кольца</w:t>
      </w:r>
    </w:p>
    <w:p w14:paraId="753B7C90" w14:textId="77777777" w:rsidR="00DB67C5" w:rsidRDefault="00DB67C5" w:rsidP="009319D2">
      <w:pPr>
        <w:pStyle w:val="a5"/>
        <w:numPr>
          <w:ilvl w:val="0"/>
          <w:numId w:val="7"/>
        </w:numPr>
        <w:spacing w:line="240" w:lineRule="auto"/>
        <w:rPr>
          <w:szCs w:val="28"/>
        </w:rPr>
      </w:pPr>
      <w:r w:rsidRPr="00265C51">
        <w:rPr>
          <w:szCs w:val="28"/>
        </w:rPr>
        <w:t>8 моделей атомов серы (S), двухвалентной</w:t>
      </w:r>
    </w:p>
    <w:p w14:paraId="0626840C" w14:textId="77777777" w:rsidR="00DB67C5" w:rsidRDefault="00DB67C5" w:rsidP="009319D2">
      <w:pPr>
        <w:pStyle w:val="a5"/>
        <w:numPr>
          <w:ilvl w:val="0"/>
          <w:numId w:val="7"/>
        </w:numPr>
        <w:spacing w:line="240" w:lineRule="auto"/>
        <w:rPr>
          <w:szCs w:val="28"/>
        </w:rPr>
      </w:pPr>
      <w:r w:rsidRPr="00265C51">
        <w:rPr>
          <w:szCs w:val="28"/>
        </w:rPr>
        <w:t>4 модели атомов кислорода (О)</w:t>
      </w:r>
    </w:p>
    <w:p w14:paraId="0EA46AD9" w14:textId="77777777" w:rsidR="00DB67C5" w:rsidRDefault="00DB67C5" w:rsidP="009319D2">
      <w:pPr>
        <w:pStyle w:val="a5"/>
        <w:numPr>
          <w:ilvl w:val="0"/>
          <w:numId w:val="7"/>
        </w:numPr>
        <w:spacing w:line="240" w:lineRule="auto"/>
        <w:rPr>
          <w:szCs w:val="28"/>
        </w:rPr>
      </w:pPr>
      <w:r w:rsidRPr="00265C51">
        <w:rPr>
          <w:szCs w:val="28"/>
        </w:rPr>
        <w:t>4 моделей атомов азота (N), трехвалентного</w:t>
      </w:r>
    </w:p>
    <w:p w14:paraId="54A3B9EF" w14:textId="77777777" w:rsidR="00DB67C5" w:rsidRDefault="00DB67C5" w:rsidP="009319D2">
      <w:pPr>
        <w:pStyle w:val="a5"/>
        <w:numPr>
          <w:ilvl w:val="0"/>
          <w:numId w:val="7"/>
        </w:numPr>
        <w:spacing w:line="240" w:lineRule="auto"/>
        <w:rPr>
          <w:szCs w:val="28"/>
        </w:rPr>
      </w:pPr>
      <w:r w:rsidRPr="00265C51">
        <w:rPr>
          <w:szCs w:val="28"/>
        </w:rPr>
        <w:t>8 моделей атомов углерода (С)</w:t>
      </w:r>
    </w:p>
    <w:p w14:paraId="2820DB05" w14:textId="77777777" w:rsidR="00DB67C5" w:rsidRDefault="00DB67C5" w:rsidP="009319D2">
      <w:pPr>
        <w:pStyle w:val="a5"/>
        <w:numPr>
          <w:ilvl w:val="0"/>
          <w:numId w:val="7"/>
        </w:numPr>
        <w:spacing w:line="240" w:lineRule="auto"/>
        <w:rPr>
          <w:szCs w:val="28"/>
        </w:rPr>
      </w:pPr>
      <w:r w:rsidRPr="00265C51">
        <w:rPr>
          <w:szCs w:val="28"/>
        </w:rPr>
        <w:t>4 моделей атомов фосфора (Р), пятивалентного</w:t>
      </w:r>
    </w:p>
    <w:p w14:paraId="0F7F1673" w14:textId="77777777" w:rsidR="00DB67C5" w:rsidRDefault="00DB67C5" w:rsidP="009319D2">
      <w:pPr>
        <w:pStyle w:val="a5"/>
        <w:numPr>
          <w:ilvl w:val="0"/>
          <w:numId w:val="7"/>
        </w:numPr>
        <w:spacing w:line="240" w:lineRule="auto"/>
        <w:rPr>
          <w:szCs w:val="28"/>
        </w:rPr>
      </w:pPr>
      <w:r w:rsidRPr="00265C51">
        <w:rPr>
          <w:szCs w:val="28"/>
        </w:rPr>
        <w:t>4 моделей атомов азота (N), пятивалентного</w:t>
      </w:r>
    </w:p>
    <w:p w14:paraId="198D0622" w14:textId="77777777" w:rsidR="00DB67C5" w:rsidRDefault="00DB67C5" w:rsidP="009319D2">
      <w:pPr>
        <w:pStyle w:val="a5"/>
        <w:numPr>
          <w:ilvl w:val="0"/>
          <w:numId w:val="7"/>
        </w:numPr>
        <w:spacing w:line="240" w:lineRule="auto"/>
        <w:rPr>
          <w:szCs w:val="28"/>
        </w:rPr>
      </w:pPr>
      <w:r w:rsidRPr="00265C51">
        <w:rPr>
          <w:szCs w:val="28"/>
        </w:rPr>
        <w:t>4 моделей атомов серы (S), шестивалентной</w:t>
      </w:r>
    </w:p>
    <w:p w14:paraId="5230FD59" w14:textId="77777777" w:rsidR="00DB67C5" w:rsidRDefault="00DB67C5" w:rsidP="006709DF">
      <w:pPr>
        <w:pStyle w:val="a5"/>
        <w:numPr>
          <w:ilvl w:val="0"/>
          <w:numId w:val="7"/>
        </w:numPr>
        <w:spacing w:line="240" w:lineRule="auto"/>
        <w:rPr>
          <w:szCs w:val="28"/>
        </w:rPr>
      </w:pPr>
      <w:r>
        <w:rPr>
          <w:szCs w:val="28"/>
        </w:rPr>
        <w:t>к</w:t>
      </w:r>
      <w:r w:rsidRPr="00026ED3">
        <w:rPr>
          <w:szCs w:val="28"/>
        </w:rPr>
        <w:t>омплект "Моделирование молекул" органических соединений</w:t>
      </w:r>
    </w:p>
    <w:p w14:paraId="3C74259C" w14:textId="77777777" w:rsidR="00DB67C5" w:rsidRPr="004C7B7E" w:rsidRDefault="00DB67C5" w:rsidP="004C7B7E">
      <w:pPr>
        <w:spacing w:line="240" w:lineRule="auto"/>
        <w:rPr>
          <w:szCs w:val="28"/>
        </w:rPr>
      </w:pPr>
      <w:r>
        <w:rPr>
          <w:szCs w:val="28"/>
        </w:rPr>
        <w:lastRenderedPageBreak/>
        <w:t xml:space="preserve">      7. коллекции</w:t>
      </w:r>
    </w:p>
    <w:p w14:paraId="4ED3A930" w14:textId="77777777" w:rsidR="00DB67C5" w:rsidRPr="004C7B7E" w:rsidRDefault="00DB67C5" w:rsidP="004C7B7E">
      <w:pPr>
        <w:pStyle w:val="a5"/>
        <w:numPr>
          <w:ilvl w:val="0"/>
          <w:numId w:val="11"/>
        </w:numPr>
        <w:spacing w:line="240" w:lineRule="auto"/>
        <w:rPr>
          <w:b/>
          <w:szCs w:val="28"/>
        </w:rPr>
      </w:pPr>
      <w:r w:rsidRPr="004C7B7E">
        <w:rPr>
          <w:szCs w:val="28"/>
        </w:rPr>
        <w:t>Коллекция «Чугун и сталь»;</w:t>
      </w:r>
    </w:p>
    <w:p w14:paraId="290E7646" w14:textId="77777777" w:rsidR="00DB67C5" w:rsidRPr="004C7B7E" w:rsidRDefault="00DB67C5" w:rsidP="004C7B7E">
      <w:pPr>
        <w:pStyle w:val="a5"/>
        <w:numPr>
          <w:ilvl w:val="0"/>
          <w:numId w:val="11"/>
        </w:numPr>
        <w:spacing w:line="240" w:lineRule="auto"/>
        <w:rPr>
          <w:b/>
          <w:szCs w:val="28"/>
        </w:rPr>
      </w:pPr>
      <w:r w:rsidRPr="004C7B7E">
        <w:rPr>
          <w:szCs w:val="28"/>
        </w:rPr>
        <w:t>Коллекция «Шкала твердости»;</w:t>
      </w:r>
    </w:p>
    <w:p w14:paraId="2ADC1B1F" w14:textId="77777777" w:rsidR="00DB67C5" w:rsidRPr="004C7B7E" w:rsidRDefault="00DB67C5" w:rsidP="004C7B7E">
      <w:pPr>
        <w:pStyle w:val="a5"/>
        <w:numPr>
          <w:ilvl w:val="0"/>
          <w:numId w:val="11"/>
        </w:numPr>
        <w:spacing w:line="240" w:lineRule="auto"/>
        <w:rPr>
          <w:b/>
          <w:szCs w:val="28"/>
        </w:rPr>
      </w:pPr>
      <w:r w:rsidRPr="004C7B7E">
        <w:rPr>
          <w:szCs w:val="28"/>
        </w:rPr>
        <w:t>Коллекция «Волокна»;</w:t>
      </w:r>
    </w:p>
    <w:p w14:paraId="590936DF" w14:textId="77777777" w:rsidR="00DB67C5" w:rsidRPr="004C7B7E" w:rsidRDefault="00DB67C5" w:rsidP="004C7B7E">
      <w:pPr>
        <w:pStyle w:val="a5"/>
        <w:numPr>
          <w:ilvl w:val="0"/>
          <w:numId w:val="11"/>
        </w:numPr>
        <w:spacing w:line="240" w:lineRule="auto"/>
        <w:rPr>
          <w:b/>
          <w:szCs w:val="28"/>
        </w:rPr>
      </w:pPr>
      <w:r w:rsidRPr="004C7B7E">
        <w:rPr>
          <w:szCs w:val="28"/>
        </w:rPr>
        <w:t>Коллекция «Пластмассы»;</w:t>
      </w:r>
    </w:p>
    <w:p w14:paraId="518AF535" w14:textId="77777777" w:rsidR="00DB67C5" w:rsidRPr="004C7B7E" w:rsidRDefault="00DB67C5" w:rsidP="004C7B7E">
      <w:pPr>
        <w:pStyle w:val="a5"/>
        <w:numPr>
          <w:ilvl w:val="0"/>
          <w:numId w:val="11"/>
        </w:numPr>
        <w:spacing w:line="240" w:lineRule="auto"/>
        <w:rPr>
          <w:b/>
          <w:szCs w:val="28"/>
        </w:rPr>
      </w:pPr>
      <w:r w:rsidRPr="004C7B7E">
        <w:rPr>
          <w:szCs w:val="28"/>
        </w:rPr>
        <w:t>Коллекция «Металлы»;</w:t>
      </w:r>
    </w:p>
    <w:p w14:paraId="5AEDD72E" w14:textId="77777777" w:rsidR="00DB67C5" w:rsidRPr="004C7B7E" w:rsidRDefault="00DB67C5" w:rsidP="004C7B7E">
      <w:pPr>
        <w:pStyle w:val="a5"/>
        <w:numPr>
          <w:ilvl w:val="0"/>
          <w:numId w:val="11"/>
        </w:numPr>
        <w:spacing w:line="240" w:lineRule="auto"/>
        <w:rPr>
          <w:b/>
          <w:szCs w:val="28"/>
        </w:rPr>
      </w:pPr>
      <w:r w:rsidRPr="004C7B7E">
        <w:rPr>
          <w:szCs w:val="28"/>
        </w:rPr>
        <w:t>Коллекция «Стекло и изделия из стекла»;</w:t>
      </w:r>
    </w:p>
    <w:p w14:paraId="7164F33F" w14:textId="77777777" w:rsidR="00DB67C5" w:rsidRPr="004C7B7E" w:rsidRDefault="00DB67C5" w:rsidP="004C7B7E">
      <w:pPr>
        <w:pStyle w:val="a5"/>
        <w:numPr>
          <w:ilvl w:val="0"/>
          <w:numId w:val="11"/>
        </w:numPr>
        <w:spacing w:line="240" w:lineRule="auto"/>
        <w:rPr>
          <w:b/>
          <w:szCs w:val="28"/>
        </w:rPr>
      </w:pPr>
      <w:r w:rsidRPr="004C7B7E">
        <w:rPr>
          <w:szCs w:val="28"/>
        </w:rPr>
        <w:t>Коллекция «Алюминий»;</w:t>
      </w:r>
    </w:p>
    <w:p w14:paraId="48D4BB89" w14:textId="77777777" w:rsidR="00DB67C5" w:rsidRPr="004C7B7E" w:rsidRDefault="00DB67C5" w:rsidP="004C7B7E">
      <w:pPr>
        <w:pStyle w:val="a5"/>
        <w:numPr>
          <w:ilvl w:val="0"/>
          <w:numId w:val="11"/>
        </w:numPr>
        <w:spacing w:line="240" w:lineRule="auto"/>
        <w:rPr>
          <w:b/>
          <w:szCs w:val="28"/>
        </w:rPr>
      </w:pPr>
      <w:r w:rsidRPr="004C7B7E">
        <w:rPr>
          <w:szCs w:val="28"/>
        </w:rPr>
        <w:t>Коллекция «Топливо»;</w:t>
      </w:r>
    </w:p>
    <w:p w14:paraId="242B5628" w14:textId="77777777" w:rsidR="00DB67C5" w:rsidRPr="004C7B7E" w:rsidRDefault="00DB67C5" w:rsidP="004C7B7E">
      <w:pPr>
        <w:pStyle w:val="a5"/>
        <w:numPr>
          <w:ilvl w:val="0"/>
          <w:numId w:val="11"/>
        </w:numPr>
        <w:spacing w:line="240" w:lineRule="auto"/>
        <w:rPr>
          <w:b/>
          <w:szCs w:val="28"/>
        </w:rPr>
      </w:pPr>
      <w:r w:rsidRPr="004C7B7E">
        <w:rPr>
          <w:szCs w:val="28"/>
        </w:rPr>
        <w:t>Коллекция «Минералы и горные породы – сырье для химической промышленности;</w:t>
      </w:r>
    </w:p>
    <w:p w14:paraId="2D94F8C6" w14:textId="77777777" w:rsidR="00DB67C5" w:rsidRPr="004C7B7E" w:rsidRDefault="00DB67C5" w:rsidP="004C7B7E">
      <w:pPr>
        <w:pStyle w:val="a5"/>
        <w:numPr>
          <w:ilvl w:val="0"/>
          <w:numId w:val="11"/>
        </w:numPr>
        <w:spacing w:line="240" w:lineRule="auto"/>
        <w:rPr>
          <w:b/>
          <w:szCs w:val="28"/>
        </w:rPr>
      </w:pPr>
      <w:r w:rsidRPr="004C7B7E">
        <w:rPr>
          <w:szCs w:val="28"/>
        </w:rPr>
        <w:t>Коллекция «Нефть и важнейшие продукты ее переработки»;</w:t>
      </w:r>
    </w:p>
    <w:p w14:paraId="47189F44" w14:textId="77777777" w:rsidR="00DB67C5" w:rsidRPr="004C7B7E" w:rsidRDefault="00DB67C5" w:rsidP="004C7B7E">
      <w:pPr>
        <w:pStyle w:val="a5"/>
        <w:numPr>
          <w:ilvl w:val="0"/>
          <w:numId w:val="11"/>
        </w:numPr>
        <w:spacing w:line="240" w:lineRule="auto"/>
        <w:rPr>
          <w:b/>
          <w:szCs w:val="28"/>
        </w:rPr>
      </w:pPr>
      <w:r w:rsidRPr="004C7B7E">
        <w:rPr>
          <w:szCs w:val="28"/>
        </w:rPr>
        <w:t>Коллекция «Каменный уголь»;</w:t>
      </w:r>
    </w:p>
    <w:p w14:paraId="16A2DDA8" w14:textId="77777777" w:rsidR="00DB67C5" w:rsidRPr="004C7B7E" w:rsidRDefault="00DB67C5" w:rsidP="004C7B7E">
      <w:pPr>
        <w:pStyle w:val="a5"/>
        <w:numPr>
          <w:ilvl w:val="0"/>
          <w:numId w:val="11"/>
        </w:numPr>
        <w:spacing w:line="240" w:lineRule="auto"/>
        <w:rPr>
          <w:b/>
          <w:szCs w:val="28"/>
        </w:rPr>
      </w:pPr>
      <w:r w:rsidRPr="004C7B7E">
        <w:rPr>
          <w:szCs w:val="28"/>
        </w:rPr>
        <w:t xml:space="preserve">Коллекция </w:t>
      </w:r>
      <w:proofErr w:type="gramStart"/>
      <w:r w:rsidRPr="004C7B7E">
        <w:rPr>
          <w:szCs w:val="28"/>
        </w:rPr>
        <w:t>« Минеральные</w:t>
      </w:r>
      <w:proofErr w:type="gramEnd"/>
      <w:r w:rsidRPr="004C7B7E">
        <w:rPr>
          <w:szCs w:val="28"/>
        </w:rPr>
        <w:t xml:space="preserve"> удобрения»;</w:t>
      </w:r>
    </w:p>
    <w:p w14:paraId="011E235E" w14:textId="77777777" w:rsidR="00DB67C5" w:rsidRPr="004C7B7E" w:rsidRDefault="00DB67C5" w:rsidP="004C7B7E">
      <w:pPr>
        <w:pStyle w:val="a5"/>
        <w:numPr>
          <w:ilvl w:val="0"/>
          <w:numId w:val="11"/>
        </w:numPr>
        <w:spacing w:line="240" w:lineRule="auto"/>
        <w:rPr>
          <w:b/>
          <w:szCs w:val="28"/>
        </w:rPr>
      </w:pPr>
      <w:r w:rsidRPr="004C7B7E">
        <w:rPr>
          <w:szCs w:val="28"/>
        </w:rPr>
        <w:t>Коллекция «Набор химических элементов в ампулах демонстрационный»</w:t>
      </w:r>
    </w:p>
    <w:p w14:paraId="7C3F7C80" w14:textId="77777777" w:rsidR="00DB67C5" w:rsidRPr="004C7B7E" w:rsidRDefault="00DB67C5" w:rsidP="004C7B7E">
      <w:pPr>
        <w:ind w:left="435"/>
        <w:rPr>
          <w:szCs w:val="28"/>
        </w:rPr>
      </w:pPr>
      <w:r>
        <w:rPr>
          <w:szCs w:val="28"/>
        </w:rPr>
        <w:t xml:space="preserve">8. </w:t>
      </w:r>
      <w:r w:rsidRPr="004C7B7E">
        <w:rPr>
          <w:szCs w:val="28"/>
        </w:rPr>
        <w:t xml:space="preserve"> Комплект лабораторного оборудования, посуды и принадлежностей для проведения демонстрационных опытов по органической химии. (1шт)</w:t>
      </w:r>
    </w:p>
    <w:p w14:paraId="2A9832EA" w14:textId="77777777" w:rsidR="00DB67C5" w:rsidRPr="004C7B7E" w:rsidRDefault="00DB67C5" w:rsidP="004C7B7E">
      <w:pPr>
        <w:ind w:left="435"/>
        <w:rPr>
          <w:szCs w:val="28"/>
        </w:rPr>
      </w:pPr>
      <w:r>
        <w:rPr>
          <w:szCs w:val="28"/>
        </w:rPr>
        <w:t xml:space="preserve">9. </w:t>
      </w:r>
      <w:r w:rsidRPr="004C7B7E">
        <w:rPr>
          <w:szCs w:val="28"/>
        </w:rPr>
        <w:t xml:space="preserve"> Комплект лабораторного оборудования, посуды и принадлежностей для проведения демонстрационных опытов по неорганической химии. (1шт.)</w:t>
      </w:r>
    </w:p>
    <w:p w14:paraId="30200F87" w14:textId="42D43BF0" w:rsidR="00DB67C5" w:rsidRDefault="00DB67C5" w:rsidP="009319D2">
      <w:pPr>
        <w:rPr>
          <w:b/>
          <w:szCs w:val="28"/>
        </w:rPr>
      </w:pPr>
      <w:r w:rsidRPr="00D67630">
        <w:rPr>
          <w:szCs w:val="28"/>
        </w:rPr>
        <w:t xml:space="preserve">                  </w:t>
      </w:r>
      <w:r>
        <w:rPr>
          <w:szCs w:val="28"/>
        </w:rPr>
        <w:t xml:space="preserve">                 </w:t>
      </w:r>
      <w:r w:rsidRPr="00D67630">
        <w:rPr>
          <w:b/>
          <w:szCs w:val="28"/>
        </w:rPr>
        <w:t>б)</w:t>
      </w:r>
      <w:r w:rsidRPr="00D67630">
        <w:rPr>
          <w:szCs w:val="28"/>
        </w:rPr>
        <w:t xml:space="preserve"> </w:t>
      </w:r>
      <w:r>
        <w:rPr>
          <w:b/>
          <w:szCs w:val="28"/>
        </w:rPr>
        <w:t>учебно-методическое обеспечение</w:t>
      </w:r>
    </w:p>
    <w:p w14:paraId="0497B8B5" w14:textId="77777777" w:rsidR="00DB67C5" w:rsidRPr="007736AB" w:rsidRDefault="00DB67C5" w:rsidP="007736AB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iCs/>
          <w:color w:val="000000"/>
          <w:szCs w:val="28"/>
        </w:rPr>
      </w:pPr>
      <w:r w:rsidRPr="007736AB">
        <w:rPr>
          <w:iCs/>
          <w:color w:val="000000"/>
          <w:szCs w:val="28"/>
        </w:rPr>
        <w:t>Химия. Углубленный уровень. 10 класс, Еремин В</w:t>
      </w:r>
      <w:r w:rsidRPr="007736AB">
        <w:rPr>
          <w:color w:val="000000"/>
          <w:szCs w:val="28"/>
        </w:rPr>
        <w:t xml:space="preserve">. </w:t>
      </w:r>
      <w:r w:rsidRPr="007736AB">
        <w:rPr>
          <w:iCs/>
          <w:color w:val="000000"/>
          <w:szCs w:val="28"/>
        </w:rPr>
        <w:t>В</w:t>
      </w:r>
      <w:r w:rsidRPr="007736AB">
        <w:rPr>
          <w:color w:val="000000"/>
          <w:szCs w:val="28"/>
        </w:rPr>
        <w:t xml:space="preserve">., </w:t>
      </w:r>
      <w:r w:rsidRPr="007736AB">
        <w:rPr>
          <w:iCs/>
          <w:color w:val="000000"/>
          <w:szCs w:val="28"/>
        </w:rPr>
        <w:t>Кузьменко Н</w:t>
      </w:r>
      <w:r w:rsidRPr="007736AB">
        <w:rPr>
          <w:color w:val="000000"/>
          <w:szCs w:val="28"/>
        </w:rPr>
        <w:t xml:space="preserve">. </w:t>
      </w:r>
      <w:r w:rsidRPr="007736AB">
        <w:rPr>
          <w:iCs/>
          <w:color w:val="000000"/>
          <w:szCs w:val="28"/>
        </w:rPr>
        <w:t>Е</w:t>
      </w:r>
      <w:r w:rsidRPr="007736AB">
        <w:rPr>
          <w:color w:val="000000"/>
          <w:szCs w:val="28"/>
        </w:rPr>
        <w:t xml:space="preserve">., </w:t>
      </w:r>
      <w:proofErr w:type="spellStart"/>
      <w:r w:rsidRPr="007736AB">
        <w:rPr>
          <w:iCs/>
          <w:color w:val="000000"/>
          <w:szCs w:val="28"/>
        </w:rPr>
        <w:t>Теренин</w:t>
      </w:r>
      <w:proofErr w:type="spellEnd"/>
      <w:r w:rsidRPr="007736AB">
        <w:rPr>
          <w:iCs/>
          <w:color w:val="000000"/>
          <w:szCs w:val="28"/>
        </w:rPr>
        <w:t xml:space="preserve"> В</w:t>
      </w:r>
      <w:r w:rsidRPr="007736AB">
        <w:rPr>
          <w:color w:val="000000"/>
          <w:szCs w:val="28"/>
        </w:rPr>
        <w:t xml:space="preserve">. </w:t>
      </w:r>
      <w:r w:rsidRPr="007736AB">
        <w:rPr>
          <w:iCs/>
          <w:color w:val="000000"/>
          <w:szCs w:val="28"/>
        </w:rPr>
        <w:t>И</w:t>
      </w:r>
      <w:r w:rsidRPr="007736AB">
        <w:rPr>
          <w:color w:val="000000"/>
          <w:szCs w:val="28"/>
        </w:rPr>
        <w:t xml:space="preserve">., </w:t>
      </w:r>
      <w:r w:rsidRPr="007736AB">
        <w:rPr>
          <w:iCs/>
          <w:color w:val="000000"/>
          <w:szCs w:val="28"/>
        </w:rPr>
        <w:t>Дроздов А</w:t>
      </w:r>
      <w:r w:rsidRPr="007736AB">
        <w:rPr>
          <w:color w:val="000000"/>
          <w:szCs w:val="28"/>
        </w:rPr>
        <w:t xml:space="preserve">. </w:t>
      </w:r>
      <w:r w:rsidRPr="007736AB">
        <w:rPr>
          <w:iCs/>
          <w:color w:val="000000"/>
          <w:szCs w:val="28"/>
        </w:rPr>
        <w:t>А</w:t>
      </w:r>
      <w:r w:rsidRPr="007736AB">
        <w:rPr>
          <w:color w:val="000000"/>
          <w:szCs w:val="28"/>
        </w:rPr>
        <w:t xml:space="preserve">., </w:t>
      </w:r>
      <w:r w:rsidRPr="007736AB">
        <w:rPr>
          <w:iCs/>
          <w:color w:val="000000"/>
          <w:szCs w:val="28"/>
        </w:rPr>
        <w:t>Лунин В</w:t>
      </w:r>
      <w:r w:rsidRPr="007736AB">
        <w:rPr>
          <w:color w:val="000000"/>
          <w:szCs w:val="28"/>
        </w:rPr>
        <w:t xml:space="preserve">. </w:t>
      </w:r>
      <w:r w:rsidRPr="007736AB">
        <w:rPr>
          <w:iCs/>
          <w:color w:val="000000"/>
          <w:szCs w:val="28"/>
        </w:rPr>
        <w:t>В</w:t>
      </w:r>
      <w:r>
        <w:rPr>
          <w:color w:val="000000"/>
          <w:szCs w:val="28"/>
        </w:rPr>
        <w:t xml:space="preserve">., Дрофа, </w:t>
      </w:r>
      <w:proofErr w:type="gramStart"/>
      <w:r>
        <w:rPr>
          <w:color w:val="000000"/>
          <w:szCs w:val="28"/>
        </w:rPr>
        <w:t>2018</w:t>
      </w:r>
      <w:r w:rsidRPr="007736AB">
        <w:rPr>
          <w:color w:val="000000"/>
          <w:szCs w:val="28"/>
        </w:rPr>
        <w:t>.-</w:t>
      </w:r>
      <w:proofErr w:type="gramEnd"/>
      <w:r>
        <w:rPr>
          <w:color w:val="000000"/>
          <w:szCs w:val="28"/>
        </w:rPr>
        <w:t>448</w:t>
      </w:r>
    </w:p>
    <w:p w14:paraId="4B95B592" w14:textId="77777777" w:rsidR="00DB67C5" w:rsidRPr="007736AB" w:rsidRDefault="00DB67C5" w:rsidP="007736AB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iCs/>
          <w:color w:val="000000"/>
          <w:szCs w:val="28"/>
        </w:rPr>
      </w:pPr>
      <w:r w:rsidRPr="007736AB">
        <w:rPr>
          <w:color w:val="000000"/>
          <w:szCs w:val="28"/>
        </w:rPr>
        <w:t>Химия. Углубленный уровень. 11 класс.</w:t>
      </w:r>
      <w:r w:rsidRPr="007736AB">
        <w:rPr>
          <w:iCs/>
          <w:color w:val="000000"/>
          <w:szCs w:val="28"/>
        </w:rPr>
        <w:t xml:space="preserve"> Еремин В</w:t>
      </w:r>
      <w:r w:rsidRPr="007736AB">
        <w:rPr>
          <w:color w:val="000000"/>
          <w:szCs w:val="28"/>
        </w:rPr>
        <w:t xml:space="preserve">. </w:t>
      </w:r>
      <w:r w:rsidRPr="007736AB">
        <w:rPr>
          <w:iCs/>
          <w:color w:val="000000"/>
          <w:szCs w:val="28"/>
        </w:rPr>
        <w:t>В</w:t>
      </w:r>
      <w:r w:rsidRPr="007736AB">
        <w:rPr>
          <w:color w:val="000000"/>
          <w:szCs w:val="28"/>
        </w:rPr>
        <w:t xml:space="preserve">., </w:t>
      </w:r>
      <w:r w:rsidRPr="007736AB">
        <w:rPr>
          <w:iCs/>
          <w:color w:val="000000"/>
          <w:szCs w:val="28"/>
        </w:rPr>
        <w:t>Кузьменко Н</w:t>
      </w:r>
      <w:r w:rsidRPr="007736AB">
        <w:rPr>
          <w:color w:val="000000"/>
          <w:szCs w:val="28"/>
        </w:rPr>
        <w:t xml:space="preserve">. </w:t>
      </w:r>
      <w:r w:rsidRPr="007736AB">
        <w:rPr>
          <w:iCs/>
          <w:color w:val="000000"/>
          <w:szCs w:val="28"/>
        </w:rPr>
        <w:t>Е</w:t>
      </w:r>
      <w:r w:rsidRPr="007736AB">
        <w:rPr>
          <w:color w:val="000000"/>
          <w:szCs w:val="28"/>
        </w:rPr>
        <w:t xml:space="preserve">., </w:t>
      </w:r>
      <w:r w:rsidRPr="007736AB">
        <w:rPr>
          <w:iCs/>
          <w:color w:val="000000"/>
          <w:szCs w:val="28"/>
        </w:rPr>
        <w:t>Дроздов А</w:t>
      </w:r>
      <w:r w:rsidRPr="007736AB">
        <w:rPr>
          <w:color w:val="000000"/>
          <w:szCs w:val="28"/>
        </w:rPr>
        <w:t xml:space="preserve">. </w:t>
      </w:r>
      <w:r w:rsidRPr="007736AB">
        <w:rPr>
          <w:iCs/>
          <w:color w:val="000000"/>
          <w:szCs w:val="28"/>
        </w:rPr>
        <w:t>А</w:t>
      </w:r>
      <w:r w:rsidRPr="007736AB">
        <w:rPr>
          <w:color w:val="000000"/>
          <w:szCs w:val="28"/>
        </w:rPr>
        <w:t xml:space="preserve">., </w:t>
      </w:r>
      <w:r w:rsidRPr="007736AB">
        <w:rPr>
          <w:iCs/>
          <w:color w:val="000000"/>
          <w:szCs w:val="28"/>
        </w:rPr>
        <w:t>Лунин В</w:t>
      </w:r>
      <w:r w:rsidRPr="007736AB">
        <w:rPr>
          <w:color w:val="000000"/>
          <w:szCs w:val="28"/>
        </w:rPr>
        <w:t xml:space="preserve">. </w:t>
      </w:r>
      <w:r w:rsidRPr="007736AB">
        <w:rPr>
          <w:iCs/>
          <w:color w:val="000000"/>
          <w:szCs w:val="28"/>
        </w:rPr>
        <w:t>В</w:t>
      </w:r>
      <w:r w:rsidRPr="007736AB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Дрофа. 2018</w:t>
      </w:r>
      <w:r w:rsidRPr="007736AB">
        <w:rPr>
          <w:color w:val="000000"/>
          <w:szCs w:val="28"/>
        </w:rPr>
        <w:t>.-</w:t>
      </w:r>
      <w:r>
        <w:rPr>
          <w:color w:val="000000"/>
          <w:szCs w:val="28"/>
        </w:rPr>
        <w:t>480</w:t>
      </w:r>
      <w:r w:rsidRPr="007736AB">
        <w:rPr>
          <w:color w:val="000000"/>
          <w:szCs w:val="28"/>
        </w:rPr>
        <w:t xml:space="preserve"> </w:t>
      </w:r>
    </w:p>
    <w:p w14:paraId="49637642" w14:textId="77777777" w:rsidR="00DB67C5" w:rsidRPr="00F71A81" w:rsidRDefault="00DB67C5" w:rsidP="007736AB">
      <w:pPr>
        <w:rPr>
          <w:szCs w:val="28"/>
        </w:rPr>
      </w:pPr>
      <w:r w:rsidRPr="00D67630">
        <w:rPr>
          <w:szCs w:val="28"/>
        </w:rPr>
        <w:t xml:space="preserve">                        </w:t>
      </w:r>
    </w:p>
    <w:p w14:paraId="6AA3E7BB" w14:textId="034E263E" w:rsidR="00DB67C5" w:rsidRPr="00D67630" w:rsidRDefault="00DB67C5" w:rsidP="00674605">
      <w:pPr>
        <w:rPr>
          <w:b/>
          <w:szCs w:val="28"/>
        </w:rPr>
      </w:pPr>
      <w:r w:rsidRPr="00D67630">
        <w:rPr>
          <w:b/>
          <w:szCs w:val="28"/>
        </w:rPr>
        <w:t>РАЗВИТИЕ У ОБУЧАЮЩИХСЯ КОМПЕТЕНТНОСТИ В ОБЛАСТИ ИСПОЛЬЗОВАНИЯ ИНФОРМАЦИОННО-КОММУНИКАЦИННЫХ ТЕХНОЛОГИЙ</w:t>
      </w:r>
    </w:p>
    <w:p w14:paraId="24E4DFB7" w14:textId="5E0AD197" w:rsidR="00DB67C5" w:rsidRPr="00D67630" w:rsidRDefault="00DB67C5" w:rsidP="009319D2">
      <w:pPr>
        <w:rPr>
          <w:szCs w:val="28"/>
        </w:rPr>
      </w:pPr>
      <w:r w:rsidRPr="00D67630">
        <w:rPr>
          <w:b/>
          <w:szCs w:val="28"/>
        </w:rPr>
        <w:t xml:space="preserve">    </w:t>
      </w:r>
      <w:r w:rsidRPr="00D67630">
        <w:rPr>
          <w:bCs/>
          <w:szCs w:val="28"/>
        </w:rPr>
        <w:t xml:space="preserve">          Информационно-коммуникационные технологии (далее ИКТ) позволяют получать </w:t>
      </w:r>
      <w:r w:rsidRPr="00D67630">
        <w:rPr>
          <w:szCs w:val="28"/>
        </w:rPr>
        <w:t>информацию: учебные, научные и научно-популярные издания, компьютерные базы данных, используя ресурсы Интернет</w:t>
      </w:r>
      <w:r w:rsidRPr="00D67630">
        <w:rPr>
          <w:bCs/>
          <w:szCs w:val="28"/>
        </w:rPr>
        <w:t>а, а также ведут к развитию:</w:t>
      </w:r>
    </w:p>
    <w:p w14:paraId="7B674652" w14:textId="77777777" w:rsidR="00DB67C5" w:rsidRPr="00D67630" w:rsidRDefault="00DB67C5" w:rsidP="009319D2">
      <w:pPr>
        <w:autoSpaceDE w:val="0"/>
        <w:autoSpaceDN w:val="0"/>
        <w:adjustRightInd w:val="0"/>
        <w:ind w:firstLine="709"/>
        <w:rPr>
          <w:szCs w:val="28"/>
        </w:rPr>
      </w:pPr>
      <w:r w:rsidRPr="00D67630">
        <w:rPr>
          <w:bCs/>
          <w:szCs w:val="28"/>
        </w:rPr>
        <w:t>1) </w:t>
      </w:r>
      <w:r w:rsidRPr="00D67630">
        <w:rPr>
          <w:szCs w:val="28"/>
        </w:rPr>
        <w:t>способности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4401A5A2" w14:textId="77777777" w:rsidR="00DB67C5" w:rsidRPr="00D67630" w:rsidRDefault="00DB67C5" w:rsidP="009319D2">
      <w:pPr>
        <w:autoSpaceDE w:val="0"/>
        <w:autoSpaceDN w:val="0"/>
        <w:adjustRightInd w:val="0"/>
        <w:ind w:firstLine="709"/>
        <w:rPr>
          <w:szCs w:val="28"/>
        </w:rPr>
      </w:pPr>
      <w:r w:rsidRPr="00D67630">
        <w:rPr>
          <w:szCs w:val="28"/>
        </w:rPr>
        <w:t xml:space="preserve">2) умения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</w:t>
      </w:r>
      <w:r w:rsidRPr="00D67630">
        <w:rPr>
          <w:szCs w:val="28"/>
        </w:rPr>
        <w:lastRenderedPageBreak/>
        <w:t>ресурсосбережения, правовых и этических норм, норм информационной безопасности.</w:t>
      </w:r>
    </w:p>
    <w:p w14:paraId="20F2DF05" w14:textId="77777777" w:rsidR="00211715" w:rsidRDefault="00DB67C5" w:rsidP="00211715">
      <w:pPr>
        <w:autoSpaceDE w:val="0"/>
        <w:autoSpaceDN w:val="0"/>
        <w:adjustRightInd w:val="0"/>
        <w:ind w:firstLine="709"/>
        <w:rPr>
          <w:szCs w:val="28"/>
        </w:rPr>
      </w:pPr>
      <w:r w:rsidRPr="00D67630">
        <w:rPr>
          <w:szCs w:val="28"/>
        </w:rPr>
        <w:t xml:space="preserve"> </w:t>
      </w:r>
    </w:p>
    <w:p w14:paraId="44D255AA" w14:textId="37A06FEE" w:rsidR="00DB67C5" w:rsidRPr="00D67630" w:rsidRDefault="00DB67C5" w:rsidP="00211715">
      <w:pPr>
        <w:autoSpaceDE w:val="0"/>
        <w:autoSpaceDN w:val="0"/>
        <w:adjustRightInd w:val="0"/>
        <w:ind w:firstLine="709"/>
        <w:rPr>
          <w:szCs w:val="28"/>
        </w:rPr>
      </w:pPr>
      <w:r w:rsidRPr="00D67630">
        <w:rPr>
          <w:szCs w:val="28"/>
        </w:rPr>
        <w:t>Нельзя использовать ИКТ</w:t>
      </w:r>
      <w:r w:rsidRPr="00D67630">
        <w:rPr>
          <w:rStyle w:val="dash041e005f0431005f044b005f0447005f043d005f044b005f0439005f005fchar1char1"/>
          <w:sz w:val="28"/>
          <w:szCs w:val="28"/>
        </w:rPr>
        <w:t xml:space="preserve"> во время самостоятельных, контрольных работ и тестов.</w:t>
      </w:r>
      <w:r w:rsidRPr="00D67630">
        <w:rPr>
          <w:szCs w:val="28"/>
        </w:rPr>
        <w:t xml:space="preserve">  </w:t>
      </w:r>
    </w:p>
    <w:p w14:paraId="542D3A11" w14:textId="77777777" w:rsidR="00DB67C5" w:rsidRPr="00D67630" w:rsidRDefault="00DB67C5" w:rsidP="000A49D7">
      <w:pPr>
        <w:autoSpaceDE w:val="0"/>
        <w:autoSpaceDN w:val="0"/>
        <w:adjustRightInd w:val="0"/>
        <w:ind w:firstLine="709"/>
        <w:rPr>
          <w:szCs w:val="28"/>
        </w:rPr>
      </w:pPr>
      <w:r w:rsidRPr="00D67630">
        <w:rPr>
          <w:szCs w:val="28"/>
        </w:rPr>
        <w:t xml:space="preserve">   </w:t>
      </w:r>
    </w:p>
    <w:sectPr w:rsidR="00DB67C5" w:rsidRPr="00D67630" w:rsidSect="009948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2E729" w14:textId="77777777" w:rsidR="00674605" w:rsidRDefault="00674605" w:rsidP="009948B7">
      <w:pPr>
        <w:spacing w:line="240" w:lineRule="auto"/>
      </w:pPr>
      <w:r>
        <w:separator/>
      </w:r>
    </w:p>
  </w:endnote>
  <w:endnote w:type="continuationSeparator" w:id="0">
    <w:p w14:paraId="3F6B2CCC" w14:textId="77777777" w:rsidR="00674605" w:rsidRDefault="00674605" w:rsidP="00994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290EA" w14:textId="77777777" w:rsidR="00674605" w:rsidRDefault="0067460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CC7CE" w14:textId="77777777" w:rsidR="00674605" w:rsidRDefault="0067460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28C8B" w14:textId="77777777" w:rsidR="00674605" w:rsidRDefault="006746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E2BE8" w14:textId="77777777" w:rsidR="00674605" w:rsidRDefault="00674605" w:rsidP="009948B7">
      <w:pPr>
        <w:spacing w:line="240" w:lineRule="auto"/>
      </w:pPr>
      <w:r>
        <w:separator/>
      </w:r>
    </w:p>
  </w:footnote>
  <w:footnote w:type="continuationSeparator" w:id="0">
    <w:p w14:paraId="5AF69FFD" w14:textId="77777777" w:rsidR="00674605" w:rsidRDefault="00674605" w:rsidP="009948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26D11" w14:textId="77777777" w:rsidR="00674605" w:rsidRDefault="0067460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7BF70" w14:textId="19065673" w:rsidR="00674605" w:rsidRDefault="0067460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5473F">
      <w:rPr>
        <w:noProof/>
      </w:rPr>
      <w:t>32</w:t>
    </w:r>
    <w:r>
      <w:rPr>
        <w:noProof/>
      </w:rPr>
      <w:fldChar w:fldCharType="end"/>
    </w:r>
  </w:p>
  <w:p w14:paraId="68C80D8B" w14:textId="77777777" w:rsidR="00674605" w:rsidRDefault="0067460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518C4" w14:textId="77777777" w:rsidR="00674605" w:rsidRDefault="006746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04CF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9C85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9D41E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8B436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E9A7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6C01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1EC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883F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A8F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5629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27617"/>
    <w:multiLevelType w:val="hybridMultilevel"/>
    <w:tmpl w:val="4B206F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BAD2D35"/>
    <w:multiLevelType w:val="hybridMultilevel"/>
    <w:tmpl w:val="DB5CD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8649D"/>
    <w:multiLevelType w:val="hybridMultilevel"/>
    <w:tmpl w:val="747E79B8"/>
    <w:lvl w:ilvl="0" w:tplc="5D0AA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57035"/>
    <w:multiLevelType w:val="hybridMultilevel"/>
    <w:tmpl w:val="04F47B2A"/>
    <w:lvl w:ilvl="0" w:tplc="5D0AA74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23C50684"/>
    <w:multiLevelType w:val="hybridMultilevel"/>
    <w:tmpl w:val="4F723DAA"/>
    <w:lvl w:ilvl="0" w:tplc="43D83E60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280E5B93"/>
    <w:multiLevelType w:val="hybridMultilevel"/>
    <w:tmpl w:val="D4264C30"/>
    <w:lvl w:ilvl="0" w:tplc="5D0AA740">
      <w:start w:val="1"/>
      <w:numFmt w:val="bullet"/>
      <w:lvlText w:val="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6" w15:restartNumberingAfterBreak="0">
    <w:nsid w:val="38D63016"/>
    <w:multiLevelType w:val="hybridMultilevel"/>
    <w:tmpl w:val="DBBC34E6"/>
    <w:lvl w:ilvl="0" w:tplc="5D0AA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E34D1"/>
    <w:multiLevelType w:val="hybridMultilevel"/>
    <w:tmpl w:val="EE70FA44"/>
    <w:lvl w:ilvl="0" w:tplc="5D0AA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214B9"/>
    <w:multiLevelType w:val="hybridMultilevel"/>
    <w:tmpl w:val="302A063E"/>
    <w:lvl w:ilvl="0" w:tplc="3F58A01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62232083"/>
    <w:multiLevelType w:val="hybridMultilevel"/>
    <w:tmpl w:val="E03A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A64B80"/>
    <w:multiLevelType w:val="hybridMultilevel"/>
    <w:tmpl w:val="78FAAE34"/>
    <w:lvl w:ilvl="0" w:tplc="5D0AA740">
      <w:start w:val="1"/>
      <w:numFmt w:val="bullet"/>
      <w:lvlText w:val="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1" w15:restartNumberingAfterBreak="0">
    <w:nsid w:val="682069CD"/>
    <w:multiLevelType w:val="hybridMultilevel"/>
    <w:tmpl w:val="575A7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B766745"/>
    <w:multiLevelType w:val="hybridMultilevel"/>
    <w:tmpl w:val="26447F4A"/>
    <w:lvl w:ilvl="0" w:tplc="5D0AA740">
      <w:start w:val="1"/>
      <w:numFmt w:val="bullet"/>
      <w:lvlText w:val="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3" w15:restartNumberingAfterBreak="0">
    <w:nsid w:val="6F845F8F"/>
    <w:multiLevelType w:val="hybridMultilevel"/>
    <w:tmpl w:val="7F64873A"/>
    <w:lvl w:ilvl="0" w:tplc="5D0AA740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4" w15:restartNumberingAfterBreak="0">
    <w:nsid w:val="73832E45"/>
    <w:multiLevelType w:val="hybridMultilevel"/>
    <w:tmpl w:val="13366AFE"/>
    <w:lvl w:ilvl="0" w:tplc="E87A4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5"/>
  </w:num>
  <w:num w:numId="4">
    <w:abstractNumId w:val="12"/>
  </w:num>
  <w:num w:numId="5">
    <w:abstractNumId w:val="17"/>
  </w:num>
  <w:num w:numId="6">
    <w:abstractNumId w:val="16"/>
  </w:num>
  <w:num w:numId="7">
    <w:abstractNumId w:val="13"/>
  </w:num>
  <w:num w:numId="8">
    <w:abstractNumId w:val="19"/>
  </w:num>
  <w:num w:numId="9">
    <w:abstractNumId w:val="21"/>
  </w:num>
  <w:num w:numId="10">
    <w:abstractNumId w:val="10"/>
  </w:num>
  <w:num w:numId="11">
    <w:abstractNumId w:val="2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4"/>
  </w:num>
  <w:num w:numId="23">
    <w:abstractNumId w:val="18"/>
  </w:num>
  <w:num w:numId="24">
    <w:abstractNumId w:val="14"/>
  </w:num>
  <w:num w:numId="2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27"/>
    <w:rsid w:val="00026ED3"/>
    <w:rsid w:val="000603CD"/>
    <w:rsid w:val="00071C82"/>
    <w:rsid w:val="00094E6D"/>
    <w:rsid w:val="000A49D7"/>
    <w:rsid w:val="000B0FDA"/>
    <w:rsid w:val="000B4958"/>
    <w:rsid w:val="000C250B"/>
    <w:rsid w:val="000C77BE"/>
    <w:rsid w:val="00167C6F"/>
    <w:rsid w:val="001717AD"/>
    <w:rsid w:val="001A6B6E"/>
    <w:rsid w:val="001A7600"/>
    <w:rsid w:val="00211715"/>
    <w:rsid w:val="00215473"/>
    <w:rsid w:val="002338B0"/>
    <w:rsid w:val="002656A2"/>
    <w:rsid w:val="00265C51"/>
    <w:rsid w:val="002712C7"/>
    <w:rsid w:val="0029692A"/>
    <w:rsid w:val="002A5265"/>
    <w:rsid w:val="002B1B98"/>
    <w:rsid w:val="002C237A"/>
    <w:rsid w:val="002D6D77"/>
    <w:rsid w:val="002E6525"/>
    <w:rsid w:val="002E7E8F"/>
    <w:rsid w:val="002F012B"/>
    <w:rsid w:val="00330579"/>
    <w:rsid w:val="00336055"/>
    <w:rsid w:val="0034765D"/>
    <w:rsid w:val="003668FF"/>
    <w:rsid w:val="003C3773"/>
    <w:rsid w:val="003E51DC"/>
    <w:rsid w:val="004024F9"/>
    <w:rsid w:val="00403331"/>
    <w:rsid w:val="004221A7"/>
    <w:rsid w:val="00451A91"/>
    <w:rsid w:val="0046783C"/>
    <w:rsid w:val="00472CFB"/>
    <w:rsid w:val="0049788E"/>
    <w:rsid w:val="004A1E84"/>
    <w:rsid w:val="004C16CA"/>
    <w:rsid w:val="004C1ADD"/>
    <w:rsid w:val="004C7B7E"/>
    <w:rsid w:val="004E2D71"/>
    <w:rsid w:val="00505EB6"/>
    <w:rsid w:val="005132FE"/>
    <w:rsid w:val="005142BA"/>
    <w:rsid w:val="00523A31"/>
    <w:rsid w:val="00531F5F"/>
    <w:rsid w:val="00545886"/>
    <w:rsid w:val="00553BAC"/>
    <w:rsid w:val="00565C11"/>
    <w:rsid w:val="00593071"/>
    <w:rsid w:val="005C1A1B"/>
    <w:rsid w:val="005D5B23"/>
    <w:rsid w:val="005E364E"/>
    <w:rsid w:val="005F3901"/>
    <w:rsid w:val="00604F43"/>
    <w:rsid w:val="00647BB0"/>
    <w:rsid w:val="006709DF"/>
    <w:rsid w:val="00674605"/>
    <w:rsid w:val="00684263"/>
    <w:rsid w:val="006852F4"/>
    <w:rsid w:val="006B2105"/>
    <w:rsid w:val="006D32E7"/>
    <w:rsid w:val="006E2E9C"/>
    <w:rsid w:val="006F6D5B"/>
    <w:rsid w:val="00713F26"/>
    <w:rsid w:val="00716767"/>
    <w:rsid w:val="0072257E"/>
    <w:rsid w:val="00751270"/>
    <w:rsid w:val="00766FAF"/>
    <w:rsid w:val="007736AB"/>
    <w:rsid w:val="00780099"/>
    <w:rsid w:val="007A2FDF"/>
    <w:rsid w:val="007B1CC3"/>
    <w:rsid w:val="007D0574"/>
    <w:rsid w:val="00810C95"/>
    <w:rsid w:val="00835306"/>
    <w:rsid w:val="00847924"/>
    <w:rsid w:val="0085473F"/>
    <w:rsid w:val="0087248E"/>
    <w:rsid w:val="008866A3"/>
    <w:rsid w:val="00890241"/>
    <w:rsid w:val="008958B9"/>
    <w:rsid w:val="008B126C"/>
    <w:rsid w:val="008E08C8"/>
    <w:rsid w:val="008F0BA1"/>
    <w:rsid w:val="009319D2"/>
    <w:rsid w:val="00953216"/>
    <w:rsid w:val="009543CD"/>
    <w:rsid w:val="00957E62"/>
    <w:rsid w:val="009658B8"/>
    <w:rsid w:val="009675AC"/>
    <w:rsid w:val="009948B7"/>
    <w:rsid w:val="009A53FA"/>
    <w:rsid w:val="009B1529"/>
    <w:rsid w:val="009B3398"/>
    <w:rsid w:val="009F7791"/>
    <w:rsid w:val="00A27950"/>
    <w:rsid w:val="00A33765"/>
    <w:rsid w:val="00A95F0D"/>
    <w:rsid w:val="00AA7118"/>
    <w:rsid w:val="00AB6CB2"/>
    <w:rsid w:val="00AE187E"/>
    <w:rsid w:val="00AF1962"/>
    <w:rsid w:val="00B058AA"/>
    <w:rsid w:val="00B571E3"/>
    <w:rsid w:val="00B80713"/>
    <w:rsid w:val="00B91B4D"/>
    <w:rsid w:val="00B92384"/>
    <w:rsid w:val="00BB37B4"/>
    <w:rsid w:val="00BB777B"/>
    <w:rsid w:val="00BC414A"/>
    <w:rsid w:val="00BD6856"/>
    <w:rsid w:val="00BE22E1"/>
    <w:rsid w:val="00BE6A6A"/>
    <w:rsid w:val="00C263F4"/>
    <w:rsid w:val="00C26A91"/>
    <w:rsid w:val="00C544DD"/>
    <w:rsid w:val="00C7007D"/>
    <w:rsid w:val="00C92FC2"/>
    <w:rsid w:val="00CA40E5"/>
    <w:rsid w:val="00CE2F60"/>
    <w:rsid w:val="00D060AF"/>
    <w:rsid w:val="00D105F3"/>
    <w:rsid w:val="00D26426"/>
    <w:rsid w:val="00D50587"/>
    <w:rsid w:val="00D6406E"/>
    <w:rsid w:val="00D660AF"/>
    <w:rsid w:val="00D67630"/>
    <w:rsid w:val="00D71C4C"/>
    <w:rsid w:val="00D72E27"/>
    <w:rsid w:val="00D739B7"/>
    <w:rsid w:val="00D80B26"/>
    <w:rsid w:val="00DB67C5"/>
    <w:rsid w:val="00DD6410"/>
    <w:rsid w:val="00E01A41"/>
    <w:rsid w:val="00E32FC3"/>
    <w:rsid w:val="00E44D35"/>
    <w:rsid w:val="00E614F0"/>
    <w:rsid w:val="00E748B7"/>
    <w:rsid w:val="00EA2732"/>
    <w:rsid w:val="00ED197E"/>
    <w:rsid w:val="00F034F3"/>
    <w:rsid w:val="00F050BA"/>
    <w:rsid w:val="00F2733A"/>
    <w:rsid w:val="00F3632D"/>
    <w:rsid w:val="00F4332E"/>
    <w:rsid w:val="00F53712"/>
    <w:rsid w:val="00F56A3C"/>
    <w:rsid w:val="00F62B3B"/>
    <w:rsid w:val="00F714FF"/>
    <w:rsid w:val="00F71A81"/>
    <w:rsid w:val="00F731DD"/>
    <w:rsid w:val="00FA053D"/>
    <w:rsid w:val="00FA2288"/>
    <w:rsid w:val="00FA39C1"/>
    <w:rsid w:val="00FB02F7"/>
    <w:rsid w:val="00FB5782"/>
    <w:rsid w:val="00FC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D9D95"/>
  <w15:docId w15:val="{801C1169-C427-4221-A4DF-43FC0EDE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C6F"/>
    <w:pPr>
      <w:spacing w:line="276" w:lineRule="auto"/>
      <w:jc w:val="both"/>
    </w:pPr>
    <w:rPr>
      <w:rFonts w:ascii="Times New Roman" w:hAnsi="Times New Roman"/>
      <w:sz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0C77B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1"/>
    <w:autoRedefine/>
    <w:uiPriority w:val="99"/>
    <w:qFormat/>
    <w:rsid w:val="00674605"/>
    <w:pPr>
      <w:keepNext/>
      <w:spacing w:before="240" w:after="60" w:line="240" w:lineRule="auto"/>
      <w:jc w:val="left"/>
      <w:outlineLvl w:val="2"/>
    </w:pPr>
    <w:rPr>
      <w:rFonts w:eastAsia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B365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1">
    <w:name w:val="Заголовок 3 Знак1"/>
    <w:basedOn w:val="a0"/>
    <w:link w:val="3"/>
    <w:uiPriority w:val="99"/>
    <w:locked/>
    <w:rsid w:val="00674605"/>
    <w:rPr>
      <w:rFonts w:ascii="Times New Roman" w:eastAsia="Times New Roman" w:hAnsi="Times New Roman"/>
      <w:b/>
      <w:sz w:val="24"/>
      <w:szCs w:val="20"/>
    </w:rPr>
  </w:style>
  <w:style w:type="paragraph" w:styleId="a3">
    <w:name w:val="Title"/>
    <w:basedOn w:val="a"/>
    <w:link w:val="a4"/>
    <w:uiPriority w:val="99"/>
    <w:qFormat/>
    <w:rsid w:val="00D72E27"/>
    <w:pPr>
      <w:widowControl w:val="0"/>
      <w:shd w:val="clear" w:color="auto" w:fill="FFFFFF"/>
      <w:autoSpaceDE w:val="0"/>
      <w:autoSpaceDN w:val="0"/>
      <w:adjustRightInd w:val="0"/>
      <w:spacing w:line="240" w:lineRule="auto"/>
      <w:jc w:val="center"/>
    </w:pPr>
    <w:rPr>
      <w:rFonts w:eastAsia="Times New Roman"/>
      <w:b/>
      <w:bCs/>
      <w:color w:val="000000"/>
      <w:spacing w:val="-2"/>
      <w:szCs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D72E27"/>
    <w:rPr>
      <w:rFonts w:ascii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uiPriority w:val="99"/>
    <w:semiHidden/>
    <w:rsid w:val="00E614F0"/>
    <w:rPr>
      <w:rFonts w:ascii="Cambria" w:hAnsi="Cambria" w:cs="Times New Roman"/>
      <w:b/>
      <w:bCs/>
      <w:color w:val="4F81BD"/>
    </w:rPr>
  </w:style>
  <w:style w:type="paragraph" w:styleId="HTML">
    <w:name w:val="HTML Preformatted"/>
    <w:basedOn w:val="a"/>
    <w:link w:val="HTML1"/>
    <w:uiPriority w:val="99"/>
    <w:rsid w:val="00E61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E614F0"/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E614F0"/>
    <w:rPr>
      <w:rFonts w:ascii="Consolas" w:hAnsi="Consolas" w:cs="Consolas"/>
      <w:sz w:val="20"/>
      <w:szCs w:val="20"/>
    </w:rPr>
  </w:style>
  <w:style w:type="paragraph" w:customStyle="1" w:styleId="1">
    <w:name w:val="Абзац списка1"/>
    <w:basedOn w:val="a"/>
    <w:uiPriority w:val="99"/>
    <w:rsid w:val="00E614F0"/>
    <w:pPr>
      <w:spacing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E614F0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614F0"/>
    <w:rPr>
      <w:rFonts w:ascii="Times New Roman" w:hAnsi="Times New Roman"/>
      <w:sz w:val="24"/>
      <w:u w:val="none"/>
      <w:effect w:val="none"/>
    </w:rPr>
  </w:style>
  <w:style w:type="paragraph" w:styleId="a5">
    <w:name w:val="List Paragraph"/>
    <w:basedOn w:val="a"/>
    <w:uiPriority w:val="99"/>
    <w:qFormat/>
    <w:rsid w:val="00D105F3"/>
    <w:pPr>
      <w:ind w:left="720"/>
      <w:contextualSpacing/>
    </w:pPr>
  </w:style>
  <w:style w:type="paragraph" w:styleId="a6">
    <w:name w:val="header"/>
    <w:basedOn w:val="a"/>
    <w:link w:val="a7"/>
    <w:uiPriority w:val="99"/>
    <w:rsid w:val="009948B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948B7"/>
    <w:rPr>
      <w:rFonts w:cs="Times New Roman"/>
    </w:rPr>
  </w:style>
  <w:style w:type="paragraph" w:styleId="a8">
    <w:name w:val="footer"/>
    <w:basedOn w:val="a"/>
    <w:link w:val="a9"/>
    <w:uiPriority w:val="99"/>
    <w:rsid w:val="009948B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948B7"/>
    <w:rPr>
      <w:rFonts w:cs="Times New Roman"/>
    </w:rPr>
  </w:style>
  <w:style w:type="table" w:styleId="aa">
    <w:name w:val="Table Grid"/>
    <w:basedOn w:val="a1"/>
    <w:uiPriority w:val="99"/>
    <w:rsid w:val="008958B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6882</Words>
  <Characters>52315</Characters>
  <Application>Microsoft Office Word</Application>
  <DocSecurity>0</DocSecurity>
  <Lines>435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ИССЛЕДОВАТЕЛЬСКИЙ УНИВЕРСИТЕТ</vt:lpstr>
    </vt:vector>
  </TitlesOfParts>
  <Company/>
  <LinksUpToDate>false</LinksUpToDate>
  <CharactersWithSpaces>59079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ИССЛЕДОВАТЕЛЬСКИЙ УНИВЕРСИТЕТ</dc:title>
  <dc:subject/>
  <dc:creator>Пользователь Windows</dc:creator>
  <cp:keywords/>
  <dc:description/>
  <cp:lastModifiedBy>Челеховская Марина Андреевна</cp:lastModifiedBy>
  <cp:revision>4</cp:revision>
  <cp:lastPrinted>2019-02-03T21:20:00Z</cp:lastPrinted>
  <dcterms:created xsi:type="dcterms:W3CDTF">2020-09-08T14:07:00Z</dcterms:created>
  <dcterms:modified xsi:type="dcterms:W3CDTF">2021-07-30T12:23:00Z</dcterms:modified>
</cp:coreProperties>
</file>