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Look w:val="00A0" w:firstRow="1" w:lastRow="0" w:firstColumn="1" w:lastColumn="0" w:noHBand="0" w:noVBand="0"/>
      </w:tblPr>
      <w:tblGrid>
        <w:gridCol w:w="11369"/>
      </w:tblGrid>
      <w:tr w:rsidR="00852C66" w14:paraId="48E664EA" w14:textId="77777777" w:rsidTr="00A70002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852C66" w14:paraId="481EB59F" w14:textId="77777777" w:rsidTr="00A70002">
              <w:tc>
                <w:tcPr>
                  <w:tcW w:w="0" w:type="auto"/>
                </w:tcPr>
                <w:p w14:paraId="4D1BBC94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3C1E6AFC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75FB0AA1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3AD3AE76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5D8B4F7" w14:textId="77777777" w:rsidR="00852C66" w:rsidRPr="0046796D" w:rsidRDefault="00852C66" w:rsidP="00A70002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45A3483D" w14:textId="77777777" w:rsidR="00852C66" w:rsidRPr="0046796D" w:rsidRDefault="00852C66" w:rsidP="00A70002">
                  <w:pPr>
                    <w:contextualSpacing/>
                    <w:outlineLvl w:val="0"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4172434" w14:textId="77777777" w:rsidR="00852C66" w:rsidRPr="0046796D" w:rsidRDefault="00852C66" w:rsidP="00A70002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6D4A2C7" w14:textId="77777777" w:rsidR="00852C66" w:rsidRPr="0046796D" w:rsidRDefault="00852C66" w:rsidP="00A70002">
                  <w:pPr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492C8B4F" w14:textId="56954DAE" w:rsidR="00107AF3" w:rsidRDefault="00107AF3" w:rsidP="00107AF3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36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</w:p>
                <w:p w14:paraId="4CE92B44" w14:textId="77777777" w:rsidR="00107AF3" w:rsidRDefault="00107AF3" w:rsidP="00107AF3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rFonts w:eastAsiaTheme="minorEastAsia" w:cstheme="minorBidi"/>
                      <w:bCs/>
                      <w:color w:val="000000"/>
                      <w:spacing w:val="-2"/>
                      <w:sz w:val="26"/>
                      <w:szCs w:val="26"/>
                      <w:lang w:eastAsia="zh-CN"/>
                    </w:rPr>
                  </w:pPr>
                </w:p>
                <w:p w14:paraId="282DBA2E" w14:textId="77777777" w:rsidR="00107AF3" w:rsidRDefault="00107AF3" w:rsidP="00107AF3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7D4C2E74" w14:textId="77777777" w:rsidR="00107AF3" w:rsidRDefault="00107AF3" w:rsidP="00107AF3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6E9F1DBC" w14:textId="77777777" w:rsidR="00107AF3" w:rsidRDefault="00107AF3" w:rsidP="00107AF3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6944B067" w14:textId="77777777" w:rsidR="00107AF3" w:rsidRDefault="00107AF3" w:rsidP="00107AF3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</w:pPr>
                  <w:r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протокол № 11 от 23.08.2021</w:t>
                  </w:r>
                </w:p>
                <w:p w14:paraId="6B181540" w14:textId="07866064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spacing w:val="-2"/>
                      <w:sz w:val="26"/>
                      <w:szCs w:val="26"/>
                    </w:rPr>
                  </w:pPr>
                </w:p>
                <w:p w14:paraId="15F41F48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160B757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06666890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1C61BA1" w14:textId="77777777" w:rsidR="00852C66" w:rsidRPr="0046796D" w:rsidRDefault="00852C66" w:rsidP="00A70002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5D2A6F33" w14:textId="77777777" w:rsidR="00852C66" w:rsidRDefault="00852C66" w:rsidP="00A70002">
            <w:pPr>
              <w:rPr>
                <w:sz w:val="26"/>
                <w:szCs w:val="26"/>
                <w:lang w:eastAsia="en-US"/>
              </w:rPr>
            </w:pPr>
          </w:p>
          <w:p w14:paraId="3FF8DA95" w14:textId="77777777" w:rsidR="00852C66" w:rsidRDefault="00852C66" w:rsidP="00A70002">
            <w:pPr>
              <w:rPr>
                <w:sz w:val="26"/>
                <w:szCs w:val="26"/>
                <w:lang w:eastAsia="en-US"/>
              </w:rPr>
            </w:pPr>
          </w:p>
        </w:tc>
      </w:tr>
    </w:tbl>
    <w:p w14:paraId="49BA363B" w14:textId="77777777" w:rsidR="00852C66" w:rsidRDefault="00852C66" w:rsidP="00852C66"/>
    <w:p w14:paraId="79C6724C" w14:textId="77777777" w:rsidR="00852C66" w:rsidRDefault="00852C66"/>
    <w:p w14:paraId="1D9D6A3B" w14:textId="77777777" w:rsidR="00AC137D" w:rsidRPr="0029692A" w:rsidRDefault="00AC137D" w:rsidP="00AC137D">
      <w:pPr>
        <w:spacing w:after="160"/>
        <w:ind w:firstLine="567"/>
        <w:jc w:val="center"/>
      </w:pPr>
      <w:bookmarkStart w:id="1" w:name="_Hlk524970264"/>
    </w:p>
    <w:p w14:paraId="4688EDAC" w14:textId="77777777" w:rsidR="00852C66" w:rsidRDefault="00852C66" w:rsidP="00852C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62A28" w14:textId="77777777" w:rsidR="00852C66" w:rsidRDefault="00852C66" w:rsidP="00852C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F36618" w14:textId="77777777" w:rsidR="00852C66" w:rsidRDefault="00852C66" w:rsidP="00852C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A690D4" w14:textId="503BDF53" w:rsidR="00852C66" w:rsidRPr="00E24151" w:rsidRDefault="00852C66" w:rsidP="00852C6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32A3D4F4" w14:textId="79D029F3" w:rsidR="00AC137D" w:rsidRDefault="00852C66" w:rsidP="00852C66">
      <w:pPr>
        <w:pStyle w:val="a7"/>
        <w:rPr>
          <w:rFonts w:eastAsiaTheme="minorEastAsia"/>
          <w:bCs/>
          <w:sz w:val="26"/>
          <w:szCs w:val="26"/>
        </w:rPr>
      </w:pPr>
      <w:r w:rsidRPr="00852C66">
        <w:rPr>
          <w:rFonts w:eastAsiaTheme="minorEastAsia"/>
          <w:bCs/>
          <w:sz w:val="26"/>
          <w:szCs w:val="26"/>
        </w:rPr>
        <w:t xml:space="preserve"> </w:t>
      </w:r>
      <w:r w:rsidR="00AC137D" w:rsidRPr="00852C66">
        <w:rPr>
          <w:rFonts w:eastAsiaTheme="minorEastAsia"/>
          <w:bCs/>
          <w:sz w:val="26"/>
          <w:szCs w:val="26"/>
        </w:rPr>
        <w:t>«</w:t>
      </w:r>
      <w:r w:rsidR="00302B89" w:rsidRPr="00852C66">
        <w:rPr>
          <w:rFonts w:eastAsiaTheme="minorEastAsia"/>
          <w:bCs/>
          <w:sz w:val="26"/>
          <w:szCs w:val="26"/>
        </w:rPr>
        <w:t>Практикум по физике</w:t>
      </w:r>
      <w:r w:rsidR="00AC137D" w:rsidRPr="00852C66">
        <w:rPr>
          <w:rFonts w:eastAsiaTheme="minorEastAsia"/>
          <w:bCs/>
          <w:sz w:val="26"/>
          <w:szCs w:val="26"/>
        </w:rPr>
        <w:t>»</w:t>
      </w:r>
    </w:p>
    <w:p w14:paraId="41E654CD" w14:textId="6D950E3C" w:rsidR="00852C66" w:rsidRPr="00852C66" w:rsidRDefault="001B2BD9" w:rsidP="00852C66">
      <w:pPr>
        <w:pStyle w:val="a7"/>
        <w:rPr>
          <w:rFonts w:eastAsiaTheme="minorEastAsia"/>
          <w:bCs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10-</w:t>
      </w:r>
      <w:r w:rsidR="00852C66">
        <w:rPr>
          <w:rFonts w:eastAsiaTheme="minorEastAsia"/>
          <w:bCs/>
          <w:sz w:val="26"/>
          <w:szCs w:val="26"/>
        </w:rPr>
        <w:t>11 класс</w:t>
      </w:r>
    </w:p>
    <w:p w14:paraId="522D75F9" w14:textId="4BA07E16" w:rsidR="00AC137D" w:rsidRDefault="00AC137D" w:rsidP="00AC137D">
      <w:pPr>
        <w:spacing w:after="160"/>
        <w:jc w:val="center"/>
        <w:rPr>
          <w:sz w:val="26"/>
          <w:szCs w:val="26"/>
        </w:rPr>
      </w:pPr>
    </w:p>
    <w:p w14:paraId="6711E3E3" w14:textId="346069C3" w:rsidR="00852C66" w:rsidRDefault="00852C66" w:rsidP="00AC137D">
      <w:pPr>
        <w:spacing w:after="160"/>
        <w:jc w:val="center"/>
        <w:rPr>
          <w:sz w:val="26"/>
          <w:szCs w:val="26"/>
        </w:rPr>
      </w:pPr>
    </w:p>
    <w:p w14:paraId="71C61FB3" w14:textId="58BB0944" w:rsidR="00852C66" w:rsidRDefault="00852C66" w:rsidP="00AC137D">
      <w:pPr>
        <w:spacing w:after="160"/>
        <w:jc w:val="center"/>
        <w:rPr>
          <w:sz w:val="26"/>
          <w:szCs w:val="26"/>
        </w:rPr>
      </w:pPr>
    </w:p>
    <w:p w14:paraId="1A5F5DA2" w14:textId="5797C0DB" w:rsidR="00852C66" w:rsidRDefault="00852C66" w:rsidP="00AC137D">
      <w:pPr>
        <w:spacing w:after="160"/>
        <w:jc w:val="center"/>
        <w:rPr>
          <w:sz w:val="26"/>
          <w:szCs w:val="26"/>
        </w:rPr>
      </w:pPr>
    </w:p>
    <w:p w14:paraId="73CE6374" w14:textId="4FCA476F" w:rsidR="00852C66" w:rsidRDefault="00852C66" w:rsidP="00AC137D">
      <w:pPr>
        <w:spacing w:after="160"/>
        <w:jc w:val="center"/>
        <w:rPr>
          <w:sz w:val="26"/>
          <w:szCs w:val="26"/>
        </w:rPr>
      </w:pPr>
    </w:p>
    <w:p w14:paraId="1E23558D" w14:textId="77777777" w:rsidR="00852C66" w:rsidRPr="000B4958" w:rsidRDefault="00852C66" w:rsidP="00AC137D">
      <w:pPr>
        <w:spacing w:after="160"/>
        <w:jc w:val="center"/>
        <w:rPr>
          <w:sz w:val="26"/>
          <w:szCs w:val="26"/>
        </w:rPr>
      </w:pPr>
    </w:p>
    <w:p w14:paraId="3513A96D" w14:textId="77777777" w:rsidR="00AC137D" w:rsidRDefault="00AC137D" w:rsidP="00AC137D">
      <w:pPr>
        <w:spacing w:after="160"/>
        <w:ind w:firstLine="567"/>
        <w:jc w:val="right"/>
        <w:rPr>
          <w:sz w:val="28"/>
          <w:szCs w:val="28"/>
        </w:rPr>
      </w:pPr>
    </w:p>
    <w:p w14:paraId="4E577784" w14:textId="77777777" w:rsidR="00AC137D" w:rsidRDefault="00AC137D" w:rsidP="00AC137D">
      <w:pPr>
        <w:spacing w:after="160"/>
        <w:ind w:firstLine="567"/>
        <w:jc w:val="right"/>
        <w:rPr>
          <w:sz w:val="28"/>
          <w:szCs w:val="28"/>
        </w:rPr>
      </w:pPr>
    </w:p>
    <w:p w14:paraId="0C90D048" w14:textId="02550866" w:rsidR="00AC137D" w:rsidRPr="00852C66" w:rsidRDefault="00AC137D" w:rsidP="00852C66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</w:pPr>
      <w:r w:rsidRPr="00852C66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  <w:t>Автор</w:t>
      </w:r>
      <w:r w:rsidR="00302B89" w:rsidRPr="00852C66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  <w:t>ы</w:t>
      </w:r>
      <w:r w:rsidRPr="00852C66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ar-SA"/>
        </w:rPr>
        <w:t xml:space="preserve">: </w:t>
      </w:r>
    </w:p>
    <w:p w14:paraId="2F33E906" w14:textId="77777777" w:rsidR="00852C66" w:rsidRPr="00852C66" w:rsidRDefault="00302B89" w:rsidP="00852C66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852C6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Лемзяков С.А., </w:t>
      </w:r>
    </w:p>
    <w:p w14:paraId="2EB8B783" w14:textId="77777777" w:rsidR="00852C66" w:rsidRPr="00852C66" w:rsidRDefault="00302B89" w:rsidP="00852C66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852C6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Красникова Ю.В.,</w:t>
      </w:r>
    </w:p>
    <w:p w14:paraId="2A931F04" w14:textId="757F464C" w:rsidR="00AC137D" w:rsidRPr="00852C66" w:rsidRDefault="00302B89" w:rsidP="00852C66">
      <w:pPr>
        <w:pStyle w:val="ConsPlusNormal"/>
        <w:suppressAutoHyphens/>
        <w:autoSpaceDE/>
        <w:autoSpaceDN/>
        <w:adjustRightInd/>
        <w:spacing w:line="100" w:lineRule="atLeast"/>
        <w:jc w:val="right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r w:rsidRPr="00852C6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 xml:space="preserve"> Моручков А.А.</w:t>
      </w:r>
    </w:p>
    <w:p w14:paraId="6919B385" w14:textId="77777777" w:rsidR="00AC137D" w:rsidRDefault="00AC137D" w:rsidP="00AC137D"/>
    <w:p w14:paraId="1A08D1B5" w14:textId="77777777" w:rsidR="00330027" w:rsidRDefault="00330027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F61BECE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3E1CB90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84B2E46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73B20E7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69FFDC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7894867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8AB7B14" w14:textId="77777777" w:rsidR="00AC137D" w:rsidRDefault="00AC137D" w:rsidP="00DF726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C8DAFBF" w14:textId="77777777" w:rsidR="00852C66" w:rsidRPr="009D75EF" w:rsidRDefault="00852C66" w:rsidP="00852C66">
      <w:pPr>
        <w:pStyle w:val="ConsPlus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9D75EF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52AFE6AC" w14:textId="77777777" w:rsidR="00330027" w:rsidRPr="00DF726C" w:rsidRDefault="0058204A" w:rsidP="00DF726C">
      <w:pPr>
        <w:pStyle w:val="ConsPlusNorma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4131464D" w14:textId="77777777" w:rsidR="0058204A" w:rsidRDefault="00E81253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Вариативный курс «</w:t>
      </w:r>
      <w:r w:rsidR="00E91474">
        <w:rPr>
          <w:rFonts w:ascii="Times New Roman" w:hAnsi="Times New Roman" w:cs="Times New Roman"/>
          <w:sz w:val="24"/>
          <w:szCs w:val="24"/>
        </w:rPr>
        <w:t>Практикум по физике</w:t>
      </w:r>
      <w:r>
        <w:rPr>
          <w:rFonts w:ascii="Times New Roman" w:hAnsi="Times New Roman" w:cs="Times New Roman"/>
          <w:sz w:val="24"/>
          <w:szCs w:val="24"/>
        </w:rPr>
        <w:t xml:space="preserve">» предназначен, в первую очередь, для учеников, планирующих </w:t>
      </w:r>
      <w:r w:rsidR="00E91474">
        <w:rPr>
          <w:rFonts w:ascii="Times New Roman" w:hAnsi="Times New Roman" w:cs="Times New Roman"/>
          <w:sz w:val="24"/>
          <w:szCs w:val="24"/>
        </w:rPr>
        <w:t>сдачу ОГЭ по данному предмету, для учеников, планирующих изучение физики на профильном уровне в старшей школе, а также для всех, кому интересны физические эксперименты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1474">
        <w:rPr>
          <w:rFonts w:ascii="Times New Roman" w:hAnsi="Times New Roman" w:cs="Times New Roman"/>
          <w:sz w:val="24"/>
          <w:szCs w:val="24"/>
        </w:rPr>
        <w:t xml:space="preserve">Курс содержит базовый набор практических работ, которые встречаются в ОГЭ, </w:t>
      </w:r>
      <w:r w:rsidR="00AE710C">
        <w:rPr>
          <w:rFonts w:ascii="Times New Roman" w:hAnsi="Times New Roman" w:cs="Times New Roman"/>
          <w:sz w:val="24"/>
          <w:szCs w:val="24"/>
        </w:rPr>
        <w:t>а также более сложные 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2CE71" w14:textId="77777777" w:rsidR="00E81253" w:rsidRPr="00DF726C" w:rsidRDefault="00E81253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данного курса – дать общее представление </w:t>
      </w:r>
      <w:r w:rsidR="00AE710C">
        <w:rPr>
          <w:rFonts w:ascii="Times New Roman" w:hAnsi="Times New Roman" w:cs="Times New Roman"/>
          <w:sz w:val="24"/>
          <w:szCs w:val="24"/>
        </w:rPr>
        <w:t>выполнении основных законов физики наглядно и в деятельностном залоге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6900D" w14:textId="77777777" w:rsidR="0058204A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BBB8A" w14:textId="0C0BAB17" w:rsidR="00330027" w:rsidRPr="00DF726C" w:rsidRDefault="00852C66" w:rsidP="00852C66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8204A" w:rsidRPr="00DF726C">
        <w:rPr>
          <w:rFonts w:ascii="Times New Roman" w:hAnsi="Times New Roman" w:cs="Times New Roman"/>
          <w:b/>
          <w:sz w:val="24"/>
          <w:szCs w:val="24"/>
        </w:rPr>
        <w:t>. 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>ичностные, метапредметные и предметные результаты освоения учебного предмета</w:t>
      </w:r>
    </w:p>
    <w:p w14:paraId="0E532FC8" w14:textId="77777777" w:rsidR="000D2736" w:rsidRPr="00DF726C" w:rsidRDefault="000D2736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285CBE9C" w14:textId="77777777"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14:paraId="09092DEF" w14:textId="1FA9E98A" w:rsidR="00655D33" w:rsidRPr="00DF726C" w:rsidRDefault="00655D33" w:rsidP="00DF726C">
      <w:pPr>
        <w:spacing w:line="276" w:lineRule="auto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</w:t>
      </w:r>
      <w:r w:rsidR="002B12C5">
        <w:rPr>
          <w:b/>
        </w:rPr>
        <w:t>по выбору</w:t>
      </w:r>
      <w:r w:rsidR="006152FC">
        <w:rPr>
          <w:b/>
        </w:rPr>
        <w:t xml:space="preserve"> </w:t>
      </w:r>
      <w:r w:rsidR="00AC137D">
        <w:rPr>
          <w:b/>
        </w:rPr>
        <w:t>«</w:t>
      </w:r>
      <w:r w:rsidR="00AE710C">
        <w:rPr>
          <w:b/>
        </w:rPr>
        <w:t>Практикум по физике</w:t>
      </w:r>
      <w:r w:rsidR="00AC137D">
        <w:rPr>
          <w:b/>
        </w:rPr>
        <w:t>»</w:t>
      </w:r>
      <w:r w:rsidRPr="00DF726C">
        <w:rPr>
          <w:b/>
        </w:rPr>
        <w:t xml:space="preserve">: </w:t>
      </w:r>
    </w:p>
    <w:p w14:paraId="4033D356" w14:textId="77777777" w:rsidR="002C2E85" w:rsidRPr="00DF726C" w:rsidRDefault="002C2E85" w:rsidP="00DF726C">
      <w:pPr>
        <w:spacing w:line="276" w:lineRule="auto"/>
        <w:jc w:val="both"/>
        <w:rPr>
          <w:b/>
        </w:rPr>
      </w:pPr>
    </w:p>
    <w:p w14:paraId="1F3F55D9" w14:textId="77777777" w:rsidR="0074114E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14:paraId="67E60B22" w14:textId="77777777" w:rsidR="00DF726C" w:rsidRPr="00DF726C" w:rsidRDefault="00DF726C" w:rsidP="00DF726C">
      <w:pPr>
        <w:spacing w:line="276" w:lineRule="auto"/>
        <w:jc w:val="both"/>
      </w:pPr>
      <w:r w:rsidRPr="00DF726C">
        <w:t xml:space="preserve">1) </w:t>
      </w:r>
      <w:r w:rsidR="00655D33" w:rsidRPr="00DF726C">
        <w:t xml:space="preserve">развитие познавательных интересов, интеллектуальных и творческих способностей </w:t>
      </w:r>
    </w:p>
    <w:p w14:paraId="7F46117B" w14:textId="77777777" w:rsidR="00655D33" w:rsidRPr="00DF726C" w:rsidRDefault="006152FC" w:rsidP="00DF726C">
      <w:pPr>
        <w:spacing w:line="276" w:lineRule="auto"/>
        <w:jc w:val="both"/>
      </w:pPr>
      <w:r>
        <w:t>2</w:t>
      </w:r>
      <w:r w:rsidR="00DF726C" w:rsidRPr="00DF726C">
        <w:t xml:space="preserve">) </w:t>
      </w:r>
      <w:r w:rsidR="00E45B81" w:rsidRPr="00E45B81">
        <w:t>готовность и способность к самостоятельной, творческой и ответственной деятельности</w:t>
      </w:r>
    </w:p>
    <w:p w14:paraId="3E199EBC" w14:textId="77777777" w:rsidR="00655D33" w:rsidRPr="00DF726C" w:rsidRDefault="00DF726C" w:rsidP="00DF726C">
      <w:pPr>
        <w:spacing w:line="276" w:lineRule="auto"/>
        <w:jc w:val="both"/>
      </w:pPr>
      <w:r w:rsidRPr="00DF726C">
        <w:t xml:space="preserve">4) </w:t>
      </w:r>
      <w:r w:rsidR="00655D33" w:rsidRPr="00DF726C">
        <w:t>отношение к</w:t>
      </w:r>
      <w:r w:rsidR="006671C0">
        <w:t xml:space="preserve"> </w:t>
      </w:r>
      <w:r w:rsidR="008E0F03">
        <w:t>физике</w:t>
      </w:r>
      <w:r w:rsidR="00655D33" w:rsidRPr="00DF726C">
        <w:t xml:space="preserve"> как к элементу общечеловеческой культуры; </w:t>
      </w:r>
    </w:p>
    <w:p w14:paraId="77EB604B" w14:textId="77777777" w:rsidR="006B3A7B" w:rsidRPr="00DF726C" w:rsidRDefault="00DF726C" w:rsidP="00DF726C">
      <w:pPr>
        <w:spacing w:line="276" w:lineRule="auto"/>
        <w:jc w:val="both"/>
      </w:pPr>
      <w:r w:rsidRPr="00DF726C">
        <w:t xml:space="preserve">5) </w:t>
      </w:r>
      <w:r w:rsidR="00655D33" w:rsidRPr="00DF726C">
        <w:t>самостоятельность в приобретении новых знаний и практических умений;</w:t>
      </w:r>
    </w:p>
    <w:p w14:paraId="1BDA20D3" w14:textId="77777777"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14:paraId="1A29F0A2" w14:textId="77777777" w:rsidR="00655D33" w:rsidRPr="00DF726C" w:rsidRDefault="00655D33" w:rsidP="00DF726C">
      <w:pPr>
        <w:spacing w:line="276" w:lineRule="auto"/>
        <w:jc w:val="both"/>
        <w:rPr>
          <w:b/>
          <w:u w:val="single"/>
        </w:rPr>
      </w:pPr>
      <w:r w:rsidRPr="00DF726C">
        <w:rPr>
          <w:b/>
          <w:u w:val="single"/>
        </w:rPr>
        <w:t>Метапредметные:</w:t>
      </w:r>
    </w:p>
    <w:p w14:paraId="06A4BFF9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14:paraId="79657A30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анализировать и оценивать информацию</w:t>
      </w:r>
    </w:p>
    <w:p w14:paraId="450D6F42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придерживаться позиции академической честности (в т.ч. не допускать плагиат и обязательно ссылаться на автора)</w:t>
      </w:r>
    </w:p>
    <w:p w14:paraId="2F721F81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 - преобразовывать информацию из одной формы в другую</w:t>
      </w:r>
    </w:p>
    <w:p w14:paraId="482F5A40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навыками: </w:t>
      </w:r>
    </w:p>
    <w:p w14:paraId="5BA6208A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- умение отстаивать свою точку зрения, аргументированно доказывать свою позицию</w:t>
      </w:r>
    </w:p>
    <w:p w14:paraId="0F3B3F6D" w14:textId="77777777" w:rsidR="00655D33" w:rsidRPr="00DF726C" w:rsidRDefault="00655D33" w:rsidP="00DF726C">
      <w:pPr>
        <w:spacing w:line="276" w:lineRule="auto"/>
        <w:jc w:val="both"/>
      </w:pPr>
      <w:r w:rsidRPr="00DF726C">
        <w:t xml:space="preserve">      - презентовать и защищать результаты своей работы. </w:t>
      </w:r>
    </w:p>
    <w:p w14:paraId="6EFD04A6" w14:textId="77777777" w:rsidR="00655D33" w:rsidRPr="00DF726C" w:rsidRDefault="0074114E" w:rsidP="00DF726C">
      <w:pPr>
        <w:spacing w:line="276" w:lineRule="auto"/>
        <w:jc w:val="both"/>
      </w:pPr>
      <w:r w:rsidRPr="00DF726C">
        <w:t xml:space="preserve">     - п</w:t>
      </w:r>
      <w:r w:rsidR="00655D33" w:rsidRPr="00DF726C">
        <w:t>ризнавать право другого человека на иное аргументированное мнение</w:t>
      </w:r>
    </w:p>
    <w:p w14:paraId="00189B15" w14:textId="77777777" w:rsidR="006B3A7B" w:rsidRPr="00DF726C" w:rsidRDefault="006B3A7B" w:rsidP="00DF726C">
      <w:pPr>
        <w:spacing w:line="276" w:lineRule="auto"/>
        <w:jc w:val="both"/>
      </w:pPr>
      <w:r w:rsidRPr="00DF726C">
        <w:t xml:space="preserve">4) овладение навыками работы </w:t>
      </w:r>
      <w:r w:rsidR="00D54CD7">
        <w:t>в рамках группового проекта</w:t>
      </w:r>
      <w:r w:rsidRPr="00DF726C">
        <w:t>:</w:t>
      </w:r>
    </w:p>
    <w:p w14:paraId="4B02324B" w14:textId="77777777" w:rsidR="006B3A7B" w:rsidRDefault="006B3A7B" w:rsidP="00DF726C">
      <w:pPr>
        <w:spacing w:line="276" w:lineRule="auto"/>
        <w:jc w:val="both"/>
      </w:pPr>
      <w:r w:rsidRPr="00DF726C">
        <w:t xml:space="preserve">- умение планировать </w:t>
      </w:r>
    </w:p>
    <w:p w14:paraId="2E5053E5" w14:textId="77777777" w:rsidR="00C83011" w:rsidRPr="00DF726C" w:rsidRDefault="00C83011" w:rsidP="00DF726C">
      <w:pPr>
        <w:spacing w:line="276" w:lineRule="auto"/>
        <w:jc w:val="both"/>
      </w:pPr>
      <w:r>
        <w:t>- умение организовать деятельность группы на продолжительное время</w:t>
      </w:r>
    </w:p>
    <w:p w14:paraId="5AAF47D7" w14:textId="77777777" w:rsidR="002C2E85" w:rsidRDefault="002C2E85" w:rsidP="00DF726C">
      <w:pPr>
        <w:spacing w:line="276" w:lineRule="auto"/>
        <w:jc w:val="both"/>
        <w:rPr>
          <w:b/>
          <w:u w:val="single"/>
        </w:rPr>
      </w:pPr>
    </w:p>
    <w:p w14:paraId="4FBD7A2E" w14:textId="77777777" w:rsidR="0074114E" w:rsidRPr="00DF726C" w:rsidRDefault="00655D33" w:rsidP="00DF726C">
      <w:pPr>
        <w:spacing w:line="276" w:lineRule="auto"/>
        <w:jc w:val="both"/>
      </w:pPr>
      <w:r w:rsidRPr="00DF726C">
        <w:rPr>
          <w:b/>
          <w:u w:val="single"/>
        </w:rPr>
        <w:t xml:space="preserve"> Предметные: </w:t>
      </w:r>
    </w:p>
    <w:p w14:paraId="3305150C" w14:textId="77777777" w:rsidR="0074114E" w:rsidRPr="00DF726C" w:rsidRDefault="0074114E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1) </w:t>
      </w:r>
      <w:r w:rsidR="008E0F03">
        <w:rPr>
          <w:color w:val="000000"/>
        </w:rPr>
        <w:t>умеют рассчитывать погрешность при проведении измерений с помощью приборов</w:t>
      </w:r>
      <w:r w:rsidRPr="00DF726C">
        <w:rPr>
          <w:color w:val="000000"/>
        </w:rPr>
        <w:t>;</w:t>
      </w:r>
    </w:p>
    <w:p w14:paraId="65053B22" w14:textId="77777777" w:rsidR="002C2E85" w:rsidRPr="00DF726C" w:rsidRDefault="0074114E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2) </w:t>
      </w:r>
      <w:r w:rsidR="008E0F03">
        <w:rPr>
          <w:color w:val="000000"/>
        </w:rPr>
        <w:t>объясняют действие и указывают на возможные примеры физических закономерностей</w:t>
      </w:r>
    </w:p>
    <w:p w14:paraId="14BA7606" w14:textId="77777777" w:rsidR="002C2E85" w:rsidRPr="00DF726C" w:rsidRDefault="0074114E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3) </w:t>
      </w:r>
      <w:r w:rsidR="008E0F03">
        <w:rPr>
          <w:color w:val="000000"/>
        </w:rPr>
        <w:t>владеют методом постановки физического эксперимента или наблюдения</w:t>
      </w:r>
      <w:r w:rsidRPr="00DF726C">
        <w:rPr>
          <w:color w:val="000000"/>
        </w:rPr>
        <w:t xml:space="preserve">; </w:t>
      </w:r>
    </w:p>
    <w:p w14:paraId="504E8285" w14:textId="19FF2895" w:rsidR="007A2014" w:rsidRDefault="002C2E85" w:rsidP="00852C66">
      <w:pPr>
        <w:pStyle w:val="a4"/>
        <w:spacing w:before="0" w:beforeAutospacing="0" w:after="0" w:afterAutospacing="0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</w:t>
      </w:r>
      <w:r w:rsidR="008E0F03">
        <w:rPr>
          <w:color w:val="000000"/>
        </w:rPr>
        <w:t xml:space="preserve">физических </w:t>
      </w:r>
      <w:r w:rsidR="0074114E" w:rsidRPr="00DF726C">
        <w:rPr>
          <w:color w:val="000000"/>
        </w:rPr>
        <w:t xml:space="preserve">экспериментов, </w:t>
      </w:r>
      <w:r w:rsidR="007A2014">
        <w:rPr>
          <w:color w:val="000000"/>
        </w:rPr>
        <w:t>наблюдений</w:t>
      </w:r>
      <w:r w:rsidR="00852C66">
        <w:rPr>
          <w:color w:val="000000"/>
        </w:rPr>
        <w:t>.</w:t>
      </w:r>
    </w:p>
    <w:p w14:paraId="12E23F6F" w14:textId="0233C8CB" w:rsidR="00330027" w:rsidRPr="00852C66" w:rsidRDefault="0058204A" w:rsidP="00852C66">
      <w:pPr>
        <w:pStyle w:val="ConsPlus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852C66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="00330027" w:rsidRPr="00852C66">
        <w:rPr>
          <w:rFonts w:ascii="Times New Roman" w:hAnsi="Times New Roman"/>
          <w:b/>
          <w:bCs/>
          <w:sz w:val="28"/>
          <w:szCs w:val="28"/>
        </w:rPr>
        <w:t>оде</w:t>
      </w:r>
      <w:r w:rsidRPr="00852C66">
        <w:rPr>
          <w:rFonts w:ascii="Times New Roman" w:hAnsi="Times New Roman"/>
          <w:b/>
          <w:bCs/>
          <w:sz w:val="28"/>
          <w:szCs w:val="28"/>
        </w:rPr>
        <w:t>ржание учебного предмета</w:t>
      </w:r>
    </w:p>
    <w:bookmarkEnd w:id="1"/>
    <w:p w14:paraId="0C56AE75" w14:textId="77777777" w:rsidR="00E15B0A" w:rsidRPr="00DF726C" w:rsidRDefault="007A2014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46F76C6" w14:textId="77777777" w:rsidR="00AC137D" w:rsidRPr="0046029E" w:rsidRDefault="00AE710C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при выполнении практических работ</w:t>
      </w:r>
      <w:r w:rsidR="00643E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при выполнении работ, знакомство с приборами.</w:t>
      </w:r>
      <w:r w:rsidR="002B12C5">
        <w:rPr>
          <w:rFonts w:ascii="Times New Roman" w:hAnsi="Times New Roman" w:cs="Times New Roman"/>
          <w:sz w:val="24"/>
          <w:szCs w:val="24"/>
        </w:rPr>
        <w:t xml:space="preserve"> План курса и порядок отчета по выполнению лабораторных работ. </w:t>
      </w:r>
    </w:p>
    <w:p w14:paraId="732C7393" w14:textId="77777777" w:rsidR="00AC137D" w:rsidRPr="0046151F" w:rsidRDefault="00AC137D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5AD31B" w14:textId="77777777" w:rsidR="002B6E57" w:rsidRPr="00E66FC4" w:rsidRDefault="00A047D1" w:rsidP="002B6E57">
      <w:pPr>
        <w:autoSpaceDE w:val="0"/>
        <w:autoSpaceDN w:val="0"/>
        <w:adjustRightInd w:val="0"/>
        <w:rPr>
          <w:rFonts w:eastAsiaTheme="minorEastAsia"/>
          <w:b/>
        </w:rPr>
      </w:pPr>
      <w:r w:rsidRPr="00E66FC4">
        <w:rPr>
          <w:rFonts w:eastAsiaTheme="minorEastAsia"/>
          <w:b/>
        </w:rPr>
        <w:t>Раздел 1</w:t>
      </w:r>
      <w:r w:rsidR="00DF726C" w:rsidRPr="00E66FC4">
        <w:rPr>
          <w:rFonts w:eastAsiaTheme="minorEastAsia"/>
          <w:b/>
        </w:rPr>
        <w:t>.</w:t>
      </w:r>
      <w:r w:rsidRPr="00E66FC4">
        <w:rPr>
          <w:rFonts w:eastAsiaTheme="minorEastAsia"/>
          <w:b/>
        </w:rPr>
        <w:t xml:space="preserve"> </w:t>
      </w:r>
      <w:r w:rsidR="002B6E57" w:rsidRPr="00E66FC4">
        <w:rPr>
          <w:rFonts w:eastAsiaTheme="minorEastAsia"/>
          <w:b/>
        </w:rPr>
        <w:t>Механика.</w:t>
      </w:r>
    </w:p>
    <w:p w14:paraId="36615A4C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1. Введение. Измерения и погрешности. Техника безопасности при работе в</w:t>
      </w:r>
    </w:p>
    <w:p w14:paraId="4FD1E4E2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лаборатории. Измерение толщины волоса и бумажного листа.</w:t>
      </w:r>
    </w:p>
    <w:p w14:paraId="424692AF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2. Измерение плотности груза.</w:t>
      </w:r>
    </w:p>
    <w:p w14:paraId="28762296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3. Движение тела по наклонной плоскости.</w:t>
      </w:r>
    </w:p>
    <w:p w14:paraId="57199441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4. Изучение закона сохранения механической энергии.</w:t>
      </w:r>
    </w:p>
    <w:p w14:paraId="0B59718F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5. Измерение коэффициента трения скольжения.</w:t>
      </w:r>
    </w:p>
    <w:p w14:paraId="01663CAA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6. Изучение работы простых механизмов (рычаги и блоки).</w:t>
      </w:r>
    </w:p>
    <w:p w14:paraId="4A3204B3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7. Экспериментальное определение ускорения свободного падения.</w:t>
      </w:r>
    </w:p>
    <w:p w14:paraId="7BEB10AE" w14:textId="77777777" w:rsidR="002B6E57" w:rsidRPr="00E66FC4" w:rsidRDefault="002B6E57" w:rsidP="002B6E57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8. Изучение деформации тел.</w:t>
      </w:r>
    </w:p>
    <w:p w14:paraId="03EBDDB9" w14:textId="77777777" w:rsidR="00E85510" w:rsidRPr="00E66FC4" w:rsidRDefault="002B6E57" w:rsidP="002B6E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FC4">
        <w:rPr>
          <w:rFonts w:ascii="Times New Roman" w:hAnsi="Times New Roman" w:cs="Times New Roman"/>
          <w:sz w:val="24"/>
          <w:szCs w:val="24"/>
        </w:rPr>
        <w:t>9. Изучение колебаний математического и физического маятников.</w:t>
      </w:r>
    </w:p>
    <w:p w14:paraId="790E0F2B" w14:textId="77777777" w:rsidR="00852C66" w:rsidRDefault="00852C66" w:rsidP="00E85510">
      <w:pPr>
        <w:autoSpaceDE w:val="0"/>
        <w:autoSpaceDN w:val="0"/>
        <w:adjustRightInd w:val="0"/>
        <w:rPr>
          <w:rFonts w:eastAsiaTheme="minorEastAsia"/>
          <w:b/>
        </w:rPr>
      </w:pPr>
    </w:p>
    <w:p w14:paraId="0AA5B516" w14:textId="566B9A5F" w:rsidR="00E85510" w:rsidRPr="00E66FC4" w:rsidRDefault="007132BD" w:rsidP="00E85510">
      <w:pPr>
        <w:autoSpaceDE w:val="0"/>
        <w:autoSpaceDN w:val="0"/>
        <w:adjustRightInd w:val="0"/>
        <w:rPr>
          <w:rFonts w:eastAsiaTheme="minorEastAsia"/>
          <w:b/>
        </w:rPr>
      </w:pPr>
      <w:r w:rsidRPr="00E66FC4">
        <w:rPr>
          <w:rFonts w:eastAsiaTheme="minorEastAsia"/>
          <w:b/>
        </w:rPr>
        <w:t xml:space="preserve">Раздел 2. </w:t>
      </w:r>
      <w:r w:rsidR="00E85510" w:rsidRPr="00E66FC4">
        <w:rPr>
          <w:rFonts w:eastAsiaTheme="minorEastAsia"/>
          <w:b/>
        </w:rPr>
        <w:t>Термодинамика.</w:t>
      </w:r>
    </w:p>
    <w:p w14:paraId="1220CD49" w14:textId="77777777" w:rsidR="00E85510" w:rsidRPr="00E66FC4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1. Техника безопасности. Определение плотности воздуха.</w:t>
      </w:r>
    </w:p>
    <w:p w14:paraId="0F701727" w14:textId="77777777" w:rsidR="00E85510" w:rsidRPr="00E66FC4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2. Опытная проверка газовых законов.</w:t>
      </w:r>
    </w:p>
    <w:p w14:paraId="5A34FE65" w14:textId="77777777" w:rsidR="00E85510" w:rsidRPr="00E66FC4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3. Определение универсальной газовой постоянной.</w:t>
      </w:r>
    </w:p>
    <w:p w14:paraId="3E10509E" w14:textId="77777777" w:rsidR="00E85510" w:rsidRPr="00E66FC4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4. Определение удельной теплоемкости металла.</w:t>
      </w:r>
    </w:p>
    <w:p w14:paraId="12F194C5" w14:textId="77777777" w:rsidR="00E85510" w:rsidRPr="00E66FC4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5. Измерение коэффициента поверхностного натяжения жидкости.</w:t>
      </w:r>
    </w:p>
    <w:p w14:paraId="58E4F519" w14:textId="77777777" w:rsidR="00E85510" w:rsidRPr="00E66FC4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6. Определение толщины молекулярной пленки.</w:t>
      </w:r>
    </w:p>
    <w:p w14:paraId="629BAE60" w14:textId="77777777" w:rsidR="00E85510" w:rsidRPr="00E66FC4" w:rsidRDefault="00E85510" w:rsidP="00E85510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7. Изучение связи давления насыщенного пара и температуры.</w:t>
      </w:r>
    </w:p>
    <w:p w14:paraId="097D811B" w14:textId="77777777" w:rsidR="009B46CE" w:rsidRPr="00E66FC4" w:rsidRDefault="00E85510" w:rsidP="00E855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FC4">
        <w:rPr>
          <w:rFonts w:ascii="Times New Roman" w:hAnsi="Times New Roman" w:cs="Times New Roman"/>
          <w:sz w:val="24"/>
          <w:szCs w:val="24"/>
        </w:rPr>
        <w:t>8. Измерение удельной теплоты сгорания свечи.</w:t>
      </w:r>
    </w:p>
    <w:p w14:paraId="2ECE8F53" w14:textId="77777777" w:rsidR="00BA603F" w:rsidRPr="00E66FC4" w:rsidRDefault="00BA603F" w:rsidP="007132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D2491" w14:textId="77777777" w:rsidR="00E66FC4" w:rsidRPr="00E66FC4" w:rsidRDefault="007132BD" w:rsidP="00E66FC4">
      <w:pPr>
        <w:autoSpaceDE w:val="0"/>
        <w:autoSpaceDN w:val="0"/>
        <w:adjustRightInd w:val="0"/>
        <w:rPr>
          <w:rFonts w:eastAsiaTheme="minorEastAsia"/>
          <w:b/>
        </w:rPr>
      </w:pPr>
      <w:r w:rsidRPr="00E66FC4">
        <w:rPr>
          <w:rFonts w:eastAsiaTheme="minorEastAsia"/>
          <w:b/>
        </w:rPr>
        <w:t xml:space="preserve">Раздел </w:t>
      </w:r>
      <w:r w:rsidR="00A14426" w:rsidRPr="00E66FC4">
        <w:rPr>
          <w:rFonts w:eastAsiaTheme="minorEastAsia"/>
          <w:b/>
        </w:rPr>
        <w:t>3</w:t>
      </w:r>
      <w:r w:rsidRPr="00E66FC4">
        <w:rPr>
          <w:rFonts w:eastAsiaTheme="minorEastAsia"/>
          <w:b/>
        </w:rPr>
        <w:t>.</w:t>
      </w:r>
      <w:r w:rsidR="006B51BB" w:rsidRPr="00E66FC4">
        <w:rPr>
          <w:rFonts w:eastAsiaTheme="minorEastAsia"/>
          <w:b/>
        </w:rPr>
        <w:t xml:space="preserve"> </w:t>
      </w:r>
      <w:r w:rsidR="00E66FC4" w:rsidRPr="00E66FC4">
        <w:rPr>
          <w:rFonts w:eastAsiaTheme="minorEastAsia"/>
          <w:b/>
        </w:rPr>
        <w:t>Электричество</w:t>
      </w:r>
      <w:r w:rsidR="005D536D">
        <w:rPr>
          <w:rFonts w:eastAsiaTheme="minorEastAsia"/>
          <w:b/>
        </w:rPr>
        <w:t xml:space="preserve"> и м</w:t>
      </w:r>
      <w:r w:rsidR="00F9353F">
        <w:rPr>
          <w:rFonts w:eastAsiaTheme="minorEastAsia"/>
          <w:b/>
        </w:rPr>
        <w:t>а</w:t>
      </w:r>
      <w:r w:rsidR="005D536D">
        <w:rPr>
          <w:rFonts w:eastAsiaTheme="minorEastAsia"/>
          <w:b/>
        </w:rPr>
        <w:t>гнетизм</w:t>
      </w:r>
    </w:p>
    <w:p w14:paraId="2150981C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1. Техника безопасности. Наблюдение электростатических явлений.</w:t>
      </w:r>
    </w:p>
    <w:p w14:paraId="2BE81DF3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2. Наблюдение магнитного действия тока.</w:t>
      </w:r>
    </w:p>
    <w:p w14:paraId="02D1BA77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3. Проверка закона Ома для участка цепи.</w:t>
      </w:r>
    </w:p>
    <w:p w14:paraId="42EB09C6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4. Измерение ЭДС и внутреннего сопротивления источника тока.</w:t>
      </w:r>
    </w:p>
    <w:p w14:paraId="4DE2C0A8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5. Измерение удельного сопротивления материалов.</w:t>
      </w:r>
    </w:p>
    <w:p w14:paraId="0F05C1B4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6. Измерение заряда конденсатора.</w:t>
      </w:r>
    </w:p>
    <w:p w14:paraId="6AE4D39B" w14:textId="0BD84EA6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 xml:space="preserve">7. Измерение </w:t>
      </w:r>
      <w:r w:rsidR="00852C66" w:rsidRPr="00E66FC4">
        <w:rPr>
          <w:rFonts w:eastAsiaTheme="minorEastAsia"/>
        </w:rPr>
        <w:t>вольтамперной</w:t>
      </w:r>
      <w:r w:rsidRPr="00E66FC4">
        <w:rPr>
          <w:rFonts w:eastAsiaTheme="minorEastAsia"/>
        </w:rPr>
        <w:t xml:space="preserve"> характеристики полупроводникового диода.</w:t>
      </w:r>
    </w:p>
    <w:p w14:paraId="6796CA81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8. Наблюдение явления электромагнитной индукции.</w:t>
      </w:r>
    </w:p>
    <w:p w14:paraId="6E3131A9" w14:textId="77777777" w:rsidR="00852C66" w:rsidRDefault="00852C66" w:rsidP="00E66FC4">
      <w:pPr>
        <w:autoSpaceDE w:val="0"/>
        <w:autoSpaceDN w:val="0"/>
        <w:adjustRightInd w:val="0"/>
        <w:rPr>
          <w:rFonts w:eastAsiaTheme="minorEastAsia"/>
          <w:b/>
        </w:rPr>
      </w:pPr>
    </w:p>
    <w:p w14:paraId="1EE3B7F8" w14:textId="2B68CA9A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  <w:b/>
        </w:rPr>
      </w:pPr>
      <w:r>
        <w:rPr>
          <w:rFonts w:eastAsiaTheme="minorEastAsia"/>
          <w:b/>
        </w:rPr>
        <w:t xml:space="preserve">Раздел 4. </w:t>
      </w:r>
      <w:r w:rsidRPr="00E66FC4">
        <w:rPr>
          <w:rFonts w:eastAsiaTheme="minorEastAsia"/>
          <w:b/>
        </w:rPr>
        <w:t>Оптика.</w:t>
      </w:r>
    </w:p>
    <w:p w14:paraId="2115574C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1. Техника безопасности. Изучение отражения и преломления света.</w:t>
      </w:r>
    </w:p>
    <w:p w14:paraId="4AC2CCE9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2. Определение фокусного расстояния линз.</w:t>
      </w:r>
    </w:p>
    <w:p w14:paraId="2E3BD95E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3. Определение показателя преломления вещества.</w:t>
      </w:r>
    </w:p>
    <w:p w14:paraId="490EB301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4. Наблюдение полного внутреннего отражения.</w:t>
      </w:r>
    </w:p>
    <w:p w14:paraId="53F60E9F" w14:textId="77777777" w:rsidR="00E66FC4" w:rsidRPr="00E66FC4" w:rsidRDefault="00E66FC4" w:rsidP="00E66FC4">
      <w:pPr>
        <w:autoSpaceDE w:val="0"/>
        <w:autoSpaceDN w:val="0"/>
        <w:adjustRightInd w:val="0"/>
        <w:rPr>
          <w:rFonts w:eastAsiaTheme="minorEastAsia"/>
        </w:rPr>
      </w:pPr>
      <w:r w:rsidRPr="00E66FC4">
        <w:rPr>
          <w:rFonts w:eastAsiaTheme="minorEastAsia"/>
        </w:rPr>
        <w:t>5. Построение изображений с помощью систем линз и зеркал.</w:t>
      </w:r>
    </w:p>
    <w:p w14:paraId="219BBAC3" w14:textId="77777777" w:rsidR="009B46CE" w:rsidRPr="00E66FC4" w:rsidRDefault="00E66FC4" w:rsidP="00E66F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FC4">
        <w:rPr>
          <w:rFonts w:ascii="Times New Roman" w:hAnsi="Times New Roman" w:cs="Times New Roman"/>
          <w:sz w:val="24"/>
          <w:szCs w:val="24"/>
        </w:rPr>
        <w:t>6. Измерение периода дифракционной решетки.</w:t>
      </w:r>
    </w:p>
    <w:p w14:paraId="6E588BE0" w14:textId="77777777" w:rsidR="009B46CE" w:rsidRPr="00E66FC4" w:rsidRDefault="009B46C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B03B0" w14:textId="77777777" w:rsidR="009B46CE" w:rsidRPr="00E66FC4" w:rsidRDefault="009B46C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965C2" w14:textId="77777777" w:rsidR="009B46CE" w:rsidRDefault="009B46C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18FC1" w14:textId="77777777" w:rsidR="009B46CE" w:rsidRDefault="009B46CE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4B581" w14:textId="591E0C2D" w:rsidR="0058204A" w:rsidRPr="00852C66" w:rsidRDefault="0058204A" w:rsidP="00852C66">
      <w:pPr>
        <w:pStyle w:val="ConsPlus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852C66">
        <w:rPr>
          <w:rFonts w:ascii="Times New Roman" w:hAnsi="Times New Roman"/>
          <w:b/>
          <w:bCs/>
          <w:sz w:val="28"/>
          <w:szCs w:val="28"/>
        </w:rPr>
        <w:lastRenderedPageBreak/>
        <w:t>Т</w:t>
      </w:r>
      <w:r w:rsidR="00330027" w:rsidRPr="00852C66">
        <w:rPr>
          <w:rFonts w:ascii="Times New Roman" w:hAnsi="Times New Roman"/>
          <w:b/>
          <w:bCs/>
          <w:sz w:val="28"/>
          <w:szCs w:val="28"/>
        </w:rPr>
        <w:t>ематическое планирование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113"/>
        <w:gridCol w:w="992"/>
      </w:tblGrid>
      <w:tr w:rsidR="00543C35" w:rsidRPr="00DF726C" w14:paraId="73065932" w14:textId="77777777" w:rsidTr="00FD0E62">
        <w:tc>
          <w:tcPr>
            <w:tcW w:w="534" w:type="dxa"/>
          </w:tcPr>
          <w:p w14:paraId="117AE17C" w14:textId="1A9266ED" w:rsidR="00543C35" w:rsidRPr="00852C66" w:rsidRDefault="00852C66" w:rsidP="00852C66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852C66">
              <w:rPr>
                <w:b/>
              </w:rPr>
              <w:t>№</w:t>
            </w:r>
          </w:p>
        </w:tc>
        <w:tc>
          <w:tcPr>
            <w:tcW w:w="8113" w:type="dxa"/>
          </w:tcPr>
          <w:p w14:paraId="32290F0A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Тема урока (раздела)</w:t>
            </w:r>
          </w:p>
        </w:tc>
        <w:tc>
          <w:tcPr>
            <w:tcW w:w="992" w:type="dxa"/>
          </w:tcPr>
          <w:p w14:paraId="6C32C6ED" w14:textId="3ED38B5C" w:rsidR="00543C35" w:rsidRPr="00DF726C" w:rsidRDefault="00543C35" w:rsidP="00FD0E6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 w:rsidRPr="00DF726C">
              <w:rPr>
                <w:b/>
              </w:rPr>
              <w:t>Кол</w:t>
            </w:r>
            <w:r w:rsidR="00FD0E62">
              <w:rPr>
                <w:b/>
              </w:rPr>
              <w:t>-</w:t>
            </w:r>
            <w:r w:rsidRPr="00DF726C">
              <w:rPr>
                <w:b/>
              </w:rPr>
              <w:t>во часов</w:t>
            </w:r>
          </w:p>
        </w:tc>
      </w:tr>
      <w:tr w:rsidR="00543C35" w:rsidRPr="00DF726C" w14:paraId="0A812FD8" w14:textId="77777777" w:rsidTr="00FD0E62">
        <w:tc>
          <w:tcPr>
            <w:tcW w:w="8647" w:type="dxa"/>
            <w:gridSpan w:val="2"/>
          </w:tcPr>
          <w:p w14:paraId="62959308" w14:textId="058155CE" w:rsidR="00543C35" w:rsidRPr="00DF726C" w:rsidRDefault="00852C66" w:rsidP="00852C66">
            <w:pPr>
              <w:pStyle w:val="ConsPlusNormal"/>
              <w:spacing w:line="276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класс. </w:t>
            </w:r>
            <w:r w:rsidR="00543C3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14:paraId="1F368B0D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3C35" w:rsidRPr="00DF726C" w14:paraId="5ED2A8BB" w14:textId="77777777" w:rsidTr="00FD0E62">
        <w:tc>
          <w:tcPr>
            <w:tcW w:w="534" w:type="dxa"/>
          </w:tcPr>
          <w:p w14:paraId="191514D6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</w:pPr>
            <w:r w:rsidRPr="00DF726C">
              <w:t>1</w:t>
            </w:r>
          </w:p>
        </w:tc>
        <w:tc>
          <w:tcPr>
            <w:tcW w:w="8113" w:type="dxa"/>
          </w:tcPr>
          <w:p w14:paraId="58CD2564" w14:textId="2640B7DC" w:rsidR="00543C35" w:rsidRPr="00DF726C" w:rsidRDefault="00543C35" w:rsidP="00FD0E62">
            <w:pPr>
              <w:tabs>
                <w:tab w:val="left" w:pos="3420"/>
              </w:tabs>
              <w:spacing w:line="276" w:lineRule="auto"/>
            </w:pPr>
            <w:r>
              <w:t>Знакомство с приборами, правила поведения при выполнении практич</w:t>
            </w:r>
            <w:r w:rsidR="00FD0E62">
              <w:t>еских</w:t>
            </w:r>
            <w:r>
              <w:t xml:space="preserve"> работ</w:t>
            </w:r>
            <w:r w:rsidR="00852C66">
              <w:t>.</w:t>
            </w:r>
          </w:p>
        </w:tc>
        <w:tc>
          <w:tcPr>
            <w:tcW w:w="992" w:type="dxa"/>
          </w:tcPr>
          <w:p w14:paraId="51204A63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1FE8A8CB" w14:textId="77777777" w:rsidTr="00FD0E62">
        <w:tc>
          <w:tcPr>
            <w:tcW w:w="534" w:type="dxa"/>
          </w:tcPr>
          <w:p w14:paraId="529FF5EF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</w:pPr>
            <w:r w:rsidRPr="00DF726C">
              <w:t>2</w:t>
            </w:r>
          </w:p>
        </w:tc>
        <w:tc>
          <w:tcPr>
            <w:tcW w:w="8113" w:type="dxa"/>
          </w:tcPr>
          <w:p w14:paraId="5DAAB028" w14:textId="2CD7E54A" w:rsidR="00543C35" w:rsidRPr="00DF726C" w:rsidRDefault="00543C35" w:rsidP="00DF726C">
            <w:pPr>
              <w:tabs>
                <w:tab w:val="left" w:pos="3420"/>
              </w:tabs>
              <w:spacing w:line="276" w:lineRule="auto"/>
            </w:pPr>
            <w:r>
              <w:t>Техника бе</w:t>
            </w:r>
            <w:r w:rsidR="00852C66">
              <w:t>зопасности при проведении работ.</w:t>
            </w:r>
          </w:p>
        </w:tc>
        <w:tc>
          <w:tcPr>
            <w:tcW w:w="992" w:type="dxa"/>
          </w:tcPr>
          <w:p w14:paraId="7834E2AB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2837D1AB" w14:textId="77777777" w:rsidTr="00FD0E62">
        <w:tc>
          <w:tcPr>
            <w:tcW w:w="8647" w:type="dxa"/>
            <w:gridSpan w:val="2"/>
          </w:tcPr>
          <w:p w14:paraId="3BA03229" w14:textId="77777777" w:rsidR="00543C35" w:rsidRPr="00DF726C" w:rsidRDefault="00543C35" w:rsidP="007679DB">
            <w:pPr>
              <w:pStyle w:val="ConsPlusNormal"/>
              <w:spacing w:line="276" w:lineRule="auto"/>
              <w:jc w:val="both"/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Механика  </w:t>
            </w:r>
          </w:p>
        </w:tc>
        <w:tc>
          <w:tcPr>
            <w:tcW w:w="992" w:type="dxa"/>
          </w:tcPr>
          <w:p w14:paraId="0BB13480" w14:textId="3489B994" w:rsidR="00543C35" w:rsidRPr="00DF726C" w:rsidRDefault="00543C35" w:rsidP="00DF726C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</w:t>
            </w:r>
            <w:r w:rsidR="009460AE">
              <w:rPr>
                <w:b/>
                <w:color w:val="000000" w:themeColor="text1"/>
              </w:rPr>
              <w:t>2</w:t>
            </w:r>
          </w:p>
        </w:tc>
      </w:tr>
      <w:tr w:rsidR="00543C35" w:rsidRPr="00DF726C" w14:paraId="38566712" w14:textId="77777777" w:rsidTr="00FD0E62">
        <w:tc>
          <w:tcPr>
            <w:tcW w:w="534" w:type="dxa"/>
          </w:tcPr>
          <w:p w14:paraId="00734552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</w:pPr>
            <w:r>
              <w:t>3</w:t>
            </w:r>
          </w:p>
        </w:tc>
        <w:tc>
          <w:tcPr>
            <w:tcW w:w="8113" w:type="dxa"/>
          </w:tcPr>
          <w:p w14:paraId="197E491E" w14:textId="0534FDAF" w:rsidR="00543C35" w:rsidRPr="00DF726C" w:rsidRDefault="00543C35" w:rsidP="00852C66">
            <w:pPr>
              <w:autoSpaceDE w:val="0"/>
              <w:autoSpaceDN w:val="0"/>
              <w:adjustRightInd w:val="0"/>
            </w:pPr>
            <w:r w:rsidRPr="00E66FC4">
              <w:rPr>
                <w:rFonts w:eastAsiaTheme="minorEastAsia"/>
              </w:rPr>
              <w:t>Измерения и погрешности</w:t>
            </w:r>
            <w:r>
              <w:rPr>
                <w:rFonts w:eastAsiaTheme="minorEastAsia"/>
              </w:rPr>
              <w:t>.</w:t>
            </w:r>
            <w:r w:rsidRPr="00DF726C">
              <w:t xml:space="preserve"> </w:t>
            </w:r>
            <w:r w:rsidRPr="00E66FC4">
              <w:rPr>
                <w:rFonts w:eastAsiaTheme="minorEastAsia"/>
              </w:rPr>
              <w:t>Измерение толщины волоса и бумажного листа.</w:t>
            </w:r>
          </w:p>
        </w:tc>
        <w:tc>
          <w:tcPr>
            <w:tcW w:w="992" w:type="dxa"/>
          </w:tcPr>
          <w:p w14:paraId="1CC7CED4" w14:textId="77777777" w:rsidR="00543C35" w:rsidRPr="00DF726C" w:rsidRDefault="00543C35" w:rsidP="00DF726C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2E1EB049" w14:textId="77777777" w:rsidTr="00FD0E62">
        <w:trPr>
          <w:trHeight w:val="217"/>
        </w:trPr>
        <w:tc>
          <w:tcPr>
            <w:tcW w:w="534" w:type="dxa"/>
          </w:tcPr>
          <w:p w14:paraId="0190E0F8" w14:textId="7BAEE5C4" w:rsidR="00543C35" w:rsidRPr="00ED2348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13" w:type="dxa"/>
          </w:tcPr>
          <w:p w14:paraId="34530E86" w14:textId="4B771D57" w:rsidR="00543C35" w:rsidRPr="00DF726C" w:rsidRDefault="00543C35" w:rsidP="00852C66">
            <w:pPr>
              <w:autoSpaceDE w:val="0"/>
              <w:autoSpaceDN w:val="0"/>
              <w:adjustRightInd w:val="0"/>
            </w:pPr>
            <w:r w:rsidRPr="00E66FC4">
              <w:rPr>
                <w:rFonts w:eastAsiaTheme="minorEastAsia"/>
              </w:rPr>
              <w:t>Изучение закона сохранения механической энергии.</w:t>
            </w:r>
            <w:r w:rsidR="00ED2348" w:rsidRPr="00ED2348">
              <w:rPr>
                <w:rFonts w:eastAsiaTheme="minorEastAsia"/>
              </w:rPr>
              <w:t xml:space="preserve"> </w:t>
            </w:r>
            <w:r w:rsidR="00ED2348" w:rsidRPr="00E66FC4">
              <w:rPr>
                <w:rFonts w:eastAsiaTheme="minorEastAsia"/>
              </w:rPr>
              <w:t>Измерение плотности груза.</w:t>
            </w:r>
          </w:p>
        </w:tc>
        <w:tc>
          <w:tcPr>
            <w:tcW w:w="992" w:type="dxa"/>
          </w:tcPr>
          <w:p w14:paraId="7160EADA" w14:textId="77777777" w:rsidR="00543C35" w:rsidRPr="00DF726C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4FBA74C7" w14:textId="77777777" w:rsidTr="00FD0E62">
        <w:tc>
          <w:tcPr>
            <w:tcW w:w="534" w:type="dxa"/>
          </w:tcPr>
          <w:p w14:paraId="6A5D9EC8" w14:textId="5AC6EE79" w:rsidR="00543C35" w:rsidRPr="00ED2348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13" w:type="dxa"/>
          </w:tcPr>
          <w:p w14:paraId="24A15CB0" w14:textId="77777777" w:rsidR="00543C35" w:rsidRDefault="00543C35" w:rsidP="009B46CE">
            <w:pPr>
              <w:tabs>
                <w:tab w:val="left" w:pos="3420"/>
              </w:tabs>
              <w:spacing w:line="276" w:lineRule="auto"/>
            </w:pPr>
            <w:r w:rsidRPr="00E66FC4">
              <w:rPr>
                <w:rFonts w:eastAsiaTheme="minorEastAsia"/>
              </w:rPr>
              <w:t>Измерение коэффициента трения скольжения.</w:t>
            </w:r>
          </w:p>
        </w:tc>
        <w:tc>
          <w:tcPr>
            <w:tcW w:w="992" w:type="dxa"/>
          </w:tcPr>
          <w:p w14:paraId="5D6D9358" w14:textId="77777777" w:rsidR="00543C35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46CB86D1" w14:textId="77777777" w:rsidTr="00FD0E62">
        <w:trPr>
          <w:trHeight w:val="285"/>
        </w:trPr>
        <w:tc>
          <w:tcPr>
            <w:tcW w:w="534" w:type="dxa"/>
          </w:tcPr>
          <w:p w14:paraId="50AC42AF" w14:textId="48558596" w:rsidR="00543C35" w:rsidRPr="00ED2348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13" w:type="dxa"/>
          </w:tcPr>
          <w:p w14:paraId="05CA1C51" w14:textId="5B8654FC" w:rsidR="00543C35" w:rsidRPr="00DF726C" w:rsidRDefault="00543C35" w:rsidP="00852C66">
            <w:pPr>
              <w:autoSpaceDE w:val="0"/>
              <w:autoSpaceDN w:val="0"/>
              <w:adjustRightInd w:val="0"/>
            </w:pPr>
            <w:r w:rsidRPr="00E66FC4">
              <w:rPr>
                <w:rFonts w:eastAsiaTheme="minorEastAsia"/>
              </w:rPr>
              <w:t>Изучение работы простых механизмов (рычаги и блоки).</w:t>
            </w:r>
          </w:p>
        </w:tc>
        <w:tc>
          <w:tcPr>
            <w:tcW w:w="992" w:type="dxa"/>
          </w:tcPr>
          <w:p w14:paraId="35ACF1F8" w14:textId="77777777" w:rsidR="00543C35" w:rsidRPr="00DF726C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52643801" w14:textId="77777777" w:rsidTr="00FD0E62">
        <w:tc>
          <w:tcPr>
            <w:tcW w:w="534" w:type="dxa"/>
          </w:tcPr>
          <w:p w14:paraId="08FFE3F5" w14:textId="5F5E784F" w:rsidR="00543C35" w:rsidRPr="00ED2348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113" w:type="dxa"/>
          </w:tcPr>
          <w:p w14:paraId="5BD8F449" w14:textId="77777777" w:rsidR="00543C35" w:rsidRPr="00E66FC4" w:rsidRDefault="00543C35" w:rsidP="009B46C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Экспериментальное определение ускорения свободного падения.</w:t>
            </w:r>
          </w:p>
        </w:tc>
        <w:tc>
          <w:tcPr>
            <w:tcW w:w="992" w:type="dxa"/>
          </w:tcPr>
          <w:p w14:paraId="2D207CE5" w14:textId="77777777" w:rsidR="00543C35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273B55C4" w14:textId="77777777" w:rsidTr="00FD0E62">
        <w:tc>
          <w:tcPr>
            <w:tcW w:w="534" w:type="dxa"/>
          </w:tcPr>
          <w:p w14:paraId="5B88AA09" w14:textId="44D5699E" w:rsidR="00543C35" w:rsidRPr="00ED2348" w:rsidRDefault="00ED2348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13" w:type="dxa"/>
          </w:tcPr>
          <w:p w14:paraId="24EFF110" w14:textId="77777777" w:rsidR="00543C35" w:rsidRPr="00E66FC4" w:rsidRDefault="00543C35" w:rsidP="009B46C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Изучение колебаний математического и физического маятников.</w:t>
            </w:r>
          </w:p>
        </w:tc>
        <w:tc>
          <w:tcPr>
            <w:tcW w:w="992" w:type="dxa"/>
          </w:tcPr>
          <w:p w14:paraId="23FFCBD4" w14:textId="77777777" w:rsidR="00543C35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6F942FA3" w14:textId="77777777" w:rsidTr="00FD0E62">
        <w:tc>
          <w:tcPr>
            <w:tcW w:w="8647" w:type="dxa"/>
            <w:gridSpan w:val="2"/>
          </w:tcPr>
          <w:p w14:paraId="3F6C40A2" w14:textId="00ADA559" w:rsidR="00543C35" w:rsidRPr="00DF726C" w:rsidRDefault="00543C35" w:rsidP="00852C66">
            <w:pPr>
              <w:autoSpaceDE w:val="0"/>
              <w:autoSpaceDN w:val="0"/>
              <w:adjustRightInd w:val="0"/>
              <w:rPr>
                <w:b/>
              </w:rPr>
            </w:pPr>
            <w:r w:rsidRPr="007132BD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7132B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52C66">
              <w:rPr>
                <w:rFonts w:eastAsiaTheme="minorEastAsia"/>
                <w:b/>
              </w:rPr>
              <w:t>Термодинамика</w:t>
            </w:r>
          </w:p>
        </w:tc>
        <w:tc>
          <w:tcPr>
            <w:tcW w:w="992" w:type="dxa"/>
          </w:tcPr>
          <w:p w14:paraId="36F852FB" w14:textId="1F8A8D61" w:rsidR="00543C35" w:rsidRPr="00DF726C" w:rsidRDefault="00543C35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60AE">
              <w:rPr>
                <w:b/>
              </w:rPr>
              <w:t>2</w:t>
            </w:r>
          </w:p>
        </w:tc>
      </w:tr>
      <w:tr w:rsidR="00543C35" w:rsidRPr="00DF726C" w14:paraId="6D1074C5" w14:textId="77777777" w:rsidTr="00FD0E62">
        <w:tc>
          <w:tcPr>
            <w:tcW w:w="534" w:type="dxa"/>
          </w:tcPr>
          <w:p w14:paraId="22F472DB" w14:textId="175C21BD" w:rsidR="00543C35" w:rsidRPr="008C10CA" w:rsidRDefault="008C10CA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113" w:type="dxa"/>
          </w:tcPr>
          <w:p w14:paraId="16E7121B" w14:textId="77777777" w:rsidR="00543C35" w:rsidRPr="005D536D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Техника безопасности. Определение плотности воздуха.</w:t>
            </w:r>
          </w:p>
        </w:tc>
        <w:tc>
          <w:tcPr>
            <w:tcW w:w="992" w:type="dxa"/>
          </w:tcPr>
          <w:p w14:paraId="39AE416B" w14:textId="77777777" w:rsidR="00543C35" w:rsidRPr="00DF726C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6833F869" w14:textId="77777777" w:rsidTr="00FD0E62">
        <w:tc>
          <w:tcPr>
            <w:tcW w:w="534" w:type="dxa"/>
          </w:tcPr>
          <w:p w14:paraId="2B5C8DAC" w14:textId="0AB86594" w:rsidR="00543C35" w:rsidRPr="008C10CA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1</w:t>
            </w:r>
            <w:r w:rsidR="008C10CA">
              <w:rPr>
                <w:lang w:val="en-US"/>
              </w:rPr>
              <w:t>0</w:t>
            </w:r>
          </w:p>
        </w:tc>
        <w:tc>
          <w:tcPr>
            <w:tcW w:w="8113" w:type="dxa"/>
          </w:tcPr>
          <w:p w14:paraId="18B3CCBD" w14:textId="77777777" w:rsidR="00543C35" w:rsidRPr="005D536D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Опытная проверка газовых законов.</w:t>
            </w:r>
          </w:p>
        </w:tc>
        <w:tc>
          <w:tcPr>
            <w:tcW w:w="992" w:type="dxa"/>
          </w:tcPr>
          <w:p w14:paraId="44C22C8D" w14:textId="77777777" w:rsidR="00543C35" w:rsidRPr="00DF726C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543C35" w:rsidRPr="00DF726C" w14:paraId="12F82323" w14:textId="77777777" w:rsidTr="00FD0E62">
        <w:tc>
          <w:tcPr>
            <w:tcW w:w="534" w:type="dxa"/>
          </w:tcPr>
          <w:p w14:paraId="2CCDB028" w14:textId="0F490620" w:rsidR="00543C35" w:rsidRPr="008C10CA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1</w:t>
            </w:r>
            <w:r w:rsidR="008C10CA">
              <w:rPr>
                <w:lang w:val="en-US"/>
              </w:rPr>
              <w:t>1</w:t>
            </w:r>
          </w:p>
        </w:tc>
        <w:tc>
          <w:tcPr>
            <w:tcW w:w="8113" w:type="dxa"/>
          </w:tcPr>
          <w:p w14:paraId="15C33291" w14:textId="5CF4D29A" w:rsidR="00543C35" w:rsidRPr="00DF726C" w:rsidRDefault="00543C35" w:rsidP="00852C66">
            <w:pPr>
              <w:autoSpaceDE w:val="0"/>
              <w:autoSpaceDN w:val="0"/>
              <w:adjustRightInd w:val="0"/>
            </w:pPr>
            <w:r w:rsidRPr="00E66FC4">
              <w:rPr>
                <w:rFonts w:eastAsiaTheme="minorEastAsia"/>
              </w:rPr>
              <w:t>Определение универсальной газовой постоянной.</w:t>
            </w:r>
          </w:p>
        </w:tc>
        <w:tc>
          <w:tcPr>
            <w:tcW w:w="992" w:type="dxa"/>
          </w:tcPr>
          <w:p w14:paraId="7C779766" w14:textId="77777777" w:rsidR="00543C35" w:rsidRPr="00DF726C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6953D80B" w14:textId="77777777" w:rsidTr="00FD0E62">
        <w:tc>
          <w:tcPr>
            <w:tcW w:w="534" w:type="dxa"/>
          </w:tcPr>
          <w:p w14:paraId="5468AB96" w14:textId="6F093918" w:rsidR="00543C35" w:rsidRPr="008C10CA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1</w:t>
            </w:r>
            <w:r w:rsidR="008C10CA">
              <w:rPr>
                <w:lang w:val="en-US"/>
              </w:rPr>
              <w:t>2</w:t>
            </w:r>
          </w:p>
        </w:tc>
        <w:tc>
          <w:tcPr>
            <w:tcW w:w="8113" w:type="dxa"/>
          </w:tcPr>
          <w:p w14:paraId="4E8B8A55" w14:textId="77777777" w:rsidR="00543C35" w:rsidRPr="00E66FC4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Определение удельной теплоемкости металла.</w:t>
            </w:r>
          </w:p>
        </w:tc>
        <w:tc>
          <w:tcPr>
            <w:tcW w:w="992" w:type="dxa"/>
          </w:tcPr>
          <w:p w14:paraId="5A46CDD9" w14:textId="77777777" w:rsidR="00543C35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543C35" w:rsidRPr="00DF726C" w14:paraId="6631CAF6" w14:textId="77777777" w:rsidTr="00FD0E62">
        <w:tc>
          <w:tcPr>
            <w:tcW w:w="534" w:type="dxa"/>
          </w:tcPr>
          <w:p w14:paraId="50941282" w14:textId="6A56B146" w:rsidR="00543C35" w:rsidRPr="008C10CA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1</w:t>
            </w:r>
            <w:r w:rsidR="008C10CA">
              <w:rPr>
                <w:lang w:val="en-US"/>
              </w:rPr>
              <w:t>3</w:t>
            </w:r>
          </w:p>
        </w:tc>
        <w:tc>
          <w:tcPr>
            <w:tcW w:w="8113" w:type="dxa"/>
          </w:tcPr>
          <w:p w14:paraId="5B96F05F" w14:textId="77777777" w:rsidR="00543C35" w:rsidRPr="00E66FC4" w:rsidRDefault="00543C35" w:rsidP="005D536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Измерение коэффициента поверхностного натяжения жидкости.</w:t>
            </w:r>
          </w:p>
        </w:tc>
        <w:tc>
          <w:tcPr>
            <w:tcW w:w="992" w:type="dxa"/>
          </w:tcPr>
          <w:p w14:paraId="489062F9" w14:textId="77777777" w:rsidR="00543C35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543C35" w:rsidRPr="00DF726C" w14:paraId="68CBC209" w14:textId="77777777" w:rsidTr="00FD0E62">
        <w:tc>
          <w:tcPr>
            <w:tcW w:w="534" w:type="dxa"/>
          </w:tcPr>
          <w:p w14:paraId="1F443DC6" w14:textId="79F43D4F" w:rsidR="00543C35" w:rsidRPr="008C10CA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1</w:t>
            </w:r>
            <w:r w:rsidR="008C10CA">
              <w:rPr>
                <w:lang w:val="en-US"/>
              </w:rPr>
              <w:t>4</w:t>
            </w:r>
          </w:p>
        </w:tc>
        <w:tc>
          <w:tcPr>
            <w:tcW w:w="8113" w:type="dxa"/>
          </w:tcPr>
          <w:p w14:paraId="36AD5322" w14:textId="37404858" w:rsidR="00543C35" w:rsidRPr="00E66FC4" w:rsidRDefault="00543C35" w:rsidP="00852C6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Изучение связи давления насыщенного пара и температуры.</w:t>
            </w:r>
          </w:p>
        </w:tc>
        <w:tc>
          <w:tcPr>
            <w:tcW w:w="992" w:type="dxa"/>
          </w:tcPr>
          <w:p w14:paraId="325B0496" w14:textId="77777777" w:rsidR="00543C35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543C35" w:rsidRPr="00DF726C" w14:paraId="763A63F6" w14:textId="77777777" w:rsidTr="00FD0E62">
        <w:tc>
          <w:tcPr>
            <w:tcW w:w="534" w:type="dxa"/>
          </w:tcPr>
          <w:p w14:paraId="74A16472" w14:textId="371C7A39" w:rsidR="00543C35" w:rsidRPr="008C10CA" w:rsidRDefault="00543C35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1</w:t>
            </w:r>
            <w:r w:rsidR="008C10CA">
              <w:rPr>
                <w:lang w:val="en-US"/>
              </w:rPr>
              <w:t>5</w:t>
            </w:r>
          </w:p>
        </w:tc>
        <w:tc>
          <w:tcPr>
            <w:tcW w:w="8113" w:type="dxa"/>
          </w:tcPr>
          <w:p w14:paraId="6E976412" w14:textId="77777777" w:rsidR="00543C35" w:rsidRPr="005D536D" w:rsidRDefault="00543C35" w:rsidP="005D53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FC4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теплоты сгорания свечи.</w:t>
            </w:r>
          </w:p>
        </w:tc>
        <w:tc>
          <w:tcPr>
            <w:tcW w:w="992" w:type="dxa"/>
          </w:tcPr>
          <w:p w14:paraId="40E6EDB7" w14:textId="77777777" w:rsidR="00543C35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543C35" w:rsidRPr="00DF726C" w14:paraId="008A4786" w14:textId="77777777" w:rsidTr="00FD0E62">
        <w:tc>
          <w:tcPr>
            <w:tcW w:w="8647" w:type="dxa"/>
            <w:gridSpan w:val="2"/>
          </w:tcPr>
          <w:p w14:paraId="2F44937B" w14:textId="15741B68" w:rsidR="00543C35" w:rsidRPr="00DF726C" w:rsidRDefault="00543C35" w:rsidP="00852C66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 w:rsidRPr="007132BD">
              <w:rPr>
                <w:b/>
              </w:rPr>
              <w:t xml:space="preserve">Раздел </w:t>
            </w:r>
            <w:r w:rsidR="00852C66">
              <w:rPr>
                <w:b/>
              </w:rPr>
              <w:t>3</w:t>
            </w:r>
            <w:r w:rsidRPr="007132BD">
              <w:rPr>
                <w:b/>
              </w:rPr>
              <w:t xml:space="preserve">. </w:t>
            </w:r>
            <w:r w:rsidRPr="007C6D1F">
              <w:rPr>
                <w:b/>
              </w:rPr>
              <w:t>Электричество и Магнетизм</w:t>
            </w:r>
            <w:r w:rsidRPr="00DF726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74DA94C5" w14:textId="6539457A" w:rsidR="00543C35" w:rsidRPr="00F62202" w:rsidRDefault="009460AE" w:rsidP="00E160D6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43C35" w:rsidRPr="00DF726C" w14:paraId="0633AAE1" w14:textId="77777777" w:rsidTr="00FD0E62">
        <w:trPr>
          <w:trHeight w:val="327"/>
        </w:trPr>
        <w:tc>
          <w:tcPr>
            <w:tcW w:w="534" w:type="dxa"/>
          </w:tcPr>
          <w:p w14:paraId="53E6A031" w14:textId="45071661" w:rsidR="00543C35" w:rsidRPr="008C10CA" w:rsidRDefault="008C10CA" w:rsidP="00E160D6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113" w:type="dxa"/>
          </w:tcPr>
          <w:p w14:paraId="519C60B3" w14:textId="271C33E2" w:rsidR="00543C35" w:rsidRPr="00DF726C" w:rsidRDefault="00543C35" w:rsidP="00F9353F">
            <w:pPr>
              <w:autoSpaceDE w:val="0"/>
              <w:autoSpaceDN w:val="0"/>
              <w:adjustRightInd w:val="0"/>
            </w:pPr>
            <w:r w:rsidRPr="00E66FC4">
              <w:rPr>
                <w:rFonts w:eastAsiaTheme="minorEastAsia"/>
              </w:rPr>
              <w:t>Техника безопасности. Наблюдение электростатических явлений</w:t>
            </w:r>
            <w:r w:rsidR="00852C66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14:paraId="7736A3B7" w14:textId="77777777" w:rsidR="00543C35" w:rsidRPr="00DF726C" w:rsidRDefault="00543C35" w:rsidP="00E160D6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031332" w:rsidRPr="00DF726C" w14:paraId="40A74965" w14:textId="77777777" w:rsidTr="00FD0E62">
        <w:trPr>
          <w:trHeight w:val="290"/>
        </w:trPr>
        <w:tc>
          <w:tcPr>
            <w:tcW w:w="534" w:type="dxa"/>
          </w:tcPr>
          <w:p w14:paraId="09657C8B" w14:textId="6F5CA6A1" w:rsidR="00031332" w:rsidRPr="008C10CA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113" w:type="dxa"/>
          </w:tcPr>
          <w:p w14:paraId="156794A6" w14:textId="166BC911" w:rsidR="00031332" w:rsidRPr="00E66FC4" w:rsidRDefault="00031332" w:rsidP="00852C66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Проверка закона Ома для участка цепи.</w:t>
            </w:r>
          </w:p>
        </w:tc>
        <w:tc>
          <w:tcPr>
            <w:tcW w:w="992" w:type="dxa"/>
          </w:tcPr>
          <w:p w14:paraId="41BE67F7" w14:textId="2BBA9D8A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031332" w:rsidRPr="00DF726C" w14:paraId="2C556D32" w14:textId="77777777" w:rsidTr="00FD0E62">
        <w:tc>
          <w:tcPr>
            <w:tcW w:w="534" w:type="dxa"/>
          </w:tcPr>
          <w:p w14:paraId="072F35E9" w14:textId="418FE6E4" w:rsidR="00031332" w:rsidRPr="008C10CA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113" w:type="dxa"/>
          </w:tcPr>
          <w:p w14:paraId="3933D9A7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</w:pPr>
            <w:r w:rsidRPr="00E66FC4">
              <w:rPr>
                <w:rFonts w:eastAsiaTheme="minorEastAsia"/>
              </w:rPr>
              <w:t>Наблюдение магнитного действия тока.</w:t>
            </w:r>
          </w:p>
        </w:tc>
        <w:tc>
          <w:tcPr>
            <w:tcW w:w="992" w:type="dxa"/>
          </w:tcPr>
          <w:p w14:paraId="1531A361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031332" w:rsidRPr="00DF726C" w14:paraId="3DC14510" w14:textId="77777777" w:rsidTr="00FD0E62">
        <w:trPr>
          <w:trHeight w:val="262"/>
        </w:trPr>
        <w:tc>
          <w:tcPr>
            <w:tcW w:w="534" w:type="dxa"/>
          </w:tcPr>
          <w:p w14:paraId="55D810F6" w14:textId="4A72AC09" w:rsidR="00031332" w:rsidRPr="008C10CA" w:rsidRDefault="008C10CA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113" w:type="dxa"/>
          </w:tcPr>
          <w:p w14:paraId="5D0F7E97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</w:pPr>
            <w:r w:rsidRPr="00E66FC4">
              <w:rPr>
                <w:rFonts w:eastAsiaTheme="minorEastAsia"/>
              </w:rPr>
              <w:t>Измерение ЭДС и внутреннего сопротивления источника тока.</w:t>
            </w:r>
          </w:p>
        </w:tc>
        <w:tc>
          <w:tcPr>
            <w:tcW w:w="992" w:type="dxa"/>
          </w:tcPr>
          <w:p w14:paraId="36783CCD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031332" w:rsidRPr="00DF726C" w14:paraId="1068FAA9" w14:textId="77777777" w:rsidTr="00FD0E62">
        <w:trPr>
          <w:trHeight w:val="289"/>
        </w:trPr>
        <w:tc>
          <w:tcPr>
            <w:tcW w:w="534" w:type="dxa"/>
          </w:tcPr>
          <w:p w14:paraId="3A834051" w14:textId="7DC4C056" w:rsidR="00031332" w:rsidRPr="008C10CA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2</w:t>
            </w:r>
            <w:r w:rsidR="008C10CA">
              <w:rPr>
                <w:lang w:val="en-US"/>
              </w:rPr>
              <w:t>0</w:t>
            </w:r>
          </w:p>
        </w:tc>
        <w:tc>
          <w:tcPr>
            <w:tcW w:w="8113" w:type="dxa"/>
          </w:tcPr>
          <w:p w14:paraId="58474488" w14:textId="77777777" w:rsidR="00031332" w:rsidRPr="00F9353F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Измерение удельного сопротивления материалов.</w:t>
            </w:r>
          </w:p>
        </w:tc>
        <w:tc>
          <w:tcPr>
            <w:tcW w:w="992" w:type="dxa"/>
          </w:tcPr>
          <w:p w14:paraId="411CFED5" w14:textId="725B8ABE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031332" w:rsidRPr="00DF726C" w14:paraId="53C012DE" w14:textId="77777777" w:rsidTr="00FD0E62">
        <w:trPr>
          <w:trHeight w:val="237"/>
        </w:trPr>
        <w:tc>
          <w:tcPr>
            <w:tcW w:w="534" w:type="dxa"/>
          </w:tcPr>
          <w:p w14:paraId="2664F199" w14:textId="0E270A82" w:rsidR="00031332" w:rsidRPr="008C10CA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2</w:t>
            </w:r>
            <w:r w:rsidR="008C10CA">
              <w:rPr>
                <w:lang w:val="en-US"/>
              </w:rPr>
              <w:t>1</w:t>
            </w:r>
          </w:p>
        </w:tc>
        <w:tc>
          <w:tcPr>
            <w:tcW w:w="8113" w:type="dxa"/>
          </w:tcPr>
          <w:p w14:paraId="09954A02" w14:textId="77777777" w:rsidR="00031332" w:rsidRPr="00E66FC4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Измерение заряда конденсатора.</w:t>
            </w:r>
          </w:p>
        </w:tc>
        <w:tc>
          <w:tcPr>
            <w:tcW w:w="992" w:type="dxa"/>
          </w:tcPr>
          <w:p w14:paraId="3F44F6E2" w14:textId="77777777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031332" w:rsidRPr="00DF726C" w14:paraId="65D5FD99" w14:textId="77777777" w:rsidTr="00FD0E62">
        <w:trPr>
          <w:trHeight w:val="200"/>
        </w:trPr>
        <w:tc>
          <w:tcPr>
            <w:tcW w:w="534" w:type="dxa"/>
          </w:tcPr>
          <w:p w14:paraId="687CF6F2" w14:textId="20CC9332" w:rsidR="00031332" w:rsidRPr="008C10CA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2</w:t>
            </w:r>
            <w:r w:rsidR="008C10CA">
              <w:rPr>
                <w:lang w:val="en-US"/>
              </w:rPr>
              <w:t>2</w:t>
            </w:r>
          </w:p>
        </w:tc>
        <w:tc>
          <w:tcPr>
            <w:tcW w:w="8113" w:type="dxa"/>
          </w:tcPr>
          <w:p w14:paraId="1D1A9FF2" w14:textId="714A4D83" w:rsidR="00031332" w:rsidRPr="00E66FC4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Резерв </w:t>
            </w:r>
          </w:p>
        </w:tc>
        <w:tc>
          <w:tcPr>
            <w:tcW w:w="992" w:type="dxa"/>
          </w:tcPr>
          <w:p w14:paraId="2176CE53" w14:textId="4A8C8104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FD0E62" w:rsidRPr="00FD0E62" w14:paraId="5F6DA3FA" w14:textId="77777777" w:rsidTr="00FD0E62">
        <w:trPr>
          <w:trHeight w:val="200"/>
        </w:trPr>
        <w:tc>
          <w:tcPr>
            <w:tcW w:w="534" w:type="dxa"/>
          </w:tcPr>
          <w:p w14:paraId="7AE4778A" w14:textId="77777777" w:rsidR="00FD0E62" w:rsidRPr="00FD0E62" w:rsidRDefault="00FD0E62" w:rsidP="00031332">
            <w:pPr>
              <w:tabs>
                <w:tab w:val="left" w:pos="3420"/>
              </w:tabs>
              <w:spacing w:line="276" w:lineRule="auto"/>
              <w:rPr>
                <w:b/>
              </w:rPr>
            </w:pPr>
          </w:p>
        </w:tc>
        <w:tc>
          <w:tcPr>
            <w:tcW w:w="8113" w:type="dxa"/>
          </w:tcPr>
          <w:p w14:paraId="29CAD867" w14:textId="3A4F4788" w:rsidR="00FD0E62" w:rsidRPr="00FD0E62" w:rsidRDefault="00FD0E62" w:rsidP="00031332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FD0E62">
              <w:rPr>
                <w:rFonts w:eastAsiaTheme="minorEastAsia"/>
                <w:b/>
              </w:rPr>
              <w:t>ИТОГО за 10 класс</w:t>
            </w:r>
          </w:p>
        </w:tc>
        <w:tc>
          <w:tcPr>
            <w:tcW w:w="992" w:type="dxa"/>
          </w:tcPr>
          <w:p w14:paraId="65DCB737" w14:textId="1CB6440F" w:rsidR="00FD0E62" w:rsidRPr="00FD0E62" w:rsidRDefault="00FD0E62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852C66" w:rsidRPr="00DF726C" w14:paraId="07D49719" w14:textId="77777777" w:rsidTr="00FD0E62">
        <w:trPr>
          <w:trHeight w:val="303"/>
        </w:trPr>
        <w:tc>
          <w:tcPr>
            <w:tcW w:w="8647" w:type="dxa"/>
            <w:gridSpan w:val="2"/>
          </w:tcPr>
          <w:p w14:paraId="212DBACE" w14:textId="234E2EC4" w:rsidR="00852C66" w:rsidRPr="00E66FC4" w:rsidRDefault="00852C66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1857">
              <w:rPr>
                <w:rFonts w:eastAsiaTheme="minorEastAsia"/>
                <w:b/>
              </w:rPr>
              <w:t>11 класс. Раздел 4</w:t>
            </w:r>
            <w:r>
              <w:rPr>
                <w:rFonts w:eastAsiaTheme="minorEastAsia"/>
                <w:b/>
              </w:rPr>
              <w:t>.</w:t>
            </w:r>
            <w:r w:rsidRPr="00CC1857">
              <w:rPr>
                <w:rFonts w:eastAsiaTheme="minorEastAsia"/>
                <w:b/>
              </w:rPr>
              <w:t xml:space="preserve"> Электричество и магнетизм</w:t>
            </w:r>
          </w:p>
        </w:tc>
        <w:tc>
          <w:tcPr>
            <w:tcW w:w="992" w:type="dxa"/>
          </w:tcPr>
          <w:p w14:paraId="72642B0D" w14:textId="79D9735B" w:rsidR="00852C66" w:rsidRPr="00852C66" w:rsidRDefault="00852C66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</w:rPr>
            </w:pPr>
            <w:r w:rsidRPr="009460AE">
              <w:rPr>
                <w:b/>
                <w:bCs/>
              </w:rPr>
              <w:t>1</w:t>
            </w:r>
            <w:r w:rsidR="00FD0E62">
              <w:rPr>
                <w:b/>
                <w:bCs/>
              </w:rPr>
              <w:t>0</w:t>
            </w:r>
          </w:p>
        </w:tc>
      </w:tr>
      <w:tr w:rsidR="00031332" w:rsidRPr="00DF726C" w14:paraId="07D7B154" w14:textId="77777777" w:rsidTr="00FD0E62">
        <w:trPr>
          <w:trHeight w:val="267"/>
        </w:trPr>
        <w:tc>
          <w:tcPr>
            <w:tcW w:w="534" w:type="dxa"/>
          </w:tcPr>
          <w:p w14:paraId="0AA0B587" w14:textId="6A07713E" w:rsidR="00031332" w:rsidRPr="00852C66" w:rsidRDefault="00031332" w:rsidP="00031332">
            <w:pPr>
              <w:tabs>
                <w:tab w:val="left" w:pos="3420"/>
              </w:tabs>
              <w:spacing w:line="276" w:lineRule="auto"/>
            </w:pPr>
            <w:r>
              <w:t>2</w:t>
            </w:r>
            <w:r w:rsidR="008C10CA" w:rsidRPr="00852C66">
              <w:t>3</w:t>
            </w:r>
          </w:p>
        </w:tc>
        <w:tc>
          <w:tcPr>
            <w:tcW w:w="8113" w:type="dxa"/>
          </w:tcPr>
          <w:p w14:paraId="5260BE94" w14:textId="77777777" w:rsidR="00031332" w:rsidRPr="00E66FC4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Измерение вольт-амперной характеристики полупроводникового диода.</w:t>
            </w:r>
          </w:p>
        </w:tc>
        <w:tc>
          <w:tcPr>
            <w:tcW w:w="992" w:type="dxa"/>
          </w:tcPr>
          <w:p w14:paraId="647C18FE" w14:textId="77777777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031332" w:rsidRPr="00DF726C" w14:paraId="15441B48" w14:textId="77777777" w:rsidTr="00FD0E62">
        <w:trPr>
          <w:trHeight w:val="260"/>
        </w:trPr>
        <w:tc>
          <w:tcPr>
            <w:tcW w:w="534" w:type="dxa"/>
          </w:tcPr>
          <w:p w14:paraId="78BA89F3" w14:textId="4ECFE8C0" w:rsidR="00031332" w:rsidRPr="00852C66" w:rsidRDefault="00031332" w:rsidP="00031332">
            <w:pPr>
              <w:tabs>
                <w:tab w:val="left" w:pos="3420"/>
              </w:tabs>
              <w:spacing w:line="276" w:lineRule="auto"/>
            </w:pPr>
            <w:r>
              <w:t>2</w:t>
            </w:r>
            <w:r w:rsidR="008C10CA" w:rsidRPr="00852C66">
              <w:t>4</w:t>
            </w:r>
          </w:p>
        </w:tc>
        <w:tc>
          <w:tcPr>
            <w:tcW w:w="8113" w:type="dxa"/>
          </w:tcPr>
          <w:p w14:paraId="274B3673" w14:textId="77777777" w:rsidR="00031332" w:rsidRPr="00E66FC4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Наблюдение явления электромагнитной индукции.</w:t>
            </w:r>
          </w:p>
        </w:tc>
        <w:tc>
          <w:tcPr>
            <w:tcW w:w="992" w:type="dxa"/>
          </w:tcPr>
          <w:p w14:paraId="0B74A755" w14:textId="77777777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031332" w:rsidRPr="00DF726C" w14:paraId="7E2F699E" w14:textId="77777777" w:rsidTr="00FD0E62">
        <w:tc>
          <w:tcPr>
            <w:tcW w:w="8647" w:type="dxa"/>
            <w:gridSpan w:val="2"/>
          </w:tcPr>
          <w:p w14:paraId="121ECC6F" w14:textId="4D05D640" w:rsidR="00031332" w:rsidRPr="00DF726C" w:rsidRDefault="00031332" w:rsidP="00852C66">
            <w:pPr>
              <w:pStyle w:val="ConsPlusNormal"/>
              <w:spacing w:line="276" w:lineRule="auto"/>
              <w:jc w:val="both"/>
              <w:rPr>
                <w:b/>
                <w:color w:val="FF0000"/>
              </w:rPr>
            </w:pPr>
            <w:r w:rsidRPr="0071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253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1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</w:t>
            </w:r>
            <w:r w:rsidRPr="00E33B4B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92" w:type="dxa"/>
          </w:tcPr>
          <w:p w14:paraId="42958C2D" w14:textId="58A55BEB" w:rsidR="00031332" w:rsidRPr="00673394" w:rsidRDefault="00031332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000000" w:themeColor="text1"/>
              </w:rPr>
              <w:t>2</w:t>
            </w:r>
            <w:r w:rsidR="00673394">
              <w:rPr>
                <w:b/>
                <w:color w:val="000000" w:themeColor="text1"/>
                <w:lang w:val="en-US"/>
              </w:rPr>
              <w:t>4</w:t>
            </w:r>
          </w:p>
        </w:tc>
      </w:tr>
      <w:tr w:rsidR="00031332" w:rsidRPr="00DF726C" w14:paraId="2284249F" w14:textId="77777777" w:rsidTr="00FD0E62">
        <w:tc>
          <w:tcPr>
            <w:tcW w:w="534" w:type="dxa"/>
          </w:tcPr>
          <w:p w14:paraId="7BF3D957" w14:textId="4EEB2621" w:rsidR="00031332" w:rsidRPr="008C10CA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2</w:t>
            </w:r>
            <w:r w:rsidR="00FD0E62">
              <w:rPr>
                <w:lang w:val="en-US"/>
              </w:rPr>
              <w:t>5</w:t>
            </w:r>
          </w:p>
        </w:tc>
        <w:tc>
          <w:tcPr>
            <w:tcW w:w="8113" w:type="dxa"/>
          </w:tcPr>
          <w:p w14:paraId="54E5E40D" w14:textId="77777777" w:rsidR="00031332" w:rsidRPr="00DF726C" w:rsidRDefault="00031332" w:rsidP="00031332">
            <w:pPr>
              <w:autoSpaceDE w:val="0"/>
              <w:autoSpaceDN w:val="0"/>
              <w:adjustRightInd w:val="0"/>
            </w:pPr>
            <w:r w:rsidRPr="00E66FC4">
              <w:rPr>
                <w:rFonts w:eastAsiaTheme="minorEastAsia"/>
              </w:rPr>
              <w:t>Техника безопасности. Изучение отражения и преломления света</w:t>
            </w:r>
            <w:r>
              <w:rPr>
                <w:rFonts w:eastAsiaTheme="minorEastAsia"/>
              </w:rPr>
              <w:t>.</w:t>
            </w:r>
            <w:r w:rsidRPr="00E66FC4">
              <w:rPr>
                <w:rFonts w:eastAsiaTheme="minorEastAsia"/>
              </w:rPr>
              <w:t xml:space="preserve"> </w:t>
            </w:r>
          </w:p>
        </w:tc>
        <w:tc>
          <w:tcPr>
            <w:tcW w:w="992" w:type="dxa"/>
          </w:tcPr>
          <w:p w14:paraId="126AB3E5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031332" w:rsidRPr="00DF726C" w14:paraId="60EBC82D" w14:textId="77777777" w:rsidTr="00FD0E62">
        <w:tc>
          <w:tcPr>
            <w:tcW w:w="534" w:type="dxa"/>
          </w:tcPr>
          <w:p w14:paraId="427DA5BA" w14:textId="698DE636" w:rsidR="00031332" w:rsidRPr="008C10CA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2</w:t>
            </w:r>
            <w:r w:rsidR="00FD0E62">
              <w:rPr>
                <w:lang w:val="en-US"/>
              </w:rPr>
              <w:t>6</w:t>
            </w:r>
          </w:p>
        </w:tc>
        <w:tc>
          <w:tcPr>
            <w:tcW w:w="8113" w:type="dxa"/>
          </w:tcPr>
          <w:p w14:paraId="694BB2B9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  <w:jc w:val="both"/>
            </w:pPr>
            <w:r w:rsidRPr="00E66FC4">
              <w:rPr>
                <w:rFonts w:eastAsiaTheme="minorEastAsia"/>
              </w:rPr>
              <w:t>Определение фокусного расстояния линз.</w:t>
            </w:r>
          </w:p>
        </w:tc>
        <w:tc>
          <w:tcPr>
            <w:tcW w:w="992" w:type="dxa"/>
          </w:tcPr>
          <w:p w14:paraId="18146177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031332" w:rsidRPr="00DF726C" w14:paraId="6807897B" w14:textId="77777777" w:rsidTr="00FD0E62">
        <w:tc>
          <w:tcPr>
            <w:tcW w:w="534" w:type="dxa"/>
          </w:tcPr>
          <w:p w14:paraId="506B5E28" w14:textId="1B159915" w:rsidR="00031332" w:rsidRPr="008C10CA" w:rsidRDefault="00FD0E6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113" w:type="dxa"/>
          </w:tcPr>
          <w:p w14:paraId="42080F61" w14:textId="77777777" w:rsidR="00031332" w:rsidRPr="00E33B4B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33B4B">
              <w:rPr>
                <w:rFonts w:eastAsiaTheme="minorEastAsia"/>
              </w:rPr>
              <w:t>Проверка предположения о сумме расстояний от линзы до</w:t>
            </w:r>
          </w:p>
          <w:p w14:paraId="4A42D6D4" w14:textId="290B071A" w:rsidR="00031332" w:rsidRPr="00F9353F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33B4B">
              <w:rPr>
                <w:rFonts w:eastAsiaTheme="minorEastAsia"/>
              </w:rPr>
              <w:t>предмета и изображения</w:t>
            </w:r>
            <w:r w:rsidR="00852C66">
              <w:rPr>
                <w:rFonts w:eastAsiaTheme="minorEastAsia"/>
              </w:rPr>
              <w:t>.</w:t>
            </w:r>
          </w:p>
        </w:tc>
        <w:tc>
          <w:tcPr>
            <w:tcW w:w="992" w:type="dxa"/>
          </w:tcPr>
          <w:p w14:paraId="01384DA6" w14:textId="77777777" w:rsidR="00031332" w:rsidRPr="00DF726C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031332" w:rsidRPr="00DF726C" w14:paraId="1992FB04" w14:textId="77777777" w:rsidTr="00FD0E62">
        <w:tc>
          <w:tcPr>
            <w:tcW w:w="534" w:type="dxa"/>
          </w:tcPr>
          <w:p w14:paraId="04322C06" w14:textId="7B8473AC" w:rsidR="00031332" w:rsidRPr="008C10CA" w:rsidRDefault="00FD0E6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113" w:type="dxa"/>
          </w:tcPr>
          <w:p w14:paraId="13CF962F" w14:textId="77777777" w:rsidR="00031332" w:rsidRPr="00E33B4B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Определение показателя преломления вещества.</w:t>
            </w:r>
          </w:p>
        </w:tc>
        <w:tc>
          <w:tcPr>
            <w:tcW w:w="992" w:type="dxa"/>
          </w:tcPr>
          <w:p w14:paraId="1DC13ECD" w14:textId="77777777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031332" w:rsidRPr="00DF726C" w14:paraId="428A66BC" w14:textId="77777777" w:rsidTr="00FD0E62">
        <w:tc>
          <w:tcPr>
            <w:tcW w:w="534" w:type="dxa"/>
          </w:tcPr>
          <w:p w14:paraId="36B4994D" w14:textId="5BE192E0" w:rsidR="00031332" w:rsidRPr="008C10CA" w:rsidRDefault="00FD0E6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29</w:t>
            </w:r>
          </w:p>
        </w:tc>
        <w:tc>
          <w:tcPr>
            <w:tcW w:w="8113" w:type="dxa"/>
          </w:tcPr>
          <w:p w14:paraId="4969F870" w14:textId="77777777" w:rsidR="00031332" w:rsidRPr="00E33B4B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Наблюдение полного внутреннего отражения.</w:t>
            </w:r>
          </w:p>
        </w:tc>
        <w:tc>
          <w:tcPr>
            <w:tcW w:w="992" w:type="dxa"/>
          </w:tcPr>
          <w:p w14:paraId="016CB5E3" w14:textId="77777777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031332" w:rsidRPr="00DF726C" w14:paraId="7612DD0E" w14:textId="77777777" w:rsidTr="00FD0E62">
        <w:tc>
          <w:tcPr>
            <w:tcW w:w="534" w:type="dxa"/>
          </w:tcPr>
          <w:p w14:paraId="529406A6" w14:textId="77C7E211" w:rsidR="00031332" w:rsidRPr="008C10CA" w:rsidRDefault="00031332" w:rsidP="00031332">
            <w:pPr>
              <w:tabs>
                <w:tab w:val="left" w:pos="3420"/>
              </w:tabs>
              <w:spacing w:line="276" w:lineRule="auto"/>
              <w:rPr>
                <w:lang w:val="en-US"/>
              </w:rPr>
            </w:pPr>
            <w:r>
              <w:t>3</w:t>
            </w:r>
            <w:r w:rsidR="00FD0E62">
              <w:rPr>
                <w:lang w:val="en-US"/>
              </w:rPr>
              <w:t>0</w:t>
            </w:r>
          </w:p>
        </w:tc>
        <w:tc>
          <w:tcPr>
            <w:tcW w:w="8113" w:type="dxa"/>
          </w:tcPr>
          <w:p w14:paraId="13CFF722" w14:textId="77777777" w:rsidR="00031332" w:rsidRPr="00E33B4B" w:rsidRDefault="00031332" w:rsidP="00031332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66FC4">
              <w:rPr>
                <w:rFonts w:eastAsiaTheme="minorEastAsia"/>
              </w:rPr>
              <w:t>Построение изображений с помощью систем линз и зеркал.</w:t>
            </w:r>
          </w:p>
        </w:tc>
        <w:tc>
          <w:tcPr>
            <w:tcW w:w="992" w:type="dxa"/>
          </w:tcPr>
          <w:p w14:paraId="2C488B40" w14:textId="77777777" w:rsidR="00031332" w:rsidRDefault="00031332" w:rsidP="00031332">
            <w:pPr>
              <w:tabs>
                <w:tab w:val="left" w:pos="34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FD0E62" w:rsidRPr="00DF726C" w14:paraId="5FD298B7" w14:textId="77777777" w:rsidTr="00FD0E62">
        <w:tc>
          <w:tcPr>
            <w:tcW w:w="534" w:type="dxa"/>
          </w:tcPr>
          <w:p w14:paraId="4EBBDF39" w14:textId="77777777" w:rsidR="00FD0E62" w:rsidRDefault="00FD0E62" w:rsidP="00031332">
            <w:pPr>
              <w:tabs>
                <w:tab w:val="left" w:pos="3420"/>
              </w:tabs>
              <w:spacing w:line="276" w:lineRule="auto"/>
            </w:pPr>
          </w:p>
        </w:tc>
        <w:tc>
          <w:tcPr>
            <w:tcW w:w="8113" w:type="dxa"/>
          </w:tcPr>
          <w:p w14:paraId="186F642D" w14:textId="2D630A88" w:rsidR="00FD0E62" w:rsidRPr="00996B0A" w:rsidRDefault="00FD0E62" w:rsidP="00852C66">
            <w:pPr>
              <w:tabs>
                <w:tab w:val="left" w:pos="34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ИТОГО за 11 класс</w:t>
            </w:r>
          </w:p>
        </w:tc>
        <w:tc>
          <w:tcPr>
            <w:tcW w:w="992" w:type="dxa"/>
          </w:tcPr>
          <w:p w14:paraId="0462DD5B" w14:textId="0334F198" w:rsidR="00FD0E62" w:rsidRPr="00FD0E62" w:rsidRDefault="00FD0E62" w:rsidP="00031332">
            <w:pPr>
              <w:tabs>
                <w:tab w:val="left" w:pos="34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14:paraId="5C4C54B9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75B16F8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 xml:space="preserve">— опыт дел, направленных на заботу о своей семье, родных и близких; </w:t>
      </w:r>
    </w:p>
    <w:p w14:paraId="7C8D1928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>— трудовой опыт, опыт участия в производственной практике;</w:t>
      </w:r>
    </w:p>
    <w:p w14:paraId="4C0B177B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 xml:space="preserve">— опыт дел, направленных на пользу своему родному городу или селу, стране </w:t>
      </w:r>
      <w:r w:rsidRPr="00485FF2">
        <w:rPr>
          <w:rFonts w:eastAsiaTheme="minorEastAsia"/>
        </w:rPr>
        <w:br/>
        <w:t xml:space="preserve">в целом, опыт деятельного выражения собственной гражданской позиции; </w:t>
      </w:r>
    </w:p>
    <w:p w14:paraId="60909E93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>— опыт природоохранных дел;</w:t>
      </w:r>
    </w:p>
    <w:p w14:paraId="272065E4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 xml:space="preserve">— опыт разрешения возникающих конфликтных ситуаций в школе, дома </w:t>
      </w:r>
      <w:r w:rsidRPr="00485FF2">
        <w:rPr>
          <w:rFonts w:eastAsiaTheme="minorEastAsia"/>
        </w:rPr>
        <w:br/>
        <w:t>или на улице;</w:t>
      </w:r>
    </w:p>
    <w:p w14:paraId="20F1924E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E866FD5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67D32BE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 xml:space="preserve">— опыт ведения здорового образа жизни и заботы о здоровье других людей; </w:t>
      </w:r>
    </w:p>
    <w:p w14:paraId="7C10804E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>— опыт оказания помощи окружающим, заботы о малышах или пожилых людях, волонтерский опыт;</w:t>
      </w:r>
    </w:p>
    <w:p w14:paraId="20173603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>— опыт самопознания и самоанализа, опыт социально приемлемого самовыражения и самореализации.</w:t>
      </w:r>
    </w:p>
    <w:p w14:paraId="357FC65D" w14:textId="77777777" w:rsidR="00637843" w:rsidRPr="00485FF2" w:rsidRDefault="00637843" w:rsidP="00485FF2">
      <w:pPr>
        <w:autoSpaceDE w:val="0"/>
        <w:autoSpaceDN w:val="0"/>
        <w:adjustRightInd w:val="0"/>
        <w:ind w:firstLine="567"/>
        <w:rPr>
          <w:rFonts w:eastAsiaTheme="minorEastAsia"/>
        </w:rPr>
      </w:pPr>
      <w:r w:rsidRPr="00485FF2">
        <w:rPr>
          <w:rFonts w:eastAsiaTheme="minorEastAsia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F0DDD18" w14:textId="77777777" w:rsidR="00637843" w:rsidRDefault="00637843" w:rsidP="00852C66">
      <w:pPr>
        <w:pStyle w:val="ConsPlu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7C634D7F" w14:textId="01E9BD3F" w:rsidR="00852C66" w:rsidRPr="00852C66" w:rsidRDefault="00852C66" w:rsidP="00852C66">
      <w:pPr>
        <w:pStyle w:val="ConsPlusNormal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852C66">
        <w:rPr>
          <w:rFonts w:ascii="Times New Roman" w:hAnsi="Times New Roman"/>
          <w:b/>
          <w:bCs/>
          <w:sz w:val="28"/>
          <w:szCs w:val="28"/>
        </w:rPr>
        <w:t>Дополнительные материалы</w:t>
      </w:r>
    </w:p>
    <w:p w14:paraId="20450064" w14:textId="77777777" w:rsidR="00852C66" w:rsidRDefault="00852C66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560A4" w14:textId="08A0EA31" w:rsidR="00330027" w:rsidRPr="00DF726C" w:rsidRDefault="0058204A" w:rsidP="00DF726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  <w:r w:rsidR="00C33D3A" w:rsidRPr="00DF726C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3A393B49" w14:textId="77777777" w:rsidR="00945AD9" w:rsidRDefault="00CC1857" w:rsidP="00DF726C">
      <w:pPr>
        <w:shd w:val="clear" w:color="auto" w:fill="FFFFFF"/>
        <w:spacing w:before="100" w:beforeAutospacing="1" w:after="100" w:afterAutospacing="1" w:line="276" w:lineRule="auto"/>
        <w:rPr>
          <w:color w:val="333333"/>
        </w:rPr>
      </w:pPr>
      <w:r>
        <w:rPr>
          <w:color w:val="333333"/>
        </w:rPr>
        <w:t>Учебник Мякишев и др «Физика 10-11». в 5 томах, Дрофа</w:t>
      </w:r>
    </w:p>
    <w:p w14:paraId="763F3B58" w14:textId="77777777" w:rsidR="00945AD9" w:rsidRPr="00DF726C" w:rsidRDefault="00F25A26" w:rsidP="00DF726C">
      <w:pPr>
        <w:pStyle w:val="a4"/>
        <w:spacing w:before="0" w:beforeAutospacing="0" w:after="120" w:afterAutospacing="0" w:line="276" w:lineRule="auto"/>
        <w:rPr>
          <w:b/>
          <w:bCs/>
          <w:color w:val="333333"/>
          <w:shd w:val="clear" w:color="auto" w:fill="FFFFFF"/>
        </w:rPr>
      </w:pPr>
      <w:r w:rsidRPr="00DF726C">
        <w:rPr>
          <w:b/>
          <w:bCs/>
          <w:color w:val="333333"/>
          <w:shd w:val="clear" w:color="auto" w:fill="FFFFFF"/>
        </w:rPr>
        <w:t>Полезные и</w:t>
      </w:r>
      <w:r w:rsidR="00945AD9" w:rsidRPr="00DF726C">
        <w:rPr>
          <w:b/>
          <w:bCs/>
          <w:color w:val="333333"/>
          <w:shd w:val="clear" w:color="auto" w:fill="FFFFFF"/>
        </w:rPr>
        <w:t>нтернет-ресурсы:</w:t>
      </w:r>
    </w:p>
    <w:p w14:paraId="72D4859E" w14:textId="77777777" w:rsidR="00F25A26" w:rsidRPr="00DF726C" w:rsidRDefault="00107AF3" w:rsidP="00DF726C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rPr>
          <w:color w:val="222222"/>
        </w:rPr>
      </w:pPr>
      <w:hyperlink r:id="rId8" w:tgtFrame="_blank" w:history="1">
        <w:r w:rsidR="00F25A26" w:rsidRPr="00DF726C">
          <w:rPr>
            <w:rStyle w:val="a5"/>
          </w:rPr>
          <w:t>http://elementy.ru/</w:t>
        </w:r>
      </w:hyperlink>
    </w:p>
    <w:p w14:paraId="3257B586" w14:textId="2BD39000" w:rsidR="00525BC0" w:rsidRPr="00637843" w:rsidRDefault="00107AF3" w:rsidP="00981701">
      <w:pPr>
        <w:pStyle w:val="a4"/>
        <w:numPr>
          <w:ilvl w:val="0"/>
          <w:numId w:val="6"/>
        </w:numPr>
        <w:shd w:val="clear" w:color="auto" w:fill="FFFFFF"/>
        <w:spacing w:before="0" w:beforeAutospacing="0" w:after="200" w:afterAutospacing="0" w:line="276" w:lineRule="auto"/>
        <w:jc w:val="both"/>
      </w:pPr>
      <w:hyperlink r:id="rId9" w:tgtFrame="_blank" w:history="1">
        <w:r w:rsidR="00F25A26" w:rsidRPr="00DF726C">
          <w:rPr>
            <w:rStyle w:val="a5"/>
          </w:rPr>
          <w:t>http://postnauka.ru/</w:t>
        </w:r>
      </w:hyperlink>
    </w:p>
    <w:sectPr w:rsidR="00525BC0" w:rsidRPr="0063784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2502" w14:textId="77777777" w:rsidR="00852C66" w:rsidRDefault="00852C66" w:rsidP="00852C66">
      <w:r>
        <w:separator/>
      </w:r>
    </w:p>
  </w:endnote>
  <w:endnote w:type="continuationSeparator" w:id="0">
    <w:p w14:paraId="6E166123" w14:textId="77777777" w:rsidR="00852C66" w:rsidRDefault="00852C66" w:rsidP="0085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3BBA" w14:textId="77777777" w:rsidR="00852C66" w:rsidRDefault="00852C66" w:rsidP="00852C66">
      <w:r>
        <w:separator/>
      </w:r>
    </w:p>
  </w:footnote>
  <w:footnote w:type="continuationSeparator" w:id="0">
    <w:p w14:paraId="38A24677" w14:textId="77777777" w:rsidR="00852C66" w:rsidRDefault="00852C66" w:rsidP="0085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5B"/>
    <w:rsid w:val="000123DB"/>
    <w:rsid w:val="0002531B"/>
    <w:rsid w:val="00027BAF"/>
    <w:rsid w:val="00031332"/>
    <w:rsid w:val="00033139"/>
    <w:rsid w:val="000413A2"/>
    <w:rsid w:val="00041DC6"/>
    <w:rsid w:val="00060D0C"/>
    <w:rsid w:val="0006287A"/>
    <w:rsid w:val="000C7878"/>
    <w:rsid w:val="000D235B"/>
    <w:rsid w:val="000D2736"/>
    <w:rsid w:val="001076F3"/>
    <w:rsid w:val="00107AF3"/>
    <w:rsid w:val="00110BA0"/>
    <w:rsid w:val="00112AA8"/>
    <w:rsid w:val="0011441F"/>
    <w:rsid w:val="00120A3C"/>
    <w:rsid w:val="00130DB8"/>
    <w:rsid w:val="00132330"/>
    <w:rsid w:val="001376FF"/>
    <w:rsid w:val="00163217"/>
    <w:rsid w:val="001B2BD9"/>
    <w:rsid w:val="001D7FAD"/>
    <w:rsid w:val="00221CD9"/>
    <w:rsid w:val="002223C8"/>
    <w:rsid w:val="00231CD8"/>
    <w:rsid w:val="00237288"/>
    <w:rsid w:val="00242640"/>
    <w:rsid w:val="00290413"/>
    <w:rsid w:val="002B12C5"/>
    <w:rsid w:val="002B6E57"/>
    <w:rsid w:val="002C2731"/>
    <w:rsid w:val="002C2E85"/>
    <w:rsid w:val="00302B89"/>
    <w:rsid w:val="00330027"/>
    <w:rsid w:val="0033548F"/>
    <w:rsid w:val="00350FE6"/>
    <w:rsid w:val="00353C12"/>
    <w:rsid w:val="00361888"/>
    <w:rsid w:val="003618CF"/>
    <w:rsid w:val="0038012E"/>
    <w:rsid w:val="003B1F01"/>
    <w:rsid w:val="003C1D9B"/>
    <w:rsid w:val="003C69FE"/>
    <w:rsid w:val="003E7DD8"/>
    <w:rsid w:val="0043729A"/>
    <w:rsid w:val="004407D7"/>
    <w:rsid w:val="0046029E"/>
    <w:rsid w:val="0046151F"/>
    <w:rsid w:val="004675FF"/>
    <w:rsid w:val="0047280A"/>
    <w:rsid w:val="004761AA"/>
    <w:rsid w:val="00485FF2"/>
    <w:rsid w:val="00496581"/>
    <w:rsid w:val="004B27E9"/>
    <w:rsid w:val="004E5291"/>
    <w:rsid w:val="00521811"/>
    <w:rsid w:val="00525BC0"/>
    <w:rsid w:val="00541EE7"/>
    <w:rsid w:val="00543C35"/>
    <w:rsid w:val="005735D4"/>
    <w:rsid w:val="0058204A"/>
    <w:rsid w:val="005C02C3"/>
    <w:rsid w:val="005C6642"/>
    <w:rsid w:val="005D4F22"/>
    <w:rsid w:val="005D536D"/>
    <w:rsid w:val="005E1D4B"/>
    <w:rsid w:val="005E3868"/>
    <w:rsid w:val="005E475E"/>
    <w:rsid w:val="00612E16"/>
    <w:rsid w:val="006152FC"/>
    <w:rsid w:val="0061575E"/>
    <w:rsid w:val="00637843"/>
    <w:rsid w:val="00643EE7"/>
    <w:rsid w:val="00655D33"/>
    <w:rsid w:val="006671C0"/>
    <w:rsid w:val="00673394"/>
    <w:rsid w:val="00682DFA"/>
    <w:rsid w:val="006904BD"/>
    <w:rsid w:val="006A23D0"/>
    <w:rsid w:val="006A66B8"/>
    <w:rsid w:val="006B3A7B"/>
    <w:rsid w:val="006B51BB"/>
    <w:rsid w:val="006C2B60"/>
    <w:rsid w:val="006D182E"/>
    <w:rsid w:val="006D3F5C"/>
    <w:rsid w:val="006E3F01"/>
    <w:rsid w:val="006E7892"/>
    <w:rsid w:val="007019CF"/>
    <w:rsid w:val="007132BD"/>
    <w:rsid w:val="00714EDB"/>
    <w:rsid w:val="0074114E"/>
    <w:rsid w:val="007477B2"/>
    <w:rsid w:val="007679DB"/>
    <w:rsid w:val="007849A5"/>
    <w:rsid w:val="007951F3"/>
    <w:rsid w:val="007A2014"/>
    <w:rsid w:val="007A3B3D"/>
    <w:rsid w:val="007A763B"/>
    <w:rsid w:val="007B66AD"/>
    <w:rsid w:val="007C6D1F"/>
    <w:rsid w:val="00800B8D"/>
    <w:rsid w:val="00844691"/>
    <w:rsid w:val="008511D0"/>
    <w:rsid w:val="00852C66"/>
    <w:rsid w:val="00891CB5"/>
    <w:rsid w:val="00891EA6"/>
    <w:rsid w:val="00892B6B"/>
    <w:rsid w:val="00893D80"/>
    <w:rsid w:val="008A304D"/>
    <w:rsid w:val="008A7051"/>
    <w:rsid w:val="008B7C01"/>
    <w:rsid w:val="008C10CA"/>
    <w:rsid w:val="008E0F03"/>
    <w:rsid w:val="0090034A"/>
    <w:rsid w:val="00932EC5"/>
    <w:rsid w:val="00945AD9"/>
    <w:rsid w:val="009460AE"/>
    <w:rsid w:val="00952E88"/>
    <w:rsid w:val="00977126"/>
    <w:rsid w:val="00987A8E"/>
    <w:rsid w:val="00994901"/>
    <w:rsid w:val="00995917"/>
    <w:rsid w:val="00996B0A"/>
    <w:rsid w:val="009A686D"/>
    <w:rsid w:val="009B46CE"/>
    <w:rsid w:val="009B4F4A"/>
    <w:rsid w:val="009D034A"/>
    <w:rsid w:val="009D2821"/>
    <w:rsid w:val="009F279B"/>
    <w:rsid w:val="009F6EE5"/>
    <w:rsid w:val="00A047D1"/>
    <w:rsid w:val="00A13129"/>
    <w:rsid w:val="00A14426"/>
    <w:rsid w:val="00A27139"/>
    <w:rsid w:val="00A7593B"/>
    <w:rsid w:val="00A84D36"/>
    <w:rsid w:val="00AA2334"/>
    <w:rsid w:val="00AA6575"/>
    <w:rsid w:val="00AC137D"/>
    <w:rsid w:val="00AE710C"/>
    <w:rsid w:val="00B74B3E"/>
    <w:rsid w:val="00B84832"/>
    <w:rsid w:val="00B84C6E"/>
    <w:rsid w:val="00BA603F"/>
    <w:rsid w:val="00BB01F3"/>
    <w:rsid w:val="00BB7A28"/>
    <w:rsid w:val="00C1282D"/>
    <w:rsid w:val="00C145E3"/>
    <w:rsid w:val="00C33D3A"/>
    <w:rsid w:val="00C83011"/>
    <w:rsid w:val="00CA1292"/>
    <w:rsid w:val="00CB7FD9"/>
    <w:rsid w:val="00CC1857"/>
    <w:rsid w:val="00CD22F1"/>
    <w:rsid w:val="00D33F74"/>
    <w:rsid w:val="00D343CC"/>
    <w:rsid w:val="00D37767"/>
    <w:rsid w:val="00D54CD7"/>
    <w:rsid w:val="00D974C4"/>
    <w:rsid w:val="00DA23B6"/>
    <w:rsid w:val="00DC1BE7"/>
    <w:rsid w:val="00DC2CFE"/>
    <w:rsid w:val="00DC5E22"/>
    <w:rsid w:val="00DE49DA"/>
    <w:rsid w:val="00DF726C"/>
    <w:rsid w:val="00E15B0A"/>
    <w:rsid w:val="00E160D6"/>
    <w:rsid w:val="00E2139B"/>
    <w:rsid w:val="00E22608"/>
    <w:rsid w:val="00E31AF6"/>
    <w:rsid w:val="00E33B4B"/>
    <w:rsid w:val="00E45B81"/>
    <w:rsid w:val="00E512D9"/>
    <w:rsid w:val="00E5161F"/>
    <w:rsid w:val="00E66FC4"/>
    <w:rsid w:val="00E67D29"/>
    <w:rsid w:val="00E81253"/>
    <w:rsid w:val="00E85510"/>
    <w:rsid w:val="00E91474"/>
    <w:rsid w:val="00EA045D"/>
    <w:rsid w:val="00EC408B"/>
    <w:rsid w:val="00EC6D8C"/>
    <w:rsid w:val="00ED2348"/>
    <w:rsid w:val="00EE2D59"/>
    <w:rsid w:val="00EF6B67"/>
    <w:rsid w:val="00F25A26"/>
    <w:rsid w:val="00F4174A"/>
    <w:rsid w:val="00F545E6"/>
    <w:rsid w:val="00F62202"/>
    <w:rsid w:val="00F63868"/>
    <w:rsid w:val="00F9353F"/>
    <w:rsid w:val="00FB0F60"/>
    <w:rsid w:val="00FC3EB1"/>
    <w:rsid w:val="00FD0E62"/>
    <w:rsid w:val="00FD3C42"/>
    <w:rsid w:val="00FD71CB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F17"/>
  <w15:docId w15:val="{C3C0A2E0-3D46-435F-A20C-9C3610CD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W8Num1z6">
    <w:name w:val="WW8Num1z6"/>
    <w:rsid w:val="00852C66"/>
  </w:style>
  <w:style w:type="paragraph" w:styleId="a9">
    <w:name w:val="header"/>
    <w:basedOn w:val="a"/>
    <w:link w:val="aa"/>
    <w:uiPriority w:val="99"/>
    <w:unhideWhenUsed/>
    <w:rsid w:val="00852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2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2C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2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men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tnau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6A61-81D8-4758-8E34-51435523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14</cp:revision>
  <dcterms:created xsi:type="dcterms:W3CDTF">2021-02-02T12:17:00Z</dcterms:created>
  <dcterms:modified xsi:type="dcterms:W3CDTF">2021-08-24T15:20:00Z</dcterms:modified>
</cp:coreProperties>
</file>