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B4" w:rsidRPr="00C02014" w:rsidRDefault="00C02014" w:rsidP="00C02014">
      <w:pPr>
        <w:pStyle w:val="a9"/>
        <w:spacing w:line="276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</w:t>
      </w:r>
    </w:p>
    <w:p w:rsidR="00202BB4" w:rsidRPr="00202BB4" w:rsidRDefault="00202BB4" w:rsidP="00202BB4">
      <w:pPr>
        <w:pStyle w:val="a9"/>
        <w:spacing w:line="276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1F7115" w:rsidRPr="006D7A0B" w:rsidRDefault="001F7115" w:rsidP="006D7A0B">
      <w:pPr>
        <w:pStyle w:val="a9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D7A0B">
        <w:rPr>
          <w:rFonts w:asciiTheme="majorBidi" w:hAnsiTheme="majorBidi" w:cstheme="majorBidi"/>
          <w:sz w:val="28"/>
          <w:szCs w:val="28"/>
        </w:rPr>
        <w:t xml:space="preserve">Национальный исследовательский университет </w:t>
      </w:r>
      <w:r w:rsidRPr="006D7A0B">
        <w:rPr>
          <w:rFonts w:asciiTheme="majorBidi" w:hAnsiTheme="majorBidi" w:cstheme="majorBidi"/>
          <w:sz w:val="28"/>
          <w:szCs w:val="28"/>
        </w:rPr>
        <w:br/>
        <w:t>«Высшая школа экономики»</w:t>
      </w:r>
    </w:p>
    <w:p w:rsidR="001F7115" w:rsidRDefault="001F7115" w:rsidP="006D7A0B">
      <w:pPr>
        <w:pStyle w:val="a9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D7A0B" w:rsidRPr="006D7A0B" w:rsidRDefault="006D7A0B" w:rsidP="006D7A0B">
      <w:pPr>
        <w:pStyle w:val="a9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1F7115" w:rsidRPr="006D7A0B" w:rsidRDefault="001F7115" w:rsidP="006D7A0B">
      <w:pPr>
        <w:pStyle w:val="a9"/>
        <w:spacing w:line="276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D7A0B">
        <w:rPr>
          <w:rFonts w:asciiTheme="majorBidi" w:hAnsiTheme="majorBidi" w:cstheme="majorBidi"/>
          <w:sz w:val="32"/>
          <w:szCs w:val="32"/>
        </w:rPr>
        <w:t>Лицей</w:t>
      </w:r>
    </w:p>
    <w:p w:rsidR="001F7115" w:rsidRPr="006D7A0B" w:rsidRDefault="001F7115" w:rsidP="006D7A0B">
      <w:pPr>
        <w:pStyle w:val="a9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1F7115" w:rsidRPr="006D7A0B" w:rsidRDefault="001F7115" w:rsidP="006D7A0B">
      <w:pPr>
        <w:pStyle w:val="a9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1F7115" w:rsidRPr="006D7A0B" w:rsidRDefault="001F7115" w:rsidP="006D7A0B">
      <w:pPr>
        <w:pStyle w:val="a9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1F7115" w:rsidRDefault="001F7115" w:rsidP="006D7A0B">
      <w:pPr>
        <w:pStyle w:val="a9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D7A0B" w:rsidRDefault="006D7A0B" w:rsidP="006D7A0B">
      <w:pPr>
        <w:pStyle w:val="a9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D7A0B" w:rsidRDefault="006D7A0B" w:rsidP="006D7A0B">
      <w:pPr>
        <w:pStyle w:val="a9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D7A0B" w:rsidRDefault="006D7A0B" w:rsidP="006D7A0B">
      <w:pPr>
        <w:pStyle w:val="a9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D7A0B" w:rsidRPr="004566B1" w:rsidRDefault="006D7A0B" w:rsidP="006D7A0B">
      <w:pPr>
        <w:pStyle w:val="a9"/>
        <w:spacing w:line="276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9B3896" w:rsidRPr="004566B1" w:rsidRDefault="009B3896" w:rsidP="006D7A0B">
      <w:pPr>
        <w:pStyle w:val="a9"/>
        <w:spacing w:line="276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F7115" w:rsidRPr="004566B1" w:rsidRDefault="001F7115" w:rsidP="006D7A0B">
      <w:pPr>
        <w:pStyle w:val="a9"/>
        <w:spacing w:line="276" w:lineRule="auto"/>
        <w:jc w:val="center"/>
        <w:rPr>
          <w:rFonts w:asciiTheme="majorBidi" w:hAnsiTheme="majorBidi" w:cstheme="majorBidi"/>
          <w:sz w:val="32"/>
          <w:szCs w:val="32"/>
        </w:rPr>
      </w:pPr>
      <w:r w:rsidRPr="004566B1">
        <w:rPr>
          <w:rFonts w:asciiTheme="majorBidi" w:hAnsiTheme="majorBidi" w:cstheme="majorBidi"/>
          <w:sz w:val="32"/>
          <w:szCs w:val="32"/>
        </w:rPr>
        <w:t>Отчёт о проекте</w:t>
      </w:r>
    </w:p>
    <w:p w:rsidR="009B3896" w:rsidRPr="004566B1" w:rsidRDefault="009B3896" w:rsidP="006D7A0B">
      <w:pPr>
        <w:pStyle w:val="a9"/>
        <w:spacing w:line="276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F7115" w:rsidRPr="007918C8" w:rsidRDefault="007918C8" w:rsidP="006D7A0B">
      <w:pPr>
        <w:pStyle w:val="a9"/>
        <w:spacing w:line="276" w:lineRule="auto"/>
        <w:jc w:val="center"/>
        <w:rPr>
          <w:rFonts w:asciiTheme="majorBidi" w:hAnsiTheme="majorBidi" w:cstheme="majorBidi"/>
          <w:sz w:val="32"/>
          <w:szCs w:val="32"/>
        </w:rPr>
      </w:pPr>
      <w:r w:rsidRPr="007918C8">
        <w:rPr>
          <w:rFonts w:ascii="Times New Roman" w:hAnsi="Times New Roman" w:cs="Times New Roman"/>
          <w:bCs/>
          <w:sz w:val="32"/>
          <w:szCs w:val="32"/>
        </w:rPr>
        <w:t xml:space="preserve">Курс </w:t>
      </w:r>
      <w:r w:rsidR="00D7621D" w:rsidRPr="007918C8">
        <w:rPr>
          <w:rFonts w:ascii="Times New Roman" w:hAnsi="Times New Roman" w:cs="Times New Roman"/>
          <w:bCs/>
          <w:sz w:val="32"/>
          <w:szCs w:val="32"/>
        </w:rPr>
        <w:t xml:space="preserve">на платформе Stepik </w:t>
      </w:r>
      <w:r w:rsidRPr="007918C8">
        <w:rPr>
          <w:rFonts w:ascii="Times New Roman" w:hAnsi="Times New Roman" w:cs="Times New Roman"/>
          <w:bCs/>
          <w:sz w:val="32"/>
          <w:szCs w:val="32"/>
        </w:rPr>
        <w:t>по подготовке к написанию отборочного этапа олимпиады "Высшая проба" по электроник</w:t>
      </w:r>
      <w:r w:rsidR="00AC60C9">
        <w:rPr>
          <w:rFonts w:ascii="Times New Roman" w:hAnsi="Times New Roman" w:cs="Times New Roman"/>
          <w:bCs/>
          <w:sz w:val="32"/>
          <w:szCs w:val="32"/>
        </w:rPr>
        <w:t>е и вычислительной технике для девяты</w:t>
      </w:r>
      <w:r w:rsidRPr="007918C8">
        <w:rPr>
          <w:rFonts w:ascii="Times New Roman" w:hAnsi="Times New Roman" w:cs="Times New Roman"/>
          <w:bCs/>
          <w:sz w:val="32"/>
          <w:szCs w:val="32"/>
        </w:rPr>
        <w:t xml:space="preserve">х классов </w:t>
      </w:r>
    </w:p>
    <w:p w:rsidR="007918C8" w:rsidRDefault="007918C8" w:rsidP="004061B2">
      <w:pPr>
        <w:pStyle w:val="a9"/>
        <w:spacing w:line="276" w:lineRule="auto"/>
        <w:ind w:left="3261"/>
        <w:jc w:val="right"/>
        <w:rPr>
          <w:rFonts w:asciiTheme="majorBidi" w:hAnsiTheme="majorBidi" w:cstheme="majorBidi"/>
          <w:i/>
          <w:sz w:val="24"/>
          <w:szCs w:val="24"/>
        </w:rPr>
      </w:pPr>
    </w:p>
    <w:p w:rsidR="001F7115" w:rsidRPr="004061B2" w:rsidRDefault="001F7115" w:rsidP="004061B2">
      <w:pPr>
        <w:pStyle w:val="a9"/>
        <w:spacing w:line="276" w:lineRule="auto"/>
        <w:ind w:left="3261"/>
        <w:jc w:val="right"/>
        <w:rPr>
          <w:rFonts w:asciiTheme="majorBidi" w:hAnsiTheme="majorBidi" w:cstheme="majorBidi"/>
          <w:i/>
          <w:sz w:val="24"/>
          <w:szCs w:val="24"/>
        </w:rPr>
      </w:pPr>
      <w:r w:rsidRPr="004061B2">
        <w:rPr>
          <w:rFonts w:asciiTheme="majorBidi" w:hAnsiTheme="majorBidi" w:cstheme="majorBidi"/>
          <w:i/>
          <w:sz w:val="24"/>
          <w:szCs w:val="24"/>
        </w:rPr>
        <w:t xml:space="preserve">Выполнил </w:t>
      </w:r>
      <w:r w:rsidR="00C02014">
        <w:rPr>
          <w:rFonts w:asciiTheme="majorBidi" w:hAnsiTheme="majorBidi" w:cstheme="majorBidi"/>
          <w:i/>
          <w:sz w:val="24"/>
          <w:szCs w:val="24"/>
        </w:rPr>
        <w:t>Пчелкин Фёдор Алексеевич</w:t>
      </w:r>
    </w:p>
    <w:p w:rsidR="004061B2" w:rsidRPr="004061B2" w:rsidRDefault="004061B2" w:rsidP="004061B2">
      <w:pPr>
        <w:pStyle w:val="a9"/>
        <w:spacing w:line="276" w:lineRule="auto"/>
        <w:ind w:left="3261"/>
        <w:jc w:val="right"/>
        <w:rPr>
          <w:rFonts w:asciiTheme="majorBidi" w:hAnsiTheme="majorBidi" w:cstheme="majorBidi"/>
          <w:b/>
          <w:sz w:val="24"/>
          <w:szCs w:val="24"/>
        </w:rPr>
      </w:pPr>
    </w:p>
    <w:p w:rsidR="001F7115" w:rsidRPr="006D7A0B" w:rsidRDefault="001F7115" w:rsidP="006D7A0B">
      <w:pPr>
        <w:pStyle w:val="a9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1F7115" w:rsidRDefault="001F7115" w:rsidP="006D7A0B">
      <w:pPr>
        <w:pStyle w:val="a9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D7A0B" w:rsidRPr="006D7A0B" w:rsidRDefault="006D7A0B" w:rsidP="006D7A0B">
      <w:pPr>
        <w:pStyle w:val="a9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1F7115" w:rsidRDefault="001F7115" w:rsidP="006D7A0B">
      <w:pPr>
        <w:pStyle w:val="a9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D7A0B" w:rsidRDefault="006D7A0B" w:rsidP="006D7A0B">
      <w:pPr>
        <w:pStyle w:val="a9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D7A0B" w:rsidRDefault="006D7A0B" w:rsidP="006D7A0B">
      <w:pPr>
        <w:pStyle w:val="a9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D7A0B" w:rsidRDefault="006D7A0B" w:rsidP="006D7A0B">
      <w:pPr>
        <w:pStyle w:val="a9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D7A0B" w:rsidRDefault="006D7A0B" w:rsidP="006D7A0B">
      <w:pPr>
        <w:pStyle w:val="a9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D7A0B" w:rsidRDefault="006D7A0B" w:rsidP="006D7A0B">
      <w:pPr>
        <w:pStyle w:val="a9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D7A0B" w:rsidRDefault="006D7A0B" w:rsidP="006D7A0B">
      <w:pPr>
        <w:pStyle w:val="a9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D7A0B" w:rsidRDefault="006D7A0B" w:rsidP="006D7A0B">
      <w:pPr>
        <w:pStyle w:val="a9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D7A0B" w:rsidRPr="006D7A0B" w:rsidRDefault="006D7A0B" w:rsidP="006D7A0B">
      <w:pPr>
        <w:pStyle w:val="a9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1F7115" w:rsidRPr="006D7A0B" w:rsidRDefault="001F7115" w:rsidP="006D7A0B">
      <w:pPr>
        <w:pStyle w:val="a9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1F7115" w:rsidRPr="008366B6" w:rsidRDefault="001F7115" w:rsidP="00C02014">
      <w:pPr>
        <w:pStyle w:val="a9"/>
        <w:spacing w:line="276" w:lineRule="auto"/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6D7A0B">
        <w:rPr>
          <w:rFonts w:asciiTheme="majorBidi" w:hAnsiTheme="majorBidi" w:cstheme="majorBidi"/>
          <w:sz w:val="28"/>
          <w:szCs w:val="28"/>
        </w:rPr>
        <w:t>Москва 201</w:t>
      </w:r>
      <w:r w:rsidR="008366B6">
        <w:rPr>
          <w:rFonts w:asciiTheme="majorBidi" w:hAnsiTheme="majorBidi" w:cstheme="majorBidi"/>
          <w:sz w:val="28"/>
          <w:szCs w:val="28"/>
        </w:rPr>
        <w:t>9</w:t>
      </w:r>
    </w:p>
    <w:p w:rsidR="007918C8" w:rsidRDefault="007918C8" w:rsidP="00C02014">
      <w:pPr>
        <w:pStyle w:val="a9"/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2014" w:rsidRPr="008366B6" w:rsidRDefault="003E3EDF" w:rsidP="008366B6">
      <w:pPr>
        <w:pStyle w:val="a9"/>
        <w:spacing w:line="360" w:lineRule="auto"/>
        <w:ind w:left="-567" w:right="283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66B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Окончательная заявка.</w:t>
      </w:r>
    </w:p>
    <w:p w:rsidR="00A43B28" w:rsidRPr="008366B6" w:rsidRDefault="00A43B28" w:rsidP="008366B6">
      <w:pPr>
        <w:pStyle w:val="a9"/>
        <w:spacing w:line="360" w:lineRule="auto"/>
        <w:ind w:left="-567" w:right="283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3EDF" w:rsidRPr="008366B6" w:rsidRDefault="003E3EDF" w:rsidP="008366B6">
      <w:pPr>
        <w:ind w:left="-567"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/>
          <w:bCs/>
          <w:sz w:val="28"/>
          <w:szCs w:val="28"/>
        </w:rPr>
        <w:t>Адрес электронной почты</w:t>
      </w:r>
      <w:r w:rsidR="007918C8" w:rsidRPr="008366B6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7" w:history="1">
        <w:r w:rsidR="007918C8" w:rsidRPr="008366B6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aissur</w:t>
        </w:r>
        <w:r w:rsidR="007918C8" w:rsidRPr="008366B6">
          <w:rPr>
            <w:rStyle w:val="a7"/>
            <w:rFonts w:ascii="Times New Roman" w:hAnsi="Times New Roman" w:cs="Times New Roman"/>
            <w:bCs/>
            <w:sz w:val="28"/>
            <w:szCs w:val="28"/>
          </w:rPr>
          <w:t>0002@</w:t>
        </w:r>
        <w:r w:rsidR="007918C8" w:rsidRPr="008366B6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gmail</w:t>
        </w:r>
        <w:r w:rsidR="007918C8" w:rsidRPr="008366B6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r w:rsidR="007918C8" w:rsidRPr="008366B6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com</w:t>
        </w:r>
      </w:hyperlink>
    </w:p>
    <w:p w:rsidR="007918C8" w:rsidRPr="008366B6" w:rsidRDefault="007918C8" w:rsidP="008366B6">
      <w:pPr>
        <w:ind w:left="-567"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/>
          <w:bCs/>
          <w:sz w:val="28"/>
          <w:szCs w:val="28"/>
        </w:rPr>
        <w:t xml:space="preserve">ФИО лицеиста: </w:t>
      </w:r>
      <w:r w:rsidRPr="008366B6">
        <w:rPr>
          <w:rFonts w:ascii="Times New Roman" w:hAnsi="Times New Roman" w:cs="Times New Roman"/>
          <w:bCs/>
          <w:sz w:val="28"/>
          <w:szCs w:val="28"/>
        </w:rPr>
        <w:t>Пчелкин Фёдор Алексеевич</w:t>
      </w:r>
    </w:p>
    <w:p w:rsidR="007918C8" w:rsidRPr="008366B6" w:rsidRDefault="007918C8" w:rsidP="008366B6">
      <w:pPr>
        <w:ind w:left="-567" w:right="28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66B6">
        <w:rPr>
          <w:rFonts w:ascii="Times New Roman" w:hAnsi="Times New Roman" w:cs="Times New Roman"/>
          <w:b/>
          <w:bCs/>
          <w:sz w:val="28"/>
          <w:szCs w:val="28"/>
        </w:rPr>
        <w:t xml:space="preserve">Вы из дополнительного набора? </w:t>
      </w:r>
      <w:r w:rsidRPr="008366B6">
        <w:rPr>
          <w:rFonts w:ascii="Times New Roman" w:hAnsi="Times New Roman" w:cs="Times New Roman"/>
          <w:bCs/>
          <w:sz w:val="28"/>
          <w:szCs w:val="28"/>
        </w:rPr>
        <w:t>Нет</w:t>
      </w:r>
    </w:p>
    <w:p w:rsidR="007918C8" w:rsidRPr="008366B6" w:rsidRDefault="007918C8" w:rsidP="008366B6">
      <w:pPr>
        <w:ind w:left="-567"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/>
          <w:bCs/>
          <w:sz w:val="28"/>
          <w:szCs w:val="28"/>
        </w:rPr>
        <w:t xml:space="preserve">ФИО куратора: </w:t>
      </w:r>
      <w:r w:rsidRPr="008366B6">
        <w:rPr>
          <w:rFonts w:ascii="Times New Roman" w:hAnsi="Times New Roman" w:cs="Times New Roman"/>
          <w:bCs/>
          <w:sz w:val="28"/>
          <w:szCs w:val="28"/>
        </w:rPr>
        <w:t>Байбурин Рустам Фаильевич</w:t>
      </w:r>
    </w:p>
    <w:p w:rsidR="007918C8" w:rsidRPr="008366B6" w:rsidRDefault="007918C8" w:rsidP="008366B6">
      <w:pPr>
        <w:ind w:left="-567"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/>
          <w:bCs/>
          <w:sz w:val="28"/>
          <w:szCs w:val="28"/>
        </w:rPr>
        <w:t xml:space="preserve">Группа: </w:t>
      </w:r>
      <w:r w:rsidRPr="008366B6">
        <w:rPr>
          <w:rFonts w:ascii="Times New Roman" w:hAnsi="Times New Roman" w:cs="Times New Roman"/>
          <w:bCs/>
          <w:sz w:val="28"/>
          <w:szCs w:val="28"/>
        </w:rPr>
        <w:t>МИ3</w:t>
      </w:r>
    </w:p>
    <w:p w:rsidR="007918C8" w:rsidRPr="008366B6" w:rsidRDefault="007918C8" w:rsidP="008366B6">
      <w:pPr>
        <w:ind w:left="-567" w:right="28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66B6">
        <w:rPr>
          <w:rFonts w:ascii="Times New Roman" w:hAnsi="Times New Roman" w:cs="Times New Roman"/>
          <w:b/>
          <w:bCs/>
          <w:sz w:val="28"/>
          <w:szCs w:val="28"/>
        </w:rPr>
        <w:t xml:space="preserve">Мой проект – это: </w:t>
      </w:r>
      <w:r w:rsidRPr="008366B6">
        <w:rPr>
          <w:rFonts w:ascii="Times New Roman" w:hAnsi="Times New Roman" w:cs="Times New Roman"/>
          <w:bCs/>
          <w:sz w:val="28"/>
          <w:szCs w:val="28"/>
        </w:rPr>
        <w:t xml:space="preserve">полностью </w:t>
      </w:r>
      <w:proofErr w:type="gramStart"/>
      <w:r w:rsidRPr="008366B6">
        <w:rPr>
          <w:rFonts w:ascii="Times New Roman" w:hAnsi="Times New Roman" w:cs="Times New Roman"/>
          <w:bCs/>
          <w:sz w:val="28"/>
          <w:szCs w:val="28"/>
        </w:rPr>
        <w:t>индивидуальный проект</w:t>
      </w:r>
      <w:proofErr w:type="gramEnd"/>
      <w:r w:rsidRPr="008366B6">
        <w:rPr>
          <w:rFonts w:ascii="Times New Roman" w:hAnsi="Times New Roman" w:cs="Times New Roman"/>
          <w:bCs/>
          <w:sz w:val="28"/>
          <w:szCs w:val="28"/>
        </w:rPr>
        <w:t xml:space="preserve"> (или: только я защищаю этот проект в качестве ИВР)</w:t>
      </w:r>
    </w:p>
    <w:p w:rsidR="007918C8" w:rsidRPr="008366B6" w:rsidRDefault="007918C8" w:rsidP="008366B6">
      <w:pPr>
        <w:ind w:left="-567" w:right="28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66B6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группового проекта: – </w:t>
      </w:r>
    </w:p>
    <w:p w:rsidR="007918C8" w:rsidRPr="008366B6" w:rsidRDefault="007918C8" w:rsidP="008366B6">
      <w:pPr>
        <w:ind w:left="-567" w:right="28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66B6">
        <w:rPr>
          <w:rFonts w:ascii="Times New Roman" w:hAnsi="Times New Roman" w:cs="Times New Roman"/>
          <w:b/>
          <w:bCs/>
          <w:sz w:val="28"/>
          <w:szCs w:val="28"/>
        </w:rPr>
        <w:t>Название проекта (</w:t>
      </w:r>
      <w:proofErr w:type="gramStart"/>
      <w:r w:rsidRPr="008366B6">
        <w:rPr>
          <w:rFonts w:ascii="Times New Roman" w:hAnsi="Times New Roman" w:cs="Times New Roman"/>
          <w:b/>
          <w:bCs/>
          <w:sz w:val="28"/>
          <w:szCs w:val="28"/>
        </w:rPr>
        <w:t>вашей</w:t>
      </w:r>
      <w:proofErr w:type="gramEnd"/>
      <w:r w:rsidRPr="008366B6">
        <w:rPr>
          <w:rFonts w:ascii="Times New Roman" w:hAnsi="Times New Roman" w:cs="Times New Roman"/>
          <w:b/>
          <w:bCs/>
          <w:sz w:val="28"/>
          <w:szCs w:val="28"/>
        </w:rPr>
        <w:t xml:space="preserve"> ИВР): </w:t>
      </w:r>
      <w:r w:rsidRPr="008366B6">
        <w:rPr>
          <w:rFonts w:ascii="Times New Roman" w:hAnsi="Times New Roman" w:cs="Times New Roman"/>
          <w:bCs/>
          <w:sz w:val="28"/>
          <w:szCs w:val="28"/>
        </w:rPr>
        <w:t>Курс по подготовке к написанию отборочного этапа олимпиады "Высшая проба" по электроник</w:t>
      </w:r>
      <w:r w:rsidR="00AC60C9" w:rsidRPr="008366B6">
        <w:rPr>
          <w:rFonts w:ascii="Times New Roman" w:hAnsi="Times New Roman" w:cs="Times New Roman"/>
          <w:bCs/>
          <w:sz w:val="28"/>
          <w:szCs w:val="28"/>
        </w:rPr>
        <w:t>е и вычислительной технике для девяты</w:t>
      </w:r>
      <w:r w:rsidRPr="008366B6">
        <w:rPr>
          <w:rFonts w:ascii="Times New Roman" w:hAnsi="Times New Roman" w:cs="Times New Roman"/>
          <w:bCs/>
          <w:sz w:val="28"/>
          <w:szCs w:val="28"/>
        </w:rPr>
        <w:t>х классов на платформе Stepik</w:t>
      </w:r>
      <w:r w:rsidR="005E7574" w:rsidRPr="008366B6">
        <w:rPr>
          <w:rFonts w:ascii="Times New Roman" w:hAnsi="Times New Roman" w:cs="Times New Roman"/>
          <w:bCs/>
          <w:sz w:val="28"/>
          <w:szCs w:val="28"/>
        </w:rPr>
        <w:t>.</w:t>
      </w:r>
    </w:p>
    <w:p w:rsidR="007918C8" w:rsidRPr="008366B6" w:rsidRDefault="007918C8" w:rsidP="008366B6">
      <w:pPr>
        <w:ind w:left="-567"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/>
          <w:bCs/>
          <w:sz w:val="28"/>
          <w:szCs w:val="28"/>
        </w:rPr>
        <w:t xml:space="preserve">Каково соотношение между предыдущими этапами отчетности и заявкой, которую вы представляете сейчас? </w:t>
      </w:r>
      <w:r w:rsidRPr="008366B6">
        <w:rPr>
          <w:rFonts w:ascii="Times New Roman" w:hAnsi="Times New Roman" w:cs="Times New Roman"/>
          <w:bCs/>
          <w:sz w:val="28"/>
          <w:szCs w:val="28"/>
        </w:rPr>
        <w:t>Моя работа в целом является продолжением той, на которую я составлял проектную заявку ранее.</w:t>
      </w:r>
    </w:p>
    <w:p w:rsidR="007918C8" w:rsidRPr="008366B6" w:rsidRDefault="007918C8" w:rsidP="008366B6">
      <w:pPr>
        <w:ind w:left="-567"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Тематическая область проекта: </w:t>
      </w:r>
      <w:r w:rsidRPr="008366B6">
        <w:rPr>
          <w:rFonts w:ascii="Times New Roman" w:hAnsi="Times New Roman" w:cs="Times New Roman"/>
          <w:bCs/>
          <w:sz w:val="28"/>
          <w:szCs w:val="28"/>
        </w:rPr>
        <w:t>Образование</w:t>
      </w:r>
    </w:p>
    <w:p w:rsidR="005E7574" w:rsidRPr="008366B6" w:rsidRDefault="007918C8" w:rsidP="008366B6">
      <w:pPr>
        <w:ind w:left="-567"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/>
          <w:bCs/>
          <w:sz w:val="28"/>
          <w:szCs w:val="28"/>
        </w:rPr>
        <w:t xml:space="preserve">Итоговый продукт: </w:t>
      </w:r>
      <w:r w:rsidRPr="008366B6">
        <w:rPr>
          <w:rFonts w:ascii="Times New Roman" w:hAnsi="Times New Roman" w:cs="Times New Roman"/>
          <w:bCs/>
          <w:sz w:val="28"/>
          <w:szCs w:val="28"/>
        </w:rPr>
        <w:t xml:space="preserve">Мой продукт представляет собой курс для подготовки к отборочному этапу олимпиады "Высшая проба" по электронике и вычислительной технике для 9-х классов. Курс будет рассчитан на массовую аудиторию и будет являться полностью бесплатным и не содержащим рекламы. Так как курс будет создан на платформе Stepik, то я буду несколько ограничен в плане размеров курса и его модульности (но это совершенно не является проблемой, я изначально подгоняю свою образовательную программу под формат Stepik). Курс будет разделен на несколько модулей, в которых рассматриваются различные темы и задания. Каждый модуль будет содержать в себе куски теории, которую я буду объяснять на камеру, и самостоятельно подготовленных мною заданий по пройденному материалу. Учащиеся будут выполнять различные задания (тесты, задания с численным ответом) в интерактивном виде, т.е. они будут вводить свои ответы прямо на платформе, которая автоматически проверяет их. </w:t>
      </w:r>
      <w:r w:rsidR="005E7574" w:rsidRPr="008366B6">
        <w:rPr>
          <w:rFonts w:ascii="Times New Roman" w:hAnsi="Times New Roman" w:cs="Times New Roman"/>
          <w:bCs/>
          <w:sz w:val="28"/>
          <w:szCs w:val="28"/>
        </w:rPr>
        <w:t>Также</w:t>
      </w:r>
      <w:r w:rsidRPr="008366B6">
        <w:rPr>
          <w:rFonts w:ascii="Times New Roman" w:hAnsi="Times New Roman" w:cs="Times New Roman"/>
          <w:bCs/>
          <w:sz w:val="28"/>
          <w:szCs w:val="28"/>
        </w:rPr>
        <w:t xml:space="preserve"> будут представлены задания олимпиады прошлых лет.</w:t>
      </w:r>
    </w:p>
    <w:p w:rsidR="007918C8" w:rsidRPr="008366B6" w:rsidRDefault="007918C8" w:rsidP="008366B6">
      <w:pPr>
        <w:ind w:left="-567"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lastRenderedPageBreak/>
        <w:t>Структура курса (расписана по модулям):</w:t>
      </w:r>
    </w:p>
    <w:p w:rsidR="005E7574" w:rsidRPr="008366B6" w:rsidRDefault="005E7574" w:rsidP="008366B6">
      <w:pPr>
        <w:pStyle w:val="a8"/>
        <w:numPr>
          <w:ilvl w:val="0"/>
          <w:numId w:val="6"/>
        </w:numPr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 xml:space="preserve">Информация о курсе </w:t>
      </w:r>
      <w:r w:rsidRPr="008366B6">
        <w:rPr>
          <w:rFonts w:ascii="Times New Roman" w:hAnsi="Times New Roman" w:cs="Times New Roman"/>
          <w:bCs/>
          <w:sz w:val="28"/>
          <w:szCs w:val="28"/>
        </w:rPr>
        <w:t>(требования к учащимся, время прохождения</w:t>
      </w:r>
      <w:r w:rsidRPr="00836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66B6">
        <w:rPr>
          <w:rFonts w:ascii="Times New Roman" w:hAnsi="Times New Roman" w:cs="Times New Roman"/>
          <w:bCs/>
          <w:sz w:val="28"/>
          <w:szCs w:val="28"/>
        </w:rPr>
        <w:t xml:space="preserve">  курса и т.п.)</w:t>
      </w:r>
    </w:p>
    <w:p w:rsidR="005E7574" w:rsidRPr="008366B6" w:rsidRDefault="005E7574" w:rsidP="008366B6">
      <w:pPr>
        <w:pStyle w:val="a8"/>
        <w:numPr>
          <w:ilvl w:val="0"/>
          <w:numId w:val="6"/>
        </w:numPr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>Электростатика (разбираются следующие темы: электрический заряд, закон Кулона, напряженность электрического поля, потенциал электрического поля, конденсаторы).</w:t>
      </w:r>
    </w:p>
    <w:p w:rsidR="005E7574" w:rsidRPr="008366B6" w:rsidRDefault="005E7574" w:rsidP="008366B6">
      <w:pPr>
        <w:pStyle w:val="a8"/>
        <w:numPr>
          <w:ilvl w:val="0"/>
          <w:numId w:val="6"/>
        </w:numPr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>Постоянный электрический ток (разбираются следующие темы: базовые понятия об электрическом токе, закон Ома, соединения проводников, работа и мощность тока).</w:t>
      </w:r>
    </w:p>
    <w:p w:rsidR="005E7574" w:rsidRPr="008366B6" w:rsidRDefault="005E7574" w:rsidP="008366B6">
      <w:pPr>
        <w:pStyle w:val="a8"/>
        <w:numPr>
          <w:ilvl w:val="0"/>
          <w:numId w:val="6"/>
        </w:numPr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366B6">
        <w:rPr>
          <w:rFonts w:ascii="Times New Roman" w:hAnsi="Times New Roman" w:cs="Times New Roman"/>
          <w:bCs/>
          <w:sz w:val="28"/>
          <w:szCs w:val="28"/>
        </w:rPr>
        <w:t>Расчеты электрических цепей (разбираются следующие темы:</w:t>
      </w:r>
      <w:proofErr w:type="gramEnd"/>
      <w:r w:rsidRPr="008366B6">
        <w:rPr>
          <w:rFonts w:ascii="Times New Roman" w:hAnsi="Times New Roman" w:cs="Times New Roman"/>
          <w:bCs/>
          <w:sz w:val="28"/>
          <w:szCs w:val="28"/>
        </w:rPr>
        <w:t xml:space="preserve"> ЭДС, закон Ома для полной цепи, электроизмерительные приборы, разные задачи).</w:t>
      </w:r>
    </w:p>
    <w:p w:rsidR="005E7574" w:rsidRPr="008366B6" w:rsidRDefault="005E7574" w:rsidP="008366B6">
      <w:pPr>
        <w:pStyle w:val="a8"/>
        <w:numPr>
          <w:ilvl w:val="0"/>
          <w:numId w:val="6"/>
        </w:numPr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>Электромагнитные явления (разбираются следующие темы: магнитное поле, его свойства и силы).</w:t>
      </w:r>
    </w:p>
    <w:p w:rsidR="005E7574" w:rsidRPr="008366B6" w:rsidRDefault="005E7574" w:rsidP="008366B6">
      <w:pPr>
        <w:pStyle w:val="a8"/>
        <w:numPr>
          <w:ilvl w:val="0"/>
          <w:numId w:val="6"/>
        </w:numPr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>Вычислительная техника (разбираются следующие темы: системы счисления, начала алгебры логики, основы алгоритмизации и программирования, разные задачи).</w:t>
      </w:r>
    </w:p>
    <w:p w:rsidR="005E7574" w:rsidRPr="008366B6" w:rsidRDefault="005E7574" w:rsidP="008366B6">
      <w:pPr>
        <w:pStyle w:val="a8"/>
        <w:numPr>
          <w:ilvl w:val="0"/>
          <w:numId w:val="6"/>
        </w:numPr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>Разные задачи (дано огромное количество задач на повторение материала) + разбор демо-варианта олимпиады 2019-2020 года.</w:t>
      </w:r>
    </w:p>
    <w:p w:rsidR="005E7574" w:rsidRPr="008366B6" w:rsidRDefault="005E7574" w:rsidP="008366B6">
      <w:pPr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18C8" w:rsidRPr="008366B6" w:rsidRDefault="007918C8" w:rsidP="008366B6">
      <w:pPr>
        <w:ind w:left="-567" w:right="28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66B6">
        <w:rPr>
          <w:rFonts w:ascii="Times New Roman" w:hAnsi="Times New Roman" w:cs="Times New Roman"/>
          <w:b/>
          <w:bCs/>
          <w:sz w:val="28"/>
          <w:szCs w:val="28"/>
        </w:rPr>
        <w:t>Заказчик: -</w:t>
      </w:r>
    </w:p>
    <w:p w:rsidR="007918C8" w:rsidRPr="008366B6" w:rsidRDefault="007918C8" w:rsidP="008366B6">
      <w:pPr>
        <w:ind w:left="-567"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/>
          <w:bCs/>
          <w:sz w:val="28"/>
          <w:szCs w:val="28"/>
        </w:rPr>
        <w:t xml:space="preserve">Целевая аудитория: </w:t>
      </w:r>
      <w:r w:rsidRPr="008366B6">
        <w:rPr>
          <w:rFonts w:ascii="Times New Roman" w:hAnsi="Times New Roman" w:cs="Times New Roman"/>
          <w:bCs/>
          <w:sz w:val="28"/>
          <w:szCs w:val="28"/>
        </w:rPr>
        <w:t xml:space="preserve">Данный продукт в основном ориентирован на учащихся 9-х классов, которые хотят успешно подготовиться к написанию олимпиады "Высшая проба" по электронике и вычислительной технике, ведь на школьных уроках физики не уделяется достаточно времени для подробного изучения электрических явлений и, соответственно, </w:t>
      </w:r>
      <w:proofErr w:type="gramStart"/>
      <w:r w:rsidRPr="008366B6">
        <w:rPr>
          <w:rFonts w:ascii="Times New Roman" w:hAnsi="Times New Roman" w:cs="Times New Roman"/>
          <w:bCs/>
          <w:sz w:val="28"/>
          <w:szCs w:val="28"/>
        </w:rPr>
        <w:t>всего</w:t>
      </w:r>
      <w:proofErr w:type="gramEnd"/>
      <w:r w:rsidRPr="008366B6">
        <w:rPr>
          <w:rFonts w:ascii="Times New Roman" w:hAnsi="Times New Roman" w:cs="Times New Roman"/>
          <w:bCs/>
          <w:sz w:val="28"/>
          <w:szCs w:val="28"/>
        </w:rPr>
        <w:t xml:space="preserve"> что непосредственно связано с электроникой и вычислительной техникой. Более того, пройдя этот курс, учащиеся получат необходимую базу для успешного написания олимпиады в 10-11 классах. (Олимпиада в 2019-2020 учебном году имеет II уровень, поэтому в ней должно участвовать больше людей, чем в </w:t>
      </w:r>
      <w:proofErr w:type="gramStart"/>
      <w:r w:rsidRPr="008366B6">
        <w:rPr>
          <w:rFonts w:ascii="Times New Roman" w:hAnsi="Times New Roman" w:cs="Times New Roman"/>
          <w:bCs/>
          <w:sz w:val="28"/>
          <w:szCs w:val="28"/>
        </w:rPr>
        <w:t>прошлые</w:t>
      </w:r>
      <w:proofErr w:type="gramEnd"/>
      <w:r w:rsidRPr="008366B6">
        <w:rPr>
          <w:rFonts w:ascii="Times New Roman" w:hAnsi="Times New Roman" w:cs="Times New Roman"/>
          <w:bCs/>
          <w:sz w:val="28"/>
          <w:szCs w:val="28"/>
        </w:rPr>
        <w:t xml:space="preserve"> года).</w:t>
      </w:r>
      <w:r w:rsidR="005E7574" w:rsidRPr="00836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66B6">
        <w:rPr>
          <w:rFonts w:ascii="Times New Roman" w:hAnsi="Times New Roman" w:cs="Times New Roman"/>
          <w:bCs/>
          <w:sz w:val="28"/>
          <w:szCs w:val="28"/>
        </w:rPr>
        <w:t>Также этот курс может быть интересен всем, кто хочет с нуля, но, тем не менее, довольно глубоко разобраться в школьных темах электродинамики и информатики.</w:t>
      </w:r>
    </w:p>
    <w:p w:rsidR="007918C8" w:rsidRPr="008366B6" w:rsidRDefault="007918C8" w:rsidP="008366B6">
      <w:pPr>
        <w:ind w:left="-567" w:right="28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66B6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Взаимодействие с другими людьми в рамках выполнения проекта: </w:t>
      </w:r>
      <w:r w:rsidRPr="008366B6">
        <w:rPr>
          <w:rFonts w:ascii="Times New Roman" w:hAnsi="Times New Roman" w:cs="Times New Roman"/>
          <w:bCs/>
          <w:sz w:val="28"/>
          <w:szCs w:val="28"/>
        </w:rPr>
        <w:t>Специалисты Stepik координируют мои действия на их платформе и отвечают на вопросы, связанные с работой и функционалом их сайта.</w:t>
      </w:r>
    </w:p>
    <w:p w:rsidR="007918C8" w:rsidRPr="008366B6" w:rsidRDefault="007918C8" w:rsidP="008366B6">
      <w:pPr>
        <w:ind w:left="-567"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Поэтапное планирование проекта: </w:t>
      </w:r>
      <w:r w:rsidRPr="008366B6">
        <w:rPr>
          <w:rFonts w:ascii="Times New Roman" w:hAnsi="Times New Roman" w:cs="Times New Roman"/>
          <w:bCs/>
          <w:sz w:val="28"/>
          <w:szCs w:val="28"/>
        </w:rPr>
        <w:t>1) Глубокое подробное изучение материалов по электричеству и электронике (повышение владения теорией). Сроки: 12.01.2019 - 01.05.2019</w:t>
      </w:r>
    </w:p>
    <w:p w:rsidR="007918C8" w:rsidRPr="008366B6" w:rsidRDefault="007918C8" w:rsidP="008366B6">
      <w:pPr>
        <w:ind w:left="-567"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>2) Начало создания "каркаса" курса. Разбиение программы на 6 основных модулей: электростатика, постоянный электрический ток, расчеты электрических цепей, электромагнитные явления, вычислительная техника, решение различных задач на повторение материала. Сроки: 01.05.2019 - 30.05.2019.</w:t>
      </w:r>
    </w:p>
    <w:p w:rsidR="007918C8" w:rsidRPr="008366B6" w:rsidRDefault="007918C8" w:rsidP="008366B6">
      <w:pPr>
        <w:ind w:left="-567"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 xml:space="preserve">3) Составление и структуризация теоретического материала в программе </w:t>
      </w:r>
      <w:proofErr w:type="spellStart"/>
      <w:r w:rsidRPr="008366B6">
        <w:rPr>
          <w:rFonts w:ascii="Times New Roman" w:hAnsi="Times New Roman" w:cs="Times New Roman"/>
          <w:bCs/>
          <w:sz w:val="28"/>
          <w:szCs w:val="28"/>
        </w:rPr>
        <w:t>Word</w:t>
      </w:r>
      <w:proofErr w:type="spellEnd"/>
      <w:r w:rsidRPr="008366B6">
        <w:rPr>
          <w:rFonts w:ascii="Times New Roman" w:hAnsi="Times New Roman" w:cs="Times New Roman"/>
          <w:bCs/>
          <w:sz w:val="28"/>
          <w:szCs w:val="28"/>
        </w:rPr>
        <w:t xml:space="preserve"> и письменных черновиках по темам. Совместно с этим я </w:t>
      </w:r>
      <w:proofErr w:type="spellStart"/>
      <w:r w:rsidRPr="008366B6">
        <w:rPr>
          <w:rFonts w:ascii="Times New Roman" w:hAnsi="Times New Roman" w:cs="Times New Roman"/>
          <w:bCs/>
          <w:sz w:val="28"/>
          <w:szCs w:val="28"/>
        </w:rPr>
        <w:t>прорешивал</w:t>
      </w:r>
      <w:proofErr w:type="spellEnd"/>
      <w:r w:rsidRPr="008366B6">
        <w:rPr>
          <w:rFonts w:ascii="Times New Roman" w:hAnsi="Times New Roman" w:cs="Times New Roman"/>
          <w:bCs/>
          <w:sz w:val="28"/>
          <w:szCs w:val="28"/>
        </w:rPr>
        <w:t xml:space="preserve"> различные задачи по электронике и вычислительной технике. В результате я понял, как эффективнее и качественнее всего расположить информацию в учебной программе, также понял, как лучше преподнести новый и сложный материал для учащихся. Сроки: 01.06.2019-01.07.2019.  </w:t>
      </w:r>
    </w:p>
    <w:p w:rsidR="007918C8" w:rsidRPr="008366B6" w:rsidRDefault="007918C8" w:rsidP="008366B6">
      <w:pPr>
        <w:ind w:left="-567"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>4) Проведение глубокого анализа структуры самой олимпиады и заданий, которые там есть. В результате понял, что для учеников стоит сделать особенный акцент на темы, связанные с расчетами различных электрических цепей  и основами алгоритмизации. Сроки: 01.07.2019 - 01.08.2019.</w:t>
      </w:r>
    </w:p>
    <w:p w:rsidR="007918C8" w:rsidRPr="008366B6" w:rsidRDefault="007918C8" w:rsidP="008366B6">
      <w:pPr>
        <w:ind w:left="-567"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>5) Начал "заливать" теоретический материал, задания и всю остальную необходимую для учащихся информацию на платформу Stepik. Учебные модули подразделил на так называемые уроки, и уже в каждом уроке  добавлял новые текстовые записи-конспекты теории, которую я должен буду рассказать и записать на видео. Придумал различные варианты структуризации заданий (т.е. подразделил их на тесты, задания с численным ответом и задания с текстовым ответом), сформировал сами задания на платформе. Сроки: 17.08.2019 - 01.10.2019.</w:t>
      </w:r>
    </w:p>
    <w:p w:rsidR="007918C8" w:rsidRPr="008366B6" w:rsidRDefault="007918C8" w:rsidP="008366B6">
      <w:pPr>
        <w:ind w:left="-567"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>6) Параллельно с тем, что было описано в пятом пункте, начал до конца сформировывать то, что мне нужно говорить на камеру, посмотрел видео</w:t>
      </w:r>
      <w:r w:rsidR="003D5D07" w:rsidRPr="008366B6">
        <w:rPr>
          <w:rFonts w:ascii="Times New Roman" w:hAnsi="Times New Roman" w:cs="Times New Roman"/>
          <w:bCs/>
          <w:sz w:val="28"/>
          <w:szCs w:val="28"/>
        </w:rPr>
        <w:t>-</w:t>
      </w:r>
      <w:r w:rsidRPr="008366B6">
        <w:rPr>
          <w:rFonts w:ascii="Times New Roman" w:hAnsi="Times New Roman" w:cs="Times New Roman"/>
          <w:bCs/>
          <w:sz w:val="28"/>
          <w:szCs w:val="28"/>
        </w:rPr>
        <w:t>уроки по тому, как правильно преподнести информацию для учащихся, подготовил те материалы, что буду разбирать на камеру</w:t>
      </w:r>
      <w:r w:rsidR="003D5D07" w:rsidRPr="008366B6">
        <w:rPr>
          <w:rFonts w:ascii="Times New Roman" w:hAnsi="Times New Roman" w:cs="Times New Roman"/>
          <w:bCs/>
          <w:sz w:val="28"/>
          <w:szCs w:val="28"/>
        </w:rPr>
        <w:t xml:space="preserve">. Дальше, начал снимать первые </w:t>
      </w:r>
      <w:r w:rsidRPr="008366B6">
        <w:rPr>
          <w:rFonts w:ascii="Times New Roman" w:hAnsi="Times New Roman" w:cs="Times New Roman"/>
          <w:bCs/>
          <w:sz w:val="28"/>
          <w:szCs w:val="28"/>
        </w:rPr>
        <w:t xml:space="preserve"> видео в студии. Съемкой видео я продолжаю заниматься на данный момент. Сроки: 10.09.2019-05.11.2019.</w:t>
      </w:r>
    </w:p>
    <w:p w:rsidR="007918C8" w:rsidRPr="008366B6" w:rsidRDefault="00A43B28" w:rsidP="008366B6">
      <w:pPr>
        <w:ind w:left="-567"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>7</w:t>
      </w:r>
      <w:r w:rsidR="007918C8" w:rsidRPr="008366B6">
        <w:rPr>
          <w:rFonts w:ascii="Times New Roman" w:hAnsi="Times New Roman" w:cs="Times New Roman"/>
          <w:bCs/>
          <w:sz w:val="28"/>
          <w:szCs w:val="28"/>
        </w:rPr>
        <w:t xml:space="preserve">) После того, как я отсниму все видео до конца, я залью их на платформу Stepik. Далее, потрачу пару дней на "шлифовку" всего курса (проверю на наличие орфографических неточностей, численных ошибок и т.п.). Распространю его везде, где только смогу, попрошу друзей, заинтересованных </w:t>
      </w:r>
      <w:r w:rsidR="007918C8" w:rsidRPr="008366B6">
        <w:rPr>
          <w:rFonts w:ascii="Times New Roman" w:hAnsi="Times New Roman" w:cs="Times New Roman"/>
          <w:bCs/>
          <w:sz w:val="28"/>
          <w:szCs w:val="28"/>
        </w:rPr>
        <w:lastRenderedPageBreak/>
        <w:t>в написании этой олимпиады (даже для 10-11 классов курс может быть полезен), записаться на курс. После чего соберу их отзывы о программе в целом и том, что можно было бы улучшить. Сроки: 20.10.2019 - тот момент, когда еще можно что-то подправить.</w:t>
      </w:r>
    </w:p>
    <w:p w:rsidR="005E7574" w:rsidRPr="008366B6" w:rsidRDefault="005E7574" w:rsidP="008366B6">
      <w:pPr>
        <w:ind w:left="-567"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/>
          <w:bCs/>
          <w:sz w:val="28"/>
          <w:szCs w:val="28"/>
        </w:rPr>
        <w:t xml:space="preserve">Ключевое событие (действие) в работе над проектом - описание и дата: </w:t>
      </w:r>
      <w:r w:rsidRPr="008366B6">
        <w:rPr>
          <w:rFonts w:ascii="Times New Roman" w:hAnsi="Times New Roman" w:cs="Times New Roman"/>
          <w:bCs/>
          <w:sz w:val="28"/>
          <w:szCs w:val="28"/>
        </w:rPr>
        <w:t>Я могу сказать, что ключевым событием в работе над моим проектом является запись первого ученика на курс и его дальнейшее прохождение (само собой, к этому моменту курс будет полностью завершенным и цельным). Я планирую, что это случится в начале ноября. Я попытаюсь распространить информацию об этом курсе как можно большему количеству людей и постараюсь, чтобы курс набрал как можно больше учеников, которые смогут оставить свой отзыв о нем.</w:t>
      </w:r>
    </w:p>
    <w:p w:rsidR="005E7574" w:rsidRPr="008366B6" w:rsidRDefault="005E7574" w:rsidP="008366B6">
      <w:pPr>
        <w:ind w:left="-567"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/>
          <w:bCs/>
          <w:sz w:val="28"/>
          <w:szCs w:val="28"/>
        </w:rPr>
        <w:t xml:space="preserve">Ресурсы, необходимые для реализации проекта: </w:t>
      </w:r>
      <w:r w:rsidRPr="008366B6">
        <w:rPr>
          <w:rFonts w:ascii="Times New Roman" w:hAnsi="Times New Roman" w:cs="Times New Roman"/>
          <w:bCs/>
          <w:sz w:val="28"/>
          <w:szCs w:val="28"/>
        </w:rPr>
        <w:t>Студия для съемки видео-части курса на камеру. Техническое оборудование для монтажа и самой съемки.</w:t>
      </w:r>
    </w:p>
    <w:p w:rsidR="005E7574" w:rsidRPr="008366B6" w:rsidRDefault="005E7574" w:rsidP="008366B6">
      <w:pPr>
        <w:ind w:left="-567"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/>
          <w:bCs/>
          <w:sz w:val="28"/>
          <w:szCs w:val="28"/>
        </w:rPr>
        <w:t>Возможные риски и пути их преодоления</w:t>
      </w:r>
      <w:proofErr w:type="gramStart"/>
      <w:r w:rsidRPr="008366B6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8366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66B6">
        <w:rPr>
          <w:rFonts w:ascii="Times New Roman" w:hAnsi="Times New Roman" w:cs="Times New Roman"/>
          <w:bCs/>
          <w:sz w:val="28"/>
          <w:szCs w:val="28"/>
        </w:rPr>
        <w:t>Проблемы с техническим оборудованием (если появятся, то найду аналогичный вариант, который ничем не отличается от старого).</w:t>
      </w:r>
      <w:r w:rsidR="00A43B28" w:rsidRPr="008366B6">
        <w:rPr>
          <w:rFonts w:ascii="Times New Roman" w:hAnsi="Times New Roman" w:cs="Times New Roman"/>
          <w:bCs/>
          <w:sz w:val="28"/>
          <w:szCs w:val="28"/>
        </w:rPr>
        <w:t xml:space="preserve"> Нехватка времени.</w:t>
      </w:r>
    </w:p>
    <w:p w:rsidR="005E7574" w:rsidRPr="008366B6" w:rsidRDefault="005E7574" w:rsidP="008366B6">
      <w:pPr>
        <w:ind w:left="-567"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/>
          <w:bCs/>
          <w:sz w:val="28"/>
          <w:szCs w:val="28"/>
        </w:rPr>
        <w:t xml:space="preserve">Чему мне придётся научиться в процессе выполнения проекта? </w:t>
      </w:r>
      <w:r w:rsidRPr="008366B6">
        <w:rPr>
          <w:rFonts w:ascii="Times New Roman" w:hAnsi="Times New Roman" w:cs="Times New Roman"/>
          <w:bCs/>
          <w:sz w:val="28"/>
          <w:szCs w:val="28"/>
        </w:rPr>
        <w:t xml:space="preserve">В ходе работы над проектом я уже существенно поднял свой уровень знаний в области начал электроники и вычислительной техники. Также я узнал много нового </w:t>
      </w:r>
      <w:proofErr w:type="gramStart"/>
      <w:r w:rsidRPr="008366B6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8366B6">
        <w:rPr>
          <w:rFonts w:ascii="Times New Roman" w:hAnsi="Times New Roman" w:cs="Times New Roman"/>
          <w:bCs/>
          <w:sz w:val="28"/>
          <w:szCs w:val="28"/>
        </w:rPr>
        <w:t xml:space="preserve"> всех процессах при создании собственного учебного курса и учебной программы, научился адаптировать ее под необходимый уровень. Еще научился пользоваться специальным языком LaTexMathematics, нужным для написания разных формул на платформе Stepik.</w:t>
      </w:r>
    </w:p>
    <w:p w:rsidR="005E7574" w:rsidRPr="008366B6" w:rsidRDefault="005E7574" w:rsidP="008366B6">
      <w:pPr>
        <w:ind w:left="-567"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оценивания: </w:t>
      </w:r>
      <w:r w:rsidRPr="008366B6">
        <w:rPr>
          <w:rFonts w:ascii="Times New Roman" w:hAnsi="Times New Roman" w:cs="Times New Roman"/>
          <w:bCs/>
          <w:sz w:val="28"/>
          <w:szCs w:val="28"/>
        </w:rPr>
        <w:t>Проект будет оцениваться по стандартному набору экспертных критериев, принятых для области ОБРАЗОВАНИЕ.</w:t>
      </w:r>
    </w:p>
    <w:p w:rsidR="005E7574" w:rsidRPr="008366B6" w:rsidRDefault="005E7574" w:rsidP="008366B6">
      <w:pPr>
        <w:ind w:left="-567" w:right="28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66B6">
        <w:rPr>
          <w:rFonts w:ascii="Times New Roman" w:hAnsi="Times New Roman" w:cs="Times New Roman"/>
          <w:b/>
          <w:bCs/>
          <w:sz w:val="28"/>
          <w:szCs w:val="28"/>
        </w:rPr>
        <w:t>Дополнительная информация: -</w:t>
      </w:r>
    </w:p>
    <w:p w:rsidR="00A43B28" w:rsidRPr="008366B6" w:rsidRDefault="00A43B28" w:rsidP="008366B6">
      <w:pPr>
        <w:ind w:left="-567" w:right="28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3B28" w:rsidRPr="008366B6" w:rsidRDefault="00A43B28" w:rsidP="008366B6">
      <w:pPr>
        <w:ind w:left="-567" w:right="28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3B28" w:rsidRPr="008366B6" w:rsidRDefault="00A43B28" w:rsidP="008366B6">
      <w:pPr>
        <w:ind w:left="-567" w:right="28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3B28" w:rsidRPr="008366B6" w:rsidRDefault="00A43B28" w:rsidP="008366B6">
      <w:pPr>
        <w:ind w:left="-567" w:right="28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3B28" w:rsidRPr="008366B6" w:rsidRDefault="00A43B28" w:rsidP="008366B6">
      <w:pPr>
        <w:ind w:left="-567" w:right="28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3B28" w:rsidRPr="008366B6" w:rsidRDefault="00A43B28" w:rsidP="008366B6">
      <w:pPr>
        <w:ind w:left="-567" w:right="283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366B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Описание продукта.</w:t>
      </w:r>
    </w:p>
    <w:p w:rsidR="00A43B28" w:rsidRDefault="00AC60C9" w:rsidP="008366B6">
      <w:pPr>
        <w:ind w:left="-567"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/>
          <w:bCs/>
          <w:sz w:val="28"/>
          <w:szCs w:val="28"/>
        </w:rPr>
        <w:t>Общее описание</w:t>
      </w:r>
      <w:r w:rsidRPr="008366B6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A43B28" w:rsidRPr="008366B6">
        <w:rPr>
          <w:rFonts w:ascii="Times New Roman" w:hAnsi="Times New Roman" w:cs="Times New Roman"/>
          <w:bCs/>
          <w:sz w:val="28"/>
          <w:szCs w:val="28"/>
        </w:rPr>
        <w:t xml:space="preserve">Конечным результатом </w:t>
      </w:r>
      <w:r w:rsidRPr="008366B6">
        <w:rPr>
          <w:rFonts w:ascii="Times New Roman" w:hAnsi="Times New Roman" w:cs="Times New Roman"/>
          <w:bCs/>
          <w:sz w:val="28"/>
          <w:szCs w:val="28"/>
        </w:rPr>
        <w:t xml:space="preserve">моей проектной работы является создание курса </w:t>
      </w:r>
      <w:r w:rsidR="00D7621D" w:rsidRPr="008366B6">
        <w:rPr>
          <w:rFonts w:ascii="Times New Roman" w:hAnsi="Times New Roman" w:cs="Times New Roman"/>
          <w:bCs/>
          <w:sz w:val="28"/>
          <w:szCs w:val="28"/>
        </w:rPr>
        <w:t xml:space="preserve">на платформе </w:t>
      </w:r>
      <w:r w:rsidR="00D7621D" w:rsidRPr="008366B6">
        <w:rPr>
          <w:rFonts w:ascii="Times New Roman" w:hAnsi="Times New Roman" w:cs="Times New Roman"/>
          <w:bCs/>
          <w:sz w:val="28"/>
          <w:szCs w:val="28"/>
          <w:lang w:val="en-US"/>
        </w:rPr>
        <w:t>Stepik</w:t>
      </w:r>
      <w:r w:rsidR="00D7621D" w:rsidRPr="00836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66B6">
        <w:rPr>
          <w:rFonts w:ascii="Times New Roman" w:hAnsi="Times New Roman" w:cs="Times New Roman"/>
          <w:bCs/>
          <w:sz w:val="28"/>
          <w:szCs w:val="28"/>
        </w:rPr>
        <w:t xml:space="preserve">по подготовке к написанию отборочного этапа олимпиады "Высшая проба" по электронике </w:t>
      </w:r>
      <w:r w:rsidR="003674D2">
        <w:rPr>
          <w:rFonts w:ascii="Times New Roman" w:hAnsi="Times New Roman" w:cs="Times New Roman"/>
          <w:bCs/>
          <w:sz w:val="28"/>
          <w:szCs w:val="28"/>
        </w:rPr>
        <w:t>и вычислительной технике для девятых</w:t>
      </w:r>
      <w:r w:rsidRPr="008366B6">
        <w:rPr>
          <w:rFonts w:ascii="Times New Roman" w:hAnsi="Times New Roman" w:cs="Times New Roman"/>
          <w:bCs/>
          <w:sz w:val="28"/>
          <w:szCs w:val="28"/>
        </w:rPr>
        <w:t xml:space="preserve"> классов. Пройдя его, учащиеся смогут успешно подготовиться к написанию</w:t>
      </w:r>
      <w:r w:rsidR="00D7621D" w:rsidRPr="008366B6">
        <w:rPr>
          <w:rFonts w:ascii="Times New Roman" w:hAnsi="Times New Roman" w:cs="Times New Roman"/>
          <w:bCs/>
          <w:sz w:val="28"/>
          <w:szCs w:val="28"/>
        </w:rPr>
        <w:t xml:space="preserve"> отборочного этапа</w:t>
      </w:r>
      <w:r w:rsidRPr="008366B6">
        <w:rPr>
          <w:rFonts w:ascii="Times New Roman" w:hAnsi="Times New Roman" w:cs="Times New Roman"/>
          <w:bCs/>
          <w:sz w:val="28"/>
          <w:szCs w:val="28"/>
        </w:rPr>
        <w:t xml:space="preserve"> данной олимпиады. Программа курса составлена таким образом, что он может быть полезен не только для учащихся девятых классов, но и для учеников восьмых, десятых и одиннадцатых классов. Пройдя данный курс, учащиеся приобретут необходимую теоретическую и практическую базу для решения сложных задач по электронике и вычис</w:t>
      </w:r>
      <w:r w:rsidR="00D7621D" w:rsidRPr="008366B6">
        <w:rPr>
          <w:rFonts w:ascii="Times New Roman" w:hAnsi="Times New Roman" w:cs="Times New Roman"/>
          <w:bCs/>
          <w:sz w:val="28"/>
          <w:szCs w:val="28"/>
        </w:rPr>
        <w:t>лительной технике и также смогут неплохо подготовиться к олимпиаде "Высшая проба" по электронике и вычислительной технике для 10-11 классов.</w:t>
      </w:r>
    </w:p>
    <w:p w:rsidR="008366B6" w:rsidRPr="008366B6" w:rsidRDefault="008366B6" w:rsidP="008366B6">
      <w:pPr>
        <w:ind w:left="-567"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4BDE" w:rsidRDefault="00714BDE" w:rsidP="008366B6">
      <w:pPr>
        <w:ind w:left="-567"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/>
          <w:bCs/>
          <w:sz w:val="28"/>
          <w:szCs w:val="28"/>
        </w:rPr>
        <w:t>Ссылка на курс</w:t>
      </w:r>
      <w:r w:rsidRPr="008366B6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8" w:history="1">
        <w:r w:rsidRPr="008366B6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https://stepik.org/course/57106</w:t>
        </w:r>
      </w:hyperlink>
      <w:r w:rsidRPr="008366B6">
        <w:rPr>
          <w:rFonts w:ascii="Times New Roman" w:hAnsi="Times New Roman" w:cs="Times New Roman"/>
          <w:bCs/>
          <w:sz w:val="28"/>
          <w:szCs w:val="28"/>
        </w:rPr>
        <w:t>. Для того, чтобы присоединиться к курсу, нужно быть</w:t>
      </w:r>
      <w:r w:rsidR="00ED321B" w:rsidRPr="008366B6">
        <w:rPr>
          <w:rFonts w:ascii="Times New Roman" w:hAnsi="Times New Roman" w:cs="Times New Roman"/>
          <w:bCs/>
          <w:sz w:val="28"/>
          <w:szCs w:val="28"/>
        </w:rPr>
        <w:t xml:space="preserve"> зарегистрированным на платформе</w:t>
      </w:r>
      <w:r w:rsidRPr="00836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66B6">
        <w:rPr>
          <w:rFonts w:ascii="Times New Roman" w:hAnsi="Times New Roman" w:cs="Times New Roman"/>
          <w:bCs/>
          <w:sz w:val="28"/>
          <w:szCs w:val="28"/>
          <w:lang w:val="en-US"/>
        </w:rPr>
        <w:t>Stepik</w:t>
      </w:r>
      <w:r w:rsidRPr="008366B6">
        <w:rPr>
          <w:rFonts w:ascii="Times New Roman" w:hAnsi="Times New Roman" w:cs="Times New Roman"/>
          <w:bCs/>
          <w:sz w:val="28"/>
          <w:szCs w:val="28"/>
        </w:rPr>
        <w:t>.</w:t>
      </w:r>
    </w:p>
    <w:p w:rsidR="008366B6" w:rsidRPr="008366B6" w:rsidRDefault="008366B6" w:rsidP="008366B6">
      <w:pPr>
        <w:ind w:left="-567"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0960" w:rsidRPr="008366B6" w:rsidRDefault="005A39DA" w:rsidP="008366B6">
      <w:pPr>
        <w:ind w:left="-567"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/>
          <w:bCs/>
          <w:sz w:val="28"/>
          <w:szCs w:val="28"/>
        </w:rPr>
        <w:t>Основная концепция</w:t>
      </w:r>
      <w:r w:rsidRPr="008366B6">
        <w:rPr>
          <w:rFonts w:ascii="Times New Roman" w:hAnsi="Times New Roman" w:cs="Times New Roman"/>
          <w:bCs/>
          <w:sz w:val="28"/>
          <w:szCs w:val="28"/>
        </w:rPr>
        <w:t xml:space="preserve">: Учащиеся проходят курс постепенно, модуль за модулем, урок за уроком, шаг за шагом (курс состоит из модулей, модули состоят из уроков, уроки состоят из шагов). </w:t>
      </w:r>
      <w:r w:rsidR="003674D2">
        <w:rPr>
          <w:rFonts w:ascii="Times New Roman" w:hAnsi="Times New Roman" w:cs="Times New Roman"/>
          <w:bCs/>
          <w:sz w:val="28"/>
          <w:szCs w:val="28"/>
        </w:rPr>
        <w:t xml:space="preserve">Курс состоит из 338 учебных шагов. </w:t>
      </w:r>
      <w:r w:rsidRPr="008366B6">
        <w:rPr>
          <w:rFonts w:ascii="Times New Roman" w:hAnsi="Times New Roman" w:cs="Times New Roman"/>
          <w:bCs/>
          <w:sz w:val="28"/>
          <w:szCs w:val="28"/>
        </w:rPr>
        <w:t>В каждом уроке будут представлены один или несколько видеофрагментов, где я объясняю новый материал по теме.</w:t>
      </w:r>
      <w:r w:rsidR="00B56750" w:rsidRPr="008366B6">
        <w:rPr>
          <w:rFonts w:ascii="Times New Roman" w:hAnsi="Times New Roman" w:cs="Times New Roman"/>
          <w:bCs/>
          <w:sz w:val="28"/>
          <w:szCs w:val="28"/>
        </w:rPr>
        <w:t xml:space="preserve"> Это выглядит следующим образом: на видео представлен электронный планшет с кратким описанием нового материала, мой голос за кадром объясняет </w:t>
      </w:r>
      <w:r w:rsidR="00D7621D" w:rsidRPr="008366B6">
        <w:rPr>
          <w:rFonts w:ascii="Times New Roman" w:hAnsi="Times New Roman" w:cs="Times New Roman"/>
          <w:bCs/>
          <w:sz w:val="28"/>
          <w:szCs w:val="28"/>
        </w:rPr>
        <w:t>тему</w:t>
      </w:r>
      <w:r w:rsidR="00B56750" w:rsidRPr="008366B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366B6">
        <w:rPr>
          <w:rFonts w:ascii="Times New Roman" w:hAnsi="Times New Roman" w:cs="Times New Roman"/>
          <w:bCs/>
          <w:sz w:val="28"/>
          <w:szCs w:val="28"/>
        </w:rPr>
        <w:t xml:space="preserve"> Каждое видео сопровождается </w:t>
      </w:r>
      <w:r w:rsidR="00D7621D" w:rsidRPr="008366B6">
        <w:rPr>
          <w:rFonts w:ascii="Times New Roman" w:hAnsi="Times New Roman" w:cs="Times New Roman"/>
          <w:bCs/>
          <w:sz w:val="28"/>
          <w:szCs w:val="28"/>
        </w:rPr>
        <w:t xml:space="preserve">понятным </w:t>
      </w:r>
      <w:r w:rsidRPr="008366B6">
        <w:rPr>
          <w:rFonts w:ascii="Times New Roman" w:hAnsi="Times New Roman" w:cs="Times New Roman"/>
          <w:bCs/>
          <w:sz w:val="28"/>
          <w:szCs w:val="28"/>
        </w:rPr>
        <w:t xml:space="preserve">текстовым конспектом, где записаны основные формулы, определения и понятия. </w:t>
      </w:r>
      <w:proofErr w:type="gramStart"/>
      <w:r w:rsidRPr="008366B6">
        <w:rPr>
          <w:rFonts w:ascii="Times New Roman" w:hAnsi="Times New Roman" w:cs="Times New Roman"/>
          <w:bCs/>
          <w:sz w:val="28"/>
          <w:szCs w:val="28"/>
        </w:rPr>
        <w:t>Также</w:t>
      </w:r>
      <w:r w:rsidR="00D7621D" w:rsidRPr="008366B6">
        <w:rPr>
          <w:rFonts w:ascii="Times New Roman" w:hAnsi="Times New Roman" w:cs="Times New Roman"/>
          <w:bCs/>
          <w:sz w:val="28"/>
          <w:szCs w:val="28"/>
        </w:rPr>
        <w:t>, конечно,</w:t>
      </w:r>
      <w:r w:rsidR="00B56750" w:rsidRPr="008366B6">
        <w:rPr>
          <w:rFonts w:ascii="Times New Roman" w:hAnsi="Times New Roman" w:cs="Times New Roman"/>
          <w:bCs/>
          <w:sz w:val="28"/>
          <w:szCs w:val="28"/>
        </w:rPr>
        <w:t xml:space="preserve"> во всех уроках учащиеся сразу могут тестировать и закреплять полученные знания, решая интерактивные задачи, то есть будут представлены различные типы заданий (тесты, вопросы с численным ответом, заполнение пропусков), и учащиеся пишут свой ответ в систему (всё автоматически обрабатывается на платформе </w:t>
      </w:r>
      <w:r w:rsidR="00B56750" w:rsidRPr="008366B6">
        <w:rPr>
          <w:rFonts w:ascii="Times New Roman" w:hAnsi="Times New Roman" w:cs="Times New Roman"/>
          <w:bCs/>
          <w:sz w:val="28"/>
          <w:szCs w:val="28"/>
          <w:lang w:val="en-US"/>
        </w:rPr>
        <w:t>Stepik</w:t>
      </w:r>
      <w:r w:rsidR="00B56750" w:rsidRPr="008366B6">
        <w:rPr>
          <w:rFonts w:ascii="Times New Roman" w:hAnsi="Times New Roman" w:cs="Times New Roman"/>
          <w:bCs/>
          <w:sz w:val="28"/>
          <w:szCs w:val="28"/>
        </w:rPr>
        <w:t>),</w:t>
      </w:r>
      <w:r w:rsidRPr="00836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6750" w:rsidRPr="008366B6">
        <w:rPr>
          <w:rFonts w:ascii="Times New Roman" w:hAnsi="Times New Roman" w:cs="Times New Roman"/>
          <w:bCs/>
          <w:sz w:val="28"/>
          <w:szCs w:val="28"/>
        </w:rPr>
        <w:t>система проверяет правильность ответа, и выдает эту информацию учащемуся.</w:t>
      </w:r>
      <w:proofErr w:type="gramEnd"/>
      <w:r w:rsidR="00326FC1" w:rsidRPr="00836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6750" w:rsidRPr="008366B6">
        <w:rPr>
          <w:rFonts w:ascii="Times New Roman" w:hAnsi="Times New Roman" w:cs="Times New Roman"/>
          <w:bCs/>
          <w:sz w:val="28"/>
          <w:szCs w:val="28"/>
        </w:rPr>
        <w:t>В случае неверного ответа</w:t>
      </w:r>
      <w:r w:rsidR="00326FC1" w:rsidRPr="008366B6">
        <w:rPr>
          <w:rFonts w:ascii="Times New Roman" w:hAnsi="Times New Roman" w:cs="Times New Roman"/>
          <w:bCs/>
          <w:sz w:val="28"/>
          <w:szCs w:val="28"/>
        </w:rPr>
        <w:t xml:space="preserve"> в довольно сложных задачах</w:t>
      </w:r>
      <w:r w:rsidR="00B56750" w:rsidRPr="008366B6">
        <w:rPr>
          <w:rFonts w:ascii="Times New Roman" w:hAnsi="Times New Roman" w:cs="Times New Roman"/>
          <w:bCs/>
          <w:sz w:val="28"/>
          <w:szCs w:val="28"/>
        </w:rPr>
        <w:t xml:space="preserve"> я предусмотрел специальные комментарии, которые наводят учащегося на </w:t>
      </w:r>
      <w:r w:rsidR="00326FC1" w:rsidRPr="008366B6">
        <w:rPr>
          <w:rFonts w:ascii="Times New Roman" w:hAnsi="Times New Roman" w:cs="Times New Roman"/>
          <w:bCs/>
          <w:sz w:val="28"/>
          <w:szCs w:val="28"/>
        </w:rPr>
        <w:t>правильный</w:t>
      </w:r>
      <w:r w:rsidR="00B56750" w:rsidRPr="008366B6">
        <w:rPr>
          <w:rFonts w:ascii="Times New Roman" w:hAnsi="Times New Roman" w:cs="Times New Roman"/>
          <w:bCs/>
          <w:sz w:val="28"/>
          <w:szCs w:val="28"/>
        </w:rPr>
        <w:t xml:space="preserve"> ответ</w:t>
      </w:r>
      <w:r w:rsidR="00326FC1" w:rsidRPr="008366B6">
        <w:rPr>
          <w:rFonts w:ascii="Times New Roman" w:hAnsi="Times New Roman" w:cs="Times New Roman"/>
          <w:bCs/>
          <w:sz w:val="28"/>
          <w:szCs w:val="28"/>
        </w:rPr>
        <w:t xml:space="preserve"> и помогают ему решить задание.</w:t>
      </w:r>
      <w:r w:rsidRPr="00836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621D" w:rsidRPr="008366B6">
        <w:rPr>
          <w:rFonts w:ascii="Times New Roman" w:hAnsi="Times New Roman" w:cs="Times New Roman"/>
          <w:bCs/>
          <w:sz w:val="28"/>
          <w:szCs w:val="28"/>
        </w:rPr>
        <w:t xml:space="preserve">После правильного решения задания учащийся может обсудить его на форуме с другими учениками. </w:t>
      </w:r>
      <w:proofErr w:type="gramStart"/>
      <w:r w:rsidR="00D7621D" w:rsidRPr="008366B6">
        <w:rPr>
          <w:rFonts w:ascii="Times New Roman" w:hAnsi="Times New Roman" w:cs="Times New Roman"/>
          <w:bCs/>
          <w:sz w:val="28"/>
          <w:szCs w:val="28"/>
        </w:rPr>
        <w:t xml:space="preserve">Я также в течение года </w:t>
      </w:r>
      <w:r w:rsidR="00740960" w:rsidRPr="008366B6">
        <w:rPr>
          <w:rFonts w:ascii="Times New Roman" w:hAnsi="Times New Roman" w:cs="Times New Roman"/>
          <w:bCs/>
          <w:sz w:val="28"/>
          <w:szCs w:val="28"/>
        </w:rPr>
        <w:t xml:space="preserve">после запуска курса </w:t>
      </w:r>
      <w:r w:rsidR="00D7621D" w:rsidRPr="008366B6">
        <w:rPr>
          <w:rFonts w:ascii="Times New Roman" w:hAnsi="Times New Roman" w:cs="Times New Roman"/>
          <w:bCs/>
          <w:sz w:val="28"/>
          <w:szCs w:val="28"/>
        </w:rPr>
        <w:t xml:space="preserve">буду поддерживать обратную связь с учащимися, т.е. если что-то ученику непонятно по теме или он хочет </w:t>
      </w:r>
      <w:r w:rsidR="00D7621D" w:rsidRPr="008366B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предложить какое-то свое конструктивное мнение по поводу какого-то задания или темы, то он задает соответствующий вопрос в комментариях, которые доступны в каждом из шагов, или на форуме, где есть возможность обсудить что-то </w:t>
      </w:r>
      <w:r w:rsidR="00740960" w:rsidRPr="008366B6">
        <w:rPr>
          <w:rFonts w:ascii="Times New Roman" w:hAnsi="Times New Roman" w:cs="Times New Roman"/>
          <w:bCs/>
          <w:sz w:val="28"/>
          <w:szCs w:val="28"/>
        </w:rPr>
        <w:t>по курсу с</w:t>
      </w:r>
      <w:proofErr w:type="gramEnd"/>
      <w:r w:rsidR="00740960" w:rsidRPr="008366B6">
        <w:rPr>
          <w:rFonts w:ascii="Times New Roman" w:hAnsi="Times New Roman" w:cs="Times New Roman"/>
          <w:bCs/>
          <w:sz w:val="28"/>
          <w:szCs w:val="28"/>
        </w:rPr>
        <w:t xml:space="preserve"> другими учениками. Контрольных работ "на оценку" в курсе не предусмотрено, поэтому то, как учащиеся усвоили материал, я могу видеть по статистическим показателям в личном кабинете создателя курса (там система подробно рассчитывает процент решенных задач всеми учениками или каждым из учеников в отдельности). Ведь цель курса, это, в первую очередь, спокойная и старательная подготовка к написанию</w:t>
      </w:r>
      <w:r w:rsidR="003758B7" w:rsidRPr="008366B6">
        <w:rPr>
          <w:rFonts w:ascii="Times New Roman" w:hAnsi="Times New Roman" w:cs="Times New Roman"/>
          <w:bCs/>
          <w:sz w:val="28"/>
          <w:szCs w:val="28"/>
        </w:rPr>
        <w:t xml:space="preserve"> олимпиады</w:t>
      </w:r>
      <w:r w:rsidR="00740960" w:rsidRPr="008366B6">
        <w:rPr>
          <w:rFonts w:ascii="Times New Roman" w:hAnsi="Times New Roman" w:cs="Times New Roman"/>
          <w:bCs/>
          <w:sz w:val="28"/>
          <w:szCs w:val="28"/>
        </w:rPr>
        <w:t>, более широкое изучение школьного курса электродинамики и информатики</w:t>
      </w:r>
      <w:r w:rsidR="003758B7" w:rsidRPr="008366B6">
        <w:rPr>
          <w:rFonts w:ascii="Times New Roman" w:hAnsi="Times New Roman" w:cs="Times New Roman"/>
          <w:bCs/>
          <w:sz w:val="28"/>
          <w:szCs w:val="28"/>
        </w:rPr>
        <w:t xml:space="preserve">, а также мотивация учащихся к дальнейшему изучению электроники и вычислительной техники. </w:t>
      </w:r>
      <w:proofErr w:type="gramStart"/>
      <w:r w:rsidR="003758B7" w:rsidRPr="008366B6">
        <w:rPr>
          <w:rFonts w:ascii="Times New Roman" w:hAnsi="Times New Roman" w:cs="Times New Roman"/>
          <w:bCs/>
          <w:sz w:val="28"/>
          <w:szCs w:val="28"/>
        </w:rPr>
        <w:t>Основной упор я делаю на качественной подаче нового материала, то есть стараюсь не нагружать учащихся лишней информацией, а объясняю только то, что нужно понимать в рамках углубленного школьного курса и что необходимо для написания олимпиады</w:t>
      </w:r>
      <w:r w:rsidR="009938B2" w:rsidRPr="008366B6">
        <w:rPr>
          <w:rFonts w:ascii="Times New Roman" w:hAnsi="Times New Roman" w:cs="Times New Roman"/>
          <w:bCs/>
          <w:sz w:val="28"/>
          <w:szCs w:val="28"/>
        </w:rPr>
        <w:t xml:space="preserve"> (я проштудировал пособие И.В. Яковлева по физике, учебник С.М. Козела "Физика.</w:t>
      </w:r>
      <w:proofErr w:type="gramEnd"/>
      <w:r w:rsidR="009938B2" w:rsidRPr="008366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938B2" w:rsidRPr="008366B6">
        <w:rPr>
          <w:rFonts w:ascii="Times New Roman" w:hAnsi="Times New Roman" w:cs="Times New Roman"/>
          <w:bCs/>
          <w:sz w:val="28"/>
          <w:szCs w:val="28"/>
        </w:rPr>
        <w:t>Пособие для учащихся и абитуриентов", учебник И.И. Иванова "Электротехника", посмотрел материалы по информатике на сайте</w:t>
      </w:r>
      <w:r w:rsidR="008A027C" w:rsidRPr="008366B6">
        <w:rPr>
          <w:rFonts w:ascii="Times New Roman" w:hAnsi="Times New Roman" w:cs="Times New Roman"/>
          <w:bCs/>
          <w:sz w:val="28"/>
          <w:szCs w:val="28"/>
        </w:rPr>
        <w:t xml:space="preserve"> К.Ю. Полякова</w:t>
      </w:r>
      <w:r w:rsidR="009938B2" w:rsidRPr="008366B6">
        <w:rPr>
          <w:rFonts w:ascii="Times New Roman" w:hAnsi="Times New Roman" w:cs="Times New Roman"/>
          <w:bCs/>
          <w:sz w:val="28"/>
          <w:szCs w:val="28"/>
        </w:rPr>
        <w:t>)</w:t>
      </w:r>
      <w:r w:rsidR="003758B7" w:rsidRPr="008366B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3758B7" w:rsidRPr="008366B6">
        <w:rPr>
          <w:rFonts w:ascii="Times New Roman" w:hAnsi="Times New Roman" w:cs="Times New Roman"/>
          <w:bCs/>
          <w:sz w:val="28"/>
          <w:szCs w:val="28"/>
        </w:rPr>
        <w:t xml:space="preserve"> Более того, я много времени уделил тому, чтобы создать хорошую подборку задач. </w:t>
      </w:r>
      <w:proofErr w:type="gramStart"/>
      <w:r w:rsidR="003758B7" w:rsidRPr="008366B6">
        <w:rPr>
          <w:rFonts w:ascii="Times New Roman" w:hAnsi="Times New Roman" w:cs="Times New Roman"/>
          <w:bCs/>
          <w:sz w:val="28"/>
          <w:szCs w:val="28"/>
        </w:rPr>
        <w:t>Некоторые задания я брал из вариантов олимпиады прошлых лет,</w:t>
      </w:r>
      <w:r w:rsidR="003D5D07" w:rsidRPr="008366B6">
        <w:rPr>
          <w:rFonts w:ascii="Times New Roman" w:hAnsi="Times New Roman" w:cs="Times New Roman"/>
          <w:bCs/>
          <w:sz w:val="28"/>
          <w:szCs w:val="28"/>
        </w:rPr>
        <w:t xml:space="preserve"> некоторые брал из специализированных пособий ("Физика в задачах для поступающих в вузы", авт. Н.В. Турчина),</w:t>
      </w:r>
      <w:r w:rsidR="003758B7" w:rsidRPr="008366B6">
        <w:rPr>
          <w:rFonts w:ascii="Times New Roman" w:hAnsi="Times New Roman" w:cs="Times New Roman"/>
          <w:bCs/>
          <w:sz w:val="28"/>
          <w:szCs w:val="28"/>
        </w:rPr>
        <w:t xml:space="preserve"> некоторые придумывал сам, чтобы учащиеся смогли отработат</w:t>
      </w:r>
      <w:r w:rsidR="00135455" w:rsidRPr="008366B6">
        <w:rPr>
          <w:rFonts w:ascii="Times New Roman" w:hAnsi="Times New Roman" w:cs="Times New Roman"/>
          <w:bCs/>
          <w:sz w:val="28"/>
          <w:szCs w:val="28"/>
        </w:rPr>
        <w:t>ь абсолютно все формулы, законы и</w:t>
      </w:r>
      <w:r w:rsidR="003758B7" w:rsidRPr="008366B6">
        <w:rPr>
          <w:rFonts w:ascii="Times New Roman" w:hAnsi="Times New Roman" w:cs="Times New Roman"/>
          <w:bCs/>
          <w:sz w:val="28"/>
          <w:szCs w:val="28"/>
        </w:rPr>
        <w:t xml:space="preserve"> принципы.</w:t>
      </w:r>
      <w:proofErr w:type="gramEnd"/>
      <w:r w:rsidR="003758B7" w:rsidRPr="008366B6">
        <w:rPr>
          <w:rFonts w:ascii="Times New Roman" w:hAnsi="Times New Roman" w:cs="Times New Roman"/>
          <w:bCs/>
          <w:sz w:val="28"/>
          <w:szCs w:val="28"/>
        </w:rPr>
        <w:t xml:space="preserve"> После того, как они решат все задания, на олимпиаде им совершенно не встретится ничего нового и необычного.</w:t>
      </w:r>
    </w:p>
    <w:p w:rsidR="005A39DA" w:rsidRPr="008366B6" w:rsidRDefault="00D7621D" w:rsidP="008366B6">
      <w:pPr>
        <w:ind w:left="-567"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60C9" w:rsidRPr="008366B6" w:rsidRDefault="00AC60C9" w:rsidP="008366B6">
      <w:pPr>
        <w:ind w:left="-567"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135455" w:rsidRPr="008366B6">
        <w:rPr>
          <w:rFonts w:ascii="Times New Roman" w:hAnsi="Times New Roman" w:cs="Times New Roman"/>
          <w:b/>
          <w:bCs/>
          <w:sz w:val="28"/>
          <w:szCs w:val="28"/>
        </w:rPr>
        <w:t xml:space="preserve"> к учащимся</w:t>
      </w:r>
      <w:r w:rsidRPr="008366B6">
        <w:rPr>
          <w:rFonts w:ascii="Times New Roman" w:hAnsi="Times New Roman" w:cs="Times New Roman"/>
          <w:bCs/>
          <w:sz w:val="28"/>
          <w:szCs w:val="28"/>
        </w:rPr>
        <w:t>: Для того</w:t>
      </w:r>
      <w:proofErr w:type="gramStart"/>
      <w:r w:rsidRPr="008366B6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8366B6">
        <w:rPr>
          <w:rFonts w:ascii="Times New Roman" w:hAnsi="Times New Roman" w:cs="Times New Roman"/>
          <w:bCs/>
          <w:sz w:val="28"/>
          <w:szCs w:val="28"/>
        </w:rPr>
        <w:t xml:space="preserve"> чтобы качественно усвоить полученный материал, учащимся курса необходимо </w:t>
      </w:r>
      <w:r w:rsidR="00422F16" w:rsidRPr="008366B6">
        <w:rPr>
          <w:rFonts w:ascii="Times New Roman" w:hAnsi="Times New Roman" w:cs="Times New Roman"/>
          <w:bCs/>
          <w:sz w:val="28"/>
          <w:szCs w:val="28"/>
        </w:rPr>
        <w:t xml:space="preserve">на достаточном уровне владеть школьными знаниями по следующим предметам: алгебра (7-9 класс), геометрия (7-9 класс), физика (7-9 класс). Также необходимо знание синтаксиса языков программирования </w:t>
      </w:r>
      <w:r w:rsidR="00422F16" w:rsidRPr="008366B6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422F16" w:rsidRPr="008366B6">
        <w:rPr>
          <w:rFonts w:ascii="Times New Roman" w:hAnsi="Times New Roman" w:cs="Times New Roman"/>
          <w:bCs/>
          <w:sz w:val="28"/>
          <w:szCs w:val="28"/>
        </w:rPr>
        <w:t>/</w:t>
      </w:r>
      <w:r w:rsidR="00422F16" w:rsidRPr="008366B6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422F16" w:rsidRPr="008366B6">
        <w:rPr>
          <w:rFonts w:ascii="Times New Roman" w:hAnsi="Times New Roman" w:cs="Times New Roman"/>
          <w:bCs/>
          <w:sz w:val="28"/>
          <w:szCs w:val="28"/>
        </w:rPr>
        <w:t>++ , так как обучение ведется именно на них и конкретно на олимпиаде "Высшая проба" по электронике и вычислительной технике задания даются на понимание именно этих языков программирования.</w:t>
      </w:r>
    </w:p>
    <w:p w:rsidR="00135455" w:rsidRPr="008366B6" w:rsidRDefault="00135455" w:rsidP="008366B6">
      <w:pPr>
        <w:ind w:left="-567"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2F16" w:rsidRPr="008366B6" w:rsidRDefault="00422F16" w:rsidP="008366B6">
      <w:pPr>
        <w:ind w:left="-567" w:right="28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/>
          <w:bCs/>
          <w:sz w:val="28"/>
          <w:szCs w:val="28"/>
        </w:rPr>
        <w:t>Структура курса (</w:t>
      </w:r>
      <w:r w:rsidR="00135455" w:rsidRPr="008366B6">
        <w:rPr>
          <w:rFonts w:ascii="Times New Roman" w:hAnsi="Times New Roman" w:cs="Times New Roman"/>
          <w:b/>
          <w:bCs/>
          <w:sz w:val="28"/>
          <w:szCs w:val="28"/>
        </w:rPr>
        <w:t xml:space="preserve">учебная </w:t>
      </w:r>
      <w:r w:rsidRPr="008366B6">
        <w:rPr>
          <w:rFonts w:ascii="Times New Roman" w:hAnsi="Times New Roman" w:cs="Times New Roman"/>
          <w:b/>
          <w:bCs/>
          <w:sz w:val="28"/>
          <w:szCs w:val="28"/>
        </w:rPr>
        <w:t>программа)</w:t>
      </w:r>
      <w:r w:rsidRPr="008366B6">
        <w:rPr>
          <w:rFonts w:ascii="Times New Roman" w:hAnsi="Times New Roman" w:cs="Times New Roman"/>
          <w:bCs/>
          <w:sz w:val="28"/>
          <w:szCs w:val="28"/>
        </w:rPr>
        <w:t xml:space="preserve">: Курс состоит из </w:t>
      </w:r>
      <w:r w:rsidR="003D4994" w:rsidRPr="008366B6">
        <w:rPr>
          <w:rFonts w:ascii="Times New Roman" w:hAnsi="Times New Roman" w:cs="Times New Roman"/>
          <w:bCs/>
          <w:sz w:val="28"/>
          <w:szCs w:val="28"/>
        </w:rPr>
        <w:t>шести модулей, 24 уроков.</w:t>
      </w:r>
    </w:p>
    <w:p w:rsidR="00F3601A" w:rsidRPr="008366B6" w:rsidRDefault="00F3601A" w:rsidP="008366B6">
      <w:pPr>
        <w:pStyle w:val="a8"/>
        <w:numPr>
          <w:ilvl w:val="0"/>
          <w:numId w:val="7"/>
        </w:numPr>
        <w:ind w:right="28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366B6">
        <w:rPr>
          <w:rFonts w:ascii="Times New Roman" w:hAnsi="Times New Roman" w:cs="Times New Roman"/>
          <w:b/>
          <w:bCs/>
          <w:i/>
          <w:sz w:val="28"/>
          <w:szCs w:val="28"/>
        </w:rPr>
        <w:t>Электростатика</w:t>
      </w:r>
    </w:p>
    <w:p w:rsidR="00F3601A" w:rsidRPr="008366B6" w:rsidRDefault="00F3601A" w:rsidP="008366B6">
      <w:pPr>
        <w:ind w:left="1140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</w:t>
      </w:r>
      <w:r w:rsidRPr="008366B6">
        <w:rPr>
          <w:rFonts w:ascii="Times New Roman" w:hAnsi="Times New Roman" w:cs="Times New Roman"/>
          <w:bCs/>
          <w:i/>
          <w:sz w:val="28"/>
          <w:szCs w:val="28"/>
        </w:rPr>
        <w:t>Информация о курсе</w:t>
      </w:r>
      <w:r w:rsidRPr="008366B6">
        <w:rPr>
          <w:rFonts w:ascii="Times New Roman" w:hAnsi="Times New Roman" w:cs="Times New Roman"/>
          <w:bCs/>
          <w:sz w:val="28"/>
          <w:szCs w:val="28"/>
        </w:rPr>
        <w:t xml:space="preserve">. В первом уроке данного модуля присутствует вступительное видео, где я приветствую учащихся, объясняю то, как правильно работать с курсом, и излагаю различные требования. Это поможет учащимся четко представить себе, чему они научатся по прохождении данного курса и чем им предстоит заниматься. </w:t>
      </w:r>
    </w:p>
    <w:p w:rsidR="00F3601A" w:rsidRPr="008366B6" w:rsidRDefault="00F3601A" w:rsidP="008366B6">
      <w:pPr>
        <w:ind w:left="1140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8366B6">
        <w:rPr>
          <w:rFonts w:ascii="Times New Roman" w:hAnsi="Times New Roman" w:cs="Times New Roman"/>
          <w:bCs/>
          <w:i/>
          <w:sz w:val="28"/>
          <w:szCs w:val="28"/>
        </w:rPr>
        <w:t>Электрический заряд</w:t>
      </w:r>
      <w:r w:rsidRPr="008366B6">
        <w:rPr>
          <w:rFonts w:ascii="Times New Roman" w:hAnsi="Times New Roman" w:cs="Times New Roman"/>
          <w:bCs/>
          <w:sz w:val="28"/>
          <w:szCs w:val="28"/>
        </w:rPr>
        <w:t>. Во втором уроке дается вступление в электродинамику. Разбирается электрическое взаимодействие заряженных тел.</w:t>
      </w:r>
      <w:r w:rsidR="00DC5D7A" w:rsidRPr="008366B6">
        <w:rPr>
          <w:rFonts w:ascii="Times New Roman" w:hAnsi="Times New Roman" w:cs="Times New Roman"/>
          <w:bCs/>
          <w:sz w:val="28"/>
          <w:szCs w:val="28"/>
        </w:rPr>
        <w:t xml:space="preserve"> Вводится понятие электрического заряда.</w:t>
      </w:r>
    </w:p>
    <w:p w:rsidR="00F3601A" w:rsidRPr="008366B6" w:rsidRDefault="00F3601A" w:rsidP="008366B6">
      <w:pPr>
        <w:ind w:left="1140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8366B6">
        <w:rPr>
          <w:rFonts w:ascii="Times New Roman" w:hAnsi="Times New Roman" w:cs="Times New Roman"/>
          <w:bCs/>
          <w:i/>
          <w:sz w:val="28"/>
          <w:szCs w:val="28"/>
        </w:rPr>
        <w:t xml:space="preserve">Закон Кулона. </w:t>
      </w:r>
      <w:r w:rsidRPr="008366B6">
        <w:rPr>
          <w:rFonts w:ascii="Times New Roman" w:hAnsi="Times New Roman" w:cs="Times New Roman"/>
          <w:bCs/>
          <w:sz w:val="28"/>
          <w:szCs w:val="28"/>
        </w:rPr>
        <w:t>В третьем уроке рассматривается закон Кулона, т.е. сила взаимодействия заряженных тел и различные параметры, от которых зависит данное взаимодействие.</w:t>
      </w:r>
    </w:p>
    <w:p w:rsidR="00F3601A" w:rsidRPr="008366B6" w:rsidRDefault="00F3601A" w:rsidP="008366B6">
      <w:pPr>
        <w:ind w:left="1140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Pr="008366B6">
        <w:rPr>
          <w:rFonts w:ascii="Times New Roman" w:hAnsi="Times New Roman" w:cs="Times New Roman"/>
          <w:bCs/>
          <w:i/>
          <w:sz w:val="28"/>
          <w:szCs w:val="28"/>
        </w:rPr>
        <w:t>Напряженность электрического поля</w:t>
      </w:r>
      <w:r w:rsidRPr="008366B6">
        <w:rPr>
          <w:rFonts w:ascii="Times New Roman" w:hAnsi="Times New Roman" w:cs="Times New Roman"/>
          <w:bCs/>
          <w:sz w:val="28"/>
          <w:szCs w:val="28"/>
        </w:rPr>
        <w:t xml:space="preserve">. Изучаются различные свойства электрического поля, в частности, его силовая характеристика – напряженность. </w:t>
      </w:r>
    </w:p>
    <w:p w:rsidR="00F3601A" w:rsidRPr="008366B6" w:rsidRDefault="00F3601A" w:rsidP="008366B6">
      <w:pPr>
        <w:ind w:left="1140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Pr="008366B6">
        <w:rPr>
          <w:rFonts w:ascii="Times New Roman" w:hAnsi="Times New Roman" w:cs="Times New Roman"/>
          <w:bCs/>
          <w:i/>
          <w:sz w:val="28"/>
          <w:szCs w:val="28"/>
        </w:rPr>
        <w:t>Потенциал электрического поля</w:t>
      </w:r>
      <w:r w:rsidRPr="008366B6">
        <w:rPr>
          <w:rFonts w:ascii="Times New Roman" w:hAnsi="Times New Roman" w:cs="Times New Roman"/>
          <w:bCs/>
          <w:sz w:val="28"/>
          <w:szCs w:val="28"/>
        </w:rPr>
        <w:t>. Рассматривается энергетическая характеристика электрического поля, его потенциальность, работа поля по перемещению какого-то заряда, разность потенциалов (электрическое напряжение).</w:t>
      </w:r>
    </w:p>
    <w:p w:rsidR="00F3601A" w:rsidRPr="008366B6" w:rsidRDefault="00F3601A" w:rsidP="008366B6">
      <w:pPr>
        <w:ind w:left="1140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Pr="008366B6">
        <w:rPr>
          <w:rFonts w:ascii="Times New Roman" w:hAnsi="Times New Roman" w:cs="Times New Roman"/>
          <w:bCs/>
          <w:i/>
          <w:sz w:val="28"/>
          <w:szCs w:val="28"/>
        </w:rPr>
        <w:t>Конденсатор. Энергия электрического поля</w:t>
      </w:r>
      <w:r w:rsidRPr="008366B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F3DD5" w:rsidRPr="008366B6">
        <w:rPr>
          <w:rFonts w:ascii="Times New Roman" w:hAnsi="Times New Roman" w:cs="Times New Roman"/>
          <w:bCs/>
          <w:sz w:val="28"/>
          <w:szCs w:val="28"/>
        </w:rPr>
        <w:t>Переход к более практическим вещам – изучению свойств конденсаторов (специальных электронных компонентов электрической цепи), соединению конденсаторов в батареи, энергии электрического поля.</w:t>
      </w:r>
      <w:r w:rsidR="00DC5D7A" w:rsidRPr="008366B6">
        <w:rPr>
          <w:rFonts w:ascii="Times New Roman" w:hAnsi="Times New Roman" w:cs="Times New Roman"/>
          <w:bCs/>
          <w:sz w:val="28"/>
          <w:szCs w:val="28"/>
        </w:rPr>
        <w:t xml:space="preserve"> Вводится понятие электроемкости.</w:t>
      </w:r>
    </w:p>
    <w:p w:rsidR="005F3DD5" w:rsidRPr="008366B6" w:rsidRDefault="005F3DD5" w:rsidP="008366B6">
      <w:pPr>
        <w:pStyle w:val="a8"/>
        <w:numPr>
          <w:ilvl w:val="0"/>
          <w:numId w:val="7"/>
        </w:numPr>
        <w:ind w:right="283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 w:rsidRPr="008366B6">
        <w:rPr>
          <w:rFonts w:ascii="Times New Roman" w:hAnsi="Times New Roman" w:cs="Times New Roman"/>
          <w:b/>
          <w:bCs/>
          <w:i/>
          <w:sz w:val="28"/>
          <w:szCs w:val="28"/>
        </w:rPr>
        <w:t>Постоянный электрический ток</w:t>
      </w:r>
    </w:p>
    <w:p w:rsidR="005F3DD5" w:rsidRPr="008366B6" w:rsidRDefault="005F3DD5" w:rsidP="008366B6">
      <w:pPr>
        <w:pStyle w:val="a8"/>
        <w:ind w:left="1110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8366B6">
        <w:rPr>
          <w:rFonts w:ascii="Times New Roman" w:hAnsi="Times New Roman" w:cs="Times New Roman"/>
          <w:bCs/>
          <w:i/>
          <w:sz w:val="28"/>
          <w:szCs w:val="28"/>
        </w:rPr>
        <w:t>Базовые понятия</w:t>
      </w:r>
      <w:r w:rsidRPr="008366B6">
        <w:rPr>
          <w:rFonts w:ascii="Times New Roman" w:hAnsi="Times New Roman" w:cs="Times New Roman"/>
          <w:bCs/>
          <w:sz w:val="28"/>
          <w:szCs w:val="28"/>
        </w:rPr>
        <w:t xml:space="preserve">. Рассматриваются свойства постоянного        электрического тока. </w:t>
      </w:r>
      <w:r w:rsidR="00DC5D7A" w:rsidRPr="008366B6">
        <w:rPr>
          <w:rFonts w:ascii="Times New Roman" w:hAnsi="Times New Roman" w:cs="Times New Roman"/>
          <w:bCs/>
          <w:sz w:val="28"/>
          <w:szCs w:val="28"/>
        </w:rPr>
        <w:t>Вводится понятие силы тока.</w:t>
      </w:r>
    </w:p>
    <w:p w:rsidR="00DC5D7A" w:rsidRPr="008366B6" w:rsidRDefault="00DC5D7A" w:rsidP="008366B6">
      <w:pPr>
        <w:pStyle w:val="a8"/>
        <w:ind w:left="1110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>2)</w:t>
      </w:r>
      <w:r w:rsidRPr="008366B6">
        <w:rPr>
          <w:rFonts w:ascii="Times New Roman" w:hAnsi="Times New Roman" w:cs="Times New Roman"/>
          <w:bCs/>
          <w:i/>
          <w:sz w:val="28"/>
          <w:szCs w:val="28"/>
        </w:rPr>
        <w:t xml:space="preserve"> Закон Ома</w:t>
      </w:r>
      <w:r w:rsidRPr="008366B6">
        <w:rPr>
          <w:rFonts w:ascii="Times New Roman" w:hAnsi="Times New Roman" w:cs="Times New Roman"/>
          <w:bCs/>
          <w:sz w:val="28"/>
          <w:szCs w:val="28"/>
        </w:rPr>
        <w:t>. Изучается закон Ома для участка цепи. Вводится понятие электрического сопротивления.</w:t>
      </w:r>
    </w:p>
    <w:p w:rsidR="00DC5D7A" w:rsidRPr="008366B6" w:rsidRDefault="00DC5D7A" w:rsidP="008366B6">
      <w:pPr>
        <w:pStyle w:val="a8"/>
        <w:ind w:left="1110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8366B6">
        <w:rPr>
          <w:rFonts w:ascii="Times New Roman" w:hAnsi="Times New Roman" w:cs="Times New Roman"/>
          <w:bCs/>
          <w:i/>
          <w:sz w:val="28"/>
          <w:szCs w:val="28"/>
        </w:rPr>
        <w:t>Соединения проводников</w:t>
      </w:r>
      <w:r w:rsidRPr="008366B6">
        <w:rPr>
          <w:rFonts w:ascii="Times New Roman" w:hAnsi="Times New Roman" w:cs="Times New Roman"/>
          <w:bCs/>
          <w:sz w:val="28"/>
          <w:szCs w:val="28"/>
        </w:rPr>
        <w:t xml:space="preserve">. Изучаются электрические свойства цепи при различном соединении проводников (резисторов), рассматриваются различные электрические цепи, то, как правильно соединять элементы электрической цепи. </w:t>
      </w:r>
    </w:p>
    <w:p w:rsidR="00DC5D7A" w:rsidRPr="008366B6" w:rsidRDefault="00DC5D7A" w:rsidP="008366B6">
      <w:pPr>
        <w:pStyle w:val="a8"/>
        <w:ind w:left="1110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Pr="008366B6">
        <w:rPr>
          <w:rFonts w:ascii="Times New Roman" w:hAnsi="Times New Roman" w:cs="Times New Roman"/>
          <w:bCs/>
          <w:i/>
          <w:sz w:val="28"/>
          <w:szCs w:val="28"/>
        </w:rPr>
        <w:t>Работа и мощность тока</w:t>
      </w:r>
      <w:r w:rsidRPr="008366B6">
        <w:rPr>
          <w:rFonts w:ascii="Times New Roman" w:hAnsi="Times New Roman" w:cs="Times New Roman"/>
          <w:bCs/>
          <w:sz w:val="28"/>
          <w:szCs w:val="28"/>
        </w:rPr>
        <w:t xml:space="preserve">. Вводится понятие работы и мощности электрического поля по перемещению зарядов. </w:t>
      </w:r>
      <w:r w:rsidRPr="008366B6">
        <w:rPr>
          <w:rFonts w:ascii="Times New Roman" w:hAnsi="Times New Roman" w:cs="Times New Roman"/>
          <w:bCs/>
          <w:sz w:val="28"/>
          <w:szCs w:val="28"/>
        </w:rPr>
        <w:lastRenderedPageBreak/>
        <w:t>Рассматриваются задачи по расчетам мощности электроприборов, встречающиеся в повседневной жизни.</w:t>
      </w:r>
    </w:p>
    <w:p w:rsidR="00DC5D7A" w:rsidRPr="008366B6" w:rsidRDefault="00DC5D7A" w:rsidP="008366B6">
      <w:pPr>
        <w:pStyle w:val="a8"/>
        <w:ind w:left="1110" w:right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5D7A" w:rsidRPr="008366B6" w:rsidRDefault="00DC5D7A" w:rsidP="008366B6">
      <w:pPr>
        <w:pStyle w:val="a8"/>
        <w:numPr>
          <w:ilvl w:val="0"/>
          <w:numId w:val="7"/>
        </w:numPr>
        <w:ind w:right="28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366B6">
        <w:rPr>
          <w:rFonts w:ascii="Times New Roman" w:hAnsi="Times New Roman" w:cs="Times New Roman"/>
          <w:b/>
          <w:bCs/>
          <w:i/>
          <w:sz w:val="28"/>
          <w:szCs w:val="28"/>
        </w:rPr>
        <w:t>Расчеты электрических цепей</w:t>
      </w:r>
    </w:p>
    <w:p w:rsidR="00DC5D7A" w:rsidRPr="008366B6" w:rsidRDefault="00DC5D7A" w:rsidP="008366B6">
      <w:pPr>
        <w:pStyle w:val="a8"/>
        <w:ind w:left="1110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8366B6">
        <w:rPr>
          <w:rFonts w:ascii="Times New Roman" w:hAnsi="Times New Roman" w:cs="Times New Roman"/>
          <w:bCs/>
          <w:i/>
          <w:sz w:val="28"/>
          <w:szCs w:val="28"/>
        </w:rPr>
        <w:t>ЭДС. Закон Ома для полной цепи. Метод узловых потенциалов</w:t>
      </w:r>
      <w:r w:rsidRPr="008366B6">
        <w:rPr>
          <w:rFonts w:ascii="Times New Roman" w:hAnsi="Times New Roman" w:cs="Times New Roman"/>
          <w:bCs/>
          <w:sz w:val="28"/>
          <w:szCs w:val="28"/>
        </w:rPr>
        <w:t xml:space="preserve">.     Переход к расчетам более сложных разветвленных электрических цепей. Вводится понятие ЭДС источника тока, рассматриваются реальные и идеальные проводники, реальные и идеальные источники тока. </w:t>
      </w:r>
      <w:proofErr w:type="gramStart"/>
      <w:r w:rsidRPr="008366B6">
        <w:rPr>
          <w:rFonts w:ascii="Times New Roman" w:hAnsi="Times New Roman" w:cs="Times New Roman"/>
          <w:bCs/>
          <w:sz w:val="28"/>
          <w:szCs w:val="28"/>
        </w:rPr>
        <w:t>Самое</w:t>
      </w:r>
      <w:proofErr w:type="gramEnd"/>
      <w:r w:rsidRPr="008366B6">
        <w:rPr>
          <w:rFonts w:ascii="Times New Roman" w:hAnsi="Times New Roman" w:cs="Times New Roman"/>
          <w:bCs/>
          <w:sz w:val="28"/>
          <w:szCs w:val="28"/>
        </w:rPr>
        <w:t xml:space="preserve"> важное – изучается метод узловых потенциалов, основной метод, позволяющий </w:t>
      </w:r>
      <w:r w:rsidR="00474FC4" w:rsidRPr="008366B6">
        <w:rPr>
          <w:rFonts w:ascii="Times New Roman" w:hAnsi="Times New Roman" w:cs="Times New Roman"/>
          <w:bCs/>
          <w:sz w:val="28"/>
          <w:szCs w:val="28"/>
        </w:rPr>
        <w:t>довольно легко справиться с трудными расчетами разветвленных электрических цепей.</w:t>
      </w:r>
    </w:p>
    <w:p w:rsidR="00474FC4" w:rsidRPr="008366B6" w:rsidRDefault="00474FC4" w:rsidP="008366B6">
      <w:pPr>
        <w:pStyle w:val="a8"/>
        <w:ind w:left="1110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8366B6">
        <w:rPr>
          <w:rFonts w:ascii="Times New Roman" w:hAnsi="Times New Roman" w:cs="Times New Roman"/>
          <w:bCs/>
          <w:i/>
          <w:sz w:val="28"/>
          <w:szCs w:val="28"/>
        </w:rPr>
        <w:t>Электроизмерительные приборы</w:t>
      </w:r>
      <w:r w:rsidRPr="008366B6">
        <w:rPr>
          <w:rFonts w:ascii="Times New Roman" w:hAnsi="Times New Roman" w:cs="Times New Roman"/>
          <w:bCs/>
          <w:sz w:val="28"/>
          <w:szCs w:val="28"/>
        </w:rPr>
        <w:t>. Изучаются свойства реальных и идеальных амперметров и вольтметров, способы их включения в сеть.</w:t>
      </w:r>
    </w:p>
    <w:p w:rsidR="00474FC4" w:rsidRPr="008366B6" w:rsidRDefault="00474FC4" w:rsidP="008366B6">
      <w:pPr>
        <w:pStyle w:val="a8"/>
        <w:ind w:left="1110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8366B6">
        <w:rPr>
          <w:rFonts w:ascii="Times New Roman" w:hAnsi="Times New Roman" w:cs="Times New Roman"/>
          <w:bCs/>
          <w:i/>
          <w:sz w:val="28"/>
          <w:szCs w:val="28"/>
        </w:rPr>
        <w:t>Задачи по расчетам электрических цепей</w:t>
      </w:r>
      <w:r w:rsidRPr="008366B6">
        <w:rPr>
          <w:rFonts w:ascii="Times New Roman" w:hAnsi="Times New Roman" w:cs="Times New Roman"/>
          <w:bCs/>
          <w:sz w:val="28"/>
          <w:szCs w:val="28"/>
        </w:rPr>
        <w:t>. Целый блок с заданиями по расчетам различных электрических цепей. Ведь на олимпиаде очень часто встречаются подобные задания, поэтому их нужно тщательно проработать.</w:t>
      </w:r>
    </w:p>
    <w:p w:rsidR="00474FC4" w:rsidRPr="008366B6" w:rsidRDefault="00474FC4" w:rsidP="008366B6">
      <w:pPr>
        <w:pStyle w:val="a8"/>
        <w:ind w:left="1110" w:right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4FC4" w:rsidRPr="008366B6" w:rsidRDefault="00474FC4" w:rsidP="008366B6">
      <w:pPr>
        <w:pStyle w:val="a8"/>
        <w:numPr>
          <w:ilvl w:val="0"/>
          <w:numId w:val="7"/>
        </w:numPr>
        <w:ind w:right="28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366B6">
        <w:rPr>
          <w:rFonts w:ascii="Times New Roman" w:hAnsi="Times New Roman" w:cs="Times New Roman"/>
          <w:b/>
          <w:bCs/>
          <w:i/>
          <w:sz w:val="28"/>
          <w:szCs w:val="28"/>
        </w:rPr>
        <w:t>Электромагнитные явления</w:t>
      </w:r>
    </w:p>
    <w:p w:rsidR="00474FC4" w:rsidRPr="008366B6" w:rsidRDefault="00474FC4" w:rsidP="008366B6">
      <w:pPr>
        <w:pStyle w:val="a8"/>
        <w:ind w:left="1110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8366B6">
        <w:rPr>
          <w:rFonts w:ascii="Times New Roman" w:hAnsi="Times New Roman" w:cs="Times New Roman"/>
          <w:bCs/>
          <w:i/>
          <w:sz w:val="28"/>
          <w:szCs w:val="28"/>
        </w:rPr>
        <w:t>Магнитное поле. Основные понятия</w:t>
      </w:r>
      <w:r w:rsidRPr="008366B6">
        <w:rPr>
          <w:rFonts w:ascii="Times New Roman" w:hAnsi="Times New Roman" w:cs="Times New Roman"/>
          <w:bCs/>
          <w:sz w:val="28"/>
          <w:szCs w:val="28"/>
        </w:rPr>
        <w:t>. Рассматриваются базовые    понятия из области электромагнетизма. В частности, изучаются свойства магнитного поля, его силовые линии. Вводится понятие магнитной индукции.</w:t>
      </w:r>
    </w:p>
    <w:p w:rsidR="00474FC4" w:rsidRPr="008366B6" w:rsidRDefault="00474FC4" w:rsidP="008366B6">
      <w:pPr>
        <w:pStyle w:val="a8"/>
        <w:ind w:left="1110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8366B6">
        <w:rPr>
          <w:rFonts w:ascii="Times New Roman" w:hAnsi="Times New Roman" w:cs="Times New Roman"/>
          <w:bCs/>
          <w:i/>
          <w:sz w:val="28"/>
          <w:szCs w:val="28"/>
        </w:rPr>
        <w:t>Магнитное поле. Силы</w:t>
      </w:r>
      <w:r w:rsidRPr="008366B6">
        <w:rPr>
          <w:rFonts w:ascii="Times New Roman" w:hAnsi="Times New Roman" w:cs="Times New Roman"/>
          <w:bCs/>
          <w:sz w:val="28"/>
          <w:szCs w:val="28"/>
        </w:rPr>
        <w:t>. Изучается влияние магнитного поля на движущиеся заряды и проводники с током. Вводятся понятия силы Ампера и силы Лоренца.</w:t>
      </w:r>
    </w:p>
    <w:p w:rsidR="00474FC4" w:rsidRPr="008366B6" w:rsidRDefault="00474FC4" w:rsidP="008366B6">
      <w:pPr>
        <w:pStyle w:val="a8"/>
        <w:ind w:left="1110" w:right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4FC4" w:rsidRPr="008366B6" w:rsidRDefault="00474FC4" w:rsidP="008366B6">
      <w:pPr>
        <w:pStyle w:val="a8"/>
        <w:numPr>
          <w:ilvl w:val="0"/>
          <w:numId w:val="7"/>
        </w:numPr>
        <w:ind w:right="28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366B6">
        <w:rPr>
          <w:rFonts w:ascii="Times New Roman" w:hAnsi="Times New Roman" w:cs="Times New Roman"/>
          <w:b/>
          <w:bCs/>
          <w:i/>
          <w:sz w:val="28"/>
          <w:szCs w:val="28"/>
        </w:rPr>
        <w:t>Вычислительная техника</w:t>
      </w:r>
    </w:p>
    <w:p w:rsidR="00E72A67" w:rsidRPr="008366B6" w:rsidRDefault="00474FC4" w:rsidP="008366B6">
      <w:pPr>
        <w:pStyle w:val="a8"/>
        <w:ind w:left="1110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8366B6">
        <w:rPr>
          <w:rFonts w:ascii="Times New Roman" w:hAnsi="Times New Roman" w:cs="Times New Roman"/>
          <w:bCs/>
          <w:i/>
          <w:sz w:val="28"/>
          <w:szCs w:val="28"/>
        </w:rPr>
        <w:t>Системы счисления</w:t>
      </w:r>
      <w:r w:rsidRPr="008366B6">
        <w:rPr>
          <w:rFonts w:ascii="Times New Roman" w:hAnsi="Times New Roman" w:cs="Times New Roman"/>
          <w:bCs/>
          <w:sz w:val="28"/>
          <w:szCs w:val="28"/>
        </w:rPr>
        <w:t xml:space="preserve">. Рассматриваются основы работы с   числами </w:t>
      </w:r>
      <w:r w:rsidR="00E72A67" w:rsidRPr="008366B6">
        <w:rPr>
          <w:rFonts w:ascii="Times New Roman" w:hAnsi="Times New Roman" w:cs="Times New Roman"/>
          <w:bCs/>
          <w:sz w:val="28"/>
          <w:szCs w:val="28"/>
        </w:rPr>
        <w:t>из разных систем счисления. В частности, прорабатываются навыки оперирования числами в двоичной системе счисления, использующейся для функционирования ЭВМ.</w:t>
      </w:r>
    </w:p>
    <w:p w:rsidR="00474FC4" w:rsidRPr="008366B6" w:rsidRDefault="00E72A67" w:rsidP="008366B6">
      <w:pPr>
        <w:pStyle w:val="a8"/>
        <w:ind w:left="1110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8366B6">
        <w:rPr>
          <w:rFonts w:ascii="Times New Roman" w:hAnsi="Times New Roman" w:cs="Times New Roman"/>
          <w:bCs/>
          <w:i/>
          <w:sz w:val="28"/>
          <w:szCs w:val="28"/>
        </w:rPr>
        <w:t>Начала алгебры логики</w:t>
      </w:r>
      <w:r w:rsidRPr="008366B6">
        <w:rPr>
          <w:rFonts w:ascii="Times New Roman" w:hAnsi="Times New Roman" w:cs="Times New Roman"/>
          <w:bCs/>
          <w:sz w:val="28"/>
          <w:szCs w:val="28"/>
        </w:rPr>
        <w:t>.  Изучаются принципы работы с таблицами истинности, логическими функциями и логическими элементами.</w:t>
      </w:r>
    </w:p>
    <w:p w:rsidR="00AF33B8" w:rsidRPr="008366B6" w:rsidRDefault="00AF33B8" w:rsidP="008366B6">
      <w:pPr>
        <w:pStyle w:val="a8"/>
        <w:ind w:left="1110" w:right="283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3) </w:t>
      </w:r>
      <w:r w:rsidRPr="008366B6">
        <w:rPr>
          <w:rFonts w:ascii="Times New Roman" w:hAnsi="Times New Roman" w:cs="Times New Roman"/>
          <w:bCs/>
          <w:i/>
          <w:sz w:val="28"/>
          <w:szCs w:val="28"/>
        </w:rPr>
        <w:t>Основы алгоритмизации и программирования</w:t>
      </w:r>
      <w:r w:rsidRPr="008366B6">
        <w:rPr>
          <w:rFonts w:ascii="Times New Roman" w:hAnsi="Times New Roman" w:cs="Times New Roman"/>
          <w:bCs/>
          <w:sz w:val="28"/>
          <w:szCs w:val="28"/>
        </w:rPr>
        <w:t xml:space="preserve">. Учащиеся практикуются в решении несложных задач по основам алгоритмизации и программирования. Для прохождения этого урока потребуются знания языков  </w:t>
      </w:r>
      <w:r w:rsidRPr="008366B6">
        <w:rPr>
          <w:rFonts w:ascii="Times New Roman" w:hAnsi="Times New Roman" w:cs="Times New Roman"/>
          <w:bCs/>
          <w:sz w:val="28"/>
          <w:szCs w:val="28"/>
          <w:lang w:val="en-US"/>
        </w:rPr>
        <w:t>C/C++.</w:t>
      </w:r>
    </w:p>
    <w:p w:rsidR="00AF33B8" w:rsidRPr="008366B6" w:rsidRDefault="00AF33B8" w:rsidP="008366B6">
      <w:pPr>
        <w:pStyle w:val="a8"/>
        <w:ind w:left="1110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Pr="008366B6">
        <w:rPr>
          <w:rFonts w:ascii="Times New Roman" w:hAnsi="Times New Roman" w:cs="Times New Roman"/>
          <w:bCs/>
          <w:i/>
          <w:sz w:val="28"/>
          <w:szCs w:val="28"/>
        </w:rPr>
        <w:t>Другие задачи</w:t>
      </w:r>
      <w:r w:rsidRPr="008366B6">
        <w:rPr>
          <w:rFonts w:ascii="Times New Roman" w:hAnsi="Times New Roman" w:cs="Times New Roman"/>
          <w:bCs/>
          <w:sz w:val="28"/>
          <w:szCs w:val="28"/>
        </w:rPr>
        <w:t>. Рассматриваются различные задачи из области информатики. Для их решения потребуется наличие базовой компьютерной грамотности.</w:t>
      </w:r>
    </w:p>
    <w:p w:rsidR="00AF33B8" w:rsidRPr="008366B6" w:rsidRDefault="00AF33B8" w:rsidP="008366B6">
      <w:pPr>
        <w:pStyle w:val="a8"/>
        <w:ind w:left="1110" w:right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3B8" w:rsidRPr="008366B6" w:rsidRDefault="00AF33B8" w:rsidP="008366B6">
      <w:pPr>
        <w:pStyle w:val="a8"/>
        <w:numPr>
          <w:ilvl w:val="0"/>
          <w:numId w:val="7"/>
        </w:numPr>
        <w:ind w:right="28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366B6">
        <w:rPr>
          <w:rFonts w:ascii="Times New Roman" w:hAnsi="Times New Roman" w:cs="Times New Roman"/>
          <w:b/>
          <w:bCs/>
          <w:i/>
          <w:sz w:val="28"/>
          <w:szCs w:val="28"/>
        </w:rPr>
        <w:t>Разные задачи</w:t>
      </w:r>
    </w:p>
    <w:p w:rsidR="00AF33B8" w:rsidRPr="008366B6" w:rsidRDefault="00AF33B8" w:rsidP="008366B6">
      <w:pPr>
        <w:pStyle w:val="a8"/>
        <w:ind w:left="1110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8366B6">
        <w:rPr>
          <w:rFonts w:ascii="Times New Roman" w:hAnsi="Times New Roman" w:cs="Times New Roman"/>
          <w:bCs/>
          <w:i/>
          <w:sz w:val="28"/>
          <w:szCs w:val="28"/>
        </w:rPr>
        <w:t>Разбор демонстрационного варианта олимпиады "Высшая проба" 2019-2020 года по электронике и вычислительной технике для девятых классов</w:t>
      </w:r>
      <w:r w:rsidRPr="008366B6">
        <w:rPr>
          <w:rFonts w:ascii="Times New Roman" w:hAnsi="Times New Roman" w:cs="Times New Roman"/>
          <w:bCs/>
          <w:sz w:val="28"/>
          <w:szCs w:val="28"/>
        </w:rPr>
        <w:t>.  Разобраны и тщательно рассмотрены все нюансы решения всех шестнадцати заданий демонстрационного варианта.</w:t>
      </w:r>
    </w:p>
    <w:p w:rsidR="00AF33B8" w:rsidRPr="008366B6" w:rsidRDefault="00AF33B8" w:rsidP="008366B6">
      <w:pPr>
        <w:pStyle w:val="a8"/>
        <w:ind w:left="1110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8366B6">
        <w:rPr>
          <w:rFonts w:ascii="Times New Roman" w:hAnsi="Times New Roman" w:cs="Times New Roman"/>
          <w:bCs/>
          <w:i/>
          <w:sz w:val="28"/>
          <w:szCs w:val="28"/>
        </w:rPr>
        <w:t>Электростатика</w:t>
      </w:r>
      <w:r w:rsidRPr="008366B6">
        <w:rPr>
          <w:rFonts w:ascii="Times New Roman" w:hAnsi="Times New Roman" w:cs="Times New Roman"/>
          <w:bCs/>
          <w:sz w:val="28"/>
          <w:szCs w:val="28"/>
        </w:rPr>
        <w:t>. Различные задачи по электростатическим явлениям.</w:t>
      </w:r>
    </w:p>
    <w:p w:rsidR="00AF33B8" w:rsidRPr="008366B6" w:rsidRDefault="00AF33B8" w:rsidP="008366B6">
      <w:pPr>
        <w:pStyle w:val="a8"/>
        <w:ind w:left="1110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8366B6">
        <w:rPr>
          <w:rFonts w:ascii="Times New Roman" w:hAnsi="Times New Roman" w:cs="Times New Roman"/>
          <w:bCs/>
          <w:i/>
          <w:sz w:val="28"/>
          <w:szCs w:val="28"/>
        </w:rPr>
        <w:t>Постоянный электрический ток</w:t>
      </w:r>
      <w:r w:rsidRPr="008366B6">
        <w:rPr>
          <w:rFonts w:ascii="Times New Roman" w:hAnsi="Times New Roman" w:cs="Times New Roman"/>
          <w:bCs/>
          <w:sz w:val="28"/>
          <w:szCs w:val="28"/>
        </w:rPr>
        <w:t>. Различные задачи по свойствам постоянного электрического тока.</w:t>
      </w:r>
    </w:p>
    <w:p w:rsidR="00AF33B8" w:rsidRPr="008366B6" w:rsidRDefault="00AF33B8" w:rsidP="008366B6">
      <w:pPr>
        <w:pStyle w:val="a8"/>
        <w:ind w:left="1110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Pr="008366B6">
        <w:rPr>
          <w:rFonts w:ascii="Times New Roman" w:hAnsi="Times New Roman" w:cs="Times New Roman"/>
          <w:bCs/>
          <w:i/>
          <w:sz w:val="28"/>
          <w:szCs w:val="28"/>
        </w:rPr>
        <w:t>Расчеты электрических цепей</w:t>
      </w:r>
      <w:r w:rsidRPr="008366B6">
        <w:rPr>
          <w:rFonts w:ascii="Times New Roman" w:hAnsi="Times New Roman" w:cs="Times New Roman"/>
          <w:bCs/>
          <w:sz w:val="28"/>
          <w:szCs w:val="28"/>
        </w:rPr>
        <w:t>. Различные задачи по расчетам сложных разветвленных электрических цепей.</w:t>
      </w:r>
    </w:p>
    <w:p w:rsidR="00AF33B8" w:rsidRPr="008366B6" w:rsidRDefault="00AF33B8" w:rsidP="008366B6">
      <w:pPr>
        <w:pStyle w:val="a8"/>
        <w:ind w:left="1110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Pr="008366B6">
        <w:rPr>
          <w:rFonts w:ascii="Times New Roman" w:hAnsi="Times New Roman" w:cs="Times New Roman"/>
          <w:bCs/>
          <w:i/>
          <w:sz w:val="28"/>
          <w:szCs w:val="28"/>
        </w:rPr>
        <w:t>Электромагнитные явления</w:t>
      </w:r>
      <w:r w:rsidRPr="008366B6">
        <w:rPr>
          <w:rFonts w:ascii="Times New Roman" w:hAnsi="Times New Roman" w:cs="Times New Roman"/>
          <w:bCs/>
          <w:sz w:val="28"/>
          <w:szCs w:val="28"/>
        </w:rPr>
        <w:t>. Различные задачи по свойствам магнитного поля.</w:t>
      </w:r>
    </w:p>
    <w:p w:rsidR="00AF33B8" w:rsidRPr="008366B6" w:rsidRDefault="005A39DA" w:rsidP="008366B6">
      <w:pPr>
        <w:pStyle w:val="a8"/>
        <w:ind w:left="1110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Pr="008366B6">
        <w:rPr>
          <w:rFonts w:ascii="Times New Roman" w:hAnsi="Times New Roman" w:cs="Times New Roman"/>
          <w:bCs/>
          <w:i/>
          <w:sz w:val="28"/>
          <w:szCs w:val="28"/>
        </w:rPr>
        <w:t>Вычислительная техника</w:t>
      </w:r>
      <w:r w:rsidRPr="008366B6">
        <w:rPr>
          <w:rFonts w:ascii="Times New Roman" w:hAnsi="Times New Roman" w:cs="Times New Roman"/>
          <w:bCs/>
          <w:sz w:val="28"/>
          <w:szCs w:val="28"/>
        </w:rPr>
        <w:t>. Различные задачи по информатике и основам программирования.</w:t>
      </w:r>
    </w:p>
    <w:p w:rsidR="005A39DA" w:rsidRPr="008366B6" w:rsidRDefault="005A39DA" w:rsidP="008366B6">
      <w:pPr>
        <w:pStyle w:val="a8"/>
        <w:ind w:left="1110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B6">
        <w:rPr>
          <w:rFonts w:ascii="Times New Roman" w:hAnsi="Times New Roman" w:cs="Times New Roman"/>
          <w:bCs/>
          <w:sz w:val="28"/>
          <w:szCs w:val="28"/>
        </w:rPr>
        <w:t xml:space="preserve">7) </w:t>
      </w:r>
      <w:r w:rsidRPr="008366B6">
        <w:rPr>
          <w:rFonts w:ascii="Times New Roman" w:hAnsi="Times New Roman" w:cs="Times New Roman"/>
          <w:bCs/>
          <w:i/>
          <w:sz w:val="28"/>
          <w:szCs w:val="28"/>
        </w:rPr>
        <w:t>Заключение</w:t>
      </w:r>
      <w:r w:rsidRPr="008366B6">
        <w:rPr>
          <w:rFonts w:ascii="Times New Roman" w:hAnsi="Times New Roman" w:cs="Times New Roman"/>
          <w:bCs/>
          <w:sz w:val="28"/>
          <w:szCs w:val="28"/>
        </w:rPr>
        <w:t>. Подведение итогов курса. Получение отзывов от учащихся.</w:t>
      </w:r>
    </w:p>
    <w:p w:rsidR="00135455" w:rsidRPr="008366B6" w:rsidRDefault="00135455" w:rsidP="008366B6">
      <w:pPr>
        <w:ind w:left="-567" w:right="28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4FC4" w:rsidRPr="008366B6" w:rsidRDefault="00474FC4" w:rsidP="008366B6">
      <w:pPr>
        <w:ind w:left="420" w:right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3DD5" w:rsidRPr="008366B6" w:rsidRDefault="005F3DD5" w:rsidP="008366B6">
      <w:pPr>
        <w:ind w:left="1140" w:right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3DD5" w:rsidRPr="008366B6" w:rsidRDefault="005F3DD5" w:rsidP="008366B6">
      <w:pPr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18C8" w:rsidRPr="008366B6" w:rsidRDefault="007918C8" w:rsidP="008366B6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601A" w:rsidRPr="008366B6" w:rsidRDefault="00F3601A" w:rsidP="008366B6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3EDF" w:rsidRPr="008366B6" w:rsidRDefault="003E3EDF" w:rsidP="008366B6">
      <w:pPr>
        <w:tabs>
          <w:tab w:val="left" w:pos="159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3EDF" w:rsidRPr="008366B6" w:rsidRDefault="003E3EDF" w:rsidP="008366B6">
      <w:pPr>
        <w:pStyle w:val="a9"/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6B6" w:rsidRDefault="008366B6" w:rsidP="008366B6">
      <w:pPr>
        <w:pStyle w:val="a9"/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55" w:rsidRPr="008366B6" w:rsidRDefault="00135455" w:rsidP="008366B6">
      <w:pPr>
        <w:pStyle w:val="a9"/>
        <w:spacing w:line="360" w:lineRule="auto"/>
        <w:ind w:left="-567" w:right="283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66B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Рефлексия.</w:t>
      </w:r>
    </w:p>
    <w:p w:rsidR="007C0047" w:rsidRPr="008366B6" w:rsidRDefault="00135455" w:rsidP="008366B6">
      <w:pPr>
        <w:pStyle w:val="a9"/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6B6">
        <w:rPr>
          <w:rFonts w:ascii="Times New Roman" w:hAnsi="Times New Roman" w:cs="Times New Roman"/>
          <w:sz w:val="28"/>
          <w:szCs w:val="28"/>
        </w:rPr>
        <w:t xml:space="preserve">В процессе работы над проектом я столкнулся </w:t>
      </w:r>
      <w:r w:rsidR="002369FC" w:rsidRPr="008366B6">
        <w:rPr>
          <w:rFonts w:ascii="Times New Roman" w:hAnsi="Times New Roman" w:cs="Times New Roman"/>
          <w:sz w:val="28"/>
          <w:szCs w:val="28"/>
        </w:rPr>
        <w:t>с</w:t>
      </w:r>
      <w:r w:rsidRPr="008366B6">
        <w:rPr>
          <w:rFonts w:ascii="Times New Roman" w:hAnsi="Times New Roman" w:cs="Times New Roman"/>
          <w:sz w:val="28"/>
          <w:szCs w:val="28"/>
        </w:rPr>
        <w:t xml:space="preserve"> множеством различных трудностей и проблем.</w:t>
      </w:r>
      <w:r w:rsidR="002369FC" w:rsidRPr="008366B6">
        <w:rPr>
          <w:rFonts w:ascii="Times New Roman" w:hAnsi="Times New Roman" w:cs="Times New Roman"/>
          <w:sz w:val="28"/>
          <w:szCs w:val="28"/>
        </w:rPr>
        <w:t xml:space="preserve"> Во-первых, очень долгим и довольно сложным процессом было договориться с организацией </w:t>
      </w:r>
      <w:r w:rsidR="002369FC" w:rsidRPr="008366B6">
        <w:rPr>
          <w:rFonts w:ascii="Times New Roman" w:hAnsi="Times New Roman" w:cs="Times New Roman"/>
          <w:sz w:val="28"/>
          <w:szCs w:val="28"/>
          <w:lang w:val="en-US"/>
        </w:rPr>
        <w:t>Stepik</w:t>
      </w:r>
      <w:r w:rsidR="002369FC" w:rsidRPr="008366B6">
        <w:rPr>
          <w:rFonts w:ascii="Times New Roman" w:hAnsi="Times New Roman" w:cs="Times New Roman"/>
          <w:sz w:val="28"/>
          <w:szCs w:val="28"/>
        </w:rPr>
        <w:t xml:space="preserve"> по поводу бесплатной съемки видеофрагментов в их специализированной студии. Я на протяжении нескольких месяцев ожидал подтверждения данного мероприятия. Вдобавок, график работы студии был распланирован для других создателей курсов на месяц вперед, поэтому приходилось вклиниваться в довольно позднее время. В студии довольно продолжительное время были проблемы с фокусировкой камеры, приходилось настраивать прямо во время записи. В целом, весь этот процесс съемки видеофрагментов курса занял очень много времени, и я смог закончить съемки только к концу октября. Далее, сотрудники организации </w:t>
      </w:r>
      <w:r w:rsidR="002369FC" w:rsidRPr="008366B6">
        <w:rPr>
          <w:rFonts w:ascii="Times New Roman" w:hAnsi="Times New Roman" w:cs="Times New Roman"/>
          <w:sz w:val="28"/>
          <w:szCs w:val="28"/>
          <w:lang w:val="en-US"/>
        </w:rPr>
        <w:t>Stepik</w:t>
      </w:r>
      <w:r w:rsidR="002369FC" w:rsidRPr="008366B6">
        <w:rPr>
          <w:rFonts w:ascii="Times New Roman" w:hAnsi="Times New Roman" w:cs="Times New Roman"/>
          <w:sz w:val="28"/>
          <w:szCs w:val="28"/>
        </w:rPr>
        <w:t xml:space="preserve"> любезно согласились выполнить монтаж видео с помощью профессионального программного обеспечения (обрезать начальные и конечные куски видео</w:t>
      </w:r>
      <w:r w:rsidR="007C0047" w:rsidRPr="008366B6">
        <w:rPr>
          <w:rFonts w:ascii="Times New Roman" w:hAnsi="Times New Roman" w:cs="Times New Roman"/>
          <w:sz w:val="28"/>
          <w:szCs w:val="28"/>
        </w:rPr>
        <w:t>, наложить голос лектора на запись с экрана планшета, сжатие видео-файлов, т.к. на платформу можно загружать файлы размером не более 200 Мбайт). Закончить эту работу они смогли только в начале ноября. В это же время на курс и стали записываться первые ученики. Поэтому отзывы о курсе пришлось брать с учащихся только по прохождении первых модулей, так как сама программа курса рассчитана на 3-4 месяца, что в долгосрочной перспективе поможет ученикам качественно подготовиться к олимпиаде.</w:t>
      </w:r>
    </w:p>
    <w:p w:rsidR="00DE3735" w:rsidRPr="008366B6" w:rsidRDefault="003F50C4" w:rsidP="008366B6">
      <w:pPr>
        <w:pStyle w:val="a9"/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6B6">
        <w:rPr>
          <w:rFonts w:ascii="Times New Roman" w:hAnsi="Times New Roman" w:cs="Times New Roman"/>
          <w:sz w:val="28"/>
          <w:szCs w:val="28"/>
        </w:rPr>
        <w:t xml:space="preserve">Если же сравнивать то, как я представлял концепцию своего проекта раньше (во время написания заявки), и то, что в итоге получилось, можно сказать, что, в общем, ничего серьезного не изменилось. В процессе разработки, конечно же, вносились какие-то незначительные правки (например, </w:t>
      </w:r>
      <w:r w:rsidR="00DE3735" w:rsidRPr="008366B6">
        <w:rPr>
          <w:rFonts w:ascii="Times New Roman" w:hAnsi="Times New Roman" w:cs="Times New Roman"/>
          <w:sz w:val="28"/>
          <w:szCs w:val="28"/>
        </w:rPr>
        <w:t>добавлялись или убирались задания), но это сильно не отразилось на итоговом результате.</w:t>
      </w:r>
    </w:p>
    <w:p w:rsidR="00135455" w:rsidRPr="008366B6" w:rsidRDefault="00DE3735" w:rsidP="008366B6">
      <w:pPr>
        <w:pStyle w:val="a9"/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6B6">
        <w:rPr>
          <w:rFonts w:ascii="Times New Roman" w:hAnsi="Times New Roman" w:cs="Times New Roman"/>
          <w:sz w:val="28"/>
          <w:szCs w:val="28"/>
        </w:rPr>
        <w:t xml:space="preserve">Говоря о недостатках своей работы, могу сказать, что не удалось вовремя </w:t>
      </w:r>
      <w:r w:rsidR="00BA48C9" w:rsidRPr="008366B6">
        <w:rPr>
          <w:rFonts w:ascii="Times New Roman" w:hAnsi="Times New Roman" w:cs="Times New Roman"/>
          <w:sz w:val="28"/>
          <w:szCs w:val="28"/>
        </w:rPr>
        <w:t>открыть ку</w:t>
      </w:r>
      <w:proofErr w:type="gramStart"/>
      <w:r w:rsidR="00BA48C9" w:rsidRPr="008366B6">
        <w:rPr>
          <w:rFonts w:ascii="Times New Roman" w:hAnsi="Times New Roman" w:cs="Times New Roman"/>
          <w:sz w:val="28"/>
          <w:szCs w:val="28"/>
        </w:rPr>
        <w:t>рс в св</w:t>
      </w:r>
      <w:proofErr w:type="gramEnd"/>
      <w:r w:rsidR="00BA48C9" w:rsidRPr="008366B6">
        <w:rPr>
          <w:rFonts w:ascii="Times New Roman" w:hAnsi="Times New Roman" w:cs="Times New Roman"/>
          <w:sz w:val="28"/>
          <w:szCs w:val="28"/>
        </w:rPr>
        <w:t>язи с проблемами при монтировании видеофрагментов.</w:t>
      </w:r>
      <w:r w:rsidR="007C0047" w:rsidRPr="008366B6">
        <w:rPr>
          <w:rFonts w:ascii="Times New Roman" w:hAnsi="Times New Roman" w:cs="Times New Roman"/>
          <w:sz w:val="28"/>
          <w:szCs w:val="28"/>
        </w:rPr>
        <w:t xml:space="preserve"> </w:t>
      </w:r>
      <w:r w:rsidR="00BA48C9" w:rsidRPr="008366B6">
        <w:rPr>
          <w:rFonts w:ascii="Times New Roman" w:hAnsi="Times New Roman" w:cs="Times New Roman"/>
          <w:sz w:val="28"/>
          <w:szCs w:val="28"/>
        </w:rPr>
        <w:t xml:space="preserve">Из-за этого </w:t>
      </w:r>
      <w:r w:rsidR="007C0047" w:rsidRPr="008366B6">
        <w:rPr>
          <w:rFonts w:ascii="Times New Roman" w:hAnsi="Times New Roman" w:cs="Times New Roman"/>
          <w:sz w:val="28"/>
          <w:szCs w:val="28"/>
        </w:rPr>
        <w:t xml:space="preserve"> </w:t>
      </w:r>
      <w:r w:rsidR="00BA48C9" w:rsidRPr="008366B6">
        <w:rPr>
          <w:rFonts w:ascii="Times New Roman" w:hAnsi="Times New Roman" w:cs="Times New Roman"/>
          <w:sz w:val="28"/>
          <w:szCs w:val="28"/>
        </w:rPr>
        <w:t xml:space="preserve">к моменту написания отчета на курс записалось немного людей. Поэтому </w:t>
      </w:r>
      <w:r w:rsidR="00BA48C9" w:rsidRPr="008366B6">
        <w:rPr>
          <w:rFonts w:ascii="Times New Roman" w:hAnsi="Times New Roman" w:cs="Times New Roman"/>
          <w:sz w:val="28"/>
          <w:szCs w:val="28"/>
        </w:rPr>
        <w:lastRenderedPageBreak/>
        <w:t>полноценные отзывы от учеников я могу получить только в десятых числах ноября. К моменту защиты они уже точно будут готовы.</w:t>
      </w:r>
    </w:p>
    <w:p w:rsidR="00073741" w:rsidRPr="008366B6" w:rsidRDefault="00073741" w:rsidP="008366B6">
      <w:pPr>
        <w:pStyle w:val="a9"/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6B6">
        <w:rPr>
          <w:rFonts w:ascii="Times New Roman" w:hAnsi="Times New Roman" w:cs="Times New Roman"/>
          <w:sz w:val="28"/>
          <w:szCs w:val="28"/>
        </w:rPr>
        <w:t xml:space="preserve">Однако стоит учесть и достоинства данного проекта. Подобных курсов нет в интернете. Чтобы в одном месте можно было пройти основные темы школьного курса электродинамики и информатики, попрактиковаться в решении самых разных задач на эти темы и тем самым подготовиться к успешному написанию олимпиады "Высшая проба" по электронике и вычислительной технике (олимпиада имеет </w:t>
      </w:r>
      <w:r w:rsidRPr="008366B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366B6">
        <w:rPr>
          <w:rFonts w:ascii="Times New Roman" w:hAnsi="Times New Roman" w:cs="Times New Roman"/>
          <w:sz w:val="28"/>
          <w:szCs w:val="28"/>
        </w:rPr>
        <w:t xml:space="preserve"> уровень) – такого </w:t>
      </w:r>
      <w:r w:rsidR="0060000E" w:rsidRPr="008366B6">
        <w:rPr>
          <w:rFonts w:ascii="Times New Roman" w:hAnsi="Times New Roman" w:cs="Times New Roman"/>
          <w:sz w:val="28"/>
          <w:szCs w:val="28"/>
        </w:rPr>
        <w:t xml:space="preserve">в сети я не видел. Существуют некоторые аналоги моего продукта, например, сайт </w:t>
      </w:r>
      <w:hyperlink r:id="rId9" w:history="1">
        <w:r w:rsidR="0060000E" w:rsidRPr="008366B6">
          <w:rPr>
            <w:rStyle w:val="a7"/>
            <w:rFonts w:ascii="Times New Roman" w:hAnsi="Times New Roman" w:cs="Times New Roman"/>
            <w:sz w:val="28"/>
            <w:szCs w:val="28"/>
          </w:rPr>
          <w:t>www.sxemotehnika.ru</w:t>
        </w:r>
      </w:hyperlink>
      <w:r w:rsidR="0060000E" w:rsidRPr="008366B6">
        <w:rPr>
          <w:rFonts w:ascii="Times New Roman" w:hAnsi="Times New Roman" w:cs="Times New Roman"/>
          <w:sz w:val="28"/>
          <w:szCs w:val="28"/>
        </w:rPr>
        <w:t>, однако это просто электронный учебник по основам электротехники, не адаптированный для школьников.</w:t>
      </w:r>
      <w:r w:rsidR="003D5D07" w:rsidRPr="008366B6">
        <w:rPr>
          <w:rFonts w:ascii="Times New Roman" w:hAnsi="Times New Roman" w:cs="Times New Roman"/>
          <w:sz w:val="28"/>
          <w:szCs w:val="28"/>
        </w:rPr>
        <w:t xml:space="preserve"> Поэтому мой курс можно считать актуальным и востребованным среди школьников 8-11 классов и не только.</w:t>
      </w:r>
    </w:p>
    <w:p w:rsidR="00ED321B" w:rsidRPr="008366B6" w:rsidRDefault="00ED321B" w:rsidP="008366B6">
      <w:pPr>
        <w:pStyle w:val="a9"/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6B6">
        <w:rPr>
          <w:rFonts w:ascii="Times New Roman" w:hAnsi="Times New Roman" w:cs="Times New Roman"/>
          <w:sz w:val="28"/>
          <w:szCs w:val="28"/>
        </w:rPr>
        <w:t>К тому же, мой проект способен работать в дальнейшей перспективе, и я думаю, чт</w:t>
      </w:r>
      <w:r w:rsidR="002B194F" w:rsidRPr="008366B6">
        <w:rPr>
          <w:rFonts w:ascii="Times New Roman" w:hAnsi="Times New Roman" w:cs="Times New Roman"/>
          <w:sz w:val="28"/>
          <w:szCs w:val="28"/>
        </w:rPr>
        <w:t>о в течение 3-4 лет он будет по-</w:t>
      </w:r>
      <w:r w:rsidRPr="008366B6">
        <w:rPr>
          <w:rFonts w:ascii="Times New Roman" w:hAnsi="Times New Roman" w:cs="Times New Roman"/>
          <w:sz w:val="28"/>
          <w:szCs w:val="28"/>
        </w:rPr>
        <w:t>прежнему актуален</w:t>
      </w:r>
      <w:r w:rsidR="002B194F" w:rsidRPr="008366B6">
        <w:rPr>
          <w:rFonts w:ascii="Times New Roman" w:hAnsi="Times New Roman" w:cs="Times New Roman"/>
          <w:sz w:val="28"/>
          <w:szCs w:val="28"/>
        </w:rPr>
        <w:t xml:space="preserve"> и полезен для учеников. Как я уже писал ранее, поддерживать обратную связь с участниками курса я буду в течение 1 года с момента запуска.</w:t>
      </w:r>
    </w:p>
    <w:p w:rsidR="0021610D" w:rsidRPr="008366B6" w:rsidRDefault="0021610D" w:rsidP="008366B6">
      <w:pPr>
        <w:pStyle w:val="a9"/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10D" w:rsidRPr="008366B6" w:rsidRDefault="0021610D" w:rsidP="008366B6">
      <w:pPr>
        <w:pStyle w:val="a9"/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10D" w:rsidRPr="008366B6" w:rsidRDefault="0021610D" w:rsidP="008366B6">
      <w:pPr>
        <w:pStyle w:val="a9"/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10D" w:rsidRPr="008366B6" w:rsidRDefault="0021610D" w:rsidP="008366B6">
      <w:pPr>
        <w:pStyle w:val="a9"/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10D" w:rsidRPr="008366B6" w:rsidRDefault="0021610D" w:rsidP="008366B6">
      <w:pPr>
        <w:pStyle w:val="a9"/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10D" w:rsidRPr="008366B6" w:rsidRDefault="0021610D" w:rsidP="008366B6">
      <w:pPr>
        <w:pStyle w:val="a9"/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10D" w:rsidRPr="008366B6" w:rsidRDefault="0021610D" w:rsidP="008366B6">
      <w:pPr>
        <w:pStyle w:val="a9"/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10D" w:rsidRPr="008366B6" w:rsidRDefault="0021610D" w:rsidP="008366B6">
      <w:pPr>
        <w:pStyle w:val="a9"/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10D" w:rsidRPr="008366B6" w:rsidRDefault="0021610D" w:rsidP="008366B6">
      <w:pPr>
        <w:pStyle w:val="a9"/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10D" w:rsidRPr="008366B6" w:rsidRDefault="0021610D" w:rsidP="008366B6">
      <w:pPr>
        <w:pStyle w:val="a9"/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10D" w:rsidRPr="008366B6" w:rsidRDefault="0021610D" w:rsidP="008366B6">
      <w:pPr>
        <w:pStyle w:val="a9"/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10D" w:rsidRPr="008366B6" w:rsidRDefault="0021610D" w:rsidP="008366B6">
      <w:pPr>
        <w:pStyle w:val="a9"/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6B6" w:rsidRDefault="008366B6" w:rsidP="008366B6">
      <w:pPr>
        <w:pStyle w:val="a9"/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10D" w:rsidRPr="008366B6" w:rsidRDefault="0021610D" w:rsidP="008366B6">
      <w:pPr>
        <w:pStyle w:val="a9"/>
        <w:spacing w:line="360" w:lineRule="auto"/>
        <w:ind w:left="-567" w:right="283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66B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Отзывы целевой аудитории</w:t>
      </w:r>
    </w:p>
    <w:p w:rsidR="0021610D" w:rsidRPr="008366B6" w:rsidRDefault="0021610D" w:rsidP="008366B6">
      <w:pPr>
        <w:pStyle w:val="a9"/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6B6">
        <w:rPr>
          <w:rFonts w:ascii="Times New Roman" w:hAnsi="Times New Roman" w:cs="Times New Roman"/>
          <w:sz w:val="28"/>
          <w:szCs w:val="28"/>
        </w:rPr>
        <w:t>На данный момент у меня есть отзыв только от одного человека, записавшегося на курс и начавшего его проходить, так как курс рассчитан на длительное прохождение (3-4 месяца). К моменту защиты, т.е. уже в десятых числах ноября у меня появится больше отзывов от учащихся, прошедших хотя бы 1-2 модуля.</w:t>
      </w:r>
      <w:r w:rsidR="008A027C" w:rsidRPr="008366B6">
        <w:rPr>
          <w:rFonts w:ascii="Times New Roman" w:hAnsi="Times New Roman" w:cs="Times New Roman"/>
          <w:sz w:val="28"/>
          <w:szCs w:val="28"/>
        </w:rPr>
        <w:t xml:space="preserve"> Но довольно много людей уже проявили интерес к проекту и в ближайшее время присоединятся к изучению</w:t>
      </w:r>
    </w:p>
    <w:p w:rsidR="0021610D" w:rsidRPr="008366B6" w:rsidRDefault="0021610D" w:rsidP="008366B6">
      <w:pPr>
        <w:pStyle w:val="a9"/>
        <w:spacing w:line="360" w:lineRule="auto"/>
        <w:ind w:left="-567" w:right="28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6B6">
        <w:rPr>
          <w:rFonts w:ascii="Times New Roman" w:hAnsi="Times New Roman" w:cs="Times New Roman"/>
          <w:b/>
          <w:i/>
          <w:sz w:val="28"/>
          <w:szCs w:val="28"/>
        </w:rPr>
        <w:t xml:space="preserve">Артем Сторож, 11МИ3: </w:t>
      </w:r>
      <w:r w:rsidRPr="008366B6">
        <w:rPr>
          <w:rFonts w:ascii="Times New Roman" w:hAnsi="Times New Roman" w:cs="Times New Roman"/>
          <w:i/>
          <w:sz w:val="28"/>
          <w:szCs w:val="28"/>
        </w:rPr>
        <w:t>"</w:t>
      </w:r>
      <w:r w:rsidR="00060A18" w:rsidRPr="008366B6">
        <w:rPr>
          <w:rFonts w:ascii="Times New Roman" w:hAnsi="Times New Roman" w:cs="Times New Roman"/>
          <w:i/>
          <w:sz w:val="28"/>
          <w:szCs w:val="28"/>
        </w:rPr>
        <w:t xml:space="preserve">Я решил записаться на курс, чтобы подготовиться к олимпиаде по электронике и вычислительной технике для одиннадцатого класса. Хотя он рассчитан на уровень девятых классов, просмотрев программу, я понял, что мне есть, </w:t>
      </w:r>
      <w:proofErr w:type="gramStart"/>
      <w:r w:rsidR="00060A18" w:rsidRPr="008366B6">
        <w:rPr>
          <w:rFonts w:ascii="Times New Roman" w:hAnsi="Times New Roman" w:cs="Times New Roman"/>
          <w:i/>
          <w:sz w:val="28"/>
          <w:szCs w:val="28"/>
        </w:rPr>
        <w:t>над</w:t>
      </w:r>
      <w:proofErr w:type="gramEnd"/>
      <w:r w:rsidR="00060A18" w:rsidRPr="008366B6">
        <w:rPr>
          <w:rFonts w:ascii="Times New Roman" w:hAnsi="Times New Roman" w:cs="Times New Roman"/>
          <w:i/>
          <w:sz w:val="28"/>
          <w:szCs w:val="28"/>
        </w:rPr>
        <w:t xml:space="preserve"> чем поработать, так как у меня западают многие темы.</w:t>
      </w:r>
      <w:r w:rsidR="009938B2" w:rsidRPr="008366B6">
        <w:rPr>
          <w:rFonts w:ascii="Times New Roman" w:hAnsi="Times New Roman" w:cs="Times New Roman"/>
          <w:i/>
          <w:sz w:val="28"/>
          <w:szCs w:val="28"/>
        </w:rPr>
        <w:t xml:space="preserve"> Я уже закончил выполнение первых двух модулей. </w:t>
      </w:r>
      <w:r w:rsidR="008A027C" w:rsidRPr="008366B6">
        <w:rPr>
          <w:rFonts w:ascii="Times New Roman" w:hAnsi="Times New Roman" w:cs="Times New Roman"/>
          <w:i/>
          <w:sz w:val="28"/>
          <w:szCs w:val="28"/>
        </w:rPr>
        <w:t xml:space="preserve">Материал разобран на понятном для школьника уровне. </w:t>
      </w:r>
      <w:r w:rsidR="009938B2" w:rsidRPr="008366B6">
        <w:rPr>
          <w:rFonts w:ascii="Times New Roman" w:hAnsi="Times New Roman" w:cs="Times New Roman"/>
          <w:i/>
          <w:sz w:val="28"/>
          <w:szCs w:val="28"/>
        </w:rPr>
        <w:t xml:space="preserve">Задания довольно трудные, </w:t>
      </w:r>
      <w:r w:rsidR="008A027C" w:rsidRPr="008366B6">
        <w:rPr>
          <w:rFonts w:ascii="Times New Roman" w:hAnsi="Times New Roman" w:cs="Times New Roman"/>
          <w:i/>
          <w:sz w:val="28"/>
          <w:szCs w:val="28"/>
        </w:rPr>
        <w:t>но интересные, заставляют поломать голову. Курс уже помог мне разобраться со сло</w:t>
      </w:r>
      <w:r w:rsidR="008366B6" w:rsidRPr="008366B6">
        <w:rPr>
          <w:rFonts w:ascii="Times New Roman" w:hAnsi="Times New Roman" w:cs="Times New Roman"/>
          <w:i/>
          <w:sz w:val="28"/>
          <w:szCs w:val="28"/>
        </w:rPr>
        <w:t>жной электростатикой. Продолжаю учиться дальше</w:t>
      </w:r>
      <w:r w:rsidRPr="008366B6">
        <w:rPr>
          <w:rFonts w:ascii="Times New Roman" w:hAnsi="Times New Roman" w:cs="Times New Roman"/>
          <w:i/>
          <w:sz w:val="28"/>
          <w:szCs w:val="28"/>
        </w:rPr>
        <w:t>"</w:t>
      </w:r>
      <w:r w:rsidR="008A027C" w:rsidRPr="008366B6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21610D" w:rsidRPr="008366B6" w:rsidSect="007B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1AA" w:rsidRDefault="00CD61AA" w:rsidP="009F78EE">
      <w:pPr>
        <w:spacing w:after="0" w:line="240" w:lineRule="auto"/>
      </w:pPr>
      <w:r>
        <w:separator/>
      </w:r>
    </w:p>
  </w:endnote>
  <w:endnote w:type="continuationSeparator" w:id="0">
    <w:p w:rsidR="00CD61AA" w:rsidRDefault="00CD61AA" w:rsidP="009F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1AA" w:rsidRDefault="00CD61AA" w:rsidP="009F78EE">
      <w:pPr>
        <w:spacing w:after="0" w:line="240" w:lineRule="auto"/>
      </w:pPr>
      <w:r>
        <w:separator/>
      </w:r>
    </w:p>
  </w:footnote>
  <w:footnote w:type="continuationSeparator" w:id="0">
    <w:p w:rsidR="00CD61AA" w:rsidRDefault="00CD61AA" w:rsidP="009F7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1FF3"/>
    <w:multiLevelType w:val="hybridMultilevel"/>
    <w:tmpl w:val="E27E8D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C4764"/>
    <w:multiLevelType w:val="hybridMultilevel"/>
    <w:tmpl w:val="B4BC426A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D29725B"/>
    <w:multiLevelType w:val="hybridMultilevel"/>
    <w:tmpl w:val="C3E01E92"/>
    <w:lvl w:ilvl="0" w:tplc="B798DF48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24254625"/>
    <w:multiLevelType w:val="hybridMultilevel"/>
    <w:tmpl w:val="85ACB7BC"/>
    <w:lvl w:ilvl="0" w:tplc="B798DF48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43197"/>
    <w:multiLevelType w:val="hybridMultilevel"/>
    <w:tmpl w:val="6674E0C4"/>
    <w:lvl w:ilvl="0" w:tplc="B798DF48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5B017234"/>
    <w:multiLevelType w:val="hybridMultilevel"/>
    <w:tmpl w:val="866C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25E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2350F"/>
    <w:multiLevelType w:val="hybridMultilevel"/>
    <w:tmpl w:val="73C02AF2"/>
    <w:lvl w:ilvl="0" w:tplc="B798DF48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43ADA"/>
    <w:multiLevelType w:val="hybridMultilevel"/>
    <w:tmpl w:val="FBF2F5DE"/>
    <w:lvl w:ilvl="0" w:tplc="04190013">
      <w:start w:val="1"/>
      <w:numFmt w:val="upperRoman"/>
      <w:lvlText w:val="%1."/>
      <w:lvlJc w:val="righ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79A46A40"/>
    <w:multiLevelType w:val="hybridMultilevel"/>
    <w:tmpl w:val="F38E2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6F51"/>
    <w:rsid w:val="00002C99"/>
    <w:rsid w:val="00003F55"/>
    <w:rsid w:val="0001313C"/>
    <w:rsid w:val="000134A1"/>
    <w:rsid w:val="000164A3"/>
    <w:rsid w:val="000164F4"/>
    <w:rsid w:val="00022174"/>
    <w:rsid w:val="00026FD5"/>
    <w:rsid w:val="000272FC"/>
    <w:rsid w:val="0003345F"/>
    <w:rsid w:val="0003432A"/>
    <w:rsid w:val="000358EB"/>
    <w:rsid w:val="00037C71"/>
    <w:rsid w:val="00060A18"/>
    <w:rsid w:val="00060A42"/>
    <w:rsid w:val="000630B0"/>
    <w:rsid w:val="00063A4F"/>
    <w:rsid w:val="000723E5"/>
    <w:rsid w:val="00072642"/>
    <w:rsid w:val="00073479"/>
    <w:rsid w:val="00073741"/>
    <w:rsid w:val="00077AE4"/>
    <w:rsid w:val="0008062C"/>
    <w:rsid w:val="00082D46"/>
    <w:rsid w:val="00083D30"/>
    <w:rsid w:val="0009221E"/>
    <w:rsid w:val="000A0B2B"/>
    <w:rsid w:val="000A0F5A"/>
    <w:rsid w:val="000A52D0"/>
    <w:rsid w:val="000A6606"/>
    <w:rsid w:val="000B0A8A"/>
    <w:rsid w:val="000B179A"/>
    <w:rsid w:val="000C09BD"/>
    <w:rsid w:val="000C15C6"/>
    <w:rsid w:val="000C61D8"/>
    <w:rsid w:val="000C69B7"/>
    <w:rsid w:val="000D128C"/>
    <w:rsid w:val="000D1489"/>
    <w:rsid w:val="000E1A98"/>
    <w:rsid w:val="000E2314"/>
    <w:rsid w:val="000E3819"/>
    <w:rsid w:val="000E3E31"/>
    <w:rsid w:val="000F7694"/>
    <w:rsid w:val="00102D54"/>
    <w:rsid w:val="00124089"/>
    <w:rsid w:val="00126E3A"/>
    <w:rsid w:val="00135434"/>
    <w:rsid w:val="00135455"/>
    <w:rsid w:val="00135FE3"/>
    <w:rsid w:val="00136E60"/>
    <w:rsid w:val="00141312"/>
    <w:rsid w:val="00143B7C"/>
    <w:rsid w:val="00143F42"/>
    <w:rsid w:val="00152D72"/>
    <w:rsid w:val="00164428"/>
    <w:rsid w:val="00164FFD"/>
    <w:rsid w:val="00167C2A"/>
    <w:rsid w:val="00172F34"/>
    <w:rsid w:val="00184B60"/>
    <w:rsid w:val="001A372F"/>
    <w:rsid w:val="001B04D8"/>
    <w:rsid w:val="001B3791"/>
    <w:rsid w:val="001B7EE5"/>
    <w:rsid w:val="001C1B13"/>
    <w:rsid w:val="001C4E42"/>
    <w:rsid w:val="001D0B8B"/>
    <w:rsid w:val="001D0EBD"/>
    <w:rsid w:val="001D6C87"/>
    <w:rsid w:val="001E3CD5"/>
    <w:rsid w:val="001E465F"/>
    <w:rsid w:val="001E4E6E"/>
    <w:rsid w:val="001E7ED7"/>
    <w:rsid w:val="001F7115"/>
    <w:rsid w:val="00202BB4"/>
    <w:rsid w:val="00203028"/>
    <w:rsid w:val="00215818"/>
    <w:rsid w:val="0021610D"/>
    <w:rsid w:val="00232A3C"/>
    <w:rsid w:val="00234304"/>
    <w:rsid w:val="00234D5D"/>
    <w:rsid w:val="00236901"/>
    <w:rsid w:val="002369CD"/>
    <w:rsid w:val="002369FC"/>
    <w:rsid w:val="00243B97"/>
    <w:rsid w:val="00250D57"/>
    <w:rsid w:val="00257481"/>
    <w:rsid w:val="0027139B"/>
    <w:rsid w:val="00280E9C"/>
    <w:rsid w:val="00284CFC"/>
    <w:rsid w:val="00285D2E"/>
    <w:rsid w:val="00285D6D"/>
    <w:rsid w:val="00290FB0"/>
    <w:rsid w:val="002A0FD9"/>
    <w:rsid w:val="002A2F80"/>
    <w:rsid w:val="002A4C2D"/>
    <w:rsid w:val="002A65E3"/>
    <w:rsid w:val="002B194F"/>
    <w:rsid w:val="002B46D8"/>
    <w:rsid w:val="002B4E99"/>
    <w:rsid w:val="002C1B3F"/>
    <w:rsid w:val="002C4A3D"/>
    <w:rsid w:val="002C5095"/>
    <w:rsid w:val="002C5D93"/>
    <w:rsid w:val="002C6E61"/>
    <w:rsid w:val="002D4B3B"/>
    <w:rsid w:val="002D4CD6"/>
    <w:rsid w:val="002D5E11"/>
    <w:rsid w:val="002E0843"/>
    <w:rsid w:val="002E256D"/>
    <w:rsid w:val="002E2D13"/>
    <w:rsid w:val="002E770F"/>
    <w:rsid w:val="002E7894"/>
    <w:rsid w:val="002F35D8"/>
    <w:rsid w:val="003012B1"/>
    <w:rsid w:val="00303E7A"/>
    <w:rsid w:val="00313318"/>
    <w:rsid w:val="003137FE"/>
    <w:rsid w:val="003206E1"/>
    <w:rsid w:val="00326FC1"/>
    <w:rsid w:val="003326E7"/>
    <w:rsid w:val="00333B04"/>
    <w:rsid w:val="00334E36"/>
    <w:rsid w:val="00343912"/>
    <w:rsid w:val="003458F2"/>
    <w:rsid w:val="00351627"/>
    <w:rsid w:val="00352390"/>
    <w:rsid w:val="003566BF"/>
    <w:rsid w:val="003640B2"/>
    <w:rsid w:val="0036439F"/>
    <w:rsid w:val="003674D2"/>
    <w:rsid w:val="00370942"/>
    <w:rsid w:val="00372519"/>
    <w:rsid w:val="00372A89"/>
    <w:rsid w:val="003758B7"/>
    <w:rsid w:val="00375972"/>
    <w:rsid w:val="00384631"/>
    <w:rsid w:val="00395509"/>
    <w:rsid w:val="003A06E4"/>
    <w:rsid w:val="003B09E0"/>
    <w:rsid w:val="003B128F"/>
    <w:rsid w:val="003B68A2"/>
    <w:rsid w:val="003C2AD7"/>
    <w:rsid w:val="003C361D"/>
    <w:rsid w:val="003C4771"/>
    <w:rsid w:val="003D0BA5"/>
    <w:rsid w:val="003D4994"/>
    <w:rsid w:val="003D5D07"/>
    <w:rsid w:val="003D6A5D"/>
    <w:rsid w:val="003D795A"/>
    <w:rsid w:val="003E2F8B"/>
    <w:rsid w:val="003E3EDF"/>
    <w:rsid w:val="003E50AC"/>
    <w:rsid w:val="003E7507"/>
    <w:rsid w:val="003F4D7A"/>
    <w:rsid w:val="003F50C4"/>
    <w:rsid w:val="004061B2"/>
    <w:rsid w:val="00412B77"/>
    <w:rsid w:val="004177D7"/>
    <w:rsid w:val="004213BB"/>
    <w:rsid w:val="00422F16"/>
    <w:rsid w:val="004269AD"/>
    <w:rsid w:val="00440BE7"/>
    <w:rsid w:val="00446CA6"/>
    <w:rsid w:val="0045489F"/>
    <w:rsid w:val="004566B1"/>
    <w:rsid w:val="004605FA"/>
    <w:rsid w:val="00464B2C"/>
    <w:rsid w:val="00465F95"/>
    <w:rsid w:val="00473A54"/>
    <w:rsid w:val="00474FC4"/>
    <w:rsid w:val="0048002B"/>
    <w:rsid w:val="004851B3"/>
    <w:rsid w:val="00487480"/>
    <w:rsid w:val="00491E5E"/>
    <w:rsid w:val="0049464B"/>
    <w:rsid w:val="00496F51"/>
    <w:rsid w:val="004B3D64"/>
    <w:rsid w:val="004C040F"/>
    <w:rsid w:val="004C1E5C"/>
    <w:rsid w:val="004C346F"/>
    <w:rsid w:val="004D23DA"/>
    <w:rsid w:val="004D2475"/>
    <w:rsid w:val="004F0B61"/>
    <w:rsid w:val="00506CBE"/>
    <w:rsid w:val="00507999"/>
    <w:rsid w:val="005163CF"/>
    <w:rsid w:val="005327C4"/>
    <w:rsid w:val="00534A9E"/>
    <w:rsid w:val="00534E41"/>
    <w:rsid w:val="0053748A"/>
    <w:rsid w:val="00540195"/>
    <w:rsid w:val="00543357"/>
    <w:rsid w:val="0055184E"/>
    <w:rsid w:val="00553802"/>
    <w:rsid w:val="005547C4"/>
    <w:rsid w:val="00557262"/>
    <w:rsid w:val="00560205"/>
    <w:rsid w:val="0056130D"/>
    <w:rsid w:val="0056269C"/>
    <w:rsid w:val="00565DDB"/>
    <w:rsid w:val="00571891"/>
    <w:rsid w:val="005737D5"/>
    <w:rsid w:val="0057774D"/>
    <w:rsid w:val="00583E78"/>
    <w:rsid w:val="00587829"/>
    <w:rsid w:val="005A39DA"/>
    <w:rsid w:val="005B1F3A"/>
    <w:rsid w:val="005C11E7"/>
    <w:rsid w:val="005C39B8"/>
    <w:rsid w:val="005C763A"/>
    <w:rsid w:val="005D1404"/>
    <w:rsid w:val="005D5494"/>
    <w:rsid w:val="005E0B23"/>
    <w:rsid w:val="005E4202"/>
    <w:rsid w:val="005E4AE4"/>
    <w:rsid w:val="005E7574"/>
    <w:rsid w:val="005F3DD5"/>
    <w:rsid w:val="005F42C9"/>
    <w:rsid w:val="005F43F2"/>
    <w:rsid w:val="0060000E"/>
    <w:rsid w:val="006027E1"/>
    <w:rsid w:val="00605203"/>
    <w:rsid w:val="006069C1"/>
    <w:rsid w:val="00610199"/>
    <w:rsid w:val="00620A30"/>
    <w:rsid w:val="006210CD"/>
    <w:rsid w:val="00622E6C"/>
    <w:rsid w:val="00627F80"/>
    <w:rsid w:val="00642A2D"/>
    <w:rsid w:val="00645477"/>
    <w:rsid w:val="006476A7"/>
    <w:rsid w:val="00656E96"/>
    <w:rsid w:val="0066175E"/>
    <w:rsid w:val="00676AB2"/>
    <w:rsid w:val="00681B89"/>
    <w:rsid w:val="0068351B"/>
    <w:rsid w:val="00683562"/>
    <w:rsid w:val="00697272"/>
    <w:rsid w:val="006A01EC"/>
    <w:rsid w:val="006A0763"/>
    <w:rsid w:val="006A4601"/>
    <w:rsid w:val="006B4233"/>
    <w:rsid w:val="006B4AA4"/>
    <w:rsid w:val="006B6619"/>
    <w:rsid w:val="006B71E3"/>
    <w:rsid w:val="006C55C0"/>
    <w:rsid w:val="006D209B"/>
    <w:rsid w:val="006D639C"/>
    <w:rsid w:val="006D7A0B"/>
    <w:rsid w:val="006E7CAF"/>
    <w:rsid w:val="006E7D85"/>
    <w:rsid w:val="006F7977"/>
    <w:rsid w:val="00702A9D"/>
    <w:rsid w:val="00702F9C"/>
    <w:rsid w:val="00714BDE"/>
    <w:rsid w:val="00722D70"/>
    <w:rsid w:val="00733123"/>
    <w:rsid w:val="00740960"/>
    <w:rsid w:val="007435F8"/>
    <w:rsid w:val="00744028"/>
    <w:rsid w:val="00745755"/>
    <w:rsid w:val="00746922"/>
    <w:rsid w:val="0074764F"/>
    <w:rsid w:val="00747C97"/>
    <w:rsid w:val="0075095A"/>
    <w:rsid w:val="0075322E"/>
    <w:rsid w:val="00754FB2"/>
    <w:rsid w:val="007567F9"/>
    <w:rsid w:val="00764538"/>
    <w:rsid w:val="00770589"/>
    <w:rsid w:val="007773D5"/>
    <w:rsid w:val="00783C75"/>
    <w:rsid w:val="007918C8"/>
    <w:rsid w:val="007A2178"/>
    <w:rsid w:val="007A2734"/>
    <w:rsid w:val="007B144F"/>
    <w:rsid w:val="007B761C"/>
    <w:rsid w:val="007B7926"/>
    <w:rsid w:val="007C0047"/>
    <w:rsid w:val="007C3810"/>
    <w:rsid w:val="007C3988"/>
    <w:rsid w:val="007C5624"/>
    <w:rsid w:val="007C7E4A"/>
    <w:rsid w:val="007D74CF"/>
    <w:rsid w:val="007E2A2D"/>
    <w:rsid w:val="007F0A1E"/>
    <w:rsid w:val="007F10BE"/>
    <w:rsid w:val="007F30BF"/>
    <w:rsid w:val="00800650"/>
    <w:rsid w:val="00810860"/>
    <w:rsid w:val="00812AE8"/>
    <w:rsid w:val="00813195"/>
    <w:rsid w:val="00816BA8"/>
    <w:rsid w:val="00824E96"/>
    <w:rsid w:val="008266A0"/>
    <w:rsid w:val="008267D7"/>
    <w:rsid w:val="00830FA8"/>
    <w:rsid w:val="008366B6"/>
    <w:rsid w:val="00836FBC"/>
    <w:rsid w:val="0084254A"/>
    <w:rsid w:val="008618AF"/>
    <w:rsid w:val="00874C6D"/>
    <w:rsid w:val="00876095"/>
    <w:rsid w:val="00884E64"/>
    <w:rsid w:val="00886A69"/>
    <w:rsid w:val="00886BEE"/>
    <w:rsid w:val="00887310"/>
    <w:rsid w:val="00887B4E"/>
    <w:rsid w:val="008957D6"/>
    <w:rsid w:val="008A027C"/>
    <w:rsid w:val="008B67AB"/>
    <w:rsid w:val="008B75A2"/>
    <w:rsid w:val="008C24B2"/>
    <w:rsid w:val="008C7B77"/>
    <w:rsid w:val="008D30C4"/>
    <w:rsid w:val="008E0590"/>
    <w:rsid w:val="008E211F"/>
    <w:rsid w:val="008E66C3"/>
    <w:rsid w:val="008E7285"/>
    <w:rsid w:val="008E73A2"/>
    <w:rsid w:val="008F07AD"/>
    <w:rsid w:val="008F0ECE"/>
    <w:rsid w:val="0090375A"/>
    <w:rsid w:val="00921024"/>
    <w:rsid w:val="00935DB6"/>
    <w:rsid w:val="009505FB"/>
    <w:rsid w:val="00951FC0"/>
    <w:rsid w:val="009536A6"/>
    <w:rsid w:val="00954693"/>
    <w:rsid w:val="00960EEE"/>
    <w:rsid w:val="00967CC9"/>
    <w:rsid w:val="00973308"/>
    <w:rsid w:val="00974CC5"/>
    <w:rsid w:val="00976659"/>
    <w:rsid w:val="009766EE"/>
    <w:rsid w:val="00983CAC"/>
    <w:rsid w:val="009857AC"/>
    <w:rsid w:val="0098614C"/>
    <w:rsid w:val="00990A71"/>
    <w:rsid w:val="009938B2"/>
    <w:rsid w:val="00993BD2"/>
    <w:rsid w:val="009A10DE"/>
    <w:rsid w:val="009A143F"/>
    <w:rsid w:val="009A1A34"/>
    <w:rsid w:val="009A5DDF"/>
    <w:rsid w:val="009B3896"/>
    <w:rsid w:val="009B413E"/>
    <w:rsid w:val="009B5FB6"/>
    <w:rsid w:val="009B6EE7"/>
    <w:rsid w:val="009C01AE"/>
    <w:rsid w:val="009C043E"/>
    <w:rsid w:val="009C124E"/>
    <w:rsid w:val="009D0B1A"/>
    <w:rsid w:val="009D105D"/>
    <w:rsid w:val="009D204D"/>
    <w:rsid w:val="009D42C5"/>
    <w:rsid w:val="009D7500"/>
    <w:rsid w:val="009E071C"/>
    <w:rsid w:val="009E2F29"/>
    <w:rsid w:val="009F6E26"/>
    <w:rsid w:val="009F78EE"/>
    <w:rsid w:val="009F7BF0"/>
    <w:rsid w:val="00A0183E"/>
    <w:rsid w:val="00A057FC"/>
    <w:rsid w:val="00A125C1"/>
    <w:rsid w:val="00A129B2"/>
    <w:rsid w:val="00A21710"/>
    <w:rsid w:val="00A22423"/>
    <w:rsid w:val="00A42FDD"/>
    <w:rsid w:val="00A43B28"/>
    <w:rsid w:val="00A53FF7"/>
    <w:rsid w:val="00A618A2"/>
    <w:rsid w:val="00A6482A"/>
    <w:rsid w:val="00A81B9D"/>
    <w:rsid w:val="00A84F29"/>
    <w:rsid w:val="00A90C60"/>
    <w:rsid w:val="00A91559"/>
    <w:rsid w:val="00A95A7D"/>
    <w:rsid w:val="00AA3A53"/>
    <w:rsid w:val="00AC60C9"/>
    <w:rsid w:val="00AC7860"/>
    <w:rsid w:val="00AE0986"/>
    <w:rsid w:val="00AE0FC2"/>
    <w:rsid w:val="00AE7053"/>
    <w:rsid w:val="00AF33B8"/>
    <w:rsid w:val="00B02AB4"/>
    <w:rsid w:val="00B06E6C"/>
    <w:rsid w:val="00B07410"/>
    <w:rsid w:val="00B12DEF"/>
    <w:rsid w:val="00B17781"/>
    <w:rsid w:val="00B17C91"/>
    <w:rsid w:val="00B23C45"/>
    <w:rsid w:val="00B26528"/>
    <w:rsid w:val="00B305C1"/>
    <w:rsid w:val="00B342E5"/>
    <w:rsid w:val="00B346D2"/>
    <w:rsid w:val="00B400EA"/>
    <w:rsid w:val="00B40C05"/>
    <w:rsid w:val="00B43A7A"/>
    <w:rsid w:val="00B535B5"/>
    <w:rsid w:val="00B55DDE"/>
    <w:rsid w:val="00B56750"/>
    <w:rsid w:val="00B5730C"/>
    <w:rsid w:val="00B605A8"/>
    <w:rsid w:val="00B60C2B"/>
    <w:rsid w:val="00B62DF4"/>
    <w:rsid w:val="00B6678B"/>
    <w:rsid w:val="00B7661E"/>
    <w:rsid w:val="00B77F3B"/>
    <w:rsid w:val="00B8357D"/>
    <w:rsid w:val="00B90B26"/>
    <w:rsid w:val="00B95DB9"/>
    <w:rsid w:val="00B9735C"/>
    <w:rsid w:val="00BA38AF"/>
    <w:rsid w:val="00BA48C9"/>
    <w:rsid w:val="00BA4D5D"/>
    <w:rsid w:val="00BA5A9B"/>
    <w:rsid w:val="00BA6600"/>
    <w:rsid w:val="00BA6AAD"/>
    <w:rsid w:val="00BA7EA9"/>
    <w:rsid w:val="00BB1B8F"/>
    <w:rsid w:val="00BB2874"/>
    <w:rsid w:val="00BB28B2"/>
    <w:rsid w:val="00BC32A5"/>
    <w:rsid w:val="00BD5118"/>
    <w:rsid w:val="00C02014"/>
    <w:rsid w:val="00C04039"/>
    <w:rsid w:val="00C059F3"/>
    <w:rsid w:val="00C2583D"/>
    <w:rsid w:val="00C33618"/>
    <w:rsid w:val="00C339F1"/>
    <w:rsid w:val="00C51D21"/>
    <w:rsid w:val="00C54FD4"/>
    <w:rsid w:val="00C57B35"/>
    <w:rsid w:val="00C66B57"/>
    <w:rsid w:val="00C719F0"/>
    <w:rsid w:val="00C72E59"/>
    <w:rsid w:val="00C732E1"/>
    <w:rsid w:val="00C75C92"/>
    <w:rsid w:val="00C83084"/>
    <w:rsid w:val="00C833CB"/>
    <w:rsid w:val="00C92059"/>
    <w:rsid w:val="00C95DBF"/>
    <w:rsid w:val="00C978E5"/>
    <w:rsid w:val="00CA6981"/>
    <w:rsid w:val="00CA730F"/>
    <w:rsid w:val="00CB1DE3"/>
    <w:rsid w:val="00CB33B9"/>
    <w:rsid w:val="00CB35DB"/>
    <w:rsid w:val="00CC560E"/>
    <w:rsid w:val="00CD61AA"/>
    <w:rsid w:val="00CD6FD1"/>
    <w:rsid w:val="00CE7E8C"/>
    <w:rsid w:val="00CF1B44"/>
    <w:rsid w:val="00CF6851"/>
    <w:rsid w:val="00CF6BC4"/>
    <w:rsid w:val="00D00FBE"/>
    <w:rsid w:val="00D02157"/>
    <w:rsid w:val="00D07F74"/>
    <w:rsid w:val="00D174B8"/>
    <w:rsid w:val="00D26C5A"/>
    <w:rsid w:val="00D30B28"/>
    <w:rsid w:val="00D37BE4"/>
    <w:rsid w:val="00D42383"/>
    <w:rsid w:val="00D50340"/>
    <w:rsid w:val="00D506AE"/>
    <w:rsid w:val="00D55DEC"/>
    <w:rsid w:val="00D57542"/>
    <w:rsid w:val="00D62455"/>
    <w:rsid w:val="00D66B7C"/>
    <w:rsid w:val="00D727D4"/>
    <w:rsid w:val="00D73FFE"/>
    <w:rsid w:val="00D7621D"/>
    <w:rsid w:val="00D76FEA"/>
    <w:rsid w:val="00D81F71"/>
    <w:rsid w:val="00D84BAE"/>
    <w:rsid w:val="00D9102C"/>
    <w:rsid w:val="00D9756B"/>
    <w:rsid w:val="00DA1CD1"/>
    <w:rsid w:val="00DB0EE4"/>
    <w:rsid w:val="00DB133C"/>
    <w:rsid w:val="00DB1523"/>
    <w:rsid w:val="00DB2811"/>
    <w:rsid w:val="00DC0F58"/>
    <w:rsid w:val="00DC5D7A"/>
    <w:rsid w:val="00DD2147"/>
    <w:rsid w:val="00DD5D74"/>
    <w:rsid w:val="00DD7B96"/>
    <w:rsid w:val="00DE3735"/>
    <w:rsid w:val="00DF03A3"/>
    <w:rsid w:val="00DF16B1"/>
    <w:rsid w:val="00DF683E"/>
    <w:rsid w:val="00DF6BF6"/>
    <w:rsid w:val="00DF789E"/>
    <w:rsid w:val="00E07690"/>
    <w:rsid w:val="00E12B39"/>
    <w:rsid w:val="00E14FAE"/>
    <w:rsid w:val="00E152CB"/>
    <w:rsid w:val="00E20865"/>
    <w:rsid w:val="00E228D0"/>
    <w:rsid w:val="00E25177"/>
    <w:rsid w:val="00E3666C"/>
    <w:rsid w:val="00E37DD5"/>
    <w:rsid w:val="00E414FC"/>
    <w:rsid w:val="00E463D6"/>
    <w:rsid w:val="00E52AED"/>
    <w:rsid w:val="00E57781"/>
    <w:rsid w:val="00E612FE"/>
    <w:rsid w:val="00E66A95"/>
    <w:rsid w:val="00E7134C"/>
    <w:rsid w:val="00E72A67"/>
    <w:rsid w:val="00E733D0"/>
    <w:rsid w:val="00E73B1A"/>
    <w:rsid w:val="00E7662B"/>
    <w:rsid w:val="00E80AFA"/>
    <w:rsid w:val="00E832CF"/>
    <w:rsid w:val="00E83C38"/>
    <w:rsid w:val="00E86082"/>
    <w:rsid w:val="00E925D0"/>
    <w:rsid w:val="00EA405A"/>
    <w:rsid w:val="00EA664B"/>
    <w:rsid w:val="00EB73B4"/>
    <w:rsid w:val="00EC3EA0"/>
    <w:rsid w:val="00EC443D"/>
    <w:rsid w:val="00EC6FB5"/>
    <w:rsid w:val="00EC7946"/>
    <w:rsid w:val="00ED321B"/>
    <w:rsid w:val="00EE03E3"/>
    <w:rsid w:val="00EE2A5A"/>
    <w:rsid w:val="00EE5132"/>
    <w:rsid w:val="00EE7086"/>
    <w:rsid w:val="00EE76BF"/>
    <w:rsid w:val="00EE7B10"/>
    <w:rsid w:val="00EF01F4"/>
    <w:rsid w:val="00F0286C"/>
    <w:rsid w:val="00F02AC2"/>
    <w:rsid w:val="00F16580"/>
    <w:rsid w:val="00F16ACE"/>
    <w:rsid w:val="00F2163F"/>
    <w:rsid w:val="00F33097"/>
    <w:rsid w:val="00F3601A"/>
    <w:rsid w:val="00F5427F"/>
    <w:rsid w:val="00F73C79"/>
    <w:rsid w:val="00F81B5F"/>
    <w:rsid w:val="00F907F1"/>
    <w:rsid w:val="00F93A46"/>
    <w:rsid w:val="00FA0FBE"/>
    <w:rsid w:val="00FA4C7B"/>
    <w:rsid w:val="00FA6ED5"/>
    <w:rsid w:val="00FB30C9"/>
    <w:rsid w:val="00FB3E97"/>
    <w:rsid w:val="00FB510F"/>
    <w:rsid w:val="00FB62CC"/>
    <w:rsid w:val="00FB6748"/>
    <w:rsid w:val="00FC0D55"/>
    <w:rsid w:val="00FC11A0"/>
    <w:rsid w:val="00FC442A"/>
    <w:rsid w:val="00FC4714"/>
    <w:rsid w:val="00FC6C7D"/>
    <w:rsid w:val="00FD0055"/>
    <w:rsid w:val="00FE050B"/>
    <w:rsid w:val="00FE0BB3"/>
    <w:rsid w:val="00FE24A7"/>
    <w:rsid w:val="00FE2C45"/>
    <w:rsid w:val="00FE546D"/>
    <w:rsid w:val="00FE77FB"/>
    <w:rsid w:val="00FF44E3"/>
    <w:rsid w:val="00FF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7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78EE"/>
  </w:style>
  <w:style w:type="paragraph" w:styleId="a5">
    <w:name w:val="footer"/>
    <w:basedOn w:val="a"/>
    <w:link w:val="a6"/>
    <w:uiPriority w:val="99"/>
    <w:semiHidden/>
    <w:unhideWhenUsed/>
    <w:rsid w:val="009F7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78EE"/>
  </w:style>
  <w:style w:type="character" w:styleId="a7">
    <w:name w:val="Hyperlink"/>
    <w:basedOn w:val="a0"/>
    <w:uiPriority w:val="99"/>
    <w:unhideWhenUsed/>
    <w:rsid w:val="0023430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95509"/>
    <w:pPr>
      <w:ind w:left="720"/>
      <w:contextualSpacing/>
    </w:pPr>
  </w:style>
  <w:style w:type="paragraph" w:styleId="a9">
    <w:name w:val="No Spacing"/>
    <w:uiPriority w:val="1"/>
    <w:qFormat/>
    <w:rsid w:val="00257481"/>
    <w:pPr>
      <w:spacing w:after="0" w:line="240" w:lineRule="auto"/>
    </w:pPr>
  </w:style>
  <w:style w:type="paragraph" w:styleId="2">
    <w:name w:val="Body Text 2"/>
    <w:basedOn w:val="a"/>
    <w:link w:val="20"/>
    <w:rsid w:val="001F7115"/>
    <w:pPr>
      <w:autoSpaceDE w:val="0"/>
      <w:autoSpaceDN w:val="0"/>
      <w:adjustRightInd w:val="0"/>
      <w:spacing w:before="35" w:after="0" w:line="240" w:lineRule="auto"/>
      <w:ind w:right="278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20">
    <w:name w:val="Основной текст 2 Знак"/>
    <w:basedOn w:val="a0"/>
    <w:link w:val="2"/>
    <w:rsid w:val="001F711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FR1">
    <w:name w:val="FR1"/>
    <w:rsid w:val="001F7115"/>
    <w:pPr>
      <w:widowControl w:val="0"/>
      <w:snapToGrid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pple-converted-space">
    <w:name w:val="apple-converted-space"/>
    <w:basedOn w:val="a0"/>
    <w:rsid w:val="00DF16B1"/>
  </w:style>
  <w:style w:type="character" w:styleId="aa">
    <w:name w:val="annotation reference"/>
    <w:basedOn w:val="a0"/>
    <w:uiPriority w:val="99"/>
    <w:semiHidden/>
    <w:unhideWhenUsed/>
    <w:rsid w:val="00E37DD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7DD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7DD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7DD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37DD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3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37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38">
          <w:marLeft w:val="0"/>
          <w:marRight w:val="0"/>
          <w:marTop w:val="199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4730">
          <w:marLeft w:val="0"/>
          <w:marRight w:val="0"/>
          <w:marTop w:val="0"/>
          <w:marBottom w:val="0"/>
          <w:divBdr>
            <w:top w:val="single" w:sz="6" w:space="4" w:color="C0C0C0"/>
            <w:left w:val="single" w:sz="6" w:space="4" w:color="C0C0C0"/>
            <w:bottom w:val="single" w:sz="6" w:space="4" w:color="C0C0C0"/>
            <w:right w:val="single" w:sz="6" w:space="4" w:color="C0C0C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ik.org/course/5710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ssur00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xemoteh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2851</Words>
  <Characters>18681</Characters>
  <Application>Microsoft Office Word</Application>
  <DocSecurity>0</DocSecurity>
  <Lines>444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 Pchelkin</dc:creator>
  <cp:lastModifiedBy>pu5kin.al@hotmail.com</cp:lastModifiedBy>
  <cp:revision>2</cp:revision>
  <dcterms:created xsi:type="dcterms:W3CDTF">2019-11-05T20:23:00Z</dcterms:created>
  <dcterms:modified xsi:type="dcterms:W3CDTF">2019-11-05T20:23:00Z</dcterms:modified>
</cp:coreProperties>
</file>