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7636F6" w:rsidRPr="007636F6" w14:paraId="6D89A852" w14:textId="77777777" w:rsidTr="00B33D2E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0"/>
              <w:gridCol w:w="4723"/>
            </w:tblGrid>
            <w:tr w:rsidR="007636F6" w:rsidRPr="007636F6" w14:paraId="384B1932" w14:textId="77777777" w:rsidTr="00B33D2E">
              <w:tc>
                <w:tcPr>
                  <w:tcW w:w="0" w:type="auto"/>
                </w:tcPr>
                <w:p w14:paraId="0FF03E60" w14:textId="042B1BD6" w:rsidR="007636F6" w:rsidRPr="007636F6" w:rsidRDefault="00E614F0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6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14:paraId="0E95AC3D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1EFD5EF4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930725B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52A00458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FD38466" w14:textId="77777777" w:rsidR="007636F6" w:rsidRPr="007636F6" w:rsidRDefault="007636F6" w:rsidP="00B33D2E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508B347D" w14:textId="77777777" w:rsidR="007636F6" w:rsidRPr="007636F6" w:rsidRDefault="007636F6" w:rsidP="00B33D2E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07698DC9" w14:textId="77777777" w:rsidR="007636F6" w:rsidRPr="007636F6" w:rsidRDefault="007636F6" w:rsidP="00B33D2E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770FA7C" w14:textId="77777777" w:rsidR="007636F6" w:rsidRPr="007636F6" w:rsidRDefault="007636F6" w:rsidP="00B33D2E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4446562A" w14:textId="77777777" w:rsidR="007636F6" w:rsidRPr="007636F6" w:rsidRDefault="007636F6" w:rsidP="00CD783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Проект</w:t>
                  </w:r>
                </w:p>
                <w:p w14:paraId="5964717B" w14:textId="6043A746" w:rsidR="007636F6" w:rsidRPr="007636F6" w:rsidRDefault="007636F6" w:rsidP="00CD783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281</w:t>
                  </w:r>
                </w:p>
                <w:p w14:paraId="7D626EEB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4463B83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565DA18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3F6CABD4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4708A714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31FE738C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9A38E11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28DCB3C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4BAAB50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41253D4" w14:textId="77777777" w:rsidR="007636F6" w:rsidRPr="007636F6" w:rsidRDefault="007636F6" w:rsidP="00B3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7636F6" w:rsidRPr="007636F6" w14:paraId="540730F4" w14:textId="77777777" w:rsidTr="00B33D2E">
              <w:trPr>
                <w:trHeight w:val="3935"/>
              </w:trPr>
              <w:tc>
                <w:tcPr>
                  <w:tcW w:w="6547" w:type="dxa"/>
                </w:tcPr>
                <w:p w14:paraId="3E26BC7D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F19E465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4F5BE07D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2C00789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6BEDCA5D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C794973" w14:textId="77777777" w:rsidR="007636F6" w:rsidRPr="007636F6" w:rsidRDefault="007636F6" w:rsidP="00B33D2E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74037766" w14:textId="77777777" w:rsidR="007636F6" w:rsidRPr="007636F6" w:rsidRDefault="007636F6" w:rsidP="00B33D2E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44086DDA" w14:textId="77777777" w:rsidR="007636F6" w:rsidRPr="007636F6" w:rsidRDefault="007636F6" w:rsidP="00B33D2E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26B3052" w14:textId="77777777" w:rsidR="007636F6" w:rsidRPr="007636F6" w:rsidRDefault="007636F6" w:rsidP="00B33D2E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35297163" w14:textId="77777777" w:rsidR="007636F6" w:rsidRPr="007636F6" w:rsidRDefault="007636F6" w:rsidP="00B33D2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11EFB444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3E34B41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31CAB915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492B2482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17246CD1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6B6F3C61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56C46C2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5E33B25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960DCE6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2EDF2D5" w14:textId="77777777" w:rsidR="007636F6" w:rsidRPr="007636F6" w:rsidRDefault="007636F6" w:rsidP="00B33D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0B54EA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C56A0E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8254C7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FB5140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68E0DD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87453E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7835E2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4B8218D" w14:textId="0E55A942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Химия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6EC0135" w14:textId="3F0019D4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26F6FFB5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BC9818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23CCA7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6EE6ED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B9DFE25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72BA86F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0E97FBF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67890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DBEC4E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052476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547837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194BC69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20CC74F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470043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E1C6A9" w14:textId="30E62056" w:rsidR="007636F6" w:rsidRDefault="007636F6" w:rsidP="007636F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Нерето М.О</w:t>
      </w:r>
      <w:r w:rsidRPr="00A504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8EFD56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199B214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051479E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351B2B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5600A64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07B4A2A" w14:textId="424B6241" w:rsidR="007636F6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10531FA" w14:textId="77777777" w:rsidR="00CD7839" w:rsidRPr="00E24151" w:rsidRDefault="00CD7839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4D8EAB3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0B0ACC6" w14:textId="77777777" w:rsidR="007636F6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4E0CFF2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F962A3F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6CB1F1" w14:textId="77777777" w:rsidR="007636F6" w:rsidRPr="007636F6" w:rsidRDefault="007636F6" w:rsidP="007636F6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6F6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курса</w:t>
      </w:r>
    </w:p>
    <w:p w14:paraId="3263F36C" w14:textId="77777777" w:rsidR="007636F6" w:rsidRDefault="007636F6" w:rsidP="00763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F06B3" w14:textId="0EC839F4" w:rsidR="00E614F0" w:rsidRPr="00D105F3" w:rsidRDefault="007636F6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Химия»</w:t>
      </w:r>
      <w:proofErr w:type="spellEnd"/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0BDA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 данном разделе указаны три группы планируемых результатов в соответствии с требованиями ФГОС. Каждому из планируемых результатов присвоен цифровой код в виде двух цифр. Первая цифра означает номер группы (1 – личностные; 2 – метапредметные; 3 – предметные), вторая – номер в списке планируемых результатов.</w:t>
      </w:r>
    </w:p>
    <w:p w14:paraId="24983AC3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1.1 сформированность мировоззрения, соответствующего современному</w:t>
      </w:r>
    </w:p>
    <w:p w14:paraId="7F1310D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уровню развития науки;</w:t>
      </w:r>
    </w:p>
    <w:p w14:paraId="19793B2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1.2 готовность и способность к самостоятельной, творческой и ответственной деятельности;</w:t>
      </w:r>
    </w:p>
    <w:p w14:paraId="5ADF328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1.3 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14:paraId="3FA2BD2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1.4 готовность и способность к образованию, в том числе самообразованию; сознательное отношение к непрерывному образованию как</w:t>
      </w:r>
    </w:p>
    <w:p w14:paraId="613EBBD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условию успешной профессиональной и общественной деятельности;</w:t>
      </w:r>
    </w:p>
    <w:p w14:paraId="3EB9C016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1.5 принятие и реализацию ценностей здорового и безопасного образа жизни, неприятие вредных привычек: курения, употребления алкоголя, наркотиков;</w:t>
      </w:r>
    </w:p>
    <w:p w14:paraId="770AEBA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9319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4F0">
        <w:rPr>
          <w:rFonts w:ascii="Times New Roman" w:hAnsi="Times New Roman" w:cs="Times New Roman"/>
          <w:sz w:val="28"/>
          <w:szCs w:val="28"/>
        </w:rPr>
        <w:t>1.6  сформированность экологического мышления, приобретение опыта эколого-направленной деятельности;</w:t>
      </w:r>
    </w:p>
    <w:p w14:paraId="790023F6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5708596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2.2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8C190A7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2.3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4D7233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2.4 умение использовать средства информационных и коммуникационных</w:t>
      </w:r>
    </w:p>
    <w:p w14:paraId="5C6FF3C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14:paraId="4DE8664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2.5 умение самостоятельно оценивать и принимать решения, определяющие стратегию поведения;</w:t>
      </w:r>
    </w:p>
    <w:p w14:paraId="67A94A3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2.6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4924E8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2.7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14:paraId="5BDB12E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3.1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7E718999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3.2 владение основополагающими химическими понятиями, теориями,</w:t>
      </w:r>
    </w:p>
    <w:p w14:paraId="64B8B6A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законами и закономерностями; уверенное пользование химической терминологией и символикой;</w:t>
      </w:r>
    </w:p>
    <w:p w14:paraId="1D45140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3.3 владение основными методами научного познания, используемыми в</w:t>
      </w:r>
    </w:p>
    <w:p w14:paraId="7E1EB3D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химии: наблюдение, описание, измерение, эксперимент; умение обрабатывать,</w:t>
      </w:r>
    </w:p>
    <w:p w14:paraId="7AE775F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объяснять результаты проведённых опытов и делать выводы; готовность и</w:t>
      </w:r>
    </w:p>
    <w:p w14:paraId="1CA5334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способность применять методы познания при решении практических задач;</w:t>
      </w:r>
    </w:p>
    <w:p w14:paraId="08AC638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3.4 сформированность умения давать количественные оценки и проводить</w:t>
      </w:r>
    </w:p>
    <w:p w14:paraId="5873629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расчёты по химическим формулам и уравнениям;</w:t>
      </w:r>
    </w:p>
    <w:p w14:paraId="5D99792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3.5 владение правилами техники безопасности при использовании химических веществ;</w:t>
      </w:r>
    </w:p>
    <w:p w14:paraId="63C94ED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3.6 сформированность собственной позиции по отношению к химической</w:t>
      </w:r>
    </w:p>
    <w:p w14:paraId="3CE1819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информации, получаемой из разных источников.</w:t>
      </w:r>
    </w:p>
    <w:p w14:paraId="32364E2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604FFB" w14:textId="5BD1928C"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EFE705" w14:textId="1EBADBB9" w:rsidR="007636F6" w:rsidRDefault="007636F6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8BFD09" w14:textId="12AEF802" w:rsidR="007636F6" w:rsidRDefault="007636F6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6D2C95" w14:textId="2E57AD88" w:rsidR="007636F6" w:rsidRDefault="007636F6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A8FFF0" w14:textId="566E7EEB" w:rsidR="007636F6" w:rsidRDefault="007636F6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7F28F" w14:textId="5BDF67AC" w:rsidR="007636F6" w:rsidRDefault="007636F6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9920E8" w14:textId="0916437E" w:rsidR="007636F6" w:rsidRDefault="007636F6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27FDA2" w14:textId="77777777" w:rsidR="007636F6" w:rsidRDefault="007636F6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E94406" w14:textId="77777777" w:rsidR="00D105F3" w:rsidRDefault="00D105F3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E36CF9" w14:textId="77777777" w:rsidR="009319D2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881A5" w14:textId="77777777" w:rsidR="009319D2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149D9D" w14:textId="77777777" w:rsidR="007636F6" w:rsidRPr="007636F6" w:rsidRDefault="007636F6" w:rsidP="007636F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F6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14:paraId="25C4F53F" w14:textId="7951E546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614F0">
        <w:rPr>
          <w:rFonts w:ascii="Times New Roman" w:hAnsi="Times New Roman" w:cs="Times New Roman"/>
          <w:b/>
          <w:i/>
          <w:sz w:val="28"/>
          <w:szCs w:val="28"/>
          <w:u w:val="single"/>
        </w:rPr>
        <w:t>10 класс</w:t>
      </w:r>
    </w:p>
    <w:p w14:paraId="1001382C" w14:textId="77777777" w:rsidR="00C26A91" w:rsidRDefault="00F71A81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(68 часов)       </w:t>
      </w:r>
    </w:p>
    <w:p w14:paraId="19D4B200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Методы научного познания (2 часа)</w:t>
      </w:r>
    </w:p>
    <w:p w14:paraId="0FBD5E7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EDD414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Научные методы исследования химических веществ и превращений. Роль </w:t>
      </w:r>
    </w:p>
    <w:p w14:paraId="391F643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химического эксперимента в познании природы. Моделирование химических явлений. Взаимосвязь химии, физики, математики и биологии. Естественно</w:t>
      </w:r>
      <w:r w:rsidR="00531F5F">
        <w:rPr>
          <w:rFonts w:ascii="Times New Roman" w:hAnsi="Times New Roman" w:cs="Times New Roman"/>
          <w:sz w:val="28"/>
          <w:szCs w:val="28"/>
        </w:rPr>
        <w:t>-</w:t>
      </w:r>
      <w:r w:rsidRPr="00E614F0">
        <w:rPr>
          <w:rFonts w:ascii="Times New Roman" w:hAnsi="Times New Roman" w:cs="Times New Roman"/>
          <w:sz w:val="28"/>
          <w:szCs w:val="28"/>
        </w:rPr>
        <w:t xml:space="preserve">научная картина мира.  </w:t>
      </w:r>
    </w:p>
    <w:p w14:paraId="045571C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A64D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Основы теоретической химии (18 часов)</w:t>
      </w:r>
    </w:p>
    <w:p w14:paraId="0CFB508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4CAB9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Атом</w:t>
      </w:r>
      <w:r w:rsidRPr="00E614F0">
        <w:rPr>
          <w:rFonts w:ascii="Times New Roman" w:hAnsi="Times New Roman" w:cs="Times New Roman"/>
          <w:sz w:val="28"/>
          <w:szCs w:val="28"/>
        </w:rPr>
        <w:t xml:space="preserve">. Модели строения атома. Ядро и нуклоны. Нуклиды и изотопы. Электрон. Дуализм электрона. Квантовые числа. Атомная орбиталь. Распределение электронов по орбиталям в соответствии с принципом Паули и правилом Гунда. Электронная конфигурация атома. Валентные электроны. Основное и возбужденные состояния атомов. </w:t>
      </w:r>
    </w:p>
    <w:p w14:paraId="385EF52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Электронная классификация химических элементов (s-, p-, d-элементы). Электронные конфигурации атомов переходных элементов. </w:t>
      </w:r>
    </w:p>
    <w:p w14:paraId="2DEFAF56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Современная формулировка периодического закона и современное состояние периодической системы химических элементов Д.И.</w:t>
      </w:r>
      <w:r w:rsidR="00D67630">
        <w:rPr>
          <w:rFonts w:ascii="Times New Roman" w:hAnsi="Times New Roman" w:cs="Times New Roman"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sz w:val="28"/>
          <w:szCs w:val="28"/>
        </w:rPr>
        <w:t>Менделеева. Периодические свойства элементов (атомные радиусы, энергия ионизаци</w:t>
      </w:r>
      <w:r w:rsidR="00531F5F">
        <w:rPr>
          <w:rFonts w:ascii="Times New Roman" w:hAnsi="Times New Roman" w:cs="Times New Roman"/>
          <w:sz w:val="28"/>
          <w:szCs w:val="28"/>
        </w:rPr>
        <w:t xml:space="preserve">и) и образованных ими веществ.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F264BB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Молекула и химическая связь.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Ковалентная связь, ее разновидности и </w:t>
      </w:r>
    </w:p>
    <w:p w14:paraId="5B344EC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механизмы образования. Характеристики ковалентной связи. Комплексные соединения. Электроотрицательность. Степень окисления и валентность. Гибридизация атомных орбиталей: sp-, </w:t>
      </w:r>
      <w:r w:rsidRPr="00E614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14F0">
        <w:rPr>
          <w:rFonts w:ascii="Times New Roman" w:hAnsi="Times New Roman" w:cs="Times New Roman"/>
          <w:sz w:val="28"/>
          <w:szCs w:val="28"/>
        </w:rPr>
        <w:t>p</w:t>
      </w:r>
      <w:r w:rsidRPr="00E614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14F0">
        <w:rPr>
          <w:rFonts w:ascii="Times New Roman" w:hAnsi="Times New Roman" w:cs="Times New Roman"/>
          <w:sz w:val="28"/>
          <w:szCs w:val="28"/>
        </w:rPr>
        <w:t>- и sp</w:t>
      </w:r>
      <w:r w:rsidRPr="00E614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614F0">
        <w:rPr>
          <w:rFonts w:ascii="Times New Roman" w:hAnsi="Times New Roman" w:cs="Times New Roman"/>
          <w:sz w:val="28"/>
          <w:szCs w:val="28"/>
        </w:rPr>
        <w:t xml:space="preserve"> -гибридизация электронных облаков углеродных атомов, σ-, π-связи. Пространственное строение молекул. Полярность молекул. Ионная связь. Металлическая связь. Водородная связь. </w:t>
      </w:r>
    </w:p>
    <w:p w14:paraId="00BFF0B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Межмолекулярные взаимодействия. Единая природа химических связей. </w:t>
      </w:r>
    </w:p>
    <w:p w14:paraId="5E820840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Вещества молекулярного и немолекулярного строения. Современные представления о строении твердых, жидких и газообразных веществ. Кристаллические и аморфные вещества. Типы</w:t>
      </w:r>
      <w:r w:rsidR="00D67630">
        <w:rPr>
          <w:rFonts w:ascii="Times New Roman" w:hAnsi="Times New Roman" w:cs="Times New Roman"/>
          <w:sz w:val="28"/>
          <w:szCs w:val="28"/>
        </w:rPr>
        <w:t xml:space="preserve"> кристаллических решеток (атом</w:t>
      </w:r>
      <w:r w:rsidRPr="00E614F0">
        <w:rPr>
          <w:rFonts w:ascii="Times New Roman" w:hAnsi="Times New Roman" w:cs="Times New Roman"/>
          <w:sz w:val="28"/>
          <w:szCs w:val="28"/>
        </w:rPr>
        <w:t xml:space="preserve">ная, молекулярная, ионная, металлическая). Зависимость свойств веществ от типа кристаллических решеток. </w:t>
      </w:r>
    </w:p>
    <w:p w14:paraId="3D835771" w14:textId="21165CED" w:rsid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Причины многообразия веществ: изомерия, гомология, аллотропия, изотопия.  </w:t>
      </w:r>
    </w:p>
    <w:p w14:paraId="71F7B16F" w14:textId="77777777" w:rsidR="007636F6" w:rsidRPr="00E614F0" w:rsidRDefault="007636F6" w:rsidP="009319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E6755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F2D8E" w14:textId="77777777" w:rsidR="00E614F0" w:rsidRDefault="00E614F0" w:rsidP="00953216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>модели ионных, атомных, молекулярных и металлических кристаллических решеток;</w:t>
      </w:r>
    </w:p>
    <w:p w14:paraId="48D355DC" w14:textId="77777777" w:rsidR="00953216" w:rsidRDefault="00E614F0" w:rsidP="009319D2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>коллекция «Набор химических элементов в ампулах демонстрационный»;</w:t>
      </w:r>
    </w:p>
    <w:p w14:paraId="6E91B861" w14:textId="77777777" w:rsidR="00E614F0" w:rsidRPr="00953216" w:rsidRDefault="00E614F0" w:rsidP="009319D2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 xml:space="preserve">модели молекул изомеров и гомологов. </w:t>
      </w:r>
    </w:p>
    <w:p w14:paraId="62C93704" w14:textId="77777777" w:rsidR="007636F6" w:rsidRDefault="00E614F0" w:rsidP="00763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451E4DB" w14:textId="5155C73C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Органическая химия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BB777B">
        <w:rPr>
          <w:rFonts w:ascii="Times New Roman" w:hAnsi="Times New Roman" w:cs="Times New Roman"/>
          <w:b/>
          <w:sz w:val="28"/>
          <w:szCs w:val="28"/>
        </w:rPr>
        <w:t>(44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D676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5707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Основные положения теории строения органических соединений А.М Бутлерова. Химическое строение как порядок соединения и взаимного влияния атомов в молекулах. Свойство атомов углерода образовывать прямые, разветвленные и замкнутые цепи, ординарные и кратные связи. Классификация и номенклатура органических веществ. Гомология, изомерия, функциональные группы в органических соединениях. Зависимость свойств веществ от химического строения. Классификация органических соединений. Основные направления развития теории химического строения. Образование ординарных, двойных и тройных углерод - углеродных связей в свете представлений о гибридизации электронных облаков. Ионный и свободно-радикальный разрыв ковалентных связей. </w:t>
      </w:r>
    </w:p>
    <w:p w14:paraId="65793776" w14:textId="77777777" w:rsidR="00D67630" w:rsidRDefault="00D6763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Алканы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- предельные углеводороды, общая формула состава, гомологическая разность, химическое строение. Зигзагообразное строение углеродной цепи, возможность вращения звеньев вокруг углерод</w:t>
      </w:r>
      <w:r>
        <w:rPr>
          <w:rFonts w:ascii="Times New Roman" w:hAnsi="Times New Roman" w:cs="Times New Roman"/>
          <w:sz w:val="28"/>
          <w:szCs w:val="28"/>
        </w:rPr>
        <w:t xml:space="preserve"> - углеродных связей. Изомерия </w:t>
      </w:r>
      <w:r w:rsidR="00E614F0" w:rsidRPr="00E614F0">
        <w:rPr>
          <w:rFonts w:ascii="Times New Roman" w:hAnsi="Times New Roman" w:cs="Times New Roman"/>
          <w:sz w:val="28"/>
          <w:szCs w:val="28"/>
        </w:rPr>
        <w:t>углеродного скелета. Систематическая номенклатура. Химические свойства: горение, галоидирование, термическое разложение, дегидрирование, окисление, изомеризация. Механизм реакции замещения. Синтез углеводородов (реакция Вюрца). Практическое значение предельных углеводородов и их галогензамещенных. Получение водорода и</w:t>
      </w:r>
      <w:r>
        <w:rPr>
          <w:rFonts w:ascii="Times New Roman" w:hAnsi="Times New Roman" w:cs="Times New Roman"/>
          <w:sz w:val="28"/>
          <w:szCs w:val="28"/>
        </w:rPr>
        <w:t xml:space="preserve"> непредельных углеводородов из </w:t>
      </w:r>
      <w:r w:rsidR="00E614F0" w:rsidRPr="00E614F0">
        <w:rPr>
          <w:rFonts w:ascii="Times New Roman" w:hAnsi="Times New Roman" w:cs="Times New Roman"/>
          <w:sz w:val="28"/>
          <w:szCs w:val="28"/>
        </w:rPr>
        <w:t>предельных. Определение молекулярной формулы газоо</w:t>
      </w:r>
      <w:r>
        <w:rPr>
          <w:rFonts w:ascii="Times New Roman" w:hAnsi="Times New Roman" w:cs="Times New Roman"/>
          <w:sz w:val="28"/>
          <w:szCs w:val="28"/>
        </w:rPr>
        <w:t xml:space="preserve">бразного углеводорода </w:t>
      </w:r>
      <w:r w:rsidR="00E614F0" w:rsidRPr="00E614F0">
        <w:rPr>
          <w:rFonts w:ascii="Times New Roman" w:hAnsi="Times New Roman" w:cs="Times New Roman"/>
          <w:sz w:val="28"/>
          <w:szCs w:val="28"/>
        </w:rPr>
        <w:t>по его плотности и массовой доле элемен</w:t>
      </w:r>
      <w:r>
        <w:rPr>
          <w:rFonts w:ascii="Times New Roman" w:hAnsi="Times New Roman" w:cs="Times New Roman"/>
          <w:sz w:val="28"/>
          <w:szCs w:val="28"/>
        </w:rPr>
        <w:t xml:space="preserve">тов или по продуктам сгорания. </w:t>
      </w:r>
    </w:p>
    <w:p w14:paraId="765191B7" w14:textId="77777777" w:rsidR="00E614F0" w:rsidRPr="00E614F0" w:rsidRDefault="00D6763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- непредельные углеводороды ряда этилена. Изомерия углеродного скелета и положения двойной связи. Номенклатура этиленовых углеводородов. Геометрическая изомерия. Химические свойства: присоединен</w:t>
      </w:r>
      <w:r>
        <w:rPr>
          <w:rFonts w:ascii="Times New Roman" w:hAnsi="Times New Roman" w:cs="Times New Roman"/>
          <w:sz w:val="28"/>
          <w:szCs w:val="28"/>
        </w:rPr>
        <w:t xml:space="preserve">ие водорода, галогенов,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галоген</w:t>
      </w:r>
      <w:r w:rsidR="001F2399">
        <w:rPr>
          <w:rFonts w:ascii="Times New Roman" w:hAnsi="Times New Roman" w:cs="Times New Roman"/>
          <w:sz w:val="28"/>
          <w:szCs w:val="28"/>
        </w:rPr>
        <w:t>о</w:t>
      </w:r>
      <w:r w:rsidR="00E614F0" w:rsidRPr="00E614F0">
        <w:rPr>
          <w:rFonts w:ascii="Times New Roman" w:hAnsi="Times New Roman" w:cs="Times New Roman"/>
          <w:sz w:val="28"/>
          <w:szCs w:val="28"/>
        </w:rPr>
        <w:t>водородов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>, воды, окисление, полимеризация. Механизм реакции присоединения. Правило Марковникова. Получение углеводородов реакцией дегидрирования. Применение этиленовых</w:t>
      </w:r>
    </w:p>
    <w:p w14:paraId="3250103E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углеводородов в органическом синтезе. Понятие о диеновых углеводородах. Каучук как природный полимер, его строение, свойства, вулканизация. </w:t>
      </w:r>
    </w:p>
    <w:p w14:paraId="448BF09E" w14:textId="77777777" w:rsidR="00E614F0" w:rsidRPr="00E614F0" w:rsidRDefault="00D6763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Алкины.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Ацетилен – представитель алкинов – углеводородов с тройной связью в молекуле. Особенности химических свойств ацетилена. Получение ацетилена, применение в органическом синтезе. </w:t>
      </w:r>
    </w:p>
    <w:p w14:paraId="479AABEC" w14:textId="77777777" w:rsidR="00E614F0" w:rsidRPr="00E614F0" w:rsidRDefault="008E08C8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Ароматические углеводороды.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Электронное строение молекулы. Химические свойства бензола: реакци</w:t>
      </w:r>
      <w:r w:rsidR="005D5B23">
        <w:rPr>
          <w:rFonts w:ascii="Times New Roman" w:hAnsi="Times New Roman" w:cs="Times New Roman"/>
          <w:sz w:val="28"/>
          <w:szCs w:val="28"/>
        </w:rPr>
        <w:t>и замещения (бромирование, нит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рование), присоединения (водорода, хлора). Гомологи бензола, изомерия в ряду гомологов. Взаимное влияние атомов в молекуле толуола. Получение и </w:t>
      </w:r>
    </w:p>
    <w:p w14:paraId="13C2645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применение бензола и его гомологов. Понятие о ядохимикатах и их использовании в сельском хозяйстве с соблюдением требований охраны природы. </w:t>
      </w:r>
    </w:p>
    <w:p w14:paraId="2390FF4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Сравнение строения и свойств предельных, непредельных и ароматических углеводородов. Взаимосвязь гомологических рядов. </w:t>
      </w:r>
    </w:p>
    <w:p w14:paraId="0C9E292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Природные источники углеводородов и их переработка.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Природный и попутный нефтяной газы, их состав и использование в народном хозяйстве. Нефть, ее состав и свойства. Продукты фракционной перегонки нефти. Крекинг и ароматизация нефтепродуктов. Охрана окружающей среды при нефтепереработке и транспортировке нефтепродуктов. Октановое число бензинов. Способы снижения токсичности выхлопных газов автомобилей. Коксование каменного угля, продукты коксования. Проблема получения жидкого топлива из угля. </w:t>
      </w:r>
    </w:p>
    <w:p w14:paraId="2A9E69C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Одноатомные спирты.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Атомность спиртов. Электронное строение функциональной группы, полярность связи О – Н. Гомологический ряд предельных одноатомных спиртов. Изомерия углеродного скелета и положения функциональной группы. Спирты первичные, вторичные, третичные. Номенклатура спиртов. Водородная связь между молекулами, влияние </w:t>
      </w:r>
    </w:p>
    <w:p w14:paraId="1A4CED9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ее на физические свойства спиртов. Химические свойства: горение, окисление </w:t>
      </w:r>
    </w:p>
    <w:p w14:paraId="144425E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до альдегидов, взаимодействие со щелочными металлами, галогеноводородами, карбоновыми кислотами. Смещение электронной плотности связи в гидроксильной группе под влиянием заместителей в углеводородном радикале. Применение спиртов. Ядовитость спиртов, губительное воздействие на организм человека. Получение спирт</w:t>
      </w:r>
      <w:r w:rsidR="005D5B23">
        <w:rPr>
          <w:rFonts w:ascii="Times New Roman" w:hAnsi="Times New Roman" w:cs="Times New Roman"/>
          <w:sz w:val="28"/>
          <w:szCs w:val="28"/>
        </w:rPr>
        <w:t>ов из предель</w:t>
      </w:r>
      <w:r w:rsidR="00BD6856">
        <w:rPr>
          <w:rFonts w:ascii="Times New Roman" w:hAnsi="Times New Roman" w:cs="Times New Roman"/>
          <w:sz w:val="28"/>
          <w:szCs w:val="28"/>
        </w:rPr>
        <w:t>ных (</w:t>
      </w:r>
      <w:r w:rsidR="005D5B23">
        <w:rPr>
          <w:rFonts w:ascii="Times New Roman" w:hAnsi="Times New Roman" w:cs="Times New Roman"/>
          <w:sz w:val="28"/>
          <w:szCs w:val="28"/>
        </w:rPr>
        <w:t>через галогено</w:t>
      </w:r>
      <w:r w:rsidR="00BD6856">
        <w:rPr>
          <w:rFonts w:ascii="Times New Roman" w:hAnsi="Times New Roman" w:cs="Times New Roman"/>
          <w:sz w:val="28"/>
          <w:szCs w:val="28"/>
        </w:rPr>
        <w:t>производные)</w:t>
      </w:r>
      <w:r w:rsidRPr="00E614F0">
        <w:rPr>
          <w:rFonts w:ascii="Times New Roman" w:hAnsi="Times New Roman" w:cs="Times New Roman"/>
          <w:sz w:val="28"/>
          <w:szCs w:val="28"/>
        </w:rPr>
        <w:t xml:space="preserve"> и непредельных углеводородов. Промышленный синтез метанола. Этиленгликоль и глицерин как представители многоатомных спиртов. Особенности их химических свойств, практическое использование. </w:t>
      </w:r>
    </w:p>
    <w:p w14:paraId="156E090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Фенолы</w:t>
      </w:r>
      <w:r w:rsidRPr="00E614F0">
        <w:rPr>
          <w:rFonts w:ascii="Times New Roman" w:hAnsi="Times New Roman" w:cs="Times New Roman"/>
          <w:sz w:val="28"/>
          <w:szCs w:val="28"/>
        </w:rPr>
        <w:t xml:space="preserve">. Строение фенолов, отличие по строению от ароматических спиртов. Физические свойства фенолов. Химические свойства: взаимодействие </w:t>
      </w:r>
    </w:p>
    <w:p w14:paraId="395CEE5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с натрием, щелочью, бромом. Взаимное влияние атомов в молекуле. Способы охраны окружающей среды от промышленных отходов, содержащих фенол. </w:t>
      </w:r>
    </w:p>
    <w:p w14:paraId="3D2F69A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Альдегиды.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альдегидов, функциональная группа, ее электронное строение, особенности двойной связи. Гомологический ряд альдегидов. Номенклатура. Химические свойства: окисление, присоединение водорода. Получение альдегидов окислением спиртов. Получение уксусного альдегида гидратацией ацетилена и каталитическим окислением этилена. Применение муравьиного и уксусного альдегидов. Строение кетонов. Особенности реакции окисления. Получение кетонов окислением вторичных спиртов. Ацетон – важнейший представитель кетонов, его практическое использование. </w:t>
      </w:r>
    </w:p>
    <w:p w14:paraId="5EF5D9ED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Предельные одноосновные кислоты.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Строение и номенклатура карбоновых кислот. Электронное строение карбоксильной группы, объяснение подвижности водородного атома. Основность кислот. Гомологический ряд предельных одноосновных кислот.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углеводородов. Применение кислот в народном хозяйстве. Мыла как соли высших карбоновых кислот, их моющее действие. Акриловая и олеиновая кислоты как представители непредельных карбоновых кислот. Понятие о кислотах иной основности. </w:t>
      </w:r>
    </w:p>
    <w:p w14:paraId="18B64F4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Генетическая связь углеводородов, спиртов, альдегидов и кетонов, карбоновых кислот. </w:t>
      </w:r>
    </w:p>
    <w:p w14:paraId="250B81F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Сложные эфиры.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Строение и номенклатура сложных эфиров. Обратимость реакции этерификации. Гидролиз сложных эфиров. Практическое использование. Жиры как сложные эфиры глицерина и карбоновых кислот. Жиры в природе, их свойства. Превращения жиров пищи в организме. Гидролиз и гидрирование жиров в технике, продукты переработки жиров. Понятие о синтетических моющих средствах (СМС) – их составе, строении, особенностях свойств. Защита природы от загрязнения СМС. </w:t>
      </w:r>
    </w:p>
    <w:p w14:paraId="458615F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Амины.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аминов. Аминогруппа, ее электронное строение. Амины как органические основания, взаимодействие с водой и кислотами. Анилин, его строение, причины ослабления основных свойств в сравнении с аминами предельного ряда. Получение анилина из нитробензола (реакция Зинина), значение в развитии органического синтеза. </w:t>
      </w:r>
    </w:p>
    <w:p w14:paraId="440626E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Аминокислоты.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аминокислот, их физические свойства. Изомерия аминокислот. Аминокислоты как амфотерные органические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соединения. Синтез пептидов, их строение. Биологическое значение аминокислот. </w:t>
      </w:r>
    </w:p>
    <w:p w14:paraId="3B10761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14:paraId="1254BC1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14F0">
        <w:rPr>
          <w:rFonts w:ascii="Times New Roman" w:hAnsi="Times New Roman" w:cs="Times New Roman"/>
          <w:sz w:val="28"/>
          <w:szCs w:val="28"/>
        </w:rPr>
        <w:t>-   модели молекул изомеров и гомологов;</w:t>
      </w:r>
    </w:p>
    <w:p w14:paraId="57BFC00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  коллекции «Топливо»;</w:t>
      </w:r>
    </w:p>
    <w:p w14:paraId="7236A87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коллекции «Минералы и горные породы – сырье для химической промышленности;</w:t>
      </w:r>
    </w:p>
    <w:p w14:paraId="35E8DBC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коллекции «Нефть и важнейшие продукты ее переработки».</w:t>
      </w:r>
    </w:p>
    <w:p w14:paraId="414359B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D6DE09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</w:p>
    <w:p w14:paraId="0110DD75" w14:textId="77777777"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метана</w:t>
      </w:r>
    </w:p>
    <w:p w14:paraId="7F0C9157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метана</w:t>
      </w:r>
    </w:p>
    <w:p w14:paraId="2030AD85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взрыв смеси метана с кислородом</w:t>
      </w:r>
    </w:p>
    <w:p w14:paraId="067D9086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жидких алканов</w:t>
      </w:r>
    </w:p>
    <w:p w14:paraId="1A1E29EB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твердых углевородов</w:t>
      </w:r>
    </w:p>
    <w:p w14:paraId="123AC98E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отношение метана к раствору перманганата калия и бромной воде</w:t>
      </w:r>
    </w:p>
    <w:p w14:paraId="7453145D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установление качественного состава предельных углеводородов</w:t>
      </w:r>
    </w:p>
    <w:p w14:paraId="32413470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этилена и его горения</w:t>
      </w:r>
    </w:p>
    <w:p w14:paraId="0A8581E2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этилена с раствором перманганата калия</w:t>
      </w:r>
    </w:p>
    <w:p w14:paraId="3ED482BC" w14:textId="77777777"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ацетилена из карбида кальция</w:t>
      </w:r>
    </w:p>
    <w:p w14:paraId="79A832A5" w14:textId="77777777"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14:paraId="44ABE7AA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взрыв смеси ацетилена с кислородом</w:t>
      </w:r>
    </w:p>
    <w:p w14:paraId="11E34B30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хлором</w:t>
      </w:r>
    </w:p>
    <w:p w14:paraId="57C82F87" w14:textId="77777777"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ацетиленида серебра</w:t>
      </w:r>
    </w:p>
    <w:p w14:paraId="35D425A3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ацетиленида меди</w:t>
      </w:r>
    </w:p>
    <w:p w14:paraId="26B49EA8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бромной водой</w:t>
      </w:r>
    </w:p>
    <w:p w14:paraId="7A374E99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раствором перманганатом калия</w:t>
      </w:r>
    </w:p>
    <w:p w14:paraId="36CF2CEF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определение азота в органических соединениях</w:t>
      </w:r>
    </w:p>
    <w:p w14:paraId="44FB8F49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14:paraId="01B4C1C9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бензола</w:t>
      </w:r>
    </w:p>
    <w:p w14:paraId="0E7ADC78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бромирование бензола</w:t>
      </w:r>
    </w:p>
    <w:p w14:paraId="1A688DAA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нитрование бензола</w:t>
      </w:r>
    </w:p>
    <w:p w14:paraId="380F615D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хлорирование бензола</w:t>
      </w:r>
    </w:p>
    <w:p w14:paraId="411705E0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отношение бензола к некоторым растворам</w:t>
      </w:r>
    </w:p>
    <w:p w14:paraId="2B493B17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изучение физических свойств бензола</w:t>
      </w:r>
    </w:p>
    <w:p w14:paraId="336CBD98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физические свойства спиртов</w:t>
      </w:r>
    </w:p>
    <w:p w14:paraId="6DB23AB2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горение спиртов</w:t>
      </w:r>
    </w:p>
    <w:p w14:paraId="6982ADA1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lastRenderedPageBreak/>
        <w:t>взаимодействие спиртов с металлическим натрием</w:t>
      </w:r>
    </w:p>
    <w:p w14:paraId="554BFA24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взаимодействие этилового спирта с бромоводородом</w:t>
      </w:r>
    </w:p>
    <w:p w14:paraId="5EC80C32" w14:textId="77777777" w:rsidR="00E614F0" w:rsidRPr="00C7007D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окисление этанола раствором перманганата калия</w:t>
      </w:r>
    </w:p>
    <w:p w14:paraId="3B88C131" w14:textId="77777777" w:rsidR="00E614F0" w:rsidRPr="008F0BA1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7D">
        <w:rPr>
          <w:rFonts w:ascii="Times New Roman" w:hAnsi="Times New Roman" w:cs="Times New Roman"/>
          <w:sz w:val="28"/>
          <w:szCs w:val="28"/>
        </w:rPr>
        <w:t>окисление этанола на медном катализаторе</w:t>
      </w:r>
    </w:p>
    <w:p w14:paraId="08684547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качественная реакция на этанол</w:t>
      </w:r>
    </w:p>
    <w:p w14:paraId="23366B6B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изучение свойств глицерина</w:t>
      </w:r>
    </w:p>
    <w:p w14:paraId="79C3AB4E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многоатомных спиртов с гидроксидом натрия</w:t>
      </w:r>
    </w:p>
    <w:p w14:paraId="628FBB75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глицерина с натрием</w:t>
      </w:r>
    </w:p>
    <w:p w14:paraId="3F17558A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глицерина с перманганатом калия</w:t>
      </w:r>
    </w:p>
    <w:p w14:paraId="7D396765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качественная реакция на фенол</w:t>
      </w:r>
    </w:p>
    <w:p w14:paraId="1E408CD9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изучение физических свойств фенолов</w:t>
      </w:r>
    </w:p>
    <w:p w14:paraId="2D681DC0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натрием</w:t>
      </w:r>
    </w:p>
    <w:p w14:paraId="0E4A1C14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бромной водой</w:t>
      </w:r>
    </w:p>
    <w:p w14:paraId="4C23F020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гидроксидом натрия</w:t>
      </w:r>
    </w:p>
    <w:p w14:paraId="19BFD2B2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возгонка бензойной кислоты</w:t>
      </w:r>
    </w:p>
    <w:p w14:paraId="6F02ACAF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растворимость в воде различных карбоновых кислот</w:t>
      </w:r>
    </w:p>
    <w:p w14:paraId="54A7B45A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карбоновые кислоты – слабые электролиты</w:t>
      </w:r>
    </w:p>
    <w:p w14:paraId="40BEC76C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разложение муравьиной кислоты</w:t>
      </w:r>
    </w:p>
    <w:p w14:paraId="71F55532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окисление муравьиной кислоты раствором перманганата калия</w:t>
      </w:r>
    </w:p>
    <w:p w14:paraId="6BD24CA2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металлами</w:t>
      </w:r>
    </w:p>
    <w:p w14:paraId="7DD2CB39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карбонатом кальция</w:t>
      </w:r>
    </w:p>
    <w:p w14:paraId="1ACB4AF6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гидроксидом натрия</w:t>
      </w:r>
    </w:p>
    <w:p w14:paraId="04077F96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оксидом меди</w:t>
      </w:r>
    </w:p>
    <w:p w14:paraId="2EB64428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олеиновой кислоты с бромной воды</w:t>
      </w:r>
    </w:p>
    <w:p w14:paraId="216181E2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получение уксусноэтилового эфира</w:t>
      </w:r>
    </w:p>
    <w:p w14:paraId="34C07C4A" w14:textId="77777777" w:rsidR="00E614F0" w:rsidRPr="00AE187E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выделение жирных кислот из мыла</w:t>
      </w:r>
    </w:p>
    <w:p w14:paraId="576CFDC5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образование нерастворимых кальциевых солей жирных кислот</w:t>
      </w:r>
    </w:p>
    <w:p w14:paraId="0B505512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определение непредельных жиров</w:t>
      </w:r>
    </w:p>
    <w:p w14:paraId="23DC5999" w14:textId="77777777" w:rsidR="00AE187E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взаимодействие альдегида с фуксинсернистой кислотой</w:t>
      </w:r>
    </w:p>
    <w:p w14:paraId="5766160D" w14:textId="77777777" w:rsidR="00E614F0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 xml:space="preserve"> реакция альдегида с аммиачным раствором оксида серебра (I)</w:t>
      </w:r>
    </w:p>
    <w:p w14:paraId="0268D7E7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качественная реакция на альдегиды с гидроксидом меди</w:t>
      </w:r>
    </w:p>
    <w:p w14:paraId="0B2F70F8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обнаружение галогенов в органических соединениях</w:t>
      </w:r>
    </w:p>
    <w:p w14:paraId="360D887A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образование соли аминоуксусной кислоты меди</w:t>
      </w:r>
    </w:p>
    <w:p w14:paraId="40398B80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отношение аминокислот к индикаторам</w:t>
      </w:r>
    </w:p>
    <w:p w14:paraId="7AA97A39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окисление анилина раствором дихромата калия</w:t>
      </w:r>
    </w:p>
    <w:p w14:paraId="52C2DCE9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бромирование анилина</w:t>
      </w:r>
    </w:p>
    <w:p w14:paraId="18A1A865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окисление анилина раствором хлорной извести</w:t>
      </w:r>
    </w:p>
    <w:p w14:paraId="0CC5E4B0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lastRenderedPageBreak/>
        <w:t>изучение раствора анилина</w:t>
      </w:r>
    </w:p>
    <w:p w14:paraId="1EE2FE0B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взаимодействие анилина с соляной кислотой</w:t>
      </w:r>
    </w:p>
    <w:p w14:paraId="0538B821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изучение физических свойств анилина</w:t>
      </w:r>
    </w:p>
    <w:p w14:paraId="6BFC6C14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получение гидроксида диметиламмония и его свойства</w:t>
      </w:r>
    </w:p>
    <w:p w14:paraId="4DCB2DE8" w14:textId="77777777" w:rsidR="00E614F0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получе</w:t>
      </w:r>
      <w:r w:rsidR="00531F5F" w:rsidRPr="00AE187E">
        <w:rPr>
          <w:rFonts w:ascii="Times New Roman" w:hAnsi="Times New Roman" w:cs="Times New Roman"/>
          <w:sz w:val="28"/>
          <w:szCs w:val="28"/>
        </w:rPr>
        <w:t>ние диметиламина и его горение.</w:t>
      </w:r>
    </w:p>
    <w:p w14:paraId="06ACF3D4" w14:textId="77777777" w:rsidR="00531F5F" w:rsidRPr="00E614F0" w:rsidRDefault="00531F5F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12B7A0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4D1B4406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614F0">
        <w:rPr>
          <w:rFonts w:ascii="Times New Roman" w:hAnsi="Times New Roman" w:cs="Times New Roman"/>
          <w:sz w:val="28"/>
          <w:szCs w:val="28"/>
        </w:rPr>
        <w:t xml:space="preserve">Моделирование органических молекул.                            </w:t>
      </w:r>
    </w:p>
    <w:p w14:paraId="2A0D7E49" w14:textId="77777777" w:rsidR="00E614F0" w:rsidRPr="00531F5F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31F5F">
        <w:rPr>
          <w:rFonts w:ascii="Times New Roman" w:hAnsi="Times New Roman" w:cs="Times New Roman"/>
          <w:b/>
          <w:sz w:val="28"/>
          <w:szCs w:val="28"/>
        </w:rPr>
        <w:t>Расчетные задачи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283C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Вычисление массовой доли химического элемента в органических соединениях. </w:t>
      </w:r>
    </w:p>
    <w:p w14:paraId="757600D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Установление простейшей формулы органического вещества по массовым долям химических элементов. </w:t>
      </w:r>
    </w:p>
    <w:p w14:paraId="4B0A537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Расчет объемных отношений газов при химических реакциях.                                                   Вычисление массы веществ или объема газов по известному количеству вещества одного из вступивших в реакцию или получающихся веществ. </w:t>
      </w:r>
    </w:p>
    <w:p w14:paraId="66314B6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Вычисления по уравнениям, когда одно из веществ взято в виде раствора определенной концентрации. </w:t>
      </w:r>
    </w:p>
    <w:p w14:paraId="0C26B7B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Вычисления по уравнениям, когда одно или несколько веществ взяты в избытке. </w:t>
      </w:r>
    </w:p>
    <w:p w14:paraId="4461ABC9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Вычисление массы или объема продукта реакции по известной массе или объему исходного вещества, содержащего примеси. </w:t>
      </w:r>
    </w:p>
    <w:p w14:paraId="7208177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Определение выхода продукта реакции от теоретически возможного. </w:t>
      </w:r>
    </w:p>
    <w:p w14:paraId="3B79C53E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Нахождение молекулярной формулы газообразного углеводорода по его плотности и массовой доле элементов или по продуктам сгорания. </w:t>
      </w:r>
    </w:p>
    <w:p w14:paraId="4990A33B" w14:textId="77777777" w:rsidR="005D5B23" w:rsidRPr="00E614F0" w:rsidRDefault="005D5B23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D2E1C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614F0">
        <w:rPr>
          <w:rFonts w:ascii="Times New Roman" w:hAnsi="Times New Roman" w:cs="Times New Roman"/>
          <w:b/>
          <w:i/>
          <w:sz w:val="28"/>
          <w:szCs w:val="28"/>
          <w:u w:val="single"/>
        </w:rPr>
        <w:t>11 класс</w:t>
      </w:r>
    </w:p>
    <w:p w14:paraId="512B825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1A81">
        <w:rPr>
          <w:rFonts w:ascii="Times New Roman" w:hAnsi="Times New Roman" w:cs="Times New Roman"/>
          <w:sz w:val="28"/>
          <w:szCs w:val="28"/>
        </w:rPr>
        <w:t xml:space="preserve">               (68 часов)           </w:t>
      </w:r>
    </w:p>
    <w:p w14:paraId="0D349D5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Орга</w:t>
      </w:r>
      <w:r w:rsidR="00F71A81">
        <w:rPr>
          <w:rFonts w:ascii="Times New Roman" w:hAnsi="Times New Roman" w:cs="Times New Roman"/>
          <w:b/>
          <w:sz w:val="28"/>
          <w:szCs w:val="28"/>
        </w:rPr>
        <w:t>ническая химия (продолжение) (22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D5E13">
        <w:rPr>
          <w:rFonts w:ascii="Times New Roman" w:hAnsi="Times New Roman" w:cs="Times New Roman"/>
          <w:b/>
          <w:sz w:val="28"/>
          <w:szCs w:val="28"/>
        </w:rPr>
        <w:t>а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685335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EE8B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Углеводы.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Классификация углеводов. 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гидроксидами металлов, реакции окисления, восстановления, брожения. Применение глюкозы. Фруктоза как изомер глюкозы. Краткие сведения о строении и свойствах рибозы и дезоксирибозы. Сахароза. Физические свойства и нахождение в природе.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Химические свойства: образование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сахаратов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, гидролиз. Химические процессы получения сахарозы из природных источников. </w:t>
      </w:r>
    </w:p>
    <w:p w14:paraId="6A03A8F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Крахмал и целлюлоза.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макромолекул из звеньев глюкозы. Химические свойства: реакция с йодом, гидролиз. Превращения крахмала пищи в организме. Гликоген. Целлюлоза. Строение макромолекул из звеньев глюкозы. Химические свойства: гидролиз, образование сложных эфиров. Применение целлюлозы и ее производных. Понятие об искусственных волокнах на примере ацетатного волокна. </w:t>
      </w:r>
    </w:p>
    <w:p w14:paraId="297549A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187E" w:rsidRPr="00E614F0">
        <w:rPr>
          <w:rFonts w:ascii="Times New Roman" w:hAnsi="Times New Roman" w:cs="Times New Roman"/>
          <w:b/>
          <w:sz w:val="28"/>
          <w:szCs w:val="28"/>
        </w:rPr>
        <w:t>Гетероциклические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соединения.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Общее понятие о гетероциклических соединениях. Пиридин и пиррол как представители азотсодержащих </w:t>
      </w:r>
      <w:r w:rsidR="00AE187E" w:rsidRPr="00E614F0">
        <w:rPr>
          <w:rFonts w:ascii="Times New Roman" w:hAnsi="Times New Roman" w:cs="Times New Roman"/>
          <w:sz w:val="28"/>
          <w:szCs w:val="28"/>
        </w:rPr>
        <w:t>гидроциклов</w:t>
      </w:r>
      <w:r w:rsidRPr="00E614F0">
        <w:rPr>
          <w:rFonts w:ascii="Times New Roman" w:hAnsi="Times New Roman" w:cs="Times New Roman"/>
          <w:sz w:val="28"/>
          <w:szCs w:val="28"/>
        </w:rPr>
        <w:t xml:space="preserve">, их электронное строение, ароматический характер, различие в проявлении основных свойств. Пуриновые и пиримидиновые основания, входящие в состав нуклеиновых кислот. </w:t>
      </w:r>
    </w:p>
    <w:p w14:paraId="139710D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Белки.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Белки как биополимеры. Основные аминокислоты, образующие белки. Первичная, вторичная и третичная структура белков. Свойства белков: гидролиз, денатурация, цветные реакции. Превращения белков пищи в организме. Успехи в изучении строения и синтезе белков. </w:t>
      </w:r>
    </w:p>
    <w:p w14:paraId="256DD00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Нуклеиновые кислоты.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Состав нуклеиновых кислот (ДНК, РНК). Строение нуклеотидов. Двойная спираль ДНК. Роль нуклеиновых кислот в жизнедеятельности организмов. </w:t>
      </w:r>
    </w:p>
    <w:p w14:paraId="00D2D180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Высокомолекулярные соединения.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Линейная, разветвленная и пространственная структура полимеров. Аморфное и кристаллическое строение. Зависимость свойств полимеров от строения. Термопластичные и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термоактивные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полимеры. Полиэтилен, полипропилен, полистирол, полиметилметакрилат, фенолформальдегидные смолы, их строение, свойства, применение. Композиты, особенности их свойств, перспективы использования. Проблема синтеза каучука и решение ее. Многообразие видов синтетических каучуков, их специфические свойства и применение. Стереорегулярные каучуки. </w:t>
      </w:r>
    </w:p>
    <w:p w14:paraId="32BBC204" w14:textId="77777777" w:rsidR="00E614F0" w:rsidRPr="00F71A81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Синтетические волокна. Полиэфирное (лавсан) и полиамидное (капрон) волокна, их строение, свойства, практическое использование. Проблемы дальнейшего совершенствования полимерных материало</w:t>
      </w:r>
      <w:r w:rsidR="00F71A81">
        <w:rPr>
          <w:rFonts w:ascii="Times New Roman" w:hAnsi="Times New Roman" w:cs="Times New Roman"/>
          <w:sz w:val="28"/>
          <w:szCs w:val="28"/>
        </w:rPr>
        <w:t xml:space="preserve">в.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</w:t>
      </w:r>
      <w:r w:rsidR="00F71A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80ED4D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91D95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Лабораторные опыты</w:t>
      </w:r>
    </w:p>
    <w:p w14:paraId="24C09F84" w14:textId="77777777" w:rsidR="00E614F0" w:rsidRPr="00F71A81" w:rsidRDefault="00E614F0" w:rsidP="00F71A81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1">
        <w:rPr>
          <w:rFonts w:ascii="Times New Roman" w:hAnsi="Times New Roman" w:cs="Times New Roman"/>
          <w:sz w:val="28"/>
          <w:szCs w:val="28"/>
        </w:rPr>
        <w:t>окисление глюкозы аммиачным раствором оксида серебра</w:t>
      </w:r>
    </w:p>
    <w:p w14:paraId="0CB4623F" w14:textId="77777777" w:rsidR="00E614F0" w:rsidRPr="00BB777B" w:rsidRDefault="00E614F0" w:rsidP="00F71A81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1">
        <w:rPr>
          <w:rFonts w:ascii="Times New Roman" w:hAnsi="Times New Roman" w:cs="Times New Roman"/>
          <w:sz w:val="28"/>
          <w:szCs w:val="28"/>
        </w:rPr>
        <w:t>качественная реакция глюкозы с гидроксидом меди</w:t>
      </w:r>
    </w:p>
    <w:p w14:paraId="7F29D5D0" w14:textId="77777777" w:rsidR="00BB777B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растворение целлюлозы в аммиачном растворе гидроксида меди</w:t>
      </w:r>
    </w:p>
    <w:p w14:paraId="02FC7EFB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lastRenderedPageBreak/>
        <w:t xml:space="preserve"> получение и свойства нитроцеллюлозы</w:t>
      </w:r>
    </w:p>
    <w:p w14:paraId="2BA024BF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целлюлозы</w:t>
      </w:r>
    </w:p>
    <w:p w14:paraId="39AE8AC2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крахмала</w:t>
      </w:r>
    </w:p>
    <w:p w14:paraId="780DF703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доказательст</w:t>
      </w:r>
      <w:r w:rsidR="00BB777B" w:rsidRPr="00BB777B">
        <w:rPr>
          <w:rFonts w:ascii="Times New Roman" w:hAnsi="Times New Roman" w:cs="Times New Roman"/>
          <w:sz w:val="28"/>
          <w:szCs w:val="28"/>
        </w:rPr>
        <w:t>во наличия гидр</w:t>
      </w:r>
      <w:r w:rsidRPr="00BB777B">
        <w:rPr>
          <w:rFonts w:ascii="Times New Roman" w:hAnsi="Times New Roman" w:cs="Times New Roman"/>
          <w:sz w:val="28"/>
          <w:szCs w:val="28"/>
        </w:rPr>
        <w:t>оксидных групп в сахарозе</w:t>
      </w:r>
    </w:p>
    <w:p w14:paraId="4ACA1351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окисление глюкозы кислородом воздуха</w:t>
      </w:r>
    </w:p>
    <w:p w14:paraId="4553F38D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сахарозы</w:t>
      </w:r>
    </w:p>
    <w:p w14:paraId="40B33BFE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д</w:t>
      </w:r>
      <w:r w:rsidR="00BB777B">
        <w:rPr>
          <w:rFonts w:ascii="Times New Roman" w:hAnsi="Times New Roman" w:cs="Times New Roman"/>
          <w:sz w:val="28"/>
          <w:szCs w:val="28"/>
        </w:rPr>
        <w:t>енатурация белков при нагревании</w:t>
      </w:r>
    </w:p>
    <w:p w14:paraId="37115BF6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гидролиз ацетата натрия</w:t>
      </w:r>
    </w:p>
    <w:p w14:paraId="3001BA4B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получение пластмасс</w:t>
      </w:r>
    </w:p>
    <w:p w14:paraId="4D54A57D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получение пенопласта</w:t>
      </w:r>
      <w:r w:rsidR="00FC2158">
        <w:rPr>
          <w:rFonts w:ascii="Times New Roman" w:hAnsi="Times New Roman" w:cs="Times New Roman"/>
          <w:sz w:val="28"/>
          <w:szCs w:val="28"/>
        </w:rPr>
        <w:t>.</w:t>
      </w:r>
    </w:p>
    <w:p w14:paraId="435D88D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8B26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</w:t>
      </w:r>
      <w:r w:rsidR="00BB777B">
        <w:rPr>
          <w:rFonts w:ascii="Times New Roman" w:hAnsi="Times New Roman" w:cs="Times New Roman"/>
          <w:b/>
          <w:sz w:val="28"/>
          <w:szCs w:val="28"/>
        </w:rPr>
        <w:t>ема: Основы физической химии (29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C0AF4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11D1F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Дисперсные системы.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Чистые вещества и смеси. Коллоидные системы. Эффект Тиндаля.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моляльная концентрации. </w:t>
      </w:r>
    </w:p>
    <w:p w14:paraId="10B01AD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Электролитическая диссоциация. Сильные и слабые электролиты.</w:t>
      </w:r>
      <w:r w:rsidR="00BB777B">
        <w:rPr>
          <w:rFonts w:ascii="Times New Roman" w:hAnsi="Times New Roman" w:cs="Times New Roman"/>
          <w:sz w:val="28"/>
          <w:szCs w:val="28"/>
        </w:rPr>
        <w:t xml:space="preserve"> Константа диссоциации. Реакции </w:t>
      </w:r>
      <w:r w:rsidRPr="00E614F0">
        <w:rPr>
          <w:rFonts w:ascii="Times New Roman" w:hAnsi="Times New Roman" w:cs="Times New Roman"/>
          <w:sz w:val="28"/>
          <w:szCs w:val="28"/>
        </w:rPr>
        <w:t xml:space="preserve">ионного обмена. Произведение растворимости. Кислотно-основные взаимодействия в растворах. Амфотерность. Ионное произведение воды. Водородный показатель (рН) раствора. Гидролиз органических и неорганических соединений. Значение гидролиза в биологических обменных процессах. Применение гидролиза в промышленности (омылении жиров, получение гидролизного спирта).             </w:t>
      </w:r>
    </w:p>
    <w:p w14:paraId="4F0363F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Термохимия.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Закономерности протекания химических реакций. Тепловые эффекты реакций. Термохимические уравнения. Закон Гесса и следствия из него. Смещение равновесия под действием различных факторов. Обратимость реакций. Химическое равновесие. Константа равновесия. </w:t>
      </w:r>
    </w:p>
    <w:p w14:paraId="501F69E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Принцип Ле Шателье.              </w:t>
      </w:r>
    </w:p>
    <w:p w14:paraId="602E94F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Химическая кинетика.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Скорость реакции, ее зависимость от различных факторов. Закон действующих масс. Элементарные и сложные реакции. Механизм реакции. Энергия активации. Катализаторы и катализ (гомогенный, гетерогенный, ферментативный). Влияние температуры на скорость реакций. Уравнение Аррениуса. Правило Вант-Гоффа. </w:t>
      </w:r>
    </w:p>
    <w:p w14:paraId="76159D9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Электрохимия.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Классификация химических реакций. Окислительно-восстановительные реакции. Методы электронного и электронно-ионного баланса. Направление окислительно-восстановительных реакций. Ряд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стандартных электродных потенциалов. Гальванические и топливные элементы. Химические источники тока. Коррозия металлов и ее виды (химическая и электрохимическая). Способы защиты от коррозии. </w:t>
      </w:r>
    </w:p>
    <w:p w14:paraId="364BD69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Электролиз растворов и расплавов. Электролитическое получение щелочных, щелочноземельных металлов и алюминия. Практическое </w:t>
      </w:r>
    </w:p>
    <w:p w14:paraId="1673466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применение электролиза.</w:t>
      </w:r>
    </w:p>
    <w:p w14:paraId="5F5FB89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8C839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7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14:paraId="7B663754" w14:textId="77777777"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t>зависимость скорости реакции от концентрации и температуры;</w:t>
      </w:r>
    </w:p>
    <w:p w14:paraId="1B657ED7" w14:textId="77777777"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t>образцы пищевых, косметических, биологичес</w:t>
      </w:r>
      <w:r w:rsidR="00FC2158">
        <w:rPr>
          <w:rFonts w:ascii="Times New Roman" w:hAnsi="Times New Roman" w:cs="Times New Roman"/>
          <w:sz w:val="28"/>
          <w:szCs w:val="28"/>
        </w:rPr>
        <w:t>ких и медицинских золей и гелей;</w:t>
      </w:r>
    </w:p>
    <w:p w14:paraId="1FBFB22F" w14:textId="77777777"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t xml:space="preserve">эффект Тиндаля. </w:t>
      </w:r>
    </w:p>
    <w:p w14:paraId="182371C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D04AFD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21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</w:t>
      </w:r>
      <w:r w:rsidR="00531F5F">
        <w:rPr>
          <w:rFonts w:ascii="Times New Roman" w:hAnsi="Times New Roman" w:cs="Times New Roman"/>
          <w:b/>
          <w:sz w:val="28"/>
          <w:szCs w:val="28"/>
        </w:rPr>
        <w:t xml:space="preserve">Лабораторные опыты </w:t>
      </w:r>
    </w:p>
    <w:p w14:paraId="2BD99D22" w14:textId="77777777" w:rsidR="002B1B98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гальванический элемент;</w:t>
      </w:r>
    </w:p>
    <w:p w14:paraId="566DF74B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 xml:space="preserve"> гидролиз солей;</w:t>
      </w:r>
    </w:p>
    <w:p w14:paraId="53B4DF32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основные закономерности химических процессов;</w:t>
      </w:r>
    </w:p>
    <w:p w14:paraId="5CE37108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химическое равновесие;</w:t>
      </w:r>
    </w:p>
    <w:p w14:paraId="1C742104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электролиз;</w:t>
      </w:r>
    </w:p>
    <w:p w14:paraId="2E235984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электрохимическая коррозия;</w:t>
      </w:r>
    </w:p>
    <w:p w14:paraId="1D2DE63C" w14:textId="77777777" w:rsidR="002B1B98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определение характера среды раствора с помощью универсального индикатора;</w:t>
      </w:r>
    </w:p>
    <w:p w14:paraId="04E65801" w14:textId="3BBEFD19" w:rsidR="00E614F0" w:rsidRPr="007636F6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 xml:space="preserve">проведение реакций ионного обмена для характеристики свойств электролитов. </w:t>
      </w:r>
    </w:p>
    <w:p w14:paraId="29007782" w14:textId="77777777" w:rsidR="007636F6" w:rsidRPr="002B1B98" w:rsidRDefault="007636F6" w:rsidP="007636F6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AC76D" w14:textId="77777777" w:rsidR="002B1B98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Практические занятия</w:t>
      </w:r>
    </w:p>
    <w:p w14:paraId="655168C0" w14:textId="77777777" w:rsidR="002B1B98" w:rsidRDefault="002B1B98" w:rsidP="009319D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п</w:t>
      </w:r>
      <w:r w:rsidR="00E614F0" w:rsidRPr="002B1B98">
        <w:rPr>
          <w:rFonts w:ascii="Times New Roman" w:hAnsi="Times New Roman" w:cs="Times New Roman"/>
          <w:sz w:val="28"/>
          <w:szCs w:val="28"/>
        </w:rPr>
        <w:t>риготовление раствора</w:t>
      </w:r>
      <w:r>
        <w:rPr>
          <w:rFonts w:ascii="Times New Roman" w:hAnsi="Times New Roman" w:cs="Times New Roman"/>
          <w:sz w:val="28"/>
          <w:szCs w:val="28"/>
        </w:rPr>
        <w:t xml:space="preserve"> заданной молярной концентрации;</w:t>
      </w:r>
    </w:p>
    <w:p w14:paraId="7F2C8AE0" w14:textId="77777777" w:rsidR="00E614F0" w:rsidRPr="002B1B98" w:rsidRDefault="002B1B98" w:rsidP="009319D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и</w:t>
      </w:r>
      <w:r w:rsidR="00E614F0" w:rsidRPr="002B1B98">
        <w:rPr>
          <w:rFonts w:ascii="Times New Roman" w:hAnsi="Times New Roman" w:cs="Times New Roman"/>
          <w:sz w:val="28"/>
          <w:szCs w:val="28"/>
        </w:rPr>
        <w:t>дентифик</w:t>
      </w:r>
      <w:r w:rsidR="00531F5F" w:rsidRPr="002B1B98">
        <w:rPr>
          <w:rFonts w:ascii="Times New Roman" w:hAnsi="Times New Roman" w:cs="Times New Roman"/>
          <w:sz w:val="28"/>
          <w:szCs w:val="28"/>
        </w:rPr>
        <w:t>ация неорганических соединений.</w:t>
      </w:r>
    </w:p>
    <w:p w14:paraId="6AD8C09D" w14:textId="77777777" w:rsidR="00E614F0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  Расчетные задачи</w:t>
      </w:r>
    </w:p>
    <w:p w14:paraId="18623003" w14:textId="77777777" w:rsidR="00E614F0" w:rsidRDefault="00E614F0" w:rsidP="009319D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расчет теплового эффекта по данным о количестве одного из участвующих в реакции веществ и выделившейся (поглощенной) теплоты</w:t>
      </w:r>
      <w:r w:rsidR="002B1B98">
        <w:rPr>
          <w:rFonts w:ascii="Times New Roman" w:hAnsi="Times New Roman" w:cs="Times New Roman"/>
          <w:sz w:val="28"/>
          <w:szCs w:val="28"/>
        </w:rPr>
        <w:t>;</w:t>
      </w:r>
    </w:p>
    <w:p w14:paraId="09D8A900" w14:textId="77777777" w:rsidR="00E614F0" w:rsidRDefault="00E614F0" w:rsidP="009319D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расчет температурного коэффициента при изменении скорости реакции.</w:t>
      </w:r>
    </w:p>
    <w:p w14:paraId="4DE18650" w14:textId="77777777" w:rsidR="00E614F0" w:rsidRPr="00E614F0" w:rsidRDefault="00E614F0" w:rsidP="008E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>Тема: Генетическая связь между классами органических и неорганиче</w:t>
      </w:r>
      <w:r w:rsidR="00BB777B">
        <w:rPr>
          <w:rFonts w:ascii="Times New Roman" w:hAnsi="Times New Roman" w:cs="Times New Roman"/>
          <w:b/>
          <w:sz w:val="28"/>
          <w:szCs w:val="28"/>
        </w:rPr>
        <w:t>ских веществ (9</w:t>
      </w:r>
      <w:r w:rsidR="00531F5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14:paraId="5FEA86D9" w14:textId="77777777" w:rsidR="00531F5F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Классификация неорганических веществ. Простые и сложные неорганические вещества. Сложные неорганические вещества: оксиды, основания, кислоты, амфотерные гидроксиды, соли. Оксиды: солеобразующие, несолеобразующие. Кислоты: бескислородные, кислородсодержащие. Щелочи и нерастворимые в воде основания.  Соли: средние,</w:t>
      </w:r>
      <w:r w:rsidR="00531F5F">
        <w:rPr>
          <w:rFonts w:ascii="Times New Roman" w:hAnsi="Times New Roman" w:cs="Times New Roman"/>
          <w:sz w:val="28"/>
          <w:szCs w:val="28"/>
        </w:rPr>
        <w:t xml:space="preserve"> кислые, основные, комплексные.</w:t>
      </w:r>
    </w:p>
    <w:p w14:paraId="4344203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Металлы. Электрохимический ряд напряжения металлов. Взаимодействие металлов с простыми веществами: с кислородом, с галогенами, с водородом, с серой и азотом. Взаимодействие металлов со сложными веществами: водой, кислотами, растворами солей, с растворами щелочей, с органическими веществами. Оксиды и гидроксиды металлов. Способы получения металлов: пирометаллургия, гидрометаллургия, электрометаллургия.</w:t>
      </w:r>
    </w:p>
    <w:p w14:paraId="2795326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Неметаллы. Химические свойства неметаллов. Химические свойства оксидов и гидроксидов металлов.</w:t>
      </w:r>
    </w:p>
    <w:p w14:paraId="21BB716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Химические свойства органических и неорганических кислот.</w:t>
      </w:r>
    </w:p>
    <w:p w14:paraId="2EF99FE2" w14:textId="77777777" w:rsidR="00E614F0" w:rsidRPr="00E614F0" w:rsidRDefault="00E614F0" w:rsidP="0095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Протолитическая теория Брёнстеда-Лоури. Химические свойства органических и неорганических оснований. Химические свойства амфотерных органическ</w:t>
      </w:r>
      <w:r w:rsidR="00953216">
        <w:rPr>
          <w:rFonts w:ascii="Times New Roman" w:hAnsi="Times New Roman" w:cs="Times New Roman"/>
          <w:sz w:val="28"/>
          <w:szCs w:val="28"/>
        </w:rPr>
        <w:t>их и неорганических соединений.</w:t>
      </w:r>
    </w:p>
    <w:p w14:paraId="39776E6E" w14:textId="77777777" w:rsidR="00E614F0" w:rsidRPr="00E614F0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14:paraId="35D436D2" w14:textId="77777777"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color w:val="363636"/>
          <w:sz w:val="28"/>
          <w:szCs w:val="28"/>
        </w:rPr>
        <w:t>к</w:t>
      </w:r>
      <w:r w:rsidRPr="00531F5F">
        <w:rPr>
          <w:rFonts w:ascii="Times New Roman" w:hAnsi="Times New Roman" w:cs="Times New Roman"/>
          <w:sz w:val="28"/>
          <w:szCs w:val="28"/>
        </w:rPr>
        <w:t>оллекция «Чугун и сталь»;</w:t>
      </w:r>
    </w:p>
    <w:p w14:paraId="2947ED5C" w14:textId="77777777"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«Шкала твердости»;</w:t>
      </w:r>
    </w:p>
    <w:p w14:paraId="47699872" w14:textId="77777777"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«Металлы»;</w:t>
      </w:r>
    </w:p>
    <w:p w14:paraId="390A25D5" w14:textId="77777777"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«Стекло и изделия из стекла»;</w:t>
      </w:r>
    </w:p>
    <w:p w14:paraId="555A1CBE" w14:textId="77777777" w:rsidR="00E614F0" w:rsidRPr="00953216" w:rsidRDefault="00531F5F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«Алюминий».</w:t>
      </w:r>
    </w:p>
    <w:p w14:paraId="7D0D7FFC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09F3D405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- решение экспериментальных задач по распозн</w:t>
      </w:r>
      <w:r w:rsidR="00531F5F">
        <w:rPr>
          <w:rFonts w:ascii="Times New Roman" w:hAnsi="Times New Roman" w:cs="Times New Roman"/>
          <w:sz w:val="28"/>
          <w:szCs w:val="28"/>
        </w:rPr>
        <w:t>аванию  неорганических веществ.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A1985D3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F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BB777B">
        <w:rPr>
          <w:rFonts w:ascii="Times New Roman" w:hAnsi="Times New Roman" w:cs="Times New Roman"/>
          <w:b/>
          <w:sz w:val="28"/>
          <w:szCs w:val="28"/>
        </w:rPr>
        <w:t>Химия и жизнь (4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14:paraId="702FF0D3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Химические процессы в живых организмах. Биологически активные вещества. Химия и здоровье.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Общие принципы химической технологии. Природные источники химических веществ. </w:t>
      </w:r>
    </w:p>
    <w:p w14:paraId="7A36D48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Полимеры. Пластмассы, волокна, каучуки. Новые вещества и материалы в технике. Химическое загрязнение окружающей среды и его последствия.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безопасного использования веществ и химических реакций в современной жизни. Токсичные, горючие и взрывоопасные вещества. </w:t>
      </w:r>
    </w:p>
    <w:p w14:paraId="2484EF7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AE3F57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14:paraId="364C770D" w14:textId="77777777" w:rsidR="00E614F0" w:rsidRDefault="00E614F0" w:rsidP="009319D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1DC">
        <w:rPr>
          <w:rFonts w:ascii="Times New Roman" w:hAnsi="Times New Roman" w:cs="Times New Roman"/>
          <w:sz w:val="28"/>
          <w:szCs w:val="28"/>
        </w:rPr>
        <w:t>коллекция « Минеральные удобрения»;</w:t>
      </w:r>
    </w:p>
    <w:p w14:paraId="2E7FF6A1" w14:textId="77777777" w:rsidR="00E614F0" w:rsidRPr="003E51DC" w:rsidRDefault="00E614F0" w:rsidP="009319D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1DC">
        <w:rPr>
          <w:rFonts w:ascii="Times New Roman" w:hAnsi="Times New Roman" w:cs="Times New Roman"/>
          <w:sz w:val="28"/>
          <w:szCs w:val="28"/>
        </w:rPr>
        <w:t>коллекция «Минералы и горные породы – сырь</w:t>
      </w:r>
      <w:r w:rsidR="003E51DC">
        <w:rPr>
          <w:rFonts w:ascii="Times New Roman" w:hAnsi="Times New Roman" w:cs="Times New Roman"/>
          <w:sz w:val="28"/>
          <w:szCs w:val="28"/>
        </w:rPr>
        <w:t>е для химической промышленности</w:t>
      </w:r>
    </w:p>
    <w:p w14:paraId="7E254E3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651A5" w14:textId="2B1FFB82" w:rsidR="00E614F0" w:rsidRDefault="00F71A81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5006A85" w14:textId="4A14F618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31C41F" w14:textId="690FBC47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6CF41" w14:textId="375CEB35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B8229B" w14:textId="442D38E8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ECE39E" w14:textId="6C298D6B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234094" w14:textId="7EEC87F2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285BDA" w14:textId="613DD99A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1DA8A" w14:textId="6831D1AB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45883A" w14:textId="161B96E8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78EDE4" w14:textId="44476721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4C3230" w14:textId="71AD09F9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648CD2" w14:textId="03984D5A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DC384F" w14:textId="3CA5F329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6E48F5" w14:textId="41325723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45A791" w14:textId="3B5FCA45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F8C76" w14:textId="25CD08BA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D47B6C" w14:textId="1F602FA2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10139F" w14:textId="4DA9422B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5C3C51" w14:textId="0202F713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CD47E7" w14:textId="18DFD48C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E9D061" w14:textId="409B6927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1DE086" w14:textId="19AEADA9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48E3FD" w14:textId="0D236F9A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7D20CB" w14:textId="0A54CE18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732A95" w14:textId="70FA9BC5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36CBA0" w14:textId="0A1422CD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87C340" w14:textId="1DDC7EBD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6E4CA" w14:textId="0D01EDC7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0B95A1" w14:textId="432E8109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191A5F" w14:textId="1FE7F9F6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D0313" w14:textId="2463D9D4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A85A9B" w14:textId="3B30FDA6" w:rsidR="007636F6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7FA790" w14:textId="77777777" w:rsidR="007636F6" w:rsidRPr="00E614F0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EA29CF" w14:textId="399D3C5C" w:rsidR="00E614F0" w:rsidRPr="00953216" w:rsidRDefault="007636F6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  <w:r w:rsidR="009532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5954"/>
        <w:gridCol w:w="2127"/>
      </w:tblGrid>
      <w:tr w:rsidR="00953216" w:rsidRPr="00E614F0" w14:paraId="6D9215BB" w14:textId="77777777" w:rsidTr="00953216">
        <w:trPr>
          <w:trHeight w:val="66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EE3A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DCA5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7AE9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53216" w:rsidRPr="00E614F0" w14:paraId="1BE59D54" w14:textId="77777777" w:rsidTr="00953216">
        <w:trPr>
          <w:trHeight w:val="263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604" w14:textId="77777777" w:rsidR="00953216" w:rsidRPr="00953216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95321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953216" w:rsidRPr="00E614F0" w14:paraId="40F878D0" w14:textId="77777777" w:rsidTr="00953216">
        <w:trPr>
          <w:trHeight w:val="64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69FE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243E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Методы научного познания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38BE" w14:textId="17F8C4C9" w:rsidR="00953216" w:rsidRPr="00E614F0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216" w:rsidRPr="00E614F0" w14:paraId="6E84BDA2" w14:textId="77777777" w:rsidTr="00953216">
        <w:trPr>
          <w:trHeight w:val="30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8859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8E6D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Основы теоретической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F277" w14:textId="3DA20B5E" w:rsidR="00953216" w:rsidRPr="00E614F0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3216" w:rsidRPr="00E614F0" w14:paraId="239BAA6E" w14:textId="77777777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DA2C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C099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75BD" w14:textId="0C9ADF68" w:rsidR="00953216" w:rsidRPr="00E614F0" w:rsidRDefault="00BB777B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53216" w:rsidRPr="00E614F0" w14:paraId="3578F612" w14:textId="77777777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E7A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0DC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6CA" w14:textId="2C794C7C" w:rsidR="00953216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7839" w:rsidRPr="00CD7839" w14:paraId="5C76AC8E" w14:textId="77777777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D03" w14:textId="77777777" w:rsidR="00CD7839" w:rsidRPr="00CD7839" w:rsidRDefault="00CD7839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021" w14:textId="7C9ABEF9" w:rsidR="00CD7839" w:rsidRPr="00CD7839" w:rsidRDefault="00CD7839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10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2C5" w14:textId="2F6CCA40" w:rsidR="00CD7839" w:rsidRPr="00CD7839" w:rsidRDefault="00CD7839" w:rsidP="00CD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53216" w:rsidRPr="00E614F0" w14:paraId="102C336B" w14:textId="77777777" w:rsidTr="008F0BA1">
        <w:trPr>
          <w:trHeight w:val="435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D56" w14:textId="77777777" w:rsidR="00953216" w:rsidRPr="00953216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53216" w:rsidRPr="00E614F0" w14:paraId="79F4B315" w14:textId="77777777" w:rsidTr="00953216">
        <w:trPr>
          <w:trHeight w:val="31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3710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1437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4CAF" w14:textId="41280537" w:rsidR="00953216" w:rsidRPr="00E614F0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53216" w:rsidRPr="00E614F0" w14:paraId="68FACD35" w14:textId="77777777" w:rsidTr="00953216">
        <w:trPr>
          <w:trHeight w:val="31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20D8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CDD1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Основы физической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B27B" w14:textId="375CE021" w:rsidR="00953216" w:rsidRPr="00E614F0" w:rsidRDefault="00D060AF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3216" w:rsidRPr="00E614F0" w14:paraId="0BA82236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0C1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E88A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между классами органических и неорганических веществ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A351" w14:textId="010F20F8" w:rsidR="00953216" w:rsidRPr="00E614F0" w:rsidRDefault="00D060AF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3216" w:rsidRPr="00E614F0" w14:paraId="1EC3964A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58B" w14:textId="77777777"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A9E" w14:textId="77777777"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Химия и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010" w14:textId="3C706871" w:rsidR="00953216" w:rsidRPr="00E614F0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3216" w:rsidRPr="00E614F0" w14:paraId="271CADFD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B81" w14:textId="77777777"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DA9" w14:textId="77777777"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885" w14:textId="3F63802F" w:rsidR="00953216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7839" w:rsidRPr="00CD7839" w14:paraId="4D6C65E7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636" w14:textId="77777777" w:rsidR="00CD7839" w:rsidRPr="00CD7839" w:rsidRDefault="00CD7839" w:rsidP="008F0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496" w14:textId="6D4AB421" w:rsidR="00CD7839" w:rsidRPr="00CD7839" w:rsidRDefault="00CD7839" w:rsidP="008F0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8B5" w14:textId="6C7D0606" w:rsidR="00CD7839" w:rsidRPr="00CD7839" w:rsidRDefault="00CD7839" w:rsidP="00CD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CD7839" w:rsidRPr="00CD7839" w14:paraId="105BDD3D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9D8" w14:textId="77777777" w:rsidR="00CD7839" w:rsidRPr="00CD7839" w:rsidRDefault="00CD7839" w:rsidP="008F0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E7A" w14:textId="5FD28F99" w:rsidR="00CD7839" w:rsidRPr="00CD7839" w:rsidRDefault="00CD7839" w:rsidP="008F0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232" w14:textId="6D4A1567" w:rsidR="00CD7839" w:rsidRPr="00CD7839" w:rsidRDefault="00CD7839" w:rsidP="00CD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14:paraId="124B9B2E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2E5149" w14:textId="77777777" w:rsidR="00CD7839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EDCF05F" w14:textId="77777777" w:rsidR="00CD7839" w:rsidRDefault="00CD7839" w:rsidP="009319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78D8E" w14:textId="77777777" w:rsidR="00CD7839" w:rsidRDefault="00CD7839" w:rsidP="009319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A6539" w14:textId="77777777" w:rsidR="00CD7839" w:rsidRDefault="00CD7839" w:rsidP="009319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8CE622" w14:textId="6D45E1F5" w:rsid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D65AFEC" w14:textId="77777777" w:rsidR="008E08C8" w:rsidRPr="00E614F0" w:rsidRDefault="008E08C8" w:rsidP="009319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CD854D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FEEE5" w14:textId="77777777" w:rsidR="00CD7839" w:rsidRDefault="00CD7839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06902FFF" w14:textId="77777777" w:rsidR="00CD7839" w:rsidRDefault="00CD7839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FE585" w14:textId="6550A34F" w:rsidR="00E614F0" w:rsidRPr="00E614F0" w:rsidRDefault="00CD7839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94D8CA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D7D12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а) материально-техническое обеспечение </w:t>
      </w:r>
    </w:p>
    <w:p w14:paraId="6AC40483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1) компьютеры или ноутбуки </w:t>
      </w:r>
    </w:p>
    <w:p w14:paraId="7CEE01C8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2) проектор</w:t>
      </w:r>
    </w:p>
    <w:p w14:paraId="51C760F2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3) периодическая система химических элементов Д.И. Менделеева</w:t>
      </w:r>
    </w:p>
    <w:p w14:paraId="68DF1787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4) таблица растворимости солей, кислот и оснований в воде</w:t>
      </w:r>
    </w:p>
    <w:p w14:paraId="51967A4C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5) электрохимический ряд напряжений металлов</w:t>
      </w:r>
    </w:p>
    <w:p w14:paraId="14DE90CD" w14:textId="77777777" w:rsid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6) 10 комплектов для моделирования органических и неорганических молекул, в каждом из котором</w:t>
      </w:r>
    </w:p>
    <w:p w14:paraId="3965BE1F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80 соединительных элементов</w:t>
      </w:r>
    </w:p>
    <w:p w14:paraId="0F3B8734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универсальных элемента</w:t>
      </w:r>
    </w:p>
    <w:p w14:paraId="79BE847E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3 модели </w:t>
      </w:r>
      <w:proofErr w:type="spellStart"/>
      <w:r w:rsidRPr="00265C51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265C51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14:paraId="1CEDD53B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 моделей атомов серы (S), двухвалентной</w:t>
      </w:r>
    </w:p>
    <w:p w14:paraId="6B19EADC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модели атомов кислорода (О)</w:t>
      </w:r>
    </w:p>
    <w:p w14:paraId="5C53DD20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трехвалентного</w:t>
      </w:r>
    </w:p>
    <w:p w14:paraId="18570159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 моделей атомов углерода (С)</w:t>
      </w:r>
    </w:p>
    <w:p w14:paraId="5CDB7C50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фосфора (Р), пятивалентного</w:t>
      </w:r>
    </w:p>
    <w:p w14:paraId="6B3CDFC1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пятивалентного</w:t>
      </w:r>
    </w:p>
    <w:p w14:paraId="1960CF06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серы (S), шестивалентной</w:t>
      </w:r>
    </w:p>
    <w:p w14:paraId="31F2DFD7" w14:textId="77777777" w:rsidR="00E614F0" w:rsidRDefault="00026ED3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омплект "Моделирование молекул" </w:t>
      </w:r>
      <w:r w:rsidRPr="00026ED3">
        <w:rPr>
          <w:rFonts w:ascii="Times New Roman" w:hAnsi="Times New Roman" w:cs="Times New Roman"/>
          <w:sz w:val="28"/>
          <w:szCs w:val="28"/>
        </w:rPr>
        <w:t>органических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 соединений</w:t>
      </w:r>
      <w:r w:rsidR="008D5E13">
        <w:rPr>
          <w:rFonts w:ascii="Times New Roman" w:hAnsi="Times New Roman" w:cs="Times New Roman"/>
          <w:sz w:val="28"/>
          <w:szCs w:val="28"/>
        </w:rPr>
        <w:t>.</w:t>
      </w:r>
    </w:p>
    <w:p w14:paraId="4D81F998" w14:textId="77777777" w:rsidR="00E614F0" w:rsidRPr="00D67630" w:rsidRDefault="008D5E13" w:rsidP="008D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7</w:t>
      </w:r>
      <w:r w:rsidR="00E614F0" w:rsidRPr="00D67630">
        <w:rPr>
          <w:rFonts w:ascii="Times New Roman" w:hAnsi="Times New Roman" w:cs="Times New Roman"/>
          <w:color w:val="363636"/>
          <w:sz w:val="28"/>
          <w:szCs w:val="28"/>
        </w:rPr>
        <w:t xml:space="preserve">) </w:t>
      </w:r>
      <w:r w:rsidR="00E614F0" w:rsidRPr="00D67630">
        <w:rPr>
          <w:rFonts w:ascii="Times New Roman" w:hAnsi="Times New Roman" w:cs="Times New Roman"/>
          <w:sz w:val="28"/>
          <w:szCs w:val="28"/>
        </w:rPr>
        <w:t>Коллекция «Чугун и сталь»;</w:t>
      </w:r>
    </w:p>
    <w:p w14:paraId="0E5128CB" w14:textId="77777777" w:rsidR="00E614F0" w:rsidRPr="00D67630" w:rsidRDefault="008D5E13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14F0" w:rsidRPr="00D67630">
        <w:rPr>
          <w:rFonts w:ascii="Times New Roman" w:hAnsi="Times New Roman" w:cs="Times New Roman"/>
          <w:sz w:val="28"/>
          <w:szCs w:val="28"/>
        </w:rPr>
        <w:t>) Коллекция «Шкала твердости»;</w:t>
      </w:r>
    </w:p>
    <w:p w14:paraId="5A96AECA" w14:textId="77777777" w:rsidR="00E614F0" w:rsidRPr="00D67630" w:rsidRDefault="008D5E13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14F0" w:rsidRPr="00D67630">
        <w:rPr>
          <w:rFonts w:ascii="Times New Roman" w:hAnsi="Times New Roman" w:cs="Times New Roman"/>
          <w:sz w:val="28"/>
          <w:szCs w:val="28"/>
        </w:rPr>
        <w:t>) Коллекция «Волокна»;</w:t>
      </w:r>
    </w:p>
    <w:p w14:paraId="61BC5A51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0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«Пластмассы»;</w:t>
      </w:r>
    </w:p>
    <w:p w14:paraId="11E1B496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1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«Металлы»;</w:t>
      </w:r>
    </w:p>
    <w:p w14:paraId="1AD9AC32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2</w:t>
      </w:r>
      <w:r w:rsidRPr="00D67630">
        <w:rPr>
          <w:rFonts w:ascii="Times New Roman" w:hAnsi="Times New Roman" w:cs="Times New Roman"/>
          <w:sz w:val="28"/>
          <w:szCs w:val="28"/>
        </w:rPr>
        <w:t>) Коллекция «Стекло и изделия из стекла»;</w:t>
      </w:r>
    </w:p>
    <w:p w14:paraId="2BAFBB81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3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«Алюминий»;</w:t>
      </w:r>
    </w:p>
    <w:p w14:paraId="0FB90654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4</w:t>
      </w:r>
      <w:r w:rsidRPr="00D67630">
        <w:rPr>
          <w:rFonts w:ascii="Times New Roman" w:hAnsi="Times New Roman" w:cs="Times New Roman"/>
          <w:sz w:val="28"/>
          <w:szCs w:val="28"/>
        </w:rPr>
        <w:t>) Коллекция «Топливо»;</w:t>
      </w:r>
    </w:p>
    <w:p w14:paraId="48347C69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5</w:t>
      </w:r>
      <w:r w:rsidRPr="00D67630">
        <w:rPr>
          <w:rFonts w:ascii="Times New Roman" w:hAnsi="Times New Roman" w:cs="Times New Roman"/>
          <w:sz w:val="28"/>
          <w:szCs w:val="28"/>
        </w:rPr>
        <w:t>)Коллекция «Минералы и горные породы – сырье для химической промышленности;</w:t>
      </w:r>
    </w:p>
    <w:p w14:paraId="2095B551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6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«Нефть и важнейшие продукты ее переработки»;</w:t>
      </w:r>
    </w:p>
    <w:p w14:paraId="2A59B0DB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7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«Каменный уголь»;</w:t>
      </w:r>
    </w:p>
    <w:p w14:paraId="4DE27F86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8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«Минеральные удобрения»;</w:t>
      </w:r>
    </w:p>
    <w:p w14:paraId="054319D7" w14:textId="77777777" w:rsidR="00E614F0" w:rsidRPr="00D67630" w:rsidRDefault="008D5E13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14F0" w:rsidRPr="00D67630">
        <w:rPr>
          <w:rFonts w:ascii="Times New Roman" w:hAnsi="Times New Roman" w:cs="Times New Roman"/>
          <w:sz w:val="28"/>
          <w:szCs w:val="28"/>
        </w:rPr>
        <w:t>) Коллекция «Набор химических элементов в ампулах демонстрационный»</w:t>
      </w:r>
    </w:p>
    <w:p w14:paraId="7A42FEA1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2</w:t>
      </w:r>
      <w:r w:rsidR="008D5E13">
        <w:rPr>
          <w:rFonts w:ascii="Times New Roman" w:hAnsi="Times New Roman" w:cs="Times New Roman"/>
          <w:sz w:val="28"/>
          <w:szCs w:val="28"/>
        </w:rPr>
        <w:t>0</w:t>
      </w:r>
      <w:r w:rsidRPr="00D67630">
        <w:rPr>
          <w:rFonts w:ascii="Times New Roman" w:hAnsi="Times New Roman" w:cs="Times New Roman"/>
          <w:sz w:val="28"/>
          <w:szCs w:val="28"/>
        </w:rPr>
        <w:t>) Комплект лабораторного оборудования, посуды и принадлежностей для проведения демонстрационных опытов по органической химии. (1шт)</w:t>
      </w:r>
    </w:p>
    <w:p w14:paraId="772F6929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5E13">
        <w:rPr>
          <w:rFonts w:ascii="Times New Roman" w:hAnsi="Times New Roman" w:cs="Times New Roman"/>
          <w:sz w:val="28"/>
          <w:szCs w:val="28"/>
        </w:rPr>
        <w:t>1</w:t>
      </w:r>
      <w:r w:rsidRPr="00D67630">
        <w:rPr>
          <w:rFonts w:ascii="Times New Roman" w:hAnsi="Times New Roman" w:cs="Times New Roman"/>
          <w:sz w:val="28"/>
          <w:szCs w:val="28"/>
        </w:rPr>
        <w:t>) Комплект лабораторного оборудования, посуды и принадлежностей для проведения демонстрационных опытов по неорганической химии. (1шт.)</w:t>
      </w:r>
    </w:p>
    <w:p w14:paraId="1BD8DE9F" w14:textId="77777777" w:rsidR="00CD7839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2FF8150" w14:textId="3CFEF3B9" w:rsidR="00E614F0" w:rsidRPr="00CD7839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b/>
          <w:sz w:val="28"/>
          <w:szCs w:val="28"/>
        </w:rPr>
        <w:t>б)</w:t>
      </w:r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r w:rsidR="003E51D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14:paraId="0F10BBB3" w14:textId="77777777" w:rsidR="003E51DC" w:rsidRPr="003E51DC" w:rsidRDefault="003E51DC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FD6925" w14:textId="77777777" w:rsidR="003E51DC" w:rsidRDefault="00E614F0" w:rsidP="009319D2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Органическая химия, 10-11 класс, Л.А. Цветков, </w:t>
      </w:r>
      <w:proofErr w:type="gramStart"/>
      <w:r w:rsidRPr="003E51DC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3E51DC">
        <w:rPr>
          <w:rFonts w:ascii="Times New Roman" w:hAnsi="Times New Roman" w:cs="Times New Roman"/>
          <w:sz w:val="28"/>
          <w:szCs w:val="28"/>
        </w:rPr>
        <w:t>Гуманит.изд</w:t>
      </w:r>
      <w:proofErr w:type="gramEnd"/>
      <w:r w:rsidRPr="003E51DC">
        <w:rPr>
          <w:rFonts w:ascii="Times New Roman" w:hAnsi="Times New Roman" w:cs="Times New Roman"/>
          <w:sz w:val="28"/>
          <w:szCs w:val="28"/>
        </w:rPr>
        <w:t>.центр</w:t>
      </w:r>
      <w:proofErr w:type="spellEnd"/>
      <w:r w:rsidRPr="003E51DC">
        <w:rPr>
          <w:rFonts w:ascii="Times New Roman" w:hAnsi="Times New Roman" w:cs="Times New Roman"/>
          <w:sz w:val="28"/>
          <w:szCs w:val="28"/>
        </w:rPr>
        <w:t xml:space="preserve"> ВЛАДОС, 2002.-272с.</w:t>
      </w:r>
    </w:p>
    <w:p w14:paraId="07B75CE1" w14:textId="77777777" w:rsidR="00E614F0" w:rsidRDefault="00E614F0" w:rsidP="009319D2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>Химия 11 класс, О.С.</w:t>
      </w:r>
      <w:r w:rsidR="000A49D7">
        <w:rPr>
          <w:rFonts w:ascii="Times New Roman" w:hAnsi="Times New Roman" w:cs="Times New Roman"/>
          <w:sz w:val="28"/>
          <w:szCs w:val="28"/>
        </w:rPr>
        <w:t xml:space="preserve"> </w:t>
      </w:r>
      <w:r w:rsidRPr="003E51DC">
        <w:rPr>
          <w:rFonts w:ascii="Times New Roman" w:hAnsi="Times New Roman" w:cs="Times New Roman"/>
          <w:sz w:val="28"/>
          <w:szCs w:val="28"/>
        </w:rPr>
        <w:t>Габриелян, Г.Г.</w:t>
      </w:r>
      <w:r w:rsidR="000A49D7">
        <w:rPr>
          <w:rFonts w:ascii="Times New Roman" w:hAnsi="Times New Roman" w:cs="Times New Roman"/>
          <w:sz w:val="28"/>
          <w:szCs w:val="28"/>
        </w:rPr>
        <w:t xml:space="preserve"> </w:t>
      </w:r>
      <w:r w:rsidRPr="003E51DC">
        <w:rPr>
          <w:rFonts w:ascii="Times New Roman" w:hAnsi="Times New Roman" w:cs="Times New Roman"/>
          <w:sz w:val="28"/>
          <w:szCs w:val="28"/>
        </w:rPr>
        <w:t>Лысова, М. Дрофа, 2005.-362с.</w:t>
      </w:r>
    </w:p>
    <w:p w14:paraId="2072CC34" w14:textId="77777777" w:rsidR="003E51DC" w:rsidRDefault="00E614F0" w:rsidP="009319D2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Химия, 10 класс, Н.Е. Кузнецова, Н.Н. </w:t>
      </w:r>
      <w:proofErr w:type="spellStart"/>
      <w:r w:rsidRPr="003E51D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3E51DC">
        <w:rPr>
          <w:rFonts w:ascii="Times New Roman" w:hAnsi="Times New Roman" w:cs="Times New Roman"/>
          <w:sz w:val="28"/>
          <w:szCs w:val="28"/>
        </w:rPr>
        <w:t>, М.:</w:t>
      </w:r>
      <w:proofErr w:type="spellStart"/>
      <w:r w:rsidRPr="003E51D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E51DC">
        <w:rPr>
          <w:rFonts w:ascii="Times New Roman" w:hAnsi="Times New Roman" w:cs="Times New Roman"/>
          <w:sz w:val="28"/>
          <w:szCs w:val="28"/>
        </w:rPr>
        <w:t>-Граф, 2013.- 320с.</w:t>
      </w:r>
    </w:p>
    <w:p w14:paraId="6F109DA9" w14:textId="77777777" w:rsidR="00E614F0" w:rsidRPr="003E51DC" w:rsidRDefault="00E614F0" w:rsidP="009319D2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  Сборник задач и упражнений, 10-11 класс, И.Г. Хомченко, </w:t>
      </w:r>
      <w:proofErr w:type="gramStart"/>
      <w:r w:rsidRPr="003E51DC">
        <w:rPr>
          <w:rFonts w:ascii="Times New Roman" w:hAnsi="Times New Roman" w:cs="Times New Roman"/>
          <w:sz w:val="28"/>
          <w:szCs w:val="28"/>
        </w:rPr>
        <w:t>М.:РИА</w:t>
      </w:r>
      <w:proofErr w:type="gramEnd"/>
      <w:r w:rsidRPr="003E51DC">
        <w:rPr>
          <w:rFonts w:ascii="Times New Roman" w:hAnsi="Times New Roman" w:cs="Times New Roman"/>
          <w:sz w:val="28"/>
          <w:szCs w:val="28"/>
        </w:rPr>
        <w:t xml:space="preserve"> Новая волна, 2008.-214с. </w:t>
      </w:r>
    </w:p>
    <w:p w14:paraId="14591536" w14:textId="77777777" w:rsidR="00CD7839" w:rsidRDefault="00CD7839" w:rsidP="009319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5A05" w14:textId="6836AB5E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630">
        <w:rPr>
          <w:rFonts w:ascii="Times New Roman" w:hAnsi="Times New Roman" w:cs="Times New Roman"/>
          <w:b/>
          <w:sz w:val="28"/>
          <w:szCs w:val="28"/>
        </w:rPr>
        <w:t>Онлайн лабораторные опыты</w:t>
      </w:r>
      <w:r w:rsidR="00CD7839">
        <w:rPr>
          <w:rFonts w:ascii="Times New Roman" w:hAnsi="Times New Roman" w:cs="Times New Roman"/>
          <w:b/>
          <w:sz w:val="28"/>
          <w:szCs w:val="28"/>
        </w:rPr>
        <w:t>:</w:t>
      </w:r>
    </w:p>
    <w:p w14:paraId="45F2DF54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метана</w:t>
      </w:r>
    </w:p>
    <w:p w14:paraId="116E703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метана</w:t>
      </w:r>
    </w:p>
    <w:p w14:paraId="54D3812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  <w:lang w:val="en-US"/>
        </w:rPr>
        <w:t>взрыв смеси метана с кислородом</w:t>
      </w:r>
    </w:p>
    <w:p w14:paraId="510EEEE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жидких алканов</w:t>
      </w:r>
    </w:p>
    <w:p w14:paraId="44F06BDC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твердых углево</w:t>
      </w:r>
      <w:r w:rsidR="00AE187E">
        <w:rPr>
          <w:rFonts w:ascii="Times New Roman" w:hAnsi="Times New Roman" w:cs="Times New Roman"/>
          <w:sz w:val="28"/>
          <w:szCs w:val="28"/>
        </w:rPr>
        <w:t>доро</w:t>
      </w:r>
      <w:r w:rsidR="000A49D7">
        <w:rPr>
          <w:rFonts w:ascii="Times New Roman" w:hAnsi="Times New Roman" w:cs="Times New Roman"/>
          <w:sz w:val="28"/>
          <w:szCs w:val="28"/>
        </w:rPr>
        <w:t>до</w:t>
      </w:r>
      <w:r w:rsidRPr="00D67630">
        <w:rPr>
          <w:rFonts w:ascii="Times New Roman" w:hAnsi="Times New Roman" w:cs="Times New Roman"/>
          <w:sz w:val="28"/>
          <w:szCs w:val="28"/>
        </w:rPr>
        <w:t>в</w:t>
      </w:r>
    </w:p>
    <w:p w14:paraId="5666C37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метана к раствору перманганата калия и бромной воде</w:t>
      </w:r>
    </w:p>
    <w:p w14:paraId="3F669A2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установление качественного состава предельных углеводородов</w:t>
      </w:r>
    </w:p>
    <w:p w14:paraId="5E35B5A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этилена и его горения</w:t>
      </w:r>
    </w:p>
    <w:p w14:paraId="4D865A1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этилена с раствором перманганата калия</w:t>
      </w:r>
    </w:p>
    <w:p w14:paraId="363B652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ацетилена из карбида кальция </w:t>
      </w:r>
    </w:p>
    <w:p w14:paraId="1FA4242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горение ацетилена </w:t>
      </w:r>
    </w:p>
    <w:p w14:paraId="770B61E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взрыв смеси ацетилена с кислородом</w:t>
      </w:r>
    </w:p>
    <w:p w14:paraId="0AB7B92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хлором</w:t>
      </w:r>
    </w:p>
    <w:p w14:paraId="4547E0A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ацетиленида серебра</w:t>
      </w:r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182DA7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ацетиленида меди </w:t>
      </w:r>
    </w:p>
    <w:p w14:paraId="4404A32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бромной водой</w:t>
      </w:r>
    </w:p>
    <w:p w14:paraId="00F3325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раствором перманганатом калия</w:t>
      </w:r>
    </w:p>
    <w:p w14:paraId="0CDEBEB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определение азота в органических соединениях</w:t>
      </w:r>
    </w:p>
    <w:p w14:paraId="5846880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14:paraId="24DC95CC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бензола</w:t>
      </w:r>
    </w:p>
    <w:p w14:paraId="3D6B85D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бромирование бензола</w:t>
      </w:r>
    </w:p>
    <w:p w14:paraId="60FA043C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нитрование бензола</w:t>
      </w:r>
    </w:p>
    <w:p w14:paraId="7281530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хлорирование бензола</w:t>
      </w:r>
    </w:p>
    <w:p w14:paraId="665C111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бензола к некоторым растворам</w:t>
      </w:r>
    </w:p>
    <w:p w14:paraId="75083A1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бензола</w:t>
      </w:r>
    </w:p>
    <w:p w14:paraId="57A9F1B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физические свойства спиртов</w:t>
      </w:r>
    </w:p>
    <w:p w14:paraId="2DAB573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спиртов</w:t>
      </w:r>
    </w:p>
    <w:p w14:paraId="213CDED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спиртов с металлическим натрием</w:t>
      </w:r>
    </w:p>
    <w:p w14:paraId="373E01D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этилового спирта с бромоводородом</w:t>
      </w:r>
    </w:p>
    <w:p w14:paraId="60D8D11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окисление этанола раствором перманганата калия</w:t>
      </w:r>
    </w:p>
    <w:p w14:paraId="78D97C1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этанола на медном катализаторе</w:t>
      </w:r>
    </w:p>
    <w:p w14:paraId="4A79CB41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этанол</w:t>
      </w:r>
    </w:p>
    <w:p w14:paraId="3D775B40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свойств глицерина</w:t>
      </w:r>
    </w:p>
    <w:p w14:paraId="26F4698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многоатомных спиртов с гидроксидом натрия</w:t>
      </w:r>
    </w:p>
    <w:p w14:paraId="09818AF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глицерина с натрием</w:t>
      </w:r>
    </w:p>
    <w:p w14:paraId="49BC98D8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глицерина с перманганатом калия</w:t>
      </w:r>
    </w:p>
    <w:p w14:paraId="63406704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фенол</w:t>
      </w:r>
    </w:p>
    <w:p w14:paraId="38BCE86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фенолов</w:t>
      </w:r>
    </w:p>
    <w:p w14:paraId="422CC37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натрием</w:t>
      </w:r>
    </w:p>
    <w:p w14:paraId="4A534C00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бромной водой</w:t>
      </w:r>
    </w:p>
    <w:p w14:paraId="7897766F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гидроксидом натрия</w:t>
      </w:r>
    </w:p>
    <w:p w14:paraId="65A789B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возгонка бензойной кислоты</w:t>
      </w:r>
    </w:p>
    <w:p w14:paraId="675C1CF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растворимость в воде различных карбоновых кислот</w:t>
      </w:r>
    </w:p>
    <w:p w14:paraId="53CFC22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карбоновые кислоты – слабые электролиты</w:t>
      </w:r>
    </w:p>
    <w:p w14:paraId="645892F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разложение муравьиной кислоты</w:t>
      </w:r>
    </w:p>
    <w:p w14:paraId="350AA8B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муравьиной кислоты раствором перманганата калия</w:t>
      </w:r>
    </w:p>
    <w:p w14:paraId="74F6EA3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металлами</w:t>
      </w:r>
    </w:p>
    <w:p w14:paraId="3F841E3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карбонатом кальция</w:t>
      </w:r>
    </w:p>
    <w:p w14:paraId="4A88F77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</w:t>
      </w:r>
      <w:r w:rsidR="00AE187E">
        <w:rPr>
          <w:rFonts w:ascii="Times New Roman" w:hAnsi="Times New Roman" w:cs="Times New Roman"/>
          <w:sz w:val="28"/>
          <w:szCs w:val="28"/>
        </w:rPr>
        <w:t>ействие уксусной кислоты с гидр</w:t>
      </w:r>
      <w:r w:rsidRPr="00D67630">
        <w:rPr>
          <w:rFonts w:ascii="Times New Roman" w:hAnsi="Times New Roman" w:cs="Times New Roman"/>
          <w:sz w:val="28"/>
          <w:szCs w:val="28"/>
        </w:rPr>
        <w:t>оксидом натрия</w:t>
      </w:r>
    </w:p>
    <w:p w14:paraId="038B040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оксидом меди</w:t>
      </w:r>
    </w:p>
    <w:p w14:paraId="07271C7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олеиновой кислоты с бромной воды</w:t>
      </w:r>
    </w:p>
    <w:p w14:paraId="027B245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уксусноэтилового эфира</w:t>
      </w:r>
    </w:p>
    <w:p w14:paraId="492D2EA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выделение жирных кислот из мыла</w:t>
      </w:r>
    </w:p>
    <w:p w14:paraId="6562FCA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образование нерастворимых кальциевых солей жирных кислот</w:t>
      </w:r>
    </w:p>
    <w:p w14:paraId="21848B6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определение непредельных жиров</w:t>
      </w:r>
    </w:p>
    <w:p w14:paraId="74E4F9B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альдегиды с гидроксидом меди</w:t>
      </w:r>
    </w:p>
    <w:p w14:paraId="0F4C884C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реакция альдегида с аммиачным раствором оксида серебра (I)</w:t>
      </w:r>
    </w:p>
    <w:p w14:paraId="061582AF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обнаружение галогенов в органических соединениях</w:t>
      </w:r>
    </w:p>
    <w:p w14:paraId="02433A7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образование соли аминоуксусной кислоты меди</w:t>
      </w:r>
    </w:p>
    <w:p w14:paraId="68266DE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аминокислот к индикаторам</w:t>
      </w:r>
    </w:p>
    <w:p w14:paraId="2552F0C4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анилина раствором дихромата калия</w:t>
      </w:r>
    </w:p>
    <w:p w14:paraId="79EB625F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бромирование анилина</w:t>
      </w:r>
    </w:p>
    <w:p w14:paraId="5629C82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анилина раствором хлорной извести</w:t>
      </w:r>
    </w:p>
    <w:p w14:paraId="1BF1555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раствора анилина</w:t>
      </w:r>
    </w:p>
    <w:p w14:paraId="1462DEA4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анилина с соляной кислотой</w:t>
      </w:r>
    </w:p>
    <w:p w14:paraId="300407B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анилина</w:t>
      </w:r>
    </w:p>
    <w:p w14:paraId="25A955B8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гидроксида диметиламмония и его свойства</w:t>
      </w:r>
    </w:p>
    <w:p w14:paraId="6C4A43F1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диметиламина и его горение</w:t>
      </w:r>
    </w:p>
    <w:p w14:paraId="781D550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глюкозы аммиачным раствором оксида серебра</w:t>
      </w:r>
    </w:p>
    <w:p w14:paraId="1854F87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глюкозы с гидроксидом меди</w:t>
      </w:r>
    </w:p>
    <w:p w14:paraId="0ECDBDB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растворение целлюлозы в аммиачном растворе гидроксида меди </w:t>
      </w:r>
    </w:p>
    <w:p w14:paraId="05F4A57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и свойства нитроцеллюлозы</w:t>
      </w:r>
    </w:p>
    <w:p w14:paraId="157CD41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целлюлозы</w:t>
      </w:r>
    </w:p>
    <w:p w14:paraId="70E08A7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кислотный гидролиз крахмала</w:t>
      </w:r>
    </w:p>
    <w:p w14:paraId="712C9520" w14:textId="77777777" w:rsidR="00E614F0" w:rsidRPr="00D67630" w:rsidRDefault="00026ED3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наличия гидр</w:t>
      </w:r>
      <w:r w:rsidR="00E614F0" w:rsidRPr="00D67630">
        <w:rPr>
          <w:rFonts w:ascii="Times New Roman" w:hAnsi="Times New Roman" w:cs="Times New Roman"/>
          <w:sz w:val="28"/>
          <w:szCs w:val="28"/>
        </w:rPr>
        <w:t>оксидных групп в сахарозе</w:t>
      </w:r>
    </w:p>
    <w:p w14:paraId="5661D8BF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глюкозы кислородом воздуха</w:t>
      </w:r>
    </w:p>
    <w:p w14:paraId="02C4F56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сахарозы</w:t>
      </w:r>
    </w:p>
    <w:p w14:paraId="59080880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с</w:t>
      </w:r>
      <w:r w:rsidR="00026ED3">
        <w:rPr>
          <w:rFonts w:ascii="Times New Roman" w:hAnsi="Times New Roman" w:cs="Times New Roman"/>
          <w:sz w:val="28"/>
          <w:szCs w:val="28"/>
        </w:rPr>
        <w:t>вертывание белков при нагревании</w:t>
      </w:r>
    </w:p>
    <w:p w14:paraId="243AEF4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гидролиз ацетата натрия</w:t>
      </w:r>
    </w:p>
    <w:p w14:paraId="03FAE418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пластмасс</w:t>
      </w:r>
    </w:p>
    <w:p w14:paraId="4B0D2A02" w14:textId="77777777" w:rsidR="00E614F0" w:rsidRPr="00F71A81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пенопласта</w:t>
      </w:r>
    </w:p>
    <w:p w14:paraId="53117EE5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B813A" w14:textId="77777777" w:rsidR="00E614F0" w:rsidRPr="00D67630" w:rsidRDefault="00E614F0" w:rsidP="00C67A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614F0" w:rsidRPr="00D67630" w:rsidSect="00994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4BA4" w14:textId="77777777" w:rsidR="00FF36B2" w:rsidRDefault="00FF36B2" w:rsidP="009948B7">
      <w:pPr>
        <w:spacing w:after="0" w:line="240" w:lineRule="auto"/>
      </w:pPr>
      <w:r>
        <w:separator/>
      </w:r>
    </w:p>
  </w:endnote>
  <w:endnote w:type="continuationSeparator" w:id="0">
    <w:p w14:paraId="426DA8B6" w14:textId="77777777" w:rsidR="00FF36B2" w:rsidRDefault="00FF36B2" w:rsidP="009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1888" w14:textId="77777777" w:rsidR="00392505" w:rsidRDefault="003925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8AC9" w14:textId="77777777" w:rsidR="00392505" w:rsidRDefault="003925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463A" w14:textId="77777777" w:rsidR="00392505" w:rsidRDefault="003925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ED526" w14:textId="77777777" w:rsidR="00FF36B2" w:rsidRDefault="00FF36B2" w:rsidP="009948B7">
      <w:pPr>
        <w:spacing w:after="0" w:line="240" w:lineRule="auto"/>
      </w:pPr>
      <w:r>
        <w:separator/>
      </w:r>
    </w:p>
  </w:footnote>
  <w:footnote w:type="continuationSeparator" w:id="0">
    <w:p w14:paraId="1171B6BC" w14:textId="77777777" w:rsidR="00FF36B2" w:rsidRDefault="00FF36B2" w:rsidP="009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4C0F" w14:textId="77777777" w:rsidR="00392505" w:rsidRDefault="003925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47565"/>
      <w:docPartObj>
        <w:docPartGallery w:val="Page Numbers (Top of Page)"/>
        <w:docPartUnique/>
      </w:docPartObj>
    </w:sdtPr>
    <w:sdtEndPr/>
    <w:sdtContent>
      <w:p w14:paraId="74F8D722" w14:textId="7D3152C2" w:rsidR="00392505" w:rsidRDefault="003925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839">
          <w:rPr>
            <w:noProof/>
          </w:rPr>
          <w:t>20</w:t>
        </w:r>
        <w:r>
          <w:fldChar w:fldCharType="end"/>
        </w:r>
      </w:p>
    </w:sdtContent>
  </w:sdt>
  <w:p w14:paraId="09621776" w14:textId="77777777" w:rsidR="00392505" w:rsidRDefault="003925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E045" w14:textId="77777777" w:rsidR="00392505" w:rsidRDefault="003925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A2"/>
    <w:multiLevelType w:val="hybridMultilevel"/>
    <w:tmpl w:val="31AAAEB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80611B0"/>
    <w:multiLevelType w:val="hybridMultilevel"/>
    <w:tmpl w:val="8E6C276A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9D96F41"/>
    <w:multiLevelType w:val="hybridMultilevel"/>
    <w:tmpl w:val="CF58042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0F252E6C"/>
    <w:multiLevelType w:val="hybridMultilevel"/>
    <w:tmpl w:val="535C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03BA"/>
    <w:multiLevelType w:val="hybridMultilevel"/>
    <w:tmpl w:val="676C3154"/>
    <w:lvl w:ilvl="0" w:tplc="5D0AA74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FC22B70"/>
    <w:multiLevelType w:val="hybridMultilevel"/>
    <w:tmpl w:val="6706AE48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0FE86F40"/>
    <w:multiLevelType w:val="hybridMultilevel"/>
    <w:tmpl w:val="62FCB1DA"/>
    <w:lvl w:ilvl="0" w:tplc="5D0AA740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 w15:restartNumberingAfterBreak="0">
    <w:nsid w:val="11017F45"/>
    <w:multiLevelType w:val="hybridMultilevel"/>
    <w:tmpl w:val="AA143FA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1304"/>
    <w:multiLevelType w:val="hybridMultilevel"/>
    <w:tmpl w:val="8604E4F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AD2193A"/>
    <w:multiLevelType w:val="hybridMultilevel"/>
    <w:tmpl w:val="F6D00D62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" w15:restartNumberingAfterBreak="0">
    <w:nsid w:val="1AED27D2"/>
    <w:multiLevelType w:val="multilevel"/>
    <w:tmpl w:val="B81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" w15:restartNumberingAfterBreak="0">
    <w:nsid w:val="2D195D3C"/>
    <w:multiLevelType w:val="hybridMultilevel"/>
    <w:tmpl w:val="0ED09F9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B525C"/>
    <w:multiLevelType w:val="hybridMultilevel"/>
    <w:tmpl w:val="952A0FCC"/>
    <w:lvl w:ilvl="0" w:tplc="5D0AA74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38513E03"/>
    <w:multiLevelType w:val="hybridMultilevel"/>
    <w:tmpl w:val="9128514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7" w15:restartNumberingAfterBreak="0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FE1"/>
    <w:multiLevelType w:val="hybridMultilevel"/>
    <w:tmpl w:val="7660B5F0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426C5CB8"/>
    <w:multiLevelType w:val="hybridMultilevel"/>
    <w:tmpl w:val="61AC9562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 w15:restartNumberingAfterBreak="0">
    <w:nsid w:val="44B21AF0"/>
    <w:multiLevelType w:val="hybridMultilevel"/>
    <w:tmpl w:val="4B2078F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0FF0"/>
    <w:multiLevelType w:val="hybridMultilevel"/>
    <w:tmpl w:val="2EAE4BBE"/>
    <w:lvl w:ilvl="0" w:tplc="5D0AA74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459225AB"/>
    <w:multiLevelType w:val="hybridMultilevel"/>
    <w:tmpl w:val="83AA7AB2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F55B7"/>
    <w:multiLevelType w:val="hybridMultilevel"/>
    <w:tmpl w:val="23189BA4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4" w15:restartNumberingAfterBreak="0">
    <w:nsid w:val="4A321A0D"/>
    <w:multiLevelType w:val="hybridMultilevel"/>
    <w:tmpl w:val="447A49D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43F6"/>
    <w:multiLevelType w:val="hybridMultilevel"/>
    <w:tmpl w:val="E7DEBE9E"/>
    <w:lvl w:ilvl="0" w:tplc="5D0AA74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7" w15:restartNumberingAfterBreak="0">
    <w:nsid w:val="59586083"/>
    <w:multiLevelType w:val="hybridMultilevel"/>
    <w:tmpl w:val="7D80F588"/>
    <w:lvl w:ilvl="0" w:tplc="5D0AA7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8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B5617"/>
    <w:multiLevelType w:val="hybridMultilevel"/>
    <w:tmpl w:val="F7447C6E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0" w15:restartNumberingAfterBreak="0">
    <w:nsid w:val="656F2663"/>
    <w:multiLevelType w:val="hybridMultilevel"/>
    <w:tmpl w:val="AC4A2AD4"/>
    <w:lvl w:ilvl="0" w:tplc="5D0AA740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 w15:restartNumberingAfterBreak="0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 w15:restartNumberingAfterBreak="0">
    <w:nsid w:val="6A771FFF"/>
    <w:multiLevelType w:val="hybridMultilevel"/>
    <w:tmpl w:val="8A0A2FB0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61089"/>
    <w:multiLevelType w:val="hybridMultilevel"/>
    <w:tmpl w:val="0226B8E4"/>
    <w:lvl w:ilvl="0" w:tplc="5D0AA74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4" w15:restartNumberingAfterBreak="0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5" w15:restartNumberingAfterBreak="0">
    <w:nsid w:val="718B210D"/>
    <w:multiLevelType w:val="hybridMultilevel"/>
    <w:tmpl w:val="344C9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6F2B"/>
    <w:multiLevelType w:val="hybridMultilevel"/>
    <w:tmpl w:val="204C713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7" w15:restartNumberingAfterBreak="0">
    <w:nsid w:val="7D8A59D8"/>
    <w:multiLevelType w:val="hybridMultilevel"/>
    <w:tmpl w:val="F978106A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4799A"/>
    <w:multiLevelType w:val="hybridMultilevel"/>
    <w:tmpl w:val="C1EAD1E8"/>
    <w:lvl w:ilvl="0" w:tplc="5D0AA74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31"/>
  </w:num>
  <w:num w:numId="4">
    <w:abstractNumId w:val="18"/>
  </w:num>
  <w:num w:numId="5">
    <w:abstractNumId w:val="34"/>
  </w:num>
  <w:num w:numId="6">
    <w:abstractNumId w:val="13"/>
  </w:num>
  <w:num w:numId="7">
    <w:abstractNumId w:val="33"/>
  </w:num>
  <w:num w:numId="8">
    <w:abstractNumId w:val="4"/>
  </w:num>
  <w:num w:numId="9">
    <w:abstractNumId w:val="8"/>
  </w:num>
  <w:num w:numId="10">
    <w:abstractNumId w:val="23"/>
  </w:num>
  <w:num w:numId="11">
    <w:abstractNumId w:val="25"/>
  </w:num>
  <w:num w:numId="12">
    <w:abstractNumId w:val="30"/>
  </w:num>
  <w:num w:numId="13">
    <w:abstractNumId w:val="17"/>
  </w:num>
  <w:num w:numId="14">
    <w:abstractNumId w:val="10"/>
  </w:num>
  <w:num w:numId="15">
    <w:abstractNumId w:val="27"/>
  </w:num>
  <w:num w:numId="16">
    <w:abstractNumId w:val="1"/>
  </w:num>
  <w:num w:numId="17">
    <w:abstractNumId w:val="36"/>
  </w:num>
  <w:num w:numId="18">
    <w:abstractNumId w:val="20"/>
  </w:num>
  <w:num w:numId="19">
    <w:abstractNumId w:val="15"/>
  </w:num>
  <w:num w:numId="20">
    <w:abstractNumId w:val="7"/>
  </w:num>
  <w:num w:numId="21">
    <w:abstractNumId w:val="29"/>
  </w:num>
  <w:num w:numId="22">
    <w:abstractNumId w:val="14"/>
  </w:num>
  <w:num w:numId="23">
    <w:abstractNumId w:val="22"/>
  </w:num>
  <w:num w:numId="24">
    <w:abstractNumId w:val="0"/>
  </w:num>
  <w:num w:numId="25">
    <w:abstractNumId w:val="26"/>
  </w:num>
  <w:num w:numId="26">
    <w:abstractNumId w:val="11"/>
  </w:num>
  <w:num w:numId="27">
    <w:abstractNumId w:val="9"/>
  </w:num>
  <w:num w:numId="28">
    <w:abstractNumId w:val="35"/>
  </w:num>
  <w:num w:numId="29">
    <w:abstractNumId w:val="19"/>
  </w:num>
  <w:num w:numId="30">
    <w:abstractNumId w:val="5"/>
  </w:num>
  <w:num w:numId="31">
    <w:abstractNumId w:val="16"/>
  </w:num>
  <w:num w:numId="32">
    <w:abstractNumId w:val="3"/>
  </w:num>
  <w:num w:numId="33">
    <w:abstractNumId w:val="2"/>
  </w:num>
  <w:num w:numId="34">
    <w:abstractNumId w:val="28"/>
  </w:num>
  <w:num w:numId="35">
    <w:abstractNumId w:val="6"/>
  </w:num>
  <w:num w:numId="36">
    <w:abstractNumId w:val="21"/>
  </w:num>
  <w:num w:numId="37">
    <w:abstractNumId w:val="38"/>
  </w:num>
  <w:num w:numId="38">
    <w:abstractNumId w:val="24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6ED3"/>
    <w:rsid w:val="00071C82"/>
    <w:rsid w:val="000A49D7"/>
    <w:rsid w:val="001F2399"/>
    <w:rsid w:val="00265C51"/>
    <w:rsid w:val="002B1B98"/>
    <w:rsid w:val="00392505"/>
    <w:rsid w:val="003D5104"/>
    <w:rsid w:val="003E51DC"/>
    <w:rsid w:val="00403331"/>
    <w:rsid w:val="00482745"/>
    <w:rsid w:val="004E2D71"/>
    <w:rsid w:val="004F7C83"/>
    <w:rsid w:val="00531F5F"/>
    <w:rsid w:val="005D5B23"/>
    <w:rsid w:val="005F3901"/>
    <w:rsid w:val="006D32E7"/>
    <w:rsid w:val="006E2E9C"/>
    <w:rsid w:val="00713F26"/>
    <w:rsid w:val="007636F6"/>
    <w:rsid w:val="007D5838"/>
    <w:rsid w:val="00836A29"/>
    <w:rsid w:val="008866A3"/>
    <w:rsid w:val="008A7598"/>
    <w:rsid w:val="008C2B88"/>
    <w:rsid w:val="008D5E13"/>
    <w:rsid w:val="008E08C8"/>
    <w:rsid w:val="008F0BA1"/>
    <w:rsid w:val="008F50D6"/>
    <w:rsid w:val="009319D2"/>
    <w:rsid w:val="00953216"/>
    <w:rsid w:val="00957E62"/>
    <w:rsid w:val="009948B7"/>
    <w:rsid w:val="00A95F0D"/>
    <w:rsid w:val="00AE187E"/>
    <w:rsid w:val="00BB777B"/>
    <w:rsid w:val="00BD6856"/>
    <w:rsid w:val="00C26A91"/>
    <w:rsid w:val="00C67A48"/>
    <w:rsid w:val="00C7007D"/>
    <w:rsid w:val="00CD7839"/>
    <w:rsid w:val="00D060AF"/>
    <w:rsid w:val="00D105F3"/>
    <w:rsid w:val="00D660AF"/>
    <w:rsid w:val="00D67630"/>
    <w:rsid w:val="00D72E27"/>
    <w:rsid w:val="00E614F0"/>
    <w:rsid w:val="00EC2602"/>
    <w:rsid w:val="00F71A81"/>
    <w:rsid w:val="00FB02F7"/>
    <w:rsid w:val="00FC2158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749"/>
  <w15:docId w15:val="{F2D55125-3393-4A18-8288-92CA84BB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paragraph" w:styleId="3">
    <w:name w:val="heading 3"/>
    <w:basedOn w:val="a"/>
    <w:next w:val="a"/>
    <w:link w:val="31"/>
    <w:autoRedefine/>
    <w:qFormat/>
    <w:rsid w:val="00E614F0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61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1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rsid w:val="00E614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E6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TML1">
    <w:name w:val="Стандартный HTML Знак1"/>
    <w:basedOn w:val="a0"/>
    <w:link w:val="HTML"/>
    <w:locked/>
    <w:rsid w:val="00E61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8B7"/>
  </w:style>
  <w:style w:type="paragraph" w:styleId="a8">
    <w:name w:val="footer"/>
    <w:basedOn w:val="a"/>
    <w:link w:val="a9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8B7"/>
  </w:style>
  <w:style w:type="paragraph" w:customStyle="1" w:styleId="mp-logosubtitle">
    <w:name w:val="mp-logo__subtitle"/>
    <w:basedOn w:val="a"/>
    <w:rsid w:val="008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p-menuitem">
    <w:name w:val="mp-menu__item"/>
    <w:basedOn w:val="a"/>
    <w:rsid w:val="008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D5E1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2B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63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61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Челеховская Марина Андреевна</cp:lastModifiedBy>
  <cp:revision>4</cp:revision>
  <dcterms:created xsi:type="dcterms:W3CDTF">2020-02-04T02:54:00Z</dcterms:created>
  <dcterms:modified xsi:type="dcterms:W3CDTF">2020-02-06T13:25:00Z</dcterms:modified>
</cp:coreProperties>
</file>