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4" w:rsidRPr="00743CE4" w:rsidRDefault="00743CE4"/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743CE4" w:rsidRPr="00EC67F6" w:rsidTr="00123948">
        <w:tc>
          <w:tcPr>
            <w:tcW w:w="4695" w:type="dxa"/>
          </w:tcPr>
          <w:p w:rsidR="00743CE4" w:rsidRPr="00C97CCD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C93A31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43CE4" w:rsidRPr="00C93A31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43CE4" w:rsidRPr="00C93A31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43CE4" w:rsidRPr="00C93A31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43CE4" w:rsidRPr="00C93A31" w:rsidRDefault="00743CE4" w:rsidP="00123948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43CE4" w:rsidRPr="00C93A31" w:rsidRDefault="00743CE4" w:rsidP="00123948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43CE4" w:rsidRPr="00C93A31" w:rsidRDefault="00743CE4" w:rsidP="00123948">
            <w:pPr>
              <w:contextualSpacing/>
              <w:rPr>
                <w:sz w:val="26"/>
                <w:szCs w:val="26"/>
              </w:rPr>
            </w:pPr>
          </w:p>
          <w:p w:rsidR="00743CE4" w:rsidRPr="00EC67F6" w:rsidRDefault="00743CE4" w:rsidP="00123948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743CE4" w:rsidRPr="001F32BF" w:rsidRDefault="00743CE4" w:rsidP="00123948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1E5ED6">
              <w:rPr>
                <w:b/>
                <w:sz w:val="26"/>
                <w:szCs w:val="26"/>
              </w:rPr>
              <w:t>342</w:t>
            </w:r>
          </w:p>
          <w:p w:rsidR="00743CE4" w:rsidRPr="00E61F37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43CE4" w:rsidRPr="00E61F37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43CE4" w:rsidRPr="00E61F37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43CE4" w:rsidRPr="00E61F37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43CE4" w:rsidRPr="00E61F37" w:rsidRDefault="0023077C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№15 от 22.08.2019г.</w:t>
            </w:r>
          </w:p>
          <w:p w:rsidR="00743CE4" w:rsidRPr="00E61F37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123948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C67F6" w:rsidRDefault="00743CE4" w:rsidP="00123948">
            <w:pPr>
              <w:ind w:left="708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746B3" w:rsidRPr="001746B3">
        <w:rPr>
          <w:b/>
          <w:color w:val="000000"/>
          <w:sz w:val="22"/>
          <w:szCs w:val="22"/>
        </w:rPr>
        <w:t>Античная Москва: искусство, книга, музей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746B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23077C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E4" w:rsidRPr="00294531" w:rsidRDefault="001746B3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Файер Владимир Владимирович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>
      <w:bookmarkStart w:id="0" w:name="_GoBack"/>
      <w:bookmarkEnd w:id="0"/>
    </w:p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FD2796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23077C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7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:rsidR="00FA1C0C" w:rsidRPr="0023077C" w:rsidRDefault="00FA1C0C" w:rsidP="008C4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ab/>
      </w:r>
      <w:r w:rsidR="004169AB" w:rsidRPr="002307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23077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23077C">
        <w:rPr>
          <w:rFonts w:ascii="Times New Roman" w:hAnsi="Times New Roman" w:cs="Times New Roman"/>
          <w:sz w:val="28"/>
          <w:szCs w:val="28"/>
        </w:rPr>
        <w:t>решаются задачи определения предмета</w:t>
      </w:r>
      <w:r w:rsidR="001746B3" w:rsidRPr="00230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6B3" w:rsidRPr="0023077C">
        <w:rPr>
          <w:rFonts w:ascii="Times New Roman" w:hAnsi="Times New Roman" w:cs="Times New Roman"/>
          <w:sz w:val="28"/>
          <w:szCs w:val="28"/>
        </w:rPr>
        <w:t>антиковедения</w:t>
      </w:r>
      <w:proofErr w:type="spellEnd"/>
      <w:r w:rsidR="004169AB" w:rsidRPr="0023077C">
        <w:rPr>
          <w:rFonts w:ascii="Times New Roman" w:hAnsi="Times New Roman" w:cs="Times New Roman"/>
          <w:sz w:val="28"/>
          <w:szCs w:val="28"/>
        </w:rPr>
        <w:t xml:space="preserve"> и</w:t>
      </w:r>
      <w:r w:rsidR="00C37EAC" w:rsidRPr="0023077C">
        <w:rPr>
          <w:rFonts w:ascii="Times New Roman" w:hAnsi="Times New Roman" w:cs="Times New Roman"/>
          <w:sz w:val="28"/>
          <w:szCs w:val="28"/>
        </w:rPr>
        <w:t xml:space="preserve"> его места в системе гуманитарных дисциплин</w:t>
      </w:r>
      <w:r w:rsidR="004169AB" w:rsidRPr="0023077C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23077C">
        <w:rPr>
          <w:rFonts w:ascii="Times New Roman" w:hAnsi="Times New Roman" w:cs="Times New Roman"/>
          <w:sz w:val="28"/>
          <w:szCs w:val="28"/>
        </w:rPr>
        <w:t>роблемы</w:t>
      </w:r>
      <w:r w:rsidR="001746B3" w:rsidRPr="0023077C">
        <w:rPr>
          <w:rFonts w:ascii="Times New Roman" w:hAnsi="Times New Roman" w:cs="Times New Roman"/>
          <w:sz w:val="28"/>
          <w:szCs w:val="28"/>
        </w:rPr>
        <w:t xml:space="preserve"> рецепции античной культуры в русской культуре с преимущественным вниманием к столичному региону</w:t>
      </w:r>
      <w:r w:rsidR="008D50A7" w:rsidRPr="0023077C">
        <w:rPr>
          <w:rFonts w:ascii="Times New Roman" w:hAnsi="Times New Roman" w:cs="Times New Roman"/>
          <w:sz w:val="28"/>
          <w:szCs w:val="28"/>
        </w:rPr>
        <w:t xml:space="preserve">. </w:t>
      </w:r>
      <w:r w:rsidR="004169AB" w:rsidRPr="0023077C">
        <w:rPr>
          <w:rFonts w:ascii="Times New Roman" w:hAnsi="Times New Roman" w:cs="Times New Roman"/>
          <w:sz w:val="28"/>
          <w:szCs w:val="28"/>
        </w:rPr>
        <w:t xml:space="preserve">Слушателям дается возможность </w:t>
      </w:r>
      <w:r w:rsidR="001746B3" w:rsidRPr="0023077C">
        <w:rPr>
          <w:rFonts w:ascii="Times New Roman" w:hAnsi="Times New Roman" w:cs="Times New Roman"/>
          <w:sz w:val="28"/>
          <w:szCs w:val="28"/>
        </w:rPr>
        <w:t>вписать далекие от них во временном и культурном отношении античные мотивы в окружающую их городскую среду, понять</w:t>
      </w:r>
      <w:r w:rsidR="00FA176F" w:rsidRPr="0023077C">
        <w:rPr>
          <w:rFonts w:ascii="Times New Roman" w:hAnsi="Times New Roman" w:cs="Times New Roman"/>
          <w:sz w:val="28"/>
          <w:szCs w:val="28"/>
        </w:rPr>
        <w:t>,</w:t>
      </w:r>
      <w:r w:rsidR="001746B3" w:rsidRPr="0023077C">
        <w:rPr>
          <w:rFonts w:ascii="Times New Roman" w:hAnsi="Times New Roman" w:cs="Times New Roman"/>
          <w:sz w:val="28"/>
          <w:szCs w:val="28"/>
        </w:rPr>
        <w:t xml:space="preserve"> где именно они могут самостоятельно найти античные памятники, издания о Древней Греции и Риме, </w:t>
      </w:r>
      <w:r w:rsidR="00FA176F" w:rsidRPr="0023077C">
        <w:rPr>
          <w:rFonts w:ascii="Times New Roman" w:hAnsi="Times New Roman" w:cs="Times New Roman"/>
          <w:sz w:val="28"/>
          <w:szCs w:val="28"/>
        </w:rPr>
        <w:t xml:space="preserve">произведения искусства других эпох, которые обращаются к рецепции европейской древности. Более того, лицеисты научатся вычленять античные мотивы в той среде, в которой они уже существуют: искать и находить архитектурные элементы, восходящие к древнегреческой ордерной системе и римскому зодчеству в московской городской застройке. Они смогут пронаблюдать, как архитектурные элементы, первоначально оправданные инженерной необходимостью, эволюционируют в элементы декора. Среди прочего предметом обсуждения станут постройки советского времени, в которых происходит переосмысление привычных архитектурных элементов и приемов. </w:t>
      </w:r>
    </w:p>
    <w:p w:rsidR="00CD0175" w:rsidRPr="0023077C" w:rsidRDefault="004169AB" w:rsidP="008C48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 xml:space="preserve">В курсе не ставится задачи систематического освещения </w:t>
      </w:r>
      <w:r w:rsidR="00FA176F" w:rsidRPr="0023077C">
        <w:rPr>
          <w:rFonts w:ascii="Times New Roman" w:hAnsi="Times New Roman" w:cs="Times New Roman"/>
          <w:sz w:val="28"/>
          <w:szCs w:val="28"/>
        </w:rPr>
        <w:t xml:space="preserve">всех проблем античной рецепции, однако, пользуясь умениями и навыками, полученными в рамках курса, </w:t>
      </w:r>
      <w:r w:rsidR="00731489" w:rsidRPr="0023077C">
        <w:rPr>
          <w:rFonts w:ascii="Times New Roman" w:hAnsi="Times New Roman" w:cs="Times New Roman"/>
          <w:sz w:val="28"/>
          <w:szCs w:val="28"/>
        </w:rPr>
        <w:t>лицеисты</w:t>
      </w:r>
      <w:r w:rsidR="00FA176F" w:rsidRPr="0023077C">
        <w:rPr>
          <w:rFonts w:ascii="Times New Roman" w:hAnsi="Times New Roman" w:cs="Times New Roman"/>
          <w:sz w:val="28"/>
          <w:szCs w:val="28"/>
        </w:rPr>
        <w:t xml:space="preserve"> смогут самостоятельно находить и анализировать элементы, восходящие к Древней Греции и Древнему Риму в произведениях визуального и, в меньшей степени, словесного искусства различных эпох</w:t>
      </w:r>
      <w:r w:rsidRPr="0023077C">
        <w:rPr>
          <w:rFonts w:ascii="Times New Roman" w:hAnsi="Times New Roman" w:cs="Times New Roman"/>
          <w:sz w:val="28"/>
          <w:szCs w:val="28"/>
        </w:rPr>
        <w:t xml:space="preserve">. </w:t>
      </w:r>
      <w:r w:rsidR="00420595" w:rsidRPr="0023077C">
        <w:rPr>
          <w:rFonts w:ascii="Times New Roman" w:hAnsi="Times New Roman" w:cs="Times New Roman"/>
          <w:sz w:val="28"/>
          <w:szCs w:val="28"/>
        </w:rPr>
        <w:t xml:space="preserve">Важно также, что данный курс не дублирует пропедевтические курсы ОП «Античность» («Введение в специальность» и т.п.), а позволяет подготовить ту почву, которая облегчит и углубит восприятие этих курсов лицеистами в случае их поступления на данную и аналогичные образовательные программы. </w:t>
      </w:r>
    </w:p>
    <w:p w:rsidR="008C4835" w:rsidRPr="0023077C" w:rsidRDefault="008C4835" w:rsidP="0041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23077C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7C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23077C">
        <w:rPr>
          <w:rFonts w:ascii="Times New Roman" w:hAnsi="Times New Roman" w:cs="Times New Roman"/>
          <w:b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:rsidR="00FA1C0C" w:rsidRPr="0023077C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23077C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77C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 xml:space="preserve">1) </w:t>
      </w:r>
      <w:r w:rsidR="00743D1E" w:rsidRPr="0023077C">
        <w:rPr>
          <w:rFonts w:ascii="Times New Roman" w:hAnsi="Times New Roman" w:cs="Times New Roman"/>
          <w:sz w:val="28"/>
          <w:szCs w:val="28"/>
        </w:rPr>
        <w:t>З</w:t>
      </w:r>
      <w:r w:rsidRPr="0023077C">
        <w:rPr>
          <w:rFonts w:ascii="Times New Roman" w:hAnsi="Times New Roman" w:cs="Times New Roman"/>
          <w:sz w:val="28"/>
          <w:szCs w:val="28"/>
        </w:rPr>
        <w:t>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23077C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>2</w:t>
      </w:r>
      <w:r w:rsidR="00E35140" w:rsidRPr="0023077C">
        <w:rPr>
          <w:rFonts w:ascii="Times New Roman" w:hAnsi="Times New Roman" w:cs="Times New Roman"/>
          <w:sz w:val="28"/>
          <w:szCs w:val="28"/>
        </w:rPr>
        <w:t xml:space="preserve"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r w:rsidR="00E35140" w:rsidRPr="0023077C">
        <w:rPr>
          <w:rFonts w:ascii="Times New Roman" w:hAnsi="Times New Roman" w:cs="Times New Roman"/>
          <w:sz w:val="28"/>
          <w:szCs w:val="28"/>
        </w:rPr>
        <w:lastRenderedPageBreak/>
        <w:t>многообразие современного мира;</w:t>
      </w:r>
    </w:p>
    <w:p w:rsidR="00E35140" w:rsidRPr="0023077C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>3</w:t>
      </w:r>
      <w:r w:rsidR="00E35140" w:rsidRPr="0023077C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23077C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77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Метапредметные:</w:t>
      </w: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77C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23077C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835" w:rsidRPr="0023077C" w:rsidRDefault="008C4835" w:rsidP="008C4835">
      <w:pPr>
        <w:pStyle w:val="ConsPlusNormal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23077C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307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077C">
        <w:rPr>
          <w:rFonts w:ascii="Times New Roman" w:hAnsi="Times New Roman"/>
          <w:sz w:val="28"/>
          <w:szCs w:val="28"/>
        </w:rPr>
        <w:t xml:space="preserve"> представлений о современной </w:t>
      </w:r>
      <w:proofErr w:type="spellStart"/>
      <w:r w:rsidRPr="0023077C">
        <w:rPr>
          <w:rFonts w:ascii="Times New Roman" w:hAnsi="Times New Roman"/>
          <w:sz w:val="28"/>
          <w:szCs w:val="28"/>
        </w:rPr>
        <w:t>антиковедческой</w:t>
      </w:r>
      <w:proofErr w:type="spellEnd"/>
      <w:r w:rsidRPr="0023077C">
        <w:rPr>
          <w:rFonts w:ascii="Times New Roman" w:hAnsi="Times New Roman"/>
          <w:sz w:val="28"/>
          <w:szCs w:val="28"/>
        </w:rPr>
        <w:t xml:space="preserve"> науке, ее основных течения, методах, проблемах и задачах. </w:t>
      </w:r>
    </w:p>
    <w:p w:rsidR="008C4835" w:rsidRPr="0023077C" w:rsidRDefault="008C4835" w:rsidP="008C483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/>
          <w:sz w:val="28"/>
          <w:szCs w:val="28"/>
        </w:rPr>
        <w:t xml:space="preserve">2) </w:t>
      </w:r>
      <w:r w:rsidRPr="0023077C">
        <w:rPr>
          <w:rFonts w:ascii="Times New Roman" w:hAnsi="Times New Roman" w:cs="Times New Roman"/>
          <w:sz w:val="28"/>
          <w:szCs w:val="28"/>
        </w:rPr>
        <w:t>Формирование умений применять знания в области античной культуры и ее рецепции в профессиональной и общественной деятельности, поликультурном общении.</w:t>
      </w:r>
    </w:p>
    <w:p w:rsidR="008C4835" w:rsidRPr="0023077C" w:rsidRDefault="008C4835" w:rsidP="008C483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>3) Владение навыками проектной деятельности с привлечением различных источников.</w:t>
      </w:r>
    </w:p>
    <w:p w:rsidR="008C4835" w:rsidRPr="0023077C" w:rsidRDefault="008C4835" w:rsidP="008C483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>4) Формирование умений вести диалог, обосновывать свою точку зрения в дискуссии по исторической тематике.</w:t>
      </w:r>
    </w:p>
    <w:p w:rsidR="008C4835" w:rsidRPr="0023077C" w:rsidRDefault="008C4835" w:rsidP="008C483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3077C">
        <w:rPr>
          <w:rFonts w:ascii="Times New Roman" w:hAnsi="Times New Roman" w:cs="Times New Roman"/>
          <w:sz w:val="28"/>
          <w:szCs w:val="28"/>
        </w:rPr>
        <w:t>5) Сформированность умений сравнительного анализа историко-культурных событий; умение выделять и аргументировать критерии, в соответствии с которыми явления и процессы могут быть сопоставлены.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796" w:rsidRPr="0023077C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23077C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3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307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23077C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2307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</w:t>
      </w:r>
      <w:proofErr w:type="gramEnd"/>
      <w:r w:rsidRPr="002307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освоение каждой темы</w:t>
      </w:r>
      <w:r w:rsidR="00D51A49" w:rsidRPr="0023077C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6"/>
        <w:gridCol w:w="3762"/>
        <w:gridCol w:w="2183"/>
        <w:gridCol w:w="6"/>
        <w:gridCol w:w="2764"/>
      </w:tblGrid>
      <w:tr w:rsidR="007D5E34" w:rsidRPr="00CD0175" w:rsidTr="0023077C">
        <w:tc>
          <w:tcPr>
            <w:tcW w:w="624" w:type="dxa"/>
          </w:tcPr>
          <w:p w:rsidR="007D5E34" w:rsidRPr="00CD0175" w:rsidRDefault="007D5E34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1" w:type="dxa"/>
            <w:gridSpan w:val="2"/>
          </w:tcPr>
          <w:p w:rsidR="007D5E34" w:rsidRPr="00CD0175" w:rsidRDefault="007D5E34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</w:tcPr>
          <w:p w:rsidR="007D5E34" w:rsidRPr="00CD0175" w:rsidRDefault="007D5E34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0" w:type="dxa"/>
            <w:gridSpan w:val="2"/>
          </w:tcPr>
          <w:p w:rsidR="007D5E34" w:rsidRPr="00CD0175" w:rsidRDefault="007D5E34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виды деятельности </w:t>
            </w: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констатирующего типа</w:t>
            </w:r>
          </w:p>
        </w:tc>
      </w:tr>
      <w:tr w:rsidR="002C0D7B" w:rsidRPr="00CD0175" w:rsidTr="0023077C">
        <w:tc>
          <w:tcPr>
            <w:tcW w:w="624" w:type="dxa"/>
          </w:tcPr>
          <w:p w:rsidR="002C0D7B" w:rsidRDefault="002C0D7B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71" w:type="dxa"/>
            <w:gridSpan w:val="2"/>
          </w:tcPr>
          <w:p w:rsidR="002C0D7B" w:rsidRPr="00CD0175" w:rsidRDefault="001746B3" w:rsidP="0023077C">
            <w:pPr>
              <w:ind w:left="231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Античные памятники в московских музеях (ГМИИ, ГИМ, Учебный музей им. И.В. Цветаева)</w:t>
            </w:r>
          </w:p>
        </w:tc>
        <w:tc>
          <w:tcPr>
            <w:tcW w:w="2184" w:type="dxa"/>
          </w:tcPr>
          <w:p w:rsidR="002C0D7B" w:rsidRDefault="001746B3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  <w:gridSpan w:val="2"/>
          </w:tcPr>
          <w:p w:rsidR="002C0D7B" w:rsidRPr="00CD0175" w:rsidRDefault="002C0D7B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23077C">
        <w:tc>
          <w:tcPr>
            <w:tcW w:w="624" w:type="dxa"/>
          </w:tcPr>
          <w:p w:rsidR="004169AB" w:rsidRPr="00CD0175" w:rsidRDefault="002C0D7B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gridSpan w:val="2"/>
          </w:tcPr>
          <w:p w:rsidR="004169AB" w:rsidRPr="001746B3" w:rsidRDefault="001746B3" w:rsidP="0023077C">
            <w:pPr>
              <w:ind w:left="231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Античные мотивы в архитектуре Москвы: преломления ордерной системы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веках </w:t>
            </w:r>
          </w:p>
        </w:tc>
        <w:tc>
          <w:tcPr>
            <w:tcW w:w="2184" w:type="dxa"/>
          </w:tcPr>
          <w:p w:rsidR="004169AB" w:rsidRPr="00CD0175" w:rsidRDefault="001746B3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0" w:type="dxa"/>
            <w:gridSpan w:val="2"/>
          </w:tcPr>
          <w:p w:rsidR="004169AB" w:rsidRPr="00CD0175" w:rsidRDefault="001746B3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4169AB" w:rsidRPr="00CD0175" w:rsidTr="0023077C">
        <w:tc>
          <w:tcPr>
            <w:tcW w:w="624" w:type="dxa"/>
          </w:tcPr>
          <w:p w:rsidR="004169AB" w:rsidRPr="00CD0175" w:rsidRDefault="002C0D7B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gridSpan w:val="2"/>
          </w:tcPr>
          <w:p w:rsidR="004169AB" w:rsidRPr="00175089" w:rsidRDefault="001746B3" w:rsidP="0023077C">
            <w:pPr>
              <w:pStyle w:val="a7"/>
              <w:ind w:left="231" w:hanging="257"/>
            </w:pPr>
            <w:r>
              <w:t>Путеводитель по московским библиотекам: книги об античности</w:t>
            </w:r>
          </w:p>
        </w:tc>
        <w:tc>
          <w:tcPr>
            <w:tcW w:w="2184" w:type="dxa"/>
          </w:tcPr>
          <w:p w:rsidR="004169AB" w:rsidRPr="00CD0175" w:rsidRDefault="001746B3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</w:tcPr>
          <w:p w:rsidR="004169AB" w:rsidRPr="00CD0175" w:rsidRDefault="004169AB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23077C">
        <w:tc>
          <w:tcPr>
            <w:tcW w:w="624" w:type="dxa"/>
          </w:tcPr>
          <w:p w:rsidR="004169AB" w:rsidRPr="00CD0175" w:rsidRDefault="002C0D7B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gridSpan w:val="2"/>
          </w:tcPr>
          <w:p w:rsidR="004169AB" w:rsidRPr="00743CE4" w:rsidRDefault="001746B3" w:rsidP="0023077C">
            <w:pPr>
              <w:ind w:left="231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Античные мотивы в русском искусстве (на материале коллекций московских музеев)</w:t>
            </w:r>
          </w:p>
        </w:tc>
        <w:tc>
          <w:tcPr>
            <w:tcW w:w="2184" w:type="dxa"/>
          </w:tcPr>
          <w:p w:rsidR="004169AB" w:rsidRPr="00CD0175" w:rsidRDefault="001746B3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0" w:type="dxa"/>
            <w:gridSpan w:val="2"/>
          </w:tcPr>
          <w:p w:rsidR="004169AB" w:rsidRPr="00CD0175" w:rsidRDefault="00B6316F" w:rsidP="0023077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3077C" w:rsidTr="0023077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30" w:type="dxa"/>
            <w:gridSpan w:val="2"/>
          </w:tcPr>
          <w:p w:rsidR="0023077C" w:rsidRDefault="0023077C" w:rsidP="0023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3077C" w:rsidRDefault="0023077C" w:rsidP="0023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90" w:type="dxa"/>
            <w:gridSpan w:val="2"/>
          </w:tcPr>
          <w:p w:rsidR="0023077C" w:rsidRDefault="0023077C" w:rsidP="0023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4" w:type="dxa"/>
          </w:tcPr>
          <w:p w:rsidR="0023077C" w:rsidRDefault="0023077C" w:rsidP="0023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BBF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23077C" w:rsidRDefault="0023077C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FA176F" w:rsidRDefault="00FA176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6D8F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73EE0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73EE0" w:rsidRDefault="00FA176F" w:rsidP="00C73E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 московских музеев и библиотек (</w:t>
      </w:r>
      <w:hyperlink r:id="rId6" w:history="1">
        <w:r>
          <w:rPr>
            <w:rStyle w:val="a9"/>
          </w:rPr>
          <w:t>https://pushkinmuseum.art/</w:t>
        </w:r>
      </w:hyperlink>
      <w:r>
        <w:t xml:space="preserve">, </w:t>
      </w:r>
      <w:hyperlink r:id="rId7" w:history="1">
        <w:r>
          <w:rPr>
            <w:rStyle w:val="a9"/>
          </w:rPr>
          <w:t>https://shm.ru/</w:t>
        </w:r>
      </w:hyperlink>
      <w: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71CE" w:rsidRPr="00E172E3" w:rsidRDefault="00FA176F" w:rsidP="003F71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Панорамы московских улиц (</w:t>
      </w:r>
      <w:hyperlink r:id="rId8" w:history="1">
        <w:r>
          <w:rPr>
            <w:rStyle w:val="a9"/>
          </w:rPr>
          <w:t>https://yandex.ru/maps/213/</w:t>
        </w:r>
      </w:hyperlink>
      <w:r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</w:p>
    <w:p w:rsidR="003F71CE" w:rsidRPr="00C73EE0" w:rsidRDefault="003F71CE" w:rsidP="003F71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CE" w:rsidRPr="00C73EE0" w:rsidRDefault="003F71CE" w:rsidP="003F71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1CE" w:rsidRPr="00C7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A08"/>
    <w:rsid w:val="000D23CB"/>
    <w:rsid w:val="00123948"/>
    <w:rsid w:val="001746B3"/>
    <w:rsid w:val="00175089"/>
    <w:rsid w:val="001E5ED6"/>
    <w:rsid w:val="0023077C"/>
    <w:rsid w:val="00294531"/>
    <w:rsid w:val="002C0D7B"/>
    <w:rsid w:val="00352BBF"/>
    <w:rsid w:val="003A02E2"/>
    <w:rsid w:val="003F71CE"/>
    <w:rsid w:val="004169AB"/>
    <w:rsid w:val="00420595"/>
    <w:rsid w:val="004A61C4"/>
    <w:rsid w:val="00506D8F"/>
    <w:rsid w:val="0052618A"/>
    <w:rsid w:val="00574244"/>
    <w:rsid w:val="006661BB"/>
    <w:rsid w:val="00685573"/>
    <w:rsid w:val="006E0C22"/>
    <w:rsid w:val="00731489"/>
    <w:rsid w:val="00743CE4"/>
    <w:rsid w:val="00743D1E"/>
    <w:rsid w:val="007779E6"/>
    <w:rsid w:val="007D5E34"/>
    <w:rsid w:val="007F5659"/>
    <w:rsid w:val="00846C91"/>
    <w:rsid w:val="008A33DE"/>
    <w:rsid w:val="008C4835"/>
    <w:rsid w:val="008D50A7"/>
    <w:rsid w:val="008F407B"/>
    <w:rsid w:val="00925649"/>
    <w:rsid w:val="00974FD3"/>
    <w:rsid w:val="00A1254C"/>
    <w:rsid w:val="00A423B1"/>
    <w:rsid w:val="00B6316F"/>
    <w:rsid w:val="00C141B4"/>
    <w:rsid w:val="00C2174E"/>
    <w:rsid w:val="00C37EAC"/>
    <w:rsid w:val="00C73EE0"/>
    <w:rsid w:val="00CD0175"/>
    <w:rsid w:val="00D51A49"/>
    <w:rsid w:val="00D72E27"/>
    <w:rsid w:val="00E35140"/>
    <w:rsid w:val="00EC6E89"/>
    <w:rsid w:val="00F11DBD"/>
    <w:rsid w:val="00F227B5"/>
    <w:rsid w:val="00FA176F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1FC0F-F846-4359-87F4-EBC209F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3F71CE"/>
  </w:style>
  <w:style w:type="character" w:styleId="a9">
    <w:name w:val="Hyperlink"/>
    <w:basedOn w:val="a1"/>
    <w:uiPriority w:val="99"/>
    <w:semiHidden/>
    <w:unhideWhenUsed/>
    <w:rsid w:val="00FA1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213/moscow/?ll=37.622504%2C55.753215&amp;z=10" TargetMode="External"/><Relationship Id="rId3" Type="http://schemas.openxmlformats.org/officeDocument/2006/relationships/styles" Target="styles.xml"/><Relationship Id="rId7" Type="http://schemas.openxmlformats.org/officeDocument/2006/relationships/hyperlink" Target="https://sh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shkinmuseum.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F4D2-12D4-40A5-A8F7-60D335A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Величко Виктория Сергеевна</cp:lastModifiedBy>
  <cp:revision>3</cp:revision>
  <dcterms:created xsi:type="dcterms:W3CDTF">2020-02-05T12:38:00Z</dcterms:created>
  <dcterms:modified xsi:type="dcterms:W3CDTF">2020-02-05T12:53:00Z</dcterms:modified>
</cp:coreProperties>
</file>