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03759" w:rsidRPr="0098080B" w14:paraId="30B538B0" w14:textId="77777777" w:rsidTr="00466D29">
        <w:tc>
          <w:tcPr>
            <w:tcW w:w="5778" w:type="dxa"/>
          </w:tcPr>
          <w:p w14:paraId="6C21F55B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6DCE9FEA" w14:textId="77777777" w:rsidR="00B03759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AD9B797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D64DEC3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1C2E6E9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D214D17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1973A09" w14:textId="77777777" w:rsidR="00B03759" w:rsidRPr="00C93A31" w:rsidRDefault="00B03759" w:rsidP="00B03759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19A141A" w14:textId="77777777" w:rsidR="00B03759" w:rsidRPr="00C93A31" w:rsidRDefault="00B03759" w:rsidP="00B03759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F02296C" w14:textId="77777777" w:rsidR="00B03759" w:rsidRPr="00C93A31" w:rsidRDefault="00B03759" w:rsidP="00B03759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61B0C91A" w14:textId="77777777" w:rsidR="00B03759" w:rsidRPr="00C93A31" w:rsidRDefault="00B03759" w:rsidP="00B0375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0FBF75D" w14:textId="02EBC8A5" w:rsidR="00B03759" w:rsidRPr="001F32BF" w:rsidRDefault="00B03759" w:rsidP="00B03759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98080B">
              <w:rPr>
                <w:b/>
                <w:sz w:val="26"/>
                <w:szCs w:val="26"/>
                <w:lang w:val="ru-RU"/>
              </w:rPr>
              <w:t>325</w:t>
            </w:r>
          </w:p>
          <w:p w14:paraId="6D4D9089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53AECB3C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73B79330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49682D5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7D2622E1" w14:textId="73496143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98080B">
              <w:rPr>
                <w:b w:val="0"/>
                <w:sz w:val="26"/>
                <w:szCs w:val="26"/>
              </w:rPr>
              <w:t>№15 от 22.08.2019г.</w:t>
            </w:r>
          </w:p>
          <w:p w14:paraId="3B151B75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3CB2BF3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461D7F4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F14EC2D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334C9693" w14:textId="77777777" w:rsidR="00D542C6" w:rsidRPr="00C93A31" w:rsidRDefault="00D542C6" w:rsidP="00D542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3948B1" w14:textId="77777777" w:rsidR="00D542C6" w:rsidRPr="00C93A31" w:rsidRDefault="00D542C6" w:rsidP="00D542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A6661F" w14:textId="77777777" w:rsidR="00D542C6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A89976" w14:textId="77777777" w:rsidR="00D542C6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143AC7" w14:textId="77777777" w:rsidR="00D542C6" w:rsidRPr="00DD13F3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FC852" w14:textId="77777777" w:rsidR="00D542C6" w:rsidRPr="0098080B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4DE6F" w14:textId="77777777" w:rsidR="00D542C6" w:rsidRPr="0098080B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80B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2DE71DEB" w14:textId="42E84231" w:rsidR="00D542C6" w:rsidRPr="0098080B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80B">
        <w:rPr>
          <w:rFonts w:ascii="Times New Roman" w:hAnsi="Times New Roman" w:cs="Times New Roman"/>
          <w:b/>
          <w:bCs/>
          <w:sz w:val="28"/>
          <w:szCs w:val="28"/>
        </w:rPr>
        <w:t>«Практическая психология и анализ кейсов»</w:t>
      </w:r>
    </w:p>
    <w:p w14:paraId="16738083" w14:textId="77777777" w:rsidR="00D542C6" w:rsidRPr="0098080B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5E7A5" w14:textId="11C860B3" w:rsidR="00D542C6" w:rsidRPr="0098080B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80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963AC" w:rsidRPr="0098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80B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2B649EC7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2BF91B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8005F39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51BC17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7A9828B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D01CD37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2A6BBC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B73B9FB" w14:textId="77777777" w:rsidR="00D542C6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B28BE0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AD0B55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989891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21C09A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E6AA30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1BCFE5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E0389F0" w14:textId="77777777" w:rsidR="00D542C6" w:rsidRPr="00C93A31" w:rsidRDefault="00D542C6" w:rsidP="00D542C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CF9EDE" w14:textId="110CD590" w:rsidR="00D542C6" w:rsidRPr="00B03759" w:rsidRDefault="00D542C6" w:rsidP="00D542C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03759">
        <w:rPr>
          <w:rFonts w:ascii="Times New Roman" w:hAnsi="Times New Roman" w:cs="Times New Roman"/>
          <w:sz w:val="24"/>
          <w:szCs w:val="24"/>
          <w:u w:val="single"/>
        </w:rPr>
        <w:t>Антонова Анна Валерьевна</w:t>
      </w:r>
    </w:p>
    <w:p w14:paraId="6475792E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B6CC8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4D02ED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1A15D2D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8038E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12C5B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36CDE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85509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71D896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DD2CB9" w14:textId="77777777" w:rsidR="008D62D3" w:rsidRPr="00EC67F6" w:rsidRDefault="008D62D3" w:rsidP="00D5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0995A3" w14:textId="77777777" w:rsidR="00025D8E" w:rsidRPr="00EC67F6" w:rsidRDefault="00025D8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392F8" w14:textId="14118E84" w:rsidR="0025451F" w:rsidRPr="00EC67F6" w:rsidRDefault="00981BB1" w:rsidP="0025451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451F" w:rsidRPr="00EC67F6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учебного предмета</w:t>
      </w:r>
    </w:p>
    <w:p w14:paraId="1FF9E639" w14:textId="77777777" w:rsidR="0025451F" w:rsidRPr="00EC67F6" w:rsidRDefault="0025451F" w:rsidP="0025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«Практическая психология и анализ кейсов»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101E00A" w14:textId="77777777" w:rsidR="0025451F" w:rsidRPr="00EC67F6" w:rsidRDefault="0025451F" w:rsidP="0025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4FFCB679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понимание основ психологии для осуществления осознанного выбора будущей специализации;</w:t>
      </w:r>
    </w:p>
    <w:p w14:paraId="2CF12DCE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EC67F6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поведения людей с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эпсихологической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14:paraId="3B76F640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DD1DADA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6C5C2B9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BCC11C3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D26EE2" w14:textId="77777777" w:rsidR="0025451F" w:rsidRPr="00EC67F6" w:rsidRDefault="0025451F" w:rsidP="0025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9F4B67B" w14:textId="77777777" w:rsidR="0025451F" w:rsidRPr="00EC67F6" w:rsidRDefault="0025451F" w:rsidP="0025451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понимание смысла основных психологических теорий и умение их называть, а также применять в анализе литературных и художественных героев;</w:t>
      </w:r>
    </w:p>
    <w:p w14:paraId="4C09797B" w14:textId="77777777" w:rsidR="0025451F" w:rsidRPr="00EC67F6" w:rsidRDefault="0025451F" w:rsidP="0025451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знание основных психологических понятий и умение их применять в практической деятельности; </w:t>
      </w:r>
    </w:p>
    <w:p w14:paraId="228633A2" w14:textId="77777777" w:rsidR="0025451F" w:rsidRPr="00EC67F6" w:rsidRDefault="0025451F" w:rsidP="0025451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изучение таких понятий как самоорганизация, тайм-менеджмент, стрессоустойчивость, самооценка, мотивация,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прокрастинация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>, когнитивные способности, эмоционально-личностная сфера;</w:t>
      </w:r>
    </w:p>
    <w:p w14:paraId="1177A06D" w14:textId="77777777" w:rsidR="0025451F" w:rsidRPr="00EC67F6" w:rsidRDefault="0025451F" w:rsidP="0025451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овладение начальными исследовательскими умениями проводить наблюдения, опыты и измерения, описывать их результаты, формулировать выводы;</w:t>
      </w:r>
    </w:p>
    <w:p w14:paraId="35522F85" w14:textId="77777777" w:rsidR="0025451F" w:rsidRPr="00EC67F6" w:rsidRDefault="0025451F" w:rsidP="0025451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CF5C474" w14:textId="77777777" w:rsidR="0025451F" w:rsidRPr="00EC67F6" w:rsidRDefault="0025451F" w:rsidP="002545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B7E6663" w14:textId="77777777" w:rsidR="0025451F" w:rsidRPr="00EC67F6" w:rsidRDefault="0025451F" w:rsidP="0025451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6B2AD268" w14:textId="77777777" w:rsidR="0025451F" w:rsidRPr="00EC67F6" w:rsidRDefault="0025451F" w:rsidP="0025451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4D6D617" w14:textId="77777777" w:rsidR="0025451F" w:rsidRPr="00EC67F6" w:rsidRDefault="0025451F" w:rsidP="0025451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0E0295E" w14:textId="77777777" w:rsidR="0025451F" w:rsidRPr="00EC67F6" w:rsidRDefault="0025451F" w:rsidP="002545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FBC09" w14:textId="77777777" w:rsidR="0025451F" w:rsidRPr="00EC67F6" w:rsidRDefault="0025451F" w:rsidP="002545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54FD8AA6" w14:textId="77777777" w:rsidR="0025451F" w:rsidRPr="00EC67F6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>Тема 1. Самоорганизация и тайм-менеджмент в организации научного исследования как компетенции психолога</w:t>
      </w:r>
    </w:p>
    <w:p w14:paraId="249B681E" w14:textId="77777777" w:rsidR="00D410BF" w:rsidRDefault="0025451F" w:rsidP="00D410B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proofErr w:type="spellStart"/>
      <w:r w:rsidRPr="0098080B">
        <w:rPr>
          <w:sz w:val="28"/>
          <w:szCs w:val="28"/>
          <w:lang w:val="ru-RU"/>
        </w:rPr>
        <w:t>Саморегуляция</w:t>
      </w:r>
      <w:proofErr w:type="spellEnd"/>
      <w:r w:rsidRPr="0098080B">
        <w:rPr>
          <w:sz w:val="28"/>
          <w:szCs w:val="28"/>
          <w:lang w:val="ru-RU"/>
        </w:rPr>
        <w:t xml:space="preserve">. Тайм-менеджмент. Техники тайм-менеджмента. Понятие стресса и способов </w:t>
      </w:r>
      <w:proofErr w:type="spellStart"/>
      <w:r w:rsidRPr="0098080B">
        <w:rPr>
          <w:sz w:val="28"/>
          <w:szCs w:val="28"/>
          <w:lang w:val="ru-RU"/>
        </w:rPr>
        <w:t>совладания</w:t>
      </w:r>
      <w:proofErr w:type="spellEnd"/>
      <w:r w:rsidRPr="0098080B">
        <w:rPr>
          <w:sz w:val="28"/>
          <w:szCs w:val="28"/>
          <w:lang w:val="ru-RU"/>
        </w:rPr>
        <w:t xml:space="preserve"> с ним. Навыки </w:t>
      </w:r>
      <w:proofErr w:type="spellStart"/>
      <w:r w:rsidRPr="0098080B">
        <w:rPr>
          <w:sz w:val="28"/>
          <w:szCs w:val="28"/>
          <w:lang w:val="ru-RU"/>
        </w:rPr>
        <w:t>саморегуляции</w:t>
      </w:r>
      <w:proofErr w:type="spellEnd"/>
      <w:r w:rsidRPr="0098080B">
        <w:rPr>
          <w:sz w:val="28"/>
          <w:szCs w:val="28"/>
          <w:lang w:val="ru-RU"/>
        </w:rPr>
        <w:t xml:space="preserve">, мышечной релаксации. Поиск собственных ресурсов. Зависимость и психологические механизмы влияния. Позитивное мышление. Позитивная психология. Понятие самоорганизации. Техники самоорганизации. Мотивация и </w:t>
      </w:r>
      <w:proofErr w:type="spellStart"/>
      <w:r w:rsidRPr="0098080B">
        <w:rPr>
          <w:sz w:val="28"/>
          <w:szCs w:val="28"/>
          <w:lang w:val="ru-RU"/>
        </w:rPr>
        <w:t>самомотивация</w:t>
      </w:r>
      <w:proofErr w:type="spellEnd"/>
      <w:r w:rsidRPr="0098080B">
        <w:rPr>
          <w:sz w:val="28"/>
          <w:szCs w:val="28"/>
          <w:lang w:val="ru-RU"/>
        </w:rPr>
        <w:t xml:space="preserve">. Техники </w:t>
      </w:r>
      <w:proofErr w:type="spellStart"/>
      <w:r w:rsidRPr="0098080B">
        <w:rPr>
          <w:sz w:val="28"/>
          <w:szCs w:val="28"/>
          <w:lang w:val="ru-RU"/>
        </w:rPr>
        <w:t>самомотивации</w:t>
      </w:r>
      <w:proofErr w:type="spellEnd"/>
      <w:r w:rsidRPr="0098080B">
        <w:rPr>
          <w:sz w:val="28"/>
          <w:szCs w:val="28"/>
          <w:lang w:val="ru-RU"/>
        </w:rPr>
        <w:t>.</w:t>
      </w:r>
      <w:r w:rsidR="00D410BF" w:rsidRPr="0098080B">
        <w:rPr>
          <w:sz w:val="28"/>
          <w:szCs w:val="28"/>
          <w:lang w:val="ru-RU"/>
        </w:rPr>
        <w:t xml:space="preserve"> </w:t>
      </w:r>
      <w:r w:rsidR="00D410BF">
        <w:rPr>
          <w:bCs/>
          <w:sz w:val="28"/>
          <w:szCs w:val="28"/>
          <w:lang w:val="ru-RU" w:eastAsia="en-US"/>
        </w:rPr>
        <w:t xml:space="preserve">Психология выбора. Основные ошибки при выборе профессии. Краткосрочное и долгосрочное целеполагание. </w:t>
      </w:r>
    </w:p>
    <w:p w14:paraId="43F53143" w14:textId="77777777" w:rsidR="0025451F" w:rsidRPr="00EC67F6" w:rsidRDefault="0025451F" w:rsidP="0025451F">
      <w:pPr>
        <w:pStyle w:val="af0"/>
        <w:jc w:val="both"/>
        <w:rPr>
          <w:sz w:val="28"/>
          <w:szCs w:val="28"/>
        </w:rPr>
      </w:pPr>
    </w:p>
    <w:p w14:paraId="306F9D8D" w14:textId="1130F3ED" w:rsidR="0025451F" w:rsidRPr="00EC67F6" w:rsidRDefault="00D410B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2</w:t>
      </w:r>
      <w:r w:rsidR="0025451F" w:rsidRPr="00EC67F6">
        <w:rPr>
          <w:b/>
          <w:bCs/>
          <w:sz w:val="28"/>
          <w:szCs w:val="28"/>
          <w:lang w:val="ru-RU" w:eastAsia="en-US"/>
        </w:rPr>
        <w:t xml:space="preserve">. Субъективная реальность психолога: интроспекция и рефлексия. </w:t>
      </w:r>
    </w:p>
    <w:p w14:paraId="44FBE544" w14:textId="77777777" w:rsidR="0025451F" w:rsidRPr="00EC67F6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EC67F6">
        <w:rPr>
          <w:sz w:val="28"/>
          <w:szCs w:val="28"/>
          <w:lang w:val="ru-RU" w:eastAsia="en-US"/>
        </w:rPr>
        <w:t>Интроспекция. Способы самонаблюдения. Рефлексия. Развитие рефлексии.</w:t>
      </w:r>
    </w:p>
    <w:p w14:paraId="0E9740A4" w14:textId="77777777" w:rsidR="0025451F" w:rsidRPr="00EC67F6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EC67F6">
        <w:rPr>
          <w:sz w:val="28"/>
          <w:szCs w:val="28"/>
          <w:lang w:val="ru-RU" w:eastAsia="en-US"/>
        </w:rPr>
        <w:t xml:space="preserve">Развитие методов интроспекции и рефлексии в психологической науке. Основные психические процессы: внимание, память, мышление, восприятие. Познавательная активность.  Развитие познавательных процессов. Исследование особенностей памяти и внимания. Упражнения, направленные на распознавание эмоций. </w:t>
      </w:r>
    </w:p>
    <w:p w14:paraId="5B978C5F" w14:textId="77777777" w:rsidR="0025451F" w:rsidRPr="00EC67F6" w:rsidRDefault="0025451F" w:rsidP="0025451F">
      <w:pPr>
        <w:pStyle w:val="af0"/>
        <w:jc w:val="both"/>
        <w:rPr>
          <w:sz w:val="28"/>
          <w:szCs w:val="28"/>
        </w:rPr>
      </w:pPr>
    </w:p>
    <w:p w14:paraId="5FF10C93" w14:textId="16A8FC6B" w:rsidR="0025451F" w:rsidRPr="00EC67F6" w:rsidRDefault="00D410B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3</w:t>
      </w:r>
      <w:r w:rsidR="0025451F" w:rsidRPr="00EC67F6">
        <w:rPr>
          <w:b/>
          <w:bCs/>
          <w:sz w:val="28"/>
          <w:szCs w:val="28"/>
          <w:lang w:val="ru-RU" w:eastAsia="en-US"/>
        </w:rPr>
        <w:t>. Развитие навыка межличностной коммуникации</w:t>
      </w:r>
    </w:p>
    <w:p w14:paraId="3D7C4B1B" w14:textId="10EDC02B" w:rsidR="0025451F" w:rsidRPr="00EC67F6" w:rsidRDefault="0025451F" w:rsidP="0025451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C67F6">
        <w:rPr>
          <w:sz w:val="28"/>
          <w:szCs w:val="28"/>
          <w:lang w:val="ru-RU"/>
        </w:rPr>
        <w:t xml:space="preserve">Что такое общение. Механизмы межличностного восприятия. Психологические особенности человека и общение. Навык, стиль и манера </w:t>
      </w:r>
      <w:r w:rsidRPr="00EC67F6">
        <w:rPr>
          <w:sz w:val="28"/>
          <w:szCs w:val="28"/>
          <w:lang w:val="ru-RU"/>
        </w:rPr>
        <w:lastRenderedPageBreak/>
        <w:t xml:space="preserve">общения. Психологические защиты и барьеры. Подстройка в общении. Невербальная коммуникация. Вербальная коммуникация. Приемы расположения к себе. </w:t>
      </w:r>
      <w:proofErr w:type="spellStart"/>
      <w:r w:rsidRPr="00EC67F6">
        <w:rPr>
          <w:sz w:val="28"/>
          <w:szCs w:val="28"/>
          <w:lang w:val="ru-RU"/>
        </w:rPr>
        <w:t>Самопрезентация</w:t>
      </w:r>
      <w:proofErr w:type="spellEnd"/>
      <w:r w:rsidRPr="00EC67F6">
        <w:rPr>
          <w:sz w:val="28"/>
          <w:szCs w:val="28"/>
          <w:lang w:val="ru-RU"/>
        </w:rPr>
        <w:t xml:space="preserve">. </w:t>
      </w:r>
    </w:p>
    <w:p w14:paraId="645A0D45" w14:textId="77777777" w:rsidR="0025451F" w:rsidRPr="00EC67F6" w:rsidRDefault="0025451F" w:rsidP="0025451F">
      <w:pPr>
        <w:autoSpaceDE w:val="0"/>
        <w:autoSpaceDN w:val="0"/>
        <w:adjustRightInd w:val="0"/>
        <w:ind w:firstLine="228"/>
        <w:jc w:val="both"/>
        <w:rPr>
          <w:sz w:val="28"/>
          <w:szCs w:val="28"/>
          <w:lang w:val="ru-RU"/>
        </w:rPr>
      </w:pPr>
    </w:p>
    <w:p w14:paraId="6DBBEE53" w14:textId="77777777" w:rsidR="0025451F" w:rsidRPr="00EC67F6" w:rsidRDefault="0025451F" w:rsidP="0025451F">
      <w:pPr>
        <w:autoSpaceDE w:val="0"/>
        <w:autoSpaceDN w:val="0"/>
        <w:adjustRightInd w:val="0"/>
        <w:ind w:firstLine="228"/>
        <w:jc w:val="both"/>
        <w:rPr>
          <w:sz w:val="28"/>
          <w:szCs w:val="28"/>
          <w:lang w:val="ru-RU"/>
        </w:rPr>
      </w:pPr>
    </w:p>
    <w:p w14:paraId="5DB2D352" w14:textId="4A5182D0" w:rsidR="0025451F" w:rsidRDefault="00D410B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4</w:t>
      </w:r>
      <w:r w:rsidR="0025451F" w:rsidRPr="00EC67F6">
        <w:rPr>
          <w:b/>
          <w:bCs/>
          <w:sz w:val="28"/>
          <w:szCs w:val="28"/>
          <w:lang w:val="ru-RU" w:eastAsia="en-US"/>
        </w:rPr>
        <w:t xml:space="preserve">. Анализ психологических ситуаций и кейсов </w:t>
      </w:r>
    </w:p>
    <w:p w14:paraId="0AA79C79" w14:textId="2DAC16DD" w:rsidR="0025451F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Применение психологических теорий в анализе представленных кейсов.</w:t>
      </w:r>
      <w:r w:rsidR="00D410BF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Построение гипотез о психологическом портрете человека на примере героев фильмов и художественной литературы, а также рекламных роликов.</w:t>
      </w:r>
    </w:p>
    <w:p w14:paraId="3414409A" w14:textId="77777777" w:rsidR="00D410BF" w:rsidRDefault="00D410B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18AFDC28" w14:textId="61C8FDFE" w:rsidR="0025451F" w:rsidRPr="00F73A52" w:rsidRDefault="00D410B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5</w:t>
      </w:r>
      <w:r w:rsidR="0025451F" w:rsidRPr="00F73A52">
        <w:rPr>
          <w:b/>
          <w:bCs/>
          <w:sz w:val="28"/>
          <w:szCs w:val="28"/>
          <w:lang w:val="ru-RU" w:eastAsia="en-US"/>
        </w:rPr>
        <w:t>. Интеграция полученных знаний</w:t>
      </w:r>
    </w:p>
    <w:p w14:paraId="2D9DAF94" w14:textId="77777777" w:rsidR="0025451F" w:rsidRDefault="0025451F" w:rsidP="0025451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Интеграция полученных знаний в системном анализе кейсов, ситуаций, в деловых играх.</w:t>
      </w:r>
    </w:p>
    <w:p w14:paraId="2EE1AA60" w14:textId="77777777" w:rsidR="002A0D55" w:rsidRDefault="002A0D55" w:rsidP="0025451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</w:p>
    <w:p w14:paraId="753B15CD" w14:textId="0170221F" w:rsidR="0025451F" w:rsidRPr="00EC67F6" w:rsidRDefault="0025451F" w:rsidP="00254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6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76C0592F" w14:textId="77777777" w:rsidR="0025451F" w:rsidRPr="00EC67F6" w:rsidRDefault="0025451F" w:rsidP="00254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13"/>
        <w:gridCol w:w="1336"/>
        <w:gridCol w:w="3413"/>
      </w:tblGrid>
      <w:tr w:rsidR="0025451F" w:rsidRPr="00EC67F6" w14:paraId="538CB4DD" w14:textId="77777777" w:rsidTr="00466D29">
        <w:trPr>
          <w:trHeight w:val="627"/>
        </w:trPr>
        <w:tc>
          <w:tcPr>
            <w:tcW w:w="431" w:type="pct"/>
          </w:tcPr>
          <w:p w14:paraId="4C2A6479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115D4E4D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4391995E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3B58A3C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740" w:type="pct"/>
          </w:tcPr>
          <w:p w14:paraId="2684E688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5451F" w:rsidRPr="0098080B" w14:paraId="75A771C6" w14:textId="77777777" w:rsidTr="00466D29">
        <w:trPr>
          <w:trHeight w:val="627"/>
        </w:trPr>
        <w:tc>
          <w:tcPr>
            <w:tcW w:w="431" w:type="pct"/>
          </w:tcPr>
          <w:p w14:paraId="58036ABC" w14:textId="77777777" w:rsidR="0025451F" w:rsidRPr="00672C49" w:rsidRDefault="0025451F" w:rsidP="00466D29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1</w:t>
            </w:r>
          </w:p>
        </w:tc>
        <w:tc>
          <w:tcPr>
            <w:tcW w:w="2148" w:type="pct"/>
          </w:tcPr>
          <w:p w14:paraId="16229015" w14:textId="77777777" w:rsidR="0025451F" w:rsidRPr="00672C49" w:rsidRDefault="0025451F" w:rsidP="00466D29">
            <w:pPr>
              <w:ind w:left="132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Самоорганизация и тайм-менеджмент в организации научного исследования как компетенции психолога</w:t>
            </w:r>
          </w:p>
        </w:tc>
        <w:tc>
          <w:tcPr>
            <w:tcW w:w="681" w:type="pct"/>
            <w:vAlign w:val="center"/>
          </w:tcPr>
          <w:p w14:paraId="46FE2AAE" w14:textId="667D2371" w:rsidR="0025451F" w:rsidRPr="00672C49" w:rsidRDefault="00D410BF" w:rsidP="00466D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40" w:type="pct"/>
          </w:tcPr>
          <w:p w14:paraId="1FB81FC4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9">
              <w:rPr>
                <w:rFonts w:ascii="Times New Roman" w:hAnsi="Times New Roman" w:cs="Times New Roman"/>
                <w:sz w:val="28"/>
                <w:szCs w:val="28"/>
              </w:rPr>
              <w:t>постановка вопросов, работа в мини-группах, Беседа, дискуссия.</w:t>
            </w:r>
          </w:p>
        </w:tc>
      </w:tr>
      <w:tr w:rsidR="0025451F" w:rsidRPr="002B3BAA" w14:paraId="77685175" w14:textId="77777777" w:rsidTr="00466D29">
        <w:trPr>
          <w:trHeight w:val="627"/>
        </w:trPr>
        <w:tc>
          <w:tcPr>
            <w:tcW w:w="431" w:type="pct"/>
          </w:tcPr>
          <w:p w14:paraId="1C36F767" w14:textId="092ECFB8" w:rsidR="0025451F" w:rsidRPr="00672C49" w:rsidRDefault="00D410BF" w:rsidP="00466D29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pct"/>
          </w:tcPr>
          <w:p w14:paraId="03BDF8A6" w14:textId="77777777" w:rsidR="0025451F" w:rsidRPr="00672C49" w:rsidRDefault="0025451F" w:rsidP="00466D29">
            <w:pPr>
              <w:ind w:left="132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Субъективная реальность психолога: интроспекция и рефлексия</w:t>
            </w:r>
          </w:p>
        </w:tc>
        <w:tc>
          <w:tcPr>
            <w:tcW w:w="681" w:type="pct"/>
            <w:vAlign w:val="center"/>
          </w:tcPr>
          <w:p w14:paraId="29F89DB2" w14:textId="7DC4FC0F" w:rsidR="0025451F" w:rsidRPr="00672C49" w:rsidRDefault="00D410BF" w:rsidP="00466D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40" w:type="pct"/>
          </w:tcPr>
          <w:p w14:paraId="6B22CBB8" w14:textId="7AB0EAC7" w:rsidR="00D410BF" w:rsidRDefault="00D410BF" w:rsidP="00D41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9">
              <w:rPr>
                <w:rFonts w:ascii="Times New Roman" w:hAnsi="Times New Roman" w:cs="Times New Roman"/>
                <w:sz w:val="28"/>
                <w:szCs w:val="28"/>
              </w:rPr>
              <w:t>метод погружения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C49">
              <w:rPr>
                <w:rFonts w:ascii="Times New Roman" w:hAnsi="Times New Roman" w:cs="Times New Roman"/>
                <w:sz w:val="28"/>
                <w:szCs w:val="28"/>
              </w:rPr>
              <w:t>метод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681A4" w14:textId="702BC967" w:rsidR="0025451F" w:rsidRPr="00EC67F6" w:rsidRDefault="0025451F" w:rsidP="00D41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 Дискуссия</w:t>
            </w:r>
          </w:p>
        </w:tc>
      </w:tr>
      <w:tr w:rsidR="0025451F" w:rsidRPr="0098080B" w14:paraId="431C6929" w14:textId="77777777" w:rsidTr="00466D29">
        <w:trPr>
          <w:trHeight w:val="627"/>
        </w:trPr>
        <w:tc>
          <w:tcPr>
            <w:tcW w:w="431" w:type="pct"/>
          </w:tcPr>
          <w:p w14:paraId="7809F062" w14:textId="5CD01112" w:rsidR="0025451F" w:rsidRPr="00672C49" w:rsidRDefault="00D410BF" w:rsidP="00466D29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pct"/>
          </w:tcPr>
          <w:p w14:paraId="3057DB9C" w14:textId="77777777" w:rsidR="0025451F" w:rsidRPr="00672C49" w:rsidRDefault="0025451F" w:rsidP="00466D29">
            <w:pPr>
              <w:ind w:left="132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Развитие навыка межличностной коммуникации</w:t>
            </w:r>
          </w:p>
        </w:tc>
        <w:tc>
          <w:tcPr>
            <w:tcW w:w="681" w:type="pct"/>
            <w:vAlign w:val="center"/>
          </w:tcPr>
          <w:p w14:paraId="3590BAD3" w14:textId="2A921ADD" w:rsidR="0025451F" w:rsidRPr="00672C49" w:rsidRDefault="00D410BF" w:rsidP="00466D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40" w:type="pct"/>
          </w:tcPr>
          <w:p w14:paraId="0C5C119D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72C4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партнера — контроль, коррекция, оценка его действий;</w:t>
            </w:r>
          </w:p>
        </w:tc>
      </w:tr>
      <w:tr w:rsidR="00B963AC" w:rsidRPr="00B963AC" w14:paraId="66849BCA" w14:textId="77777777" w:rsidTr="00466D29">
        <w:trPr>
          <w:trHeight w:val="627"/>
        </w:trPr>
        <w:tc>
          <w:tcPr>
            <w:tcW w:w="431" w:type="pct"/>
          </w:tcPr>
          <w:p w14:paraId="60634080" w14:textId="6BE353D8" w:rsidR="00B963AC" w:rsidRPr="00672C49" w:rsidRDefault="00D410BF" w:rsidP="00B963AC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8" w:type="pct"/>
          </w:tcPr>
          <w:p w14:paraId="5AAE5394" w14:textId="19D4D4C3" w:rsidR="00B963AC" w:rsidRPr="00672C49" w:rsidRDefault="00B963AC" w:rsidP="00B963AC">
            <w:pPr>
              <w:ind w:left="132"/>
              <w:rPr>
                <w:sz w:val="28"/>
                <w:szCs w:val="28"/>
                <w:lang w:val="ru-RU"/>
              </w:rPr>
            </w:pPr>
            <w:r w:rsidRPr="00B963AC">
              <w:rPr>
                <w:sz w:val="28"/>
                <w:szCs w:val="28"/>
                <w:lang w:val="ru-RU"/>
              </w:rPr>
              <w:t>Анализ психологических ситуаций и кейсов</w:t>
            </w:r>
          </w:p>
        </w:tc>
        <w:tc>
          <w:tcPr>
            <w:tcW w:w="681" w:type="pct"/>
            <w:vAlign w:val="center"/>
          </w:tcPr>
          <w:p w14:paraId="6CC92FE0" w14:textId="0F3A93DD" w:rsidR="00B963AC" w:rsidRPr="00B963AC" w:rsidRDefault="00B963AC" w:rsidP="00B963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40" w:type="pct"/>
          </w:tcPr>
          <w:p w14:paraId="7D3E9FC7" w14:textId="4A473F13" w:rsidR="00B963AC" w:rsidRPr="00EC67F6" w:rsidRDefault="00B963AC" w:rsidP="00B96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анализ продуктов деятельности. Дискуссия</w:t>
            </w:r>
          </w:p>
        </w:tc>
      </w:tr>
      <w:tr w:rsidR="00B963AC" w:rsidRPr="00B963AC" w14:paraId="4A48005C" w14:textId="77777777" w:rsidTr="00466D29">
        <w:trPr>
          <w:trHeight w:val="627"/>
        </w:trPr>
        <w:tc>
          <w:tcPr>
            <w:tcW w:w="431" w:type="pct"/>
          </w:tcPr>
          <w:p w14:paraId="02BDC7B6" w14:textId="2B7E9EA5" w:rsidR="00B963AC" w:rsidRPr="00672C49" w:rsidRDefault="00D410BF" w:rsidP="00B963AC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8" w:type="pct"/>
          </w:tcPr>
          <w:p w14:paraId="45A34C89" w14:textId="2C38825F" w:rsidR="00B963AC" w:rsidRPr="00672C49" w:rsidRDefault="00D410BF" w:rsidP="00D410BF">
            <w:pPr>
              <w:ind w:left="132"/>
              <w:rPr>
                <w:sz w:val="28"/>
                <w:szCs w:val="28"/>
                <w:lang w:val="ru-RU"/>
              </w:rPr>
            </w:pPr>
            <w:r w:rsidRPr="00D410BF">
              <w:rPr>
                <w:sz w:val="28"/>
                <w:szCs w:val="28"/>
                <w:lang w:val="ru-RU"/>
              </w:rPr>
              <w:t>Интеграция полученных знаний</w:t>
            </w:r>
            <w:r w:rsidRPr="00B963A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1" w:type="pct"/>
            <w:vAlign w:val="center"/>
          </w:tcPr>
          <w:p w14:paraId="24BBFF30" w14:textId="65C732CC" w:rsidR="00B963AC" w:rsidRPr="00B963AC" w:rsidRDefault="00D410BF" w:rsidP="00B963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40" w:type="pct"/>
          </w:tcPr>
          <w:p w14:paraId="5B398FA1" w14:textId="383EC27D" w:rsidR="00B963AC" w:rsidRPr="00EC67F6" w:rsidRDefault="00B963AC" w:rsidP="00B96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анализ продуктов деятельности. Дискуссия</w:t>
            </w:r>
          </w:p>
        </w:tc>
      </w:tr>
      <w:tr w:rsidR="00B963AC" w:rsidRPr="00EC67F6" w14:paraId="7BE64592" w14:textId="77777777" w:rsidTr="00466D29">
        <w:tc>
          <w:tcPr>
            <w:tcW w:w="431" w:type="pct"/>
          </w:tcPr>
          <w:p w14:paraId="4F562738" w14:textId="77777777" w:rsidR="00B963AC" w:rsidRPr="00EC67F6" w:rsidRDefault="00B963AC" w:rsidP="00B96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372B6AAF" w14:textId="77777777" w:rsidR="00B963AC" w:rsidRPr="00EC67F6" w:rsidRDefault="00B963AC" w:rsidP="00B96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17A87F2A" w14:textId="5F877A71" w:rsidR="00B963AC" w:rsidRPr="00EC67F6" w:rsidRDefault="00B963AC" w:rsidP="00B96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pct"/>
          </w:tcPr>
          <w:p w14:paraId="36231B97" w14:textId="77777777" w:rsidR="00B963AC" w:rsidRPr="00EC67F6" w:rsidRDefault="00B963AC" w:rsidP="00B96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4E41B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116C" w14:textId="77777777" w:rsidR="000C1CCC" w:rsidRDefault="000C1CCC" w:rsidP="002A0D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B588C" w14:textId="77777777" w:rsidR="008F4832" w:rsidRDefault="008F4832" w:rsidP="008F4832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480A105" w14:textId="77777777" w:rsidR="008F4832" w:rsidRDefault="008F4832" w:rsidP="008F4832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F53B9E" w14:textId="77777777" w:rsidR="0025451F" w:rsidRPr="00672C49" w:rsidRDefault="0025451F" w:rsidP="0025451F">
      <w:pPr>
        <w:widowControl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ru-RU" w:eastAsia="en-US"/>
        </w:rPr>
      </w:pPr>
      <w:r w:rsidRPr="00672C49">
        <w:rPr>
          <w:sz w:val="28"/>
          <w:szCs w:val="28"/>
          <w:lang w:val="ru-RU" w:eastAsia="en-US"/>
        </w:rPr>
        <w:t>Пономаренко Л.П., Белоусова Р.В.  Основы психологии для старшеклассников: Пособие для педагога: В 2 ч. – М.: Гуманитарный Изд. Центр ВЛАДОС, 2001. – Ч.1. Основы психологии: 10 класс. – 224 с. – (Б-ка школьного психолога).</w:t>
      </w:r>
    </w:p>
    <w:p w14:paraId="6DFCD724" w14:textId="77777777" w:rsidR="0025451F" w:rsidRPr="00672C49" w:rsidRDefault="0025451F" w:rsidP="0025451F">
      <w:pPr>
        <w:widowControl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ru-RU" w:eastAsia="en-US"/>
        </w:rPr>
      </w:pPr>
      <w:r w:rsidRPr="00672C49">
        <w:rPr>
          <w:sz w:val="28"/>
          <w:szCs w:val="28"/>
          <w:lang w:val="ru-RU" w:eastAsia="en-US"/>
        </w:rPr>
        <w:t>Пономаренко Л.П., Белоусова Р.В.  Основы психологии для старшеклассников: Пособие для педагога: В 2 ч. – М.: Гуманитарный Изд. Центр ВЛАДОС, 2001. – Ч.2. Основы психологии: 11 класс. – 192 с. – (Б-ка школьного психолога).</w:t>
      </w:r>
    </w:p>
    <w:p w14:paraId="2A0199F6" w14:textId="0342210B" w:rsidR="008D62D3" w:rsidRPr="00B963AC" w:rsidRDefault="0025451F" w:rsidP="0025451F">
      <w:pPr>
        <w:widowControl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ru-RU" w:eastAsia="en-US"/>
        </w:rPr>
      </w:pPr>
      <w:proofErr w:type="spellStart"/>
      <w:r w:rsidRPr="00672C49">
        <w:rPr>
          <w:sz w:val="28"/>
          <w:szCs w:val="28"/>
          <w:lang w:val="ru-RU" w:eastAsia="en-US"/>
        </w:rPr>
        <w:t>Реан</w:t>
      </w:r>
      <w:proofErr w:type="spellEnd"/>
      <w:r w:rsidRPr="00672C49">
        <w:rPr>
          <w:sz w:val="28"/>
          <w:szCs w:val="28"/>
          <w:lang w:val="ru-RU" w:eastAsia="en-US"/>
        </w:rPr>
        <w:t xml:space="preserve"> А.А., </w:t>
      </w:r>
      <w:proofErr w:type="spellStart"/>
      <w:r w:rsidRPr="00672C49">
        <w:rPr>
          <w:sz w:val="28"/>
          <w:szCs w:val="28"/>
          <w:lang w:val="ru-RU" w:eastAsia="en-US"/>
        </w:rPr>
        <w:t>Гатанов</w:t>
      </w:r>
      <w:proofErr w:type="spellEnd"/>
      <w:r w:rsidRPr="00672C49">
        <w:rPr>
          <w:sz w:val="28"/>
          <w:szCs w:val="28"/>
          <w:lang w:val="ru-RU" w:eastAsia="en-US"/>
        </w:rPr>
        <w:t xml:space="preserve"> Ю.Б., Баранов А.А. Психология 8-11. Учебник. – </w:t>
      </w:r>
      <w:proofErr w:type="spellStart"/>
      <w:r w:rsidRPr="00672C49">
        <w:rPr>
          <w:sz w:val="28"/>
          <w:szCs w:val="28"/>
          <w:lang w:val="ru-RU" w:eastAsia="en-US"/>
        </w:rPr>
        <w:t>Спб</w:t>
      </w:r>
      <w:proofErr w:type="spellEnd"/>
      <w:r w:rsidRPr="00672C49">
        <w:rPr>
          <w:sz w:val="28"/>
          <w:szCs w:val="28"/>
          <w:lang w:val="ru-RU" w:eastAsia="en-US"/>
        </w:rPr>
        <w:t>: Издательство «Питер», 2000. – 224 с.: ил.</w:t>
      </w:r>
    </w:p>
    <w:sectPr w:rsidR="008D62D3" w:rsidRPr="00B963A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F4965"/>
    <w:multiLevelType w:val="hybridMultilevel"/>
    <w:tmpl w:val="07F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5B4"/>
    <w:rsid w:val="000233DC"/>
    <w:rsid w:val="00025D8E"/>
    <w:rsid w:val="000645FE"/>
    <w:rsid w:val="000B68D0"/>
    <w:rsid w:val="000C07EC"/>
    <w:rsid w:val="000C19E8"/>
    <w:rsid w:val="000C1CCC"/>
    <w:rsid w:val="000D235B"/>
    <w:rsid w:val="000F1316"/>
    <w:rsid w:val="0011269E"/>
    <w:rsid w:val="00117F9C"/>
    <w:rsid w:val="00122984"/>
    <w:rsid w:val="001F4F7F"/>
    <w:rsid w:val="00216EC4"/>
    <w:rsid w:val="00240F6B"/>
    <w:rsid w:val="0025451F"/>
    <w:rsid w:val="00271F5C"/>
    <w:rsid w:val="00290548"/>
    <w:rsid w:val="002A0D55"/>
    <w:rsid w:val="002A1995"/>
    <w:rsid w:val="002B3BAA"/>
    <w:rsid w:val="002C77BB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66D29"/>
    <w:rsid w:val="0049591A"/>
    <w:rsid w:val="004B3B14"/>
    <w:rsid w:val="004C32F2"/>
    <w:rsid w:val="004E5291"/>
    <w:rsid w:val="00500D4D"/>
    <w:rsid w:val="00501D7A"/>
    <w:rsid w:val="00525BC0"/>
    <w:rsid w:val="0058204A"/>
    <w:rsid w:val="00582EDC"/>
    <w:rsid w:val="005B622C"/>
    <w:rsid w:val="006409C2"/>
    <w:rsid w:val="006506A4"/>
    <w:rsid w:val="00666621"/>
    <w:rsid w:val="00667AFB"/>
    <w:rsid w:val="00672C4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8F4832"/>
    <w:rsid w:val="00960DC0"/>
    <w:rsid w:val="0096443F"/>
    <w:rsid w:val="00966C6A"/>
    <w:rsid w:val="00976E1C"/>
    <w:rsid w:val="0098080B"/>
    <w:rsid w:val="00981BB1"/>
    <w:rsid w:val="009A37EF"/>
    <w:rsid w:val="009B4F4A"/>
    <w:rsid w:val="009D219A"/>
    <w:rsid w:val="00A33E83"/>
    <w:rsid w:val="00A5051A"/>
    <w:rsid w:val="00A76BF9"/>
    <w:rsid w:val="00A86A2B"/>
    <w:rsid w:val="00A90157"/>
    <w:rsid w:val="00AB0EB9"/>
    <w:rsid w:val="00AB58C9"/>
    <w:rsid w:val="00AE2B22"/>
    <w:rsid w:val="00AF1470"/>
    <w:rsid w:val="00AF2917"/>
    <w:rsid w:val="00AF2A90"/>
    <w:rsid w:val="00B03759"/>
    <w:rsid w:val="00B50C09"/>
    <w:rsid w:val="00B5157E"/>
    <w:rsid w:val="00B526E7"/>
    <w:rsid w:val="00B577AD"/>
    <w:rsid w:val="00B94EC1"/>
    <w:rsid w:val="00B963AC"/>
    <w:rsid w:val="00BA650A"/>
    <w:rsid w:val="00BA7882"/>
    <w:rsid w:val="00BC3560"/>
    <w:rsid w:val="00C33D3A"/>
    <w:rsid w:val="00CB3F3C"/>
    <w:rsid w:val="00CD4101"/>
    <w:rsid w:val="00D410BF"/>
    <w:rsid w:val="00D542C6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C67F6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A44D"/>
  <w15:docId w15:val="{B5379B8D-CD72-4F4E-ABD5-E48069BD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051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3">
    <w:name w:val="Содержимое таблицы"/>
    <w:basedOn w:val="a"/>
    <w:rsid w:val="00672C49"/>
    <w:pPr>
      <w:suppressLineNumbers/>
      <w:suppressAutoHyphens/>
      <w:spacing w:line="10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2</cp:revision>
  <dcterms:created xsi:type="dcterms:W3CDTF">2019-10-31T11:38:00Z</dcterms:created>
  <dcterms:modified xsi:type="dcterms:W3CDTF">2019-10-31T11:38:00Z</dcterms:modified>
</cp:coreProperties>
</file>