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4"/>
      </w:tblGrid>
      <w:tr w:rsidR="009774D1" w:rsidRPr="00EC67F6" w14:paraId="45617582" w14:textId="77777777" w:rsidTr="009774D1">
        <w:tc>
          <w:tcPr>
            <w:tcW w:w="4695" w:type="dxa"/>
          </w:tcPr>
          <w:p w14:paraId="1736C4DB" w14:textId="77777777" w:rsidR="009774D1" w:rsidRPr="00C97CCD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B2AB78A" w14:textId="77777777" w:rsidR="009774D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0CFE288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62323420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B069CB9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07B72AAB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8ECA436" w14:textId="77777777" w:rsidR="009774D1" w:rsidRPr="00C93A31" w:rsidRDefault="009774D1" w:rsidP="007045E0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49646709" w14:textId="77777777" w:rsidR="009774D1" w:rsidRPr="00C93A31" w:rsidRDefault="009774D1" w:rsidP="007045E0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BD19FAF" w14:textId="77777777" w:rsidR="009774D1" w:rsidRPr="00C93A31" w:rsidRDefault="009774D1" w:rsidP="007045E0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0E6967BE" w14:textId="77777777" w:rsidR="009774D1" w:rsidRPr="00EC67F6" w:rsidRDefault="009774D1" w:rsidP="007045E0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14:paraId="23E7C721" w14:textId="6E705497" w:rsidR="009774D1" w:rsidRPr="001F32BF" w:rsidRDefault="009774D1" w:rsidP="00AA7147">
            <w:pPr>
              <w:spacing w:line="276" w:lineRule="auto"/>
              <w:ind w:firstLine="34"/>
              <w:jc w:val="right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FF0337">
              <w:rPr>
                <w:b/>
                <w:sz w:val="26"/>
                <w:szCs w:val="26"/>
              </w:rPr>
              <w:t>169</w:t>
            </w:r>
          </w:p>
          <w:p w14:paraId="0DCF0C91" w14:textId="77777777" w:rsidR="009774D1" w:rsidRPr="00E61F37" w:rsidRDefault="009774D1" w:rsidP="00AA714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</w:p>
          <w:p w14:paraId="5B21C667" w14:textId="77777777" w:rsidR="009774D1" w:rsidRPr="00E61F37" w:rsidRDefault="009774D1" w:rsidP="00AA714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39C5524F" w14:textId="663A6A6A" w:rsidR="009774D1" w:rsidRPr="00E61F37" w:rsidRDefault="009774D1" w:rsidP="00AA714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</w:t>
            </w:r>
          </w:p>
          <w:p w14:paraId="61F361F6" w14:textId="77777777" w:rsidR="009774D1" w:rsidRPr="00E61F37" w:rsidRDefault="009774D1" w:rsidP="00AA714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5101FC39" w14:textId="77777777" w:rsidR="009774D1" w:rsidRPr="00E61F37" w:rsidRDefault="009774D1" w:rsidP="00AA714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5435F916" w14:textId="77777777" w:rsidR="009774D1" w:rsidRPr="00E61F37" w:rsidRDefault="009774D1" w:rsidP="00AA714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sz w:val="26"/>
                <w:szCs w:val="26"/>
              </w:rPr>
            </w:pPr>
          </w:p>
          <w:p w14:paraId="35A1ADCA" w14:textId="77777777" w:rsidR="009774D1" w:rsidRPr="00E61F37" w:rsidRDefault="009774D1" w:rsidP="00AA714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sz w:val="26"/>
                <w:szCs w:val="26"/>
              </w:rPr>
            </w:pPr>
          </w:p>
          <w:p w14:paraId="1694EE56" w14:textId="77777777" w:rsidR="009774D1" w:rsidRPr="00E61F37" w:rsidRDefault="009774D1" w:rsidP="00AA714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sz w:val="26"/>
                <w:szCs w:val="26"/>
              </w:rPr>
            </w:pPr>
          </w:p>
          <w:p w14:paraId="522DE2C5" w14:textId="77777777" w:rsidR="009774D1" w:rsidRPr="00EC67F6" w:rsidRDefault="009774D1" w:rsidP="00AA7147">
            <w:pPr>
              <w:ind w:left="708"/>
              <w:jc w:val="right"/>
              <w:rPr>
                <w:sz w:val="26"/>
                <w:szCs w:val="26"/>
              </w:rPr>
            </w:pPr>
          </w:p>
        </w:tc>
      </w:tr>
    </w:tbl>
    <w:p w14:paraId="46E5E32E" w14:textId="77777777" w:rsidR="00037443" w:rsidRPr="00EC67F6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492536" w14:textId="77777777" w:rsidR="00037443" w:rsidRPr="00EC67F6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259017" w14:textId="77777777" w:rsidR="00037443" w:rsidRPr="00EC67F6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A441F3" w14:textId="38BDDC93" w:rsidR="009774D1" w:rsidRPr="00EC67F6" w:rsidRDefault="00580F5B" w:rsidP="00580F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6E50EA28" w14:textId="69C659F0" w:rsidR="00B1754D" w:rsidRPr="00C06B1B" w:rsidRDefault="00C06B1B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1754D" w:rsidRPr="00C06B1B">
        <w:rPr>
          <w:rFonts w:ascii="Times New Roman" w:hAnsi="Times New Roman" w:cs="Times New Roman"/>
          <w:b/>
          <w:bCs/>
          <w:sz w:val="26"/>
          <w:szCs w:val="26"/>
        </w:rPr>
        <w:t>Античная риторика – инструмент памяти и представления знаний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1A569B0" w14:textId="07FA8FDD" w:rsidR="00580F5B" w:rsidRPr="00C06B1B" w:rsidRDefault="00580F5B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6B1B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3C371AF0" w14:textId="77777777" w:rsidR="00037443" w:rsidRPr="009774D1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ED3BD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2DBA2C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84C12E3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97D4D55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70C7891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7A1F7B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C166C20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3EFB8B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244B6F9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12C4022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9A52261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F24CEC3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1CDB6B" w14:textId="77777777" w:rsidR="00037443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A115DBD" w14:textId="77777777" w:rsidR="00AA7147" w:rsidRDefault="00AA7147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74617D1" w14:textId="77777777" w:rsidR="00AA7147" w:rsidRDefault="00AA7147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70C85F2" w14:textId="77777777" w:rsidR="00AA7147" w:rsidRDefault="00AA7147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67B404C" w14:textId="77777777" w:rsidR="00AA7147" w:rsidRDefault="00AA7147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15E83F7" w14:textId="77777777" w:rsidR="00AA7147" w:rsidRDefault="00AA7147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1F98B33" w14:textId="77777777" w:rsidR="00AA7147" w:rsidRDefault="00AA7147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D5DEFA7" w14:textId="77777777" w:rsidR="00AA7147" w:rsidRDefault="00AA7147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7BFC87D" w14:textId="77777777" w:rsidR="00AA7147" w:rsidRPr="00EC67F6" w:rsidRDefault="00AA7147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81A63C7" w14:textId="36C38E4A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580F5B">
        <w:rPr>
          <w:rFonts w:ascii="Times New Roman" w:hAnsi="Times New Roman" w:cs="Times New Roman"/>
          <w:b/>
          <w:bCs/>
          <w:sz w:val="28"/>
          <w:szCs w:val="28"/>
        </w:rPr>
        <w:t>(ы)</w:t>
      </w:r>
      <w:r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68A52" w14:textId="3FF14B8A" w:rsidR="00580F5B" w:rsidRPr="00EC67F6" w:rsidRDefault="00B1754D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Гусейнов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Гасан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Чингизович</w:t>
      </w:r>
      <w:proofErr w:type="spellEnd"/>
    </w:p>
    <w:p w14:paraId="0E2C431D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3175E70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8EE3A7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EC045E5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146664B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CF07B6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67C15C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871C428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F7F1548" w14:textId="77777777" w:rsidR="00037443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607ACB" w14:textId="77777777" w:rsidR="00037443" w:rsidRPr="00EC67F6" w:rsidRDefault="00037443" w:rsidP="00AA71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539F88" w14:textId="77777777" w:rsidR="00037443" w:rsidRPr="00AA7147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5DF36B" w14:textId="5F503A58" w:rsidR="00580F5B" w:rsidRPr="00AA7147" w:rsidRDefault="00580F5B" w:rsidP="001C2A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4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B98244E" w14:textId="77777777" w:rsidR="00B1754D" w:rsidRPr="00AA7147" w:rsidRDefault="00B1754D" w:rsidP="00B1754D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7184B" w14:textId="77777777" w:rsidR="00B1754D" w:rsidRPr="00AA7147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A7147">
        <w:rPr>
          <w:rFonts w:ascii="Times New Roman" w:eastAsiaTheme="minorHAnsi" w:hAnsi="Times New Roman" w:cs="Times New Roman"/>
          <w:sz w:val="28"/>
          <w:szCs w:val="28"/>
        </w:rPr>
        <w:t>Риторика как искусство речи и прикладная образовательная методика возникла в те времена, когда греки еще не знали письменности. Своего расцвета она достигнет лишь через несколько столетий после того, как письмо станет повседневностью, но далеко еще не вытеснит потребность в разнообразной, живой, познающей и организующей речи.</w:t>
      </w:r>
    </w:p>
    <w:p w14:paraId="07FBA7E7" w14:textId="77777777" w:rsidR="00B1754D" w:rsidRPr="00AA7147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A7147">
        <w:rPr>
          <w:rFonts w:ascii="Times New Roman" w:eastAsiaTheme="minorHAnsi" w:hAnsi="Times New Roman" w:cs="Times New Roman"/>
          <w:sz w:val="28"/>
          <w:szCs w:val="28"/>
        </w:rPr>
        <w:t xml:space="preserve">Именно для этих людей и были созданы главные учебные пособия по риторике: диалоги Платона, трактаты Аристотеля и Цицерона, Дионисия и </w:t>
      </w:r>
      <w:proofErr w:type="spellStart"/>
      <w:r w:rsidRPr="00AA7147">
        <w:rPr>
          <w:rFonts w:ascii="Times New Roman" w:eastAsiaTheme="minorHAnsi" w:hAnsi="Times New Roman" w:cs="Times New Roman"/>
          <w:sz w:val="28"/>
          <w:szCs w:val="28"/>
        </w:rPr>
        <w:t>Квинтилиана</w:t>
      </w:r>
      <w:proofErr w:type="spellEnd"/>
      <w:r w:rsidRPr="00AA7147">
        <w:rPr>
          <w:rFonts w:ascii="Times New Roman" w:eastAsiaTheme="minorHAnsi" w:hAnsi="Times New Roman" w:cs="Times New Roman"/>
          <w:sz w:val="28"/>
          <w:szCs w:val="28"/>
        </w:rPr>
        <w:t xml:space="preserve">, записанные речи </w:t>
      </w:r>
      <w:proofErr w:type="spellStart"/>
      <w:r w:rsidRPr="00AA7147">
        <w:rPr>
          <w:rFonts w:ascii="Times New Roman" w:eastAsiaTheme="minorHAnsi" w:hAnsi="Times New Roman" w:cs="Times New Roman"/>
          <w:sz w:val="28"/>
          <w:szCs w:val="28"/>
        </w:rPr>
        <w:t>Лисия</w:t>
      </w:r>
      <w:proofErr w:type="spellEnd"/>
      <w:r w:rsidRPr="00AA7147">
        <w:rPr>
          <w:rFonts w:ascii="Times New Roman" w:eastAsiaTheme="minorHAnsi" w:hAnsi="Times New Roman" w:cs="Times New Roman"/>
          <w:sz w:val="28"/>
          <w:szCs w:val="28"/>
        </w:rPr>
        <w:t xml:space="preserve"> и Демосфена, </w:t>
      </w:r>
      <w:proofErr w:type="spellStart"/>
      <w:r w:rsidRPr="00AA7147">
        <w:rPr>
          <w:rFonts w:ascii="Times New Roman" w:eastAsiaTheme="minorHAnsi" w:hAnsi="Times New Roman" w:cs="Times New Roman"/>
          <w:sz w:val="28"/>
          <w:szCs w:val="28"/>
        </w:rPr>
        <w:t>Эсхина</w:t>
      </w:r>
      <w:proofErr w:type="spellEnd"/>
      <w:r w:rsidRPr="00AA7147">
        <w:rPr>
          <w:rFonts w:ascii="Times New Roman" w:eastAsiaTheme="minorHAnsi" w:hAnsi="Times New Roman" w:cs="Times New Roman"/>
          <w:sz w:val="28"/>
          <w:szCs w:val="28"/>
        </w:rPr>
        <w:t xml:space="preserve"> и Цицерона. Богатства устного слова мыслились сопоставимыми с неисчерпаемыми кладовыми письма – с целыми библиотеками рукописных, а потом и печатных книг.</w:t>
      </w:r>
    </w:p>
    <w:p w14:paraId="5C64F44D" w14:textId="77777777" w:rsidR="00B1754D" w:rsidRPr="00AA7147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A7147">
        <w:rPr>
          <w:rFonts w:ascii="Times New Roman" w:eastAsiaTheme="minorHAnsi" w:hAnsi="Times New Roman" w:cs="Times New Roman"/>
          <w:sz w:val="28"/>
          <w:szCs w:val="28"/>
        </w:rPr>
        <w:t xml:space="preserve">Мы живем в совсем другие времена. Сейчас владение хорошей письменной речью является достоянием меньшинства, и доля этого меньшинства неуклонно сокращается. Зато расширяется область </w:t>
      </w:r>
      <w:proofErr w:type="spellStart"/>
      <w:r w:rsidRPr="00AA7147">
        <w:rPr>
          <w:rFonts w:ascii="Times New Roman" w:eastAsiaTheme="minorHAnsi" w:hAnsi="Times New Roman" w:cs="Times New Roman"/>
          <w:sz w:val="28"/>
          <w:szCs w:val="28"/>
        </w:rPr>
        <w:t>постписьменной</w:t>
      </w:r>
      <w:proofErr w:type="spellEnd"/>
      <w:r w:rsidRPr="00AA7147">
        <w:rPr>
          <w:rFonts w:ascii="Times New Roman" w:eastAsiaTheme="minorHAnsi" w:hAnsi="Times New Roman" w:cs="Times New Roman"/>
          <w:sz w:val="28"/>
          <w:szCs w:val="28"/>
        </w:rPr>
        <w:t xml:space="preserve"> коммуникации. </w:t>
      </w:r>
    </w:p>
    <w:p w14:paraId="27FD0E55" w14:textId="77777777" w:rsidR="00B1754D" w:rsidRPr="00AA7147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A7147">
        <w:rPr>
          <w:rFonts w:ascii="Times New Roman" w:eastAsiaTheme="minorHAnsi" w:hAnsi="Times New Roman" w:cs="Times New Roman"/>
          <w:sz w:val="28"/>
          <w:szCs w:val="28"/>
        </w:rPr>
        <w:t>Здесь признаки устной речи соседствуют с изготовлением карикатур, искусством граффити. Но и люди, практически овладевшие этими новыми навыками, не могут обойтись без искусства риторики. Вот только преподавать этот предмет приходится тоже по-новому: приходится говорить и о том, что на входе в письменно-книжную культуру древности преподавалось отдельно – когда до, а когда и после риторики.</w:t>
      </w:r>
    </w:p>
    <w:p w14:paraId="321B9CFC" w14:textId="77777777" w:rsidR="00B1754D" w:rsidRPr="00AA7147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615AA68" w14:textId="68623BAC" w:rsidR="00580F5B" w:rsidRPr="00AA7147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A7147">
        <w:rPr>
          <w:rFonts w:ascii="Times New Roman" w:eastAsiaTheme="minorHAnsi" w:hAnsi="Times New Roman" w:cs="Times New Roman"/>
          <w:sz w:val="28"/>
          <w:szCs w:val="28"/>
        </w:rPr>
        <w:t xml:space="preserve">Сегодня пишущим и выступающим людям – и любителям, и профессионалам – опыт античной риторики может, - что для многих довольно неожиданно! – оказаться невероятно полезным. Преодолевая традиционно высокомерное отношение к риторике как «пустому говорению обо всем и ни о чем», участники семинара быстро почувствуют и осознают, что методика, выработанная на входе в письменно-книжную эпоху, должна быть переосмыслена и </w:t>
      </w:r>
      <w:proofErr w:type="spellStart"/>
      <w:r w:rsidRPr="00AA7147">
        <w:rPr>
          <w:rFonts w:ascii="Times New Roman" w:eastAsiaTheme="minorHAnsi" w:hAnsi="Times New Roman" w:cs="Times New Roman"/>
          <w:sz w:val="28"/>
          <w:szCs w:val="28"/>
        </w:rPr>
        <w:t>перезаточена</w:t>
      </w:r>
      <w:proofErr w:type="spellEnd"/>
      <w:r w:rsidRPr="00AA7147">
        <w:rPr>
          <w:rFonts w:ascii="Times New Roman" w:eastAsiaTheme="minorHAnsi" w:hAnsi="Times New Roman" w:cs="Times New Roman"/>
          <w:sz w:val="28"/>
          <w:szCs w:val="28"/>
        </w:rPr>
        <w:t xml:space="preserve"> под требования наступающей новой эпохи, когда в игру вступили новые </w:t>
      </w:r>
      <w:proofErr w:type="spellStart"/>
      <w:r w:rsidRPr="00AA7147">
        <w:rPr>
          <w:rFonts w:ascii="Times New Roman" w:eastAsiaTheme="minorHAnsi" w:hAnsi="Times New Roman" w:cs="Times New Roman"/>
          <w:sz w:val="28"/>
          <w:szCs w:val="28"/>
        </w:rPr>
        <w:t>медийные</w:t>
      </w:r>
      <w:proofErr w:type="spellEnd"/>
      <w:r w:rsidRPr="00AA7147">
        <w:rPr>
          <w:rFonts w:ascii="Times New Roman" w:eastAsiaTheme="minorHAnsi" w:hAnsi="Times New Roman" w:cs="Times New Roman"/>
          <w:sz w:val="28"/>
          <w:szCs w:val="28"/>
        </w:rPr>
        <w:t xml:space="preserve"> инструменты и платформы (интернет, мобильные сетевые устройства, новые визуально-телесные формы авторской работы).</w:t>
      </w:r>
    </w:p>
    <w:p w14:paraId="36B5909D" w14:textId="77777777" w:rsidR="00B1754D" w:rsidRPr="00AA7147" w:rsidRDefault="00B1754D" w:rsidP="00B1754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91A0C" w14:textId="77777777" w:rsidR="001C2A9E" w:rsidRPr="00AA7147" w:rsidRDefault="001C2A9E" w:rsidP="001C2A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4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14:paraId="51A920F7" w14:textId="5FAA88E1" w:rsidR="001C2A9E" w:rsidRPr="00AA7147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1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AA714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7147">
        <w:rPr>
          <w:rFonts w:ascii="Times New Roman" w:hAnsi="Times New Roman" w:cs="Times New Roman"/>
          <w:sz w:val="28"/>
          <w:szCs w:val="28"/>
        </w:rPr>
        <w:t xml:space="preserve">.) освоение учебного </w:t>
      </w:r>
      <w:r w:rsidR="009F160B" w:rsidRPr="00AA7147">
        <w:rPr>
          <w:rFonts w:ascii="Times New Roman" w:hAnsi="Times New Roman" w:cs="Times New Roman"/>
          <w:sz w:val="28"/>
          <w:szCs w:val="28"/>
        </w:rPr>
        <w:t>предмета «Античная драма в московских театрах»</w:t>
      </w:r>
      <w:r w:rsidRPr="00AA7147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AA714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A714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7D344A05" w14:textId="77777777" w:rsidR="005978AF" w:rsidRPr="00AA7147" w:rsidRDefault="005978AF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627F11" w14:textId="3ABF8DED" w:rsidR="001C2A9E" w:rsidRPr="00AA7147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147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учебного </w:t>
      </w:r>
      <w:r w:rsidR="005978AF" w:rsidRPr="00AA7147">
        <w:rPr>
          <w:rFonts w:ascii="Times New Roman" w:hAnsi="Times New Roman" w:cs="Times New Roman"/>
          <w:sz w:val="28"/>
          <w:szCs w:val="28"/>
        </w:rPr>
        <w:t>модуля</w:t>
      </w:r>
      <w:r w:rsidRPr="00AA7147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14:paraId="3DB19920" w14:textId="7DFDA304" w:rsidR="001C2A9E" w:rsidRPr="00AA7147" w:rsidRDefault="00802B4F" w:rsidP="001C2A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147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AA7147">
        <w:rPr>
          <w:rFonts w:ascii="Times New Roman" w:hAnsi="Times New Roman" w:cs="Times New Roman"/>
          <w:sz w:val="28"/>
          <w:szCs w:val="28"/>
        </w:rPr>
        <w:t xml:space="preserve"> знаний о различных </w:t>
      </w:r>
      <w:r w:rsidR="009F160B" w:rsidRPr="00AA7147">
        <w:rPr>
          <w:rFonts w:ascii="Times New Roman" w:hAnsi="Times New Roman" w:cs="Times New Roman"/>
          <w:sz w:val="28"/>
          <w:szCs w:val="28"/>
        </w:rPr>
        <w:t>областях исследований и направлениях научной и творческой деятельности</w:t>
      </w:r>
      <w:r w:rsidRPr="00AA7147">
        <w:rPr>
          <w:rFonts w:ascii="Times New Roman" w:hAnsi="Times New Roman" w:cs="Times New Roman"/>
          <w:sz w:val="28"/>
          <w:szCs w:val="28"/>
        </w:rPr>
        <w:t xml:space="preserve">, </w:t>
      </w:r>
      <w:r w:rsidR="009F160B" w:rsidRPr="00AA7147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9F160B" w:rsidRPr="00AA7147">
        <w:rPr>
          <w:rFonts w:ascii="Times New Roman" w:hAnsi="Times New Roman" w:cs="Times New Roman"/>
          <w:sz w:val="28"/>
          <w:szCs w:val="28"/>
        </w:rPr>
        <w:lastRenderedPageBreak/>
        <w:t xml:space="preserve">изучением античной драмы и ее рецепции современным театром, </w:t>
      </w:r>
      <w:r w:rsidRPr="00AA7147">
        <w:rPr>
          <w:rFonts w:ascii="Times New Roman" w:hAnsi="Times New Roman" w:cs="Times New Roman"/>
          <w:sz w:val="28"/>
          <w:szCs w:val="28"/>
        </w:rPr>
        <w:t>которые позволя</w:t>
      </w:r>
      <w:r w:rsidR="00AA3B60" w:rsidRPr="00AA7147">
        <w:rPr>
          <w:rFonts w:ascii="Times New Roman" w:hAnsi="Times New Roman" w:cs="Times New Roman"/>
          <w:sz w:val="28"/>
          <w:szCs w:val="28"/>
        </w:rPr>
        <w:t>т учащемуся совершить осознанный выбор будущей профессии;</w:t>
      </w:r>
    </w:p>
    <w:p w14:paraId="614C3451" w14:textId="40147A16" w:rsidR="001C2A9E" w:rsidRPr="00AA7147" w:rsidRDefault="001C2A9E" w:rsidP="001C2A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147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A7147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 и </w:t>
      </w:r>
      <w:r w:rsidR="005C7BB4" w:rsidRPr="00AA7147">
        <w:rPr>
          <w:rFonts w:ascii="Times New Roman" w:hAnsi="Times New Roman" w:cs="Times New Roman"/>
          <w:sz w:val="28"/>
          <w:szCs w:val="28"/>
        </w:rPr>
        <w:t>эпох</w:t>
      </w:r>
      <w:r w:rsidRPr="00AA7147">
        <w:rPr>
          <w:rFonts w:ascii="Times New Roman" w:hAnsi="Times New Roman" w:cs="Times New Roman"/>
          <w:sz w:val="28"/>
          <w:szCs w:val="28"/>
        </w:rPr>
        <w:t>, осознание своего места в поликультурном мире;</w:t>
      </w:r>
    </w:p>
    <w:p w14:paraId="43800382" w14:textId="6EDFCF3F" w:rsidR="001C2A9E" w:rsidRPr="00AA7147" w:rsidRDefault="001C2A9E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147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AA7147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</w:t>
      </w:r>
      <w:r w:rsidR="005978AF" w:rsidRPr="00AA7147">
        <w:rPr>
          <w:rFonts w:ascii="Times New Roman" w:hAnsi="Times New Roman" w:cs="Times New Roman"/>
          <w:sz w:val="28"/>
          <w:szCs w:val="28"/>
        </w:rPr>
        <w:t>нно-познавательной деятельности;</w:t>
      </w:r>
    </w:p>
    <w:p w14:paraId="21136446" w14:textId="77777777" w:rsidR="00802B4F" w:rsidRPr="00AA7147" w:rsidRDefault="00802B4F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147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A7147">
        <w:rPr>
          <w:rFonts w:ascii="Times New Roman" w:hAnsi="Times New Roman" w:cs="Times New Roman"/>
          <w:sz w:val="28"/>
          <w:szCs w:val="28"/>
        </w:rPr>
        <w:t xml:space="preserve"> навыков сотрудничества со сверстниками и взрослыми в образовательной и учебно-исследовательской деятельности;</w:t>
      </w:r>
    </w:p>
    <w:p w14:paraId="7FFAA74B" w14:textId="4242C436" w:rsidR="00AA3B60" w:rsidRPr="00AA7147" w:rsidRDefault="00AA3B60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147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A7147">
        <w:rPr>
          <w:rFonts w:ascii="Times New Roman" w:hAnsi="Times New Roman" w:cs="Times New Roman"/>
          <w:sz w:val="28"/>
          <w:szCs w:val="28"/>
        </w:rPr>
        <w:t xml:space="preserve"> эстетического отношения к миру, включая эстетику </w:t>
      </w:r>
      <w:r w:rsidR="009F160B" w:rsidRPr="00AA7147">
        <w:rPr>
          <w:rFonts w:ascii="Times New Roman" w:hAnsi="Times New Roman" w:cs="Times New Roman"/>
          <w:sz w:val="28"/>
          <w:szCs w:val="28"/>
        </w:rPr>
        <w:t>театра</w:t>
      </w:r>
      <w:r w:rsidRPr="00AA7147">
        <w:rPr>
          <w:rFonts w:ascii="Times New Roman" w:hAnsi="Times New Roman" w:cs="Times New Roman"/>
          <w:sz w:val="28"/>
          <w:szCs w:val="28"/>
        </w:rPr>
        <w:t xml:space="preserve">, научного творчества, </w:t>
      </w:r>
      <w:r w:rsidR="007553E3" w:rsidRPr="00AA7147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14:paraId="1B1E872B" w14:textId="77777777" w:rsidR="005978AF" w:rsidRPr="00AA7147" w:rsidRDefault="005978AF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F0EE98" w14:textId="7E3345C6" w:rsidR="001C2A9E" w:rsidRPr="00AA7147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147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учебного </w:t>
      </w:r>
      <w:r w:rsidR="005978AF" w:rsidRPr="00AA7147">
        <w:rPr>
          <w:rFonts w:ascii="Times New Roman" w:hAnsi="Times New Roman" w:cs="Times New Roman"/>
          <w:sz w:val="28"/>
          <w:szCs w:val="28"/>
        </w:rPr>
        <w:t>модуля</w:t>
      </w:r>
      <w:r w:rsidRPr="00AA7147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14:paraId="0466E48F" w14:textId="49941937" w:rsidR="009F160B" w:rsidRPr="00AA7147" w:rsidRDefault="009F160B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A7147">
        <w:rPr>
          <w:sz w:val="28"/>
          <w:szCs w:val="28"/>
          <w:lang w:val="ru-RU" w:eastAsia="en-US"/>
        </w:rPr>
        <w:t>формирование</w:t>
      </w:r>
      <w:proofErr w:type="gramEnd"/>
      <w:r w:rsidRPr="00AA7147">
        <w:rPr>
          <w:sz w:val="28"/>
          <w:szCs w:val="28"/>
          <w:lang w:val="ru-RU" w:eastAsia="en-US"/>
        </w:rPr>
        <w:t xml:space="preserve"> представлений о системе стилей художественной литературы античной эпохи,</w:t>
      </w:r>
      <w:r w:rsidR="005C7BB4" w:rsidRPr="00AA7147">
        <w:rPr>
          <w:sz w:val="28"/>
          <w:szCs w:val="28"/>
          <w:lang w:val="ru-RU" w:eastAsia="en-US"/>
        </w:rPr>
        <w:t xml:space="preserve"> о роли драмы в жанровой системе</w:t>
      </w:r>
      <w:r w:rsidRPr="00AA7147">
        <w:rPr>
          <w:sz w:val="28"/>
          <w:szCs w:val="28"/>
          <w:lang w:val="ru-RU" w:eastAsia="en-US"/>
        </w:rPr>
        <w:t xml:space="preserve"> античности, об индивидуальном авторском стиле и его проявлении в античной трагедии и комедии;</w:t>
      </w:r>
    </w:p>
    <w:p w14:paraId="2EFE0AEC" w14:textId="56EA8BF3" w:rsidR="00802B4F" w:rsidRPr="00AA7147" w:rsidRDefault="00802B4F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A7147">
        <w:rPr>
          <w:rFonts w:eastAsiaTheme="minorHAnsi"/>
          <w:sz w:val="28"/>
          <w:szCs w:val="28"/>
          <w:lang w:val="ru-RU" w:eastAsia="en-US"/>
        </w:rPr>
        <w:t>владение</w:t>
      </w:r>
      <w:proofErr w:type="gramEnd"/>
      <w:r w:rsidRPr="00AA7147">
        <w:rPr>
          <w:rFonts w:eastAsiaTheme="minorHAnsi"/>
          <w:sz w:val="28"/>
          <w:szCs w:val="28"/>
          <w:lang w:val="ru-RU" w:eastAsia="en-US"/>
        </w:rPr>
        <w:t xml:space="preserve"> комплексом знаний об </w:t>
      </w:r>
      <w:r w:rsidR="005978AF" w:rsidRPr="00AA7147">
        <w:rPr>
          <w:rFonts w:eastAsiaTheme="minorHAnsi"/>
          <w:sz w:val="28"/>
          <w:szCs w:val="28"/>
          <w:lang w:val="ru-RU" w:eastAsia="en-US"/>
        </w:rPr>
        <w:t xml:space="preserve">эпохе античности в </w:t>
      </w:r>
      <w:r w:rsidRPr="00AA7147">
        <w:rPr>
          <w:rFonts w:eastAsiaTheme="minorHAnsi"/>
          <w:sz w:val="28"/>
          <w:szCs w:val="28"/>
          <w:lang w:val="ru-RU" w:eastAsia="en-US"/>
        </w:rPr>
        <w:t>истории человечества (</w:t>
      </w:r>
      <w:r w:rsidRPr="00AA7147">
        <w:rPr>
          <w:rFonts w:eastAsiaTheme="minorHAnsi"/>
          <w:sz w:val="28"/>
          <w:szCs w:val="28"/>
          <w:lang w:eastAsia="en-US"/>
        </w:rPr>
        <w:t>III</w:t>
      </w:r>
      <w:r w:rsidRPr="00AA7147">
        <w:rPr>
          <w:rFonts w:eastAsiaTheme="minorHAnsi"/>
          <w:sz w:val="28"/>
          <w:szCs w:val="28"/>
          <w:lang w:val="ru-RU" w:eastAsia="en-US"/>
        </w:rPr>
        <w:t xml:space="preserve"> тыс. до н.э. – </w:t>
      </w:r>
      <w:r w:rsidRPr="00AA7147">
        <w:rPr>
          <w:rFonts w:eastAsiaTheme="minorHAnsi"/>
          <w:sz w:val="28"/>
          <w:szCs w:val="28"/>
          <w:lang w:eastAsia="en-US"/>
        </w:rPr>
        <w:t>V </w:t>
      </w:r>
      <w:r w:rsidRPr="00AA7147">
        <w:rPr>
          <w:rFonts w:eastAsiaTheme="minorHAnsi"/>
          <w:sz w:val="28"/>
          <w:szCs w:val="28"/>
          <w:lang w:val="ru-RU" w:eastAsia="en-US"/>
        </w:rPr>
        <w:t xml:space="preserve">в. н.э.) и </w:t>
      </w:r>
      <w:r w:rsidR="009F160B" w:rsidRPr="00AA7147">
        <w:rPr>
          <w:rFonts w:eastAsiaTheme="minorHAnsi"/>
          <w:sz w:val="28"/>
          <w:szCs w:val="28"/>
          <w:lang w:val="ru-RU" w:eastAsia="en-US"/>
        </w:rPr>
        <w:t>роли достижений античной цивилизации в формировании современной мировой культуры</w:t>
      </w:r>
      <w:r w:rsidRPr="00AA7147">
        <w:rPr>
          <w:rFonts w:eastAsiaTheme="minorHAnsi"/>
          <w:sz w:val="28"/>
          <w:szCs w:val="28"/>
          <w:lang w:val="ru-RU" w:eastAsia="en-US"/>
        </w:rPr>
        <w:t>;</w:t>
      </w:r>
    </w:p>
    <w:p w14:paraId="23D7E82A" w14:textId="2CF24B88" w:rsidR="00D76196" w:rsidRPr="00AA7147" w:rsidRDefault="00D76196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A7147">
        <w:rPr>
          <w:rFonts w:eastAsiaTheme="minorHAnsi"/>
          <w:sz w:val="28"/>
          <w:szCs w:val="28"/>
          <w:lang w:val="ru-RU" w:eastAsia="en-US"/>
        </w:rPr>
        <w:t>формирование</w:t>
      </w:r>
      <w:proofErr w:type="gramEnd"/>
      <w:r w:rsidRPr="00AA7147">
        <w:rPr>
          <w:rFonts w:eastAsiaTheme="minorHAnsi"/>
          <w:sz w:val="28"/>
          <w:szCs w:val="28"/>
          <w:lang w:val="ru-RU" w:eastAsia="en-US"/>
        </w:rPr>
        <w:t xml:space="preserve"> представлений об основных принципах театральной режиссуры, ознакомление с театральными постановками разных стилей и жанров;</w:t>
      </w:r>
    </w:p>
    <w:p w14:paraId="7F07C49D" w14:textId="53942800" w:rsidR="009F160B" w:rsidRPr="00AA7147" w:rsidRDefault="009F160B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A7147">
        <w:rPr>
          <w:sz w:val="28"/>
          <w:szCs w:val="28"/>
          <w:lang w:val="ru-RU" w:eastAsia="en-US"/>
        </w:rPr>
        <w:t>умение</w:t>
      </w:r>
      <w:proofErr w:type="gramEnd"/>
      <w:r w:rsidRPr="00AA7147">
        <w:rPr>
          <w:sz w:val="28"/>
          <w:szCs w:val="28"/>
          <w:lang w:val="ru-RU" w:eastAsia="en-US"/>
        </w:rPr>
        <w:t xml:space="preserve"> оценивать художественную интерпретацию литературного произведения в произведениях других видов искусств (театр);</w:t>
      </w:r>
    </w:p>
    <w:p w14:paraId="090CBDE1" w14:textId="08810961" w:rsidR="00D76196" w:rsidRPr="00AA7147" w:rsidRDefault="00D76196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A7147">
        <w:rPr>
          <w:sz w:val="28"/>
          <w:szCs w:val="28"/>
          <w:lang w:val="ru-RU" w:eastAsia="en-US"/>
        </w:rPr>
        <w:t>формирование</w:t>
      </w:r>
      <w:proofErr w:type="gramEnd"/>
      <w:r w:rsidRPr="00AA7147">
        <w:rPr>
          <w:sz w:val="28"/>
          <w:szCs w:val="28"/>
          <w:lang w:val="ru-RU" w:eastAsia="en-US"/>
        </w:rPr>
        <w:t xml:space="preserve"> представлений о принципах основных направлений литературной и театральной критики, понимание их различий;</w:t>
      </w:r>
    </w:p>
    <w:p w14:paraId="08FCB85E" w14:textId="77777777" w:rsidR="00802B4F" w:rsidRPr="00AA7147" w:rsidRDefault="0098259E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A7147">
        <w:rPr>
          <w:rFonts w:eastAsiaTheme="minorHAnsi"/>
          <w:sz w:val="28"/>
          <w:szCs w:val="28"/>
          <w:lang w:val="ru-RU" w:eastAsia="en-US"/>
        </w:rPr>
        <w:t>знание</w:t>
      </w:r>
      <w:proofErr w:type="gramEnd"/>
      <w:r w:rsidRPr="00AA7147">
        <w:rPr>
          <w:rFonts w:eastAsiaTheme="minorHAnsi"/>
          <w:sz w:val="28"/>
          <w:szCs w:val="28"/>
          <w:lang w:val="ru-RU" w:eastAsia="en-US"/>
        </w:rPr>
        <w:t xml:space="preserve"> содержания произведений мировой классической литературы (античных авторов), их историко-культурного и нравственно-ценностного влияния на формирование литературы последующих веков</w:t>
      </w:r>
      <w:r w:rsidR="00802B4F" w:rsidRPr="00AA7147">
        <w:rPr>
          <w:rFonts w:eastAsiaTheme="minorHAnsi"/>
          <w:sz w:val="28"/>
          <w:szCs w:val="28"/>
          <w:lang w:val="ru-RU" w:eastAsia="en-US"/>
        </w:rPr>
        <w:t>;</w:t>
      </w:r>
    </w:p>
    <w:p w14:paraId="6239A60B" w14:textId="77777777" w:rsidR="001C2A9E" w:rsidRPr="00AA7147" w:rsidRDefault="0098259E" w:rsidP="00802B4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147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802B4F" w:rsidRPr="00AA7147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14:paraId="58A3E12A" w14:textId="77777777" w:rsidR="00802B4F" w:rsidRPr="00AA7147" w:rsidRDefault="0098259E" w:rsidP="007553E3">
      <w:pPr>
        <w:pStyle w:val="ConsPlusNormal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147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802B4F" w:rsidRPr="00AA7147">
        <w:rPr>
          <w:rFonts w:ascii="Times New Roman" w:hAnsi="Times New Roman" w:cs="Times New Roman"/>
          <w:sz w:val="28"/>
          <w:szCs w:val="28"/>
        </w:rPr>
        <w:t xml:space="preserve"> учитывать исторический, историко-культурный контекст и контекст творчества писателя в процессе анали</w:t>
      </w:r>
      <w:r w:rsidR="007553E3" w:rsidRPr="00AA7147">
        <w:rPr>
          <w:rFonts w:ascii="Times New Roman" w:hAnsi="Times New Roman" w:cs="Times New Roman"/>
          <w:sz w:val="28"/>
          <w:szCs w:val="28"/>
        </w:rPr>
        <w:t>за художественного произведения.</w:t>
      </w:r>
    </w:p>
    <w:p w14:paraId="5A089401" w14:textId="77777777" w:rsidR="005978AF" w:rsidRPr="00AA7147" w:rsidRDefault="005978AF" w:rsidP="001C2A9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201FB0D" w14:textId="53851A3F" w:rsidR="001C2A9E" w:rsidRPr="00AA7147" w:rsidRDefault="001C2A9E" w:rsidP="001C2A9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14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A7147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</w:t>
      </w:r>
      <w:r w:rsidR="005978AF" w:rsidRPr="00AA7147">
        <w:rPr>
          <w:rFonts w:ascii="Times New Roman" w:hAnsi="Times New Roman" w:cs="Times New Roman"/>
          <w:sz w:val="28"/>
          <w:szCs w:val="28"/>
        </w:rPr>
        <w:t>модуля</w:t>
      </w:r>
      <w:r w:rsidRPr="00AA7147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14:paraId="4108DFB0" w14:textId="55BD08CE" w:rsidR="007553E3" w:rsidRPr="00AA7147" w:rsidRDefault="007553E3" w:rsidP="007553E3">
      <w:pPr>
        <w:pStyle w:val="a5"/>
        <w:numPr>
          <w:ilvl w:val="0"/>
          <w:numId w:val="8"/>
        </w:numPr>
        <w:ind w:left="567" w:hanging="357"/>
        <w:jc w:val="both"/>
        <w:rPr>
          <w:sz w:val="28"/>
          <w:szCs w:val="28"/>
          <w:lang w:val="ru-RU"/>
        </w:rPr>
      </w:pPr>
      <w:proofErr w:type="gramStart"/>
      <w:r w:rsidRPr="00AA7147">
        <w:rPr>
          <w:sz w:val="28"/>
          <w:szCs w:val="28"/>
          <w:lang w:val="ru-RU"/>
        </w:rPr>
        <w:t>формирование</w:t>
      </w:r>
      <w:proofErr w:type="gramEnd"/>
      <w:r w:rsidRPr="00AA7147">
        <w:rPr>
          <w:sz w:val="28"/>
          <w:szCs w:val="28"/>
          <w:lang w:val="ru-RU"/>
        </w:rPr>
        <w:t xml:space="preserve"> навыков поиска необходимой информации, умение ориентироваться в различных источниках информации и определять степень достоверности и н</w:t>
      </w:r>
      <w:r w:rsidR="005C7BB4" w:rsidRPr="00AA7147">
        <w:rPr>
          <w:sz w:val="28"/>
          <w:szCs w:val="28"/>
          <w:lang w:val="ru-RU"/>
        </w:rPr>
        <w:t>аучной значимости её источников,</w:t>
      </w:r>
      <w:r w:rsidRPr="00AA7147">
        <w:rPr>
          <w:sz w:val="28"/>
          <w:szCs w:val="28"/>
          <w:lang w:val="ru-RU"/>
        </w:rPr>
        <w:t xml:space="preserve"> критически оценивать и интерпретировать информацию, получаемую из различных источников</w:t>
      </w:r>
    </w:p>
    <w:p w14:paraId="0C7A4519" w14:textId="77777777" w:rsidR="007553E3" w:rsidRPr="00AA7147" w:rsidRDefault="007553E3" w:rsidP="007553E3">
      <w:pPr>
        <w:numPr>
          <w:ilvl w:val="0"/>
          <w:numId w:val="8"/>
        </w:numPr>
        <w:ind w:left="567" w:hanging="357"/>
        <w:jc w:val="both"/>
        <w:rPr>
          <w:sz w:val="28"/>
          <w:szCs w:val="28"/>
        </w:rPr>
      </w:pPr>
      <w:proofErr w:type="gramStart"/>
      <w:r w:rsidRPr="00AA7147">
        <w:rPr>
          <w:sz w:val="28"/>
          <w:szCs w:val="28"/>
        </w:rPr>
        <w:lastRenderedPageBreak/>
        <w:t>формирование</w:t>
      </w:r>
      <w:proofErr w:type="gramEnd"/>
      <w:r w:rsidRPr="00AA7147">
        <w:rPr>
          <w:sz w:val="28"/>
          <w:szCs w:val="28"/>
        </w:rPr>
        <w:t xml:space="preserve"> навыков самостоятельного поиска методов решения практических и аналитических задач, в частности подготовки  выступления с докладами;</w:t>
      </w:r>
    </w:p>
    <w:p w14:paraId="68F8E1AA" w14:textId="0ECD803B" w:rsidR="009F160B" w:rsidRPr="00AA7147" w:rsidRDefault="009F160B" w:rsidP="007553E3">
      <w:pPr>
        <w:numPr>
          <w:ilvl w:val="0"/>
          <w:numId w:val="8"/>
        </w:numPr>
        <w:ind w:left="567" w:hanging="357"/>
        <w:jc w:val="both"/>
        <w:rPr>
          <w:sz w:val="28"/>
          <w:szCs w:val="28"/>
        </w:rPr>
      </w:pPr>
      <w:proofErr w:type="gramStart"/>
      <w:r w:rsidRPr="00AA7147">
        <w:rPr>
          <w:sz w:val="28"/>
          <w:szCs w:val="28"/>
        </w:rPr>
        <w:t>формирование</w:t>
      </w:r>
      <w:proofErr w:type="gramEnd"/>
      <w:r w:rsidRPr="00AA7147">
        <w:rPr>
          <w:sz w:val="28"/>
          <w:szCs w:val="28"/>
        </w:rPr>
        <w:t xml:space="preserve"> навыков осуществления проектно-исследовательской деятельности и оформления ее результатов в виде соответствующим образом структурированных академических текстов.</w:t>
      </w:r>
    </w:p>
    <w:p w14:paraId="49B9819C" w14:textId="77777777" w:rsidR="00720E0B" w:rsidRPr="00AA7147" w:rsidRDefault="007553E3" w:rsidP="007553E3">
      <w:pPr>
        <w:pStyle w:val="a5"/>
        <w:numPr>
          <w:ilvl w:val="0"/>
          <w:numId w:val="8"/>
        </w:numPr>
        <w:ind w:left="567" w:hanging="357"/>
        <w:jc w:val="both"/>
        <w:rPr>
          <w:sz w:val="28"/>
          <w:szCs w:val="28"/>
          <w:lang w:val="ru-RU"/>
        </w:rPr>
      </w:pPr>
      <w:proofErr w:type="gramStart"/>
      <w:r w:rsidRPr="00AA7147">
        <w:rPr>
          <w:sz w:val="28"/>
          <w:szCs w:val="28"/>
          <w:lang w:val="ru-RU"/>
        </w:rPr>
        <w:t>знание</w:t>
      </w:r>
      <w:proofErr w:type="gramEnd"/>
      <w:r w:rsidRPr="00AA7147">
        <w:rPr>
          <w:sz w:val="28"/>
          <w:szCs w:val="28"/>
          <w:lang w:val="ru-RU"/>
        </w:rPr>
        <w:t xml:space="preserve"> основных принципов ведения академической дискуссии, предполагающей умение соблюдать соответствующий стиль речи, знание этических норм ведения дискуссии.</w:t>
      </w:r>
    </w:p>
    <w:p w14:paraId="0F9664F2" w14:textId="77777777" w:rsidR="005C7BB4" w:rsidRPr="00AA7147" w:rsidRDefault="005C7BB4" w:rsidP="005C7BB4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6CAE19FB" w14:textId="77777777" w:rsidR="007553E3" w:rsidRPr="00AA7147" w:rsidRDefault="007553E3" w:rsidP="007553E3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4E398006" w14:textId="77777777" w:rsidR="00670EDC" w:rsidRPr="00AA7147" w:rsidRDefault="00670EDC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D0635" w14:textId="77777777" w:rsidR="007F0F61" w:rsidRPr="00AA7147" w:rsidRDefault="007F0F61" w:rsidP="007F0F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47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684"/>
        <w:gridCol w:w="1707"/>
        <w:gridCol w:w="3330"/>
      </w:tblGrid>
      <w:tr w:rsidR="007F0F61" w:rsidRPr="00AA7147" w14:paraId="553DFED5" w14:textId="77777777" w:rsidTr="005C7BB4">
        <w:trPr>
          <w:trHeight w:val="1022"/>
        </w:trPr>
        <w:tc>
          <w:tcPr>
            <w:tcW w:w="443" w:type="pct"/>
          </w:tcPr>
          <w:p w14:paraId="21C3CA31" w14:textId="77777777" w:rsidR="007F0F61" w:rsidRPr="00AA7147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A7147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925" w:type="pct"/>
          </w:tcPr>
          <w:p w14:paraId="6F307059" w14:textId="77777777" w:rsidR="007F0F61" w:rsidRPr="00AA7147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7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892" w:type="pct"/>
          </w:tcPr>
          <w:p w14:paraId="3052E92A" w14:textId="77777777" w:rsidR="007F0F61" w:rsidRPr="00AA7147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7C7BA35" w14:textId="77777777" w:rsidR="007F0F61" w:rsidRPr="00AA7147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7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740" w:type="pct"/>
          </w:tcPr>
          <w:p w14:paraId="443F8E2C" w14:textId="77777777" w:rsidR="007F0F61" w:rsidRPr="00AA7147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7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bookmarkEnd w:id="0"/>
      <w:tr w:rsidR="00B1754D" w:rsidRPr="00AA7147" w14:paraId="4EB81C1B" w14:textId="77777777" w:rsidTr="007F0F61">
        <w:trPr>
          <w:trHeight w:val="627"/>
        </w:trPr>
        <w:tc>
          <w:tcPr>
            <w:tcW w:w="443" w:type="pct"/>
          </w:tcPr>
          <w:p w14:paraId="68222950" w14:textId="7C0E7D8A" w:rsidR="00B1754D" w:rsidRPr="00AA7147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AA7147">
              <w:rPr>
                <w:sz w:val="24"/>
                <w:szCs w:val="24"/>
              </w:rPr>
              <w:t>1</w:t>
            </w:r>
          </w:p>
        </w:tc>
        <w:tc>
          <w:tcPr>
            <w:tcW w:w="1925" w:type="pct"/>
          </w:tcPr>
          <w:p w14:paraId="0197DFF2" w14:textId="560EA34B" w:rsidR="00B1754D" w:rsidRPr="00AA7147" w:rsidRDefault="00B1754D" w:rsidP="007045E0">
            <w:pPr>
              <w:ind w:left="132"/>
            </w:pPr>
            <w:r w:rsidRPr="00AA7147">
              <w:t xml:space="preserve">Новая актуальность риторики в </w:t>
            </w:r>
            <w:proofErr w:type="spellStart"/>
            <w:r w:rsidRPr="00AA7147">
              <w:t>постгутенберговскую</w:t>
            </w:r>
            <w:proofErr w:type="spellEnd"/>
            <w:r w:rsidRPr="00AA7147">
              <w:t xml:space="preserve"> эпоху</w:t>
            </w:r>
          </w:p>
        </w:tc>
        <w:tc>
          <w:tcPr>
            <w:tcW w:w="892" w:type="pct"/>
            <w:vAlign w:val="center"/>
          </w:tcPr>
          <w:p w14:paraId="3A770062" w14:textId="06F7BCE9" w:rsidR="00B1754D" w:rsidRPr="00AA7147" w:rsidRDefault="00B1754D" w:rsidP="007045E0">
            <w:pPr>
              <w:jc w:val="center"/>
            </w:pPr>
            <w:r w:rsidRPr="00AA7147">
              <w:t>4</w:t>
            </w:r>
          </w:p>
        </w:tc>
        <w:tc>
          <w:tcPr>
            <w:tcW w:w="1740" w:type="pct"/>
          </w:tcPr>
          <w:p w14:paraId="025695A9" w14:textId="58249D03" w:rsidR="00B1754D" w:rsidRPr="00AA7147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AA7147" w14:paraId="417FC864" w14:textId="77777777" w:rsidTr="007F0F61">
        <w:trPr>
          <w:trHeight w:val="627"/>
        </w:trPr>
        <w:tc>
          <w:tcPr>
            <w:tcW w:w="443" w:type="pct"/>
          </w:tcPr>
          <w:p w14:paraId="081B1BFE" w14:textId="544E7EEB" w:rsidR="00B1754D" w:rsidRPr="00AA7147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AA7147">
              <w:rPr>
                <w:sz w:val="24"/>
                <w:szCs w:val="24"/>
              </w:rPr>
              <w:t>2</w:t>
            </w:r>
          </w:p>
        </w:tc>
        <w:tc>
          <w:tcPr>
            <w:tcW w:w="1925" w:type="pct"/>
          </w:tcPr>
          <w:p w14:paraId="130DA423" w14:textId="06F4E6CB" w:rsidR="00B1754D" w:rsidRPr="00AA7147" w:rsidRDefault="00B1754D" w:rsidP="00F339FB">
            <w:pPr>
              <w:ind w:left="132"/>
            </w:pPr>
            <w:r w:rsidRPr="00AA7147">
              <w:t>Что такое авторство: общие правила построения речи и личность говорящего.</w:t>
            </w:r>
          </w:p>
        </w:tc>
        <w:tc>
          <w:tcPr>
            <w:tcW w:w="892" w:type="pct"/>
            <w:vAlign w:val="center"/>
          </w:tcPr>
          <w:p w14:paraId="0D5E836C" w14:textId="66FFBDD7" w:rsidR="00B1754D" w:rsidRPr="00AA7147" w:rsidRDefault="00B1754D" w:rsidP="007045E0">
            <w:pPr>
              <w:jc w:val="center"/>
            </w:pPr>
            <w:r w:rsidRPr="00AA7147">
              <w:t>4</w:t>
            </w:r>
          </w:p>
        </w:tc>
        <w:tc>
          <w:tcPr>
            <w:tcW w:w="1740" w:type="pct"/>
          </w:tcPr>
          <w:p w14:paraId="7DE47C41" w14:textId="0FA84FF0" w:rsidR="00B1754D" w:rsidRPr="00AA7147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AA7147" w14:paraId="36565045" w14:textId="77777777" w:rsidTr="007F0F61">
        <w:trPr>
          <w:trHeight w:val="627"/>
        </w:trPr>
        <w:tc>
          <w:tcPr>
            <w:tcW w:w="443" w:type="pct"/>
          </w:tcPr>
          <w:p w14:paraId="5E378B0E" w14:textId="44A9A4F0" w:rsidR="00B1754D" w:rsidRPr="00AA7147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AA7147">
              <w:rPr>
                <w:sz w:val="24"/>
                <w:szCs w:val="24"/>
              </w:rPr>
              <w:t>3</w:t>
            </w:r>
          </w:p>
        </w:tc>
        <w:tc>
          <w:tcPr>
            <w:tcW w:w="1925" w:type="pct"/>
          </w:tcPr>
          <w:p w14:paraId="13DE730D" w14:textId="3CC9A864" w:rsidR="00B1754D" w:rsidRPr="00AA7147" w:rsidRDefault="00B1754D" w:rsidP="007F0F61">
            <w:pPr>
              <w:ind w:left="132"/>
            </w:pPr>
            <w:r w:rsidRPr="00AA7147">
              <w:t xml:space="preserve">Основные категории риторики дописьменной, письменной и </w:t>
            </w:r>
            <w:proofErr w:type="spellStart"/>
            <w:r w:rsidRPr="00AA7147">
              <w:t>постписьменной</w:t>
            </w:r>
            <w:proofErr w:type="spellEnd"/>
            <w:r w:rsidRPr="00AA7147">
              <w:t xml:space="preserve"> эпох</w:t>
            </w:r>
          </w:p>
        </w:tc>
        <w:tc>
          <w:tcPr>
            <w:tcW w:w="892" w:type="pct"/>
            <w:vAlign w:val="center"/>
          </w:tcPr>
          <w:p w14:paraId="57F080D4" w14:textId="074603E9" w:rsidR="00B1754D" w:rsidRPr="00AA7147" w:rsidRDefault="00B1754D" w:rsidP="007045E0">
            <w:pPr>
              <w:jc w:val="center"/>
            </w:pPr>
            <w:r w:rsidRPr="00AA7147">
              <w:t>6</w:t>
            </w:r>
          </w:p>
        </w:tc>
        <w:tc>
          <w:tcPr>
            <w:tcW w:w="1740" w:type="pct"/>
          </w:tcPr>
          <w:p w14:paraId="408B2D51" w14:textId="470F677B" w:rsidR="00B1754D" w:rsidRPr="00AA7147" w:rsidRDefault="00B1754D" w:rsidP="00D73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AA7147" w14:paraId="58E6D971" w14:textId="77777777" w:rsidTr="007F0F61">
        <w:trPr>
          <w:trHeight w:val="627"/>
        </w:trPr>
        <w:tc>
          <w:tcPr>
            <w:tcW w:w="443" w:type="pct"/>
          </w:tcPr>
          <w:p w14:paraId="28524AB9" w14:textId="3B5B0EA4" w:rsidR="00B1754D" w:rsidRPr="00AA7147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AA7147">
              <w:rPr>
                <w:sz w:val="24"/>
                <w:szCs w:val="24"/>
              </w:rPr>
              <w:t>4</w:t>
            </w:r>
          </w:p>
        </w:tc>
        <w:tc>
          <w:tcPr>
            <w:tcW w:w="1925" w:type="pct"/>
          </w:tcPr>
          <w:p w14:paraId="78096502" w14:textId="080EF7C8" w:rsidR="00B1754D" w:rsidRPr="00AA7147" w:rsidRDefault="00B1754D" w:rsidP="007045E0">
            <w:pPr>
              <w:ind w:left="130"/>
            </w:pPr>
            <w:r w:rsidRPr="00AA7147">
              <w:t xml:space="preserve">Основные этапы - от Аристотеля до </w:t>
            </w:r>
            <w:proofErr w:type="spellStart"/>
            <w:r w:rsidRPr="00AA7147">
              <w:t>Фейсбука</w:t>
            </w:r>
            <w:proofErr w:type="spellEnd"/>
            <w:r w:rsidRPr="00AA7147">
              <w:t>.</w:t>
            </w:r>
          </w:p>
        </w:tc>
        <w:tc>
          <w:tcPr>
            <w:tcW w:w="892" w:type="pct"/>
            <w:vAlign w:val="center"/>
          </w:tcPr>
          <w:p w14:paraId="1B74FAB6" w14:textId="24017188" w:rsidR="00B1754D" w:rsidRPr="00AA7147" w:rsidRDefault="00B1754D" w:rsidP="007045E0">
            <w:pPr>
              <w:jc w:val="center"/>
            </w:pPr>
            <w:r w:rsidRPr="00AA7147">
              <w:t>6</w:t>
            </w:r>
          </w:p>
        </w:tc>
        <w:tc>
          <w:tcPr>
            <w:tcW w:w="1740" w:type="pct"/>
          </w:tcPr>
          <w:p w14:paraId="71C2CAB1" w14:textId="3501A37D" w:rsidR="00B1754D" w:rsidRPr="00AA7147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AA7147" w14:paraId="3B8516F9" w14:textId="77777777" w:rsidTr="007F0F61">
        <w:trPr>
          <w:trHeight w:val="627"/>
        </w:trPr>
        <w:tc>
          <w:tcPr>
            <w:tcW w:w="443" w:type="pct"/>
          </w:tcPr>
          <w:p w14:paraId="2B30A8AE" w14:textId="4C3E8B77" w:rsidR="00B1754D" w:rsidRPr="00AA7147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AA7147">
              <w:rPr>
                <w:sz w:val="24"/>
                <w:szCs w:val="24"/>
              </w:rPr>
              <w:t>5</w:t>
            </w:r>
          </w:p>
        </w:tc>
        <w:tc>
          <w:tcPr>
            <w:tcW w:w="1925" w:type="pct"/>
          </w:tcPr>
          <w:p w14:paraId="04C3F2E2" w14:textId="785213BA" w:rsidR="00B1754D" w:rsidRPr="00AA7147" w:rsidRDefault="00B1754D" w:rsidP="007045E0">
            <w:pPr>
              <w:ind w:left="132"/>
            </w:pPr>
            <w:r w:rsidRPr="00AA7147">
              <w:t>Пять шагов риторики.</w:t>
            </w:r>
          </w:p>
        </w:tc>
        <w:tc>
          <w:tcPr>
            <w:tcW w:w="892" w:type="pct"/>
            <w:vAlign w:val="center"/>
          </w:tcPr>
          <w:p w14:paraId="6C496924" w14:textId="3F214B78" w:rsidR="00B1754D" w:rsidRPr="00AA7147" w:rsidRDefault="00B1754D" w:rsidP="007045E0">
            <w:pPr>
              <w:jc w:val="center"/>
            </w:pPr>
            <w:r w:rsidRPr="00AA7147">
              <w:t>6</w:t>
            </w:r>
          </w:p>
        </w:tc>
        <w:tc>
          <w:tcPr>
            <w:tcW w:w="1740" w:type="pct"/>
          </w:tcPr>
          <w:p w14:paraId="57538E40" w14:textId="1AE9C908" w:rsidR="00B1754D" w:rsidRPr="00AA7147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AA7147" w14:paraId="34503B5B" w14:textId="77777777" w:rsidTr="007F0F61">
        <w:trPr>
          <w:trHeight w:val="627"/>
        </w:trPr>
        <w:tc>
          <w:tcPr>
            <w:tcW w:w="443" w:type="pct"/>
          </w:tcPr>
          <w:p w14:paraId="7BCF339B" w14:textId="41901E38" w:rsidR="00B1754D" w:rsidRPr="00AA7147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AA7147">
              <w:rPr>
                <w:sz w:val="24"/>
                <w:szCs w:val="24"/>
              </w:rPr>
              <w:t>6</w:t>
            </w:r>
          </w:p>
        </w:tc>
        <w:tc>
          <w:tcPr>
            <w:tcW w:w="1925" w:type="pct"/>
          </w:tcPr>
          <w:p w14:paraId="56FBC9C0" w14:textId="4716F15E" w:rsidR="00B1754D" w:rsidRPr="00AA7147" w:rsidRDefault="00B1754D" w:rsidP="007045E0">
            <w:pPr>
              <w:ind w:left="132"/>
            </w:pPr>
            <w:r w:rsidRPr="00AA7147">
              <w:t>Десять категорий Аристотеля и логический квадрат Платона.</w:t>
            </w:r>
          </w:p>
        </w:tc>
        <w:tc>
          <w:tcPr>
            <w:tcW w:w="892" w:type="pct"/>
            <w:vAlign w:val="center"/>
          </w:tcPr>
          <w:p w14:paraId="1477C21D" w14:textId="10227D87" w:rsidR="00B1754D" w:rsidRPr="00AA7147" w:rsidRDefault="00B1754D" w:rsidP="007045E0">
            <w:pPr>
              <w:jc w:val="center"/>
            </w:pPr>
            <w:r w:rsidRPr="00AA7147">
              <w:t>6</w:t>
            </w:r>
          </w:p>
        </w:tc>
        <w:tc>
          <w:tcPr>
            <w:tcW w:w="1740" w:type="pct"/>
          </w:tcPr>
          <w:p w14:paraId="515E9392" w14:textId="15D1EA7C" w:rsidR="00B1754D" w:rsidRPr="00AA7147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AA7147" w14:paraId="742B6A7E" w14:textId="77777777" w:rsidTr="009F07A2">
        <w:trPr>
          <w:trHeight w:val="687"/>
        </w:trPr>
        <w:tc>
          <w:tcPr>
            <w:tcW w:w="443" w:type="pct"/>
          </w:tcPr>
          <w:p w14:paraId="0501DA71" w14:textId="5D217BAA" w:rsidR="00B1754D" w:rsidRPr="00AA7147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AA7147">
              <w:rPr>
                <w:sz w:val="24"/>
                <w:szCs w:val="24"/>
              </w:rPr>
              <w:t>7</w:t>
            </w:r>
          </w:p>
        </w:tc>
        <w:tc>
          <w:tcPr>
            <w:tcW w:w="1925" w:type="pct"/>
          </w:tcPr>
          <w:p w14:paraId="3325E65C" w14:textId="02D04E50" w:rsidR="00B1754D" w:rsidRPr="00AA7147" w:rsidRDefault="00B1754D" w:rsidP="007045E0">
            <w:pPr>
              <w:ind w:left="132"/>
            </w:pPr>
            <w:r w:rsidRPr="00AA7147">
              <w:t xml:space="preserve">Теория речевых актов (от Платона до </w:t>
            </w:r>
            <w:proofErr w:type="spellStart"/>
            <w:r w:rsidRPr="00AA7147">
              <w:t>Дж.Серла</w:t>
            </w:r>
            <w:proofErr w:type="spellEnd"/>
            <w:r w:rsidRPr="00AA7147">
              <w:t>)</w:t>
            </w:r>
          </w:p>
        </w:tc>
        <w:tc>
          <w:tcPr>
            <w:tcW w:w="892" w:type="pct"/>
            <w:vAlign w:val="center"/>
          </w:tcPr>
          <w:p w14:paraId="500331EF" w14:textId="167CBC7A" w:rsidR="00B1754D" w:rsidRPr="00AA7147" w:rsidRDefault="00B1754D" w:rsidP="007045E0">
            <w:pPr>
              <w:jc w:val="center"/>
            </w:pPr>
            <w:r w:rsidRPr="00AA7147">
              <w:t>6</w:t>
            </w:r>
          </w:p>
        </w:tc>
        <w:tc>
          <w:tcPr>
            <w:tcW w:w="1740" w:type="pct"/>
          </w:tcPr>
          <w:p w14:paraId="259F87DA" w14:textId="311D61D4" w:rsidR="00B1754D" w:rsidRPr="00AA7147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AA7147" w14:paraId="4C6C00FE" w14:textId="77777777" w:rsidTr="007F0F61">
        <w:trPr>
          <w:trHeight w:val="627"/>
        </w:trPr>
        <w:tc>
          <w:tcPr>
            <w:tcW w:w="443" w:type="pct"/>
          </w:tcPr>
          <w:p w14:paraId="6F3A2A62" w14:textId="473AB992" w:rsidR="00B1754D" w:rsidRPr="00AA7147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AA7147">
              <w:rPr>
                <w:sz w:val="24"/>
                <w:szCs w:val="24"/>
              </w:rPr>
              <w:t>8</w:t>
            </w:r>
          </w:p>
        </w:tc>
        <w:tc>
          <w:tcPr>
            <w:tcW w:w="1925" w:type="pct"/>
          </w:tcPr>
          <w:p w14:paraId="2578F660" w14:textId="4BEA0A00" w:rsidR="00B1754D" w:rsidRPr="00AA7147" w:rsidRDefault="00B1754D" w:rsidP="007045E0">
            <w:pPr>
              <w:ind w:left="132"/>
            </w:pPr>
            <w:proofErr w:type="spellStart"/>
            <w:r w:rsidRPr="00AA7147">
              <w:t>Топосы</w:t>
            </w:r>
            <w:proofErr w:type="spellEnd"/>
            <w:r w:rsidRPr="00AA7147">
              <w:t xml:space="preserve"> и риторические фигуры.</w:t>
            </w:r>
          </w:p>
        </w:tc>
        <w:tc>
          <w:tcPr>
            <w:tcW w:w="892" w:type="pct"/>
            <w:vAlign w:val="center"/>
          </w:tcPr>
          <w:p w14:paraId="2C90959F" w14:textId="47DB3340" w:rsidR="00B1754D" w:rsidRPr="00AA7147" w:rsidRDefault="00B1754D" w:rsidP="007045E0">
            <w:pPr>
              <w:jc w:val="center"/>
            </w:pPr>
            <w:r w:rsidRPr="00AA7147">
              <w:t>6</w:t>
            </w:r>
          </w:p>
        </w:tc>
        <w:tc>
          <w:tcPr>
            <w:tcW w:w="1740" w:type="pct"/>
          </w:tcPr>
          <w:p w14:paraId="41C8B8F2" w14:textId="4F3EC021" w:rsidR="00B1754D" w:rsidRPr="00AA7147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AA7147" w14:paraId="749A7AF7" w14:textId="77777777" w:rsidTr="007F0F61">
        <w:trPr>
          <w:trHeight w:val="627"/>
        </w:trPr>
        <w:tc>
          <w:tcPr>
            <w:tcW w:w="443" w:type="pct"/>
          </w:tcPr>
          <w:p w14:paraId="5BE168A5" w14:textId="148A7F08" w:rsidR="00B1754D" w:rsidRPr="00AA7147" w:rsidRDefault="00B1754D" w:rsidP="00B1754D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AA7147"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1925" w:type="pct"/>
          </w:tcPr>
          <w:p w14:paraId="71786F42" w14:textId="4D4CC0BA" w:rsidR="00B1754D" w:rsidRPr="00AA7147" w:rsidRDefault="00B1754D" w:rsidP="007045E0">
            <w:pPr>
              <w:ind w:left="132"/>
            </w:pPr>
            <w:r w:rsidRPr="00AA7147">
              <w:t xml:space="preserve"> Критика: между авторской </w:t>
            </w:r>
            <w:proofErr w:type="spellStart"/>
            <w:r w:rsidRPr="00AA7147">
              <w:t>экзистенцией</w:t>
            </w:r>
            <w:proofErr w:type="spellEnd"/>
            <w:r w:rsidRPr="00AA7147">
              <w:t xml:space="preserve"> и риторическим упражнением.</w:t>
            </w:r>
          </w:p>
        </w:tc>
        <w:tc>
          <w:tcPr>
            <w:tcW w:w="892" w:type="pct"/>
            <w:vAlign w:val="center"/>
          </w:tcPr>
          <w:p w14:paraId="345137B4" w14:textId="770B1131" w:rsidR="00B1754D" w:rsidRPr="00AA7147" w:rsidRDefault="00B1754D" w:rsidP="007045E0">
            <w:pPr>
              <w:jc w:val="center"/>
            </w:pPr>
            <w:r w:rsidRPr="00AA7147">
              <w:t>6</w:t>
            </w:r>
          </w:p>
        </w:tc>
        <w:tc>
          <w:tcPr>
            <w:tcW w:w="1740" w:type="pct"/>
          </w:tcPr>
          <w:p w14:paraId="2AD2D0A1" w14:textId="355DA215" w:rsidR="00B1754D" w:rsidRPr="00AA7147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61" w:rsidRPr="00AA7147" w14:paraId="69C04969" w14:textId="77777777" w:rsidTr="007F0F61">
        <w:trPr>
          <w:trHeight w:val="296"/>
        </w:trPr>
        <w:tc>
          <w:tcPr>
            <w:tcW w:w="443" w:type="pct"/>
          </w:tcPr>
          <w:p w14:paraId="40A15BBC" w14:textId="77777777" w:rsidR="007F0F61" w:rsidRPr="00AA7147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14:paraId="09490DCC" w14:textId="77777777" w:rsidR="007F0F61" w:rsidRPr="00AA7147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2" w:type="pct"/>
          </w:tcPr>
          <w:p w14:paraId="52A2FE0F" w14:textId="23286B1E" w:rsidR="007F0F61" w:rsidRPr="00AA7147" w:rsidRDefault="00B1754D" w:rsidP="007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291C" w:rsidRPr="00AA7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pct"/>
          </w:tcPr>
          <w:p w14:paraId="51F97312" w14:textId="77777777" w:rsidR="007F0F61" w:rsidRPr="00AA7147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D331D" w14:textId="77777777" w:rsidR="007F0F61" w:rsidRPr="00AA7147" w:rsidRDefault="007F0F61" w:rsidP="007F0F61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E9D94" w14:textId="456AD48C" w:rsidR="007F0F61" w:rsidRPr="00AA7147" w:rsidRDefault="007F0F61" w:rsidP="007F0F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4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  <w:r w:rsidR="003B272B" w:rsidRPr="00AA7147">
        <w:rPr>
          <w:rFonts w:ascii="Times New Roman" w:hAnsi="Times New Roman" w:cs="Times New Roman"/>
          <w:b/>
          <w:sz w:val="28"/>
          <w:szCs w:val="28"/>
        </w:rPr>
        <w:t>:</w:t>
      </w:r>
    </w:p>
    <w:p w14:paraId="68DCAFBE" w14:textId="77777777" w:rsidR="00C97CCD" w:rsidRPr="00AA7147" w:rsidRDefault="00C97CCD" w:rsidP="00C97CCD">
      <w:pPr>
        <w:pStyle w:val="a5"/>
        <w:jc w:val="both"/>
        <w:rPr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0621947A" w14:textId="77777777" w:rsidR="00B1754D" w:rsidRPr="00AA7147" w:rsidRDefault="00B1754D" w:rsidP="00B1754D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spellStart"/>
      <w:r w:rsidRPr="00AA7147">
        <w:rPr>
          <w:sz w:val="28"/>
          <w:szCs w:val="28"/>
        </w:rPr>
        <w:t>Платон</w:t>
      </w:r>
      <w:proofErr w:type="spellEnd"/>
      <w:r w:rsidRPr="00AA7147">
        <w:rPr>
          <w:sz w:val="28"/>
          <w:szCs w:val="28"/>
        </w:rPr>
        <w:t xml:space="preserve">: </w:t>
      </w:r>
      <w:proofErr w:type="spellStart"/>
      <w:r w:rsidRPr="00AA7147">
        <w:rPr>
          <w:sz w:val="28"/>
          <w:szCs w:val="28"/>
        </w:rPr>
        <w:t>Кратил</w:t>
      </w:r>
      <w:proofErr w:type="spellEnd"/>
      <w:r w:rsidRPr="00AA7147">
        <w:rPr>
          <w:sz w:val="28"/>
          <w:szCs w:val="28"/>
        </w:rPr>
        <w:t>. Пир. Федр.</w:t>
      </w:r>
    </w:p>
    <w:p w14:paraId="5149BF59" w14:textId="77777777" w:rsidR="00B1754D" w:rsidRPr="00AA7147" w:rsidRDefault="00B1754D" w:rsidP="00B1754D">
      <w:pPr>
        <w:pStyle w:val="a5"/>
        <w:numPr>
          <w:ilvl w:val="0"/>
          <w:numId w:val="14"/>
        </w:numPr>
        <w:rPr>
          <w:sz w:val="28"/>
          <w:szCs w:val="28"/>
          <w:lang w:val="ru-RU"/>
        </w:rPr>
      </w:pPr>
      <w:r w:rsidRPr="00AA7147">
        <w:rPr>
          <w:sz w:val="28"/>
          <w:szCs w:val="28"/>
          <w:lang w:val="ru-RU"/>
        </w:rPr>
        <w:t>Аристотель: отрывки из Категорий, Поэтики и Риторики.</w:t>
      </w:r>
    </w:p>
    <w:p w14:paraId="153E878F" w14:textId="77777777" w:rsidR="00B1754D" w:rsidRPr="00AA7147" w:rsidRDefault="00B1754D" w:rsidP="00B1754D">
      <w:pPr>
        <w:pStyle w:val="a5"/>
        <w:numPr>
          <w:ilvl w:val="0"/>
          <w:numId w:val="14"/>
        </w:numPr>
        <w:rPr>
          <w:sz w:val="28"/>
          <w:szCs w:val="28"/>
          <w:lang w:val="ru-RU"/>
        </w:rPr>
      </w:pPr>
      <w:r w:rsidRPr="00AA7147">
        <w:rPr>
          <w:sz w:val="28"/>
          <w:szCs w:val="28"/>
          <w:lang w:val="ru-RU"/>
        </w:rPr>
        <w:t>Цицерон: Три трактата об ораторском искусстве (отрывки).</w:t>
      </w:r>
    </w:p>
    <w:p w14:paraId="1AE344B4" w14:textId="77777777" w:rsidR="00B1754D" w:rsidRPr="00AA7147" w:rsidRDefault="00B1754D" w:rsidP="00B1754D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spellStart"/>
      <w:r w:rsidRPr="00AA7147">
        <w:rPr>
          <w:sz w:val="28"/>
          <w:szCs w:val="28"/>
        </w:rPr>
        <w:t>Лисий</w:t>
      </w:r>
      <w:proofErr w:type="spellEnd"/>
      <w:r w:rsidRPr="00AA7147">
        <w:rPr>
          <w:sz w:val="28"/>
          <w:szCs w:val="28"/>
        </w:rPr>
        <w:t xml:space="preserve">: </w:t>
      </w:r>
      <w:proofErr w:type="spellStart"/>
      <w:r w:rsidRPr="00AA7147">
        <w:rPr>
          <w:sz w:val="28"/>
          <w:szCs w:val="28"/>
        </w:rPr>
        <w:t>Речи</w:t>
      </w:r>
      <w:proofErr w:type="spellEnd"/>
      <w:r w:rsidRPr="00AA7147">
        <w:rPr>
          <w:sz w:val="28"/>
          <w:szCs w:val="28"/>
        </w:rPr>
        <w:t>.</w:t>
      </w:r>
    </w:p>
    <w:p w14:paraId="1BCF795F" w14:textId="77777777" w:rsidR="00B1754D" w:rsidRPr="00AA7147" w:rsidRDefault="00B1754D" w:rsidP="00B1754D">
      <w:pPr>
        <w:pStyle w:val="a5"/>
        <w:numPr>
          <w:ilvl w:val="0"/>
          <w:numId w:val="14"/>
        </w:numPr>
        <w:rPr>
          <w:sz w:val="28"/>
          <w:szCs w:val="28"/>
          <w:lang w:val="ru-RU"/>
        </w:rPr>
      </w:pPr>
      <w:r w:rsidRPr="00AA7147">
        <w:rPr>
          <w:sz w:val="28"/>
          <w:szCs w:val="28"/>
          <w:lang w:val="ru-RU"/>
        </w:rPr>
        <w:lastRenderedPageBreak/>
        <w:t>Эдгар По: Как я писал "Ворона"?</w:t>
      </w:r>
    </w:p>
    <w:p w14:paraId="016FEC09" w14:textId="77777777" w:rsidR="00B1754D" w:rsidRPr="00AA7147" w:rsidRDefault="00B1754D" w:rsidP="00B1754D">
      <w:pPr>
        <w:pStyle w:val="a5"/>
        <w:numPr>
          <w:ilvl w:val="0"/>
          <w:numId w:val="14"/>
        </w:numPr>
        <w:rPr>
          <w:sz w:val="28"/>
          <w:szCs w:val="28"/>
        </w:rPr>
      </w:pPr>
      <w:r w:rsidRPr="00AA7147">
        <w:rPr>
          <w:sz w:val="28"/>
          <w:szCs w:val="28"/>
          <w:lang w:val="ru-RU"/>
        </w:rPr>
        <w:t xml:space="preserve">Генрих фон Клейст: О том, как постепенно составляется речь, когда говоришь. </w:t>
      </w:r>
      <w:r w:rsidRPr="00AA7147">
        <w:rPr>
          <w:sz w:val="28"/>
          <w:szCs w:val="28"/>
        </w:rPr>
        <w:t xml:space="preserve">О </w:t>
      </w:r>
      <w:proofErr w:type="spellStart"/>
      <w:r w:rsidRPr="00AA7147">
        <w:rPr>
          <w:sz w:val="28"/>
          <w:szCs w:val="28"/>
        </w:rPr>
        <w:t>театре</w:t>
      </w:r>
      <w:proofErr w:type="spellEnd"/>
      <w:r w:rsidRPr="00AA7147">
        <w:rPr>
          <w:sz w:val="28"/>
          <w:szCs w:val="28"/>
        </w:rPr>
        <w:t xml:space="preserve"> </w:t>
      </w:r>
      <w:proofErr w:type="spellStart"/>
      <w:r w:rsidRPr="00AA7147">
        <w:rPr>
          <w:sz w:val="28"/>
          <w:szCs w:val="28"/>
        </w:rPr>
        <w:t>марионеток</w:t>
      </w:r>
      <w:proofErr w:type="spellEnd"/>
      <w:r w:rsidRPr="00AA7147">
        <w:rPr>
          <w:sz w:val="28"/>
          <w:szCs w:val="28"/>
        </w:rPr>
        <w:t>.</w:t>
      </w:r>
    </w:p>
    <w:p w14:paraId="3DBEC36D" w14:textId="77777777" w:rsidR="00B1754D" w:rsidRPr="00AA7147" w:rsidRDefault="00B1754D" w:rsidP="00B1754D">
      <w:pPr>
        <w:pStyle w:val="a5"/>
        <w:numPr>
          <w:ilvl w:val="0"/>
          <w:numId w:val="14"/>
        </w:numPr>
        <w:rPr>
          <w:sz w:val="28"/>
          <w:szCs w:val="28"/>
        </w:rPr>
      </w:pPr>
      <w:r w:rsidRPr="00AA7147">
        <w:rPr>
          <w:sz w:val="28"/>
          <w:szCs w:val="28"/>
          <w:lang w:val="ru-RU"/>
        </w:rPr>
        <w:t xml:space="preserve">Хабермас, Ю.: Первым почуять важное: Что отличает интеллектуала / Пер. с нем. </w:t>
      </w:r>
      <w:r w:rsidRPr="00AA7147">
        <w:rPr>
          <w:sz w:val="28"/>
          <w:szCs w:val="28"/>
        </w:rPr>
        <w:t>К. Левинсона // Неприкосновенный запас. — 2006. — № 3.</w:t>
      </w:r>
    </w:p>
    <w:p w14:paraId="5A5C023E" w14:textId="77777777" w:rsidR="00B1754D" w:rsidRPr="00AA7147" w:rsidRDefault="00B1754D" w:rsidP="00B1754D">
      <w:pPr>
        <w:pStyle w:val="a5"/>
        <w:numPr>
          <w:ilvl w:val="0"/>
          <w:numId w:val="14"/>
        </w:numPr>
        <w:rPr>
          <w:sz w:val="28"/>
          <w:szCs w:val="28"/>
        </w:rPr>
      </w:pPr>
      <w:r w:rsidRPr="00AA7147">
        <w:rPr>
          <w:sz w:val="28"/>
          <w:szCs w:val="28"/>
        </w:rPr>
        <w:t>http://magazines.russ.ru/nz/2006/47/ha2.html</w:t>
      </w:r>
    </w:p>
    <w:p w14:paraId="56B07D8D" w14:textId="77777777" w:rsidR="0072291C" w:rsidRPr="00AA7147" w:rsidRDefault="0072291C" w:rsidP="0072291C">
      <w:pPr>
        <w:pStyle w:val="a5"/>
        <w:spacing w:after="300" w:line="300" w:lineRule="atLeast"/>
        <w:jc w:val="both"/>
        <w:rPr>
          <w:color w:val="333333"/>
          <w:sz w:val="28"/>
          <w:szCs w:val="28"/>
        </w:rPr>
      </w:pPr>
    </w:p>
    <w:sectPr w:rsidR="0072291C" w:rsidRPr="00AA7147" w:rsidSect="005E32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7E4"/>
    <w:multiLevelType w:val="hybridMultilevel"/>
    <w:tmpl w:val="59E65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E18B6"/>
    <w:multiLevelType w:val="hybridMultilevel"/>
    <w:tmpl w:val="7968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E9A"/>
    <w:multiLevelType w:val="hybridMultilevel"/>
    <w:tmpl w:val="ED20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4E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5E7730"/>
    <w:multiLevelType w:val="hybridMultilevel"/>
    <w:tmpl w:val="5836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402B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324A"/>
    <w:multiLevelType w:val="hybridMultilevel"/>
    <w:tmpl w:val="FDC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6A7678C"/>
    <w:multiLevelType w:val="hybridMultilevel"/>
    <w:tmpl w:val="5B180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073204"/>
    <w:multiLevelType w:val="hybridMultilevel"/>
    <w:tmpl w:val="276261BA"/>
    <w:lvl w:ilvl="0" w:tplc="A9F6E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D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F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49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CA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4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6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AE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43"/>
    <w:rsid w:val="00037443"/>
    <w:rsid w:val="00050DE0"/>
    <w:rsid w:val="000F34A7"/>
    <w:rsid w:val="00176696"/>
    <w:rsid w:val="001C2A9E"/>
    <w:rsid w:val="00246E9A"/>
    <w:rsid w:val="00312CDC"/>
    <w:rsid w:val="00325076"/>
    <w:rsid w:val="003251B0"/>
    <w:rsid w:val="003363CE"/>
    <w:rsid w:val="00342C76"/>
    <w:rsid w:val="003B272B"/>
    <w:rsid w:val="003E6820"/>
    <w:rsid w:val="00427FD6"/>
    <w:rsid w:val="00470EEB"/>
    <w:rsid w:val="004846C2"/>
    <w:rsid w:val="00580F5B"/>
    <w:rsid w:val="005978AF"/>
    <w:rsid w:val="005C7BB4"/>
    <w:rsid w:val="005E3257"/>
    <w:rsid w:val="005E4855"/>
    <w:rsid w:val="005F7A86"/>
    <w:rsid w:val="00652124"/>
    <w:rsid w:val="00670EDC"/>
    <w:rsid w:val="00681E4D"/>
    <w:rsid w:val="00696CED"/>
    <w:rsid w:val="007111DE"/>
    <w:rsid w:val="00720E0B"/>
    <w:rsid w:val="0072291C"/>
    <w:rsid w:val="007553E3"/>
    <w:rsid w:val="007E607C"/>
    <w:rsid w:val="007F0F61"/>
    <w:rsid w:val="00802B4F"/>
    <w:rsid w:val="00815AA5"/>
    <w:rsid w:val="00877401"/>
    <w:rsid w:val="00892D1B"/>
    <w:rsid w:val="009774D1"/>
    <w:rsid w:val="0098259E"/>
    <w:rsid w:val="00983DF4"/>
    <w:rsid w:val="009F07A2"/>
    <w:rsid w:val="009F160B"/>
    <w:rsid w:val="00A16825"/>
    <w:rsid w:val="00A22DE0"/>
    <w:rsid w:val="00AA3B60"/>
    <w:rsid w:val="00AA7147"/>
    <w:rsid w:val="00B1754D"/>
    <w:rsid w:val="00B521F3"/>
    <w:rsid w:val="00BD1266"/>
    <w:rsid w:val="00C06B1B"/>
    <w:rsid w:val="00C129B3"/>
    <w:rsid w:val="00C332E5"/>
    <w:rsid w:val="00C6675A"/>
    <w:rsid w:val="00C97CCD"/>
    <w:rsid w:val="00D44DBB"/>
    <w:rsid w:val="00D7337F"/>
    <w:rsid w:val="00D76196"/>
    <w:rsid w:val="00D7762B"/>
    <w:rsid w:val="00DD3545"/>
    <w:rsid w:val="00DE4AEB"/>
    <w:rsid w:val="00DE604F"/>
    <w:rsid w:val="00DF5D36"/>
    <w:rsid w:val="00E11AC2"/>
    <w:rsid w:val="00F00BD5"/>
    <w:rsid w:val="00F339F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5C0C"/>
  <w15:docId w15:val="{9F90B9AF-E480-4A62-9CC1-6497C5F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C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7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37443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37443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02B4F"/>
    <w:pPr>
      <w:widowControl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a6">
    <w:name w:val="Содержимое таблицы"/>
    <w:basedOn w:val="a"/>
    <w:rsid w:val="007F0F61"/>
    <w:pPr>
      <w:widowControl w:val="0"/>
      <w:suppressLineNumbers/>
      <w:suppressAutoHyphens/>
      <w:spacing w:line="100" w:lineRule="atLeast"/>
    </w:pPr>
    <w:rPr>
      <w:rFonts w:eastAsia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363CE"/>
    <w:rPr>
      <w:color w:val="0000FF"/>
      <w:u w:val="single"/>
    </w:rPr>
  </w:style>
  <w:style w:type="paragraph" w:styleId="a8">
    <w:name w:val="Normal (Web)"/>
    <w:basedOn w:val="a"/>
    <w:uiPriority w:val="99"/>
    <w:rsid w:val="009774D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Величко Виктория Сергеевна</cp:lastModifiedBy>
  <cp:revision>3</cp:revision>
  <dcterms:created xsi:type="dcterms:W3CDTF">2019-10-24T08:30:00Z</dcterms:created>
  <dcterms:modified xsi:type="dcterms:W3CDTF">2019-10-25T09:05:00Z</dcterms:modified>
</cp:coreProperties>
</file>