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AB7822" w:rsidRPr="00C93A31" w14:paraId="464890D3" w14:textId="77777777" w:rsidTr="00650C3C">
        <w:tc>
          <w:tcPr>
            <w:tcW w:w="5778" w:type="dxa"/>
          </w:tcPr>
          <w:p w14:paraId="6734000C" w14:textId="77777777" w:rsidR="00AB7822" w:rsidRPr="00C93A31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50F2AE5D" w14:textId="77777777" w:rsidR="00AB7822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0918161B" w14:textId="77777777" w:rsidR="00AB7822" w:rsidRPr="00C93A31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7C14C7FF" w14:textId="77777777" w:rsidR="00AB7822" w:rsidRPr="00C93A31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14:paraId="444978B3" w14:textId="77777777" w:rsidR="00AB7822" w:rsidRPr="00C93A31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51A836A1" w14:textId="77777777" w:rsidR="00AB7822" w:rsidRPr="00C93A31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3D44A2E5" w14:textId="77777777" w:rsidR="00AB7822" w:rsidRPr="00C93A31" w:rsidRDefault="00AB7822" w:rsidP="00650C3C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0D29EDF5" w14:textId="77777777" w:rsidR="00AB7822" w:rsidRPr="00C93A31" w:rsidRDefault="00AB7822" w:rsidP="00650C3C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1C9A7D6A" w14:textId="77777777" w:rsidR="00AB7822" w:rsidRPr="00C93A31" w:rsidRDefault="00AB7822" w:rsidP="00650C3C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6DCA01D4" w14:textId="77777777" w:rsidR="00AB7822" w:rsidRPr="00C93A31" w:rsidRDefault="00AB7822" w:rsidP="00650C3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33258494" w14:textId="3CE34D23" w:rsidR="00AB7822" w:rsidRPr="00CA7E60" w:rsidRDefault="00CA7E60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A7E60">
              <w:rPr>
                <w:sz w:val="26"/>
                <w:szCs w:val="26"/>
              </w:rPr>
              <w:t>Приложение 222</w:t>
            </w:r>
          </w:p>
          <w:p w14:paraId="73739D72" w14:textId="77777777" w:rsidR="00AB7822" w:rsidRPr="00E61F37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415BFE4D" w14:textId="77777777" w:rsidR="00AB7822" w:rsidRPr="00E61F37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0137B654" w14:textId="77777777" w:rsidR="00AB7822" w:rsidRPr="00E61F37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14:paraId="515A6CA3" w14:textId="77777777" w:rsidR="00AB7822" w:rsidRPr="00E61F37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150684EE" w14:textId="77777777" w:rsidR="00AB7822" w:rsidRPr="00E61F37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протокол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от 04.12.2017 № 1</w:t>
            </w:r>
          </w:p>
          <w:p w14:paraId="362669FD" w14:textId="77777777" w:rsidR="00AB7822" w:rsidRPr="00E61F37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ABCEC58" w14:textId="77777777" w:rsidR="00AB7822" w:rsidRPr="00E61F37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CC3D937" w14:textId="77777777" w:rsidR="00AB7822" w:rsidRPr="00E61F37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70E687" w14:textId="77777777" w:rsidR="00AB7822" w:rsidRPr="00E61F37" w:rsidRDefault="00AB7822" w:rsidP="00650C3C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68E8C8F0" w14:textId="77777777" w:rsidR="00AB7822" w:rsidRPr="00C93A31" w:rsidRDefault="00AB7822" w:rsidP="00AB78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719AAB" w14:textId="77777777" w:rsidR="00AB7822" w:rsidRPr="00C93A31" w:rsidRDefault="00AB7822" w:rsidP="00AB78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477926" w14:textId="77777777" w:rsidR="00AB7822" w:rsidRDefault="00AB7822" w:rsidP="00AB78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FF7746" w14:textId="77777777" w:rsidR="00AB7822" w:rsidRDefault="00AB7822" w:rsidP="00AB78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FBBC8" w14:textId="77777777" w:rsidR="00AB7822" w:rsidRDefault="00AB7822" w:rsidP="00AB78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23AB2A" w14:textId="77777777" w:rsidR="00AB7822" w:rsidRDefault="00AB7822" w:rsidP="00AB78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6A5D5A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688BF92B" w14:textId="0B75B80C" w:rsidR="00AB7822" w:rsidRDefault="00AB7822" w:rsidP="00AB78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Мировые экономические проблемы и НТП</w:t>
      </w:r>
    </w:p>
    <w:p w14:paraId="5CE2DEA8" w14:textId="2287A066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F7894">
        <w:rPr>
          <w:rFonts w:ascii="Times New Roman" w:hAnsi="Times New Roman" w:cs="Times New Roman"/>
          <w:b/>
          <w:bCs/>
          <w:sz w:val="26"/>
          <w:szCs w:val="26"/>
        </w:rPr>
        <w:t>-11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0684B7E3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C8F45AD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70B8E5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71E1C2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5EED500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66E2EDB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C083078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1384C2C" w14:textId="77777777" w:rsidR="00AB7822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7CF395C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D83E31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9D68105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205E87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D74658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EB28DFD" w14:textId="77777777" w:rsidR="00AB7822" w:rsidRPr="00C93A31" w:rsidRDefault="00AB7822" w:rsidP="00AB78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2FDEB97" w14:textId="4CAC7165" w:rsidR="00AB7822" w:rsidRPr="00C93A31" w:rsidRDefault="008D0A4D" w:rsidP="00AB7822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AB7822" w:rsidRPr="00C93A3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B7822"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43E10A" w14:textId="49D4F8C8" w:rsidR="00AB7822" w:rsidRPr="001F32BF" w:rsidRDefault="00AB7822" w:rsidP="00AB782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Агопов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Ованес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Михайлович</w:t>
      </w:r>
    </w:p>
    <w:p w14:paraId="61E62DBF" w14:textId="77777777" w:rsidR="003F2D7D" w:rsidRDefault="003F2D7D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D06AA" w14:textId="77777777" w:rsidR="00AB7822" w:rsidRDefault="00AB7822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56CEB" w14:textId="77777777" w:rsidR="00AB7822" w:rsidRDefault="00AB7822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03FF3" w14:textId="77777777" w:rsidR="00AB7822" w:rsidRDefault="00AB7822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2192E" w14:textId="77777777" w:rsidR="00AB7822" w:rsidRDefault="00AB7822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CD39F" w14:textId="77777777" w:rsidR="00AB7822" w:rsidRDefault="00AB7822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F79C4" w14:textId="77777777" w:rsidR="00AB7822" w:rsidRDefault="00AB7822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F2979" w14:textId="77777777" w:rsidR="00AB7822" w:rsidRDefault="00AB7822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6D58E" w14:textId="77777777" w:rsidR="00AB7822" w:rsidRDefault="00AB7822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B972E" w14:textId="77777777" w:rsidR="00AB7822" w:rsidRPr="00452A18" w:rsidRDefault="00AB7822" w:rsidP="003F2D7D">
      <w:pPr>
        <w:pStyle w:val="ConsPlusNormal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69D16" w14:textId="77777777" w:rsidR="00546A06" w:rsidRDefault="00546A06" w:rsidP="00546A06">
      <w:pPr>
        <w:pStyle w:val="ConsPlusNormal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E2452" w14:textId="350EC775" w:rsidR="00546A06" w:rsidRPr="00452A18" w:rsidRDefault="00546A06" w:rsidP="00546A06">
      <w:pPr>
        <w:pStyle w:val="ConsPlusNormal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51B44185" w14:textId="4E52867C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</w:rPr>
        <w:t>проблемам мировой экономики</w:t>
      </w:r>
      <w:r w:rsidRPr="0045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НТП </w:t>
      </w:r>
      <w:r w:rsidRPr="00452A18">
        <w:rPr>
          <w:rFonts w:ascii="Times New Roman" w:hAnsi="Times New Roman" w:cs="Times New Roman"/>
          <w:sz w:val="28"/>
          <w:szCs w:val="28"/>
        </w:rPr>
        <w:t>предназначена для учащихся, ориентированных на получение профессионального образования в экономической сфере.</w:t>
      </w:r>
    </w:p>
    <w:p w14:paraId="0B425C18" w14:textId="62DCC06B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Программа предполагает получение </w:t>
      </w:r>
      <w:r>
        <w:rPr>
          <w:rFonts w:ascii="Times New Roman" w:hAnsi="Times New Roman" w:cs="Times New Roman"/>
          <w:sz w:val="28"/>
          <w:szCs w:val="28"/>
        </w:rPr>
        <w:t xml:space="preserve">широкого спектра </w:t>
      </w:r>
      <w:r w:rsidRPr="00452A18">
        <w:rPr>
          <w:rFonts w:ascii="Times New Roman" w:hAnsi="Times New Roman" w:cs="Times New Roman"/>
          <w:sz w:val="28"/>
          <w:szCs w:val="28"/>
        </w:rPr>
        <w:t xml:space="preserve">знаний по </w:t>
      </w:r>
      <w:r>
        <w:rPr>
          <w:rFonts w:ascii="Times New Roman" w:hAnsi="Times New Roman" w:cs="Times New Roman"/>
          <w:sz w:val="28"/>
          <w:szCs w:val="28"/>
        </w:rPr>
        <w:t>в области мировой экономики</w:t>
      </w:r>
      <w:r w:rsidRPr="00452A18">
        <w:rPr>
          <w:rFonts w:ascii="Times New Roman" w:hAnsi="Times New Roman" w:cs="Times New Roman"/>
          <w:sz w:val="28"/>
          <w:szCs w:val="28"/>
        </w:rPr>
        <w:t>, развитие интереса к предмету.</w:t>
      </w:r>
    </w:p>
    <w:p w14:paraId="0BD3B0DB" w14:textId="12B79DAD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452A18">
        <w:rPr>
          <w:rFonts w:ascii="Times New Roman" w:hAnsi="Times New Roman" w:cs="Times New Roman"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sz w:val="28"/>
          <w:szCs w:val="28"/>
        </w:rPr>
        <w:t xml:space="preserve"> дополняет курс по основам мировой экономики и </w:t>
      </w:r>
      <w:r w:rsidRPr="00452A18">
        <w:rPr>
          <w:rFonts w:ascii="Times New Roman" w:hAnsi="Times New Roman" w:cs="Times New Roman"/>
          <w:sz w:val="28"/>
          <w:szCs w:val="28"/>
        </w:rPr>
        <w:t>обеспечивает преемственность со следующей ступенью образования (высшим профессиональным образованием).</w:t>
      </w:r>
    </w:p>
    <w:p w14:paraId="53347482" w14:textId="77777777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452A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2A18">
        <w:rPr>
          <w:rFonts w:ascii="Times New Roman" w:hAnsi="Times New Roman" w:cs="Times New Roman"/>
          <w:sz w:val="28"/>
          <w:szCs w:val="28"/>
        </w:rPr>
        <w:t>.)</w:t>
      </w:r>
      <w:r w:rsidRPr="00D15FDC">
        <w:rPr>
          <w:rFonts w:ascii="Times New Roman" w:hAnsi="Times New Roman" w:cs="Times New Roman"/>
          <w:sz w:val="28"/>
          <w:szCs w:val="28"/>
        </w:rPr>
        <w:t>.</w:t>
      </w:r>
      <w:r w:rsidRPr="00452A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668CD9" w14:textId="77777777" w:rsidR="00546A06" w:rsidRPr="00452A18" w:rsidRDefault="00546A06" w:rsidP="00546A06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630B4" w14:textId="77777777" w:rsidR="00546A06" w:rsidRDefault="00546A06" w:rsidP="00546A06">
      <w:pPr>
        <w:pStyle w:val="ConsPlusNormal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14:paraId="3CF75B5B" w14:textId="77777777" w:rsidR="00546A06" w:rsidRPr="00452A18" w:rsidRDefault="00546A06" w:rsidP="00546A06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89676" w14:textId="0B6B9F5A" w:rsidR="00546A06" w:rsidRPr="00452A18" w:rsidRDefault="00546A06" w:rsidP="00546A06">
      <w:pPr>
        <w:pStyle w:val="ConsPlusNormal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452A18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обеспечивает решение следующих задач: </w:t>
      </w:r>
    </w:p>
    <w:p w14:paraId="453115FE" w14:textId="73BF5647" w:rsidR="00546A06" w:rsidRPr="00452A18" w:rsidRDefault="00B23229" w:rsidP="00546A06">
      <w:pPr>
        <w:pStyle w:val="ConsPlusNormal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F96420">
        <w:rPr>
          <w:rFonts w:ascii="Times New Roman" w:hAnsi="Times New Roman" w:cs="Times New Roman"/>
          <w:bCs/>
          <w:sz w:val="28"/>
          <w:szCs w:val="28"/>
        </w:rPr>
        <w:t>нание</w:t>
      </w:r>
      <w:proofErr w:type="gramEnd"/>
      <w:r w:rsidR="00F96420">
        <w:rPr>
          <w:rFonts w:ascii="Times New Roman" w:hAnsi="Times New Roman" w:cs="Times New Roman"/>
          <w:bCs/>
          <w:sz w:val="28"/>
          <w:szCs w:val="28"/>
        </w:rPr>
        <w:t xml:space="preserve"> основных тенденций развития мировой экономики, основных экономических законов, истории развития мировой экономики, а также мировых экономических проблем</w:t>
      </w:r>
      <w:r w:rsidR="00546A06" w:rsidRPr="00D15FDC">
        <w:rPr>
          <w:rFonts w:ascii="Times New Roman" w:hAnsi="Times New Roman" w:cs="Times New Roman"/>
          <w:bCs/>
          <w:sz w:val="28"/>
          <w:szCs w:val="28"/>
        </w:rPr>
        <w:t>;</w:t>
      </w:r>
      <w:r w:rsidR="00546A06" w:rsidRPr="00452A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25851F" w14:textId="434FD84B" w:rsidR="00546A06" w:rsidRPr="00452A18" w:rsidRDefault="00546A06" w:rsidP="00546A06">
      <w:pPr>
        <w:pStyle w:val="ConsPlusNormal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понимание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базовых экономических индикаторов, умение интерпретировать экономические данные и овладение логикой экономического анализа</w:t>
      </w:r>
      <w:r w:rsidRPr="00D15F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70B38E" w14:textId="2898DAD0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2A18">
        <w:rPr>
          <w:rFonts w:ascii="Times New Roman" w:hAnsi="Times New Roman" w:cs="Times New Roman"/>
          <w:bCs/>
          <w:sz w:val="28"/>
          <w:szCs w:val="28"/>
        </w:rPr>
        <w:t xml:space="preserve">Вместе с решением этих задач, изучение дисциплины предполагает формирование у учащихся интереса к ее содержанию, выявление и развитие стремления продолжить дальнейшее, более глубокое изучения </w:t>
      </w:r>
      <w:r>
        <w:rPr>
          <w:rFonts w:ascii="Times New Roman" w:hAnsi="Times New Roman" w:cs="Times New Roman"/>
          <w:bCs/>
          <w:sz w:val="28"/>
          <w:szCs w:val="28"/>
        </w:rPr>
        <w:t>экономической теории, торговой политики и экономики фирмы</w:t>
      </w:r>
      <w:r w:rsidRPr="00452A18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0FA51865" w14:textId="77777777" w:rsidR="00546A06" w:rsidRPr="00452A18" w:rsidRDefault="00546A06" w:rsidP="00546A06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58AF2" w14:textId="77777777" w:rsidR="00546A06" w:rsidRDefault="00546A06" w:rsidP="00546A06">
      <w:pPr>
        <w:pStyle w:val="ConsPlusNormal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14:paraId="28D03EDB" w14:textId="77777777" w:rsidR="00546A06" w:rsidRPr="00452A18" w:rsidRDefault="00546A06" w:rsidP="00546A06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82256" w14:textId="4C6A326D" w:rsidR="00546A06" w:rsidRPr="00452A18" w:rsidRDefault="00546A06" w:rsidP="00546A06">
      <w:pPr>
        <w:pStyle w:val="1"/>
        <w:tabs>
          <w:tab w:val="left" w:pos="426"/>
        </w:tabs>
        <w:spacing w:after="0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Данный курс является курсом по выбору в рамках факультетского дня учащихся 10</w:t>
      </w:r>
      <w:r w:rsidR="00BF7894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класса направления </w:t>
      </w:r>
      <w:r w:rsidRPr="003B446B">
        <w:rPr>
          <w:bCs/>
          <w:sz w:val="28"/>
          <w:szCs w:val="28"/>
        </w:rPr>
        <w:t>“Экономика и математика” лицея НИУ ВШЭ</w:t>
      </w:r>
      <w:r>
        <w:rPr>
          <w:bCs/>
          <w:sz w:val="28"/>
          <w:szCs w:val="28"/>
        </w:rPr>
        <w:t>.</w:t>
      </w:r>
      <w:r w:rsidRPr="00462532">
        <w:rPr>
          <w:sz w:val="28"/>
          <w:szCs w:val="28"/>
        </w:rPr>
        <w:t xml:space="preserve"> </w:t>
      </w:r>
      <w:r w:rsidR="00BF7894">
        <w:rPr>
          <w:sz w:val="28"/>
          <w:szCs w:val="28"/>
        </w:rPr>
        <w:t>Длительность курса – 68 академических часов</w:t>
      </w:r>
      <w:r>
        <w:rPr>
          <w:sz w:val="28"/>
          <w:szCs w:val="28"/>
        </w:rPr>
        <w:t xml:space="preserve"> в 10</w:t>
      </w:r>
      <w:r w:rsidR="00BF7894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классе.</w:t>
      </w:r>
    </w:p>
    <w:p w14:paraId="4B1A21B8" w14:textId="77777777" w:rsidR="00546A06" w:rsidRPr="00452A18" w:rsidRDefault="00546A06" w:rsidP="00546A06">
      <w:pPr>
        <w:pStyle w:val="1"/>
        <w:tabs>
          <w:tab w:val="left" w:pos="426"/>
        </w:tabs>
        <w:spacing w:after="0"/>
        <w:ind w:left="0" w:firstLine="284"/>
        <w:jc w:val="both"/>
        <w:rPr>
          <w:color w:val="000000"/>
          <w:sz w:val="28"/>
          <w:szCs w:val="28"/>
        </w:rPr>
      </w:pPr>
      <w:r w:rsidRPr="00452A18">
        <w:rPr>
          <w:sz w:val="28"/>
          <w:szCs w:val="28"/>
        </w:rPr>
        <w:t>Учебная дисциплина опирается на знания и навыки, полученные учащимися при изучении</w:t>
      </w:r>
      <w:r>
        <w:rPr>
          <w:sz w:val="28"/>
          <w:szCs w:val="28"/>
        </w:rPr>
        <w:t xml:space="preserve"> экономики,</w:t>
      </w:r>
      <w:r w:rsidRPr="00452A18">
        <w:rPr>
          <w:sz w:val="28"/>
          <w:szCs w:val="28"/>
        </w:rPr>
        <w:t xml:space="preserve"> математики</w:t>
      </w:r>
      <w:r>
        <w:rPr>
          <w:sz w:val="28"/>
          <w:szCs w:val="28"/>
        </w:rPr>
        <w:t>, обществознания, истории</w:t>
      </w:r>
      <w:r w:rsidRPr="00452A18">
        <w:rPr>
          <w:sz w:val="28"/>
          <w:szCs w:val="28"/>
        </w:rPr>
        <w:t xml:space="preserve"> в предыдущие периоды обучения в школе. </w:t>
      </w:r>
    </w:p>
    <w:p w14:paraId="448C7FF0" w14:textId="77777777" w:rsidR="00546A06" w:rsidRPr="00452A18" w:rsidRDefault="00546A06" w:rsidP="00546A06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4E9D6" w14:textId="77777777" w:rsidR="00546A06" w:rsidRDefault="00546A06" w:rsidP="00546A0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t xml:space="preserve">4. Личностные, </w:t>
      </w:r>
      <w:proofErr w:type="spellStart"/>
      <w:r w:rsidRPr="00452A1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52A18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14:paraId="065B93CF" w14:textId="77777777" w:rsidR="00546A06" w:rsidRPr="00452A18" w:rsidRDefault="00546A06" w:rsidP="00546A0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2103E" w14:textId="73641255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452A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2A18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B23229">
        <w:rPr>
          <w:rFonts w:ascii="Times New Roman" w:hAnsi="Times New Roman" w:cs="Times New Roman"/>
          <w:sz w:val="28"/>
          <w:szCs w:val="28"/>
        </w:rPr>
        <w:t>Проблемы мировой экономики</w:t>
      </w:r>
      <w:r w:rsidR="00B23229" w:rsidRPr="00452A18">
        <w:rPr>
          <w:rFonts w:ascii="Times New Roman" w:hAnsi="Times New Roman" w:cs="Times New Roman"/>
          <w:sz w:val="28"/>
          <w:szCs w:val="28"/>
        </w:rPr>
        <w:t xml:space="preserve"> </w:t>
      </w:r>
      <w:r w:rsidR="00B23229">
        <w:rPr>
          <w:rFonts w:ascii="Times New Roman" w:hAnsi="Times New Roman" w:cs="Times New Roman"/>
          <w:sz w:val="28"/>
          <w:szCs w:val="28"/>
        </w:rPr>
        <w:t>и НТП</w:t>
      </w:r>
      <w:r w:rsidRPr="00452A18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452A1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52A18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3B75DC29" w14:textId="77777777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338BEF3C" w14:textId="192C553F" w:rsidR="00546A06" w:rsidRPr="00452A18" w:rsidRDefault="000D2506" w:rsidP="00546A06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23229">
        <w:rPr>
          <w:rFonts w:ascii="Times New Roman" w:hAnsi="Times New Roman" w:cs="Times New Roman"/>
          <w:sz w:val="28"/>
          <w:szCs w:val="28"/>
        </w:rPr>
        <w:t>нание</w:t>
      </w:r>
      <w:proofErr w:type="gramEnd"/>
      <w:r w:rsidR="00B23229">
        <w:rPr>
          <w:rFonts w:ascii="Times New Roman" w:hAnsi="Times New Roman" w:cs="Times New Roman"/>
          <w:sz w:val="28"/>
          <w:szCs w:val="28"/>
        </w:rPr>
        <w:t xml:space="preserve"> основных тенденций развития мировой экономики, основных экономических законов, истории развития мировой экономики, а также </w:t>
      </w:r>
      <w:r w:rsidR="00B23229">
        <w:rPr>
          <w:rFonts w:ascii="Times New Roman" w:hAnsi="Times New Roman" w:cs="Times New Roman"/>
          <w:sz w:val="28"/>
          <w:szCs w:val="28"/>
        </w:rPr>
        <w:lastRenderedPageBreak/>
        <w:t>мировых экономических проблем</w:t>
      </w:r>
      <w:r w:rsidR="00546A06" w:rsidRPr="00452A18">
        <w:rPr>
          <w:rFonts w:ascii="Times New Roman" w:hAnsi="Times New Roman" w:cs="Times New Roman"/>
          <w:sz w:val="28"/>
          <w:szCs w:val="28"/>
        </w:rPr>
        <w:t>;</w:t>
      </w:r>
    </w:p>
    <w:p w14:paraId="1A658F37" w14:textId="261BC64D" w:rsidR="00546A06" w:rsidRPr="00452A18" w:rsidRDefault="000D2506" w:rsidP="00546A06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23229">
        <w:rPr>
          <w:rFonts w:ascii="Times New Roman" w:hAnsi="Times New Roman" w:cs="Times New Roman"/>
          <w:sz w:val="28"/>
          <w:szCs w:val="28"/>
        </w:rPr>
        <w:t>мение</w:t>
      </w:r>
      <w:proofErr w:type="gramEnd"/>
      <w:r w:rsidR="00B23229">
        <w:rPr>
          <w:rFonts w:ascii="Times New Roman" w:hAnsi="Times New Roman" w:cs="Times New Roman"/>
          <w:sz w:val="28"/>
          <w:szCs w:val="28"/>
        </w:rPr>
        <w:t xml:space="preserve"> анализировать текущее состояние мировой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3229">
        <w:rPr>
          <w:rFonts w:ascii="Times New Roman" w:hAnsi="Times New Roman" w:cs="Times New Roman"/>
          <w:sz w:val="28"/>
          <w:szCs w:val="28"/>
        </w:rPr>
        <w:t xml:space="preserve"> выделять основных </w:t>
      </w:r>
      <w:proofErr w:type="spellStart"/>
      <w:r w:rsidR="00B23229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23229">
        <w:rPr>
          <w:rFonts w:ascii="Times New Roman" w:hAnsi="Times New Roman" w:cs="Times New Roman"/>
          <w:sz w:val="28"/>
          <w:szCs w:val="28"/>
        </w:rPr>
        <w:t xml:space="preserve"> формулировать собственную позицию по изучаемым аспектам дисциплины</w:t>
      </w:r>
      <w:r w:rsidR="00546A06" w:rsidRPr="00452A18">
        <w:rPr>
          <w:rFonts w:ascii="Times New Roman" w:hAnsi="Times New Roman" w:cs="Times New Roman"/>
          <w:sz w:val="28"/>
          <w:szCs w:val="28"/>
        </w:rPr>
        <w:t>;</w:t>
      </w:r>
    </w:p>
    <w:p w14:paraId="4533F038" w14:textId="3815717A" w:rsidR="00546A06" w:rsidRPr="00452A18" w:rsidRDefault="000D2506" w:rsidP="00546A06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23229">
        <w:rPr>
          <w:rFonts w:ascii="Times New Roman" w:hAnsi="Times New Roman" w:cs="Times New Roman"/>
          <w:sz w:val="28"/>
          <w:szCs w:val="28"/>
        </w:rPr>
        <w:t>пособность</w:t>
      </w:r>
      <w:proofErr w:type="gramEnd"/>
      <w:r w:rsidR="00B23229">
        <w:rPr>
          <w:rFonts w:ascii="Times New Roman" w:hAnsi="Times New Roman" w:cs="Times New Roman"/>
          <w:sz w:val="28"/>
          <w:szCs w:val="28"/>
        </w:rPr>
        <w:t xml:space="preserve"> выделять основные факторы развития мировой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в исторической перспективе, устанавливать связи между факторами и основными теориями, целями и методами политики экономического развития</w:t>
      </w:r>
      <w:r w:rsidR="00546A06" w:rsidRPr="00452A18">
        <w:rPr>
          <w:rFonts w:ascii="Times New Roman" w:hAnsi="Times New Roman" w:cs="Times New Roman"/>
          <w:sz w:val="28"/>
          <w:szCs w:val="28"/>
        </w:rPr>
        <w:t>.</w:t>
      </w:r>
    </w:p>
    <w:p w14:paraId="749379DE" w14:textId="3FF68179" w:rsidR="00546A06" w:rsidRPr="00452A18" w:rsidRDefault="000D2506" w:rsidP="00546A06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приобретенных знаний и умений в практической деятельности и повседневной жизни для решения практических задач; оценивание происходящих в мире событий и поведения людей с экономической точки зрения</w:t>
      </w:r>
      <w:r w:rsidR="00546A06" w:rsidRPr="00452A18">
        <w:rPr>
          <w:rFonts w:ascii="Times New Roman" w:hAnsi="Times New Roman" w:cs="Times New Roman"/>
          <w:sz w:val="28"/>
          <w:szCs w:val="28"/>
        </w:rPr>
        <w:t>;</w:t>
      </w:r>
    </w:p>
    <w:p w14:paraId="58B73E92" w14:textId="77777777" w:rsidR="00546A06" w:rsidRPr="00AB7822" w:rsidRDefault="00546A06" w:rsidP="00546A06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822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AB7822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4F84807" w14:textId="7D83D6D7" w:rsidR="000D2506" w:rsidRDefault="000D2506" w:rsidP="000D2506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="00546A06" w:rsidRPr="00452A18">
        <w:rPr>
          <w:rFonts w:ascii="Times New Roman" w:hAnsi="Times New Roman" w:cs="Times New Roman"/>
          <w:sz w:val="28"/>
          <w:szCs w:val="28"/>
        </w:rPr>
        <w:t>;</w:t>
      </w:r>
    </w:p>
    <w:p w14:paraId="45D5DEDB" w14:textId="77777777" w:rsidR="000D2506" w:rsidRPr="000D2506" w:rsidRDefault="000D2506" w:rsidP="000D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66B9E4" w14:textId="77777777" w:rsidR="00546A06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49F63D6A" w14:textId="0C794736" w:rsidR="00546A06" w:rsidRPr="00476C52" w:rsidRDefault="00546A06" w:rsidP="00546A06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знание</w:t>
      </w:r>
      <w:proofErr w:type="gramEnd"/>
      <w:r w:rsidRPr="00452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FB7">
        <w:rPr>
          <w:rFonts w:ascii="Times New Roman" w:hAnsi="Times New Roman" w:cs="Times New Roman"/>
          <w:bCs/>
          <w:sz w:val="28"/>
          <w:szCs w:val="28"/>
        </w:rPr>
        <w:t>структуры и теоретической основы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мировой экономики</w:t>
      </w:r>
      <w:r w:rsidRPr="00D15FDC">
        <w:rPr>
          <w:rFonts w:ascii="Times New Roman" w:hAnsi="Times New Roman" w:cs="Times New Roman"/>
          <w:bCs/>
          <w:sz w:val="28"/>
          <w:szCs w:val="28"/>
        </w:rPr>
        <w:t>;</w:t>
      </w:r>
      <w:r w:rsidRPr="00452A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9EE055" w14:textId="32D3E176" w:rsidR="00546A06" w:rsidRDefault="00546A06" w:rsidP="00546A06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знание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основных тенденций развития мировой экономики и </w:t>
      </w:r>
      <w:r w:rsidR="00972FB7">
        <w:rPr>
          <w:rFonts w:ascii="Times New Roman" w:hAnsi="Times New Roman" w:cs="Times New Roman"/>
          <w:bCs/>
          <w:sz w:val="28"/>
          <w:szCs w:val="28"/>
        </w:rPr>
        <w:t>научно-технического прогресса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810C1AC" w14:textId="0BCBA917" w:rsidR="00546A06" w:rsidRPr="00D15FDC" w:rsidRDefault="00972FB7" w:rsidP="00546A06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способность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использовать специальные источники информации: статистические базы данных, сайты экономических ведомств и международных организаций, эконмические периодические издания</w:t>
      </w:r>
      <w:r w:rsidR="00546A06" w:rsidRPr="00D15FDC">
        <w:rPr>
          <w:rFonts w:ascii="Times New Roman" w:hAnsi="Times New Roman" w:cs="Times New Roman"/>
          <w:bCs/>
          <w:sz w:val="28"/>
          <w:szCs w:val="28"/>
        </w:rPr>
        <w:t>;</w:t>
      </w:r>
      <w:r w:rsidR="00546A06" w:rsidRPr="00452A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E29E14" w14:textId="4FF8A6D1" w:rsidR="00546A06" w:rsidRPr="00452A18" w:rsidRDefault="003E5550" w:rsidP="00546A06">
      <w:pPr>
        <w:pStyle w:val="ConsPlusNormal"/>
        <w:numPr>
          <w:ilvl w:val="0"/>
          <w:numId w:val="2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наличие</w:t>
      </w:r>
      <w:proofErr w:type="gramEnd"/>
      <w:r w:rsidR="00546A06">
        <w:rPr>
          <w:rFonts w:ascii="Times New Roman" w:hAnsi="Times New Roman" w:cs="Times New Roman"/>
          <w:bCs/>
          <w:sz w:val="28"/>
          <w:szCs w:val="28"/>
        </w:rPr>
        <w:t xml:space="preserve"> навыко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46A06">
        <w:rPr>
          <w:rFonts w:ascii="Times New Roman" w:hAnsi="Times New Roman" w:cs="Times New Roman"/>
          <w:bCs/>
          <w:sz w:val="28"/>
          <w:szCs w:val="28"/>
        </w:rPr>
        <w:t xml:space="preserve"> презентации собственных суждений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ведения дебатов</w:t>
      </w:r>
      <w:r w:rsidR="00546A06" w:rsidRPr="00452A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8A8BDE" w14:textId="77777777" w:rsidR="000D2506" w:rsidRDefault="000D25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1D740C0" w14:textId="38D34F00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A1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52A18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69DBFDA2" w14:textId="77777777" w:rsidR="00546A06" w:rsidRPr="00452A18" w:rsidRDefault="00546A06" w:rsidP="00546A06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379E21AB" w14:textId="77777777" w:rsidR="00546A06" w:rsidRPr="00452A18" w:rsidRDefault="00546A06" w:rsidP="00546A06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87E7397" w14:textId="77777777" w:rsidR="00546A06" w:rsidRPr="00452A18" w:rsidRDefault="00546A06" w:rsidP="00546A06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18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>
        <w:rPr>
          <w:rFonts w:ascii="Times New Roman" w:hAnsi="Times New Roman" w:cs="Times New Roman"/>
          <w:sz w:val="28"/>
          <w:szCs w:val="28"/>
        </w:rPr>
        <w:t>орм информационной безопасности.</w:t>
      </w:r>
    </w:p>
    <w:p w14:paraId="362532DC" w14:textId="77777777" w:rsidR="00546A06" w:rsidRPr="00452A18" w:rsidRDefault="00546A06" w:rsidP="00546A06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CF4F1" w14:textId="77777777" w:rsidR="00546A06" w:rsidRPr="00452A18" w:rsidRDefault="00546A06" w:rsidP="00546A0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t>5. Содержание учебного предмета</w:t>
      </w:r>
    </w:p>
    <w:p w14:paraId="0DEDA549" w14:textId="3505CF29" w:rsidR="00546A06" w:rsidRDefault="00972FB7" w:rsidP="00546A06">
      <w:pPr>
        <w:pStyle w:val="-11"/>
        <w:numPr>
          <w:ilvl w:val="0"/>
          <w:numId w:val="5"/>
        </w:numPr>
        <w:tabs>
          <w:tab w:val="left" w:pos="426"/>
        </w:tabs>
        <w:suppressAutoHyphens w:val="0"/>
        <w:ind w:left="0" w:firstLine="28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Введение в мировую экономику</w:t>
      </w:r>
      <w:r w:rsidR="00546A06">
        <w:rPr>
          <w:b/>
          <w:sz w:val="28"/>
          <w:szCs w:val="28"/>
          <w:lang w:eastAsia="en-US"/>
        </w:rPr>
        <w:t>.</w:t>
      </w:r>
    </w:p>
    <w:p w14:paraId="70EA8BED" w14:textId="2155EAE3" w:rsidR="00546A06" w:rsidRPr="00476C52" w:rsidRDefault="00972FB7" w:rsidP="00546A06">
      <w:pPr>
        <w:pStyle w:val="-11"/>
        <w:tabs>
          <w:tab w:val="left" w:pos="426"/>
        </w:tabs>
        <w:suppressAutoHyphens w:val="0"/>
        <w:ind w:left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Проблемы</w:t>
      </w:r>
      <w:r w:rsidR="00546A06">
        <w:rPr>
          <w:sz w:val="28"/>
          <w:szCs w:val="28"/>
          <w:lang w:eastAsia="en-US"/>
        </w:rPr>
        <w:t xml:space="preserve"> мировой экономики. </w:t>
      </w:r>
      <w:r>
        <w:rPr>
          <w:sz w:val="28"/>
          <w:szCs w:val="28"/>
          <w:lang w:eastAsia="en-US"/>
        </w:rPr>
        <w:t>Структура мировой экономики</w:t>
      </w:r>
      <w:r w:rsidR="00546A06">
        <w:rPr>
          <w:sz w:val="28"/>
          <w:szCs w:val="28"/>
          <w:lang w:eastAsia="en-US"/>
        </w:rPr>
        <w:t xml:space="preserve">. Глобализация. </w:t>
      </w:r>
    </w:p>
    <w:p w14:paraId="7106FBF4" w14:textId="5A75CC48" w:rsidR="00546A06" w:rsidRPr="00452A18" w:rsidRDefault="00972FB7" w:rsidP="00546A06">
      <w:pPr>
        <w:pStyle w:val="-11"/>
        <w:numPr>
          <w:ilvl w:val="0"/>
          <w:numId w:val="5"/>
        </w:numPr>
        <w:tabs>
          <w:tab w:val="left" w:pos="426"/>
        </w:tabs>
        <w:suppressAutoHyphens w:val="0"/>
        <w:ind w:left="0" w:firstLine="28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Устойчивое развитие и НТП</w:t>
      </w:r>
    </w:p>
    <w:p w14:paraId="33FCBF65" w14:textId="4231F7CD" w:rsidR="00546A06" w:rsidRPr="00452A18" w:rsidRDefault="00972FB7" w:rsidP="00546A06">
      <w:pPr>
        <w:tabs>
          <w:tab w:val="left" w:pos="42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Роль факторов производства</w:t>
      </w:r>
      <w:r w:rsidR="00546A06">
        <w:rPr>
          <w:sz w:val="28"/>
          <w:szCs w:val="28"/>
        </w:rPr>
        <w:t xml:space="preserve">. </w:t>
      </w:r>
      <w:r>
        <w:rPr>
          <w:sz w:val="28"/>
          <w:szCs w:val="28"/>
        </w:rPr>
        <w:t>История формирования мировой экономики</w:t>
      </w:r>
      <w:r w:rsidR="00546A06">
        <w:rPr>
          <w:sz w:val="28"/>
          <w:szCs w:val="28"/>
        </w:rPr>
        <w:t xml:space="preserve">. </w:t>
      </w:r>
      <w:r>
        <w:rPr>
          <w:sz w:val="28"/>
          <w:szCs w:val="28"/>
        </w:rPr>
        <w:t>Цели тысячелетия ООН и цели устойчивого развития</w:t>
      </w:r>
      <w:r w:rsidR="00546A06">
        <w:rPr>
          <w:sz w:val="28"/>
          <w:szCs w:val="28"/>
        </w:rPr>
        <w:t xml:space="preserve">. </w:t>
      </w:r>
      <w:r>
        <w:rPr>
          <w:sz w:val="28"/>
          <w:szCs w:val="28"/>
        </w:rPr>
        <w:t>Индустриализация и пост индустриализация мировой экономики</w:t>
      </w:r>
      <w:r w:rsidR="00546A06">
        <w:rPr>
          <w:sz w:val="28"/>
          <w:szCs w:val="28"/>
        </w:rPr>
        <w:t xml:space="preserve">. </w:t>
      </w:r>
      <w:r>
        <w:rPr>
          <w:sz w:val="28"/>
          <w:szCs w:val="28"/>
        </w:rPr>
        <w:t>Роль научно-технического прогресса</w:t>
      </w:r>
      <w:r w:rsidR="00546A06">
        <w:rPr>
          <w:sz w:val="28"/>
          <w:szCs w:val="28"/>
        </w:rPr>
        <w:t>.</w:t>
      </w:r>
      <w:r w:rsidR="0035777D">
        <w:rPr>
          <w:sz w:val="28"/>
          <w:szCs w:val="28"/>
        </w:rPr>
        <w:t xml:space="preserve"> Модель </w:t>
      </w:r>
      <w:proofErr w:type="spellStart"/>
      <w:r w:rsidR="0035777D">
        <w:rPr>
          <w:sz w:val="28"/>
          <w:szCs w:val="28"/>
        </w:rPr>
        <w:t>Рикардо</w:t>
      </w:r>
      <w:proofErr w:type="spellEnd"/>
      <w:r w:rsidR="0035777D">
        <w:rPr>
          <w:sz w:val="28"/>
          <w:szCs w:val="28"/>
        </w:rPr>
        <w:t xml:space="preserve">. Модель </w:t>
      </w:r>
      <w:proofErr w:type="spellStart"/>
      <w:r w:rsidR="0035777D">
        <w:rPr>
          <w:sz w:val="28"/>
          <w:szCs w:val="28"/>
        </w:rPr>
        <w:t>Соллоу</w:t>
      </w:r>
      <w:proofErr w:type="spellEnd"/>
      <w:r w:rsidR="0035777D">
        <w:rPr>
          <w:sz w:val="28"/>
          <w:szCs w:val="28"/>
        </w:rPr>
        <w:t xml:space="preserve">. </w:t>
      </w:r>
    </w:p>
    <w:p w14:paraId="024753FF" w14:textId="365F82F2" w:rsidR="00546A06" w:rsidRPr="00452A18" w:rsidRDefault="00972FB7" w:rsidP="00546A06">
      <w:pPr>
        <w:pStyle w:val="-11"/>
        <w:numPr>
          <w:ilvl w:val="0"/>
          <w:numId w:val="5"/>
        </w:numPr>
        <w:tabs>
          <w:tab w:val="left" w:pos="426"/>
        </w:tabs>
        <w:suppressAutoHyphens w:val="0"/>
        <w:ind w:left="0" w:firstLine="28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Роль государства в мировой экономики</w:t>
      </w:r>
    </w:p>
    <w:p w14:paraId="056E0A00" w14:textId="7B3255BB" w:rsidR="00546A06" w:rsidRPr="00452A18" w:rsidRDefault="00972FB7" w:rsidP="00546A06">
      <w:pPr>
        <w:tabs>
          <w:tab w:val="left" w:pos="426"/>
        </w:tabs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Акторы</w:t>
      </w:r>
      <w:proofErr w:type="spellEnd"/>
      <w:r>
        <w:rPr>
          <w:sz w:val="28"/>
          <w:szCs w:val="28"/>
        </w:rPr>
        <w:t xml:space="preserve"> мировой экономики</w:t>
      </w:r>
      <w:r w:rsidR="00546A06">
        <w:rPr>
          <w:sz w:val="28"/>
          <w:szCs w:val="28"/>
        </w:rPr>
        <w:t xml:space="preserve">. </w:t>
      </w:r>
      <w:r w:rsidR="0035777D">
        <w:rPr>
          <w:sz w:val="28"/>
          <w:szCs w:val="28"/>
        </w:rPr>
        <w:t>Государственная экономическая политика</w:t>
      </w:r>
      <w:r w:rsidR="00546A06">
        <w:rPr>
          <w:sz w:val="28"/>
          <w:szCs w:val="28"/>
        </w:rPr>
        <w:t>.</w:t>
      </w:r>
      <w:r w:rsidR="0035777D">
        <w:rPr>
          <w:sz w:val="28"/>
          <w:szCs w:val="28"/>
        </w:rPr>
        <w:t xml:space="preserve"> Внешнеэкономическая политика. Торговая политика. Виды экономических систем. Капитализм. Командная экономика. Протекционизм</w:t>
      </w:r>
      <w:r w:rsidR="00546A06">
        <w:rPr>
          <w:sz w:val="28"/>
          <w:szCs w:val="28"/>
        </w:rPr>
        <w:t>.</w:t>
      </w:r>
      <w:r w:rsidR="0035777D">
        <w:rPr>
          <w:sz w:val="28"/>
          <w:szCs w:val="28"/>
        </w:rPr>
        <w:t xml:space="preserve"> Меркантилизм. Свободные рынки. Теория интеграции Б. </w:t>
      </w:r>
      <w:proofErr w:type="spellStart"/>
      <w:r w:rsidR="0035777D">
        <w:rPr>
          <w:sz w:val="28"/>
          <w:szCs w:val="28"/>
        </w:rPr>
        <w:t>Баласса</w:t>
      </w:r>
      <w:proofErr w:type="spellEnd"/>
      <w:r w:rsidR="0035777D">
        <w:rPr>
          <w:sz w:val="28"/>
          <w:szCs w:val="28"/>
        </w:rPr>
        <w:t>.</w:t>
      </w:r>
    </w:p>
    <w:p w14:paraId="6982437E" w14:textId="15155FEC" w:rsidR="00546A06" w:rsidRPr="00452A18" w:rsidRDefault="0035777D" w:rsidP="00546A06">
      <w:pPr>
        <w:pStyle w:val="-11"/>
        <w:numPr>
          <w:ilvl w:val="0"/>
          <w:numId w:val="5"/>
        </w:numPr>
        <w:tabs>
          <w:tab w:val="left" w:pos="426"/>
        </w:tabs>
        <w:suppressAutoHyphens w:val="0"/>
        <w:ind w:left="0" w:firstLine="28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Роль фирмы в мировой экономике</w:t>
      </w:r>
    </w:p>
    <w:p w14:paraId="45643106" w14:textId="1D44DAC1" w:rsidR="00546A06" w:rsidRPr="00452A18" w:rsidRDefault="0035777D" w:rsidP="0035777D">
      <w:pPr>
        <w:tabs>
          <w:tab w:val="left" w:pos="42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Малый бизнес</w:t>
      </w:r>
      <w:r w:rsidR="00546A06">
        <w:rPr>
          <w:sz w:val="28"/>
          <w:szCs w:val="28"/>
        </w:rPr>
        <w:t>.</w:t>
      </w:r>
      <w:r>
        <w:rPr>
          <w:sz w:val="28"/>
          <w:szCs w:val="28"/>
        </w:rPr>
        <w:t xml:space="preserve"> Транснациональные корпорации. Теория </w:t>
      </w:r>
      <w:proofErr w:type="spellStart"/>
      <w:r>
        <w:rPr>
          <w:sz w:val="28"/>
          <w:szCs w:val="28"/>
        </w:rPr>
        <w:t>Шумпетера</w:t>
      </w:r>
      <w:proofErr w:type="spellEnd"/>
      <w:r>
        <w:rPr>
          <w:sz w:val="28"/>
          <w:szCs w:val="28"/>
        </w:rPr>
        <w:t>. Экономия от масштаба. Глобальные цепочки добавленной стоимости. Предпринимательство. Структура ВВП. Франчайзинг. Международное разделение труда.</w:t>
      </w:r>
    </w:p>
    <w:p w14:paraId="2FB99231" w14:textId="65AA3262" w:rsidR="00546A06" w:rsidRPr="00452A18" w:rsidRDefault="0035777D" w:rsidP="00546A06">
      <w:pPr>
        <w:pStyle w:val="-11"/>
        <w:numPr>
          <w:ilvl w:val="0"/>
          <w:numId w:val="5"/>
        </w:numPr>
        <w:tabs>
          <w:tab w:val="left" w:pos="426"/>
        </w:tabs>
        <w:suppressAutoHyphens w:val="0"/>
        <w:ind w:left="0" w:firstLine="28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Демографические факторы развития мировой экономики</w:t>
      </w:r>
    </w:p>
    <w:p w14:paraId="0B7891D3" w14:textId="18C4B580" w:rsidR="0035777D" w:rsidRDefault="0035777D" w:rsidP="00DF4DB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демографический переход. Второй демографический переход. Государственная социальная политика. Рынок труда. Проблема безработицы. Теория Мальтуса. Проблема безработицы. Модель </w:t>
      </w:r>
      <w:proofErr w:type="spellStart"/>
      <w:r>
        <w:rPr>
          <w:sz w:val="28"/>
          <w:szCs w:val="28"/>
        </w:rPr>
        <w:t>Ландри</w:t>
      </w:r>
      <w:proofErr w:type="spellEnd"/>
      <w:r>
        <w:rPr>
          <w:sz w:val="28"/>
          <w:szCs w:val="28"/>
        </w:rPr>
        <w:t xml:space="preserve">. </w:t>
      </w:r>
      <w:r w:rsidR="00DF4DB1">
        <w:rPr>
          <w:sz w:val="28"/>
          <w:szCs w:val="28"/>
        </w:rPr>
        <w:t>Типы безработицы. Международная организация труда.</w:t>
      </w:r>
    </w:p>
    <w:p w14:paraId="54568141" w14:textId="1E4578F1" w:rsidR="00546A06" w:rsidRDefault="00DF4DB1" w:rsidP="00546A06">
      <w:pPr>
        <w:numPr>
          <w:ilvl w:val="0"/>
          <w:numId w:val="5"/>
        </w:num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Международные валютно-финансовые отношения</w:t>
      </w:r>
    </w:p>
    <w:p w14:paraId="15A982D7" w14:textId="2E4EEFD0" w:rsidR="00546A06" w:rsidRDefault="00546A06" w:rsidP="00546A0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денег. </w:t>
      </w:r>
      <w:r w:rsidR="00DF4DB1">
        <w:rPr>
          <w:sz w:val="28"/>
          <w:szCs w:val="28"/>
        </w:rPr>
        <w:t>Финансовые рынки и их функции</w:t>
      </w:r>
      <w:r>
        <w:rPr>
          <w:sz w:val="28"/>
          <w:szCs w:val="28"/>
        </w:rPr>
        <w:t xml:space="preserve">. </w:t>
      </w:r>
      <w:r w:rsidR="00DF4DB1">
        <w:rPr>
          <w:sz w:val="28"/>
          <w:szCs w:val="28"/>
        </w:rPr>
        <w:t>Международные финансовые институты</w:t>
      </w:r>
      <w:r>
        <w:rPr>
          <w:sz w:val="28"/>
          <w:szCs w:val="28"/>
        </w:rPr>
        <w:t>.</w:t>
      </w:r>
      <w:r w:rsidR="00DF4DB1">
        <w:rPr>
          <w:sz w:val="28"/>
          <w:szCs w:val="28"/>
        </w:rPr>
        <w:t xml:space="preserve"> </w:t>
      </w:r>
      <w:proofErr w:type="spellStart"/>
      <w:r w:rsidR="00DF4DB1">
        <w:rPr>
          <w:sz w:val="28"/>
          <w:szCs w:val="28"/>
        </w:rPr>
        <w:t>Бреттон-Вудская</w:t>
      </w:r>
      <w:proofErr w:type="spellEnd"/>
      <w:r w:rsidR="00DF4DB1" w:rsidRPr="00DF4DB1">
        <w:rPr>
          <w:sz w:val="28"/>
          <w:szCs w:val="28"/>
        </w:rPr>
        <w:t xml:space="preserve"> </w:t>
      </w:r>
      <w:r w:rsidR="00DF4DB1">
        <w:rPr>
          <w:sz w:val="28"/>
          <w:szCs w:val="28"/>
        </w:rPr>
        <w:t>система. Золотой стандарт. Инфляция. Кризис 2008-2009 гг. Англосаксонская и континентальная системы. Роль центрального банка. Финансовые инструменты.</w:t>
      </w:r>
      <w:r>
        <w:rPr>
          <w:sz w:val="28"/>
          <w:szCs w:val="28"/>
        </w:rPr>
        <w:t xml:space="preserve"> Эффект Фишера. </w:t>
      </w:r>
      <w:r w:rsidR="00DF4DB1">
        <w:rPr>
          <w:sz w:val="28"/>
          <w:szCs w:val="28"/>
        </w:rPr>
        <w:t>Корпоративные финансы. Инструменты международного финансирования. МВФ. Всемирный банк. Ловушка ликвидности. Европейский банковский союз. Валютный режим. Теория Фридмана. Великая депрессия</w:t>
      </w:r>
      <w:r>
        <w:rPr>
          <w:sz w:val="28"/>
          <w:szCs w:val="28"/>
        </w:rPr>
        <w:t xml:space="preserve">. </w:t>
      </w:r>
    </w:p>
    <w:p w14:paraId="230D3EFC" w14:textId="02280400" w:rsidR="00546A06" w:rsidRDefault="00DF4DB1" w:rsidP="00546A06">
      <w:pPr>
        <w:numPr>
          <w:ilvl w:val="0"/>
          <w:numId w:val="5"/>
        </w:num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Мировая энергетика и будущее зеленой экономики</w:t>
      </w:r>
    </w:p>
    <w:p w14:paraId="21B5AD0F" w14:textId="61E353A0" w:rsidR="00DF4DB1" w:rsidRPr="00DF4DB1" w:rsidRDefault="00DF4DB1" w:rsidP="00DF4DB1">
      <w:pPr>
        <w:tabs>
          <w:tab w:val="left" w:pos="426"/>
        </w:tabs>
        <w:ind w:firstLine="425"/>
        <w:rPr>
          <w:sz w:val="28"/>
          <w:szCs w:val="28"/>
        </w:rPr>
      </w:pPr>
      <w:r w:rsidRPr="00DF4DB1">
        <w:rPr>
          <w:sz w:val="28"/>
          <w:szCs w:val="28"/>
        </w:rPr>
        <w:t xml:space="preserve">Возобновляемые и </w:t>
      </w:r>
      <w:r>
        <w:rPr>
          <w:sz w:val="28"/>
          <w:szCs w:val="28"/>
        </w:rPr>
        <w:t>не возобновляемые источники энергии. Будущее нефти-газового сектора</w:t>
      </w:r>
      <w:r w:rsidR="00D72FE0">
        <w:rPr>
          <w:sz w:val="28"/>
          <w:szCs w:val="28"/>
        </w:rPr>
        <w:t xml:space="preserve">. Ресурсное проклятие. Голландская болезнь. Проблемы глобального потепления. Киотский протокол. Парижское соглашение. Римский клуб. Пределы роста. Альтернативная энергетика. Энергетический поворот в ЕС. Налог </w:t>
      </w:r>
      <w:proofErr w:type="spellStart"/>
      <w:r w:rsidR="00D72FE0">
        <w:rPr>
          <w:sz w:val="28"/>
          <w:szCs w:val="28"/>
        </w:rPr>
        <w:t>Пигу</w:t>
      </w:r>
      <w:proofErr w:type="spellEnd"/>
      <w:r w:rsidR="00D72FE0">
        <w:rPr>
          <w:sz w:val="28"/>
          <w:szCs w:val="28"/>
        </w:rPr>
        <w:t xml:space="preserve">. Экстремальные эффекты. Модель </w:t>
      </w:r>
      <w:proofErr w:type="spellStart"/>
      <w:r w:rsidR="00D72FE0">
        <w:rPr>
          <w:sz w:val="28"/>
          <w:szCs w:val="28"/>
        </w:rPr>
        <w:t>Нордхауса</w:t>
      </w:r>
      <w:proofErr w:type="spellEnd"/>
      <w:r w:rsidR="00D72FE0">
        <w:rPr>
          <w:sz w:val="28"/>
          <w:szCs w:val="28"/>
        </w:rPr>
        <w:t xml:space="preserve">. Циклическая экономика. </w:t>
      </w:r>
    </w:p>
    <w:p w14:paraId="74FA27F6" w14:textId="77777777" w:rsidR="00DF4DB1" w:rsidRDefault="00DF4DB1" w:rsidP="00546A06">
      <w:pPr>
        <w:tabs>
          <w:tab w:val="left" w:pos="426"/>
        </w:tabs>
        <w:ind w:left="360"/>
        <w:rPr>
          <w:sz w:val="28"/>
          <w:szCs w:val="28"/>
        </w:rPr>
      </w:pPr>
    </w:p>
    <w:p w14:paraId="7F78E671" w14:textId="77777777" w:rsidR="00DF4DB1" w:rsidRDefault="00DF4DB1" w:rsidP="00546A06">
      <w:pPr>
        <w:tabs>
          <w:tab w:val="left" w:pos="426"/>
        </w:tabs>
        <w:ind w:left="360"/>
        <w:rPr>
          <w:sz w:val="28"/>
          <w:szCs w:val="28"/>
        </w:rPr>
      </w:pPr>
    </w:p>
    <w:p w14:paraId="0A4F48CD" w14:textId="77777777" w:rsidR="00546A06" w:rsidRPr="0052513E" w:rsidRDefault="00546A06" w:rsidP="00546A06">
      <w:pPr>
        <w:tabs>
          <w:tab w:val="left" w:pos="426"/>
        </w:tabs>
        <w:ind w:left="360"/>
        <w:rPr>
          <w:sz w:val="28"/>
          <w:szCs w:val="28"/>
        </w:rPr>
      </w:pPr>
    </w:p>
    <w:p w14:paraId="1EA89440" w14:textId="77777777" w:rsidR="00546A06" w:rsidRPr="00452A18" w:rsidRDefault="00546A06" w:rsidP="00546A06">
      <w:pPr>
        <w:tabs>
          <w:tab w:val="left" w:pos="426"/>
        </w:tabs>
        <w:ind w:firstLine="284"/>
        <w:jc w:val="center"/>
        <w:rPr>
          <w:b/>
          <w:sz w:val="28"/>
          <w:szCs w:val="28"/>
        </w:rPr>
      </w:pPr>
      <w:r w:rsidRPr="00452A18">
        <w:rPr>
          <w:b/>
          <w:sz w:val="28"/>
          <w:szCs w:val="28"/>
        </w:rPr>
        <w:t xml:space="preserve">Примеры </w:t>
      </w:r>
      <w:r>
        <w:rPr>
          <w:b/>
          <w:sz w:val="28"/>
          <w:szCs w:val="28"/>
        </w:rPr>
        <w:t>заданий</w:t>
      </w:r>
    </w:p>
    <w:p w14:paraId="296AAA6F" w14:textId="7AFC2E12" w:rsidR="00D72FE0" w:rsidRPr="00D72FE0" w:rsidRDefault="00D72FE0" w:rsidP="00D72FE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72FE0">
        <w:rPr>
          <w:rFonts w:ascii="Times New Roman" w:hAnsi="Times New Roman"/>
          <w:sz w:val="24"/>
          <w:szCs w:val="24"/>
        </w:rPr>
        <w:lastRenderedPageBreak/>
        <w:t>Автор концепции относительных издержек производства:</w:t>
      </w:r>
    </w:p>
    <w:p w14:paraId="7C193192" w14:textId="77777777" w:rsidR="00D72FE0" w:rsidRPr="00D72FE0" w:rsidRDefault="00D72FE0" w:rsidP="00D72F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FE0">
        <w:rPr>
          <w:rFonts w:ascii="Times New Roman" w:hAnsi="Times New Roman"/>
          <w:sz w:val="24"/>
          <w:szCs w:val="24"/>
        </w:rPr>
        <w:t>a) Томас Мальтус</w:t>
      </w:r>
    </w:p>
    <w:p w14:paraId="6D8FB8A7" w14:textId="77777777" w:rsidR="00D72FE0" w:rsidRPr="00D72FE0" w:rsidRDefault="00D72FE0" w:rsidP="00D72F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FE0">
        <w:rPr>
          <w:rFonts w:ascii="Times New Roman" w:hAnsi="Times New Roman"/>
          <w:sz w:val="24"/>
          <w:szCs w:val="24"/>
        </w:rPr>
        <w:t xml:space="preserve">b) Дуглас </w:t>
      </w:r>
      <w:proofErr w:type="spellStart"/>
      <w:r w:rsidRPr="00D72FE0">
        <w:rPr>
          <w:rFonts w:ascii="Times New Roman" w:hAnsi="Times New Roman"/>
          <w:sz w:val="24"/>
          <w:szCs w:val="24"/>
        </w:rPr>
        <w:t>Нордт</w:t>
      </w:r>
      <w:proofErr w:type="spellEnd"/>
    </w:p>
    <w:p w14:paraId="3DABE05F" w14:textId="77777777" w:rsidR="00D72FE0" w:rsidRPr="00D72FE0" w:rsidRDefault="00D72FE0" w:rsidP="00D72F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2FE0">
        <w:rPr>
          <w:rFonts w:ascii="Times New Roman" w:hAnsi="Times New Roman"/>
          <w:sz w:val="24"/>
          <w:szCs w:val="24"/>
        </w:rPr>
        <w:t xml:space="preserve">c) Франсу </w:t>
      </w:r>
      <w:proofErr w:type="spellStart"/>
      <w:r w:rsidRPr="00D72FE0">
        <w:rPr>
          <w:rFonts w:ascii="Times New Roman" w:hAnsi="Times New Roman"/>
          <w:sz w:val="24"/>
          <w:szCs w:val="24"/>
        </w:rPr>
        <w:t>Кенэ</w:t>
      </w:r>
      <w:proofErr w:type="spellEnd"/>
    </w:p>
    <w:p w14:paraId="143255F7" w14:textId="758034E1" w:rsidR="00D72FE0" w:rsidRPr="00D72FE0" w:rsidRDefault="00D72FE0" w:rsidP="00D72FE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2FE0">
        <w:rPr>
          <w:rFonts w:ascii="Times New Roman" w:hAnsi="Times New Roman"/>
          <w:sz w:val="24"/>
          <w:szCs w:val="24"/>
        </w:rPr>
        <w:t xml:space="preserve">d) Давид </w:t>
      </w:r>
      <w:proofErr w:type="spellStart"/>
      <w:r w:rsidRPr="00D72FE0">
        <w:rPr>
          <w:rFonts w:ascii="Times New Roman" w:hAnsi="Times New Roman"/>
          <w:sz w:val="24"/>
          <w:szCs w:val="24"/>
        </w:rPr>
        <w:t>Рикардо</w:t>
      </w:r>
      <w:proofErr w:type="spellEnd"/>
    </w:p>
    <w:p w14:paraId="2E1E2BE0" w14:textId="37805B1B" w:rsidR="00D72FE0" w:rsidRPr="00D72FE0" w:rsidRDefault="00D72FE0" w:rsidP="00D72FE0">
      <w:pPr>
        <w:numPr>
          <w:ilvl w:val="0"/>
          <w:numId w:val="9"/>
        </w:numPr>
        <w:tabs>
          <w:tab w:val="left" w:pos="426"/>
        </w:tabs>
        <w:jc w:val="both"/>
        <w:rPr>
          <w:rFonts w:eastAsia="Calibri"/>
          <w:lang w:eastAsia="en-US"/>
        </w:rPr>
      </w:pPr>
      <w:r w:rsidRPr="00D72FE0">
        <w:rPr>
          <w:rFonts w:eastAsia="Calibri"/>
          <w:lang w:eastAsia="en-US"/>
        </w:rPr>
        <w:t xml:space="preserve">Какие пункты не относятся к «целям устойчивого развития» ООН? </w:t>
      </w:r>
    </w:p>
    <w:p w14:paraId="56860EB5" w14:textId="77777777" w:rsidR="00D72FE0" w:rsidRPr="00D72FE0" w:rsidRDefault="00D72FE0" w:rsidP="00D72FE0">
      <w:pPr>
        <w:tabs>
          <w:tab w:val="left" w:pos="426"/>
        </w:tabs>
        <w:ind w:left="720"/>
        <w:jc w:val="both"/>
        <w:rPr>
          <w:rFonts w:eastAsia="Calibri"/>
          <w:lang w:eastAsia="en-US"/>
        </w:rPr>
      </w:pPr>
      <w:r w:rsidRPr="00D72FE0">
        <w:rPr>
          <w:rFonts w:eastAsia="Calibri"/>
          <w:lang w:eastAsia="en-US"/>
        </w:rPr>
        <w:t>a) Сокращение социального неравенства</w:t>
      </w:r>
    </w:p>
    <w:p w14:paraId="6FEF29E4" w14:textId="77777777" w:rsidR="00D72FE0" w:rsidRPr="00D72FE0" w:rsidRDefault="00D72FE0" w:rsidP="00D72FE0">
      <w:pPr>
        <w:tabs>
          <w:tab w:val="left" w:pos="426"/>
        </w:tabs>
        <w:ind w:left="720"/>
        <w:jc w:val="both"/>
        <w:rPr>
          <w:rFonts w:eastAsia="Calibri"/>
          <w:lang w:eastAsia="en-US"/>
        </w:rPr>
      </w:pPr>
      <w:r w:rsidRPr="00D72FE0">
        <w:rPr>
          <w:rFonts w:eastAsia="Calibri"/>
          <w:lang w:eastAsia="en-US"/>
        </w:rPr>
        <w:t>b) Ограничение рождаемости</w:t>
      </w:r>
    </w:p>
    <w:p w14:paraId="4526FE7F" w14:textId="77777777" w:rsidR="00D72FE0" w:rsidRPr="00D72FE0" w:rsidRDefault="00D72FE0" w:rsidP="00D72FE0">
      <w:pPr>
        <w:tabs>
          <w:tab w:val="left" w:pos="426"/>
        </w:tabs>
        <w:ind w:left="720"/>
        <w:jc w:val="both"/>
        <w:rPr>
          <w:rFonts w:eastAsia="Calibri"/>
          <w:lang w:eastAsia="en-US"/>
        </w:rPr>
      </w:pPr>
      <w:r w:rsidRPr="00D72FE0">
        <w:rPr>
          <w:rFonts w:eastAsia="Calibri"/>
          <w:lang w:eastAsia="en-US"/>
        </w:rPr>
        <w:t>c) Чистая энергетика</w:t>
      </w:r>
    </w:p>
    <w:p w14:paraId="03FE32EB" w14:textId="77777777" w:rsidR="00D72FE0" w:rsidRPr="00D72FE0" w:rsidRDefault="00D72FE0" w:rsidP="00D72FE0">
      <w:pPr>
        <w:tabs>
          <w:tab w:val="left" w:pos="426"/>
        </w:tabs>
        <w:ind w:left="720"/>
        <w:jc w:val="both"/>
        <w:rPr>
          <w:rFonts w:eastAsia="Calibri"/>
          <w:lang w:eastAsia="en-US"/>
        </w:rPr>
      </w:pPr>
      <w:r w:rsidRPr="00D72FE0">
        <w:rPr>
          <w:rFonts w:eastAsia="Calibri"/>
          <w:lang w:eastAsia="en-US"/>
        </w:rPr>
        <w:t>d) Половое неравенство</w:t>
      </w:r>
    </w:p>
    <w:p w14:paraId="49F4209C" w14:textId="77777777" w:rsidR="00D72FE0" w:rsidRPr="00D72FE0" w:rsidRDefault="00D72FE0" w:rsidP="00D72FE0">
      <w:pPr>
        <w:tabs>
          <w:tab w:val="left" w:pos="426"/>
        </w:tabs>
        <w:ind w:left="720"/>
        <w:jc w:val="both"/>
        <w:rPr>
          <w:rFonts w:eastAsia="Calibri"/>
          <w:lang w:eastAsia="en-US"/>
        </w:rPr>
      </w:pPr>
      <w:r w:rsidRPr="00D72FE0">
        <w:rPr>
          <w:rFonts w:eastAsia="Calibri"/>
          <w:lang w:eastAsia="en-US"/>
        </w:rPr>
        <w:t xml:space="preserve">e) Качественное общедоступное образование </w:t>
      </w:r>
    </w:p>
    <w:p w14:paraId="66573A9E" w14:textId="34BF4183" w:rsidR="00D72FE0" w:rsidRDefault="00D72FE0" w:rsidP="00D72FE0">
      <w:pPr>
        <w:tabs>
          <w:tab w:val="left" w:pos="426"/>
        </w:tabs>
        <w:ind w:left="720"/>
        <w:jc w:val="both"/>
        <w:rPr>
          <w:rFonts w:eastAsia="Calibri"/>
          <w:lang w:eastAsia="en-US"/>
        </w:rPr>
      </w:pPr>
      <w:r w:rsidRPr="00D72FE0">
        <w:rPr>
          <w:rFonts w:eastAsia="Calibri"/>
          <w:lang w:eastAsia="en-US"/>
        </w:rPr>
        <w:t xml:space="preserve">f) Ответственное потребление </w:t>
      </w:r>
    </w:p>
    <w:p w14:paraId="6BAA9433" w14:textId="77777777" w:rsidR="00D72FE0" w:rsidRDefault="00D72FE0" w:rsidP="00D72FE0">
      <w:pPr>
        <w:tabs>
          <w:tab w:val="left" w:pos="426"/>
        </w:tabs>
        <w:ind w:left="720"/>
        <w:jc w:val="both"/>
        <w:rPr>
          <w:rFonts w:eastAsia="Calibri"/>
          <w:lang w:eastAsia="en-US"/>
        </w:rPr>
      </w:pPr>
    </w:p>
    <w:p w14:paraId="2FD74490" w14:textId="3DF32AD7" w:rsidR="00546A06" w:rsidRDefault="00D72FE0" w:rsidP="00546A06">
      <w:pPr>
        <w:numPr>
          <w:ilvl w:val="0"/>
          <w:numId w:val="9"/>
        </w:numPr>
        <w:spacing w:line="276" w:lineRule="auto"/>
        <w:jc w:val="both"/>
      </w:pPr>
      <w:r w:rsidRPr="00D72FE0">
        <w:t>Приведите определение торговой политики государства. В чем ее цель?</w:t>
      </w:r>
    </w:p>
    <w:p w14:paraId="76BCA42C" w14:textId="77777777" w:rsidR="00D72FE0" w:rsidRDefault="00D72FE0" w:rsidP="00D72FE0">
      <w:pPr>
        <w:spacing w:line="276" w:lineRule="auto"/>
        <w:ind w:left="720"/>
        <w:jc w:val="both"/>
      </w:pPr>
    </w:p>
    <w:p w14:paraId="6329FE25" w14:textId="4946B3AB" w:rsidR="00D72FE0" w:rsidRDefault="00D72FE0" w:rsidP="00546A06">
      <w:pPr>
        <w:numPr>
          <w:ilvl w:val="0"/>
          <w:numId w:val="9"/>
        </w:numPr>
        <w:spacing w:line="276" w:lineRule="auto"/>
        <w:jc w:val="both"/>
      </w:pPr>
      <w:r w:rsidRPr="00D72FE0">
        <w:t>Почему и зачем государства торгуют? Аргументируйте ответ и сопроводите его теоретическими и практическими примерами.</w:t>
      </w:r>
    </w:p>
    <w:p w14:paraId="731AB27F" w14:textId="77777777" w:rsidR="00D72FE0" w:rsidRDefault="00D72FE0" w:rsidP="00D72FE0">
      <w:pPr>
        <w:tabs>
          <w:tab w:val="left" w:pos="426"/>
        </w:tabs>
      </w:pPr>
    </w:p>
    <w:p w14:paraId="6215FDA7" w14:textId="27B2029B" w:rsidR="00546A06" w:rsidRPr="00452A18" w:rsidRDefault="00546A06" w:rsidP="00546A06">
      <w:pPr>
        <w:tabs>
          <w:tab w:val="left" w:pos="426"/>
        </w:tabs>
        <w:ind w:firstLine="284"/>
        <w:jc w:val="center"/>
        <w:rPr>
          <w:b/>
          <w:sz w:val="28"/>
          <w:szCs w:val="28"/>
        </w:rPr>
      </w:pPr>
      <w:r w:rsidRPr="00452A18">
        <w:rPr>
          <w:b/>
          <w:sz w:val="28"/>
          <w:szCs w:val="28"/>
        </w:rPr>
        <w:t>Порядок формирования оценок по дисциплине</w:t>
      </w:r>
    </w:p>
    <w:p w14:paraId="00B0E17D" w14:textId="77777777" w:rsidR="00546A06" w:rsidRDefault="00546A06" w:rsidP="00546A06">
      <w:pPr>
        <w:tabs>
          <w:tab w:val="left" w:pos="426"/>
        </w:tabs>
        <w:ind w:firstLine="284"/>
        <w:rPr>
          <w:sz w:val="28"/>
          <w:szCs w:val="28"/>
        </w:rPr>
      </w:pPr>
      <w:r w:rsidRPr="00452A18">
        <w:rPr>
          <w:sz w:val="28"/>
          <w:szCs w:val="28"/>
        </w:rPr>
        <w:t xml:space="preserve">Оценки </w:t>
      </w:r>
      <w:proofErr w:type="gramStart"/>
      <w:r w:rsidRPr="00452A18">
        <w:rPr>
          <w:sz w:val="28"/>
          <w:szCs w:val="28"/>
        </w:rPr>
        <w:t>по  всем</w:t>
      </w:r>
      <w:proofErr w:type="gramEnd"/>
      <w:r w:rsidRPr="00452A18">
        <w:rPr>
          <w:sz w:val="28"/>
          <w:szCs w:val="28"/>
        </w:rPr>
        <w:t xml:space="preserve">  формам  промежуточного  и  итогового контроля  выставляются по 5-ти балльной шкале.</w:t>
      </w:r>
      <w:r>
        <w:rPr>
          <w:sz w:val="28"/>
          <w:szCs w:val="28"/>
        </w:rPr>
        <w:t xml:space="preserve"> </w:t>
      </w:r>
    </w:p>
    <w:p w14:paraId="1CC72884" w14:textId="77777777" w:rsidR="00546A06" w:rsidRPr="00452A18" w:rsidRDefault="00546A06" w:rsidP="00546A06">
      <w:pPr>
        <w:tabs>
          <w:tab w:val="left" w:pos="426"/>
        </w:tabs>
        <w:ind w:firstLine="284"/>
        <w:rPr>
          <w:sz w:val="28"/>
          <w:szCs w:val="28"/>
        </w:rPr>
      </w:pPr>
    </w:p>
    <w:p w14:paraId="1F6A1AF6" w14:textId="5C6D1ACA" w:rsidR="00546A06" w:rsidRPr="00575F5B" w:rsidRDefault="00546A06" w:rsidP="00546A06">
      <w:pPr>
        <w:tabs>
          <w:tab w:val="left" w:pos="426"/>
        </w:tabs>
        <w:ind w:firstLine="284"/>
        <w:jc w:val="center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O=0,1*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>+0,2*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кр1</m:t>
            </m:r>
          </m:sub>
        </m:sSub>
        <m:r>
          <w:rPr>
            <w:rFonts w:ascii="Cambria Math" w:hAnsi="Cambria Math"/>
            <w:sz w:val="28"/>
            <w:szCs w:val="28"/>
          </w:rPr>
          <m:t>+0,2*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кр2</m:t>
            </m:r>
          </m:sub>
        </m:sSub>
        <m:r>
          <w:rPr>
            <w:rFonts w:ascii="Cambria Math" w:hAnsi="Cambria Math"/>
            <w:sz w:val="28"/>
            <w:szCs w:val="28"/>
          </w:rPr>
          <m:t>+0,5*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икр</m:t>
            </m:r>
          </m:sub>
        </m:sSub>
      </m:oMath>
      <w:r w:rsidRPr="00452A18">
        <w:rPr>
          <w:sz w:val="28"/>
          <w:szCs w:val="28"/>
        </w:rPr>
        <w:t>, где</w:t>
      </w:r>
    </w:p>
    <w:p w14:paraId="44990787" w14:textId="77777777" w:rsidR="00546A06" w:rsidRPr="00452A18" w:rsidRDefault="00546A06" w:rsidP="00546A06">
      <w:pPr>
        <w:tabs>
          <w:tab w:val="left" w:pos="426"/>
        </w:tabs>
        <w:ind w:firstLine="284"/>
        <w:rPr>
          <w:sz w:val="28"/>
          <w:szCs w:val="28"/>
        </w:rPr>
      </w:pPr>
    </w:p>
    <w:p w14:paraId="3DC2920F" w14:textId="092A73AA" w:rsidR="00546A06" w:rsidRPr="00452A18" w:rsidRDefault="00EB4EE1" w:rsidP="00546A06">
      <w:pPr>
        <w:tabs>
          <w:tab w:val="left" w:pos="426"/>
        </w:tabs>
        <w:ind w:firstLine="28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кр1</m:t>
            </m:r>
          </m:sub>
        </m:sSub>
      </m:oMath>
      <w:r w:rsidR="00546A06" w:rsidRPr="00452A18">
        <w:rPr>
          <w:sz w:val="28"/>
          <w:szCs w:val="28"/>
        </w:rPr>
        <w:t xml:space="preserve"> — оценка за </w:t>
      </w:r>
      <w:r w:rsidR="00D72FE0">
        <w:rPr>
          <w:sz w:val="28"/>
          <w:szCs w:val="28"/>
        </w:rPr>
        <w:t>контрольную</w:t>
      </w:r>
      <w:r w:rsidR="00546A06">
        <w:rPr>
          <w:sz w:val="28"/>
          <w:szCs w:val="28"/>
        </w:rPr>
        <w:t xml:space="preserve"> 1</w:t>
      </w:r>
      <w:r w:rsidR="00546A06" w:rsidRPr="00452A18">
        <w:rPr>
          <w:sz w:val="28"/>
          <w:szCs w:val="28"/>
        </w:rPr>
        <w:t>;</w:t>
      </w:r>
    </w:p>
    <w:p w14:paraId="6C6A1AAB" w14:textId="7892B6D4" w:rsidR="00546A06" w:rsidRDefault="00EB4EE1" w:rsidP="00546A06">
      <w:pPr>
        <w:tabs>
          <w:tab w:val="left" w:pos="426"/>
        </w:tabs>
        <w:ind w:firstLine="28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кр2</m:t>
            </m:r>
          </m:sub>
        </m:sSub>
      </m:oMath>
      <w:r w:rsidR="00546A06" w:rsidRPr="00452A18">
        <w:rPr>
          <w:sz w:val="28"/>
          <w:szCs w:val="28"/>
        </w:rPr>
        <w:t xml:space="preserve"> — оценка за </w:t>
      </w:r>
      <w:r w:rsidR="00D72FE0">
        <w:rPr>
          <w:sz w:val="28"/>
          <w:szCs w:val="28"/>
        </w:rPr>
        <w:t xml:space="preserve">контрольную </w:t>
      </w:r>
      <w:r w:rsidR="00546A06">
        <w:rPr>
          <w:sz w:val="28"/>
          <w:szCs w:val="28"/>
        </w:rPr>
        <w:t>2</w:t>
      </w:r>
      <w:r w:rsidR="00546A06" w:rsidRPr="00452A18">
        <w:rPr>
          <w:sz w:val="28"/>
          <w:szCs w:val="28"/>
        </w:rPr>
        <w:t>;</w:t>
      </w:r>
    </w:p>
    <w:p w14:paraId="3D8E0E6D" w14:textId="298DB83E" w:rsidR="00546A06" w:rsidRPr="00452A18" w:rsidRDefault="00EB4EE1" w:rsidP="00546A06">
      <w:pPr>
        <w:tabs>
          <w:tab w:val="left" w:pos="426"/>
        </w:tabs>
        <w:ind w:firstLine="28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икр</m:t>
            </m:r>
          </m:sub>
        </m:sSub>
      </m:oMath>
      <w:r w:rsidR="00546A06" w:rsidRPr="00452A18">
        <w:rPr>
          <w:sz w:val="28"/>
          <w:szCs w:val="28"/>
        </w:rPr>
        <w:t xml:space="preserve"> — оценка за</w:t>
      </w:r>
      <w:r w:rsidR="00D72FE0">
        <w:rPr>
          <w:sz w:val="28"/>
          <w:szCs w:val="28"/>
        </w:rPr>
        <w:t xml:space="preserve"> итоговую</w:t>
      </w:r>
      <w:r w:rsidR="00546A06" w:rsidRPr="00452A18">
        <w:rPr>
          <w:sz w:val="28"/>
          <w:szCs w:val="28"/>
        </w:rPr>
        <w:t xml:space="preserve"> </w:t>
      </w:r>
      <w:r w:rsidR="00D72FE0">
        <w:rPr>
          <w:sz w:val="28"/>
          <w:szCs w:val="28"/>
        </w:rPr>
        <w:t>контрольную</w:t>
      </w:r>
      <w:r w:rsidR="00546A06" w:rsidRPr="00452A18">
        <w:rPr>
          <w:sz w:val="28"/>
          <w:szCs w:val="28"/>
        </w:rPr>
        <w:t>;</w:t>
      </w:r>
    </w:p>
    <w:p w14:paraId="0DCC52A1" w14:textId="6AE0544C" w:rsidR="00546A06" w:rsidRPr="00452A18" w:rsidRDefault="00EB4EE1" w:rsidP="00546A06">
      <w:pPr>
        <w:tabs>
          <w:tab w:val="left" w:pos="426"/>
        </w:tabs>
        <w:ind w:firstLine="28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546A06" w:rsidRPr="00452A18">
        <w:rPr>
          <w:sz w:val="28"/>
          <w:szCs w:val="28"/>
        </w:rPr>
        <w:t xml:space="preserve"> — оценка за </w:t>
      </w:r>
      <w:r w:rsidR="00D72FE0">
        <w:rPr>
          <w:sz w:val="28"/>
          <w:szCs w:val="28"/>
        </w:rPr>
        <w:t>презентацию</w:t>
      </w:r>
      <w:r w:rsidR="00546A06">
        <w:rPr>
          <w:sz w:val="28"/>
          <w:szCs w:val="28"/>
        </w:rPr>
        <w:t>.</w:t>
      </w:r>
    </w:p>
    <w:p w14:paraId="728A9498" w14:textId="60A9968A" w:rsidR="00546A06" w:rsidRDefault="00546A06" w:rsidP="00546A06">
      <w:pPr>
        <w:tabs>
          <w:tab w:val="left" w:pos="426"/>
        </w:tabs>
        <w:ind w:firstLine="284"/>
        <w:rPr>
          <w:sz w:val="28"/>
          <w:szCs w:val="28"/>
        </w:rPr>
      </w:pPr>
      <w:r w:rsidRPr="00452A18">
        <w:rPr>
          <w:sz w:val="28"/>
          <w:szCs w:val="28"/>
        </w:rPr>
        <w:t xml:space="preserve">Оценки за домашнее задание, контрольную работу и экзамен округляются к ближайшему целому числу. </w:t>
      </w:r>
    </w:p>
    <w:p w14:paraId="65012032" w14:textId="77777777" w:rsidR="00D72FE0" w:rsidRPr="00452A18" w:rsidRDefault="00D72FE0" w:rsidP="00546A06">
      <w:pPr>
        <w:tabs>
          <w:tab w:val="left" w:pos="426"/>
        </w:tabs>
        <w:ind w:firstLine="284"/>
        <w:rPr>
          <w:sz w:val="28"/>
          <w:szCs w:val="28"/>
        </w:rPr>
      </w:pPr>
    </w:p>
    <w:p w14:paraId="49738E91" w14:textId="77777777" w:rsidR="00546A06" w:rsidRDefault="00546A06" w:rsidP="00546A06">
      <w:pPr>
        <w:pStyle w:val="ConsPlusNormal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A1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71313A8C" w14:textId="77777777" w:rsidR="00546A06" w:rsidRPr="00452A18" w:rsidRDefault="00546A06" w:rsidP="00546A06">
      <w:pPr>
        <w:pStyle w:val="ConsPlusNormal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89FFFF4" w14:textId="77777777" w:rsidR="00546A06" w:rsidRPr="00402448" w:rsidRDefault="00546A06" w:rsidP="00546A06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приведено тематическое планирование</w:t>
      </w:r>
      <w:r w:rsidRPr="00402448">
        <w:rPr>
          <w:rFonts w:ascii="Times New Roman" w:hAnsi="Times New Roman" w:cs="Times New Roman"/>
          <w:sz w:val="28"/>
          <w:szCs w:val="28"/>
        </w:rPr>
        <w:t>:</w:t>
      </w:r>
    </w:p>
    <w:p w14:paraId="7D2AE71D" w14:textId="77777777" w:rsidR="00546A06" w:rsidRPr="00452A18" w:rsidRDefault="00546A06" w:rsidP="00546A06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3"/>
        <w:gridCol w:w="1304"/>
        <w:gridCol w:w="3332"/>
      </w:tblGrid>
      <w:tr w:rsidR="00546A06" w:rsidRPr="00452A18" w14:paraId="4BEFF91E" w14:textId="77777777" w:rsidTr="007C4AA5">
        <w:trPr>
          <w:trHeight w:val="627"/>
        </w:trPr>
        <w:tc>
          <w:tcPr>
            <w:tcW w:w="431" w:type="pct"/>
          </w:tcPr>
          <w:p w14:paraId="71F13B91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14:paraId="4E872994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3252EF01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32A7C3D8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1740" w:type="pct"/>
          </w:tcPr>
          <w:p w14:paraId="6910FE12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BF7894" w:rsidRPr="00452A18" w14:paraId="219CE97B" w14:textId="77777777" w:rsidTr="007C4AA5">
        <w:tc>
          <w:tcPr>
            <w:tcW w:w="431" w:type="pct"/>
          </w:tcPr>
          <w:p w14:paraId="4ECC8BFB" w14:textId="77777777" w:rsidR="00BF7894" w:rsidRPr="00452A18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14:paraId="1822EA1D" w14:textId="1BB5CFEE" w:rsidR="00BF7894" w:rsidRPr="00BF7894" w:rsidRDefault="00BF7894" w:rsidP="007C4AA5">
            <w:pPr>
              <w:rPr>
                <w:b/>
                <w:szCs w:val="28"/>
              </w:rPr>
            </w:pPr>
            <w:r w:rsidRPr="00BF7894">
              <w:rPr>
                <w:b/>
                <w:szCs w:val="28"/>
              </w:rPr>
              <w:t>10 класс</w:t>
            </w:r>
          </w:p>
        </w:tc>
        <w:tc>
          <w:tcPr>
            <w:tcW w:w="681" w:type="pct"/>
          </w:tcPr>
          <w:p w14:paraId="0E7C0A6B" w14:textId="77777777" w:rsidR="00BF7894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pct"/>
          </w:tcPr>
          <w:p w14:paraId="47A860F8" w14:textId="77777777" w:rsidR="00BF7894" w:rsidRPr="00452A18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06" w:rsidRPr="00452A18" w14:paraId="1E541370" w14:textId="77777777" w:rsidTr="007C4AA5">
        <w:tc>
          <w:tcPr>
            <w:tcW w:w="431" w:type="pct"/>
          </w:tcPr>
          <w:p w14:paraId="5034C20C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14:paraId="13053183" w14:textId="46F052A8" w:rsidR="00546A06" w:rsidRPr="00D83EF7" w:rsidRDefault="00D72FE0" w:rsidP="007C4AA5">
            <w:r w:rsidRPr="00D72FE0">
              <w:rPr>
                <w:szCs w:val="28"/>
              </w:rPr>
              <w:t>Введение в мировую экономику</w:t>
            </w:r>
            <w:r w:rsidR="00546A06">
              <w:rPr>
                <w:szCs w:val="28"/>
              </w:rPr>
              <w:t xml:space="preserve">. </w:t>
            </w:r>
          </w:p>
        </w:tc>
        <w:tc>
          <w:tcPr>
            <w:tcW w:w="681" w:type="pct"/>
          </w:tcPr>
          <w:p w14:paraId="49491853" w14:textId="0D0A72EC" w:rsidR="00546A06" w:rsidRPr="00452A18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0" w:type="pct"/>
          </w:tcPr>
          <w:p w14:paraId="143708AA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546A06" w:rsidRPr="00452A18" w14:paraId="11FD67CD" w14:textId="77777777" w:rsidTr="007C4AA5">
        <w:tc>
          <w:tcPr>
            <w:tcW w:w="431" w:type="pct"/>
          </w:tcPr>
          <w:p w14:paraId="1A7A7393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8" w:type="pct"/>
          </w:tcPr>
          <w:p w14:paraId="66B0979B" w14:textId="21E44437" w:rsidR="00546A06" w:rsidRPr="00D83EF7" w:rsidRDefault="00D72FE0" w:rsidP="007C4AA5">
            <w:r w:rsidRPr="00D72FE0">
              <w:rPr>
                <w:szCs w:val="28"/>
              </w:rPr>
              <w:t>Устойчивое развитие и НТП</w:t>
            </w:r>
          </w:p>
        </w:tc>
        <w:tc>
          <w:tcPr>
            <w:tcW w:w="681" w:type="pct"/>
          </w:tcPr>
          <w:p w14:paraId="1FB500E8" w14:textId="22F52FAF" w:rsidR="00546A06" w:rsidRPr="00452A18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0" w:type="pct"/>
          </w:tcPr>
          <w:p w14:paraId="7DF097D3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546A06" w:rsidRPr="00452A18" w14:paraId="7D5C2AE7" w14:textId="77777777" w:rsidTr="007C4AA5">
        <w:tc>
          <w:tcPr>
            <w:tcW w:w="431" w:type="pct"/>
          </w:tcPr>
          <w:p w14:paraId="4183D78C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14:paraId="79F0F8E9" w14:textId="158F1A49" w:rsidR="00546A06" w:rsidRPr="00D83EF7" w:rsidRDefault="00D72FE0" w:rsidP="007C4AA5">
            <w:pPr>
              <w:rPr>
                <w:szCs w:val="28"/>
              </w:rPr>
            </w:pPr>
            <w:r w:rsidRPr="00D72FE0">
              <w:rPr>
                <w:szCs w:val="28"/>
              </w:rPr>
              <w:t>Роль государства в мировой экономики</w:t>
            </w:r>
          </w:p>
        </w:tc>
        <w:tc>
          <w:tcPr>
            <w:tcW w:w="681" w:type="pct"/>
          </w:tcPr>
          <w:p w14:paraId="2C8A07CB" w14:textId="48113353" w:rsidR="00546A06" w:rsidRPr="00452A18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0" w:type="pct"/>
          </w:tcPr>
          <w:p w14:paraId="4659C80B" w14:textId="4EF4B856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546A06" w:rsidRPr="00452A18" w14:paraId="1E0F057E" w14:textId="77777777" w:rsidTr="007C4AA5">
        <w:tc>
          <w:tcPr>
            <w:tcW w:w="431" w:type="pct"/>
          </w:tcPr>
          <w:p w14:paraId="53E6E91C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14:paraId="5C89C77D" w14:textId="5C746AEF" w:rsidR="00546A06" w:rsidRPr="00D52043" w:rsidRDefault="00D72FE0" w:rsidP="007C4AA5">
            <w:pPr>
              <w:rPr>
                <w:szCs w:val="28"/>
              </w:rPr>
            </w:pPr>
            <w:r w:rsidRPr="00D72FE0">
              <w:rPr>
                <w:szCs w:val="28"/>
              </w:rPr>
              <w:t>Роль фирмы в мировой экономике</w:t>
            </w:r>
          </w:p>
        </w:tc>
        <w:tc>
          <w:tcPr>
            <w:tcW w:w="681" w:type="pct"/>
          </w:tcPr>
          <w:p w14:paraId="2CB6EAF7" w14:textId="0846BE9F" w:rsidR="00546A06" w:rsidRPr="00452A18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0" w:type="pct"/>
          </w:tcPr>
          <w:p w14:paraId="0060D66F" w14:textId="706E3503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Решение </w:t>
            </w:r>
            <w:r w:rsidR="00D72FE0">
              <w:rPr>
                <w:rFonts w:ascii="Times New Roman" w:hAnsi="Times New Roman" w:cs="Times New Roman"/>
                <w:sz w:val="28"/>
                <w:szCs w:val="28"/>
              </w:rPr>
              <w:t>кейса</w:t>
            </w: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6A06" w:rsidRPr="00452A18" w14:paraId="3B221197" w14:textId="77777777" w:rsidTr="007C4AA5">
        <w:tc>
          <w:tcPr>
            <w:tcW w:w="431" w:type="pct"/>
          </w:tcPr>
          <w:p w14:paraId="415269D9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8" w:type="pct"/>
          </w:tcPr>
          <w:p w14:paraId="11B37F1B" w14:textId="548DB14C" w:rsidR="00546A06" w:rsidRPr="00D52043" w:rsidRDefault="00D72FE0" w:rsidP="007C4AA5">
            <w:pPr>
              <w:rPr>
                <w:szCs w:val="28"/>
              </w:rPr>
            </w:pPr>
            <w:r w:rsidRPr="00D72FE0">
              <w:rPr>
                <w:szCs w:val="28"/>
              </w:rPr>
              <w:t>Демографические факторы развития мировой экономики</w:t>
            </w:r>
          </w:p>
        </w:tc>
        <w:tc>
          <w:tcPr>
            <w:tcW w:w="681" w:type="pct"/>
          </w:tcPr>
          <w:p w14:paraId="2E1FD70C" w14:textId="622D0CB0" w:rsidR="00546A06" w:rsidRPr="00452A18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0" w:type="pct"/>
          </w:tcPr>
          <w:p w14:paraId="1689AF98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F7894" w:rsidRPr="00452A18" w14:paraId="161B3F31" w14:textId="77777777" w:rsidTr="007C4AA5">
        <w:tc>
          <w:tcPr>
            <w:tcW w:w="431" w:type="pct"/>
          </w:tcPr>
          <w:p w14:paraId="60820603" w14:textId="77777777" w:rsidR="00BF7894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14:paraId="772D9D51" w14:textId="2E53FD43" w:rsidR="00BF7894" w:rsidRPr="00BF7894" w:rsidRDefault="00BF7894" w:rsidP="007C4AA5">
            <w:pPr>
              <w:rPr>
                <w:b/>
                <w:szCs w:val="28"/>
              </w:rPr>
            </w:pPr>
            <w:r w:rsidRPr="00BF7894">
              <w:rPr>
                <w:b/>
                <w:szCs w:val="28"/>
              </w:rPr>
              <w:t>11 класс</w:t>
            </w:r>
          </w:p>
        </w:tc>
        <w:tc>
          <w:tcPr>
            <w:tcW w:w="681" w:type="pct"/>
          </w:tcPr>
          <w:p w14:paraId="2BF932C6" w14:textId="77777777" w:rsidR="00BF7894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pct"/>
          </w:tcPr>
          <w:p w14:paraId="121DA3A2" w14:textId="77777777" w:rsidR="00BF7894" w:rsidRPr="00D969B9" w:rsidRDefault="00BF7894" w:rsidP="007C4AA5">
            <w:pPr>
              <w:rPr>
                <w:sz w:val="28"/>
                <w:szCs w:val="28"/>
              </w:rPr>
            </w:pPr>
          </w:p>
        </w:tc>
      </w:tr>
      <w:tr w:rsidR="00546A06" w:rsidRPr="00452A18" w14:paraId="53B2F1EE" w14:textId="77777777" w:rsidTr="007C4AA5">
        <w:tc>
          <w:tcPr>
            <w:tcW w:w="431" w:type="pct"/>
          </w:tcPr>
          <w:p w14:paraId="2509B09D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14:paraId="7FC939F1" w14:textId="0EB6F2F5" w:rsidR="00546A06" w:rsidRDefault="00D72FE0" w:rsidP="007C4AA5">
            <w:pPr>
              <w:rPr>
                <w:szCs w:val="28"/>
              </w:rPr>
            </w:pPr>
            <w:r w:rsidRPr="00D72FE0">
              <w:rPr>
                <w:szCs w:val="28"/>
              </w:rPr>
              <w:t>Международные валютно-финансовые отношения</w:t>
            </w:r>
          </w:p>
        </w:tc>
        <w:tc>
          <w:tcPr>
            <w:tcW w:w="681" w:type="pct"/>
          </w:tcPr>
          <w:p w14:paraId="65C0DA9E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14:paraId="328FDA35" w14:textId="77777777" w:rsidR="00546A06" w:rsidRDefault="00546A06" w:rsidP="007C4AA5">
            <w:r w:rsidRPr="00D969B9">
              <w:rPr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546A06" w:rsidRPr="00452A18" w14:paraId="46B8F32A" w14:textId="77777777" w:rsidTr="007C4AA5">
        <w:tc>
          <w:tcPr>
            <w:tcW w:w="431" w:type="pct"/>
          </w:tcPr>
          <w:p w14:paraId="12F806AA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8" w:type="pct"/>
          </w:tcPr>
          <w:p w14:paraId="50245B02" w14:textId="020B486D" w:rsidR="00546A06" w:rsidRDefault="00D72FE0" w:rsidP="007C4AA5">
            <w:pPr>
              <w:rPr>
                <w:szCs w:val="28"/>
              </w:rPr>
            </w:pPr>
            <w:r w:rsidRPr="00D72FE0">
              <w:rPr>
                <w:szCs w:val="28"/>
              </w:rPr>
              <w:t>Мировая энергетика и будущее зеленой экономики</w:t>
            </w:r>
          </w:p>
        </w:tc>
        <w:tc>
          <w:tcPr>
            <w:tcW w:w="681" w:type="pct"/>
          </w:tcPr>
          <w:p w14:paraId="1DC43EDC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14:paraId="0CAC3D51" w14:textId="5A52F073" w:rsidR="00546A06" w:rsidRDefault="00546A06" w:rsidP="007C4AA5">
            <w:r w:rsidRPr="00D969B9">
              <w:rPr>
                <w:sz w:val="28"/>
                <w:szCs w:val="28"/>
              </w:rPr>
              <w:t xml:space="preserve">Лекция и дискуссия по обозначаемой преподавателем проблематике. Решение </w:t>
            </w:r>
            <w:r w:rsidR="00D72FE0">
              <w:rPr>
                <w:sz w:val="28"/>
                <w:szCs w:val="28"/>
              </w:rPr>
              <w:t>кейса</w:t>
            </w:r>
            <w:r w:rsidRPr="00D969B9">
              <w:rPr>
                <w:sz w:val="28"/>
                <w:szCs w:val="28"/>
              </w:rPr>
              <w:t>.</w:t>
            </w:r>
          </w:p>
        </w:tc>
      </w:tr>
      <w:tr w:rsidR="00546A06" w:rsidRPr="00452A18" w14:paraId="34A813C4" w14:textId="77777777" w:rsidTr="007C4AA5">
        <w:tc>
          <w:tcPr>
            <w:tcW w:w="431" w:type="pct"/>
          </w:tcPr>
          <w:p w14:paraId="40556893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14:paraId="2799B2D6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52A1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14:paraId="4E6E70A4" w14:textId="1C1C038B" w:rsidR="00546A06" w:rsidRPr="00452A18" w:rsidRDefault="00BF7894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40" w:type="pct"/>
          </w:tcPr>
          <w:p w14:paraId="7DE4268E" w14:textId="77777777" w:rsidR="00546A06" w:rsidRPr="00452A18" w:rsidRDefault="00546A06" w:rsidP="007C4AA5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B1B8C" w14:textId="77777777" w:rsidR="00546A06" w:rsidRPr="00452A18" w:rsidRDefault="00546A06" w:rsidP="00546A06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2C0B4" w14:textId="77777777" w:rsidR="00EB4EE1" w:rsidRDefault="00EB4EE1" w:rsidP="00EB4E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42ED0312" w14:textId="77777777" w:rsidR="00546A06" w:rsidRPr="00452A18" w:rsidRDefault="00546A06" w:rsidP="00546A0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99BA7A7" w14:textId="77777777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>Список рекомендуемой литературы:</w:t>
      </w:r>
    </w:p>
    <w:p w14:paraId="037B6A8B" w14:textId="77777777" w:rsidR="00546A06" w:rsidRPr="00571340" w:rsidRDefault="00546A06" w:rsidP="00546A0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71340">
        <w:rPr>
          <w:rFonts w:ascii="Times New Roman" w:hAnsi="Times New Roman"/>
          <w:sz w:val="24"/>
          <w:szCs w:val="24"/>
          <w:shd w:val="clear" w:color="auto" w:fill="FFFFFF"/>
        </w:rPr>
        <w:t>Мировая экономика в начале XXI века. Учебное пособие / Под общ. ред.: </w:t>
      </w:r>
      <w:r w:rsidRPr="00571340">
        <w:rPr>
          <w:rStyle w:val="nowrap"/>
          <w:rFonts w:ascii="Times New Roman" w:hAnsi="Times New Roman"/>
          <w:sz w:val="24"/>
          <w:szCs w:val="24"/>
          <w:shd w:val="clear" w:color="auto" w:fill="FFFFFF"/>
        </w:rPr>
        <w:t>Л. М. Григорьев</w:t>
      </w:r>
      <w:r w:rsidRPr="0057134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71340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5713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1340">
        <w:rPr>
          <w:rFonts w:ascii="Times New Roman" w:hAnsi="Times New Roman"/>
          <w:sz w:val="24"/>
          <w:szCs w:val="24"/>
          <w:shd w:val="clear" w:color="auto" w:fill="FFFFFF"/>
        </w:rPr>
        <w:t>Директмедиа</w:t>
      </w:r>
      <w:proofErr w:type="spellEnd"/>
      <w:r w:rsidRPr="005713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1340">
        <w:rPr>
          <w:rFonts w:ascii="Times New Roman" w:hAnsi="Times New Roman"/>
          <w:sz w:val="24"/>
          <w:szCs w:val="24"/>
          <w:shd w:val="clear" w:color="auto" w:fill="FFFFFF"/>
        </w:rPr>
        <w:t>Паблишинг</w:t>
      </w:r>
      <w:proofErr w:type="spellEnd"/>
      <w:r w:rsidRPr="00571340">
        <w:rPr>
          <w:rFonts w:ascii="Times New Roman" w:hAnsi="Times New Roman"/>
          <w:sz w:val="24"/>
          <w:szCs w:val="24"/>
          <w:shd w:val="clear" w:color="auto" w:fill="FFFFFF"/>
        </w:rPr>
        <w:t>, 2013. С. 835-850.</w:t>
      </w:r>
    </w:p>
    <w:p w14:paraId="5ECC100D" w14:textId="77777777" w:rsidR="00546A06" w:rsidRDefault="00546A06" w:rsidP="00546A0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71340">
        <w:rPr>
          <w:rFonts w:ascii="Times New Roman" w:hAnsi="Times New Roman"/>
          <w:sz w:val="24"/>
          <w:szCs w:val="24"/>
          <w:lang w:val="en-US"/>
        </w:rPr>
        <w:t>Krugman</w:t>
      </w:r>
      <w:proofErr w:type="spellEnd"/>
      <w:r w:rsidRPr="00571340">
        <w:rPr>
          <w:rFonts w:ascii="Times New Roman" w:hAnsi="Times New Roman"/>
          <w:sz w:val="24"/>
          <w:szCs w:val="24"/>
          <w:lang w:val="en-US"/>
        </w:rPr>
        <w:t xml:space="preserve">, Paul, and Maurice </w:t>
      </w:r>
      <w:proofErr w:type="spellStart"/>
      <w:r w:rsidRPr="00571340">
        <w:rPr>
          <w:rFonts w:ascii="Times New Roman" w:hAnsi="Times New Roman"/>
          <w:sz w:val="24"/>
          <w:szCs w:val="24"/>
          <w:lang w:val="en-US"/>
        </w:rPr>
        <w:t>Obstfeld</w:t>
      </w:r>
      <w:proofErr w:type="spellEnd"/>
      <w:r w:rsidRPr="00571340">
        <w:rPr>
          <w:rFonts w:ascii="Times New Roman" w:hAnsi="Times New Roman"/>
          <w:sz w:val="24"/>
          <w:szCs w:val="24"/>
          <w:lang w:val="en-US"/>
        </w:rPr>
        <w:t>. </w:t>
      </w:r>
      <w:r w:rsidRPr="00571340">
        <w:rPr>
          <w:rStyle w:val="a5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International Economics: Theory and Policy (</w:t>
      </w:r>
      <w:proofErr w:type="gramStart"/>
      <w:r w:rsidRPr="00571340">
        <w:rPr>
          <w:rStyle w:val="a5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6th</w:t>
      </w:r>
      <w:proofErr w:type="gramEnd"/>
      <w:r w:rsidRPr="00571340">
        <w:rPr>
          <w:rStyle w:val="a5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Edition)</w:t>
      </w:r>
      <w:r w:rsidRPr="00571340">
        <w:rPr>
          <w:rFonts w:ascii="Times New Roman" w:hAnsi="Times New Roman"/>
          <w:sz w:val="24"/>
          <w:szCs w:val="24"/>
          <w:lang w:val="en-US"/>
        </w:rPr>
        <w:t xml:space="preserve">. Addison Wesley, 2003. </w:t>
      </w:r>
    </w:p>
    <w:p w14:paraId="5590ABEC" w14:textId="0D1D2732" w:rsidR="00546A06" w:rsidRDefault="00CA59D9" w:rsidP="00546A0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Niall Ferguson</w:t>
      </w:r>
      <w:r w:rsidR="002C4C5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A59D9">
        <w:rPr>
          <w:rFonts w:ascii="Times New Roman" w:hAnsi="Times New Roman"/>
          <w:sz w:val="24"/>
          <w:szCs w:val="24"/>
          <w:lang w:val="en-US"/>
        </w:rPr>
        <w:t>The Ascent of Money: A Financial History of the World. АСТ: CORPUS, 2014</w:t>
      </w:r>
    </w:p>
    <w:p w14:paraId="327553B9" w14:textId="5DF94EB9" w:rsidR="002C4C5D" w:rsidRPr="002C4C5D" w:rsidRDefault="002C4C5D" w:rsidP="00546A0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2C4C5D">
        <w:rPr>
          <w:rFonts w:ascii="Times New Roman" w:hAnsi="Times New Roman"/>
          <w:sz w:val="24"/>
          <w:szCs w:val="24"/>
        </w:rPr>
        <w:t>Аджемоглу</w:t>
      </w:r>
      <w:proofErr w:type="spellEnd"/>
      <w:r w:rsidRPr="002C4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C5D">
        <w:rPr>
          <w:rFonts w:ascii="Times New Roman" w:hAnsi="Times New Roman"/>
          <w:sz w:val="24"/>
          <w:szCs w:val="24"/>
        </w:rPr>
        <w:t>Дарон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C4C5D">
        <w:rPr>
          <w:rFonts w:ascii="Times New Roman" w:hAnsi="Times New Roman"/>
          <w:i/>
          <w:sz w:val="24"/>
          <w:szCs w:val="24"/>
        </w:rPr>
        <w:t>Почему одни страны богатые, а другие бедные.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C5D">
        <w:rPr>
          <w:rFonts w:ascii="Times New Roman" w:hAnsi="Times New Roman"/>
          <w:sz w:val="24"/>
          <w:szCs w:val="24"/>
        </w:rPr>
        <w:t>Издательство АСТ</w:t>
      </w:r>
      <w:r>
        <w:rPr>
          <w:rFonts w:ascii="Times New Roman" w:hAnsi="Times New Roman"/>
          <w:sz w:val="24"/>
          <w:szCs w:val="24"/>
        </w:rPr>
        <w:t>, 2018</w:t>
      </w:r>
    </w:p>
    <w:p w14:paraId="2A205779" w14:textId="77777777" w:rsidR="00546A06" w:rsidRPr="002C4C5D" w:rsidRDefault="00546A06" w:rsidP="00546A06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89586" w14:textId="77777777" w:rsidR="00546A06" w:rsidRDefault="00546A06" w:rsidP="00546A06">
      <w:pPr>
        <w:pStyle w:val="ConsPlusNormal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у обучающихся компетентности в области использования </w:t>
      </w:r>
      <w:r w:rsidRPr="00452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информационно-коммуникационных технологий</w:t>
      </w:r>
    </w:p>
    <w:p w14:paraId="6B1D03FA" w14:textId="77777777" w:rsidR="00546A06" w:rsidRPr="00452A18" w:rsidRDefault="00546A06" w:rsidP="00546A06">
      <w:pPr>
        <w:pStyle w:val="ConsPlusNormal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E86E7" w14:textId="77777777" w:rsidR="00546A06" w:rsidRPr="00452A18" w:rsidRDefault="00546A06" w:rsidP="00546A0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>Технологии, формы организации учебной деятельности, промежуточного и итогового контроля в рамках дисциплины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3AFA3A23" w14:textId="77777777" w:rsidR="00546A06" w:rsidRPr="00452A18" w:rsidRDefault="00546A06" w:rsidP="00546A06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52A18">
        <w:rPr>
          <w:rFonts w:ascii="Times New Roman" w:hAnsi="Times New Roman" w:cs="Times New Roman"/>
          <w:sz w:val="28"/>
          <w:szCs w:val="28"/>
        </w:rPr>
        <w:t>оиска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2C9531F9" w14:textId="77777777" w:rsidR="00546A06" w:rsidRPr="00452A18" w:rsidRDefault="00546A06" w:rsidP="00546A06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52A18">
        <w:rPr>
          <w:rFonts w:ascii="Times New Roman" w:hAnsi="Times New Roman" w:cs="Times New Roman"/>
          <w:sz w:val="28"/>
          <w:szCs w:val="28"/>
        </w:rPr>
        <w:t>спользования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современных мультимедийных средств для выполнения и представления результатов самостоятельной и групповой работы;</w:t>
      </w:r>
    </w:p>
    <w:p w14:paraId="72AAEE74" w14:textId="77777777" w:rsidR="00546A06" w:rsidRPr="00452A18" w:rsidRDefault="00546A06" w:rsidP="00546A06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52A18">
        <w:rPr>
          <w:rFonts w:ascii="Times New Roman" w:hAnsi="Times New Roman" w:cs="Times New Roman"/>
          <w:sz w:val="28"/>
          <w:szCs w:val="28"/>
        </w:rPr>
        <w:t>формления</w:t>
      </w:r>
      <w:proofErr w:type="gramEnd"/>
      <w:r w:rsidRPr="00452A18">
        <w:rPr>
          <w:rFonts w:ascii="Times New Roman" w:hAnsi="Times New Roman" w:cs="Times New Roman"/>
          <w:sz w:val="28"/>
          <w:szCs w:val="28"/>
        </w:rPr>
        <w:t xml:space="preserve"> цитирования и библиографического описания используемых в письменных работах источников в соответствии с требования ГОСТ и стандартами академической этики.</w:t>
      </w:r>
    </w:p>
    <w:p w14:paraId="228ABF8B" w14:textId="77777777" w:rsidR="00546A06" w:rsidRPr="00452A18" w:rsidRDefault="00546A06" w:rsidP="00546A06">
      <w:pPr>
        <w:ind w:firstLine="284"/>
        <w:rPr>
          <w:sz w:val="28"/>
          <w:szCs w:val="28"/>
        </w:rPr>
      </w:pPr>
    </w:p>
    <w:p w14:paraId="570753C7" w14:textId="77777777" w:rsidR="00772BEC" w:rsidRPr="003F2D7D" w:rsidRDefault="00772BEC"/>
    <w:sectPr w:rsidR="00772BEC" w:rsidRPr="003F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920C3"/>
    <w:multiLevelType w:val="hybridMultilevel"/>
    <w:tmpl w:val="007A9E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F77F5"/>
    <w:multiLevelType w:val="hybridMultilevel"/>
    <w:tmpl w:val="8F4E077C"/>
    <w:lvl w:ilvl="0" w:tplc="655CF7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82940BE"/>
    <w:multiLevelType w:val="hybridMultilevel"/>
    <w:tmpl w:val="E98C66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E713C56"/>
    <w:multiLevelType w:val="hybridMultilevel"/>
    <w:tmpl w:val="F606E3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03574B"/>
    <w:multiLevelType w:val="hybridMultilevel"/>
    <w:tmpl w:val="872C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D65FC"/>
    <w:multiLevelType w:val="hybridMultilevel"/>
    <w:tmpl w:val="7BCC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55741"/>
    <w:multiLevelType w:val="hybridMultilevel"/>
    <w:tmpl w:val="27648572"/>
    <w:lvl w:ilvl="0" w:tplc="E07A37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2329E9"/>
    <w:multiLevelType w:val="multilevel"/>
    <w:tmpl w:val="C2DCF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42C2736"/>
    <w:multiLevelType w:val="hybridMultilevel"/>
    <w:tmpl w:val="A38A51CC"/>
    <w:lvl w:ilvl="0" w:tplc="67848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AD"/>
    <w:rsid w:val="000D2506"/>
    <w:rsid w:val="002579AD"/>
    <w:rsid w:val="002C4C5D"/>
    <w:rsid w:val="0035777D"/>
    <w:rsid w:val="003E5550"/>
    <w:rsid w:val="003F2D7D"/>
    <w:rsid w:val="003F6AC3"/>
    <w:rsid w:val="00546A06"/>
    <w:rsid w:val="00772BEC"/>
    <w:rsid w:val="008D0A4D"/>
    <w:rsid w:val="00972FB7"/>
    <w:rsid w:val="00AB7822"/>
    <w:rsid w:val="00B23229"/>
    <w:rsid w:val="00BF7894"/>
    <w:rsid w:val="00CA59D9"/>
    <w:rsid w:val="00CA7E60"/>
    <w:rsid w:val="00D72FE0"/>
    <w:rsid w:val="00DF4DB1"/>
    <w:rsid w:val="00EB4EE1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01FD"/>
  <w15:docId w15:val="{0FFA406C-9EC8-4558-8F3D-847ABD87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7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546A06"/>
    <w:pPr>
      <w:suppressAutoHyphens/>
      <w:spacing w:after="200"/>
      <w:ind w:left="720"/>
    </w:pPr>
    <w:rPr>
      <w:lang w:eastAsia="zh-CN"/>
    </w:rPr>
  </w:style>
  <w:style w:type="paragraph" w:customStyle="1" w:styleId="-11">
    <w:name w:val="Цветной список - Акцент 11"/>
    <w:basedOn w:val="a"/>
    <w:qFormat/>
    <w:rsid w:val="00546A06"/>
    <w:pPr>
      <w:suppressAutoHyphens/>
      <w:ind w:left="720"/>
    </w:pPr>
    <w:rPr>
      <w:lang w:eastAsia="zh-CN"/>
    </w:rPr>
  </w:style>
  <w:style w:type="paragraph" w:styleId="a3">
    <w:name w:val="List Paragraph"/>
    <w:basedOn w:val="a"/>
    <w:uiPriority w:val="34"/>
    <w:qFormat/>
    <w:rsid w:val="00546A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546A06"/>
    <w:pPr>
      <w:spacing w:after="0" w:line="240" w:lineRule="auto"/>
    </w:pPr>
    <w:rPr>
      <w:rFonts w:ascii="Calibri" w:eastAsia="Calibri" w:hAnsi="Calibri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a0"/>
    <w:rsid w:val="00546A06"/>
  </w:style>
  <w:style w:type="character" w:styleId="a5">
    <w:name w:val="Emphasis"/>
    <w:basedOn w:val="a0"/>
    <w:uiPriority w:val="20"/>
    <w:qFormat/>
    <w:rsid w:val="00546A06"/>
    <w:rPr>
      <w:i/>
      <w:iCs/>
    </w:rPr>
  </w:style>
  <w:style w:type="paragraph" w:styleId="a6">
    <w:name w:val="Normal (Web)"/>
    <w:basedOn w:val="a"/>
    <w:rsid w:val="00AB7822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AB7822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TitleChar">
    <w:name w:val="Title Char"/>
    <w:basedOn w:val="a0"/>
    <w:uiPriority w:val="10"/>
    <w:rsid w:val="00AB78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locked/>
    <w:rsid w:val="00AB7822"/>
    <w:rPr>
      <w:rFonts w:eastAsia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7894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7894"/>
    <w:rPr>
      <w:rFonts w:ascii="Lucida Grande CY" w:eastAsia="Times New Roman" w:hAnsi="Lucida Grande CY" w:cs="Lucida Grande CY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Ованес</dc:creator>
  <cp:keywords/>
  <dc:description/>
  <cp:lastModifiedBy>Величко Виктория Сергеевна</cp:lastModifiedBy>
  <cp:revision>4</cp:revision>
  <dcterms:created xsi:type="dcterms:W3CDTF">2019-01-29T10:33:00Z</dcterms:created>
  <dcterms:modified xsi:type="dcterms:W3CDTF">2019-02-01T11:35:00Z</dcterms:modified>
</cp:coreProperties>
</file>