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4C45A2" w:rsidRPr="00C93A31" w14:paraId="238C3E79" w14:textId="77777777" w:rsidTr="00650C3C">
        <w:tc>
          <w:tcPr>
            <w:tcW w:w="5778" w:type="dxa"/>
          </w:tcPr>
          <w:p w14:paraId="7D87B01B" w14:textId="77777777" w:rsidR="004C45A2" w:rsidRPr="00C93A31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597BED40" w14:textId="77777777" w:rsidR="004C45A2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02498A65" w14:textId="77777777" w:rsidR="004C45A2" w:rsidRPr="00C93A31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14:paraId="5A4EE582" w14:textId="77777777" w:rsidR="004C45A2" w:rsidRPr="00C93A31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14:paraId="1FC79B80" w14:textId="77777777" w:rsidR="004C45A2" w:rsidRPr="00C93A31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14:paraId="47A53DDD" w14:textId="77777777" w:rsidR="004C45A2" w:rsidRPr="00C93A31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29432240" w14:textId="77777777" w:rsidR="004C45A2" w:rsidRPr="00C93A31" w:rsidRDefault="004C45A2" w:rsidP="00650C3C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14:paraId="0F85B85C" w14:textId="77777777" w:rsidR="004C45A2" w:rsidRPr="00C93A31" w:rsidRDefault="004C45A2" w:rsidP="00650C3C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17FE635D" w14:textId="77777777" w:rsidR="004C45A2" w:rsidRPr="00C93A31" w:rsidRDefault="004C45A2" w:rsidP="00650C3C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15369445" w14:textId="77777777" w:rsidR="004C45A2" w:rsidRPr="00C93A31" w:rsidRDefault="004C45A2" w:rsidP="00650C3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3E930B3A" w14:textId="3199FDF3" w:rsidR="004C45A2" w:rsidRPr="00447298" w:rsidRDefault="00447298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447298">
              <w:rPr>
                <w:sz w:val="26"/>
                <w:szCs w:val="26"/>
              </w:rPr>
              <w:t>Приложение 233</w:t>
            </w:r>
          </w:p>
          <w:p w14:paraId="2E0E6939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14:paraId="2A2286B0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14:paraId="0995E6E2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14:paraId="56C71084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14:paraId="2DD17C6F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от 04.12.2017 № 1</w:t>
            </w:r>
          </w:p>
          <w:p w14:paraId="589F780D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8CD80BB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ED0895B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13258FA" w14:textId="77777777" w:rsidR="004C45A2" w:rsidRPr="00E61F37" w:rsidRDefault="004C45A2" w:rsidP="00650C3C">
            <w:pPr>
              <w:pStyle w:val="af7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56455EA7" w14:textId="77777777" w:rsidR="004C45A2" w:rsidRPr="00C93A31" w:rsidRDefault="004C45A2" w:rsidP="004C4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4D1D6F" w14:textId="77777777" w:rsidR="004C45A2" w:rsidRPr="00C93A31" w:rsidRDefault="004C45A2" w:rsidP="004C45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6F1353" w14:textId="77777777" w:rsidR="004C45A2" w:rsidRDefault="004C45A2" w:rsidP="004C45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45357C" w14:textId="77777777" w:rsidR="004C45A2" w:rsidRDefault="004C45A2" w:rsidP="004C45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1CA30" w14:textId="77777777" w:rsidR="004C45A2" w:rsidRDefault="004C45A2" w:rsidP="004C45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565BBF" w14:textId="77777777" w:rsidR="004C45A2" w:rsidRDefault="004C45A2" w:rsidP="004C45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0A6CBB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14:paraId="6EF9FA34" w14:textId="49B8788A" w:rsidR="004C45A2" w:rsidRDefault="004C45A2" w:rsidP="004C45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Научно-исследовательский семинар</w:t>
      </w:r>
    </w:p>
    <w:p w14:paraId="0700868B" w14:textId="7203BD45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C74C5E">
        <w:rPr>
          <w:rFonts w:ascii="Times New Roman" w:hAnsi="Times New Roman" w:cs="Times New Roman"/>
          <w:b/>
          <w:bCs/>
          <w:sz w:val="26"/>
          <w:szCs w:val="26"/>
        </w:rPr>
        <w:t>-11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3A363A78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D6DDB5E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8593D2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849DA1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7A00820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16476E8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632A6D5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36F94B" w14:textId="77777777" w:rsidR="004C45A2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80689C3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DFDDAC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047F589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A371BF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04F724D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2E09326" w14:textId="77777777" w:rsidR="004C45A2" w:rsidRPr="00C93A31" w:rsidRDefault="004C45A2" w:rsidP="004C45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C79BB7F" w14:textId="1D08E1A2" w:rsidR="004C45A2" w:rsidRPr="00C93A31" w:rsidRDefault="00BC36D9" w:rsidP="004C45A2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 w:rsidR="004C45A2" w:rsidRPr="00C93A31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C45A2"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1AE32B" w14:textId="0396C2B6" w:rsidR="004C45A2" w:rsidRPr="001F32BF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Бакулина Анастасия Сергеевна</w:t>
      </w:r>
    </w:p>
    <w:p w14:paraId="5389E620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C4E3CFA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0863D7B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F15880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DDCDE8C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D52759B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F767F7F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05E9D9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DE92B4F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52F4ABE" w14:textId="77777777" w:rsidR="004C45A2" w:rsidRPr="00736DFA" w:rsidRDefault="004C45A2" w:rsidP="004C4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2533B14" w14:textId="77777777" w:rsidR="004C45A2" w:rsidRPr="009B037A" w:rsidRDefault="004C45A2" w:rsidP="004C45A2">
      <w:pPr>
        <w:autoSpaceDE w:val="0"/>
        <w:autoSpaceDN w:val="0"/>
        <w:adjustRightInd w:val="0"/>
        <w:ind w:left="4" w:hanging="4"/>
        <w:jc w:val="center"/>
        <w:rPr>
          <w:b/>
          <w:color w:val="241B1A"/>
          <w:sz w:val="28"/>
          <w:szCs w:val="28"/>
          <w:lang w:val="ru-RU"/>
        </w:rPr>
      </w:pPr>
    </w:p>
    <w:p w14:paraId="65C2CEE2" w14:textId="77777777" w:rsidR="004C45A2" w:rsidRDefault="004C45A2" w:rsidP="0096147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9FDE5" w14:textId="77777777" w:rsidR="008D62D3" w:rsidRPr="0096147E" w:rsidRDefault="00981BB1" w:rsidP="0096147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47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62D3" w:rsidRPr="0096147E">
        <w:rPr>
          <w:rFonts w:ascii="Times New Roman" w:hAnsi="Times New Roman" w:cs="Times New Roman"/>
          <w:b/>
          <w:bCs/>
          <w:sz w:val="28"/>
          <w:szCs w:val="28"/>
        </w:rPr>
        <w:t xml:space="preserve">. Личностные, </w:t>
      </w:r>
      <w:proofErr w:type="spellStart"/>
      <w:r w:rsidR="008D62D3" w:rsidRPr="0096147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8D62D3" w:rsidRPr="0096147E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14:paraId="559E1E38" w14:textId="77777777" w:rsidR="00EF0ACF" w:rsidRPr="0096147E" w:rsidRDefault="00EF0ACF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FA3711" w14:textId="77777777" w:rsidR="00E45C51" w:rsidRPr="0096147E" w:rsidRDefault="00E45C51" w:rsidP="00E45C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Результаты освоения учебного курса включают в себя:</w:t>
      </w:r>
    </w:p>
    <w:p w14:paraId="731F5027" w14:textId="77777777" w:rsidR="005D53FB" w:rsidRPr="0096147E" w:rsidRDefault="007B06FC" w:rsidP="005D53FB">
      <w:pPr>
        <w:pStyle w:val="ConsPlusNormal"/>
        <w:numPr>
          <w:ilvl w:val="0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з</w:t>
      </w:r>
      <w:r w:rsidR="005D53FB" w:rsidRPr="0096147E">
        <w:rPr>
          <w:rFonts w:ascii="Times New Roman" w:hAnsi="Times New Roman" w:cs="Times New Roman"/>
          <w:sz w:val="28"/>
          <w:szCs w:val="28"/>
        </w:rPr>
        <w:t>нание</w:t>
      </w:r>
      <w:proofErr w:type="gramEnd"/>
      <w:r w:rsidR="005D53FB" w:rsidRPr="0096147E">
        <w:rPr>
          <w:rFonts w:ascii="Times New Roman" w:hAnsi="Times New Roman" w:cs="Times New Roman"/>
          <w:sz w:val="28"/>
          <w:szCs w:val="28"/>
        </w:rPr>
        <w:t xml:space="preserve"> основных региональных объединений, их место в современной системе мировой экономики и международных отношений, основные проблемы развития, основные тео</w:t>
      </w:r>
      <w:r w:rsidRPr="0096147E">
        <w:rPr>
          <w:rFonts w:ascii="Times New Roman" w:hAnsi="Times New Roman" w:cs="Times New Roman"/>
          <w:sz w:val="28"/>
          <w:szCs w:val="28"/>
        </w:rPr>
        <w:t>рии регионализации и интеграции;</w:t>
      </w:r>
    </w:p>
    <w:p w14:paraId="1352E53A" w14:textId="77777777" w:rsidR="005D53FB" w:rsidRPr="0096147E" w:rsidRDefault="007B06FC" w:rsidP="005D53FB">
      <w:pPr>
        <w:pStyle w:val="ConsPlusNormal"/>
        <w:numPr>
          <w:ilvl w:val="0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с</w:t>
      </w:r>
      <w:r w:rsidR="005D53FB" w:rsidRPr="0096147E">
        <w:rPr>
          <w:rFonts w:ascii="Times New Roman" w:hAnsi="Times New Roman" w:cs="Times New Roman"/>
          <w:sz w:val="28"/>
          <w:szCs w:val="28"/>
        </w:rPr>
        <w:t>пособность</w:t>
      </w:r>
      <w:proofErr w:type="gramEnd"/>
      <w:r w:rsidR="005D53FB" w:rsidRPr="0096147E">
        <w:rPr>
          <w:rFonts w:ascii="Times New Roman" w:hAnsi="Times New Roman" w:cs="Times New Roman"/>
          <w:sz w:val="28"/>
          <w:szCs w:val="28"/>
        </w:rPr>
        <w:t xml:space="preserve">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</w:r>
      <w:r w:rsidRPr="0096147E">
        <w:rPr>
          <w:rFonts w:ascii="Times New Roman" w:hAnsi="Times New Roman" w:cs="Times New Roman"/>
          <w:sz w:val="28"/>
          <w:szCs w:val="28"/>
        </w:rPr>
        <w:t>;</w:t>
      </w:r>
    </w:p>
    <w:p w14:paraId="6E309BB0" w14:textId="77777777" w:rsidR="005D53FB" w:rsidRPr="0096147E" w:rsidRDefault="007B06FC" w:rsidP="005D53FB">
      <w:pPr>
        <w:pStyle w:val="ConsPlusNormal"/>
        <w:numPr>
          <w:ilvl w:val="0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з</w:t>
      </w:r>
      <w:r w:rsidR="005D53FB" w:rsidRPr="0096147E">
        <w:rPr>
          <w:rFonts w:ascii="Times New Roman" w:hAnsi="Times New Roman" w:cs="Times New Roman"/>
          <w:sz w:val="28"/>
          <w:szCs w:val="28"/>
        </w:rPr>
        <w:t>нание</w:t>
      </w:r>
      <w:proofErr w:type="gramEnd"/>
      <w:r w:rsidR="005D53FB" w:rsidRPr="0096147E">
        <w:rPr>
          <w:rFonts w:ascii="Times New Roman" w:hAnsi="Times New Roman" w:cs="Times New Roman"/>
          <w:sz w:val="28"/>
          <w:szCs w:val="28"/>
        </w:rPr>
        <w:t xml:space="preserve"> основных методов научно-исследовательского поиска, этапов научного исследования; </w:t>
      </w:r>
    </w:p>
    <w:p w14:paraId="59D1A2ED" w14:textId="77777777" w:rsidR="005D53FB" w:rsidRPr="0096147E" w:rsidRDefault="007B06FC" w:rsidP="005D53FB">
      <w:pPr>
        <w:pStyle w:val="ConsPlusNormal"/>
        <w:numPr>
          <w:ilvl w:val="0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у</w:t>
      </w:r>
      <w:r w:rsidR="005D53FB" w:rsidRPr="0096147E">
        <w:rPr>
          <w:rFonts w:ascii="Times New Roman" w:hAnsi="Times New Roman" w:cs="Times New Roman"/>
          <w:sz w:val="28"/>
          <w:szCs w:val="28"/>
        </w:rPr>
        <w:t>мение</w:t>
      </w:r>
      <w:proofErr w:type="gramEnd"/>
      <w:r w:rsidR="005D53FB" w:rsidRPr="0096147E">
        <w:rPr>
          <w:rFonts w:ascii="Times New Roman" w:hAnsi="Times New Roman" w:cs="Times New Roman"/>
          <w:sz w:val="28"/>
          <w:szCs w:val="28"/>
        </w:rPr>
        <w:t xml:space="preserve"> определять предмет, объект, субъект и среду исследования, формулировать научную гипотезу, цель и задачи исследования,</w:t>
      </w:r>
      <w:r w:rsidRPr="0096147E">
        <w:rPr>
          <w:rFonts w:ascii="Times New Roman" w:hAnsi="Times New Roman" w:cs="Times New Roman"/>
          <w:sz w:val="28"/>
          <w:szCs w:val="28"/>
        </w:rPr>
        <w:t xml:space="preserve"> </w:t>
      </w:r>
      <w:r w:rsidR="005D53FB" w:rsidRPr="0096147E">
        <w:rPr>
          <w:rFonts w:ascii="Times New Roman" w:hAnsi="Times New Roman" w:cs="Times New Roman"/>
          <w:sz w:val="28"/>
          <w:szCs w:val="28"/>
        </w:rPr>
        <w:t>анализировать источники, научную литературу по выбранной теме, готовить тексты информационно-аналитического и научного содержания, искать и обрабатывать статистические данные, касающиеся интеграционных группировок</w:t>
      </w:r>
      <w:r w:rsidRPr="0096147E">
        <w:rPr>
          <w:rFonts w:ascii="Times New Roman" w:hAnsi="Times New Roman" w:cs="Times New Roman"/>
          <w:sz w:val="28"/>
          <w:szCs w:val="28"/>
        </w:rPr>
        <w:t>;</w:t>
      </w:r>
    </w:p>
    <w:p w14:paraId="5A643ED4" w14:textId="77777777" w:rsidR="005D53FB" w:rsidRPr="0096147E" w:rsidRDefault="007B06FC" w:rsidP="005D53FB">
      <w:pPr>
        <w:pStyle w:val="ConsPlusNormal"/>
        <w:numPr>
          <w:ilvl w:val="0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у</w:t>
      </w:r>
      <w:r w:rsidR="005D53FB" w:rsidRPr="0096147E">
        <w:rPr>
          <w:rFonts w:ascii="Times New Roman" w:hAnsi="Times New Roman" w:cs="Times New Roman"/>
          <w:sz w:val="28"/>
          <w:szCs w:val="28"/>
        </w:rPr>
        <w:t>мение</w:t>
      </w:r>
      <w:proofErr w:type="gramEnd"/>
      <w:r w:rsidRPr="0096147E">
        <w:rPr>
          <w:rFonts w:ascii="Times New Roman" w:hAnsi="Times New Roman" w:cs="Times New Roman"/>
          <w:sz w:val="28"/>
          <w:szCs w:val="28"/>
        </w:rPr>
        <w:t>,</w:t>
      </w:r>
      <w:r w:rsidR="005D53FB" w:rsidRPr="0096147E">
        <w:rPr>
          <w:rFonts w:ascii="Times New Roman" w:hAnsi="Times New Roman" w:cs="Times New Roman"/>
          <w:sz w:val="28"/>
          <w:szCs w:val="28"/>
        </w:rPr>
        <w:t xml:space="preserve"> используя отечественные и зарубежные источники информации, собрать, проанализировать данные и подготовить отчет</w:t>
      </w:r>
      <w:r w:rsidRPr="0096147E">
        <w:rPr>
          <w:rFonts w:ascii="Times New Roman" w:hAnsi="Times New Roman" w:cs="Times New Roman"/>
          <w:sz w:val="28"/>
          <w:szCs w:val="28"/>
        </w:rPr>
        <w:t>;</w:t>
      </w:r>
    </w:p>
    <w:p w14:paraId="52CB37F6" w14:textId="77777777" w:rsidR="00E45C51" w:rsidRPr="0096147E" w:rsidRDefault="00E45C51" w:rsidP="005D53FB">
      <w:pPr>
        <w:pStyle w:val="ConsPlusNormal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96147E">
        <w:rPr>
          <w:rFonts w:ascii="Times New Roman" w:hAnsi="Times New Roman" w:cs="Times New Roman"/>
          <w:sz w:val="28"/>
          <w:szCs w:val="28"/>
        </w:rPr>
        <w:t xml:space="preserve"> приобретенных знаний и умений в практиче</w:t>
      </w:r>
      <w:r w:rsidRPr="0096147E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жизни для решения практических задач, связанных с жизненными ситуа</w:t>
      </w:r>
      <w:r w:rsidRPr="0096147E">
        <w:rPr>
          <w:rFonts w:ascii="Times New Roman" w:hAnsi="Times New Roman" w:cs="Times New Roman"/>
          <w:sz w:val="28"/>
          <w:szCs w:val="28"/>
        </w:rPr>
        <w:softHyphen/>
        <w:t>циями; совершенствования собственной познавательной деятельно</w:t>
      </w:r>
      <w:r w:rsidRPr="0096147E">
        <w:rPr>
          <w:rFonts w:ascii="Times New Roman" w:hAnsi="Times New Roman" w:cs="Times New Roman"/>
          <w:sz w:val="28"/>
          <w:szCs w:val="28"/>
        </w:rPr>
        <w:softHyphen/>
        <w:t>сти; оценки происходящих событий и поведения людей с экономи</w:t>
      </w:r>
      <w:r w:rsidRPr="0096147E">
        <w:rPr>
          <w:rFonts w:ascii="Times New Roman" w:hAnsi="Times New Roman" w:cs="Times New Roman"/>
          <w:sz w:val="28"/>
          <w:szCs w:val="28"/>
        </w:rPr>
        <w:softHyphen/>
        <w:t>ческой точки зрения;</w:t>
      </w:r>
    </w:p>
    <w:p w14:paraId="592EB640" w14:textId="77777777" w:rsidR="00E45C51" w:rsidRPr="0096147E" w:rsidRDefault="00E45C51" w:rsidP="005D53FB">
      <w:pPr>
        <w:pStyle w:val="ConsPlusNormal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96147E">
        <w:rPr>
          <w:rFonts w:ascii="Times New Roman" w:hAnsi="Times New Roman" w:cs="Times New Roman"/>
          <w:sz w:val="28"/>
          <w:szCs w:val="28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14:paraId="7012A5F1" w14:textId="77777777" w:rsidR="00E45C51" w:rsidRPr="0096147E" w:rsidRDefault="00E45C51" w:rsidP="005D53FB">
      <w:pPr>
        <w:pStyle w:val="ConsPlusNormal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lastRenderedPageBreak/>
        <w:t>владение</w:t>
      </w:r>
      <w:proofErr w:type="gramEnd"/>
      <w:r w:rsidRPr="0096147E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</w:t>
      </w:r>
      <w:r w:rsidR="007B06FC" w:rsidRPr="0096147E">
        <w:rPr>
          <w:rFonts w:ascii="Times New Roman" w:hAnsi="Times New Roman" w:cs="Times New Roman"/>
          <w:sz w:val="28"/>
          <w:szCs w:val="28"/>
        </w:rPr>
        <w:t>но-исследовательской и проектной</w:t>
      </w:r>
      <w:r w:rsidRPr="0096147E">
        <w:rPr>
          <w:rFonts w:ascii="Times New Roman" w:hAnsi="Times New Roman" w:cs="Times New Roman"/>
          <w:sz w:val="28"/>
          <w:szCs w:val="28"/>
        </w:rPr>
        <w:t xml:space="preserve">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14:paraId="1674EF96" w14:textId="77777777" w:rsidR="00E45C51" w:rsidRPr="0096147E" w:rsidRDefault="00E45C51" w:rsidP="005D53FB">
      <w:pPr>
        <w:pStyle w:val="ConsPlusNormal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96147E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F1809A9" w14:textId="77777777" w:rsidR="00E45C51" w:rsidRPr="0096147E" w:rsidRDefault="00E45C51" w:rsidP="005D53FB">
      <w:pPr>
        <w:pStyle w:val="ConsPlusNormal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96147E">
        <w:rPr>
          <w:rFonts w:ascii="Times New Roman" w:hAnsi="Times New Roman" w:cs="Times New Roman"/>
          <w:sz w:val="28"/>
          <w:szCs w:val="28"/>
        </w:rPr>
        <w:t xml:space="preserve"> использовать специальные источники информации: статистические базы данных, сайты международных экономических организаций;</w:t>
      </w:r>
    </w:p>
    <w:p w14:paraId="78376CC3" w14:textId="77777777" w:rsidR="00E45C51" w:rsidRPr="0096147E" w:rsidRDefault="00E45C51" w:rsidP="005D53FB">
      <w:pPr>
        <w:pStyle w:val="ConsPlusNormal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96147E">
        <w:rPr>
          <w:rFonts w:ascii="Times New Roman" w:hAnsi="Times New Roman" w:cs="Times New Roman"/>
          <w:sz w:val="28"/>
          <w:szCs w:val="28"/>
        </w:rPr>
        <w:t xml:space="preserve"> навыков презентации собственных суждений, ведения дебатов;</w:t>
      </w:r>
    </w:p>
    <w:p w14:paraId="015462EA" w14:textId="77777777" w:rsidR="00E45C51" w:rsidRPr="0096147E" w:rsidRDefault="00E45C51" w:rsidP="005D53FB">
      <w:pPr>
        <w:pStyle w:val="ConsPlusNormal"/>
        <w:numPr>
          <w:ilvl w:val="0"/>
          <w:numId w:val="29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47E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96147E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14:paraId="1D63580B" w14:textId="77777777" w:rsidR="00EF0ACF" w:rsidRPr="0096147E" w:rsidRDefault="00EF0ACF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3557D8" w14:textId="77777777" w:rsidR="008D62D3" w:rsidRPr="0096147E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7C124" w14:textId="77777777" w:rsidR="008D62D3" w:rsidRPr="0096147E" w:rsidRDefault="00981BB1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4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96147E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21393EBC" w14:textId="77777777" w:rsidR="007B06FC" w:rsidRPr="0096147E" w:rsidRDefault="007B06FC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87A6B" w14:textId="77777777" w:rsidR="00774E93" w:rsidRPr="0096147E" w:rsidRDefault="00774E93" w:rsidP="007B06FC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147E">
        <w:rPr>
          <w:rFonts w:ascii="Times New Roman" w:hAnsi="Times New Roman" w:cs="Times New Roman"/>
          <w:b/>
          <w:bCs/>
          <w:sz w:val="28"/>
          <w:szCs w:val="28"/>
          <w:u w:val="single"/>
        </w:rPr>
        <w:t>БЛОК 1 Основы научно-исследовательской работы.</w:t>
      </w:r>
    </w:p>
    <w:p w14:paraId="27ED1AF9" w14:textId="77777777" w:rsidR="00EF0ACF" w:rsidRPr="0096147E" w:rsidRDefault="00EF0ACF" w:rsidP="007B06FC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09836" w14:textId="77777777" w:rsidR="008D62D3" w:rsidRPr="0096147E" w:rsidRDefault="008D62D3" w:rsidP="007B06FC">
      <w:pPr>
        <w:widowControl/>
        <w:spacing w:after="200" w:line="360" w:lineRule="auto"/>
        <w:jc w:val="both"/>
        <w:rPr>
          <w:sz w:val="28"/>
          <w:szCs w:val="28"/>
          <w:lang w:val="ru-RU" w:eastAsia="en-US"/>
        </w:rPr>
      </w:pPr>
      <w:r w:rsidRPr="0096147E">
        <w:rPr>
          <w:b/>
          <w:bCs/>
          <w:sz w:val="28"/>
          <w:szCs w:val="28"/>
          <w:lang w:val="ru-RU" w:eastAsia="en-US"/>
        </w:rPr>
        <w:t xml:space="preserve">Тема 1. </w:t>
      </w:r>
      <w:r w:rsidR="00774E93" w:rsidRPr="0096147E">
        <w:rPr>
          <w:b/>
          <w:bCs/>
          <w:sz w:val="28"/>
          <w:szCs w:val="28"/>
          <w:lang w:val="ru-RU" w:eastAsia="en-US"/>
        </w:rPr>
        <w:t>Основы ведения научного исследования.</w:t>
      </w:r>
      <w:r w:rsidRPr="0096147E">
        <w:rPr>
          <w:sz w:val="28"/>
          <w:szCs w:val="28"/>
          <w:lang w:val="ru-RU" w:eastAsia="en-US"/>
        </w:rPr>
        <w:t xml:space="preserve"> </w:t>
      </w:r>
    </w:p>
    <w:p w14:paraId="394C3855" w14:textId="77777777" w:rsidR="005D53FB" w:rsidRPr="0096147E" w:rsidRDefault="00EF0ACF" w:rsidP="007B06FC">
      <w:pPr>
        <w:widowControl/>
        <w:spacing w:after="200" w:line="360" w:lineRule="auto"/>
        <w:jc w:val="both"/>
        <w:rPr>
          <w:sz w:val="28"/>
          <w:szCs w:val="28"/>
          <w:lang w:val="ru-RU"/>
        </w:rPr>
      </w:pPr>
      <w:r w:rsidRPr="0096147E">
        <w:rPr>
          <w:sz w:val="28"/>
          <w:szCs w:val="28"/>
          <w:lang w:val="ru-RU"/>
        </w:rPr>
        <w:t>Научное исследование. Основы и принципы построения. Организация исследования. Методология научных исследований. Особенности ме</w:t>
      </w:r>
      <w:r w:rsidR="005D53FB" w:rsidRPr="0096147E">
        <w:rPr>
          <w:sz w:val="28"/>
          <w:szCs w:val="28"/>
          <w:lang w:val="ru-RU"/>
        </w:rPr>
        <w:t>тодологии исследований по миро</w:t>
      </w:r>
      <w:r w:rsidRPr="0096147E">
        <w:rPr>
          <w:sz w:val="28"/>
          <w:szCs w:val="28"/>
          <w:lang w:val="ru-RU"/>
        </w:rPr>
        <w:t>вой экономике</w:t>
      </w:r>
      <w:r w:rsidR="007B06FC" w:rsidRPr="0096147E">
        <w:rPr>
          <w:sz w:val="28"/>
          <w:szCs w:val="28"/>
          <w:lang w:val="ru-RU"/>
        </w:rPr>
        <w:t>.</w:t>
      </w:r>
      <w:r w:rsidRPr="0096147E">
        <w:rPr>
          <w:sz w:val="28"/>
          <w:szCs w:val="28"/>
          <w:lang w:val="ru-RU"/>
        </w:rPr>
        <w:t xml:space="preserve"> Особенности глоба</w:t>
      </w:r>
      <w:r w:rsidR="005D53FB" w:rsidRPr="0096147E">
        <w:rPr>
          <w:sz w:val="28"/>
          <w:szCs w:val="28"/>
          <w:lang w:val="ru-RU"/>
        </w:rPr>
        <w:t>ль</w:t>
      </w:r>
      <w:r w:rsidRPr="0096147E">
        <w:rPr>
          <w:sz w:val="28"/>
          <w:szCs w:val="28"/>
          <w:lang w:val="ru-RU"/>
        </w:rPr>
        <w:t xml:space="preserve">ных и региональных исследований. Цели, задачи, ориентиры исследований. Процесс научного исследования. Этапы научного исследования. Системный подход и проведение комплексного анализа. </w:t>
      </w:r>
    </w:p>
    <w:p w14:paraId="3C19D578" w14:textId="77777777" w:rsidR="008D62D3" w:rsidRPr="0096147E" w:rsidRDefault="00774E93" w:rsidP="007B06FC">
      <w:pPr>
        <w:widowControl/>
        <w:spacing w:after="200" w:line="360" w:lineRule="auto"/>
        <w:jc w:val="both"/>
        <w:rPr>
          <w:sz w:val="28"/>
          <w:szCs w:val="28"/>
          <w:lang w:val="ru-RU" w:eastAsia="en-US"/>
        </w:rPr>
      </w:pPr>
      <w:r w:rsidRPr="0096147E">
        <w:rPr>
          <w:b/>
          <w:bCs/>
          <w:sz w:val="28"/>
          <w:szCs w:val="28"/>
          <w:lang w:val="ru-RU" w:eastAsia="en-US"/>
        </w:rPr>
        <w:lastRenderedPageBreak/>
        <w:t>Тема 2</w:t>
      </w:r>
      <w:r w:rsidR="008D62D3" w:rsidRPr="0096147E">
        <w:rPr>
          <w:b/>
          <w:bCs/>
          <w:sz w:val="28"/>
          <w:szCs w:val="28"/>
          <w:lang w:val="ru-RU" w:eastAsia="en-US"/>
        </w:rPr>
        <w:t xml:space="preserve">. </w:t>
      </w:r>
      <w:r w:rsidRPr="0096147E">
        <w:rPr>
          <w:b/>
          <w:bCs/>
          <w:sz w:val="28"/>
          <w:szCs w:val="28"/>
          <w:lang w:val="ru-RU" w:eastAsia="en-US"/>
        </w:rPr>
        <w:t>Выбор основных направлений и темы исследования</w:t>
      </w:r>
      <w:r w:rsidR="008D62D3" w:rsidRPr="0096147E">
        <w:rPr>
          <w:b/>
          <w:bCs/>
          <w:sz w:val="28"/>
          <w:szCs w:val="28"/>
          <w:lang w:val="ru-RU" w:eastAsia="en-US"/>
        </w:rPr>
        <w:t xml:space="preserve">. </w:t>
      </w:r>
    </w:p>
    <w:p w14:paraId="461F2619" w14:textId="77777777" w:rsidR="008D62D3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Выбор и формулирование темы исследования. Акт</w:t>
      </w:r>
      <w:r w:rsidR="005D53FB" w:rsidRPr="0096147E">
        <w:rPr>
          <w:rFonts w:ascii="Times New Roman" w:hAnsi="Times New Roman" w:cs="Times New Roman"/>
          <w:sz w:val="28"/>
          <w:szCs w:val="28"/>
        </w:rPr>
        <w:t xml:space="preserve">уальность работы. </w:t>
      </w:r>
      <w:r w:rsidRPr="0096147E">
        <w:rPr>
          <w:rFonts w:ascii="Times New Roman" w:hAnsi="Times New Roman" w:cs="Times New Roman"/>
          <w:sz w:val="28"/>
          <w:szCs w:val="28"/>
        </w:rPr>
        <w:t xml:space="preserve">Формулирование цели исследования. Задачи научного исследования. Разбор типичных ошибок в формулировке темы исследования. Подходы к определению предмета и объекта исследования. Содержание и значение гипотезы в рамках научного исследования. Понятие концепции исследования. Подготовка </w:t>
      </w:r>
      <w:r w:rsidR="007B06FC" w:rsidRPr="0096147E">
        <w:rPr>
          <w:rFonts w:ascii="Times New Roman" w:hAnsi="Times New Roman" w:cs="Times New Roman"/>
          <w:sz w:val="28"/>
          <w:szCs w:val="28"/>
        </w:rPr>
        <w:t>лицеистами</w:t>
      </w:r>
      <w:r w:rsidRPr="0096147E">
        <w:rPr>
          <w:rFonts w:ascii="Times New Roman" w:hAnsi="Times New Roman" w:cs="Times New Roman"/>
          <w:sz w:val="28"/>
          <w:szCs w:val="28"/>
        </w:rPr>
        <w:t xml:space="preserve"> обоснования темы работы</w:t>
      </w:r>
      <w:r w:rsidR="0003542B" w:rsidRPr="0096147E">
        <w:rPr>
          <w:rFonts w:ascii="Times New Roman" w:hAnsi="Times New Roman" w:cs="Times New Roman"/>
          <w:sz w:val="28"/>
          <w:szCs w:val="28"/>
        </w:rPr>
        <w:t>.</w:t>
      </w:r>
    </w:p>
    <w:p w14:paraId="34056E31" w14:textId="77777777" w:rsidR="005A481A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110DC" w14:textId="77777777" w:rsidR="005A481A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3.</w:t>
      </w:r>
      <w:r w:rsidR="00EF0ACF" w:rsidRPr="0096147E">
        <w:rPr>
          <w:rFonts w:ascii="Times New Roman" w:hAnsi="Times New Roman" w:cs="Times New Roman"/>
          <w:b/>
          <w:sz w:val="28"/>
          <w:szCs w:val="28"/>
        </w:rPr>
        <w:t xml:space="preserve"> Составление плана научно-исследовательской работы. Структура письменной работы.</w:t>
      </w:r>
    </w:p>
    <w:p w14:paraId="59D0B790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 xml:space="preserve">Разбор типовых подходов к построению работы. </w:t>
      </w:r>
      <w:r w:rsidR="007B06FC" w:rsidRPr="0096147E">
        <w:rPr>
          <w:rFonts w:ascii="Times New Roman" w:hAnsi="Times New Roman" w:cs="Times New Roman"/>
          <w:sz w:val="28"/>
          <w:szCs w:val="28"/>
        </w:rPr>
        <w:t>Тема и структура работы. Оглав</w:t>
      </w:r>
      <w:r w:rsidRPr="0096147E">
        <w:rPr>
          <w:rFonts w:ascii="Times New Roman" w:hAnsi="Times New Roman" w:cs="Times New Roman"/>
          <w:sz w:val="28"/>
          <w:szCs w:val="28"/>
        </w:rPr>
        <w:t>ление, введение, основное содержание, выводы. Основн</w:t>
      </w:r>
      <w:r w:rsidR="007B06FC" w:rsidRPr="0096147E">
        <w:rPr>
          <w:rFonts w:ascii="Times New Roman" w:hAnsi="Times New Roman" w:cs="Times New Roman"/>
          <w:sz w:val="28"/>
          <w:szCs w:val="28"/>
        </w:rPr>
        <w:t>ые элементы работы: теория, эм</w:t>
      </w:r>
      <w:r w:rsidRPr="0096147E">
        <w:rPr>
          <w:rFonts w:ascii="Times New Roman" w:hAnsi="Times New Roman" w:cs="Times New Roman"/>
          <w:sz w:val="28"/>
          <w:szCs w:val="28"/>
        </w:rPr>
        <w:t>пирическое исследований, прикладные элементы работы. Научный аппарат. Элементы научного анализа и синтеза. Самостоятельность анализа, принципы цитирования, плагиат. Структура работы и описание методики исследования. Новизна и основные результаты работы. Подготовка и обсуждение планов работ и их корректировка.</w:t>
      </w:r>
    </w:p>
    <w:p w14:paraId="371F01E1" w14:textId="77777777" w:rsidR="007B06FC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7E42A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4.</w:t>
      </w:r>
      <w:r w:rsidRPr="0096147E">
        <w:rPr>
          <w:rFonts w:ascii="Times New Roman" w:hAnsi="Times New Roman" w:cs="Times New Roman"/>
          <w:sz w:val="28"/>
          <w:szCs w:val="28"/>
        </w:rPr>
        <w:t xml:space="preserve"> </w:t>
      </w:r>
      <w:r w:rsidRPr="0096147E">
        <w:rPr>
          <w:rFonts w:ascii="Times New Roman" w:hAnsi="Times New Roman" w:cs="Times New Roman"/>
          <w:b/>
          <w:sz w:val="28"/>
          <w:szCs w:val="28"/>
        </w:rPr>
        <w:t>Работа с источниками. Подбор литературы</w:t>
      </w:r>
    </w:p>
    <w:p w14:paraId="4D18E76A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Работа с источниками и литературой. Работа с понятийным аппаратом. Под</w:t>
      </w:r>
      <w:r w:rsidR="0003542B" w:rsidRPr="0096147E">
        <w:rPr>
          <w:rFonts w:ascii="Times New Roman" w:hAnsi="Times New Roman" w:cs="Times New Roman"/>
          <w:sz w:val="28"/>
          <w:szCs w:val="28"/>
        </w:rPr>
        <w:t xml:space="preserve">ходы к классификации литературы. </w:t>
      </w:r>
      <w:r w:rsidRPr="0096147E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7B06FC" w:rsidRPr="0096147E">
        <w:rPr>
          <w:rFonts w:ascii="Times New Roman" w:hAnsi="Times New Roman" w:cs="Times New Roman"/>
          <w:sz w:val="28"/>
          <w:szCs w:val="28"/>
        </w:rPr>
        <w:t>обработки подобранной литерату</w:t>
      </w:r>
      <w:r w:rsidRPr="0096147E">
        <w:rPr>
          <w:rFonts w:ascii="Times New Roman" w:hAnsi="Times New Roman" w:cs="Times New Roman"/>
          <w:sz w:val="28"/>
          <w:szCs w:val="28"/>
        </w:rPr>
        <w:t>ры. Использование элект</w:t>
      </w:r>
      <w:r w:rsidR="007B06FC" w:rsidRPr="0096147E">
        <w:rPr>
          <w:rFonts w:ascii="Times New Roman" w:hAnsi="Times New Roman" w:cs="Times New Roman"/>
          <w:sz w:val="28"/>
          <w:szCs w:val="28"/>
        </w:rPr>
        <w:t>ронных библиотечных ресурсов</w:t>
      </w:r>
      <w:r w:rsidRPr="0096147E">
        <w:rPr>
          <w:rFonts w:ascii="Times New Roman" w:hAnsi="Times New Roman" w:cs="Times New Roman"/>
          <w:sz w:val="28"/>
          <w:szCs w:val="28"/>
        </w:rPr>
        <w:t xml:space="preserve">. Работа в электронных базах данных периодики. Оформление списков источников. Библиографические ссылки. </w:t>
      </w:r>
    </w:p>
    <w:p w14:paraId="4F72A446" w14:textId="77777777" w:rsidR="007B06FC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4F84E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5.</w:t>
      </w:r>
      <w:r w:rsidRPr="0096147E">
        <w:rPr>
          <w:rFonts w:ascii="Times New Roman" w:hAnsi="Times New Roman" w:cs="Times New Roman"/>
          <w:sz w:val="28"/>
          <w:szCs w:val="28"/>
        </w:rPr>
        <w:t xml:space="preserve"> </w:t>
      </w:r>
      <w:r w:rsidRPr="0096147E">
        <w:rPr>
          <w:rFonts w:ascii="Times New Roman" w:hAnsi="Times New Roman" w:cs="Times New Roman"/>
          <w:b/>
          <w:sz w:val="28"/>
          <w:szCs w:val="28"/>
        </w:rPr>
        <w:t>Анализ и обработка статистических источников.</w:t>
      </w:r>
    </w:p>
    <w:p w14:paraId="4B86B13C" w14:textId="77777777" w:rsidR="005D53FB" w:rsidRPr="0096147E" w:rsidRDefault="005D53FB" w:rsidP="007B06FC">
      <w:pPr>
        <w:widowControl/>
        <w:spacing w:after="200" w:line="360" w:lineRule="auto"/>
        <w:jc w:val="both"/>
        <w:rPr>
          <w:b/>
          <w:bCs/>
          <w:sz w:val="28"/>
          <w:szCs w:val="28"/>
          <w:lang w:val="ru-RU" w:eastAsia="en-US"/>
        </w:rPr>
      </w:pPr>
      <w:r w:rsidRPr="0096147E">
        <w:rPr>
          <w:sz w:val="28"/>
          <w:szCs w:val="28"/>
          <w:lang w:val="ru-RU"/>
        </w:rPr>
        <w:t>Количественные оценки, организация статистического материала, построение графиков, таблиц, моделей</w:t>
      </w:r>
      <w:r w:rsidR="0003542B" w:rsidRPr="0096147E">
        <w:rPr>
          <w:sz w:val="28"/>
          <w:szCs w:val="28"/>
          <w:lang w:val="ru-RU"/>
        </w:rPr>
        <w:t>.</w:t>
      </w:r>
    </w:p>
    <w:p w14:paraId="094A3007" w14:textId="77777777" w:rsidR="007B06FC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 xml:space="preserve">Тема 6. Научный этикет. </w:t>
      </w:r>
    </w:p>
    <w:p w14:paraId="7E213F3A" w14:textId="77777777" w:rsidR="007B06FC" w:rsidRPr="0096147E" w:rsidRDefault="0003542B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lastRenderedPageBreak/>
        <w:t>Современная научная этика в России и мире.</w:t>
      </w:r>
    </w:p>
    <w:p w14:paraId="5C83873C" w14:textId="77777777" w:rsidR="0003542B" w:rsidRPr="0096147E" w:rsidRDefault="0003542B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7E9AE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7.</w:t>
      </w:r>
      <w:r w:rsidRPr="0096147E">
        <w:rPr>
          <w:rFonts w:ascii="Times New Roman" w:hAnsi="Times New Roman" w:cs="Times New Roman"/>
          <w:sz w:val="28"/>
          <w:szCs w:val="28"/>
        </w:rPr>
        <w:t xml:space="preserve"> </w:t>
      </w:r>
      <w:r w:rsidRPr="0096147E">
        <w:rPr>
          <w:rFonts w:ascii="Times New Roman" w:hAnsi="Times New Roman" w:cs="Times New Roman"/>
          <w:b/>
          <w:sz w:val="28"/>
          <w:szCs w:val="28"/>
        </w:rPr>
        <w:t>Формы устного представления результатов исследования. Доклад, презентация</w:t>
      </w:r>
    </w:p>
    <w:p w14:paraId="27FC8CBB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Выбор формы для адекватного представления результатов исследования. Соблюдение определенных рекомендаций при выборе формы. Требования. Разбор примеров плохих и хороших презентаций</w:t>
      </w:r>
      <w:r w:rsidR="0003542B" w:rsidRPr="0096147E">
        <w:rPr>
          <w:rFonts w:ascii="Times New Roman" w:hAnsi="Times New Roman" w:cs="Times New Roman"/>
          <w:sz w:val="28"/>
          <w:szCs w:val="28"/>
        </w:rPr>
        <w:t>.</w:t>
      </w:r>
    </w:p>
    <w:p w14:paraId="1EAFB794" w14:textId="77777777" w:rsidR="007B06FC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273D8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 xml:space="preserve">Тема 8. Формы письменного представления результатов исследования. </w:t>
      </w:r>
      <w:proofErr w:type="gramStart"/>
      <w:r w:rsidRPr="0096147E">
        <w:rPr>
          <w:rFonts w:ascii="Times New Roman" w:hAnsi="Times New Roman" w:cs="Times New Roman"/>
          <w:b/>
          <w:sz w:val="28"/>
          <w:szCs w:val="28"/>
        </w:rPr>
        <w:t>Реферат ,</w:t>
      </w:r>
      <w:proofErr w:type="gramEnd"/>
      <w:r w:rsidRPr="0096147E">
        <w:rPr>
          <w:rFonts w:ascii="Times New Roman" w:hAnsi="Times New Roman" w:cs="Times New Roman"/>
          <w:b/>
          <w:sz w:val="28"/>
          <w:szCs w:val="28"/>
        </w:rPr>
        <w:t xml:space="preserve"> эссе, статья</w:t>
      </w:r>
    </w:p>
    <w:p w14:paraId="02C2FF76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 xml:space="preserve">Особенности подготовки реферата и требования к оригинальности содержательной части эссе. Критерии оценки письменных работ. Разбор примеров плохих и хороших письменных </w:t>
      </w:r>
      <w:r w:rsidR="0003542B" w:rsidRPr="0096147E">
        <w:rPr>
          <w:rFonts w:ascii="Times New Roman" w:hAnsi="Times New Roman" w:cs="Times New Roman"/>
          <w:sz w:val="28"/>
          <w:szCs w:val="28"/>
        </w:rPr>
        <w:t xml:space="preserve">работ. </w:t>
      </w:r>
      <w:r w:rsidRPr="0096147E">
        <w:rPr>
          <w:rFonts w:ascii="Times New Roman" w:hAnsi="Times New Roman" w:cs="Times New Roman"/>
          <w:sz w:val="28"/>
          <w:szCs w:val="28"/>
        </w:rPr>
        <w:t>Оформление научных работ</w:t>
      </w:r>
      <w:r w:rsidR="007B06FC" w:rsidRPr="0096147E">
        <w:rPr>
          <w:rFonts w:ascii="Times New Roman" w:hAnsi="Times New Roman" w:cs="Times New Roman"/>
          <w:sz w:val="28"/>
          <w:szCs w:val="28"/>
        </w:rPr>
        <w:t>.</w:t>
      </w:r>
    </w:p>
    <w:p w14:paraId="0DCF0B1E" w14:textId="77777777" w:rsidR="007B06FC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EA28AF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 xml:space="preserve">Тема 9. Практическая значимость исследования. </w:t>
      </w:r>
      <w:proofErr w:type="spellStart"/>
      <w:r w:rsidRPr="0096147E">
        <w:rPr>
          <w:rFonts w:ascii="Times New Roman" w:hAnsi="Times New Roman" w:cs="Times New Roman"/>
          <w:b/>
          <w:sz w:val="28"/>
          <w:szCs w:val="28"/>
        </w:rPr>
        <w:t>Полиси</w:t>
      </w:r>
      <w:proofErr w:type="spellEnd"/>
      <w:r w:rsidRPr="0096147E">
        <w:rPr>
          <w:rFonts w:ascii="Times New Roman" w:hAnsi="Times New Roman" w:cs="Times New Roman"/>
          <w:b/>
          <w:sz w:val="28"/>
          <w:szCs w:val="28"/>
        </w:rPr>
        <w:t xml:space="preserve"> бриф.</w:t>
      </w:r>
    </w:p>
    <w:p w14:paraId="6427A78D" w14:textId="77777777" w:rsidR="005A481A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Теоретическая и практическая значимость и личный вклад автора.</w:t>
      </w:r>
    </w:p>
    <w:p w14:paraId="6053AE3A" w14:textId="77777777" w:rsidR="005A481A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FD764" w14:textId="77777777" w:rsidR="00774E93" w:rsidRPr="0096147E" w:rsidRDefault="00774E93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D584" w14:textId="77777777" w:rsidR="00774E93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47E">
        <w:rPr>
          <w:rFonts w:ascii="Times New Roman" w:hAnsi="Times New Roman" w:cs="Times New Roman"/>
          <w:b/>
          <w:sz w:val="28"/>
          <w:szCs w:val="28"/>
          <w:u w:val="single"/>
        </w:rPr>
        <w:t>БЛОК 2 Международная экономическая интеграция</w:t>
      </w:r>
    </w:p>
    <w:p w14:paraId="183A2004" w14:textId="77777777" w:rsidR="005D53FB" w:rsidRPr="0096147E" w:rsidRDefault="005D53FB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B04FC" w14:textId="77777777" w:rsidR="005A481A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1. Понятие и формы экономической интеграции. Основные интеграционные объединения мира.</w:t>
      </w:r>
    </w:p>
    <w:p w14:paraId="3B2AEE9F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Понятие экономической интеграции. Политические теории интеграции.</w:t>
      </w:r>
      <w:r w:rsidR="005D53FB" w:rsidRPr="0096147E">
        <w:rPr>
          <w:rFonts w:ascii="Times New Roman" w:hAnsi="Times New Roman" w:cs="Times New Roman"/>
          <w:sz w:val="28"/>
          <w:szCs w:val="28"/>
        </w:rPr>
        <w:t xml:space="preserve"> Современные теории интеграции. </w:t>
      </w:r>
      <w:r w:rsidRPr="0096147E">
        <w:rPr>
          <w:rFonts w:ascii="Times New Roman" w:hAnsi="Times New Roman" w:cs="Times New Roman"/>
          <w:sz w:val="28"/>
          <w:szCs w:val="28"/>
        </w:rPr>
        <w:t>Типы региональной интеграции. Стадии экономической интеграции. «Негативная» и «позитивная» интеграция. Понятие региональной интеграции: ее цели, возможности и ограничения</w:t>
      </w:r>
      <w:r w:rsidR="007B06FC" w:rsidRPr="0096147E">
        <w:rPr>
          <w:rFonts w:ascii="Times New Roman" w:hAnsi="Times New Roman" w:cs="Times New Roman"/>
          <w:sz w:val="28"/>
          <w:szCs w:val="28"/>
        </w:rPr>
        <w:t>.</w:t>
      </w:r>
    </w:p>
    <w:p w14:paraId="791110A4" w14:textId="77777777" w:rsidR="007B06FC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B85D57" w14:textId="77777777" w:rsidR="005A481A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2. Интеграционные процессы в Европе.</w:t>
      </w:r>
    </w:p>
    <w:p w14:paraId="21E18C87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 xml:space="preserve">Базовые договоры и их краткое содержание. Институты ЕС и механизм принятия решений. Эволюция внутренней структуры ЕС. Место ЕС в мире в </w:t>
      </w:r>
      <w:r w:rsidRPr="0096147E">
        <w:rPr>
          <w:rFonts w:ascii="Times New Roman" w:hAnsi="Times New Roman" w:cs="Times New Roman"/>
          <w:sz w:val="28"/>
          <w:szCs w:val="28"/>
        </w:rPr>
        <w:lastRenderedPageBreak/>
        <w:t>условиях глобализации. Кризис идеи европейской интеграции. Внутренние проблемы ЕС. Перспективы дальнейшего развития</w:t>
      </w:r>
      <w:r w:rsidR="005D53FB" w:rsidRPr="0096147E">
        <w:rPr>
          <w:rFonts w:ascii="Times New Roman" w:hAnsi="Times New Roman" w:cs="Times New Roman"/>
          <w:sz w:val="28"/>
          <w:szCs w:val="28"/>
        </w:rPr>
        <w:t xml:space="preserve"> ЕС</w:t>
      </w:r>
      <w:r w:rsidRPr="0096147E">
        <w:rPr>
          <w:rFonts w:ascii="Times New Roman" w:hAnsi="Times New Roman" w:cs="Times New Roman"/>
          <w:sz w:val="28"/>
          <w:szCs w:val="28"/>
        </w:rPr>
        <w:t>. Россия и ЕС.</w:t>
      </w:r>
    </w:p>
    <w:p w14:paraId="64D8DA2D" w14:textId="77777777" w:rsidR="007B06FC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6E6F5" w14:textId="77777777" w:rsidR="005A481A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3.</w:t>
      </w:r>
      <w:r w:rsidRPr="0096147E">
        <w:rPr>
          <w:rFonts w:ascii="Times New Roman" w:hAnsi="Times New Roman" w:cs="Times New Roman"/>
          <w:sz w:val="28"/>
          <w:szCs w:val="28"/>
        </w:rPr>
        <w:t xml:space="preserve"> </w:t>
      </w:r>
      <w:r w:rsidRPr="0096147E">
        <w:rPr>
          <w:rFonts w:ascii="Times New Roman" w:hAnsi="Times New Roman" w:cs="Times New Roman"/>
          <w:b/>
          <w:sz w:val="28"/>
          <w:szCs w:val="28"/>
        </w:rPr>
        <w:t>Особенности процесса экономической интеграции на американском континенте.</w:t>
      </w:r>
    </w:p>
    <w:p w14:paraId="4B473373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Североамериканская зона свободной торговли (НАФТА). История активизации развития интеграционных процессов на территории Северной Америки. Предпосылки создания НАФТА. Основные цели и задачи НАФТА. Влияние членства в организации на экономику Канады, США и Мексики. Основные</w:t>
      </w:r>
      <w:r w:rsidR="005D53FB" w:rsidRPr="0096147E">
        <w:rPr>
          <w:rFonts w:ascii="Times New Roman" w:hAnsi="Times New Roman" w:cs="Times New Roman"/>
          <w:sz w:val="28"/>
          <w:szCs w:val="28"/>
        </w:rPr>
        <w:t xml:space="preserve"> результаты деятельности НАФТА. П</w:t>
      </w:r>
      <w:r w:rsidRPr="0096147E">
        <w:rPr>
          <w:rFonts w:ascii="Times New Roman" w:hAnsi="Times New Roman" w:cs="Times New Roman"/>
          <w:sz w:val="28"/>
          <w:szCs w:val="28"/>
        </w:rPr>
        <w:t xml:space="preserve">ерспективы развития и расширения за счет стран Латинской Америки. МЕРКОСУР как наиболее развитое интеграционное объединение </w:t>
      </w:r>
      <w:r w:rsidR="005D53FB" w:rsidRPr="0096147E">
        <w:rPr>
          <w:rFonts w:ascii="Times New Roman" w:hAnsi="Times New Roman" w:cs="Times New Roman"/>
          <w:sz w:val="28"/>
          <w:szCs w:val="28"/>
        </w:rPr>
        <w:t>в Латинской Америке</w:t>
      </w:r>
      <w:r w:rsidRPr="0096147E">
        <w:rPr>
          <w:rFonts w:ascii="Times New Roman" w:hAnsi="Times New Roman" w:cs="Times New Roman"/>
          <w:sz w:val="28"/>
          <w:szCs w:val="28"/>
        </w:rPr>
        <w:t xml:space="preserve">. История создания общего рынка Южного конуса. Административная структура и повестка дня. Основные направления экономического сотрудничества. </w:t>
      </w:r>
    </w:p>
    <w:p w14:paraId="058D92BB" w14:textId="77777777" w:rsidR="007B06FC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42BC25" w14:textId="77777777" w:rsidR="005A481A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4.</w:t>
      </w:r>
      <w:r w:rsidRPr="0096147E">
        <w:rPr>
          <w:rFonts w:ascii="Times New Roman" w:hAnsi="Times New Roman" w:cs="Times New Roman"/>
          <w:sz w:val="28"/>
          <w:szCs w:val="28"/>
        </w:rPr>
        <w:t xml:space="preserve"> </w:t>
      </w:r>
      <w:r w:rsidRPr="0096147E">
        <w:rPr>
          <w:rFonts w:ascii="Times New Roman" w:hAnsi="Times New Roman" w:cs="Times New Roman"/>
          <w:b/>
          <w:sz w:val="28"/>
          <w:szCs w:val="28"/>
        </w:rPr>
        <w:t>Специфика экономической интеграции на постсоветском пространстве. Интересы России.</w:t>
      </w:r>
    </w:p>
    <w:p w14:paraId="5238915C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 xml:space="preserve">Экономические и политические последствия распада СССР. Особенности интеграции на постсоветском пространстве. Экономические и политические проблемы интеграционных процессов на постсоветском пространстве. Роль России на постсоветском пространстве. Эволюция политики России на постсоветском пространстве. Поиск новых </w:t>
      </w:r>
      <w:r w:rsidR="0003542B" w:rsidRPr="0096147E">
        <w:rPr>
          <w:rFonts w:ascii="Times New Roman" w:hAnsi="Times New Roman" w:cs="Times New Roman"/>
          <w:sz w:val="28"/>
          <w:szCs w:val="28"/>
        </w:rPr>
        <w:t>форм экономической интеграции.</w:t>
      </w:r>
    </w:p>
    <w:p w14:paraId="5F2D5FEB" w14:textId="77777777" w:rsidR="007B06FC" w:rsidRPr="0096147E" w:rsidRDefault="007B06FC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5B0FB" w14:textId="77777777" w:rsidR="005A481A" w:rsidRPr="0096147E" w:rsidRDefault="005A481A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b/>
          <w:sz w:val="28"/>
          <w:szCs w:val="28"/>
        </w:rPr>
        <w:t>Тема 5.</w:t>
      </w:r>
      <w:r w:rsidRPr="0096147E">
        <w:rPr>
          <w:rFonts w:ascii="Times New Roman" w:hAnsi="Times New Roman" w:cs="Times New Roman"/>
          <w:sz w:val="28"/>
          <w:szCs w:val="28"/>
        </w:rPr>
        <w:t xml:space="preserve"> </w:t>
      </w:r>
      <w:r w:rsidRPr="0096147E">
        <w:rPr>
          <w:rFonts w:ascii="Times New Roman" w:hAnsi="Times New Roman" w:cs="Times New Roman"/>
          <w:b/>
          <w:sz w:val="28"/>
          <w:szCs w:val="28"/>
        </w:rPr>
        <w:t>Интеграционные процессы в Азии.</w:t>
      </w:r>
    </w:p>
    <w:p w14:paraId="3D237BA1" w14:textId="77777777" w:rsidR="00EF0ACF" w:rsidRPr="0096147E" w:rsidRDefault="00EF0ACF" w:rsidP="007B06FC">
      <w:pPr>
        <w:pStyle w:val="1KGK9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47E">
        <w:rPr>
          <w:rFonts w:ascii="Times New Roman" w:hAnsi="Times New Roman" w:cs="Times New Roman"/>
          <w:sz w:val="28"/>
          <w:szCs w:val="28"/>
        </w:rPr>
        <w:t>Основные предпосылки интеграционной активности в регионе. Перспективы развития и углубления интеграции в Аз</w:t>
      </w:r>
      <w:r w:rsidR="005D53FB" w:rsidRPr="0096147E">
        <w:rPr>
          <w:rFonts w:ascii="Times New Roman" w:hAnsi="Times New Roman" w:cs="Times New Roman"/>
          <w:sz w:val="28"/>
          <w:szCs w:val="28"/>
        </w:rPr>
        <w:t>иатско-</w:t>
      </w:r>
      <w:r w:rsidRPr="0096147E">
        <w:rPr>
          <w:rFonts w:ascii="Times New Roman" w:hAnsi="Times New Roman" w:cs="Times New Roman"/>
          <w:sz w:val="28"/>
          <w:szCs w:val="28"/>
        </w:rPr>
        <w:t xml:space="preserve">Тихоокеанском регионе. Основные препятствия на пути интеграции. Трансформации повестки дня за время существования АСЕАН. Принципы деятельности организации. Политическое и экономическое сотрудничество в рамках АСЕАН. Перспективы углубления экономической интеграции. АТЭС в модели </w:t>
      </w:r>
      <w:proofErr w:type="spellStart"/>
      <w:r w:rsidRPr="0096147E">
        <w:rPr>
          <w:rFonts w:ascii="Times New Roman" w:hAnsi="Times New Roman" w:cs="Times New Roman"/>
          <w:sz w:val="28"/>
          <w:szCs w:val="28"/>
        </w:rPr>
        <w:lastRenderedPageBreak/>
        <w:t>общеазиатской</w:t>
      </w:r>
      <w:proofErr w:type="spellEnd"/>
      <w:r w:rsidRPr="0096147E">
        <w:rPr>
          <w:rFonts w:ascii="Times New Roman" w:hAnsi="Times New Roman" w:cs="Times New Roman"/>
          <w:sz w:val="28"/>
          <w:szCs w:val="28"/>
        </w:rPr>
        <w:t xml:space="preserve"> экономической интеграции. История создания АТЭС. Основные цели и задачи организации. Основные направления деятельности. Основные достижения АТЭС.</w:t>
      </w:r>
    </w:p>
    <w:p w14:paraId="154A9F71" w14:textId="77777777" w:rsidR="00EF0ACF" w:rsidRPr="005D53FB" w:rsidRDefault="00EF0ACF" w:rsidP="002F5F17">
      <w:pPr>
        <w:pStyle w:val="1KGK9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35E42" w14:textId="77777777" w:rsidR="005A481A" w:rsidRPr="005A481A" w:rsidRDefault="005A481A" w:rsidP="002F5F17">
      <w:pPr>
        <w:pStyle w:val="1KGK9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3EA42" w14:textId="77777777" w:rsidR="00A142AB" w:rsidRPr="00736DFA" w:rsidRDefault="00A142AB" w:rsidP="002F5F17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1CECF8C" w14:textId="77777777"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24">
        <w:rPr>
          <w:rFonts w:ascii="Times New Roman" w:hAnsi="Times New Roman" w:cs="Times New Roman"/>
          <w:b/>
          <w:sz w:val="28"/>
          <w:szCs w:val="28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55FD2B70" w14:textId="77777777"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14"/>
        <w:gridCol w:w="1304"/>
        <w:gridCol w:w="3332"/>
      </w:tblGrid>
      <w:tr w:rsidR="0049591A" w:rsidRPr="00976E1C" w14:paraId="280BE2CF" w14:textId="77777777">
        <w:trPr>
          <w:trHeight w:val="627"/>
        </w:trPr>
        <w:tc>
          <w:tcPr>
            <w:tcW w:w="431" w:type="pct"/>
          </w:tcPr>
          <w:p w14:paraId="6C785202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14:paraId="5EEF0D43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14:paraId="13DCAAF8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397A797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14:paraId="3C0507E0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C74C5E" w:rsidRPr="00F6015B" w14:paraId="5FA16D8F" w14:textId="77777777">
        <w:tc>
          <w:tcPr>
            <w:tcW w:w="431" w:type="pct"/>
          </w:tcPr>
          <w:p w14:paraId="66BAB3D6" w14:textId="77777777" w:rsidR="00C74C5E" w:rsidRPr="00976E1C" w:rsidRDefault="00C74C5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14:paraId="23920F0E" w14:textId="4EF4FD8F" w:rsidR="00C74C5E" w:rsidRPr="00C74C5E" w:rsidRDefault="00C74C5E" w:rsidP="0057178F">
            <w:pPr>
              <w:pStyle w:val="ConsPlusNormal"/>
              <w:rPr>
                <w:b/>
                <w:sz w:val="28"/>
                <w:szCs w:val="28"/>
              </w:rPr>
            </w:pPr>
            <w:r w:rsidRPr="00C74C5E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681" w:type="pct"/>
          </w:tcPr>
          <w:p w14:paraId="35585EA8" w14:textId="77777777" w:rsidR="00C74C5E" w:rsidRDefault="00C74C5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pct"/>
          </w:tcPr>
          <w:p w14:paraId="1A343351" w14:textId="77777777" w:rsidR="00C74C5E" w:rsidRDefault="00C74C5E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91A" w:rsidRPr="000B0426" w14:paraId="0C37FC19" w14:textId="77777777">
        <w:tc>
          <w:tcPr>
            <w:tcW w:w="431" w:type="pct"/>
          </w:tcPr>
          <w:p w14:paraId="6B08EF25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14:paraId="50CB5760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 xml:space="preserve">Понятие и формы экономической интеграции. Основные интеграционные объединения мира. </w:t>
            </w:r>
          </w:p>
          <w:p w14:paraId="23E3DE4F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14:paraId="77D44DC5" w14:textId="77777777" w:rsidR="0049591A" w:rsidRPr="00976E1C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26B86CF0" w14:textId="77777777" w:rsidR="0049591A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</w:t>
            </w:r>
          </w:p>
        </w:tc>
      </w:tr>
      <w:tr w:rsidR="0049591A" w:rsidRPr="000B0426" w14:paraId="18335B06" w14:textId="77777777">
        <w:tc>
          <w:tcPr>
            <w:tcW w:w="431" w:type="pct"/>
          </w:tcPr>
          <w:p w14:paraId="5ACEF471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14:paraId="50847714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 xml:space="preserve">Интеграционные процессы в Европе. </w:t>
            </w:r>
          </w:p>
          <w:p w14:paraId="04D926EA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14:paraId="19B6A106" w14:textId="77777777" w:rsidR="0049591A" w:rsidRPr="00976E1C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0E4C17A2" w14:textId="77777777" w:rsidR="0049591A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49591A" w:rsidRPr="000B0426" w14:paraId="0CF7A931" w14:textId="77777777">
        <w:tc>
          <w:tcPr>
            <w:tcW w:w="431" w:type="pct"/>
          </w:tcPr>
          <w:p w14:paraId="0537BF5D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14:paraId="46B4FF84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 xml:space="preserve">Особенности процесса экономической интеграции на американском континенте. </w:t>
            </w:r>
          </w:p>
          <w:p w14:paraId="28BB55A7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14:paraId="35D1B452" w14:textId="77777777" w:rsidR="0049591A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0" w:type="pct"/>
          </w:tcPr>
          <w:p w14:paraId="48FF80A9" w14:textId="77777777" w:rsidR="0049591A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49591A" w:rsidRPr="000B0426" w14:paraId="06920AA4" w14:textId="77777777">
        <w:tc>
          <w:tcPr>
            <w:tcW w:w="431" w:type="pct"/>
          </w:tcPr>
          <w:p w14:paraId="14226F75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14:paraId="081A86E4" w14:textId="77777777" w:rsidR="0057178F" w:rsidRPr="0057178F" w:rsidRDefault="0057178F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>Интеграционные процессы в Азии</w:t>
            </w:r>
          </w:p>
          <w:p w14:paraId="7CB592D2" w14:textId="77777777" w:rsidR="0049591A" w:rsidRPr="00976E1C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14:paraId="5CCE72C1" w14:textId="77777777" w:rsidR="0049591A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0" w:type="pct"/>
          </w:tcPr>
          <w:p w14:paraId="771548AD" w14:textId="77777777" w:rsidR="0049591A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49591A" w:rsidRPr="000B0426" w14:paraId="66F4BAEF" w14:textId="77777777">
        <w:tc>
          <w:tcPr>
            <w:tcW w:w="431" w:type="pct"/>
          </w:tcPr>
          <w:p w14:paraId="2BAED75F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pct"/>
          </w:tcPr>
          <w:p w14:paraId="6D892E47" w14:textId="77777777" w:rsidR="0057178F" w:rsidRPr="0057178F" w:rsidRDefault="0057178F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>Специфика экономической интеграции на постсоветском пространстве. Интересы России.</w:t>
            </w:r>
          </w:p>
          <w:p w14:paraId="42C140AB" w14:textId="77777777" w:rsidR="0049591A" w:rsidRPr="00976E1C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14:paraId="0ADAC919" w14:textId="77777777" w:rsidR="0049591A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40" w:type="pct"/>
          </w:tcPr>
          <w:p w14:paraId="066189EB" w14:textId="77777777" w:rsidR="0049591A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49591A" w:rsidRPr="000B0426" w14:paraId="7BC6B794" w14:textId="77777777">
        <w:tc>
          <w:tcPr>
            <w:tcW w:w="431" w:type="pct"/>
          </w:tcPr>
          <w:p w14:paraId="55B4565D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14:paraId="02620B13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>Основы ведения научного исследования</w:t>
            </w:r>
          </w:p>
          <w:p w14:paraId="064F90DA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14:paraId="3574B079" w14:textId="77777777" w:rsidR="0049591A" w:rsidRPr="00976E1C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58A2E20B" w14:textId="77777777" w:rsidR="0049591A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49591A" w:rsidRPr="000B0426" w14:paraId="7932C2D5" w14:textId="77777777">
        <w:tc>
          <w:tcPr>
            <w:tcW w:w="431" w:type="pct"/>
          </w:tcPr>
          <w:p w14:paraId="117DA513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8" w:type="pct"/>
          </w:tcPr>
          <w:p w14:paraId="1C328A91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>Выбор темы научного исследования</w:t>
            </w:r>
          </w:p>
          <w:p w14:paraId="59FAAD26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14:paraId="00D167CB" w14:textId="77777777" w:rsidR="0049591A" w:rsidRPr="0057178F" w:rsidRDefault="0057178F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7C879A2E" w14:textId="77777777" w:rsidR="0049591A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проблематике. </w:t>
            </w:r>
          </w:p>
        </w:tc>
      </w:tr>
      <w:tr w:rsidR="0049591A" w:rsidRPr="000B0426" w14:paraId="763ECDDD" w14:textId="77777777" w:rsidTr="0057178F">
        <w:trPr>
          <w:trHeight w:val="1392"/>
        </w:trPr>
        <w:tc>
          <w:tcPr>
            <w:tcW w:w="431" w:type="pct"/>
          </w:tcPr>
          <w:p w14:paraId="2B694EF4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48" w:type="pct"/>
          </w:tcPr>
          <w:p w14:paraId="0206BDF0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 xml:space="preserve">Составление плана научно-исследовательской работы. Структура письменной работы. </w:t>
            </w:r>
          </w:p>
          <w:p w14:paraId="57B144C0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14:paraId="46A76C2B" w14:textId="77777777" w:rsidR="0049591A" w:rsidRPr="00976E1C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14:paraId="1FED861D" w14:textId="77777777" w:rsidR="0049591A" w:rsidRDefault="0049591A" w:rsidP="005717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57178F" w:rsidRPr="000B0426" w14:paraId="024D36A0" w14:textId="77777777" w:rsidTr="0057178F">
        <w:trPr>
          <w:trHeight w:val="206"/>
        </w:trPr>
        <w:tc>
          <w:tcPr>
            <w:tcW w:w="431" w:type="pct"/>
          </w:tcPr>
          <w:p w14:paraId="626C947D" w14:textId="77777777" w:rsidR="0057178F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48" w:type="pct"/>
          </w:tcPr>
          <w:p w14:paraId="7A896D54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>Работа с источниками. Подбор литературы</w:t>
            </w:r>
          </w:p>
          <w:p w14:paraId="05341B44" w14:textId="77777777" w:rsidR="0057178F" w:rsidRPr="0057178F" w:rsidRDefault="0057178F" w:rsidP="00976E1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1" w:type="pct"/>
          </w:tcPr>
          <w:p w14:paraId="3B06BAF9" w14:textId="77777777" w:rsidR="0057178F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0" w:type="pct"/>
          </w:tcPr>
          <w:p w14:paraId="0C3FAFF0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57178F" w:rsidRPr="000B0426" w14:paraId="6D6799CA" w14:textId="77777777" w:rsidTr="0057178F">
        <w:trPr>
          <w:trHeight w:val="218"/>
        </w:trPr>
        <w:tc>
          <w:tcPr>
            <w:tcW w:w="431" w:type="pct"/>
          </w:tcPr>
          <w:p w14:paraId="67354096" w14:textId="77777777" w:rsidR="0057178F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148" w:type="pct"/>
          </w:tcPr>
          <w:p w14:paraId="00FB97A2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>Анализ и обработка статистических источников.</w:t>
            </w:r>
          </w:p>
          <w:p w14:paraId="4EF4E3DD" w14:textId="77777777" w:rsidR="0057178F" w:rsidRPr="0057178F" w:rsidRDefault="0057178F" w:rsidP="00976E1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1" w:type="pct"/>
          </w:tcPr>
          <w:p w14:paraId="23D6701A" w14:textId="77777777" w:rsidR="0057178F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0" w:type="pct"/>
          </w:tcPr>
          <w:p w14:paraId="74975A14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57178F" w:rsidRPr="000B0426" w14:paraId="2C739A37" w14:textId="77777777" w:rsidTr="0057178F">
        <w:trPr>
          <w:trHeight w:val="1068"/>
        </w:trPr>
        <w:tc>
          <w:tcPr>
            <w:tcW w:w="431" w:type="pct"/>
          </w:tcPr>
          <w:p w14:paraId="3A83C335" w14:textId="77777777" w:rsidR="0057178F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2148" w:type="pct"/>
          </w:tcPr>
          <w:p w14:paraId="6BE4A696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 xml:space="preserve">Научный этикет. Написание введения и заключения. </w:t>
            </w:r>
          </w:p>
          <w:p w14:paraId="3DD7BCA2" w14:textId="77777777" w:rsidR="0057178F" w:rsidRPr="0057178F" w:rsidRDefault="0057178F" w:rsidP="00976E1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1" w:type="pct"/>
          </w:tcPr>
          <w:p w14:paraId="186C5B4F" w14:textId="77777777" w:rsidR="0057178F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0" w:type="pct"/>
          </w:tcPr>
          <w:p w14:paraId="0FF7B1FB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57178F" w:rsidRPr="000B0426" w14:paraId="6A4936A4" w14:textId="77777777" w:rsidTr="0057178F">
        <w:trPr>
          <w:trHeight w:val="208"/>
        </w:trPr>
        <w:tc>
          <w:tcPr>
            <w:tcW w:w="431" w:type="pct"/>
          </w:tcPr>
          <w:p w14:paraId="69EFF403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2148" w:type="pct"/>
          </w:tcPr>
          <w:p w14:paraId="35711498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>Формы устного представления результатов исследования. Доклад, презентация</w:t>
            </w:r>
          </w:p>
          <w:p w14:paraId="4E2FEE93" w14:textId="77777777" w:rsidR="0057178F" w:rsidRPr="0057178F" w:rsidRDefault="0057178F" w:rsidP="00976E1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1" w:type="pct"/>
          </w:tcPr>
          <w:p w14:paraId="1FE051B3" w14:textId="7C34274E" w:rsidR="0057178F" w:rsidRPr="0057178F" w:rsidRDefault="00C74C5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40" w:type="pct"/>
          </w:tcPr>
          <w:p w14:paraId="7BAB00C3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C74C5E" w:rsidRPr="00F6015B" w14:paraId="34C14971" w14:textId="77777777" w:rsidTr="0057178F">
        <w:trPr>
          <w:trHeight w:val="244"/>
        </w:trPr>
        <w:tc>
          <w:tcPr>
            <w:tcW w:w="431" w:type="pct"/>
          </w:tcPr>
          <w:p w14:paraId="19E7C82A" w14:textId="77777777" w:rsidR="00C74C5E" w:rsidRPr="00481D34" w:rsidRDefault="00C74C5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14:paraId="6BF6BCFC" w14:textId="762B3888" w:rsidR="00C74C5E" w:rsidRPr="00C74C5E" w:rsidRDefault="00C74C5E" w:rsidP="0057178F">
            <w:pPr>
              <w:pStyle w:val="ConsPlusNormal"/>
              <w:rPr>
                <w:b/>
                <w:sz w:val="28"/>
                <w:szCs w:val="28"/>
              </w:rPr>
            </w:pPr>
            <w:r w:rsidRPr="00C74C5E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681" w:type="pct"/>
          </w:tcPr>
          <w:p w14:paraId="73BD058E" w14:textId="77777777" w:rsidR="00C74C5E" w:rsidRDefault="00C74C5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0" w:type="pct"/>
          </w:tcPr>
          <w:p w14:paraId="358B1C16" w14:textId="77777777" w:rsidR="00C74C5E" w:rsidRDefault="00C74C5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78F" w:rsidRPr="000B0426" w14:paraId="57D7C848" w14:textId="77777777" w:rsidTr="0057178F">
        <w:trPr>
          <w:trHeight w:val="244"/>
        </w:trPr>
        <w:tc>
          <w:tcPr>
            <w:tcW w:w="431" w:type="pct"/>
          </w:tcPr>
          <w:p w14:paraId="15C230E2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2148" w:type="pct"/>
          </w:tcPr>
          <w:p w14:paraId="55DA18E1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 xml:space="preserve">Формы письменного представления результатов исследования. </w:t>
            </w:r>
            <w:proofErr w:type="gramStart"/>
            <w:r w:rsidRPr="0057178F">
              <w:rPr>
                <w:sz w:val="28"/>
                <w:szCs w:val="28"/>
              </w:rPr>
              <w:t>Реферат ,</w:t>
            </w:r>
            <w:proofErr w:type="gramEnd"/>
            <w:r w:rsidRPr="0057178F">
              <w:rPr>
                <w:sz w:val="28"/>
                <w:szCs w:val="28"/>
              </w:rPr>
              <w:t xml:space="preserve"> эссе, статья</w:t>
            </w:r>
          </w:p>
          <w:p w14:paraId="2AF95438" w14:textId="77777777" w:rsidR="0057178F" w:rsidRPr="0057178F" w:rsidRDefault="0057178F" w:rsidP="00976E1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1" w:type="pct"/>
          </w:tcPr>
          <w:p w14:paraId="3A20B213" w14:textId="3063037E" w:rsidR="0057178F" w:rsidRPr="0057178F" w:rsidRDefault="00C74C5E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40" w:type="pct"/>
          </w:tcPr>
          <w:p w14:paraId="135C528E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57178F" w:rsidRPr="000B0426" w14:paraId="4C14F77D" w14:textId="77777777">
        <w:trPr>
          <w:trHeight w:val="280"/>
        </w:trPr>
        <w:tc>
          <w:tcPr>
            <w:tcW w:w="431" w:type="pct"/>
          </w:tcPr>
          <w:p w14:paraId="0C2B62ED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2148" w:type="pct"/>
          </w:tcPr>
          <w:p w14:paraId="777EDFBB" w14:textId="77777777" w:rsidR="002B37A0" w:rsidRPr="0057178F" w:rsidRDefault="00326B62" w:rsidP="0057178F">
            <w:pPr>
              <w:pStyle w:val="ConsPlusNormal"/>
              <w:rPr>
                <w:sz w:val="28"/>
                <w:szCs w:val="28"/>
              </w:rPr>
            </w:pPr>
            <w:r w:rsidRPr="0057178F">
              <w:rPr>
                <w:sz w:val="28"/>
                <w:szCs w:val="28"/>
              </w:rPr>
              <w:t xml:space="preserve">Практическая значимость исследования. </w:t>
            </w:r>
            <w:proofErr w:type="spellStart"/>
            <w:r w:rsidRPr="0057178F">
              <w:rPr>
                <w:sz w:val="28"/>
                <w:szCs w:val="28"/>
              </w:rPr>
              <w:t>Полиси</w:t>
            </w:r>
            <w:proofErr w:type="spellEnd"/>
            <w:r w:rsidRPr="0057178F">
              <w:rPr>
                <w:sz w:val="28"/>
                <w:szCs w:val="28"/>
              </w:rPr>
              <w:t xml:space="preserve"> бриф.</w:t>
            </w:r>
          </w:p>
          <w:p w14:paraId="595A0DA1" w14:textId="77777777" w:rsidR="0057178F" w:rsidRPr="0057178F" w:rsidRDefault="0057178F" w:rsidP="00976E1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1" w:type="pct"/>
          </w:tcPr>
          <w:p w14:paraId="6EC9CDB3" w14:textId="77777777" w:rsidR="0057178F" w:rsidRP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40" w:type="pct"/>
          </w:tcPr>
          <w:p w14:paraId="4EE541AA" w14:textId="77777777" w:rsidR="0057178F" w:rsidRDefault="0057178F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976E1C" w14:paraId="132D1A0B" w14:textId="77777777">
        <w:tc>
          <w:tcPr>
            <w:tcW w:w="431" w:type="pct"/>
          </w:tcPr>
          <w:p w14:paraId="5B67635B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14:paraId="285B77F2" w14:textId="77777777"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14:paraId="5815493E" w14:textId="77777777" w:rsidR="0049591A" w:rsidRDefault="00A142AB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0" w:type="pct"/>
          </w:tcPr>
          <w:p w14:paraId="43A7B08E" w14:textId="77777777"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4CE566" w14:textId="77777777"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F00A6" w14:textId="77777777" w:rsidR="000B0426" w:rsidRDefault="00EF0ACF" w:rsidP="000B04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B0426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образовательной деятельности:</w:t>
      </w:r>
    </w:p>
    <w:p w14:paraId="550945E2" w14:textId="68B0B50F" w:rsidR="008D62D3" w:rsidRPr="00736DFA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FCAC20C" w14:textId="77777777" w:rsidR="000E33B5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Учебно-метод</w:t>
      </w:r>
      <w:r w:rsidR="000E33B5">
        <w:rPr>
          <w:rFonts w:ascii="Times New Roman" w:hAnsi="Times New Roman" w:cs="Times New Roman"/>
          <w:sz w:val="28"/>
          <w:szCs w:val="28"/>
        </w:rPr>
        <w:t>ическое обеспечение реализации научно-исследовательского семинара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«</w:t>
      </w:r>
      <w:r w:rsidR="000E33B5">
        <w:rPr>
          <w:rFonts w:ascii="Times New Roman" w:hAnsi="Times New Roman" w:cs="Times New Roman"/>
          <w:sz w:val="28"/>
          <w:szCs w:val="28"/>
        </w:rPr>
        <w:t>Международная экономическая интеграция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базируется </w:t>
      </w:r>
      <w:r w:rsidR="000E33B5">
        <w:rPr>
          <w:rFonts w:ascii="Times New Roman" w:hAnsi="Times New Roman" w:cs="Times New Roman"/>
          <w:sz w:val="28"/>
          <w:szCs w:val="28"/>
        </w:rPr>
        <w:t xml:space="preserve">на лекциях, базовых учебных пособиях, а также на </w:t>
      </w:r>
      <w:r w:rsidR="0003542B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0E33B5">
        <w:rPr>
          <w:rFonts w:ascii="Times New Roman" w:hAnsi="Times New Roman" w:cs="Times New Roman"/>
          <w:sz w:val="28"/>
          <w:szCs w:val="28"/>
        </w:rPr>
        <w:t>статьях</w:t>
      </w:r>
      <w:r w:rsidR="0003542B">
        <w:rPr>
          <w:rFonts w:ascii="Times New Roman" w:hAnsi="Times New Roman" w:cs="Times New Roman"/>
          <w:sz w:val="28"/>
          <w:szCs w:val="28"/>
        </w:rPr>
        <w:t>.</w:t>
      </w:r>
    </w:p>
    <w:p w14:paraId="00832320" w14:textId="77777777" w:rsidR="0003542B" w:rsidRDefault="0003542B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E73128" w14:textId="77777777" w:rsidR="008D62D3" w:rsidRPr="00736DFA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  <w:r w:rsidR="000E33B5">
        <w:rPr>
          <w:rFonts w:ascii="Times New Roman" w:hAnsi="Times New Roman" w:cs="Times New Roman"/>
          <w:sz w:val="28"/>
          <w:szCs w:val="28"/>
        </w:rPr>
        <w:t>источниками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учебного курса являются:</w:t>
      </w:r>
    </w:p>
    <w:p w14:paraId="5D559DA7" w14:textId="77777777" w:rsidR="008D62D3" w:rsidRPr="00736DFA" w:rsidRDefault="008D62D3" w:rsidP="00A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8DF7F8" w14:textId="77777777" w:rsidR="002B37A0" w:rsidRPr="000E33B5" w:rsidRDefault="00326B62" w:rsidP="000E33B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3B5">
        <w:rPr>
          <w:rFonts w:ascii="Times New Roman" w:hAnsi="Times New Roman" w:cs="Times New Roman"/>
          <w:bCs/>
          <w:sz w:val="28"/>
          <w:szCs w:val="28"/>
        </w:rPr>
        <w:t xml:space="preserve">Зуев В.Н. Наднациональные механизмы интеграции. Изд-во «Магистр», </w:t>
      </w:r>
      <w:r w:rsidRPr="000E33B5">
        <w:rPr>
          <w:rFonts w:ascii="Times New Roman" w:hAnsi="Times New Roman" w:cs="Times New Roman"/>
          <w:bCs/>
          <w:sz w:val="28"/>
          <w:szCs w:val="28"/>
        </w:rPr>
        <w:lastRenderedPageBreak/>
        <w:t>2014</w:t>
      </w:r>
    </w:p>
    <w:p w14:paraId="396EB8F0" w14:textId="77777777" w:rsidR="002B37A0" w:rsidRPr="000E33B5" w:rsidRDefault="00326B62" w:rsidP="000E33B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3B5">
        <w:rPr>
          <w:rFonts w:ascii="Times New Roman" w:hAnsi="Times New Roman" w:cs="Times New Roman"/>
          <w:bCs/>
          <w:sz w:val="28"/>
          <w:szCs w:val="28"/>
        </w:rPr>
        <w:t xml:space="preserve">Европейская интеграция: учебник / под ред. О.В. </w:t>
      </w:r>
      <w:proofErr w:type="spellStart"/>
      <w:r w:rsidRPr="000E33B5">
        <w:rPr>
          <w:rFonts w:ascii="Times New Roman" w:hAnsi="Times New Roman" w:cs="Times New Roman"/>
          <w:bCs/>
          <w:sz w:val="28"/>
          <w:szCs w:val="28"/>
        </w:rPr>
        <w:t>Буториной</w:t>
      </w:r>
      <w:proofErr w:type="spellEnd"/>
      <w:r w:rsidRPr="000E33B5">
        <w:rPr>
          <w:rFonts w:ascii="Times New Roman" w:hAnsi="Times New Roman" w:cs="Times New Roman"/>
          <w:bCs/>
          <w:sz w:val="28"/>
          <w:szCs w:val="28"/>
        </w:rPr>
        <w:t xml:space="preserve">. М.: Издательский Дом «Деловая литература», 2011. </w:t>
      </w:r>
    </w:p>
    <w:p w14:paraId="67B9B2D7" w14:textId="77777777" w:rsidR="002B37A0" w:rsidRPr="000E33B5" w:rsidRDefault="00326B62" w:rsidP="000E33B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3B5">
        <w:rPr>
          <w:rFonts w:ascii="Times New Roman" w:hAnsi="Times New Roman" w:cs="Times New Roman"/>
          <w:bCs/>
          <w:sz w:val="28"/>
          <w:szCs w:val="28"/>
        </w:rPr>
        <w:t>Сайт Фонда образовательных инноваций НИУ ВШЭ</w:t>
      </w:r>
    </w:p>
    <w:p w14:paraId="5A0ED246" w14:textId="77777777" w:rsidR="002B37A0" w:rsidRPr="000E33B5" w:rsidRDefault="00326B62" w:rsidP="000E33B5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3B5">
        <w:rPr>
          <w:rFonts w:ascii="Times New Roman" w:hAnsi="Times New Roman" w:cs="Times New Roman"/>
          <w:bCs/>
          <w:sz w:val="28"/>
          <w:szCs w:val="28"/>
        </w:rPr>
        <w:t>Официальный сайт Министерства образования</w:t>
      </w:r>
    </w:p>
    <w:p w14:paraId="05A59E0D" w14:textId="77777777" w:rsidR="002B37A0" w:rsidRPr="000E33B5" w:rsidRDefault="002B37A0" w:rsidP="000E33B5">
      <w:pPr>
        <w:pStyle w:val="ConsPlusNormal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AD0B4D" w14:textId="77777777" w:rsidR="008D62D3" w:rsidRDefault="008D62D3" w:rsidP="00981B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753C1" w14:textId="77777777" w:rsidR="00687624" w:rsidRDefault="00687624" w:rsidP="00981B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4D13A" w14:textId="77777777" w:rsidR="0057178F" w:rsidRDefault="0057178F" w:rsidP="00EF0ACF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3B5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оценок по курсу</w:t>
      </w:r>
    </w:p>
    <w:p w14:paraId="068B8E2B" w14:textId="77777777" w:rsidR="000E33B5" w:rsidRDefault="000E33B5" w:rsidP="000E33B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0E33B5" w14:paraId="008AB2EE" w14:textId="77777777" w:rsidTr="000E33B5">
        <w:tc>
          <w:tcPr>
            <w:tcW w:w="2336" w:type="dxa"/>
          </w:tcPr>
          <w:p w14:paraId="32D9B0E8" w14:textId="77777777" w:rsid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контроля</w:t>
            </w:r>
          </w:p>
        </w:tc>
        <w:tc>
          <w:tcPr>
            <w:tcW w:w="2336" w:type="dxa"/>
          </w:tcPr>
          <w:p w14:paraId="64649157" w14:textId="77777777" w:rsid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2337" w:type="dxa"/>
          </w:tcPr>
          <w:p w14:paraId="0128A760" w14:textId="77777777" w:rsidR="000E33B5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2337" w:type="dxa"/>
          </w:tcPr>
          <w:p w14:paraId="0FA9CF84" w14:textId="77777777" w:rsidR="000E33B5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0E33B5" w14:paraId="433D8896" w14:textId="77777777" w:rsidTr="000E33B5">
        <w:tc>
          <w:tcPr>
            <w:tcW w:w="2336" w:type="dxa"/>
          </w:tcPr>
          <w:p w14:paraId="63FF075F" w14:textId="77777777" w:rsidR="000E33B5" w:rsidRP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3B5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  <w:tc>
          <w:tcPr>
            <w:tcW w:w="2336" w:type="dxa"/>
          </w:tcPr>
          <w:p w14:paraId="49CAC4D5" w14:textId="77777777" w:rsidR="000E33B5" w:rsidRPr="000E33B5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Эссе</w:t>
            </w:r>
          </w:p>
        </w:tc>
        <w:tc>
          <w:tcPr>
            <w:tcW w:w="2337" w:type="dxa"/>
          </w:tcPr>
          <w:p w14:paraId="02EDE9A3" w14:textId="77777777" w:rsid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337" w:type="dxa"/>
          </w:tcPr>
          <w:p w14:paraId="7C28C5E9" w14:textId="77777777" w:rsid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33B5" w14:paraId="1183AD47" w14:textId="77777777" w:rsidTr="000E33B5">
        <w:tc>
          <w:tcPr>
            <w:tcW w:w="2336" w:type="dxa"/>
          </w:tcPr>
          <w:p w14:paraId="2AADC686" w14:textId="77777777" w:rsidR="000E33B5" w:rsidRPr="000E33B5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</w:t>
            </w:r>
          </w:p>
        </w:tc>
        <w:tc>
          <w:tcPr>
            <w:tcW w:w="2336" w:type="dxa"/>
          </w:tcPr>
          <w:p w14:paraId="67A5C8F6" w14:textId="77777777" w:rsidR="000E33B5" w:rsidRPr="000E33B5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  <w:tc>
          <w:tcPr>
            <w:tcW w:w="2337" w:type="dxa"/>
          </w:tcPr>
          <w:p w14:paraId="5E1B6DBE" w14:textId="77777777" w:rsidR="000E33B5" w:rsidRP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2337" w:type="dxa"/>
          </w:tcPr>
          <w:p w14:paraId="5D4DECD6" w14:textId="77777777" w:rsid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481A" w14:paraId="7DF162D5" w14:textId="77777777" w:rsidTr="000E33B5">
        <w:tc>
          <w:tcPr>
            <w:tcW w:w="2336" w:type="dxa"/>
          </w:tcPr>
          <w:p w14:paraId="039B46FA" w14:textId="77777777" w:rsidR="005A481A" w:rsidRPr="000E33B5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</w:t>
            </w:r>
          </w:p>
        </w:tc>
        <w:tc>
          <w:tcPr>
            <w:tcW w:w="2336" w:type="dxa"/>
          </w:tcPr>
          <w:p w14:paraId="76FE918D" w14:textId="77777777" w:rsidR="005A481A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Эссе</w:t>
            </w:r>
          </w:p>
        </w:tc>
        <w:tc>
          <w:tcPr>
            <w:tcW w:w="2337" w:type="dxa"/>
          </w:tcPr>
          <w:p w14:paraId="1F22B8EC" w14:textId="77777777" w:rsidR="005A481A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14:paraId="121D0264" w14:textId="77777777" w:rsidR="005A481A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0E33B5" w14:paraId="2DB8329F" w14:textId="77777777" w:rsidTr="000E33B5">
        <w:tc>
          <w:tcPr>
            <w:tcW w:w="2336" w:type="dxa"/>
          </w:tcPr>
          <w:p w14:paraId="30698189" w14:textId="77777777" w:rsidR="000E33B5" w:rsidRP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3B5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</w:t>
            </w:r>
          </w:p>
        </w:tc>
        <w:tc>
          <w:tcPr>
            <w:tcW w:w="2336" w:type="dxa"/>
          </w:tcPr>
          <w:p w14:paraId="5A9B3DDC" w14:textId="77777777" w:rsidR="000E33B5" w:rsidRPr="000E33B5" w:rsidRDefault="005A481A" w:rsidP="000E33B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проекта</w:t>
            </w:r>
          </w:p>
        </w:tc>
        <w:tc>
          <w:tcPr>
            <w:tcW w:w="2337" w:type="dxa"/>
          </w:tcPr>
          <w:p w14:paraId="10A0F9A4" w14:textId="77777777" w:rsid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0A95BE75" w14:textId="77777777" w:rsidR="000E33B5" w:rsidRDefault="000E33B5" w:rsidP="000E33B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</w:tbl>
    <w:p w14:paraId="0E7AC65F" w14:textId="77777777" w:rsidR="000E33B5" w:rsidRPr="000E33B5" w:rsidRDefault="000E33B5" w:rsidP="000E33B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8DE5D" w14:textId="77777777" w:rsidR="005A481A" w:rsidRDefault="000E33B5" w:rsidP="0096147E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81A">
        <w:rPr>
          <w:rFonts w:ascii="Times New Roman" w:hAnsi="Times New Roman" w:cs="Times New Roman"/>
          <w:bCs/>
          <w:sz w:val="28"/>
          <w:szCs w:val="28"/>
        </w:rPr>
        <w:t xml:space="preserve">Оценки выставляются по 5-ти балльной шкале. </w:t>
      </w:r>
      <w:r w:rsidR="005A481A" w:rsidRPr="005A481A">
        <w:rPr>
          <w:rFonts w:ascii="Times New Roman" w:hAnsi="Times New Roman" w:cs="Times New Roman"/>
          <w:bCs/>
          <w:sz w:val="28"/>
          <w:szCs w:val="28"/>
        </w:rPr>
        <w:t>Кроме текущего и итогового контроля преподаватель оценивает активность участия лицеистов в групповых дискуссиях и обоснованность представленных ими позиций, на основании чего выставляются оценки за работу на занятиях.</w:t>
      </w:r>
    </w:p>
    <w:p w14:paraId="301763F0" w14:textId="77777777" w:rsidR="0057178F" w:rsidRPr="005A481A" w:rsidRDefault="005A481A" w:rsidP="0096147E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42B">
        <w:rPr>
          <w:rFonts w:ascii="Times New Roman" w:hAnsi="Times New Roman" w:cs="Times New Roman"/>
          <w:bCs/>
          <w:sz w:val="28"/>
          <w:szCs w:val="28"/>
          <w:u w:val="single"/>
        </w:rPr>
        <w:t>Итоговая оценка</w:t>
      </w:r>
      <w:r w:rsidRPr="005A481A">
        <w:rPr>
          <w:rFonts w:ascii="Times New Roman" w:hAnsi="Times New Roman" w:cs="Times New Roman"/>
          <w:bCs/>
          <w:sz w:val="28"/>
          <w:szCs w:val="28"/>
        </w:rPr>
        <w:t xml:space="preserve"> рассчитывается как средняя арифметическая всех оценок.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Оценка округляется в пользу лицеиста.</w:t>
      </w:r>
    </w:p>
    <w:p w14:paraId="0C61B2FA" w14:textId="77777777" w:rsidR="000E33B5" w:rsidRPr="00687624" w:rsidRDefault="000E33B5" w:rsidP="0096147E">
      <w:pPr>
        <w:pStyle w:val="ConsPlusNormal"/>
        <w:spacing w:line="360" w:lineRule="auto"/>
        <w:jc w:val="center"/>
        <w:rPr>
          <w:sz w:val="28"/>
          <w:szCs w:val="28"/>
        </w:rPr>
      </w:pPr>
    </w:p>
    <w:p w14:paraId="1B1BCA8F" w14:textId="77777777" w:rsidR="00687624" w:rsidRPr="000E33B5" w:rsidRDefault="000E33B5" w:rsidP="0096147E">
      <w:pPr>
        <w:pStyle w:val="ConsPlusNormal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B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дисциплины</w:t>
      </w:r>
    </w:p>
    <w:p w14:paraId="14368A19" w14:textId="77777777" w:rsidR="000E33B5" w:rsidRPr="00736DFA" w:rsidRDefault="005A481A" w:rsidP="009614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  <w:r w:rsidR="00EF0ACF" w:rsidRPr="00EF0ACF">
        <w:rPr>
          <w:rFonts w:ascii="Times New Roman" w:hAnsi="Times New Roman" w:cs="Times New Roman"/>
          <w:sz w:val="28"/>
          <w:szCs w:val="28"/>
        </w:rPr>
        <w:t xml:space="preserve"> </w:t>
      </w:r>
      <w:r w:rsidR="00EF0ACF">
        <w:rPr>
          <w:rFonts w:ascii="Times New Roman" w:hAnsi="Times New Roman" w:cs="Times New Roman"/>
          <w:sz w:val="28"/>
          <w:szCs w:val="28"/>
        </w:rPr>
        <w:t>и ноутбук</w:t>
      </w:r>
      <w:r>
        <w:rPr>
          <w:rFonts w:ascii="Times New Roman" w:hAnsi="Times New Roman" w:cs="Times New Roman"/>
          <w:sz w:val="28"/>
          <w:szCs w:val="28"/>
        </w:rPr>
        <w:t xml:space="preserve"> для лекций.</w:t>
      </w:r>
    </w:p>
    <w:sectPr w:rsidR="000E33B5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D7E4C"/>
    <w:multiLevelType w:val="hybridMultilevel"/>
    <w:tmpl w:val="DEDC37F0"/>
    <w:lvl w:ilvl="0" w:tplc="709C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10C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0F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0B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324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C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2E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5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DC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BF3D73"/>
    <w:multiLevelType w:val="hybridMultilevel"/>
    <w:tmpl w:val="384ADDE0"/>
    <w:lvl w:ilvl="0" w:tplc="6DEA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87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C1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25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08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40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82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2D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27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5567A0"/>
    <w:multiLevelType w:val="hybridMultilevel"/>
    <w:tmpl w:val="41C69CF2"/>
    <w:lvl w:ilvl="0" w:tplc="65B2D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CE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8D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A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8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E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CF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41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20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A94489"/>
    <w:multiLevelType w:val="hybridMultilevel"/>
    <w:tmpl w:val="F56838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0F4C32"/>
    <w:multiLevelType w:val="hybridMultilevel"/>
    <w:tmpl w:val="BD5645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8819E5"/>
    <w:multiLevelType w:val="hybridMultilevel"/>
    <w:tmpl w:val="125A4DEE"/>
    <w:lvl w:ilvl="0" w:tplc="37FE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AC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A8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8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0D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A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6C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AA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83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B90EC7"/>
    <w:multiLevelType w:val="hybridMultilevel"/>
    <w:tmpl w:val="3F4C9446"/>
    <w:lvl w:ilvl="0" w:tplc="BC3E1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2D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42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24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2E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47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2C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CD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47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910694"/>
    <w:multiLevelType w:val="hybridMultilevel"/>
    <w:tmpl w:val="2B40A9F6"/>
    <w:lvl w:ilvl="0" w:tplc="B5FAC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83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4F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2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6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0B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28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6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C7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B14DF9"/>
    <w:multiLevelType w:val="hybridMultilevel"/>
    <w:tmpl w:val="E0AA72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C2F0D73"/>
    <w:multiLevelType w:val="hybridMultilevel"/>
    <w:tmpl w:val="40EAC2BE"/>
    <w:lvl w:ilvl="0" w:tplc="A2A8A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D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CB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C4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CF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C7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A5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07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6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F375F1A"/>
    <w:multiLevelType w:val="hybridMultilevel"/>
    <w:tmpl w:val="6A8E3A28"/>
    <w:lvl w:ilvl="0" w:tplc="7D582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42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06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86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C7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0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8E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CC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A2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5DA05DF"/>
    <w:multiLevelType w:val="hybridMultilevel"/>
    <w:tmpl w:val="C1625522"/>
    <w:lvl w:ilvl="0" w:tplc="63A05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74A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64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81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4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A1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A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01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86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85F24C4"/>
    <w:multiLevelType w:val="hybridMultilevel"/>
    <w:tmpl w:val="43FA618E"/>
    <w:lvl w:ilvl="0" w:tplc="F660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0D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34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6A3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C1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2A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43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9EC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20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26793"/>
    <w:multiLevelType w:val="hybridMultilevel"/>
    <w:tmpl w:val="6EE83D78"/>
    <w:lvl w:ilvl="0" w:tplc="75B40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2A0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85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CC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E4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4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6D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A6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C0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CA4B49"/>
    <w:multiLevelType w:val="hybridMultilevel"/>
    <w:tmpl w:val="C910E33C"/>
    <w:lvl w:ilvl="0" w:tplc="205A7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49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C2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E8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C9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E3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C8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8F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ED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CC4077"/>
    <w:multiLevelType w:val="hybridMultilevel"/>
    <w:tmpl w:val="88304414"/>
    <w:lvl w:ilvl="0" w:tplc="225E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00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2A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525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AC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42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EB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8D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E8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2CA788B"/>
    <w:multiLevelType w:val="hybridMultilevel"/>
    <w:tmpl w:val="7A64C1DA"/>
    <w:lvl w:ilvl="0" w:tplc="576A0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A4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107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A6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A1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AC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EB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45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7B860BBF"/>
    <w:multiLevelType w:val="hybridMultilevel"/>
    <w:tmpl w:val="934C74D6"/>
    <w:lvl w:ilvl="0" w:tplc="9B663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0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D61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89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A8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8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41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8D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2C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E1F35E7"/>
    <w:multiLevelType w:val="hybridMultilevel"/>
    <w:tmpl w:val="49A49282"/>
    <w:lvl w:ilvl="0" w:tplc="28243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6E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EB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E8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22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BEC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54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24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0E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18"/>
  </w:num>
  <w:num w:numId="5">
    <w:abstractNumId w:val="12"/>
  </w:num>
  <w:num w:numId="6">
    <w:abstractNumId w:val="10"/>
  </w:num>
  <w:num w:numId="7">
    <w:abstractNumId w:val="19"/>
  </w:num>
  <w:num w:numId="8">
    <w:abstractNumId w:val="9"/>
  </w:num>
  <w:num w:numId="9">
    <w:abstractNumId w:val="26"/>
  </w:num>
  <w:num w:numId="10">
    <w:abstractNumId w:val="24"/>
  </w:num>
  <w:num w:numId="11">
    <w:abstractNumId w:val="6"/>
  </w:num>
  <w:num w:numId="12">
    <w:abstractNumId w:val="22"/>
  </w:num>
  <w:num w:numId="13">
    <w:abstractNumId w:val="8"/>
  </w:num>
  <w:num w:numId="14">
    <w:abstractNumId w:val="21"/>
  </w:num>
  <w:num w:numId="15">
    <w:abstractNumId w:val="1"/>
  </w:num>
  <w:num w:numId="16">
    <w:abstractNumId w:val="28"/>
  </w:num>
  <w:num w:numId="17">
    <w:abstractNumId w:val="4"/>
  </w:num>
  <w:num w:numId="18">
    <w:abstractNumId w:val="2"/>
  </w:num>
  <w:num w:numId="19">
    <w:abstractNumId w:val="17"/>
  </w:num>
  <w:num w:numId="20">
    <w:abstractNumId w:val="14"/>
  </w:num>
  <w:num w:numId="21">
    <w:abstractNumId w:val="16"/>
  </w:num>
  <w:num w:numId="22">
    <w:abstractNumId w:val="15"/>
  </w:num>
  <w:num w:numId="23">
    <w:abstractNumId w:val="7"/>
  </w:num>
  <w:num w:numId="24">
    <w:abstractNumId w:val="23"/>
  </w:num>
  <w:num w:numId="25">
    <w:abstractNumId w:val="25"/>
  </w:num>
  <w:num w:numId="26">
    <w:abstractNumId w:val="27"/>
  </w:num>
  <w:num w:numId="27">
    <w:abstractNumId w:val="11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33DC"/>
    <w:rsid w:val="0003542B"/>
    <w:rsid w:val="000645FE"/>
    <w:rsid w:val="000B0426"/>
    <w:rsid w:val="000B0D3C"/>
    <w:rsid w:val="000B68D0"/>
    <w:rsid w:val="000C07EC"/>
    <w:rsid w:val="000C19E8"/>
    <w:rsid w:val="000D235B"/>
    <w:rsid w:val="000E33B5"/>
    <w:rsid w:val="000F1316"/>
    <w:rsid w:val="0011269E"/>
    <w:rsid w:val="00117F9C"/>
    <w:rsid w:val="00122984"/>
    <w:rsid w:val="001251D4"/>
    <w:rsid w:val="00125542"/>
    <w:rsid w:val="0017169F"/>
    <w:rsid w:val="001B1224"/>
    <w:rsid w:val="001F4F7F"/>
    <w:rsid w:val="00240F6B"/>
    <w:rsid w:val="00271F5C"/>
    <w:rsid w:val="0028794E"/>
    <w:rsid w:val="00290548"/>
    <w:rsid w:val="002A1995"/>
    <w:rsid w:val="002B37A0"/>
    <w:rsid w:val="002E1574"/>
    <w:rsid w:val="002F5F17"/>
    <w:rsid w:val="00326B62"/>
    <w:rsid w:val="00330027"/>
    <w:rsid w:val="00335C03"/>
    <w:rsid w:val="00340D7D"/>
    <w:rsid w:val="00344294"/>
    <w:rsid w:val="0035575A"/>
    <w:rsid w:val="00397E10"/>
    <w:rsid w:val="003A72B2"/>
    <w:rsid w:val="003B63D5"/>
    <w:rsid w:val="003C0F16"/>
    <w:rsid w:val="003D5C07"/>
    <w:rsid w:val="00400CF5"/>
    <w:rsid w:val="00435692"/>
    <w:rsid w:val="00442E10"/>
    <w:rsid w:val="00447298"/>
    <w:rsid w:val="004719BE"/>
    <w:rsid w:val="00481D34"/>
    <w:rsid w:val="0049591A"/>
    <w:rsid w:val="004B3B14"/>
    <w:rsid w:val="004C32F2"/>
    <w:rsid w:val="004C45A2"/>
    <w:rsid w:val="004E5291"/>
    <w:rsid w:val="00501D7A"/>
    <w:rsid w:val="00525BC0"/>
    <w:rsid w:val="00542EA7"/>
    <w:rsid w:val="0057178F"/>
    <w:rsid w:val="0058204A"/>
    <w:rsid w:val="00582EDC"/>
    <w:rsid w:val="005A481A"/>
    <w:rsid w:val="005B622C"/>
    <w:rsid w:val="005D53FB"/>
    <w:rsid w:val="006409C2"/>
    <w:rsid w:val="006506A4"/>
    <w:rsid w:val="00666621"/>
    <w:rsid w:val="00667AFB"/>
    <w:rsid w:val="00673A2E"/>
    <w:rsid w:val="00676250"/>
    <w:rsid w:val="00686645"/>
    <w:rsid w:val="00687624"/>
    <w:rsid w:val="006931C9"/>
    <w:rsid w:val="006A79C5"/>
    <w:rsid w:val="006D0964"/>
    <w:rsid w:val="007072A4"/>
    <w:rsid w:val="00736DFA"/>
    <w:rsid w:val="0074494D"/>
    <w:rsid w:val="00746421"/>
    <w:rsid w:val="00746D7D"/>
    <w:rsid w:val="007477B2"/>
    <w:rsid w:val="00774E93"/>
    <w:rsid w:val="00787CC9"/>
    <w:rsid w:val="007B06FC"/>
    <w:rsid w:val="0080024B"/>
    <w:rsid w:val="00801D6E"/>
    <w:rsid w:val="00817952"/>
    <w:rsid w:val="00827369"/>
    <w:rsid w:val="0085554B"/>
    <w:rsid w:val="00881824"/>
    <w:rsid w:val="008A79BB"/>
    <w:rsid w:val="008C2AE0"/>
    <w:rsid w:val="008D62D3"/>
    <w:rsid w:val="0093303B"/>
    <w:rsid w:val="00960DC0"/>
    <w:rsid w:val="0096147E"/>
    <w:rsid w:val="0096443F"/>
    <w:rsid w:val="00966C6A"/>
    <w:rsid w:val="00976E1C"/>
    <w:rsid w:val="00981BB1"/>
    <w:rsid w:val="009A37EF"/>
    <w:rsid w:val="009B4F4A"/>
    <w:rsid w:val="009D219A"/>
    <w:rsid w:val="00A142AB"/>
    <w:rsid w:val="00A33E83"/>
    <w:rsid w:val="00A76BF9"/>
    <w:rsid w:val="00A86A2B"/>
    <w:rsid w:val="00A90157"/>
    <w:rsid w:val="00AB0EB9"/>
    <w:rsid w:val="00AB58C9"/>
    <w:rsid w:val="00AF1470"/>
    <w:rsid w:val="00AF2917"/>
    <w:rsid w:val="00AF2A90"/>
    <w:rsid w:val="00B5157E"/>
    <w:rsid w:val="00B526E7"/>
    <w:rsid w:val="00B577AD"/>
    <w:rsid w:val="00B94EC1"/>
    <w:rsid w:val="00BA7882"/>
    <w:rsid w:val="00BC3560"/>
    <w:rsid w:val="00BC36D9"/>
    <w:rsid w:val="00C33D3A"/>
    <w:rsid w:val="00C60205"/>
    <w:rsid w:val="00C74C5E"/>
    <w:rsid w:val="00CB3F3C"/>
    <w:rsid w:val="00D345F2"/>
    <w:rsid w:val="00D620F2"/>
    <w:rsid w:val="00D75BEA"/>
    <w:rsid w:val="00D828C4"/>
    <w:rsid w:val="00DB6BAD"/>
    <w:rsid w:val="00E023A1"/>
    <w:rsid w:val="00E314C9"/>
    <w:rsid w:val="00E45C51"/>
    <w:rsid w:val="00E515EA"/>
    <w:rsid w:val="00E554D1"/>
    <w:rsid w:val="00E969B2"/>
    <w:rsid w:val="00EF0ACF"/>
    <w:rsid w:val="00F33F25"/>
    <w:rsid w:val="00F6015B"/>
    <w:rsid w:val="00F82956"/>
    <w:rsid w:val="00FA5269"/>
    <w:rsid w:val="00FB28E6"/>
    <w:rsid w:val="00FC61AC"/>
    <w:rsid w:val="00FC75DC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706B9"/>
  <w15:docId w15:val="{F1BEED51-DAFA-47F9-9BB3-62D7E038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2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Величко Виктория Сергеевна</cp:lastModifiedBy>
  <cp:revision>4</cp:revision>
  <dcterms:created xsi:type="dcterms:W3CDTF">2019-01-29T10:42:00Z</dcterms:created>
  <dcterms:modified xsi:type="dcterms:W3CDTF">2019-02-01T11:38:00Z</dcterms:modified>
</cp:coreProperties>
</file>