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BF5400" w14:paraId="683FE4B5" w14:textId="77777777" w:rsidTr="003911E3">
        <w:tc>
          <w:tcPr>
            <w:tcW w:w="5778" w:type="dxa"/>
          </w:tcPr>
          <w:p w14:paraId="63E52C9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14:paraId="69EC81C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13BC932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 xml:space="preserve">Национальный </w:t>
            </w:r>
          </w:p>
          <w:p w14:paraId="5DA2607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proofErr w:type="gramStart"/>
            <w:r w:rsidRPr="00BF5400">
              <w:t>исследовательский</w:t>
            </w:r>
            <w:proofErr w:type="gramEnd"/>
            <w:r w:rsidRPr="00BF5400">
              <w:t xml:space="preserve"> университет </w:t>
            </w:r>
          </w:p>
          <w:p w14:paraId="395AFB1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>«Высшая школа экономики»</w:t>
            </w:r>
          </w:p>
          <w:p w14:paraId="725F56A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14:paraId="4E8B3DF2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BF5400">
              <w:rPr>
                <w:b/>
                <w:bCs/>
                <w:sz w:val="28"/>
                <w:szCs w:val="28"/>
              </w:rPr>
              <w:t>Лицей</w:t>
            </w:r>
          </w:p>
          <w:p w14:paraId="4ED456A3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430C905E" w14:textId="77777777" w:rsidR="001F32BF" w:rsidRPr="00BF5400" w:rsidRDefault="001F32BF" w:rsidP="00507FD0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</w:p>
          <w:p w14:paraId="540B483B" w14:textId="77777777" w:rsidR="001F32BF" w:rsidRPr="00BF5400" w:rsidRDefault="001F32BF" w:rsidP="00507FD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FDED05B" w14:textId="45CE0FE2" w:rsidR="001F32BF" w:rsidRPr="00BF5400" w:rsidRDefault="001F32BF" w:rsidP="00507FD0">
            <w:pPr>
              <w:spacing w:after="120"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BF5400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056A7A">
              <w:rPr>
                <w:b/>
                <w:sz w:val="28"/>
                <w:szCs w:val="28"/>
                <w:lang w:val="ru-RU"/>
              </w:rPr>
              <w:t>200</w:t>
            </w:r>
          </w:p>
          <w:p w14:paraId="31EC137E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14:paraId="48B499D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УТВЕРЖДЕНО</w:t>
            </w:r>
          </w:p>
          <w:p w14:paraId="537EE1D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BF5400">
              <w:rPr>
                <w:b w:val="0"/>
              </w:rPr>
              <w:t>педагогическим</w:t>
            </w:r>
            <w:proofErr w:type="gramEnd"/>
            <w:r w:rsidRPr="00BF5400">
              <w:rPr>
                <w:b w:val="0"/>
              </w:rPr>
              <w:t xml:space="preserve"> советом </w:t>
            </w:r>
          </w:p>
          <w:p w14:paraId="45AABDF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Лицея НИУ ВШЭ</w:t>
            </w:r>
          </w:p>
          <w:p w14:paraId="424568F1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протокол от 04.12.2017 № 1</w:t>
            </w:r>
          </w:p>
          <w:p w14:paraId="7BD7CDB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20FB384D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60ABA794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448CF2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14:paraId="7635CFEA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9762DE3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CB03E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95BA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CE1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5506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B83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 w:rsidRPr="00BF5400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14:paraId="2A182679" w14:textId="5511D366" w:rsidR="001F32BF" w:rsidRPr="00BF5400" w:rsidRDefault="00EB734A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Факультетский день: </w:t>
      </w:r>
      <w:r w:rsidR="00FC0BD7" w:rsidRPr="00BF5400">
        <w:rPr>
          <w:rFonts w:ascii="Times New Roman" w:hAnsi="Times New Roman" w:cs="Times New Roman"/>
          <w:b/>
          <w:bCs/>
          <w:sz w:val="28"/>
          <w:szCs w:val="28"/>
        </w:rPr>
        <w:t>История искусств</w:t>
      </w:r>
    </w:p>
    <w:p w14:paraId="7B88C4C6" w14:textId="77777777" w:rsidR="001F32BF" w:rsidRPr="00BF5400" w:rsidRDefault="0051263E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48F1D172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FFCE37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AE6ED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E02E8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72414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3DFDE1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59105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A523098" w14:textId="77777777" w:rsidR="001F32BF" w:rsidRPr="00BF5400" w:rsidRDefault="001F32BF" w:rsidP="00BF540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7E1F100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B5FFE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9283A2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74CE60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C227DC7" w14:textId="77777777" w:rsidR="001F32BF" w:rsidRPr="00BF5400" w:rsidRDefault="001F32BF" w:rsidP="00507FD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BF5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1B33" w14:textId="77777777" w:rsidR="008D62D3" w:rsidRPr="00BF5400" w:rsidRDefault="00BF12FF" w:rsidP="00507FD0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sz w:val="28"/>
          <w:szCs w:val="28"/>
          <w:u w:val="single"/>
        </w:rPr>
        <w:t>Аристова Ульяна Викторовна</w:t>
      </w:r>
    </w:p>
    <w:p w14:paraId="12BF21D6" w14:textId="77777777" w:rsidR="008D62D3" w:rsidRPr="00BF5400" w:rsidRDefault="008D62D3" w:rsidP="00544CA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</w:p>
    <w:p w14:paraId="1523CC11" w14:textId="21C53B26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7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8D37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D37B5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5D0CF3" w:rsidRPr="008D37B5">
        <w:rPr>
          <w:rFonts w:ascii="Times New Roman" w:hAnsi="Times New Roman" w:cs="Times New Roman"/>
          <w:sz w:val="28"/>
          <w:szCs w:val="28"/>
        </w:rPr>
        <w:t>История искусств</w:t>
      </w:r>
      <w:r w:rsidRPr="008D37B5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8D37B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37B5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2C44D5F" w14:textId="77777777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рефлексии, способен к обобщению и анализу информации, а также навыками описания и анализа изображений; </w:t>
      </w:r>
    </w:p>
    <w:p w14:paraId="66E0CDD6" w14:textId="66D615E4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Способен ориентироваться в современных социокультурных процессах;</w:t>
      </w:r>
    </w:p>
    <w:p w14:paraId="2E124700" w14:textId="1FD91AAB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И</w:t>
      </w:r>
      <w:r w:rsidR="00BF12FF" w:rsidRPr="00BF5400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</w:t>
      </w:r>
      <w:r w:rsidR="00BF12FF" w:rsidRPr="00BF5400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BF5400" w:rsidRDefault="000A61BB" w:rsidP="00507FD0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13F3BF43" w:rsidR="000A61BB" w:rsidRPr="00BF5400" w:rsidRDefault="000A61BB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основными </w:t>
      </w:r>
      <w:r w:rsidR="0050342D" w:rsidRPr="00BF5400">
        <w:rPr>
          <w:rFonts w:ascii="Times New Roman" w:hAnsi="Times New Roman" w:cs="Times New Roman"/>
          <w:sz w:val="28"/>
          <w:szCs w:val="28"/>
        </w:rPr>
        <w:t>знаниями в сфере искусства</w:t>
      </w:r>
      <w:r w:rsidRPr="00BF5400">
        <w:rPr>
          <w:rFonts w:ascii="Times New Roman" w:hAnsi="Times New Roman" w:cs="Times New Roman"/>
          <w:sz w:val="28"/>
          <w:szCs w:val="28"/>
        </w:rPr>
        <w:t>;</w:t>
      </w:r>
    </w:p>
    <w:p w14:paraId="3E12BA33" w14:textId="773CEE91" w:rsidR="0050342D" w:rsidRPr="00BF5400" w:rsidRDefault="0050342D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Способность осмысленно применять знания по теории и истории культуры и искусства в практической деятельности в сфере дизайна.</w:t>
      </w:r>
    </w:p>
    <w:p w14:paraId="54862039" w14:textId="77777777" w:rsidR="000A61BB" w:rsidRPr="00BF5400" w:rsidRDefault="000A61BB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4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F540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4B1DBE51" w14:textId="3E9C54A0" w:rsidR="0050342D" w:rsidRPr="00BF5400" w:rsidRDefault="0050342D" w:rsidP="0050342D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</w:t>
      </w:r>
      <w:r w:rsidRPr="00BF5400">
        <w:rPr>
          <w:rFonts w:ascii="Times New Roman" w:hAnsi="Times New Roman" w:cs="Times New Roman"/>
          <w:sz w:val="28"/>
          <w:szCs w:val="28"/>
        </w:rPr>
        <w:lastRenderedPageBreak/>
        <w:t xml:space="preserve">рефлексии, способен к обобщению и анализу информации, а также навыками описания и анализа изображений; </w:t>
      </w:r>
    </w:p>
    <w:p w14:paraId="6557565E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14:paraId="62995326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BF5400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D9B4A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167B2E1E" w14:textId="77777777" w:rsidR="00B06775" w:rsidRPr="00BF5400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</w:p>
    <w:p w14:paraId="4A1EE5D0" w14:textId="398D4335" w:rsidR="005D0CF3" w:rsidRP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1. </w:t>
      </w:r>
      <w:r w:rsidR="005D0CF3" w:rsidRPr="00BF5400">
        <w:rPr>
          <w:b/>
          <w:sz w:val="28"/>
          <w:szCs w:val="28"/>
          <w:lang w:val="ru-RU"/>
        </w:rPr>
        <w:t xml:space="preserve">Первобытное искусство </w:t>
      </w:r>
    </w:p>
    <w:p w14:paraId="2EAC6CEC" w14:textId="77777777" w:rsidR="005D0CF3" w:rsidRPr="00BF5400" w:rsidRDefault="005D0CF3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sz w:val="28"/>
          <w:szCs w:val="28"/>
          <w:lang w:val="ru-RU"/>
        </w:rPr>
        <w:t>Теории возникновения искусства; древнейшие попытки осмысления мира с помощью художественных образов; функции искусства в первобытном и традиционном обществе в сравнении с функциями современного искусства в нашей жизни.</w:t>
      </w:r>
    </w:p>
    <w:p w14:paraId="5E7A6717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2. </w:t>
      </w:r>
      <w:r w:rsidR="005D0CF3" w:rsidRPr="00BF5400">
        <w:rPr>
          <w:b/>
          <w:sz w:val="28"/>
          <w:szCs w:val="28"/>
          <w:lang w:val="ru-RU"/>
        </w:rPr>
        <w:t xml:space="preserve">Искусство </w:t>
      </w:r>
      <w:proofErr w:type="spellStart"/>
      <w:r w:rsidR="005D0CF3" w:rsidRPr="00BF5400">
        <w:rPr>
          <w:b/>
          <w:sz w:val="28"/>
          <w:szCs w:val="28"/>
          <w:lang w:val="ru-RU"/>
        </w:rPr>
        <w:t>Двуречья</w:t>
      </w:r>
      <w:proofErr w:type="spellEnd"/>
    </w:p>
    <w:p w14:paraId="267ADC26" w14:textId="4CA8D11A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5D0CF3" w:rsidRPr="00BF5400">
        <w:rPr>
          <w:sz w:val="28"/>
          <w:szCs w:val="28"/>
          <w:lang w:val="ru-RU"/>
        </w:rPr>
        <w:t>ормирование первых цивилизаций и роль художественной культуры в них, искусство дворцовых комплексов.</w:t>
      </w:r>
    </w:p>
    <w:p w14:paraId="30C76284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3. </w:t>
      </w:r>
      <w:r w:rsidR="00BF5400" w:rsidRPr="00BF5400">
        <w:rPr>
          <w:b/>
          <w:sz w:val="28"/>
          <w:szCs w:val="28"/>
          <w:lang w:val="ru-RU"/>
        </w:rPr>
        <w:t>Искусство Древнего Египта</w:t>
      </w:r>
    </w:p>
    <w:p w14:paraId="5F37137E" w14:textId="1B0E8015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5D0CF3" w:rsidRPr="00BF5400">
        <w:rPr>
          <w:sz w:val="28"/>
          <w:szCs w:val="28"/>
          <w:lang w:val="ru-RU"/>
        </w:rPr>
        <w:t>оль канона в искусстве; религиозное и светское искусство Египта; храмовые комплексы и их роль в культуре страны.</w:t>
      </w:r>
    </w:p>
    <w:p w14:paraId="4015CE03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>Тема 4</w:t>
      </w:r>
      <w:r w:rsidR="00B06775" w:rsidRPr="00BF5400">
        <w:rPr>
          <w:b/>
          <w:bCs/>
          <w:sz w:val="28"/>
          <w:szCs w:val="28"/>
          <w:lang w:val="ru-RU" w:eastAsia="en-US"/>
        </w:rPr>
        <w:t xml:space="preserve">. </w:t>
      </w:r>
      <w:r w:rsidR="00BF5400" w:rsidRPr="00BF5400">
        <w:rPr>
          <w:b/>
          <w:sz w:val="28"/>
          <w:szCs w:val="28"/>
          <w:lang w:val="ru-RU"/>
        </w:rPr>
        <w:t>Искусство Древней Греции</w:t>
      </w:r>
    </w:p>
    <w:p w14:paraId="5D74B42B" w14:textId="46586E71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5D0CF3" w:rsidRPr="00BF5400">
        <w:rPr>
          <w:sz w:val="28"/>
          <w:szCs w:val="28"/>
          <w:lang w:val="ru-RU"/>
        </w:rPr>
        <w:t>аследие эгейской и крито-микенской цивилизаций в культуре Эллады; греческие полисы как новый вид государства; сложение типов построек и ордеров;  образ человека в греческой пластике; специфика искусства эпохи эллинизма.</w:t>
      </w:r>
    </w:p>
    <w:p w14:paraId="786EB5D3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5. </w:t>
      </w:r>
      <w:r w:rsidR="00BF5400" w:rsidRPr="00BF5400">
        <w:rPr>
          <w:b/>
          <w:sz w:val="28"/>
          <w:szCs w:val="28"/>
          <w:lang w:val="ru-RU"/>
        </w:rPr>
        <w:t>Искусство Древнего Рима</w:t>
      </w:r>
    </w:p>
    <w:p w14:paraId="0D4AF600" w14:textId="43DF8B98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5D0CF3" w:rsidRPr="00BF5400">
        <w:rPr>
          <w:sz w:val="28"/>
          <w:szCs w:val="28"/>
          <w:lang w:val="ru-RU"/>
        </w:rPr>
        <w:t xml:space="preserve">аследие Этрурии в культуре Рима; градостроительство и появление новых типов построек; римское искусство эпохи республики и принцип веризма в портрете; искусство эпохи империи; греческие шедевры в Римской империи; </w:t>
      </w:r>
      <w:proofErr w:type="spellStart"/>
      <w:r w:rsidR="005D0CF3" w:rsidRPr="00BF5400">
        <w:rPr>
          <w:sz w:val="28"/>
          <w:szCs w:val="28"/>
          <w:lang w:val="ru-RU"/>
        </w:rPr>
        <w:t>фаюмский</w:t>
      </w:r>
      <w:proofErr w:type="spellEnd"/>
      <w:r w:rsidR="005D0CF3" w:rsidRPr="00BF5400">
        <w:rPr>
          <w:sz w:val="28"/>
          <w:szCs w:val="28"/>
          <w:lang w:val="ru-RU"/>
        </w:rPr>
        <w:t xml:space="preserve"> портрет.</w:t>
      </w:r>
    </w:p>
    <w:p w14:paraId="47970D50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6. </w:t>
      </w:r>
      <w:r w:rsidR="005D0CF3" w:rsidRPr="00BF5400">
        <w:rPr>
          <w:b/>
          <w:sz w:val="28"/>
          <w:szCs w:val="28"/>
          <w:lang w:val="ru-RU"/>
        </w:rPr>
        <w:t>Раннехристианское</w:t>
      </w:r>
      <w:r w:rsidR="00BF5400" w:rsidRPr="00BF5400">
        <w:rPr>
          <w:b/>
          <w:sz w:val="28"/>
          <w:szCs w:val="28"/>
          <w:lang w:val="ru-RU"/>
        </w:rPr>
        <w:t xml:space="preserve"> искусство и искусство Византии</w:t>
      </w:r>
    </w:p>
    <w:p w14:paraId="3AB206DE" w14:textId="2384B80A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D0CF3" w:rsidRPr="00BF5400">
        <w:rPr>
          <w:sz w:val="28"/>
          <w:szCs w:val="28"/>
          <w:lang w:val="ru-RU"/>
        </w:rPr>
        <w:t xml:space="preserve">озникновение христианства и христианского искусства, его отношение к античному культурному наследию; живопись катакомб; архитектура и монументальная живопись в усыпальницах и церквях; возникновение крестово-купольных храмов в Византии; архитектурное решение храма Св. </w:t>
      </w:r>
      <w:r w:rsidR="005D0CF3" w:rsidRPr="00BF5400">
        <w:rPr>
          <w:sz w:val="28"/>
          <w:szCs w:val="28"/>
          <w:lang w:val="ru-RU"/>
        </w:rPr>
        <w:lastRenderedPageBreak/>
        <w:t>Софии; византийская монументальная живопись; иконопись и книжная миниатюра в Византии.</w:t>
      </w:r>
    </w:p>
    <w:p w14:paraId="3721E5EF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7. </w:t>
      </w:r>
      <w:r w:rsidR="00BF5400" w:rsidRPr="00BF5400">
        <w:rPr>
          <w:b/>
          <w:sz w:val="28"/>
          <w:szCs w:val="28"/>
          <w:lang w:val="ru-RU"/>
        </w:rPr>
        <w:t>Раннесредневековое искусство</w:t>
      </w:r>
    </w:p>
    <w:p w14:paraId="626F8F27" w14:textId="5C3FE2A6" w:rsidR="005D0CF3" w:rsidRPr="00BF5400" w:rsidRDefault="005D0CF3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sz w:val="28"/>
          <w:szCs w:val="28"/>
          <w:lang w:val="ru-RU"/>
        </w:rPr>
        <w:t xml:space="preserve">Великое переселение народов и смешение культур; значение религии в средневековой культуре; культура Каролингской и </w:t>
      </w:r>
      <w:proofErr w:type="spellStart"/>
      <w:r w:rsidRPr="00BF5400">
        <w:rPr>
          <w:sz w:val="28"/>
          <w:szCs w:val="28"/>
          <w:lang w:val="ru-RU"/>
        </w:rPr>
        <w:t>Оттоновской</w:t>
      </w:r>
      <w:proofErr w:type="spellEnd"/>
      <w:r w:rsidRPr="00BF5400">
        <w:rPr>
          <w:sz w:val="28"/>
          <w:szCs w:val="28"/>
          <w:lang w:val="ru-RU"/>
        </w:rPr>
        <w:t xml:space="preserve"> империй; роль книги в культуре Средневековья; раннесредневековые храмы и их убранство; прикладное искусство 6-9 вв.</w:t>
      </w:r>
    </w:p>
    <w:p w14:paraId="49ACE6DC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8. </w:t>
      </w:r>
      <w:r w:rsidR="00BF5400" w:rsidRPr="00BF5400">
        <w:rPr>
          <w:b/>
          <w:sz w:val="28"/>
          <w:szCs w:val="28"/>
          <w:lang w:val="ru-RU"/>
        </w:rPr>
        <w:t xml:space="preserve">Эпоха </w:t>
      </w:r>
      <w:proofErr w:type="spellStart"/>
      <w:r w:rsidR="00BF5400" w:rsidRPr="00BF5400">
        <w:rPr>
          <w:b/>
          <w:sz w:val="28"/>
          <w:szCs w:val="28"/>
          <w:lang w:val="ru-RU"/>
        </w:rPr>
        <w:t>романики</w:t>
      </w:r>
      <w:proofErr w:type="spellEnd"/>
    </w:p>
    <w:p w14:paraId="40752F26" w14:textId="10616146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5D0CF3" w:rsidRPr="00BF5400">
        <w:rPr>
          <w:sz w:val="28"/>
          <w:szCs w:val="28"/>
          <w:lang w:val="ru-RU"/>
        </w:rPr>
        <w:t xml:space="preserve">идирующая роль архитектуры в искусстве Средневековья; школы романской архитектуры; храм как синтез искусств; монументальная живопись и книжная миниатюра эпохи </w:t>
      </w:r>
      <w:proofErr w:type="spellStart"/>
      <w:r w:rsidR="005D0CF3" w:rsidRPr="00BF5400">
        <w:rPr>
          <w:sz w:val="28"/>
          <w:szCs w:val="28"/>
          <w:lang w:val="ru-RU"/>
        </w:rPr>
        <w:t>романики</w:t>
      </w:r>
      <w:proofErr w:type="spellEnd"/>
      <w:r w:rsidR="005D0CF3" w:rsidRPr="00BF5400">
        <w:rPr>
          <w:sz w:val="28"/>
          <w:szCs w:val="28"/>
          <w:lang w:val="ru-RU"/>
        </w:rPr>
        <w:t>; специфика романской скульптуры.</w:t>
      </w:r>
    </w:p>
    <w:p w14:paraId="0C692F4B" w14:textId="77777777" w:rsidR="00BF5400" w:rsidRDefault="005D0CF3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sz w:val="28"/>
          <w:szCs w:val="28"/>
          <w:lang w:val="ru-RU"/>
        </w:rPr>
        <w:t>Тема 9.</w:t>
      </w:r>
      <w:r w:rsidRPr="00BF5400">
        <w:rPr>
          <w:sz w:val="28"/>
          <w:szCs w:val="28"/>
          <w:lang w:val="ru-RU"/>
        </w:rPr>
        <w:t xml:space="preserve"> </w:t>
      </w:r>
      <w:r w:rsidR="00BF5400" w:rsidRPr="00BF5400">
        <w:rPr>
          <w:b/>
          <w:sz w:val="28"/>
          <w:szCs w:val="28"/>
          <w:lang w:val="ru-RU"/>
        </w:rPr>
        <w:t>Эпоха готики</w:t>
      </w:r>
    </w:p>
    <w:p w14:paraId="635F5C2E" w14:textId="1E2C29C1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D0CF3" w:rsidRPr="00BF5400">
        <w:rPr>
          <w:sz w:val="28"/>
          <w:szCs w:val="28"/>
          <w:lang w:val="ru-RU"/>
        </w:rPr>
        <w:t>отический собор и "каркасная" система его постройки; храм и городская архитектура; роль витража в готическом храме; особенности готической скульптуры; появление новых жанров литературы и специфика их иллюстрирования; готическая мебель; интернациональная готика</w:t>
      </w:r>
    </w:p>
    <w:p w14:paraId="0B290B5F" w14:textId="77777777" w:rsidR="00BF5400" w:rsidRDefault="00BF12FF" w:rsidP="005D0CF3">
      <w:pPr>
        <w:widowControl/>
        <w:spacing w:after="120"/>
        <w:jc w:val="both"/>
        <w:rPr>
          <w:sz w:val="28"/>
          <w:szCs w:val="28"/>
          <w:lang w:val="ru-RU"/>
        </w:rPr>
      </w:pPr>
      <w:r w:rsidRPr="00BF5400">
        <w:rPr>
          <w:b/>
          <w:bCs/>
          <w:sz w:val="28"/>
          <w:szCs w:val="28"/>
          <w:lang w:val="ru-RU" w:eastAsia="en-US"/>
        </w:rPr>
        <w:t xml:space="preserve">Тема 10. </w:t>
      </w:r>
      <w:r w:rsidR="005D0CF3" w:rsidRPr="00BF5400">
        <w:rPr>
          <w:b/>
          <w:sz w:val="28"/>
          <w:szCs w:val="28"/>
          <w:lang w:val="ru-RU"/>
        </w:rPr>
        <w:t>Эпоха Возрожде</w:t>
      </w:r>
      <w:r w:rsidR="00BF5400" w:rsidRPr="00BF5400">
        <w:rPr>
          <w:b/>
          <w:sz w:val="28"/>
          <w:szCs w:val="28"/>
          <w:lang w:val="ru-RU"/>
        </w:rPr>
        <w:t>ния в Италии и на севере Европы</w:t>
      </w:r>
    </w:p>
    <w:p w14:paraId="2EA80771" w14:textId="734D4B6D" w:rsidR="005D0CF3" w:rsidRPr="00BF5400" w:rsidRDefault="00BF5400" w:rsidP="005D0CF3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D0CF3" w:rsidRPr="00BF5400">
        <w:rPr>
          <w:sz w:val="28"/>
          <w:szCs w:val="28"/>
          <w:lang w:val="ru-RU"/>
        </w:rPr>
        <w:t>ыдающиеся мастера Италии 14-го века (</w:t>
      </w:r>
      <w:proofErr w:type="spellStart"/>
      <w:r w:rsidR="005D0CF3" w:rsidRPr="00BF5400">
        <w:rPr>
          <w:sz w:val="28"/>
          <w:szCs w:val="28"/>
          <w:lang w:val="ru-RU"/>
        </w:rPr>
        <w:t>Дуччо</w:t>
      </w:r>
      <w:proofErr w:type="spellEnd"/>
      <w:r w:rsidR="005D0CF3" w:rsidRPr="00BF5400">
        <w:rPr>
          <w:sz w:val="28"/>
          <w:szCs w:val="28"/>
          <w:lang w:val="ru-RU"/>
        </w:rPr>
        <w:t xml:space="preserve">, </w:t>
      </w:r>
      <w:proofErr w:type="spellStart"/>
      <w:r w:rsidR="005D0CF3" w:rsidRPr="00BF5400">
        <w:rPr>
          <w:sz w:val="28"/>
          <w:szCs w:val="28"/>
          <w:lang w:val="ru-RU"/>
        </w:rPr>
        <w:t>Чимабуэ</w:t>
      </w:r>
      <w:proofErr w:type="spellEnd"/>
      <w:r w:rsidR="005D0CF3" w:rsidRPr="00BF5400">
        <w:rPr>
          <w:sz w:val="28"/>
          <w:szCs w:val="28"/>
          <w:lang w:val="ru-RU"/>
        </w:rPr>
        <w:t xml:space="preserve">, </w:t>
      </w:r>
      <w:proofErr w:type="spellStart"/>
      <w:r w:rsidR="005D0CF3" w:rsidRPr="00BF5400">
        <w:rPr>
          <w:sz w:val="28"/>
          <w:szCs w:val="28"/>
          <w:lang w:val="ru-RU"/>
        </w:rPr>
        <w:t>Джотто</w:t>
      </w:r>
      <w:proofErr w:type="spellEnd"/>
      <w:r w:rsidR="005D0CF3" w:rsidRPr="00BF5400">
        <w:rPr>
          <w:sz w:val="28"/>
          <w:szCs w:val="28"/>
          <w:lang w:val="ru-RU"/>
        </w:rPr>
        <w:t xml:space="preserve">, Пизано и др.), возрождение интереса к достоверному изображению реального мира, а также к античному наследию; городская культура Италии 15-го века; выдающиеся итальянские художники раннего Возрождения; специфика искусства 15-го века на Севере Европы (Нидерланды, Германия, Франция, Англия); творчество братьев Ван </w:t>
      </w:r>
      <w:proofErr w:type="spellStart"/>
      <w:r w:rsidR="005D0CF3" w:rsidRPr="00BF5400">
        <w:rPr>
          <w:sz w:val="28"/>
          <w:szCs w:val="28"/>
          <w:lang w:val="ru-RU"/>
        </w:rPr>
        <w:t>Эйков</w:t>
      </w:r>
      <w:proofErr w:type="spellEnd"/>
      <w:r w:rsidR="005D0CF3" w:rsidRPr="00BF5400">
        <w:rPr>
          <w:sz w:val="28"/>
          <w:szCs w:val="28"/>
          <w:lang w:val="ru-RU"/>
        </w:rPr>
        <w:t xml:space="preserve"> и распространение масляной живописи; титаны Возрождения и другие художники 16-го века; маньеризм.</w:t>
      </w:r>
    </w:p>
    <w:p w14:paraId="0BBB1B7C" w14:textId="77777777" w:rsidR="00B06775" w:rsidRPr="00BF5400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</w:p>
    <w:p w14:paraId="241A095D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00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20"/>
        <w:gridCol w:w="1300"/>
        <w:gridCol w:w="3331"/>
      </w:tblGrid>
      <w:tr w:rsidR="00BF12FF" w:rsidRPr="00BF5400" w14:paraId="2BC6AACE" w14:textId="77777777" w:rsidTr="00693133">
        <w:trPr>
          <w:trHeight w:val="627"/>
        </w:trPr>
        <w:tc>
          <w:tcPr>
            <w:tcW w:w="431" w:type="pct"/>
          </w:tcPr>
          <w:p w14:paraId="32ACC5C0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78196C5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  <w:tc>
          <w:tcPr>
            <w:tcW w:w="1739" w:type="pct"/>
          </w:tcPr>
          <w:p w14:paraId="07C85738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4F39E1" w:rsidRPr="00BF5400" w14:paraId="033AACEA" w14:textId="77777777" w:rsidTr="00693133">
        <w:tc>
          <w:tcPr>
            <w:tcW w:w="431" w:type="pct"/>
          </w:tcPr>
          <w:p w14:paraId="7F9378CA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</w:tcPr>
          <w:p w14:paraId="578DD7C7" w14:textId="689AF0D7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Первобытное искусство</w:t>
            </w:r>
          </w:p>
        </w:tc>
        <w:tc>
          <w:tcPr>
            <w:tcW w:w="679" w:type="pct"/>
          </w:tcPr>
          <w:p w14:paraId="779BCF39" w14:textId="3BCDF795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pct"/>
          </w:tcPr>
          <w:p w14:paraId="2F69A70F" w14:textId="31479E8E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39057723" w14:textId="77777777" w:rsidTr="00693133">
        <w:tc>
          <w:tcPr>
            <w:tcW w:w="431" w:type="pct"/>
          </w:tcPr>
          <w:p w14:paraId="7D0844E7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</w:tcPr>
          <w:p w14:paraId="41483F17" w14:textId="17B3CEE6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Двуречья</w:t>
            </w:r>
            <w:proofErr w:type="spellEnd"/>
          </w:p>
        </w:tc>
        <w:tc>
          <w:tcPr>
            <w:tcW w:w="679" w:type="pct"/>
          </w:tcPr>
          <w:p w14:paraId="0BA938CA" w14:textId="0560D1C7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pct"/>
          </w:tcPr>
          <w:p w14:paraId="75F45247" w14:textId="7ABB052C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2DD8C809" w14:textId="77777777" w:rsidTr="004F39E1">
        <w:trPr>
          <w:trHeight w:val="787"/>
        </w:trPr>
        <w:tc>
          <w:tcPr>
            <w:tcW w:w="431" w:type="pct"/>
          </w:tcPr>
          <w:p w14:paraId="21B8519C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1" w:type="pct"/>
          </w:tcPr>
          <w:p w14:paraId="371F839F" w14:textId="47AABD7E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679" w:type="pct"/>
          </w:tcPr>
          <w:p w14:paraId="4F093C35" w14:textId="573F6E5D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pct"/>
          </w:tcPr>
          <w:p w14:paraId="3057A81A" w14:textId="02B7BA4B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4049168B" w14:textId="77777777" w:rsidTr="00693133">
        <w:tc>
          <w:tcPr>
            <w:tcW w:w="431" w:type="pct"/>
          </w:tcPr>
          <w:p w14:paraId="707ECBE5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</w:tcPr>
          <w:p w14:paraId="4B610D19" w14:textId="502C6F3D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Искусство Древней Греции</w:t>
            </w:r>
          </w:p>
        </w:tc>
        <w:tc>
          <w:tcPr>
            <w:tcW w:w="679" w:type="pct"/>
          </w:tcPr>
          <w:p w14:paraId="65404A20" w14:textId="4B71BBDA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6E68A9DB" w14:textId="0E4436EB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4BC15148" w14:textId="77777777" w:rsidTr="00693133">
        <w:tc>
          <w:tcPr>
            <w:tcW w:w="431" w:type="pct"/>
          </w:tcPr>
          <w:p w14:paraId="4EF2A032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51" w:type="pct"/>
          </w:tcPr>
          <w:p w14:paraId="4CF885DD" w14:textId="77C89585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Искусство Древнего Рима</w:t>
            </w:r>
          </w:p>
        </w:tc>
        <w:tc>
          <w:tcPr>
            <w:tcW w:w="679" w:type="pct"/>
          </w:tcPr>
          <w:p w14:paraId="7534581B" w14:textId="3085F922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425086E" w14:textId="71A99F68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057782D6" w14:textId="77777777" w:rsidTr="00693133">
        <w:tc>
          <w:tcPr>
            <w:tcW w:w="431" w:type="pct"/>
          </w:tcPr>
          <w:p w14:paraId="52581198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1" w:type="pct"/>
          </w:tcPr>
          <w:p w14:paraId="17A7D747" w14:textId="63B51F55" w:rsidR="004F39E1" w:rsidRPr="0003094D" w:rsidRDefault="004F39E1" w:rsidP="00A746A7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Раннехристианское искусство и искусство Византии</w:t>
            </w:r>
          </w:p>
        </w:tc>
        <w:tc>
          <w:tcPr>
            <w:tcW w:w="679" w:type="pct"/>
          </w:tcPr>
          <w:p w14:paraId="1CFA7737" w14:textId="696FBAF9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4FBC4A34" w14:textId="4AC53E92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0D496D12" w14:textId="77777777" w:rsidTr="00693133">
        <w:tc>
          <w:tcPr>
            <w:tcW w:w="431" w:type="pct"/>
          </w:tcPr>
          <w:p w14:paraId="54E30C54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1" w:type="pct"/>
          </w:tcPr>
          <w:p w14:paraId="255CE263" w14:textId="1E00C022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Раннесредневековое искусство</w:t>
            </w:r>
          </w:p>
        </w:tc>
        <w:tc>
          <w:tcPr>
            <w:tcW w:w="679" w:type="pct"/>
          </w:tcPr>
          <w:p w14:paraId="7765AAB5" w14:textId="7B338B27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1252CB2E" w14:textId="31F80156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0D8D3D20" w14:textId="77777777" w:rsidTr="009E234E">
        <w:trPr>
          <w:trHeight w:val="840"/>
        </w:trPr>
        <w:tc>
          <w:tcPr>
            <w:tcW w:w="431" w:type="pct"/>
          </w:tcPr>
          <w:p w14:paraId="54E9F858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1" w:type="pct"/>
          </w:tcPr>
          <w:p w14:paraId="2EE939A3" w14:textId="0515E037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 xml:space="preserve">Эпоха </w:t>
            </w:r>
            <w:proofErr w:type="spellStart"/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романики</w:t>
            </w:r>
            <w:proofErr w:type="spellEnd"/>
          </w:p>
        </w:tc>
        <w:tc>
          <w:tcPr>
            <w:tcW w:w="679" w:type="pct"/>
          </w:tcPr>
          <w:p w14:paraId="4454EABF" w14:textId="7BB4E8F7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8BE74A3" w14:textId="5821527B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388F0330" w14:textId="77777777" w:rsidTr="00693133">
        <w:tc>
          <w:tcPr>
            <w:tcW w:w="431" w:type="pct"/>
          </w:tcPr>
          <w:p w14:paraId="7E6EB908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1" w:type="pct"/>
          </w:tcPr>
          <w:p w14:paraId="78BD61E3" w14:textId="2AF36B57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Эпоха готики</w:t>
            </w:r>
          </w:p>
        </w:tc>
        <w:tc>
          <w:tcPr>
            <w:tcW w:w="679" w:type="pct"/>
          </w:tcPr>
          <w:p w14:paraId="14613695" w14:textId="2FF4EF06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077A201" w14:textId="176AE79E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F39E1" w:rsidRPr="00BF5400" w14:paraId="64F4CBB4" w14:textId="77777777" w:rsidTr="00693133">
        <w:tc>
          <w:tcPr>
            <w:tcW w:w="431" w:type="pct"/>
          </w:tcPr>
          <w:p w14:paraId="617A27F8" w14:textId="77777777" w:rsidR="004F39E1" w:rsidRPr="00BF5400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51" w:type="pct"/>
          </w:tcPr>
          <w:p w14:paraId="265C45A3" w14:textId="51CD7901" w:rsidR="004F39E1" w:rsidRPr="0003094D" w:rsidRDefault="004F39E1" w:rsidP="00A746A7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094D">
              <w:rPr>
                <w:rFonts w:ascii="Times New Roman" w:hAnsi="Times New Roman" w:cs="Times New Roman"/>
                <w:sz w:val="28"/>
                <w:szCs w:val="28"/>
              </w:rPr>
              <w:t>Эпоха Возрождения в Италии и на севере Европы</w:t>
            </w:r>
          </w:p>
        </w:tc>
        <w:tc>
          <w:tcPr>
            <w:tcW w:w="679" w:type="pct"/>
          </w:tcPr>
          <w:p w14:paraId="3CE85150" w14:textId="42864412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37842E66" w14:textId="31C65968" w:rsidR="004F39E1" w:rsidRPr="0003094D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E1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BF12FF" w:rsidRPr="00BF5400" w14:paraId="0AD90F29" w14:textId="77777777" w:rsidTr="00693133">
        <w:tc>
          <w:tcPr>
            <w:tcW w:w="431" w:type="pct"/>
          </w:tcPr>
          <w:p w14:paraId="41785286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</w:tcPr>
          <w:p w14:paraId="40D2B5FE" w14:textId="5AC0FBAD" w:rsidR="00BF12FF" w:rsidRPr="00BF5400" w:rsidRDefault="000A124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39" w:type="pct"/>
          </w:tcPr>
          <w:p w14:paraId="6E9CA7A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8AC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A2B0E" w14:textId="77777777" w:rsidR="00EF4AEB" w:rsidRDefault="00EF4AEB" w:rsidP="00EF4A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1E02A363" w14:textId="77777777" w:rsidR="00EF4AEB" w:rsidRDefault="00EF4AEB" w:rsidP="00EF4A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04DF966" w14:textId="6ED113A5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BF5400">
        <w:rPr>
          <w:rFonts w:ascii="Times New Roman" w:hAnsi="Times New Roman" w:cs="Times New Roman"/>
          <w:sz w:val="28"/>
          <w:szCs w:val="28"/>
        </w:rPr>
        <w:t>Дизайн</w:t>
      </w:r>
      <w:r w:rsidRPr="00BF5400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области политической науки. Базовыми учебниками учебного курса являются:</w:t>
      </w:r>
    </w:p>
    <w:p w14:paraId="24C67CD2" w14:textId="0BEB189A" w:rsidR="009C2A62" w:rsidRPr="007E3C3C" w:rsidRDefault="009C2A62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shd w:val="clear" w:color="auto" w:fill="FFFFFF"/>
          <w:lang w:val="ru-RU" w:eastAsia="en-GB"/>
        </w:rPr>
      </w:pPr>
      <w:r w:rsidRPr="007E3C3C">
        <w:rPr>
          <w:color w:val="000000" w:themeColor="text1"/>
          <w:sz w:val="28"/>
          <w:szCs w:val="28"/>
          <w:lang w:val="ru-RU"/>
        </w:rPr>
        <w:t xml:space="preserve">Данилова Г. И. </w:t>
      </w:r>
      <w:r w:rsidRPr="007E3C3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E3C3C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>Искусство. Базовый уровень.</w:t>
      </w:r>
      <w:r w:rsidR="007E3C3C" w:rsidRPr="007E3C3C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10 кла</w:t>
      </w:r>
      <w:r w:rsidR="007E3C3C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>сс.</w:t>
      </w:r>
      <w:r w:rsidRPr="007E3C3C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Учебник. ООО «ДРОФА»</w:t>
      </w:r>
    </w:p>
    <w:p w14:paraId="3C989735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lang w:val="ru-RU"/>
        </w:rPr>
        <w:t xml:space="preserve">Всеобщая история искусства. </w:t>
      </w:r>
      <w:r w:rsidRPr="00C37EEB">
        <w:rPr>
          <w:color w:val="000000" w:themeColor="text1"/>
          <w:sz w:val="28"/>
          <w:szCs w:val="28"/>
        </w:rPr>
        <w:t>T</w:t>
      </w:r>
      <w:r w:rsidRPr="007E3C3C">
        <w:rPr>
          <w:color w:val="000000" w:themeColor="text1"/>
          <w:sz w:val="28"/>
          <w:szCs w:val="28"/>
          <w:lang w:val="ru-RU"/>
        </w:rPr>
        <w:t>.</w:t>
      </w:r>
      <w:r w:rsidRPr="00C37EEB">
        <w:rPr>
          <w:color w:val="000000" w:themeColor="text1"/>
          <w:sz w:val="28"/>
          <w:szCs w:val="28"/>
        </w:rPr>
        <w:t>I</w:t>
      </w:r>
      <w:r w:rsidRPr="007E3C3C">
        <w:rPr>
          <w:color w:val="000000" w:themeColor="text1"/>
          <w:sz w:val="28"/>
          <w:szCs w:val="28"/>
          <w:lang w:val="ru-RU"/>
        </w:rPr>
        <w:t xml:space="preserve">. </w:t>
      </w:r>
      <w:r w:rsidRPr="00C37EEB">
        <w:rPr>
          <w:color w:val="000000" w:themeColor="text1"/>
          <w:sz w:val="28"/>
          <w:szCs w:val="28"/>
        </w:rPr>
        <w:t>M</w:t>
      </w:r>
      <w:r w:rsidRPr="007E3C3C">
        <w:rPr>
          <w:color w:val="000000" w:themeColor="text1"/>
          <w:sz w:val="28"/>
          <w:szCs w:val="28"/>
          <w:lang w:val="ru-RU"/>
        </w:rPr>
        <w:t>.</w:t>
      </w:r>
      <w:proofErr w:type="gramStart"/>
      <w:r w:rsidRPr="007E3C3C">
        <w:rPr>
          <w:color w:val="000000" w:themeColor="text1"/>
          <w:sz w:val="28"/>
          <w:szCs w:val="28"/>
          <w:lang w:val="ru-RU"/>
        </w:rPr>
        <w:t>,1956</w:t>
      </w:r>
      <w:proofErr w:type="gramEnd"/>
      <w:r w:rsidRPr="007E3C3C">
        <w:rPr>
          <w:color w:val="000000" w:themeColor="text1"/>
          <w:sz w:val="28"/>
          <w:szCs w:val="28"/>
          <w:lang w:val="ru-RU"/>
        </w:rPr>
        <w:t xml:space="preserve">. </w:t>
      </w:r>
    </w:p>
    <w:p w14:paraId="44EDA412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proofErr w:type="spellStart"/>
      <w:r w:rsidRPr="007E3C3C">
        <w:rPr>
          <w:color w:val="000000" w:themeColor="text1"/>
          <w:sz w:val="28"/>
          <w:szCs w:val="28"/>
          <w:lang w:val="ru-RU"/>
        </w:rPr>
        <w:t>Мириманов</w:t>
      </w:r>
      <w:proofErr w:type="spellEnd"/>
      <w:r w:rsidRPr="007E3C3C">
        <w:rPr>
          <w:color w:val="000000" w:themeColor="text1"/>
          <w:sz w:val="28"/>
          <w:szCs w:val="28"/>
          <w:lang w:val="ru-RU"/>
        </w:rPr>
        <w:t xml:space="preserve"> В.Б. Первобытное и традиционное искусство. М.,1973. </w:t>
      </w:r>
    </w:p>
    <w:p w14:paraId="6BBC1BE1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lang w:val="ru-RU"/>
        </w:rPr>
        <w:t xml:space="preserve">Семенов В.А. Первобытное искусство. Каменный век. Бронзовый век. </w:t>
      </w:r>
      <w:proofErr w:type="gramStart"/>
      <w:r w:rsidRPr="007E3C3C">
        <w:rPr>
          <w:color w:val="000000" w:themeColor="text1"/>
          <w:sz w:val="28"/>
          <w:szCs w:val="28"/>
          <w:lang w:val="ru-RU"/>
        </w:rPr>
        <w:t>СПб.:</w:t>
      </w:r>
      <w:proofErr w:type="gramEnd"/>
      <w:r w:rsidRPr="007E3C3C">
        <w:rPr>
          <w:color w:val="000000" w:themeColor="text1"/>
          <w:sz w:val="28"/>
          <w:szCs w:val="28"/>
          <w:lang w:val="ru-RU"/>
        </w:rPr>
        <w:t xml:space="preserve"> Азбука-классика, 2008.</w:t>
      </w:r>
    </w:p>
    <w:p w14:paraId="2A8682AC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lang w:val="ru-RU"/>
        </w:rPr>
        <w:t xml:space="preserve">Столяр А. Д. Происхождение изобразительного искусства. </w:t>
      </w:r>
      <w:r w:rsidRPr="00C37EEB">
        <w:rPr>
          <w:color w:val="000000" w:themeColor="text1"/>
          <w:sz w:val="28"/>
          <w:szCs w:val="28"/>
        </w:rPr>
        <w:t>M</w:t>
      </w:r>
      <w:r w:rsidRPr="007E3C3C">
        <w:rPr>
          <w:color w:val="000000" w:themeColor="text1"/>
          <w:sz w:val="28"/>
          <w:szCs w:val="28"/>
          <w:lang w:val="ru-RU"/>
        </w:rPr>
        <w:t>.</w:t>
      </w:r>
      <w:proofErr w:type="gramStart"/>
      <w:r w:rsidRPr="007E3C3C">
        <w:rPr>
          <w:color w:val="000000" w:themeColor="text1"/>
          <w:sz w:val="28"/>
          <w:szCs w:val="28"/>
          <w:lang w:val="ru-RU"/>
        </w:rPr>
        <w:t>,1985</w:t>
      </w:r>
      <w:proofErr w:type="gramEnd"/>
      <w:r w:rsidRPr="007E3C3C">
        <w:rPr>
          <w:color w:val="000000" w:themeColor="text1"/>
          <w:sz w:val="28"/>
          <w:szCs w:val="28"/>
          <w:lang w:val="ru-RU"/>
        </w:rPr>
        <w:t>. Мировая художественная культура.</w:t>
      </w:r>
      <w:r w:rsidRPr="00C37EEB">
        <w:rPr>
          <w:color w:val="000000" w:themeColor="text1"/>
          <w:sz w:val="28"/>
          <w:szCs w:val="28"/>
        </w:rPr>
        <w:t>T</w:t>
      </w:r>
      <w:r w:rsidRPr="007E3C3C">
        <w:rPr>
          <w:color w:val="000000" w:themeColor="text1"/>
          <w:sz w:val="28"/>
          <w:szCs w:val="28"/>
          <w:lang w:val="ru-RU"/>
        </w:rPr>
        <w:t>.</w:t>
      </w:r>
      <w:r w:rsidRPr="00C37EEB">
        <w:rPr>
          <w:color w:val="000000" w:themeColor="text1"/>
          <w:sz w:val="28"/>
          <w:szCs w:val="28"/>
        </w:rPr>
        <w:t>I</w:t>
      </w:r>
      <w:r w:rsidRPr="007E3C3C">
        <w:rPr>
          <w:color w:val="000000" w:themeColor="text1"/>
          <w:sz w:val="28"/>
          <w:szCs w:val="28"/>
          <w:lang w:val="ru-RU"/>
        </w:rPr>
        <w:t>.</w:t>
      </w:r>
    </w:p>
    <w:p w14:paraId="696C1E87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Всеобщая история искусства. Т.1. М.,1963.</w:t>
      </w:r>
    </w:p>
    <w:p w14:paraId="73DC1CD2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E3C3C">
        <w:rPr>
          <w:color w:val="000000" w:themeColor="text1"/>
          <w:sz w:val="28"/>
          <w:szCs w:val="28"/>
          <w:lang w:val="ru-RU"/>
        </w:rPr>
        <w:t>Афанасьева В.</w:t>
      </w:r>
      <w:proofErr w:type="gramStart"/>
      <w:r w:rsidRPr="007E3C3C">
        <w:rPr>
          <w:color w:val="000000" w:themeColor="text1"/>
          <w:sz w:val="28"/>
          <w:szCs w:val="28"/>
          <w:lang w:val="ru-RU"/>
        </w:rPr>
        <w:t>,  Луконин</w:t>
      </w:r>
      <w:proofErr w:type="gramEnd"/>
      <w:r w:rsidRPr="007E3C3C">
        <w:rPr>
          <w:color w:val="000000" w:themeColor="text1"/>
          <w:sz w:val="28"/>
          <w:szCs w:val="28"/>
          <w:lang w:val="ru-RU"/>
        </w:rPr>
        <w:t xml:space="preserve"> В.  Померанцева Н. Искусство Древнего Востока. </w:t>
      </w:r>
      <w:r w:rsidRPr="00C37EEB">
        <w:rPr>
          <w:color w:val="000000" w:themeColor="text1"/>
          <w:sz w:val="28"/>
          <w:szCs w:val="28"/>
        </w:rPr>
        <w:t>M., 1976.</w:t>
      </w:r>
    </w:p>
    <w:p w14:paraId="5F009366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proofErr w:type="spell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Матье</w:t>
      </w:r>
      <w:proofErr w:type="spell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М. Искусство Древнего Египта. </w:t>
      </w:r>
      <w:proofErr w:type="gram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М.,</w:t>
      </w:r>
      <w:proofErr w:type="gram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1970. </w:t>
      </w:r>
    </w:p>
    <w:p w14:paraId="3423A4CB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Пунин А.Л. Искусство Древнего Египта. </w:t>
      </w:r>
      <w:proofErr w:type="spell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Ранне</w:t>
      </w:r>
      <w:proofErr w:type="spell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царство. Древнее царство. </w:t>
      </w:r>
      <w:proofErr w:type="gram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СПб.:</w:t>
      </w:r>
      <w:proofErr w:type="gram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Азбука-классика, 2008.</w:t>
      </w:r>
    </w:p>
    <w:p w14:paraId="5892E6F1" w14:textId="42D76134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shd w:val="clear" w:color="auto" w:fill="FFFFFF"/>
          <w:lang w:val="ru-RU" w:eastAsia="en-GB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Пунин А.Л. Искусство Древнего Египта. Среднее царство. Новое царство. </w:t>
      </w:r>
      <w:proofErr w:type="gram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СПб.:</w:t>
      </w:r>
      <w:proofErr w:type="gram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Азбука-классика, 2010.</w:t>
      </w:r>
    </w:p>
    <w:p w14:paraId="2194B46D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Блаватский В.Д. Греческая скульптура. </w:t>
      </w:r>
      <w:proofErr w:type="gram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М.:</w:t>
      </w:r>
      <w:proofErr w:type="gramEnd"/>
      <w:r w:rsidRPr="00C37EEB">
        <w:rPr>
          <w:color w:val="000000" w:themeColor="text1"/>
          <w:sz w:val="28"/>
          <w:szCs w:val="28"/>
        </w:rPr>
        <w:t> 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Ars</w:t>
      </w:r>
      <w:proofErr w:type="spellEnd"/>
      <w:r w:rsidRPr="00C37EEB">
        <w:rPr>
          <w:color w:val="000000" w:themeColor="text1"/>
          <w:sz w:val="28"/>
          <w:szCs w:val="28"/>
        </w:rPr>
        <w:t> </w:t>
      </w:r>
      <w:r w:rsidRPr="00C37EEB">
        <w:rPr>
          <w:color w:val="000000" w:themeColor="text1"/>
          <w:sz w:val="28"/>
          <w:szCs w:val="28"/>
          <w:bdr w:val="none" w:sz="0" w:space="0" w:color="auto" w:frame="1"/>
        </w:rPr>
        <w:t>Longa, 2008. </w:t>
      </w:r>
    </w:p>
    <w:p w14:paraId="60DA7F5B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Виппер Б.Р. Искусство Древней Греции. </w:t>
      </w:r>
      <w:r w:rsidRPr="00C37EEB">
        <w:rPr>
          <w:color w:val="000000" w:themeColor="text1"/>
          <w:sz w:val="28"/>
          <w:szCs w:val="28"/>
          <w:bdr w:val="none" w:sz="0" w:space="0" w:color="auto" w:frame="1"/>
        </w:rPr>
        <w:t>M.</w:t>
      </w:r>
      <w:proofErr w:type="gram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,1972</w:t>
      </w:r>
      <w:proofErr w:type="gram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DF79FD3" w14:textId="011BFBAC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Соколов Г.И. Искусство Древнего Рима. М., 1971.</w:t>
      </w:r>
    </w:p>
    <w:p w14:paraId="386D44CA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E3C3C">
        <w:rPr>
          <w:color w:val="000000" w:themeColor="text1"/>
          <w:sz w:val="28"/>
          <w:szCs w:val="28"/>
          <w:lang w:val="ru-RU"/>
        </w:rPr>
        <w:t xml:space="preserve">Искусство Византии. Ранний и средний периоды. </w:t>
      </w:r>
      <w:proofErr w:type="spellStart"/>
      <w:proofErr w:type="gramStart"/>
      <w:r w:rsidRPr="00C37EEB">
        <w:rPr>
          <w:color w:val="000000" w:themeColor="text1"/>
          <w:sz w:val="28"/>
          <w:szCs w:val="28"/>
        </w:rPr>
        <w:t>СПб</w:t>
      </w:r>
      <w:proofErr w:type="spellEnd"/>
      <w:r w:rsidRPr="00C37EEB">
        <w:rPr>
          <w:color w:val="000000" w:themeColor="text1"/>
          <w:sz w:val="28"/>
          <w:szCs w:val="28"/>
        </w:rPr>
        <w:t>.:</w:t>
      </w:r>
      <w:proofErr w:type="gramEnd"/>
      <w:r w:rsidRPr="00C37EEB">
        <w:rPr>
          <w:color w:val="000000" w:themeColor="text1"/>
          <w:sz w:val="28"/>
          <w:szCs w:val="28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</w:rPr>
        <w:t>Азбука-классика</w:t>
      </w:r>
      <w:proofErr w:type="spellEnd"/>
      <w:r w:rsidRPr="00C37EEB">
        <w:rPr>
          <w:color w:val="000000" w:themeColor="text1"/>
          <w:sz w:val="28"/>
          <w:szCs w:val="28"/>
        </w:rPr>
        <w:t>, 2009.</w:t>
      </w:r>
    </w:p>
    <w:p w14:paraId="52F4CE33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proofErr w:type="spellStart"/>
      <w:r w:rsidRPr="007E3C3C">
        <w:rPr>
          <w:color w:val="000000" w:themeColor="text1"/>
          <w:sz w:val="28"/>
          <w:szCs w:val="28"/>
          <w:lang w:val="ru-RU"/>
        </w:rPr>
        <w:t>Колпакова</w:t>
      </w:r>
      <w:proofErr w:type="spellEnd"/>
      <w:r w:rsidRPr="007E3C3C">
        <w:rPr>
          <w:color w:val="000000" w:themeColor="text1"/>
          <w:sz w:val="28"/>
          <w:szCs w:val="28"/>
          <w:lang w:val="ru-RU"/>
        </w:rPr>
        <w:t xml:space="preserve"> Г. Искусство Византии. Поздний период. </w:t>
      </w:r>
      <w:proofErr w:type="spellStart"/>
      <w:proofErr w:type="gramStart"/>
      <w:r w:rsidRPr="00C37EEB">
        <w:rPr>
          <w:color w:val="000000" w:themeColor="text1"/>
          <w:sz w:val="28"/>
          <w:szCs w:val="28"/>
        </w:rPr>
        <w:t>СПб</w:t>
      </w:r>
      <w:proofErr w:type="spellEnd"/>
      <w:r w:rsidRPr="00C37EEB">
        <w:rPr>
          <w:color w:val="000000" w:themeColor="text1"/>
          <w:sz w:val="28"/>
          <w:szCs w:val="28"/>
        </w:rPr>
        <w:t>.:</w:t>
      </w:r>
      <w:proofErr w:type="gramEnd"/>
      <w:r w:rsidRPr="00C37EEB">
        <w:rPr>
          <w:color w:val="000000" w:themeColor="text1"/>
          <w:sz w:val="28"/>
          <w:szCs w:val="28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</w:rPr>
        <w:t>Азбука-классика</w:t>
      </w:r>
      <w:proofErr w:type="spellEnd"/>
      <w:r w:rsidRPr="00C37EEB">
        <w:rPr>
          <w:color w:val="000000" w:themeColor="text1"/>
          <w:sz w:val="28"/>
          <w:szCs w:val="28"/>
        </w:rPr>
        <w:t>, 2004.</w:t>
      </w:r>
    </w:p>
    <w:p w14:paraId="14976C0C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lang w:val="ru-RU"/>
        </w:rPr>
        <w:lastRenderedPageBreak/>
        <w:t>Лазарев В.Н. Византийское и древнерусское искусство. – М.: Наука, 1978.</w:t>
      </w:r>
    </w:p>
    <w:p w14:paraId="20FBE621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proofErr w:type="spellStart"/>
      <w:r w:rsidRPr="007E3C3C">
        <w:rPr>
          <w:color w:val="000000" w:themeColor="text1"/>
          <w:sz w:val="28"/>
          <w:szCs w:val="28"/>
          <w:shd w:val="clear" w:color="auto" w:fill="FFFFFF"/>
          <w:lang w:val="ru-RU"/>
        </w:rPr>
        <w:t>Нессельштраус</w:t>
      </w:r>
      <w:proofErr w:type="spellEnd"/>
      <w:r w:rsidRPr="007E3C3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Ц. Искусство раннего Средневековья. </w:t>
      </w:r>
      <w:proofErr w:type="spellStart"/>
      <w:proofErr w:type="gramStart"/>
      <w:r w:rsidRPr="00C37EEB">
        <w:rPr>
          <w:color w:val="000000" w:themeColor="text1"/>
          <w:sz w:val="28"/>
          <w:szCs w:val="28"/>
          <w:shd w:val="clear" w:color="auto" w:fill="FFFFFF"/>
        </w:rPr>
        <w:t>СПб</w:t>
      </w:r>
      <w:proofErr w:type="spellEnd"/>
      <w:r w:rsidRPr="00C37EEB">
        <w:rPr>
          <w:color w:val="000000" w:themeColor="text1"/>
          <w:sz w:val="28"/>
          <w:szCs w:val="28"/>
          <w:shd w:val="clear" w:color="auto" w:fill="FFFFFF"/>
        </w:rPr>
        <w:t>.:</w:t>
      </w:r>
      <w:proofErr w:type="gramEnd"/>
      <w:r w:rsidRPr="00C37E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  <w:shd w:val="clear" w:color="auto" w:fill="FFFFFF"/>
        </w:rPr>
        <w:t>Азбука-классика</w:t>
      </w:r>
      <w:proofErr w:type="spellEnd"/>
      <w:r w:rsidRPr="00C37EEB">
        <w:rPr>
          <w:color w:val="000000" w:themeColor="text1"/>
          <w:sz w:val="28"/>
          <w:szCs w:val="28"/>
          <w:shd w:val="clear" w:color="auto" w:fill="FFFFFF"/>
        </w:rPr>
        <w:t>, 2000.</w:t>
      </w:r>
    </w:p>
    <w:p w14:paraId="2388AE8A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bdr w:val="none" w:sz="0" w:space="0" w:color="auto" w:frame="1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Дворжак М. История искусства как история духа. 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Гуманитарное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агентство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Академический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проект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», 2001.</w:t>
      </w:r>
    </w:p>
    <w:p w14:paraId="4D9CB61B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proofErr w:type="spell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Ле</w:t>
      </w:r>
      <w:proofErr w:type="spell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Гофф Ж. Цивилизация средневекового запада. Издательская группа «Прогресс»: «Прогресс-академия», 1992.</w:t>
      </w:r>
    </w:p>
    <w:p w14:paraId="3D561558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proofErr w:type="spell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Бенеш</w:t>
      </w:r>
      <w:proofErr w:type="spell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О. Искусство Северного Возрождения. </w:t>
      </w:r>
      <w:proofErr w:type="gram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М.,</w:t>
      </w:r>
      <w:proofErr w:type="gram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1973.</w:t>
      </w:r>
    </w:p>
    <w:p w14:paraId="2A7DACE8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Вазари Дж. Жизнеописания наиболее знаменитых </w:t>
      </w:r>
      <w:proofErr w:type="spellStart"/>
      <w:proofErr w:type="gram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живописцев,ваятелей</w:t>
      </w:r>
      <w:proofErr w:type="spellEnd"/>
      <w:proofErr w:type="gram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и зодчих. – М.: Искусство, 1956.</w:t>
      </w:r>
    </w:p>
    <w:p w14:paraId="325F1540" w14:textId="77777777" w:rsidR="00C37EEB" w:rsidRPr="007E3C3C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lang w:val="ru-RU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Всеобщая история искусства. </w:t>
      </w:r>
      <w:r w:rsidRPr="00C37EEB">
        <w:rPr>
          <w:color w:val="000000" w:themeColor="text1"/>
          <w:sz w:val="28"/>
          <w:szCs w:val="28"/>
          <w:bdr w:val="none" w:sz="0" w:space="0" w:color="auto" w:frame="1"/>
        </w:rPr>
        <w:t>T</w:t>
      </w: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.3. </w:t>
      </w:r>
      <w:r w:rsidRPr="00C37EEB">
        <w:rPr>
          <w:color w:val="000000" w:themeColor="text1"/>
          <w:sz w:val="28"/>
          <w:szCs w:val="28"/>
          <w:bdr w:val="none" w:sz="0" w:space="0" w:color="auto" w:frame="1"/>
        </w:rPr>
        <w:t>M</w:t>
      </w: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proofErr w:type="gramStart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,1963</w:t>
      </w:r>
      <w:proofErr w:type="gramEnd"/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</w:p>
    <w:p w14:paraId="04BF1158" w14:textId="77777777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E3C3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Дворжак М. История итальянского искусства в эпоху Возрождения. </w:t>
      </w:r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Т.1-2. </w:t>
      </w:r>
      <w:proofErr w:type="gram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М.:</w:t>
      </w:r>
      <w:proofErr w:type="gram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Искусство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, 1978.</w:t>
      </w:r>
    </w:p>
    <w:p w14:paraId="56F69079" w14:textId="31090F52" w:rsidR="00C37EEB" w:rsidRPr="00C37EEB" w:rsidRDefault="00C37EEB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B56CDC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Лисовский В. Архитектура эпохи Возрождения. 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Италия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СПб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.:</w:t>
      </w:r>
      <w:proofErr w:type="gram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Азбука-классика</w:t>
      </w:r>
      <w:proofErr w:type="spellEnd"/>
      <w:r w:rsidRPr="00C37EEB">
        <w:rPr>
          <w:color w:val="000000" w:themeColor="text1"/>
          <w:sz w:val="28"/>
          <w:szCs w:val="28"/>
          <w:bdr w:val="none" w:sz="0" w:space="0" w:color="auto" w:frame="1"/>
        </w:rPr>
        <w:t>, 2007.</w:t>
      </w:r>
    </w:p>
    <w:p w14:paraId="7503AD71" w14:textId="41EC6C7F" w:rsidR="00044428" w:rsidRPr="009C2A62" w:rsidRDefault="00044428" w:rsidP="00C37EEB">
      <w:pPr>
        <w:widowControl/>
        <w:rPr>
          <w:lang w:val="ru-RU" w:eastAsia="en-GB"/>
        </w:rPr>
      </w:pPr>
    </w:p>
    <w:p w14:paraId="0B7BE6F6" w14:textId="77777777" w:rsidR="008009F2" w:rsidRPr="00BF5400" w:rsidRDefault="008009F2" w:rsidP="00507FD0">
      <w:pPr>
        <w:autoSpaceDE w:val="0"/>
        <w:autoSpaceDN w:val="0"/>
        <w:adjustRightInd w:val="0"/>
        <w:spacing w:after="12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sectPr w:rsidR="008009F2" w:rsidRPr="00BF5400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5791E"/>
    <w:multiLevelType w:val="hybridMultilevel"/>
    <w:tmpl w:val="9D08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0866"/>
    <w:multiLevelType w:val="hybridMultilevel"/>
    <w:tmpl w:val="D2C0A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448B9"/>
    <w:multiLevelType w:val="hybridMultilevel"/>
    <w:tmpl w:val="366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3861C4"/>
    <w:multiLevelType w:val="hybridMultilevel"/>
    <w:tmpl w:val="F07A0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3E0DAC"/>
    <w:multiLevelType w:val="hybridMultilevel"/>
    <w:tmpl w:val="76C4A3B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2992798A"/>
    <w:multiLevelType w:val="hybridMultilevel"/>
    <w:tmpl w:val="E628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373C40"/>
    <w:multiLevelType w:val="hybridMultilevel"/>
    <w:tmpl w:val="2DBC039E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602CE"/>
    <w:multiLevelType w:val="hybridMultilevel"/>
    <w:tmpl w:val="A7A6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54741"/>
    <w:multiLevelType w:val="hybridMultilevel"/>
    <w:tmpl w:val="A81A6D4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20712"/>
    <w:multiLevelType w:val="hybridMultilevel"/>
    <w:tmpl w:val="74BA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1"/>
  </w:num>
  <w:num w:numId="5">
    <w:abstractNumId w:val="10"/>
  </w:num>
  <w:num w:numId="6">
    <w:abstractNumId w:val="14"/>
  </w:num>
  <w:num w:numId="7">
    <w:abstractNumId w:val="4"/>
  </w:num>
  <w:num w:numId="8">
    <w:abstractNumId w:val="23"/>
  </w:num>
  <w:num w:numId="9">
    <w:abstractNumId w:val="20"/>
  </w:num>
  <w:num w:numId="10">
    <w:abstractNumId w:val="16"/>
  </w:num>
  <w:num w:numId="11">
    <w:abstractNumId w:val="2"/>
  </w:num>
  <w:num w:numId="12">
    <w:abstractNumId w:val="15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11"/>
  </w:num>
  <w:num w:numId="21">
    <w:abstractNumId w:val="6"/>
  </w:num>
  <w:num w:numId="22">
    <w:abstractNumId w:val="13"/>
  </w:num>
  <w:num w:numId="23">
    <w:abstractNumId w:val="22"/>
  </w:num>
  <w:num w:numId="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3094D"/>
    <w:rsid w:val="00044428"/>
    <w:rsid w:val="00056A7A"/>
    <w:rsid w:val="000645FE"/>
    <w:rsid w:val="000A124F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40F6B"/>
    <w:rsid w:val="00271F5C"/>
    <w:rsid w:val="00290548"/>
    <w:rsid w:val="002A1995"/>
    <w:rsid w:val="002A2A14"/>
    <w:rsid w:val="002F5F17"/>
    <w:rsid w:val="0030136F"/>
    <w:rsid w:val="00330027"/>
    <w:rsid w:val="00335C03"/>
    <w:rsid w:val="003911E3"/>
    <w:rsid w:val="00397E10"/>
    <w:rsid w:val="003A72B2"/>
    <w:rsid w:val="003B63D5"/>
    <w:rsid w:val="003D5C07"/>
    <w:rsid w:val="00400CF5"/>
    <w:rsid w:val="004268A0"/>
    <w:rsid w:val="00435692"/>
    <w:rsid w:val="00442E10"/>
    <w:rsid w:val="0049591A"/>
    <w:rsid w:val="004A4270"/>
    <w:rsid w:val="004B3B14"/>
    <w:rsid w:val="004C32F2"/>
    <w:rsid w:val="004E5291"/>
    <w:rsid w:val="004F39E1"/>
    <w:rsid w:val="00501D7A"/>
    <w:rsid w:val="0050342D"/>
    <w:rsid w:val="00507FD0"/>
    <w:rsid w:val="00510EB5"/>
    <w:rsid w:val="0051263E"/>
    <w:rsid w:val="00525BC0"/>
    <w:rsid w:val="0053117D"/>
    <w:rsid w:val="00544CA5"/>
    <w:rsid w:val="0058204A"/>
    <w:rsid w:val="00582EDC"/>
    <w:rsid w:val="005B622C"/>
    <w:rsid w:val="005D0CF3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C1FCD"/>
    <w:rsid w:val="006D0964"/>
    <w:rsid w:val="00736DFA"/>
    <w:rsid w:val="0074494D"/>
    <w:rsid w:val="007460D1"/>
    <w:rsid w:val="00746421"/>
    <w:rsid w:val="00746D7D"/>
    <w:rsid w:val="007477B2"/>
    <w:rsid w:val="00787CC9"/>
    <w:rsid w:val="007A2A43"/>
    <w:rsid w:val="007B06FF"/>
    <w:rsid w:val="007E3C3C"/>
    <w:rsid w:val="007E5015"/>
    <w:rsid w:val="0080024B"/>
    <w:rsid w:val="008009F2"/>
    <w:rsid w:val="00813E51"/>
    <w:rsid w:val="00817952"/>
    <w:rsid w:val="00827369"/>
    <w:rsid w:val="0085554B"/>
    <w:rsid w:val="00867032"/>
    <w:rsid w:val="00881824"/>
    <w:rsid w:val="008C2AE0"/>
    <w:rsid w:val="008D37B5"/>
    <w:rsid w:val="008D62D3"/>
    <w:rsid w:val="009500E9"/>
    <w:rsid w:val="00960DC0"/>
    <w:rsid w:val="0096443F"/>
    <w:rsid w:val="00966C6A"/>
    <w:rsid w:val="00976E1C"/>
    <w:rsid w:val="00981BB1"/>
    <w:rsid w:val="009A37EF"/>
    <w:rsid w:val="009B037A"/>
    <w:rsid w:val="009B4F4A"/>
    <w:rsid w:val="009C2A62"/>
    <w:rsid w:val="009D219A"/>
    <w:rsid w:val="009E234E"/>
    <w:rsid w:val="00A2284F"/>
    <w:rsid w:val="00A33E83"/>
    <w:rsid w:val="00A746A7"/>
    <w:rsid w:val="00A76BF9"/>
    <w:rsid w:val="00A86A2B"/>
    <w:rsid w:val="00A90157"/>
    <w:rsid w:val="00AB0EB9"/>
    <w:rsid w:val="00AB58C9"/>
    <w:rsid w:val="00AF1470"/>
    <w:rsid w:val="00AF2917"/>
    <w:rsid w:val="00AF2A90"/>
    <w:rsid w:val="00B06775"/>
    <w:rsid w:val="00B50C09"/>
    <w:rsid w:val="00B5157E"/>
    <w:rsid w:val="00B526E7"/>
    <w:rsid w:val="00B56CDC"/>
    <w:rsid w:val="00B577AD"/>
    <w:rsid w:val="00B94EC1"/>
    <w:rsid w:val="00BA7882"/>
    <w:rsid w:val="00BC3560"/>
    <w:rsid w:val="00BD45C8"/>
    <w:rsid w:val="00BD47CF"/>
    <w:rsid w:val="00BF12FF"/>
    <w:rsid w:val="00BF5400"/>
    <w:rsid w:val="00C33D3A"/>
    <w:rsid w:val="00C37EEB"/>
    <w:rsid w:val="00CB3F3C"/>
    <w:rsid w:val="00D53C9B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734A"/>
    <w:rsid w:val="00EF4AEB"/>
    <w:rsid w:val="00F01746"/>
    <w:rsid w:val="00F33F25"/>
    <w:rsid w:val="00F43D70"/>
    <w:rsid w:val="00F82956"/>
    <w:rsid w:val="00FA5269"/>
    <w:rsid w:val="00FC0BD7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  <w:style w:type="paragraph" w:styleId="aff5">
    <w:name w:val="No Spacing"/>
    <w:uiPriority w:val="1"/>
    <w:qFormat/>
    <w:rsid w:val="00C37EEB"/>
    <w:pPr>
      <w:widowControl w:val="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5</cp:revision>
  <dcterms:created xsi:type="dcterms:W3CDTF">2019-01-23T08:47:00Z</dcterms:created>
  <dcterms:modified xsi:type="dcterms:W3CDTF">2019-02-01T11:25:00Z</dcterms:modified>
</cp:coreProperties>
</file>