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044428" w14:paraId="683FE4B5" w14:textId="77777777" w:rsidTr="003911E3">
        <w:tc>
          <w:tcPr>
            <w:tcW w:w="5778" w:type="dxa"/>
          </w:tcPr>
          <w:p w14:paraId="63E52C97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69EC81C8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13BC932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044428">
              <w:rPr>
                <w:sz w:val="26"/>
                <w:szCs w:val="26"/>
              </w:rPr>
              <w:t xml:space="preserve">Национальный </w:t>
            </w:r>
          </w:p>
          <w:p w14:paraId="5DA26073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044428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395AFB16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044428">
              <w:rPr>
                <w:sz w:val="26"/>
                <w:szCs w:val="26"/>
              </w:rPr>
              <w:t>«Высшая школа экономики»</w:t>
            </w:r>
          </w:p>
          <w:p w14:paraId="725F56A0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E8B3DF2" w14:textId="77777777" w:rsidR="001F32BF" w:rsidRPr="00044428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044428">
              <w:rPr>
                <w:b/>
                <w:bCs/>
                <w:sz w:val="26"/>
                <w:szCs w:val="26"/>
              </w:rPr>
              <w:t>Лицей</w:t>
            </w:r>
          </w:p>
          <w:p w14:paraId="4ED456A3" w14:textId="77777777" w:rsidR="001F32BF" w:rsidRPr="00044428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430C905E" w14:textId="77777777" w:rsidR="001F32BF" w:rsidRPr="00044428" w:rsidRDefault="001F32BF" w:rsidP="00507FD0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</w:p>
          <w:p w14:paraId="540B483B" w14:textId="77777777" w:rsidR="001F32BF" w:rsidRPr="00044428" w:rsidRDefault="001F32BF" w:rsidP="00507FD0">
            <w:pPr>
              <w:spacing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4FDED05B" w14:textId="70B69F0B" w:rsidR="001F32BF" w:rsidRPr="00044428" w:rsidRDefault="001F32BF" w:rsidP="00507FD0">
            <w:pPr>
              <w:spacing w:after="120"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044428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343042">
              <w:rPr>
                <w:b/>
                <w:sz w:val="26"/>
                <w:szCs w:val="26"/>
                <w:lang w:val="ru-RU"/>
              </w:rPr>
              <w:t>196</w:t>
            </w:r>
          </w:p>
          <w:p w14:paraId="31EC137E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8B499D8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4428">
              <w:rPr>
                <w:b w:val="0"/>
                <w:sz w:val="26"/>
                <w:szCs w:val="26"/>
              </w:rPr>
              <w:t>УТВЕРЖДЕНО</w:t>
            </w:r>
          </w:p>
          <w:p w14:paraId="537EE1D6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4428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45AABDF0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4428">
              <w:rPr>
                <w:b w:val="0"/>
                <w:sz w:val="26"/>
                <w:szCs w:val="26"/>
              </w:rPr>
              <w:t>Лицея НИУ ВШЭ</w:t>
            </w:r>
          </w:p>
          <w:p w14:paraId="424568F1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4428">
              <w:rPr>
                <w:b w:val="0"/>
                <w:sz w:val="26"/>
                <w:szCs w:val="26"/>
              </w:rPr>
              <w:t>протокол от 04.12.2017 № 1</w:t>
            </w:r>
          </w:p>
          <w:p w14:paraId="7BD7CDB3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0FB384D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0ABA794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448CF27" w14:textId="77777777" w:rsidR="001F32BF" w:rsidRPr="00044428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635CFEA" w14:textId="77777777" w:rsidR="001F32BF" w:rsidRPr="00044428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9762DE3" w14:textId="77777777" w:rsidR="001F32BF" w:rsidRPr="00044428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15CB03E8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195BA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B9CE1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255506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3BB83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428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51263E" w:rsidRPr="00044428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044428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51263E" w:rsidRPr="00044428">
        <w:rPr>
          <w:rFonts w:ascii="Times New Roman" w:hAnsi="Times New Roman" w:cs="Times New Roman"/>
          <w:b/>
          <w:bCs/>
          <w:sz w:val="26"/>
          <w:szCs w:val="26"/>
        </w:rPr>
        <w:t xml:space="preserve"> (курса)</w:t>
      </w:r>
    </w:p>
    <w:p w14:paraId="2A182679" w14:textId="77777777" w:rsidR="001F32BF" w:rsidRPr="00044428" w:rsidRDefault="00EB734A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428">
        <w:rPr>
          <w:rFonts w:ascii="Times New Roman" w:hAnsi="Times New Roman" w:cs="Times New Roman"/>
          <w:b/>
          <w:bCs/>
          <w:sz w:val="26"/>
          <w:szCs w:val="26"/>
        </w:rPr>
        <w:t xml:space="preserve">Факультетский день: </w:t>
      </w:r>
      <w:r w:rsidR="00BF12FF" w:rsidRPr="00044428">
        <w:rPr>
          <w:rFonts w:ascii="Times New Roman" w:hAnsi="Times New Roman" w:cs="Times New Roman"/>
          <w:b/>
          <w:bCs/>
          <w:sz w:val="26"/>
          <w:szCs w:val="26"/>
        </w:rPr>
        <w:t>Дизайн</w:t>
      </w:r>
      <w:r w:rsidR="001F32BF" w:rsidRPr="000444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88C4C6" w14:textId="77777777" w:rsidR="001F32BF" w:rsidRPr="00044428" w:rsidRDefault="0051263E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428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14:paraId="48F1D172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7FFCE371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23AE6ED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75E02E8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34672414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73DFDE1E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6E591058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69D4EC17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28720C64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3A523098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7E1F1001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08B5FFE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49283A2F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274CE60E" w14:textId="77777777" w:rsidR="001F32BF" w:rsidRPr="00044428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14:paraId="4C227DC7" w14:textId="77777777" w:rsidR="001F32BF" w:rsidRPr="00044428" w:rsidRDefault="001F32BF" w:rsidP="00507FD0">
      <w:pPr>
        <w:pStyle w:val="ConsPlusNormal"/>
        <w:spacing w:after="12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44428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0444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401B33" w14:textId="77777777" w:rsidR="008D62D3" w:rsidRPr="00044428" w:rsidRDefault="00BF12FF" w:rsidP="00507FD0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44428">
        <w:rPr>
          <w:rFonts w:ascii="Times New Roman" w:hAnsi="Times New Roman" w:cs="Times New Roman"/>
          <w:sz w:val="26"/>
          <w:szCs w:val="26"/>
          <w:u w:val="single"/>
        </w:rPr>
        <w:t>Аристова Ульяна Викторовна</w:t>
      </w:r>
    </w:p>
    <w:p w14:paraId="12BF21D6" w14:textId="77777777" w:rsidR="008D62D3" w:rsidRPr="00044428" w:rsidRDefault="008D62D3" w:rsidP="00544CA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044428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42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14:paraId="1523CC11" w14:textId="77777777" w:rsidR="00BF12FF" w:rsidRPr="00044428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5D269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D269B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0A61BB" w:rsidRPr="005D269B">
        <w:rPr>
          <w:rFonts w:ascii="Times New Roman" w:hAnsi="Times New Roman" w:cs="Times New Roman"/>
          <w:sz w:val="28"/>
          <w:szCs w:val="28"/>
        </w:rPr>
        <w:t>Дизайн</w:t>
      </w:r>
      <w:r w:rsidRPr="005D269B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5D269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D269B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044428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E78DF0F" w14:textId="77777777" w:rsidR="000A61BB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 xml:space="preserve">Базовые знаниями основ дизайна, </w:t>
      </w:r>
    </w:p>
    <w:p w14:paraId="2E124700" w14:textId="77777777" w:rsidR="00BF12FF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И</w:t>
      </w:r>
      <w:r w:rsidR="00BF12FF" w:rsidRPr="00044428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044428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044428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В</w:t>
      </w:r>
      <w:r w:rsidR="00BF12FF" w:rsidRPr="00044428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В</w:t>
      </w:r>
      <w:r w:rsidR="00BF12FF" w:rsidRPr="00044428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У</w:t>
      </w:r>
      <w:r w:rsidR="00BF12FF" w:rsidRPr="00044428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044428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044428" w:rsidRDefault="000A61BB" w:rsidP="00507FD0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044428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77777777" w:rsidR="000A61BB" w:rsidRPr="00044428" w:rsidRDefault="000A61BB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Владение основными графическими средствами;</w:t>
      </w:r>
    </w:p>
    <w:p w14:paraId="0EDB7C39" w14:textId="77777777" w:rsidR="000A61BB" w:rsidRPr="00044428" w:rsidRDefault="000A61BB" w:rsidP="00507FD0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 xml:space="preserve">Владение базовыми навыками работы в специализированных прикладных компьютерных программах: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42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395BDE" w14:textId="77777777" w:rsidR="000A61BB" w:rsidRPr="00044428" w:rsidRDefault="000A61BB" w:rsidP="00507FD0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Умение различать графические форматы для хранения изображений, может выполнять базовые операции;</w:t>
      </w:r>
    </w:p>
    <w:p w14:paraId="54862039" w14:textId="77777777" w:rsidR="000A61BB" w:rsidRPr="00044428" w:rsidRDefault="000A61BB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044428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42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4442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6557565E" w14:textId="77777777" w:rsidR="00BF12FF" w:rsidRPr="00044428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</w:t>
      </w:r>
      <w:r w:rsidRPr="00044428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деятельности, навыками разрешения проблем; </w:t>
      </w:r>
    </w:p>
    <w:p w14:paraId="62995326" w14:textId="77777777" w:rsidR="00BF12FF" w:rsidRPr="00044428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28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044428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044428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9B4A" w14:textId="77777777" w:rsidR="00BF12FF" w:rsidRPr="00044428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428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167B2E1E" w14:textId="77777777" w:rsidR="00B06775" w:rsidRPr="00044428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</w:p>
    <w:p w14:paraId="0EA4EC46" w14:textId="77777777" w:rsidR="00B06775" w:rsidRPr="00044428" w:rsidRDefault="00BF12FF" w:rsidP="00507FD0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1. </w:t>
      </w:r>
      <w:r w:rsidR="00BD45C8" w:rsidRPr="00044428">
        <w:rPr>
          <w:b/>
          <w:sz w:val="28"/>
          <w:szCs w:val="28"/>
          <w:lang w:val="ru-RU"/>
        </w:rPr>
        <w:t>Линия, точка,</w:t>
      </w:r>
      <w:r w:rsidR="00B06775" w:rsidRPr="00044428">
        <w:rPr>
          <w:b/>
          <w:sz w:val="28"/>
          <w:szCs w:val="28"/>
          <w:lang w:val="ru-RU"/>
        </w:rPr>
        <w:t xml:space="preserve"> </w:t>
      </w:r>
      <w:r w:rsidR="00BD45C8" w:rsidRPr="00044428">
        <w:rPr>
          <w:b/>
          <w:sz w:val="28"/>
          <w:szCs w:val="28"/>
          <w:lang w:val="ru-RU"/>
        </w:rPr>
        <w:t>штрих, пятно</w:t>
      </w:r>
      <w:r w:rsidR="00B06775" w:rsidRPr="00044428">
        <w:rPr>
          <w:b/>
          <w:sz w:val="28"/>
          <w:szCs w:val="28"/>
          <w:lang w:val="ru-RU"/>
        </w:rPr>
        <w:t xml:space="preserve"> </w:t>
      </w:r>
    </w:p>
    <w:p w14:paraId="6808F5D2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Основные графические средства. Объемно-пространственная композиция. Композиция в дизайне. Точка и линия на плоскости.</w:t>
      </w:r>
    </w:p>
    <w:p w14:paraId="3ACB6290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 xml:space="preserve">Задача — создать абстрактные и реалистичные изображения минимальными средствами. </w:t>
      </w:r>
    </w:p>
    <w:p w14:paraId="27911005" w14:textId="77777777" w:rsidR="00B06775" w:rsidRPr="00044428" w:rsidRDefault="00BF12FF" w:rsidP="00507FD0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2. </w:t>
      </w:r>
      <w:r w:rsidR="00BD45C8" w:rsidRPr="00044428">
        <w:rPr>
          <w:b/>
          <w:sz w:val="28"/>
          <w:szCs w:val="28"/>
          <w:lang w:val="ru-RU"/>
        </w:rPr>
        <w:t>Контраст, нюанс, гармония</w:t>
      </w:r>
      <w:r w:rsidR="00B06775" w:rsidRPr="00044428">
        <w:rPr>
          <w:b/>
          <w:sz w:val="28"/>
          <w:szCs w:val="28"/>
          <w:lang w:val="ru-RU"/>
        </w:rPr>
        <w:t xml:space="preserve"> </w:t>
      </w:r>
    </w:p>
    <w:p w14:paraId="03206444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Создание основных видов, типов композиций. Методические основы композиционно – художественного формообразования в дизайнерском творчестве.</w:t>
      </w:r>
    </w:p>
    <w:p w14:paraId="0CB32D05" w14:textId="77777777" w:rsidR="00BF12F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Задача — создать абстрактные и</w:t>
      </w:r>
      <w:r w:rsidRPr="00044428">
        <w:rPr>
          <w:sz w:val="28"/>
          <w:szCs w:val="28"/>
        </w:rPr>
        <w:t> </w:t>
      </w:r>
      <w:r w:rsidRPr="00044428">
        <w:rPr>
          <w:sz w:val="28"/>
          <w:szCs w:val="28"/>
          <w:lang w:val="ru-RU"/>
        </w:rPr>
        <w:t>реалистичные композиции в парах и раздельно минимальными средствами.</w:t>
      </w:r>
    </w:p>
    <w:p w14:paraId="50D2C1A7" w14:textId="77777777" w:rsidR="0030136F" w:rsidRPr="00044428" w:rsidRDefault="00BF12FF" w:rsidP="00507FD0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3. </w:t>
      </w:r>
      <w:r w:rsidR="00B06775" w:rsidRPr="00044428">
        <w:rPr>
          <w:b/>
          <w:sz w:val="28"/>
          <w:szCs w:val="28"/>
          <w:lang w:val="ru-RU"/>
        </w:rPr>
        <w:t>П</w:t>
      </w:r>
      <w:r w:rsidR="00BD45C8" w:rsidRPr="00044428">
        <w:rPr>
          <w:b/>
          <w:sz w:val="28"/>
          <w:szCs w:val="28"/>
          <w:lang w:val="ru-RU"/>
        </w:rPr>
        <w:t>ропорции</w:t>
      </w:r>
    </w:p>
    <w:p w14:paraId="405C1447" w14:textId="77777777" w:rsidR="0030136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 xml:space="preserve">Создание </w:t>
      </w:r>
      <w:proofErr w:type="spellStart"/>
      <w:r w:rsidRPr="00044428">
        <w:rPr>
          <w:sz w:val="28"/>
          <w:szCs w:val="28"/>
          <w:lang w:val="ru-RU"/>
        </w:rPr>
        <w:t>раппортной</w:t>
      </w:r>
      <w:proofErr w:type="spellEnd"/>
      <w:r w:rsidRPr="00044428">
        <w:rPr>
          <w:sz w:val="28"/>
          <w:szCs w:val="28"/>
          <w:lang w:val="ru-RU"/>
        </w:rPr>
        <w:t xml:space="preserve"> орнаментальной </w:t>
      </w:r>
      <w:r w:rsidR="0030136F" w:rsidRPr="00044428">
        <w:rPr>
          <w:sz w:val="28"/>
          <w:szCs w:val="28"/>
          <w:lang w:val="ru-RU"/>
        </w:rPr>
        <w:t>композиции на основе пропорций</w:t>
      </w:r>
      <w:r w:rsidRPr="00044428">
        <w:rPr>
          <w:sz w:val="28"/>
          <w:szCs w:val="28"/>
          <w:lang w:val="ru-RU"/>
        </w:rPr>
        <w:t xml:space="preserve"> зар</w:t>
      </w:r>
      <w:r w:rsidR="0030136F" w:rsidRPr="00044428">
        <w:rPr>
          <w:sz w:val="28"/>
          <w:szCs w:val="28"/>
          <w:lang w:val="ru-RU"/>
        </w:rPr>
        <w:t xml:space="preserve">анее подобранного изображения. </w:t>
      </w:r>
    </w:p>
    <w:p w14:paraId="2782B293" w14:textId="77777777" w:rsidR="00BF12FF" w:rsidRPr="00044428" w:rsidRDefault="0030136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Задача - с</w:t>
      </w:r>
      <w:r w:rsidR="00B06775" w:rsidRPr="00044428">
        <w:rPr>
          <w:sz w:val="28"/>
          <w:szCs w:val="28"/>
          <w:lang w:val="ru-RU"/>
        </w:rPr>
        <w:t xml:space="preserve">оздать </w:t>
      </w:r>
      <w:r w:rsidRPr="00044428">
        <w:rPr>
          <w:sz w:val="28"/>
          <w:szCs w:val="28"/>
          <w:lang w:val="ru-RU"/>
        </w:rPr>
        <w:t xml:space="preserve">композиции </w:t>
      </w:r>
      <w:r w:rsidR="00B06775" w:rsidRPr="00044428">
        <w:rPr>
          <w:sz w:val="28"/>
          <w:szCs w:val="28"/>
          <w:lang w:val="ru-RU"/>
        </w:rPr>
        <w:t>на основе реалистичного изображения.</w:t>
      </w:r>
    </w:p>
    <w:p w14:paraId="5C096F84" w14:textId="77777777" w:rsidR="0030136F" w:rsidRPr="00044428" w:rsidRDefault="00BF12FF" w:rsidP="00507FD0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044428">
        <w:rPr>
          <w:b/>
          <w:bCs/>
          <w:sz w:val="28"/>
          <w:szCs w:val="28"/>
          <w:lang w:eastAsia="en-US"/>
        </w:rPr>
        <w:t>Тема 4</w:t>
      </w:r>
      <w:r w:rsidR="00B06775" w:rsidRPr="00044428">
        <w:rPr>
          <w:b/>
          <w:bCs/>
          <w:sz w:val="28"/>
          <w:szCs w:val="28"/>
          <w:lang w:eastAsia="en-US"/>
        </w:rPr>
        <w:t xml:space="preserve">. </w:t>
      </w:r>
      <w:r w:rsidR="00BD45C8" w:rsidRPr="00044428">
        <w:rPr>
          <w:b/>
          <w:sz w:val="28"/>
          <w:szCs w:val="28"/>
        </w:rPr>
        <w:t>Структура, система, модуль</w:t>
      </w:r>
      <w:r w:rsidR="00B06775" w:rsidRPr="00044428">
        <w:rPr>
          <w:sz w:val="28"/>
          <w:szCs w:val="28"/>
        </w:rPr>
        <w:t xml:space="preserve"> </w:t>
      </w:r>
    </w:p>
    <w:p w14:paraId="71080B0B" w14:textId="77777777" w:rsidR="0030136F" w:rsidRPr="00044428" w:rsidRDefault="00B06775" w:rsidP="00507FD0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044428">
        <w:rPr>
          <w:sz w:val="28"/>
          <w:szCs w:val="28"/>
        </w:rPr>
        <w:t>Создание структурной композиции на основе модуля</w:t>
      </w:r>
      <w:r w:rsidR="0030136F" w:rsidRPr="00044428">
        <w:rPr>
          <w:sz w:val="28"/>
          <w:szCs w:val="28"/>
        </w:rPr>
        <w:t xml:space="preserve">: </w:t>
      </w:r>
      <w:r w:rsidRPr="00044428">
        <w:rPr>
          <w:sz w:val="28"/>
          <w:szCs w:val="28"/>
        </w:rPr>
        <w:t xml:space="preserve">создать </w:t>
      </w:r>
      <w:r w:rsidR="0030136F" w:rsidRPr="00044428">
        <w:rPr>
          <w:sz w:val="28"/>
          <w:szCs w:val="28"/>
        </w:rPr>
        <w:t xml:space="preserve">композиции </w:t>
      </w:r>
      <w:r w:rsidRPr="00044428">
        <w:rPr>
          <w:sz w:val="28"/>
          <w:szCs w:val="28"/>
        </w:rPr>
        <w:t xml:space="preserve">на основе реалистичного изображения. </w:t>
      </w:r>
    </w:p>
    <w:p w14:paraId="5C9C9B02" w14:textId="77777777" w:rsidR="0030136F" w:rsidRPr="00044428" w:rsidRDefault="0030136F" w:rsidP="00507FD0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044428">
        <w:rPr>
          <w:sz w:val="28"/>
          <w:szCs w:val="28"/>
        </w:rPr>
        <w:t xml:space="preserve">Задача - </w:t>
      </w:r>
      <w:r w:rsidR="00B06775" w:rsidRPr="00044428">
        <w:rPr>
          <w:sz w:val="28"/>
          <w:szCs w:val="28"/>
        </w:rPr>
        <w:t>используя начерченную сетку создать композицию</w:t>
      </w:r>
      <w:r w:rsidRPr="00044428">
        <w:rPr>
          <w:sz w:val="28"/>
          <w:szCs w:val="28"/>
        </w:rPr>
        <w:t>,</w:t>
      </w:r>
      <w:r w:rsidR="00B06775" w:rsidRPr="00044428">
        <w:rPr>
          <w:sz w:val="28"/>
          <w:szCs w:val="28"/>
        </w:rPr>
        <w:t xml:space="preserve"> подчиняющуюся сетке</w:t>
      </w:r>
      <w:r w:rsidRPr="00044428">
        <w:rPr>
          <w:sz w:val="28"/>
          <w:szCs w:val="28"/>
        </w:rPr>
        <w:t>,</w:t>
      </w:r>
      <w:r w:rsidR="00B06775" w:rsidRPr="00044428">
        <w:rPr>
          <w:sz w:val="28"/>
          <w:szCs w:val="28"/>
        </w:rPr>
        <w:t xml:space="preserve"> и разрушающую структуру</w:t>
      </w:r>
      <w:r w:rsidRPr="00044428">
        <w:rPr>
          <w:sz w:val="28"/>
          <w:szCs w:val="28"/>
        </w:rPr>
        <w:t xml:space="preserve">. </w:t>
      </w:r>
    </w:p>
    <w:p w14:paraId="7EF378DC" w14:textId="77777777" w:rsidR="0030136F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5. </w:t>
      </w:r>
      <w:r w:rsidR="00BD45C8" w:rsidRPr="00044428">
        <w:rPr>
          <w:b/>
          <w:sz w:val="28"/>
          <w:szCs w:val="28"/>
          <w:lang w:val="ru-RU"/>
        </w:rPr>
        <w:t>Динамика, статика, ритм</w:t>
      </w:r>
      <w:r w:rsidR="0030136F" w:rsidRPr="00044428">
        <w:rPr>
          <w:sz w:val="28"/>
          <w:szCs w:val="28"/>
          <w:lang w:val="ru-RU"/>
        </w:rPr>
        <w:t xml:space="preserve"> </w:t>
      </w:r>
    </w:p>
    <w:p w14:paraId="5D7087A8" w14:textId="77777777" w:rsidR="0030136F" w:rsidRPr="00044428" w:rsidRDefault="0030136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</w:t>
      </w:r>
      <w:r w:rsidR="00B06775" w:rsidRPr="00044428">
        <w:rPr>
          <w:sz w:val="28"/>
          <w:szCs w:val="28"/>
          <w:lang w:val="ru-RU"/>
        </w:rPr>
        <w:t xml:space="preserve">оздание композиций по изучению ритмических основ. </w:t>
      </w:r>
    </w:p>
    <w:p w14:paraId="41111C10" w14:textId="77777777" w:rsidR="00B06775" w:rsidRPr="00044428" w:rsidRDefault="0030136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</w:t>
      </w:r>
      <w:r w:rsidR="00B06775" w:rsidRPr="00044428">
        <w:rPr>
          <w:sz w:val="28"/>
          <w:szCs w:val="28"/>
          <w:lang w:val="ru-RU"/>
        </w:rPr>
        <w:t>оздать композиции: динамическую, статическую и</w:t>
      </w:r>
      <w:r w:rsidR="00B06775" w:rsidRPr="00044428">
        <w:rPr>
          <w:sz w:val="28"/>
          <w:szCs w:val="28"/>
        </w:rPr>
        <w:t> </w:t>
      </w:r>
      <w:r w:rsidR="00B06775" w:rsidRPr="00044428">
        <w:rPr>
          <w:sz w:val="28"/>
          <w:szCs w:val="28"/>
          <w:lang w:val="ru-RU"/>
        </w:rPr>
        <w:t xml:space="preserve">ритмичную а так же с различным развитием ритма, желательно использовать один и тот же </w:t>
      </w:r>
      <w:r w:rsidRPr="00044428">
        <w:rPr>
          <w:sz w:val="28"/>
          <w:szCs w:val="28"/>
          <w:lang w:val="ru-RU"/>
        </w:rPr>
        <w:t xml:space="preserve">способ </w:t>
      </w:r>
      <w:r w:rsidR="00B06775" w:rsidRPr="00044428">
        <w:rPr>
          <w:sz w:val="28"/>
          <w:szCs w:val="28"/>
          <w:lang w:val="ru-RU"/>
        </w:rPr>
        <w:t>изображения</w:t>
      </w:r>
      <w:r w:rsidRPr="00044428">
        <w:rPr>
          <w:sz w:val="28"/>
          <w:szCs w:val="28"/>
          <w:lang w:val="ru-RU"/>
        </w:rPr>
        <w:t>,</w:t>
      </w:r>
      <w:r w:rsidR="00B06775" w:rsidRPr="00044428">
        <w:rPr>
          <w:sz w:val="28"/>
          <w:szCs w:val="28"/>
          <w:lang w:val="ru-RU"/>
        </w:rPr>
        <w:t xml:space="preserve"> трансформируя и</w:t>
      </w:r>
      <w:r w:rsidR="00B06775" w:rsidRPr="00044428">
        <w:rPr>
          <w:sz w:val="28"/>
          <w:szCs w:val="28"/>
        </w:rPr>
        <w:t> </w:t>
      </w:r>
      <w:r w:rsidR="00B06775" w:rsidRPr="00044428">
        <w:rPr>
          <w:sz w:val="28"/>
          <w:szCs w:val="28"/>
          <w:lang w:val="ru-RU"/>
        </w:rPr>
        <w:t>повторяя его различными способами.</w:t>
      </w:r>
    </w:p>
    <w:p w14:paraId="486E5818" w14:textId="28365F48" w:rsidR="0030136F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6. </w:t>
      </w:r>
      <w:r w:rsidR="00BD45C8" w:rsidRPr="00044428">
        <w:rPr>
          <w:b/>
          <w:sz w:val="28"/>
          <w:szCs w:val="28"/>
          <w:lang w:val="ru-RU"/>
        </w:rPr>
        <w:t>Перспектива, рельеф, фриз, глубин</w:t>
      </w:r>
      <w:r w:rsidR="00A746A7" w:rsidRPr="00044428">
        <w:rPr>
          <w:b/>
          <w:sz w:val="28"/>
          <w:szCs w:val="28"/>
          <w:lang w:val="ru-RU"/>
        </w:rPr>
        <w:t>а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4C367918" w14:textId="77777777" w:rsidR="0030136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Создание композиций по изучению пространственных основ</w:t>
      </w:r>
      <w:r w:rsidR="0030136F" w:rsidRPr="00044428">
        <w:rPr>
          <w:sz w:val="28"/>
          <w:szCs w:val="28"/>
          <w:lang w:val="ru-RU"/>
        </w:rPr>
        <w:t xml:space="preserve">. </w:t>
      </w:r>
    </w:p>
    <w:p w14:paraId="60D06888" w14:textId="77777777" w:rsidR="00BF12FF" w:rsidRPr="00044428" w:rsidRDefault="0030136F" w:rsidP="00507FD0">
      <w:pPr>
        <w:widowControl/>
        <w:spacing w:after="120"/>
        <w:jc w:val="both"/>
        <w:rPr>
          <w:sz w:val="28"/>
          <w:szCs w:val="28"/>
          <w:lang w:val="ru-RU" w:eastAsia="en-US"/>
        </w:rPr>
      </w:pPr>
      <w:r w:rsidRPr="00044428">
        <w:rPr>
          <w:sz w:val="28"/>
          <w:szCs w:val="28"/>
          <w:lang w:val="ru-RU"/>
        </w:rPr>
        <w:lastRenderedPageBreak/>
        <w:t>С</w:t>
      </w:r>
      <w:r w:rsidR="00B06775" w:rsidRPr="00044428">
        <w:rPr>
          <w:sz w:val="28"/>
          <w:szCs w:val="28"/>
          <w:lang w:val="ru-RU"/>
        </w:rPr>
        <w:t>оздать одну и ту</w:t>
      </w:r>
      <w:r w:rsidRPr="00044428">
        <w:rPr>
          <w:sz w:val="28"/>
          <w:szCs w:val="28"/>
          <w:lang w:val="ru-RU"/>
        </w:rPr>
        <w:t xml:space="preserve"> </w:t>
      </w:r>
      <w:r w:rsidR="00B06775" w:rsidRPr="00044428">
        <w:rPr>
          <w:sz w:val="28"/>
          <w:szCs w:val="28"/>
          <w:lang w:val="ru-RU"/>
        </w:rPr>
        <w:t>же композицию в трех различных пластических видах</w:t>
      </w:r>
      <w:r w:rsidRPr="00044428">
        <w:rPr>
          <w:sz w:val="28"/>
          <w:szCs w:val="28"/>
          <w:lang w:val="ru-RU" w:eastAsia="en-US"/>
        </w:rPr>
        <w:t>.</w:t>
      </w:r>
    </w:p>
    <w:p w14:paraId="364708F1" w14:textId="77777777" w:rsidR="0030136F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7. </w:t>
      </w:r>
      <w:r w:rsidR="00B06775" w:rsidRPr="00044428">
        <w:rPr>
          <w:b/>
          <w:sz w:val="28"/>
          <w:szCs w:val="28"/>
          <w:lang w:val="ru-RU"/>
        </w:rPr>
        <w:t>Ш</w:t>
      </w:r>
      <w:r w:rsidR="00BD45C8" w:rsidRPr="00044428">
        <w:rPr>
          <w:b/>
          <w:sz w:val="28"/>
          <w:szCs w:val="28"/>
          <w:lang w:val="ru-RU"/>
        </w:rPr>
        <w:t>рифтовая композиция</w:t>
      </w:r>
    </w:p>
    <w:p w14:paraId="5E2ECFBA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Создание композиций на основе рукописного шрифта создать шрифтовую композицию на контрапунктах: структурный и</w:t>
      </w:r>
      <w:r w:rsidRPr="00044428">
        <w:rPr>
          <w:sz w:val="28"/>
          <w:szCs w:val="28"/>
        </w:rPr>
        <w:t> </w:t>
      </w:r>
      <w:r w:rsidRPr="00044428">
        <w:rPr>
          <w:sz w:val="28"/>
          <w:szCs w:val="28"/>
          <w:lang w:val="ru-RU"/>
        </w:rPr>
        <w:t>разрушающийся.</w:t>
      </w:r>
    </w:p>
    <w:p w14:paraId="44E40C07" w14:textId="77777777" w:rsidR="00507FD0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8. </w:t>
      </w:r>
      <w:r w:rsidR="00BD45C8" w:rsidRPr="00044428">
        <w:rPr>
          <w:b/>
          <w:sz w:val="28"/>
          <w:szCs w:val="28"/>
          <w:lang w:val="ru-RU"/>
        </w:rPr>
        <w:t>Рельеф из бумаги</w:t>
      </w:r>
    </w:p>
    <w:p w14:paraId="7BAE533D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Конструирование рельефа из бумаги на основе удавшихся ком</w:t>
      </w:r>
      <w:r w:rsidR="00507FD0" w:rsidRPr="00044428">
        <w:rPr>
          <w:sz w:val="28"/>
          <w:szCs w:val="28"/>
          <w:lang w:val="ru-RU"/>
        </w:rPr>
        <w:t>позиционных решений за 1 модуль.</w:t>
      </w:r>
    </w:p>
    <w:p w14:paraId="69BC3E2C" w14:textId="77777777" w:rsidR="00507FD0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9. </w:t>
      </w:r>
      <w:r w:rsidR="00BD45C8" w:rsidRPr="00044428">
        <w:rPr>
          <w:b/>
          <w:sz w:val="28"/>
          <w:szCs w:val="28"/>
          <w:lang w:val="ru-RU"/>
        </w:rPr>
        <w:t>Цветовой круг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75AA174A" w14:textId="240265DF" w:rsidR="00507FD0" w:rsidRPr="00044428" w:rsidRDefault="00544CA5" w:rsidP="00507FD0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</w:t>
      </w:r>
      <w:r w:rsidR="00507FD0" w:rsidRPr="00044428">
        <w:rPr>
          <w:sz w:val="28"/>
          <w:szCs w:val="28"/>
          <w:lang w:val="ru-RU"/>
        </w:rPr>
        <w:t>бор основных графических средств,</w:t>
      </w:r>
      <w:r w:rsidR="00B06775" w:rsidRPr="00044428">
        <w:rPr>
          <w:sz w:val="28"/>
          <w:szCs w:val="28"/>
          <w:lang w:val="ru-RU"/>
        </w:rPr>
        <w:t xml:space="preserve"> состав</w:t>
      </w:r>
      <w:r w:rsidR="00507FD0" w:rsidRPr="00044428">
        <w:rPr>
          <w:sz w:val="28"/>
          <w:szCs w:val="28"/>
          <w:lang w:val="ru-RU"/>
        </w:rPr>
        <w:t>ление</w:t>
      </w:r>
      <w:r w:rsidR="00B06775" w:rsidRPr="00044428">
        <w:rPr>
          <w:sz w:val="28"/>
          <w:szCs w:val="28"/>
          <w:lang w:val="ru-RU"/>
        </w:rPr>
        <w:t xml:space="preserve"> не менее десяти листов с изображениями</w:t>
      </w:r>
      <w:r w:rsidR="00507FD0" w:rsidRPr="00044428">
        <w:rPr>
          <w:sz w:val="28"/>
          <w:szCs w:val="28"/>
          <w:lang w:val="ru-RU"/>
        </w:rPr>
        <w:t>, используя линию, штрих, пятно</w:t>
      </w:r>
      <w:r w:rsidR="00B06775" w:rsidRPr="00044428">
        <w:rPr>
          <w:sz w:val="28"/>
          <w:szCs w:val="28"/>
          <w:lang w:val="ru-RU"/>
        </w:rPr>
        <w:t>,</w:t>
      </w:r>
      <w:r w:rsidR="00507FD0" w:rsidRPr="00044428">
        <w:rPr>
          <w:sz w:val="28"/>
          <w:szCs w:val="28"/>
          <w:lang w:val="ru-RU"/>
        </w:rPr>
        <w:t xml:space="preserve"> </w:t>
      </w:r>
      <w:r w:rsidR="00B06775" w:rsidRPr="00044428">
        <w:rPr>
          <w:sz w:val="28"/>
          <w:szCs w:val="28"/>
          <w:lang w:val="ru-RU"/>
        </w:rPr>
        <w:t xml:space="preserve">точки и </w:t>
      </w:r>
      <w:r w:rsidR="00507FD0" w:rsidRPr="00044428">
        <w:rPr>
          <w:sz w:val="28"/>
          <w:szCs w:val="28"/>
          <w:lang w:val="ru-RU"/>
        </w:rPr>
        <w:t>сочетания</w:t>
      </w:r>
      <w:r w:rsidR="00B06775" w:rsidRPr="00044428">
        <w:rPr>
          <w:sz w:val="28"/>
          <w:szCs w:val="28"/>
          <w:lang w:val="ru-RU"/>
        </w:rPr>
        <w:t xml:space="preserve"> этих средств. </w:t>
      </w:r>
    </w:p>
    <w:p w14:paraId="194C7503" w14:textId="77777777" w:rsidR="00BF12F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Задача — создать абстрактные и реалистичные изображения минимальными средствами.</w:t>
      </w:r>
    </w:p>
    <w:p w14:paraId="2531A2C6" w14:textId="77777777" w:rsidR="00507FD0" w:rsidRPr="00044428" w:rsidRDefault="00BF12FF" w:rsidP="00507FD0">
      <w:pPr>
        <w:autoSpaceDE w:val="0"/>
        <w:autoSpaceDN w:val="0"/>
        <w:adjustRightInd w:val="0"/>
        <w:spacing w:after="120"/>
        <w:rPr>
          <w:b/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10. </w:t>
      </w:r>
      <w:r w:rsidR="00BD45C8" w:rsidRPr="00044428">
        <w:rPr>
          <w:b/>
          <w:sz w:val="28"/>
          <w:szCs w:val="28"/>
          <w:lang w:val="ru-RU"/>
        </w:rPr>
        <w:t>Насыщенность, свет, темнота, яркость</w:t>
      </w:r>
    </w:p>
    <w:p w14:paraId="7C3E3F9F" w14:textId="77777777" w:rsidR="00B06775" w:rsidRPr="00044428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044428">
        <w:rPr>
          <w:sz w:val="28"/>
          <w:szCs w:val="28"/>
          <w:lang w:val="ru-RU"/>
        </w:rPr>
        <w:t>Создание реалистичных композиций на основе свойств цвета</w:t>
      </w:r>
      <w:r w:rsidR="00507FD0" w:rsidRPr="00044428">
        <w:rPr>
          <w:sz w:val="28"/>
          <w:szCs w:val="28"/>
          <w:lang w:val="ru-RU"/>
        </w:rPr>
        <w:t>.</w:t>
      </w:r>
      <w:r w:rsidRPr="00044428">
        <w:rPr>
          <w:b/>
          <w:bCs/>
          <w:sz w:val="28"/>
          <w:szCs w:val="28"/>
          <w:lang w:val="ru-RU" w:eastAsia="en-US"/>
        </w:rPr>
        <w:t xml:space="preserve"> </w:t>
      </w:r>
    </w:p>
    <w:p w14:paraId="7B1BB1B7" w14:textId="77777777" w:rsidR="00B06775" w:rsidRPr="00044428" w:rsidRDefault="00BF12FF" w:rsidP="00507FD0">
      <w:pPr>
        <w:autoSpaceDE w:val="0"/>
        <w:autoSpaceDN w:val="0"/>
        <w:adjustRightInd w:val="0"/>
        <w:spacing w:after="120"/>
        <w:rPr>
          <w:b/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11. </w:t>
      </w:r>
      <w:proofErr w:type="spellStart"/>
      <w:r w:rsidR="00BD45C8" w:rsidRPr="00044428">
        <w:rPr>
          <w:b/>
          <w:sz w:val="28"/>
          <w:szCs w:val="28"/>
          <w:lang w:val="ru-RU"/>
        </w:rPr>
        <w:t>Гаммаколорит</w:t>
      </w:r>
      <w:proofErr w:type="spellEnd"/>
    </w:p>
    <w:p w14:paraId="707DBC87" w14:textId="77777777" w:rsidR="00BF12FF" w:rsidRPr="00044428" w:rsidRDefault="00507FD0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Создание пиксе</w:t>
      </w:r>
      <w:r w:rsidR="00B06775" w:rsidRPr="00044428">
        <w:rPr>
          <w:sz w:val="28"/>
          <w:szCs w:val="28"/>
          <w:lang w:val="ru-RU"/>
        </w:rPr>
        <w:t>льной композиции на основе колорита из реалистичного произведения или фотографии</w:t>
      </w:r>
    </w:p>
    <w:p w14:paraId="22B67B69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12. </w:t>
      </w:r>
      <w:r w:rsidR="00BD45C8" w:rsidRPr="00044428">
        <w:rPr>
          <w:b/>
          <w:sz w:val="28"/>
          <w:szCs w:val="28"/>
          <w:lang w:val="ru-RU"/>
        </w:rPr>
        <w:t>Фактура текста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4DA92211" w14:textId="77777777" w:rsidR="00B06775" w:rsidRPr="00044428" w:rsidRDefault="00BD45C8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044428">
        <w:rPr>
          <w:sz w:val="28"/>
          <w:szCs w:val="28"/>
          <w:lang w:val="ru-RU"/>
        </w:rPr>
        <w:t>Создать абстрактный паттерн</w:t>
      </w:r>
      <w:r w:rsidRPr="00044428">
        <w:rPr>
          <w:b/>
          <w:bCs/>
          <w:sz w:val="28"/>
          <w:szCs w:val="28"/>
          <w:lang w:val="ru-RU" w:eastAsia="en-US"/>
        </w:rPr>
        <w:t xml:space="preserve"> </w:t>
      </w:r>
      <w:r w:rsidRPr="00044428">
        <w:rPr>
          <w:bCs/>
          <w:sz w:val="28"/>
          <w:szCs w:val="28"/>
          <w:lang w:val="ru-RU" w:eastAsia="en-US"/>
        </w:rPr>
        <w:t>посредством</w:t>
      </w:r>
      <w:r w:rsidRPr="00044428">
        <w:rPr>
          <w:b/>
          <w:bCs/>
          <w:sz w:val="28"/>
          <w:szCs w:val="28"/>
          <w:lang w:val="ru-RU" w:eastAsia="en-US"/>
        </w:rPr>
        <w:t xml:space="preserve"> </w:t>
      </w:r>
      <w:r w:rsidRPr="00044428">
        <w:rPr>
          <w:sz w:val="28"/>
          <w:szCs w:val="28"/>
          <w:lang w:val="ru-RU"/>
        </w:rPr>
        <w:t>сочетания фактуры</w:t>
      </w:r>
      <w:r w:rsidR="00B06775" w:rsidRPr="00044428">
        <w:rPr>
          <w:sz w:val="28"/>
          <w:szCs w:val="28"/>
          <w:lang w:val="ru-RU"/>
        </w:rPr>
        <w:t xml:space="preserve"> и текстуры</w:t>
      </w:r>
      <w:r w:rsidRPr="00044428">
        <w:rPr>
          <w:sz w:val="28"/>
          <w:szCs w:val="28"/>
          <w:lang w:val="ru-RU"/>
        </w:rPr>
        <w:t>.</w:t>
      </w:r>
    </w:p>
    <w:p w14:paraId="6C8CC57B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13. </w:t>
      </w:r>
      <w:r w:rsidR="003911E3" w:rsidRPr="00044428">
        <w:rPr>
          <w:b/>
          <w:sz w:val="28"/>
          <w:szCs w:val="28"/>
          <w:lang w:val="ru-RU"/>
        </w:rPr>
        <w:t>Шрифтовая композиция 2</w:t>
      </w:r>
    </w:p>
    <w:p w14:paraId="6F8101AE" w14:textId="77777777" w:rsidR="00BF12F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 xml:space="preserve"> Создать цветной плакат</w:t>
      </w:r>
      <w:r w:rsidR="00BD45C8" w:rsidRPr="00044428">
        <w:rPr>
          <w:sz w:val="28"/>
          <w:szCs w:val="28"/>
          <w:lang w:val="ru-RU"/>
        </w:rPr>
        <w:t>,</w:t>
      </w:r>
      <w:r w:rsidRPr="00044428">
        <w:rPr>
          <w:sz w:val="28"/>
          <w:szCs w:val="28"/>
          <w:lang w:val="ru-RU"/>
        </w:rPr>
        <w:t xml:space="preserve"> посвященный конкретному событию</w:t>
      </w:r>
      <w:r w:rsidR="00BD45C8" w:rsidRPr="00044428">
        <w:rPr>
          <w:sz w:val="28"/>
          <w:szCs w:val="28"/>
          <w:lang w:val="ru-RU"/>
        </w:rPr>
        <w:t>.</w:t>
      </w:r>
    </w:p>
    <w:p w14:paraId="432A761C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>Тема 14</w:t>
      </w:r>
      <w:r w:rsidR="00B06775" w:rsidRPr="00044428">
        <w:rPr>
          <w:b/>
          <w:bCs/>
          <w:sz w:val="28"/>
          <w:szCs w:val="28"/>
          <w:lang w:val="ru-RU" w:eastAsia="en-US"/>
        </w:rPr>
        <w:t>.</w:t>
      </w:r>
      <w:r w:rsidR="00B06775" w:rsidRPr="00044428">
        <w:rPr>
          <w:sz w:val="28"/>
          <w:szCs w:val="28"/>
          <w:lang w:val="ru-RU"/>
        </w:rPr>
        <w:t xml:space="preserve"> </w:t>
      </w:r>
      <w:r w:rsidR="003911E3" w:rsidRPr="00044428">
        <w:rPr>
          <w:b/>
          <w:sz w:val="28"/>
          <w:szCs w:val="28"/>
          <w:lang w:val="ru-RU"/>
        </w:rPr>
        <w:t>Объемная композиция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4F01DA6D" w14:textId="77777777" w:rsidR="00BD45C8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стул</w:t>
      </w:r>
      <w:r w:rsidR="00BD45C8" w:rsidRPr="00044428">
        <w:rPr>
          <w:sz w:val="28"/>
          <w:szCs w:val="28"/>
          <w:lang w:val="ru-RU"/>
        </w:rPr>
        <w:t>/</w:t>
      </w:r>
      <w:r w:rsidRPr="00044428">
        <w:rPr>
          <w:sz w:val="28"/>
          <w:szCs w:val="28"/>
          <w:lang w:val="ru-RU"/>
        </w:rPr>
        <w:t>шкаф</w:t>
      </w:r>
      <w:r w:rsidR="00BD45C8" w:rsidRPr="00044428">
        <w:rPr>
          <w:sz w:val="28"/>
          <w:szCs w:val="28"/>
          <w:lang w:val="ru-RU"/>
        </w:rPr>
        <w:t>/</w:t>
      </w:r>
      <w:r w:rsidRPr="00044428">
        <w:rPr>
          <w:sz w:val="28"/>
          <w:szCs w:val="28"/>
          <w:lang w:val="ru-RU"/>
        </w:rPr>
        <w:t>дом</w:t>
      </w:r>
      <w:r w:rsidR="00BD45C8" w:rsidRPr="00044428">
        <w:rPr>
          <w:sz w:val="28"/>
          <w:szCs w:val="28"/>
          <w:lang w:val="ru-RU"/>
        </w:rPr>
        <w:t>.</w:t>
      </w:r>
    </w:p>
    <w:p w14:paraId="152561AA" w14:textId="77777777" w:rsidR="00B06775" w:rsidRPr="00044428" w:rsidRDefault="00BD45C8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</w:t>
      </w:r>
      <w:r w:rsidR="00B06775" w:rsidRPr="00044428">
        <w:rPr>
          <w:sz w:val="28"/>
          <w:szCs w:val="28"/>
          <w:lang w:val="ru-RU"/>
        </w:rPr>
        <w:t>оздать цветной ансамбль из трех предметов</w:t>
      </w:r>
      <w:r w:rsidRPr="00044428">
        <w:rPr>
          <w:sz w:val="28"/>
          <w:szCs w:val="28"/>
          <w:lang w:val="ru-RU"/>
        </w:rPr>
        <w:t>,</w:t>
      </w:r>
      <w:r w:rsidR="00B06775" w:rsidRPr="00044428">
        <w:rPr>
          <w:sz w:val="28"/>
          <w:szCs w:val="28"/>
          <w:lang w:val="ru-RU"/>
        </w:rPr>
        <w:t xml:space="preserve"> разных по размеру</w:t>
      </w:r>
      <w:r w:rsidRPr="00044428">
        <w:rPr>
          <w:sz w:val="28"/>
          <w:szCs w:val="28"/>
          <w:lang w:val="ru-RU"/>
        </w:rPr>
        <w:t>,</w:t>
      </w:r>
      <w:r w:rsidR="00B06775" w:rsidRPr="00044428">
        <w:rPr>
          <w:sz w:val="28"/>
          <w:szCs w:val="28"/>
          <w:lang w:val="ru-RU"/>
        </w:rPr>
        <w:t xml:space="preserve"> но единых по</w:t>
      </w:r>
      <w:r w:rsidR="00B06775" w:rsidRPr="00044428">
        <w:rPr>
          <w:sz w:val="28"/>
          <w:szCs w:val="28"/>
        </w:rPr>
        <w:t> </w:t>
      </w:r>
      <w:r w:rsidR="00B06775" w:rsidRPr="00044428">
        <w:rPr>
          <w:sz w:val="28"/>
          <w:szCs w:val="28"/>
          <w:lang w:val="ru-RU"/>
        </w:rPr>
        <w:t>решению.</w:t>
      </w:r>
    </w:p>
    <w:p w14:paraId="562076F8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15. </w:t>
      </w:r>
      <w:r w:rsidR="003911E3" w:rsidRPr="00044428">
        <w:rPr>
          <w:b/>
          <w:sz w:val="28"/>
          <w:szCs w:val="28"/>
          <w:lang w:val="ru-RU"/>
        </w:rPr>
        <w:t>Знак, иероглиф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3680FB7C" w14:textId="77777777" w:rsidR="00B06775" w:rsidRPr="00044428" w:rsidRDefault="00BD45C8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044428">
        <w:rPr>
          <w:sz w:val="28"/>
          <w:szCs w:val="28"/>
          <w:lang w:val="ru-RU"/>
        </w:rPr>
        <w:t>Разработка иероглифической понятийной письменности</w:t>
      </w:r>
      <w:r w:rsidR="00B06775" w:rsidRPr="00044428">
        <w:rPr>
          <w:sz w:val="28"/>
          <w:szCs w:val="28"/>
          <w:lang w:val="ru-RU"/>
        </w:rPr>
        <w:t xml:space="preserve"> определенной народности</w:t>
      </w:r>
      <w:r w:rsidRPr="00044428">
        <w:rPr>
          <w:b/>
          <w:bCs/>
          <w:sz w:val="28"/>
          <w:szCs w:val="28"/>
          <w:lang w:val="ru-RU" w:eastAsia="en-US"/>
        </w:rPr>
        <w:t>.</w:t>
      </w:r>
    </w:p>
    <w:p w14:paraId="0D3C9366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16. </w:t>
      </w:r>
      <w:r w:rsidR="003911E3" w:rsidRPr="00044428">
        <w:rPr>
          <w:b/>
          <w:sz w:val="28"/>
          <w:szCs w:val="28"/>
          <w:lang w:val="ru-RU"/>
        </w:rPr>
        <w:t>Знак, икона, персонаж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67EF713D" w14:textId="77777777" w:rsidR="00B06775" w:rsidRPr="00044428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044428">
        <w:rPr>
          <w:sz w:val="28"/>
          <w:szCs w:val="28"/>
          <w:lang w:val="ru-RU"/>
        </w:rPr>
        <w:t>Создать серию иконических знаков</w:t>
      </w:r>
      <w:r w:rsidR="00BD45C8" w:rsidRPr="00044428">
        <w:rPr>
          <w:sz w:val="28"/>
          <w:szCs w:val="28"/>
          <w:lang w:val="ru-RU"/>
        </w:rPr>
        <w:t>.</w:t>
      </w:r>
      <w:r w:rsidRPr="00044428">
        <w:rPr>
          <w:b/>
          <w:bCs/>
          <w:sz w:val="28"/>
          <w:szCs w:val="28"/>
          <w:lang w:val="ru-RU" w:eastAsia="en-US"/>
        </w:rPr>
        <w:t xml:space="preserve"> </w:t>
      </w:r>
    </w:p>
    <w:p w14:paraId="67D83269" w14:textId="77777777" w:rsidR="00BD45C8" w:rsidRPr="00044428" w:rsidRDefault="00BF12FF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bCs/>
          <w:sz w:val="28"/>
          <w:szCs w:val="28"/>
          <w:lang w:val="ru-RU" w:eastAsia="en-US"/>
        </w:rPr>
        <w:t xml:space="preserve">Тема 17. </w:t>
      </w:r>
      <w:r w:rsidR="003911E3" w:rsidRPr="00044428">
        <w:rPr>
          <w:b/>
          <w:sz w:val="28"/>
          <w:szCs w:val="28"/>
          <w:lang w:val="ru-RU"/>
        </w:rPr>
        <w:t>Знак, флаг, герб, символ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6C12CCA5" w14:textId="77777777" w:rsidR="00BF12FF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серию гербов-флагов или отличительных знаков для персонажей</w:t>
      </w:r>
    </w:p>
    <w:p w14:paraId="2841C25D" w14:textId="77777777" w:rsidR="00BD45C8" w:rsidRPr="00044428" w:rsidRDefault="00B06775" w:rsidP="00507FD0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18. </w:t>
      </w:r>
      <w:r w:rsidR="003911E3" w:rsidRPr="00044428">
        <w:rPr>
          <w:b/>
          <w:sz w:val="28"/>
          <w:szCs w:val="28"/>
          <w:lang w:val="ru-RU"/>
        </w:rPr>
        <w:t>Знак, индекс, эмоция, профессия</w:t>
      </w:r>
      <w:r w:rsidRPr="00044428">
        <w:rPr>
          <w:b/>
          <w:sz w:val="28"/>
          <w:szCs w:val="28"/>
          <w:lang w:val="ru-RU"/>
        </w:rPr>
        <w:t xml:space="preserve"> </w:t>
      </w:r>
    </w:p>
    <w:p w14:paraId="7DCA3D54" w14:textId="77777777" w:rsidR="00BD45C8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серию индексов</w:t>
      </w:r>
      <w:r w:rsidR="00BD45C8" w:rsidRPr="00044428">
        <w:rPr>
          <w:sz w:val="28"/>
          <w:szCs w:val="28"/>
          <w:lang w:val="ru-RU"/>
        </w:rPr>
        <w:t>.</w:t>
      </w:r>
    </w:p>
    <w:p w14:paraId="529FADA9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lastRenderedPageBreak/>
        <w:t>Придумать</w:t>
      </w:r>
      <w:r w:rsidR="00BD45C8" w:rsidRPr="00044428">
        <w:rPr>
          <w:sz w:val="28"/>
          <w:szCs w:val="28"/>
          <w:lang w:val="ru-RU"/>
        </w:rPr>
        <w:t>,</w:t>
      </w:r>
      <w:r w:rsidRPr="00044428">
        <w:rPr>
          <w:sz w:val="28"/>
          <w:szCs w:val="28"/>
          <w:lang w:val="ru-RU"/>
        </w:rPr>
        <w:t xml:space="preserve"> какие научные ку</w:t>
      </w:r>
      <w:r w:rsidR="00BD45C8" w:rsidRPr="00044428">
        <w:rPr>
          <w:sz w:val="28"/>
          <w:szCs w:val="28"/>
          <w:lang w:val="ru-RU"/>
        </w:rPr>
        <w:t>льтурные и бредовые занятости ес</w:t>
      </w:r>
      <w:r w:rsidRPr="00044428">
        <w:rPr>
          <w:sz w:val="28"/>
          <w:szCs w:val="28"/>
          <w:lang w:val="ru-RU"/>
        </w:rPr>
        <w:t xml:space="preserve">ть у вашего </w:t>
      </w:r>
      <w:r w:rsidR="00BD45C8" w:rsidRPr="00044428">
        <w:rPr>
          <w:sz w:val="28"/>
          <w:szCs w:val="28"/>
          <w:lang w:val="ru-RU"/>
        </w:rPr>
        <w:t xml:space="preserve">выдуманного </w:t>
      </w:r>
      <w:r w:rsidRPr="00044428">
        <w:rPr>
          <w:sz w:val="28"/>
          <w:szCs w:val="28"/>
          <w:lang w:val="ru-RU"/>
        </w:rPr>
        <w:t xml:space="preserve">народа, отразить их в говорящих знаках индексах. </w:t>
      </w:r>
    </w:p>
    <w:p w14:paraId="52D606D5" w14:textId="77777777" w:rsidR="00BD45C8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19. </w:t>
      </w:r>
      <w:r w:rsidR="003911E3" w:rsidRPr="00044428">
        <w:rPr>
          <w:b/>
          <w:sz w:val="28"/>
          <w:szCs w:val="28"/>
          <w:lang w:val="ru-RU"/>
        </w:rPr>
        <w:t>Алфавит</w:t>
      </w:r>
    </w:p>
    <w:p w14:paraId="77D0FC6E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алфавит, объединенный одной темой</w:t>
      </w:r>
      <w:r w:rsidR="00BD45C8" w:rsidRPr="00044428">
        <w:rPr>
          <w:sz w:val="28"/>
          <w:szCs w:val="28"/>
          <w:lang w:val="ru-RU"/>
        </w:rPr>
        <w:t>.</w:t>
      </w:r>
    </w:p>
    <w:p w14:paraId="27710D1C" w14:textId="77777777" w:rsidR="00BD45C8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20. </w:t>
      </w:r>
      <w:proofErr w:type="spellStart"/>
      <w:r w:rsidRPr="00044428">
        <w:rPr>
          <w:b/>
          <w:sz w:val="28"/>
          <w:szCs w:val="28"/>
          <w:lang w:val="ru-RU"/>
        </w:rPr>
        <w:t>А</w:t>
      </w:r>
      <w:r w:rsidR="003911E3" w:rsidRPr="00044428">
        <w:rPr>
          <w:b/>
          <w:sz w:val="28"/>
          <w:szCs w:val="28"/>
          <w:lang w:val="ru-RU"/>
        </w:rPr>
        <w:t>ртобъект</w:t>
      </w:r>
      <w:proofErr w:type="spellEnd"/>
      <w:r w:rsidRPr="00044428">
        <w:rPr>
          <w:sz w:val="28"/>
          <w:szCs w:val="28"/>
          <w:lang w:val="ru-RU"/>
        </w:rPr>
        <w:t xml:space="preserve"> </w:t>
      </w:r>
    </w:p>
    <w:p w14:paraId="3710BC78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объект</w:t>
      </w:r>
    </w:p>
    <w:p w14:paraId="181B2482" w14:textId="77777777" w:rsidR="00BD45C8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21. </w:t>
      </w:r>
      <w:r w:rsidR="003911E3" w:rsidRPr="00044428">
        <w:rPr>
          <w:b/>
          <w:sz w:val="28"/>
          <w:szCs w:val="28"/>
          <w:lang w:val="ru-RU"/>
        </w:rPr>
        <w:t>Цитата, комикс, ракурс</w:t>
      </w:r>
      <w:r w:rsidRPr="00044428">
        <w:rPr>
          <w:sz w:val="28"/>
          <w:szCs w:val="28"/>
          <w:lang w:val="ru-RU"/>
        </w:rPr>
        <w:t xml:space="preserve"> </w:t>
      </w:r>
    </w:p>
    <w:p w14:paraId="64544BB1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Выбор традиционного текста</w:t>
      </w:r>
      <w:r w:rsidR="00BD45C8" w:rsidRPr="00044428">
        <w:rPr>
          <w:sz w:val="28"/>
          <w:szCs w:val="28"/>
          <w:lang w:val="ru-RU"/>
        </w:rPr>
        <w:t>,</w:t>
      </w:r>
      <w:r w:rsidRPr="00044428">
        <w:rPr>
          <w:sz w:val="28"/>
          <w:szCs w:val="28"/>
          <w:lang w:val="ru-RU"/>
        </w:rPr>
        <w:t xml:space="preserve"> его </w:t>
      </w:r>
      <w:r w:rsidR="00BD45C8" w:rsidRPr="00044428">
        <w:rPr>
          <w:sz w:val="28"/>
          <w:szCs w:val="28"/>
          <w:lang w:val="ru-RU"/>
        </w:rPr>
        <w:t xml:space="preserve">иллюстрация </w:t>
      </w:r>
      <w:r w:rsidRPr="00044428">
        <w:rPr>
          <w:sz w:val="28"/>
          <w:szCs w:val="28"/>
          <w:lang w:val="ru-RU"/>
        </w:rPr>
        <w:t>в виде комикса</w:t>
      </w:r>
      <w:r w:rsidR="00BD45C8" w:rsidRPr="00044428">
        <w:rPr>
          <w:sz w:val="28"/>
          <w:szCs w:val="28"/>
          <w:lang w:val="ru-RU"/>
        </w:rPr>
        <w:t>.</w:t>
      </w:r>
    </w:p>
    <w:p w14:paraId="10E8B58C" w14:textId="77777777" w:rsidR="00BD45C8" w:rsidRPr="00044428" w:rsidRDefault="006C1FCD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22. </w:t>
      </w:r>
      <w:r w:rsidR="00B06775" w:rsidRPr="00044428">
        <w:rPr>
          <w:b/>
          <w:sz w:val="28"/>
          <w:szCs w:val="28"/>
          <w:lang w:val="ru-RU"/>
        </w:rPr>
        <w:t>С</w:t>
      </w:r>
      <w:r w:rsidR="003911E3" w:rsidRPr="00044428">
        <w:rPr>
          <w:b/>
          <w:sz w:val="28"/>
          <w:szCs w:val="28"/>
          <w:lang w:val="ru-RU"/>
        </w:rPr>
        <w:t>тилизация персонажа</w:t>
      </w:r>
    </w:p>
    <w:p w14:paraId="4A897315" w14:textId="77777777" w:rsidR="00B06775" w:rsidRPr="00044428" w:rsidRDefault="00BD45C8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Задача - с</w:t>
      </w:r>
      <w:r w:rsidR="00B06775" w:rsidRPr="00044428">
        <w:rPr>
          <w:sz w:val="28"/>
          <w:szCs w:val="28"/>
          <w:lang w:val="ru-RU"/>
        </w:rPr>
        <w:t>тилизовать персонажа из предыдущего комикса</w:t>
      </w:r>
      <w:r w:rsidRPr="00044428">
        <w:rPr>
          <w:sz w:val="28"/>
          <w:szCs w:val="28"/>
          <w:lang w:val="ru-RU"/>
        </w:rPr>
        <w:t>.</w:t>
      </w:r>
    </w:p>
    <w:p w14:paraId="1610C173" w14:textId="77777777" w:rsidR="00BD45C8" w:rsidRPr="00044428" w:rsidRDefault="006C1FCD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23. </w:t>
      </w:r>
      <w:r w:rsidR="003911E3" w:rsidRPr="00044428">
        <w:rPr>
          <w:b/>
          <w:sz w:val="28"/>
          <w:szCs w:val="28"/>
          <w:lang w:val="ru-RU"/>
        </w:rPr>
        <w:t xml:space="preserve">Природа, </w:t>
      </w:r>
      <w:proofErr w:type="spellStart"/>
      <w:r w:rsidR="003911E3" w:rsidRPr="00044428">
        <w:rPr>
          <w:b/>
          <w:sz w:val="28"/>
          <w:szCs w:val="28"/>
          <w:lang w:val="ru-RU"/>
        </w:rPr>
        <w:t>морфинг</w:t>
      </w:r>
      <w:proofErr w:type="spellEnd"/>
      <w:r w:rsidR="00B06775" w:rsidRPr="00044428">
        <w:rPr>
          <w:sz w:val="28"/>
          <w:szCs w:val="28"/>
          <w:lang w:val="ru-RU"/>
        </w:rPr>
        <w:t xml:space="preserve"> </w:t>
      </w:r>
    </w:p>
    <w:p w14:paraId="1BDA23EF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proofErr w:type="spellStart"/>
      <w:r w:rsidRPr="00044428">
        <w:rPr>
          <w:sz w:val="28"/>
          <w:szCs w:val="28"/>
          <w:lang w:val="ru-RU"/>
        </w:rPr>
        <w:t>Метаморфировать</w:t>
      </w:r>
      <w:proofErr w:type="spellEnd"/>
      <w:r w:rsidRPr="00044428">
        <w:rPr>
          <w:sz w:val="28"/>
          <w:szCs w:val="28"/>
          <w:lang w:val="ru-RU"/>
        </w:rPr>
        <w:t xml:space="preserve"> персонажа в природные формы</w:t>
      </w:r>
      <w:r w:rsidR="00BD45C8" w:rsidRPr="00044428">
        <w:rPr>
          <w:sz w:val="28"/>
          <w:szCs w:val="28"/>
          <w:lang w:val="ru-RU"/>
        </w:rPr>
        <w:t>.</w:t>
      </w:r>
    </w:p>
    <w:p w14:paraId="1AA1426C" w14:textId="77777777" w:rsidR="00BD45C8" w:rsidRPr="00044428" w:rsidRDefault="006C1FCD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24. </w:t>
      </w:r>
      <w:r w:rsidR="003911E3" w:rsidRPr="00044428">
        <w:rPr>
          <w:b/>
          <w:sz w:val="28"/>
          <w:szCs w:val="28"/>
          <w:lang w:val="ru-RU"/>
        </w:rPr>
        <w:t xml:space="preserve">Человек, </w:t>
      </w:r>
      <w:proofErr w:type="spellStart"/>
      <w:r w:rsidR="003911E3" w:rsidRPr="00044428">
        <w:rPr>
          <w:b/>
          <w:sz w:val="28"/>
          <w:szCs w:val="28"/>
          <w:lang w:val="ru-RU"/>
        </w:rPr>
        <w:t>морфинг</w:t>
      </w:r>
      <w:proofErr w:type="spellEnd"/>
      <w:r w:rsidR="00B06775" w:rsidRPr="00044428">
        <w:rPr>
          <w:sz w:val="28"/>
          <w:szCs w:val="28"/>
          <w:lang w:val="ru-RU"/>
        </w:rPr>
        <w:t xml:space="preserve"> </w:t>
      </w:r>
    </w:p>
    <w:p w14:paraId="377DDE5C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proofErr w:type="spellStart"/>
      <w:r w:rsidRPr="00044428">
        <w:rPr>
          <w:sz w:val="28"/>
          <w:szCs w:val="28"/>
          <w:lang w:val="ru-RU"/>
        </w:rPr>
        <w:t>Метаморфировать</w:t>
      </w:r>
      <w:proofErr w:type="spellEnd"/>
      <w:r w:rsidRPr="00044428">
        <w:rPr>
          <w:sz w:val="28"/>
          <w:szCs w:val="28"/>
          <w:lang w:val="ru-RU"/>
        </w:rPr>
        <w:t xml:space="preserve"> персонажа с человеческими формами</w:t>
      </w:r>
      <w:r w:rsidR="00BD45C8" w:rsidRPr="00044428">
        <w:rPr>
          <w:sz w:val="28"/>
          <w:szCs w:val="28"/>
          <w:lang w:val="ru-RU"/>
        </w:rPr>
        <w:t>.</w:t>
      </w:r>
    </w:p>
    <w:p w14:paraId="72C840F1" w14:textId="77777777" w:rsidR="00BD45C8" w:rsidRPr="00044428" w:rsidRDefault="006C1FCD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25. </w:t>
      </w:r>
      <w:r w:rsidR="003911E3" w:rsidRPr="00044428">
        <w:rPr>
          <w:b/>
          <w:sz w:val="28"/>
          <w:szCs w:val="28"/>
          <w:lang w:val="ru-RU"/>
        </w:rPr>
        <w:t>Шрифт, образ, обложка</w:t>
      </w:r>
      <w:r w:rsidR="00B06775" w:rsidRPr="00044428">
        <w:rPr>
          <w:sz w:val="28"/>
          <w:szCs w:val="28"/>
          <w:lang w:val="ru-RU"/>
        </w:rPr>
        <w:t xml:space="preserve"> </w:t>
      </w:r>
    </w:p>
    <w:p w14:paraId="07704F5F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proofErr w:type="spellStart"/>
      <w:r w:rsidRPr="00044428">
        <w:rPr>
          <w:sz w:val="28"/>
          <w:szCs w:val="28"/>
          <w:lang w:val="ru-RU"/>
        </w:rPr>
        <w:t>Сколлажировать</w:t>
      </w:r>
      <w:proofErr w:type="spellEnd"/>
      <w:r w:rsidRPr="00044428">
        <w:rPr>
          <w:sz w:val="28"/>
          <w:szCs w:val="28"/>
          <w:lang w:val="ru-RU"/>
        </w:rPr>
        <w:t xml:space="preserve"> серию обложек</w:t>
      </w:r>
      <w:r w:rsidR="00BD45C8" w:rsidRPr="00044428">
        <w:rPr>
          <w:sz w:val="28"/>
          <w:szCs w:val="28"/>
          <w:lang w:val="ru-RU"/>
        </w:rPr>
        <w:t>.</w:t>
      </w:r>
    </w:p>
    <w:p w14:paraId="7AA19FB0" w14:textId="77777777" w:rsidR="00BD45C8" w:rsidRPr="00044428" w:rsidRDefault="006C1FCD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b/>
          <w:sz w:val="28"/>
          <w:szCs w:val="28"/>
          <w:lang w:val="ru-RU"/>
        </w:rPr>
        <w:t xml:space="preserve">Тема 26. </w:t>
      </w:r>
      <w:r w:rsidR="003911E3" w:rsidRPr="00044428">
        <w:rPr>
          <w:b/>
          <w:sz w:val="28"/>
          <w:szCs w:val="28"/>
          <w:lang w:val="ru-RU"/>
        </w:rPr>
        <w:t xml:space="preserve">Буклет, </w:t>
      </w:r>
      <w:proofErr w:type="spellStart"/>
      <w:r w:rsidR="003911E3" w:rsidRPr="00044428">
        <w:rPr>
          <w:b/>
          <w:sz w:val="28"/>
          <w:szCs w:val="28"/>
          <w:lang w:val="ru-RU"/>
        </w:rPr>
        <w:t>фэнзин</w:t>
      </w:r>
      <w:proofErr w:type="spellEnd"/>
      <w:r w:rsidR="00B06775" w:rsidRPr="00044428">
        <w:rPr>
          <w:sz w:val="28"/>
          <w:szCs w:val="28"/>
          <w:lang w:val="ru-RU"/>
        </w:rPr>
        <w:t xml:space="preserve"> </w:t>
      </w:r>
    </w:p>
    <w:p w14:paraId="25781B46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  <w:r w:rsidRPr="00044428">
        <w:rPr>
          <w:sz w:val="28"/>
          <w:szCs w:val="28"/>
          <w:lang w:val="ru-RU"/>
        </w:rPr>
        <w:t>Создать буклет</w:t>
      </w:r>
      <w:r w:rsidR="00BD45C8" w:rsidRPr="00044428">
        <w:rPr>
          <w:sz w:val="28"/>
          <w:szCs w:val="28"/>
          <w:lang w:val="ru-RU"/>
        </w:rPr>
        <w:t>,</w:t>
      </w:r>
      <w:r w:rsidRPr="00044428">
        <w:rPr>
          <w:sz w:val="28"/>
          <w:szCs w:val="28"/>
          <w:lang w:val="ru-RU"/>
        </w:rPr>
        <w:t xml:space="preserve"> посвященный художнику</w:t>
      </w:r>
      <w:r w:rsidR="00BD45C8" w:rsidRPr="00044428">
        <w:rPr>
          <w:sz w:val="28"/>
          <w:szCs w:val="28"/>
          <w:lang w:val="ru-RU"/>
        </w:rPr>
        <w:t>.</w:t>
      </w:r>
    </w:p>
    <w:p w14:paraId="0BBB1B7C" w14:textId="77777777" w:rsidR="00B06775" w:rsidRPr="00044428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044428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28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044428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20"/>
        <w:gridCol w:w="1300"/>
        <w:gridCol w:w="3331"/>
      </w:tblGrid>
      <w:tr w:rsidR="00BF12FF" w:rsidRPr="007E5015" w14:paraId="2BC6AACE" w14:textId="77777777" w:rsidTr="00693133">
        <w:trPr>
          <w:trHeight w:val="627"/>
        </w:trPr>
        <w:tc>
          <w:tcPr>
            <w:tcW w:w="431" w:type="pct"/>
          </w:tcPr>
          <w:p w14:paraId="32ACC5C0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  <w:tc>
          <w:tcPr>
            <w:tcW w:w="1739" w:type="pct"/>
          </w:tcPr>
          <w:p w14:paraId="07C85738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BF12FF" w:rsidRPr="007E5015" w14:paraId="033AACEA" w14:textId="77777777" w:rsidTr="00693133">
        <w:tc>
          <w:tcPr>
            <w:tcW w:w="431" w:type="pct"/>
          </w:tcPr>
          <w:p w14:paraId="7F9378CA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</w:tcPr>
          <w:p w14:paraId="578DD7C7" w14:textId="3EF01C26" w:rsidR="00BF12FF" w:rsidRPr="007E5015" w:rsidRDefault="00A746A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Линия, точка, штрих, пятно</w:t>
            </w:r>
          </w:p>
        </w:tc>
        <w:tc>
          <w:tcPr>
            <w:tcW w:w="679" w:type="pct"/>
          </w:tcPr>
          <w:p w14:paraId="779BCF39" w14:textId="5E7C83E4" w:rsidR="00BF12FF" w:rsidRPr="007E5015" w:rsidRDefault="001D2E74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2F69A70F" w14:textId="5D73CAAB" w:rsidR="00BF12FF" w:rsidRPr="007E5015" w:rsidRDefault="0053117D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39057723" w14:textId="77777777" w:rsidTr="00693133">
        <w:tc>
          <w:tcPr>
            <w:tcW w:w="431" w:type="pct"/>
          </w:tcPr>
          <w:p w14:paraId="7D0844E7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</w:tcPr>
          <w:p w14:paraId="41483F17" w14:textId="1149C863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Контраст, нюанс, гармония</w:t>
            </w:r>
          </w:p>
        </w:tc>
        <w:tc>
          <w:tcPr>
            <w:tcW w:w="679" w:type="pct"/>
          </w:tcPr>
          <w:p w14:paraId="0BA938CA" w14:textId="05A1B90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5F45247" w14:textId="228033A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2DD8C809" w14:textId="77777777" w:rsidTr="00693133">
        <w:tc>
          <w:tcPr>
            <w:tcW w:w="431" w:type="pct"/>
          </w:tcPr>
          <w:p w14:paraId="21B8519C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</w:tcPr>
          <w:p w14:paraId="371F839F" w14:textId="3C6B118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679" w:type="pct"/>
          </w:tcPr>
          <w:p w14:paraId="4F093C35" w14:textId="53D91E7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3057A81A" w14:textId="3850461C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4049168B" w14:textId="77777777" w:rsidTr="00693133">
        <w:tc>
          <w:tcPr>
            <w:tcW w:w="431" w:type="pct"/>
          </w:tcPr>
          <w:p w14:paraId="707ECBE5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</w:tcPr>
          <w:p w14:paraId="4B610D19" w14:textId="36CB7BE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Структура, система, модуль</w:t>
            </w:r>
          </w:p>
        </w:tc>
        <w:tc>
          <w:tcPr>
            <w:tcW w:w="679" w:type="pct"/>
          </w:tcPr>
          <w:p w14:paraId="65404A20" w14:textId="4B71BBD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6E68A9DB" w14:textId="2C3D1C74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4BC15148" w14:textId="77777777" w:rsidTr="00693133">
        <w:tc>
          <w:tcPr>
            <w:tcW w:w="431" w:type="pct"/>
          </w:tcPr>
          <w:p w14:paraId="4EF2A032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51" w:type="pct"/>
          </w:tcPr>
          <w:p w14:paraId="4CF885DD" w14:textId="060B3E2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 xml:space="preserve">Динамика, статика, ритм </w:t>
            </w:r>
          </w:p>
        </w:tc>
        <w:tc>
          <w:tcPr>
            <w:tcW w:w="679" w:type="pct"/>
          </w:tcPr>
          <w:p w14:paraId="7534581B" w14:textId="3085F92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425086E" w14:textId="2DF8EC7B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057782D6" w14:textId="77777777" w:rsidTr="00693133">
        <w:tc>
          <w:tcPr>
            <w:tcW w:w="431" w:type="pct"/>
          </w:tcPr>
          <w:p w14:paraId="52581198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</w:tcPr>
          <w:p w14:paraId="17A7D747" w14:textId="1BCCB56A" w:rsidR="009E234E" w:rsidRPr="007E5015" w:rsidRDefault="009E234E" w:rsidP="00A746A7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Перспектива, рельеф, фриз, глубина </w:t>
            </w:r>
          </w:p>
        </w:tc>
        <w:tc>
          <w:tcPr>
            <w:tcW w:w="679" w:type="pct"/>
          </w:tcPr>
          <w:p w14:paraId="1CFA7737" w14:textId="0B559D3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4FBC4A34" w14:textId="09BC3E4F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0D496D12" w14:textId="77777777" w:rsidTr="00693133">
        <w:tc>
          <w:tcPr>
            <w:tcW w:w="431" w:type="pct"/>
          </w:tcPr>
          <w:p w14:paraId="54E30C54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1" w:type="pct"/>
          </w:tcPr>
          <w:p w14:paraId="255CE263" w14:textId="2EF4749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679" w:type="pct"/>
          </w:tcPr>
          <w:p w14:paraId="7765AAB5" w14:textId="7B338B2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252CB2E" w14:textId="7731E9D8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0D8D3D20" w14:textId="77777777" w:rsidTr="009E234E">
        <w:trPr>
          <w:trHeight w:val="840"/>
        </w:trPr>
        <w:tc>
          <w:tcPr>
            <w:tcW w:w="431" w:type="pct"/>
          </w:tcPr>
          <w:p w14:paraId="54E9F858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1" w:type="pct"/>
          </w:tcPr>
          <w:p w14:paraId="2EE939A3" w14:textId="0309DAB8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Рельеф из бумаги</w:t>
            </w:r>
          </w:p>
        </w:tc>
        <w:tc>
          <w:tcPr>
            <w:tcW w:w="679" w:type="pct"/>
          </w:tcPr>
          <w:p w14:paraId="4454EABF" w14:textId="6D42C795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08BE74A3" w14:textId="7DAAE524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388F0330" w14:textId="77777777" w:rsidTr="00693133">
        <w:tc>
          <w:tcPr>
            <w:tcW w:w="431" w:type="pct"/>
          </w:tcPr>
          <w:p w14:paraId="7E6EB908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1" w:type="pct"/>
          </w:tcPr>
          <w:p w14:paraId="78BD61E3" w14:textId="50EC446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Цветовой круг</w:t>
            </w:r>
          </w:p>
        </w:tc>
        <w:tc>
          <w:tcPr>
            <w:tcW w:w="679" w:type="pct"/>
          </w:tcPr>
          <w:p w14:paraId="14613695" w14:textId="0FBB1183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077A201" w14:textId="5BCF87A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64F4CBB4" w14:textId="77777777" w:rsidTr="00693133">
        <w:tc>
          <w:tcPr>
            <w:tcW w:w="431" w:type="pct"/>
          </w:tcPr>
          <w:p w14:paraId="617A27F8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1" w:type="pct"/>
          </w:tcPr>
          <w:p w14:paraId="265C45A3" w14:textId="50D634C1" w:rsidR="009E234E" w:rsidRPr="007E5015" w:rsidRDefault="009E234E" w:rsidP="00A746A7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Насыщенность, свет, темнота, яркость</w:t>
            </w:r>
          </w:p>
        </w:tc>
        <w:tc>
          <w:tcPr>
            <w:tcW w:w="679" w:type="pct"/>
          </w:tcPr>
          <w:p w14:paraId="3CE85150" w14:textId="46D8A345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37842E66" w14:textId="2208AF3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6DA8ED79" w14:textId="77777777" w:rsidTr="00693133">
        <w:tc>
          <w:tcPr>
            <w:tcW w:w="431" w:type="pct"/>
          </w:tcPr>
          <w:p w14:paraId="1E37B1A1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1" w:type="pct"/>
          </w:tcPr>
          <w:p w14:paraId="59A61CEB" w14:textId="6A3467B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Гаммаколорит</w:t>
            </w:r>
            <w:proofErr w:type="spellEnd"/>
          </w:p>
        </w:tc>
        <w:tc>
          <w:tcPr>
            <w:tcW w:w="679" w:type="pct"/>
          </w:tcPr>
          <w:p w14:paraId="54B03C63" w14:textId="6CB4565F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80973B7" w14:textId="1E67971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39E8BEE3" w14:textId="77777777" w:rsidTr="00693133">
        <w:trPr>
          <w:trHeight w:val="1804"/>
        </w:trPr>
        <w:tc>
          <w:tcPr>
            <w:tcW w:w="431" w:type="pct"/>
          </w:tcPr>
          <w:p w14:paraId="04AB2B6E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51" w:type="pct"/>
          </w:tcPr>
          <w:p w14:paraId="35ADC0CD" w14:textId="7759405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Фактура текста</w:t>
            </w:r>
          </w:p>
        </w:tc>
        <w:tc>
          <w:tcPr>
            <w:tcW w:w="679" w:type="pct"/>
          </w:tcPr>
          <w:p w14:paraId="65CA47E5" w14:textId="72E2890B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C350AB7" w14:textId="3D8871E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596F9987" w14:textId="77777777" w:rsidTr="00693133">
        <w:tc>
          <w:tcPr>
            <w:tcW w:w="431" w:type="pct"/>
          </w:tcPr>
          <w:p w14:paraId="30EFCAFB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51" w:type="pct"/>
          </w:tcPr>
          <w:p w14:paraId="7A4AC1B7" w14:textId="3FCA4A7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 2</w:t>
            </w:r>
          </w:p>
        </w:tc>
        <w:tc>
          <w:tcPr>
            <w:tcW w:w="679" w:type="pct"/>
          </w:tcPr>
          <w:p w14:paraId="20F69513" w14:textId="736337F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EC1BCAA" w14:textId="4212838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0D89E661" w14:textId="77777777" w:rsidTr="00693133">
        <w:tc>
          <w:tcPr>
            <w:tcW w:w="431" w:type="pct"/>
          </w:tcPr>
          <w:p w14:paraId="2961ACBB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51" w:type="pct"/>
          </w:tcPr>
          <w:p w14:paraId="232C4FDC" w14:textId="05EC4A5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Объемная композиция</w:t>
            </w:r>
          </w:p>
        </w:tc>
        <w:tc>
          <w:tcPr>
            <w:tcW w:w="679" w:type="pct"/>
          </w:tcPr>
          <w:p w14:paraId="76008129" w14:textId="28D04A4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C6804B9" w14:textId="085223C5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3995C1CC" w14:textId="77777777" w:rsidTr="001D2E74">
        <w:trPr>
          <w:trHeight w:val="1791"/>
        </w:trPr>
        <w:tc>
          <w:tcPr>
            <w:tcW w:w="431" w:type="pct"/>
          </w:tcPr>
          <w:p w14:paraId="7E57E16A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51" w:type="pct"/>
          </w:tcPr>
          <w:p w14:paraId="0C6F98F8" w14:textId="3446246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Знак, иероглиф</w:t>
            </w:r>
          </w:p>
        </w:tc>
        <w:tc>
          <w:tcPr>
            <w:tcW w:w="679" w:type="pct"/>
          </w:tcPr>
          <w:p w14:paraId="304C2681" w14:textId="741D616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46DF67B" w14:textId="065B083C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404D8060" w14:textId="77777777" w:rsidTr="00693133">
        <w:tc>
          <w:tcPr>
            <w:tcW w:w="431" w:type="pct"/>
          </w:tcPr>
          <w:p w14:paraId="4138855A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51" w:type="pct"/>
          </w:tcPr>
          <w:p w14:paraId="3060AA28" w14:textId="6122876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Знак, икона, персонаж</w:t>
            </w:r>
          </w:p>
        </w:tc>
        <w:tc>
          <w:tcPr>
            <w:tcW w:w="679" w:type="pct"/>
          </w:tcPr>
          <w:p w14:paraId="076C9FEB" w14:textId="5C6410D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6D3FB69C" w14:textId="565D700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75B1CFA8" w14:textId="77777777" w:rsidTr="00693133">
        <w:tc>
          <w:tcPr>
            <w:tcW w:w="431" w:type="pct"/>
          </w:tcPr>
          <w:p w14:paraId="7842A688" w14:textId="7777777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51" w:type="pct"/>
          </w:tcPr>
          <w:p w14:paraId="2FFBB06F" w14:textId="312BB5A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Знак, флаг, герб, символ</w:t>
            </w:r>
          </w:p>
        </w:tc>
        <w:tc>
          <w:tcPr>
            <w:tcW w:w="679" w:type="pct"/>
          </w:tcPr>
          <w:p w14:paraId="65AC6412" w14:textId="058DD18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187E6E6" w14:textId="048B5945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10BC79E8" w14:textId="77777777" w:rsidTr="00693133">
        <w:tc>
          <w:tcPr>
            <w:tcW w:w="431" w:type="pct"/>
          </w:tcPr>
          <w:p w14:paraId="5FEA00C5" w14:textId="272BBB69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51" w:type="pct"/>
          </w:tcPr>
          <w:p w14:paraId="2F2C719D" w14:textId="64C57E09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Знак, индекс, эмоция, профессия</w:t>
            </w:r>
          </w:p>
        </w:tc>
        <w:tc>
          <w:tcPr>
            <w:tcW w:w="679" w:type="pct"/>
          </w:tcPr>
          <w:p w14:paraId="570F6B07" w14:textId="2CACED0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589C0F7" w14:textId="70EC6AEE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0E222C90" w14:textId="77777777" w:rsidTr="00693133">
        <w:tc>
          <w:tcPr>
            <w:tcW w:w="431" w:type="pct"/>
          </w:tcPr>
          <w:p w14:paraId="6CC8A5B3" w14:textId="53C15FD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51" w:type="pct"/>
          </w:tcPr>
          <w:p w14:paraId="6889C1FB" w14:textId="46263894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679" w:type="pct"/>
          </w:tcPr>
          <w:p w14:paraId="07E3A110" w14:textId="010D36F4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42A6A559" w14:textId="38CF1583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3CE00F6C" w14:textId="77777777" w:rsidTr="00693133">
        <w:tc>
          <w:tcPr>
            <w:tcW w:w="431" w:type="pct"/>
          </w:tcPr>
          <w:p w14:paraId="37F0B485" w14:textId="3C85C95D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51" w:type="pct"/>
          </w:tcPr>
          <w:p w14:paraId="284A1D06" w14:textId="5DFD650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Артобъект</w:t>
            </w:r>
            <w:proofErr w:type="spellEnd"/>
          </w:p>
        </w:tc>
        <w:tc>
          <w:tcPr>
            <w:tcW w:w="679" w:type="pct"/>
          </w:tcPr>
          <w:p w14:paraId="3E482654" w14:textId="7301DE38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0F3325D" w14:textId="7B790F8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5BAD98D2" w14:textId="77777777" w:rsidTr="00693133">
        <w:tc>
          <w:tcPr>
            <w:tcW w:w="431" w:type="pct"/>
          </w:tcPr>
          <w:p w14:paraId="3C5B7917" w14:textId="738AD8F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51" w:type="pct"/>
          </w:tcPr>
          <w:p w14:paraId="1C413223" w14:textId="1A5C3FE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Цитата, комикс, ракурс</w:t>
            </w:r>
          </w:p>
        </w:tc>
        <w:tc>
          <w:tcPr>
            <w:tcW w:w="679" w:type="pct"/>
          </w:tcPr>
          <w:p w14:paraId="0C2D26D5" w14:textId="29B6F14C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3B37831C" w14:textId="6E560FE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72E5B4E3" w14:textId="77777777" w:rsidTr="00693133">
        <w:tc>
          <w:tcPr>
            <w:tcW w:w="431" w:type="pct"/>
          </w:tcPr>
          <w:p w14:paraId="59888781" w14:textId="30B24FF3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51" w:type="pct"/>
          </w:tcPr>
          <w:p w14:paraId="65C34EAE" w14:textId="4399DF3E" w:rsidR="009E234E" w:rsidRPr="007E5015" w:rsidRDefault="009E234E" w:rsidP="00A2284F">
            <w:pPr>
              <w:widowControl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7E5015">
              <w:rPr>
                <w:sz w:val="28"/>
                <w:szCs w:val="28"/>
                <w:lang w:val="ru-RU"/>
              </w:rPr>
              <w:t>Стилизация персонажа</w:t>
            </w:r>
          </w:p>
        </w:tc>
        <w:tc>
          <w:tcPr>
            <w:tcW w:w="679" w:type="pct"/>
          </w:tcPr>
          <w:p w14:paraId="10AE5BDB" w14:textId="6A53C5A7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C069097" w14:textId="76ABF03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191CFC53" w14:textId="77777777" w:rsidTr="00693133">
        <w:tc>
          <w:tcPr>
            <w:tcW w:w="431" w:type="pct"/>
          </w:tcPr>
          <w:p w14:paraId="1944001E" w14:textId="43B1FD69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51" w:type="pct"/>
          </w:tcPr>
          <w:p w14:paraId="60C52E40" w14:textId="47C065AD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 xml:space="preserve">Природа, </w:t>
            </w:r>
            <w:proofErr w:type="spellStart"/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морфинг</w:t>
            </w:r>
            <w:proofErr w:type="spellEnd"/>
          </w:p>
        </w:tc>
        <w:tc>
          <w:tcPr>
            <w:tcW w:w="679" w:type="pct"/>
          </w:tcPr>
          <w:p w14:paraId="078C45AA" w14:textId="2AD277B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B593A44" w14:textId="3D2A96B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144F5820" w14:textId="77777777" w:rsidTr="00693133">
        <w:tc>
          <w:tcPr>
            <w:tcW w:w="431" w:type="pct"/>
          </w:tcPr>
          <w:p w14:paraId="13FB13EC" w14:textId="1E5380B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51" w:type="pct"/>
          </w:tcPr>
          <w:p w14:paraId="2237FF68" w14:textId="34949BE2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  <w:proofErr w:type="spellStart"/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морфинг</w:t>
            </w:r>
            <w:proofErr w:type="spellEnd"/>
          </w:p>
        </w:tc>
        <w:tc>
          <w:tcPr>
            <w:tcW w:w="679" w:type="pct"/>
          </w:tcPr>
          <w:p w14:paraId="594DF4DF" w14:textId="6747EF2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EB802C7" w14:textId="25E3C6C4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1AEF0661" w14:textId="77777777" w:rsidTr="00693133">
        <w:tc>
          <w:tcPr>
            <w:tcW w:w="431" w:type="pct"/>
          </w:tcPr>
          <w:p w14:paraId="24479AFB" w14:textId="047D784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51" w:type="pct"/>
          </w:tcPr>
          <w:p w14:paraId="6A1144AE" w14:textId="11DD846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Шрифт, образ, обложка</w:t>
            </w:r>
          </w:p>
        </w:tc>
        <w:tc>
          <w:tcPr>
            <w:tcW w:w="679" w:type="pct"/>
          </w:tcPr>
          <w:p w14:paraId="3384BB93" w14:textId="40CD4F2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061CD39E" w14:textId="2E4D051A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12F6338C" w14:textId="77777777" w:rsidTr="00693133">
        <w:tc>
          <w:tcPr>
            <w:tcW w:w="431" w:type="pct"/>
          </w:tcPr>
          <w:p w14:paraId="68B18540" w14:textId="5C7AD038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51" w:type="pct"/>
          </w:tcPr>
          <w:p w14:paraId="7D51CA07" w14:textId="78F686FF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 xml:space="preserve">Буклет, </w:t>
            </w:r>
            <w:proofErr w:type="spellStart"/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фэнзин</w:t>
            </w:r>
            <w:proofErr w:type="spellEnd"/>
          </w:p>
        </w:tc>
        <w:tc>
          <w:tcPr>
            <w:tcW w:w="679" w:type="pct"/>
          </w:tcPr>
          <w:p w14:paraId="45C07052" w14:textId="5A18649C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2A1C459" w14:textId="5BC97D40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7E5015" w14:paraId="4408FF62" w14:textId="77777777" w:rsidTr="009E234E">
        <w:trPr>
          <w:trHeight w:val="520"/>
        </w:trPr>
        <w:tc>
          <w:tcPr>
            <w:tcW w:w="431" w:type="pct"/>
          </w:tcPr>
          <w:p w14:paraId="2213C25A" w14:textId="74D8A343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51" w:type="pct"/>
          </w:tcPr>
          <w:p w14:paraId="6B13C824" w14:textId="794D043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Финальный просмотр</w:t>
            </w:r>
          </w:p>
        </w:tc>
        <w:tc>
          <w:tcPr>
            <w:tcW w:w="679" w:type="pct"/>
          </w:tcPr>
          <w:p w14:paraId="70F1F7EC" w14:textId="1AA6CFC1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DC119D7" w14:textId="0C7CCDA6" w:rsidR="009E234E" w:rsidRPr="007E5015" w:rsidRDefault="009E234E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15">
              <w:rPr>
                <w:rFonts w:ascii="Times New Roman" w:hAnsi="Times New Roman" w:cs="Times New Roman"/>
                <w:sz w:val="28"/>
                <w:szCs w:val="28"/>
              </w:rPr>
              <w:t>Развеска</w:t>
            </w:r>
          </w:p>
        </w:tc>
      </w:tr>
      <w:tr w:rsidR="00BF12FF" w:rsidRPr="007E5015" w14:paraId="0AD90F29" w14:textId="77777777" w:rsidTr="00693133">
        <w:tc>
          <w:tcPr>
            <w:tcW w:w="431" w:type="pct"/>
          </w:tcPr>
          <w:p w14:paraId="41785286" w14:textId="77777777" w:rsidR="00BF12FF" w:rsidRPr="00F01746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F01746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4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48455074" w:rsidR="00BF12FF" w:rsidRPr="00F01746" w:rsidRDefault="001D2E74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46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739" w:type="pct"/>
          </w:tcPr>
          <w:p w14:paraId="6E9CA7AA" w14:textId="77777777" w:rsidR="00BF12FF" w:rsidRPr="007E5015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044428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A1ED5" w14:textId="77777777" w:rsidR="00337BCB" w:rsidRDefault="00337BCB" w:rsidP="00337B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704DF966" w14:textId="6ED113A5" w:rsidR="00BF12FF" w:rsidRPr="00044428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428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044428">
        <w:rPr>
          <w:rFonts w:ascii="Times New Roman" w:hAnsi="Times New Roman" w:cs="Times New Roman"/>
          <w:sz w:val="28"/>
          <w:szCs w:val="28"/>
        </w:rPr>
        <w:t>Дизайн</w:t>
      </w:r>
      <w:r w:rsidRPr="00044428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0CABCD66" w14:textId="27118935" w:rsidR="00044428" w:rsidRPr="00F01746" w:rsidRDefault="00044428" w:rsidP="00F01746">
      <w:pPr>
        <w:pStyle w:val="aff2"/>
        <w:numPr>
          <w:ilvl w:val="0"/>
          <w:numId w:val="14"/>
        </w:numPr>
        <w:rPr>
          <w:color w:val="000000" w:themeColor="text1"/>
          <w:sz w:val="28"/>
          <w:szCs w:val="28"/>
          <w:lang w:eastAsia="en-GB"/>
        </w:rPr>
      </w:pPr>
      <w:r w:rsidRPr="00F01746">
        <w:rPr>
          <w:color w:val="000000" w:themeColor="text1"/>
          <w:sz w:val="28"/>
          <w:szCs w:val="28"/>
          <w:shd w:val="clear" w:color="auto" w:fill="FFFFFF"/>
          <w:lang w:eastAsia="en-GB"/>
        </w:rPr>
        <w:t>Гуров Г.Е.</w:t>
      </w:r>
      <w:r w:rsidRPr="00F01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746">
        <w:rPr>
          <w:color w:val="000000" w:themeColor="text1"/>
          <w:sz w:val="28"/>
          <w:szCs w:val="28"/>
          <w:shd w:val="clear" w:color="auto" w:fill="FFFFFF"/>
          <w:lang w:eastAsia="en-GB"/>
        </w:rPr>
        <w:t>Дизайн, 10-11 класс. Учебное пособие. АО «Издательство «Просвещение»</w:t>
      </w:r>
      <w:r w:rsidRPr="00F01746">
        <w:rPr>
          <w:color w:val="000000" w:themeColor="text1"/>
          <w:sz w:val="28"/>
          <w:szCs w:val="28"/>
          <w:lang w:eastAsia="en-GB"/>
        </w:rPr>
        <w:t>. 2018. – 208 с.</w:t>
      </w:r>
    </w:p>
    <w:p w14:paraId="7503AD71" w14:textId="7EBA63DB" w:rsidR="00044428" w:rsidRPr="00F01746" w:rsidRDefault="00044428" w:rsidP="00F01746">
      <w:pPr>
        <w:pStyle w:val="aff2"/>
        <w:rPr>
          <w:color w:val="000000" w:themeColor="text1"/>
          <w:sz w:val="28"/>
          <w:szCs w:val="28"/>
          <w:lang w:eastAsia="en-GB"/>
        </w:rPr>
      </w:pPr>
    </w:p>
    <w:p w14:paraId="1AE25E04" w14:textId="77777777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F01746">
        <w:rPr>
          <w:color w:val="000000" w:themeColor="text1"/>
          <w:sz w:val="28"/>
          <w:szCs w:val="28"/>
        </w:rPr>
        <w:t xml:space="preserve">Степанов А.В. и др. Объемно-пространственная композиция: Учебник для вузов. – М.: </w:t>
      </w:r>
      <w:proofErr w:type="spellStart"/>
      <w:r w:rsidRPr="00F01746">
        <w:rPr>
          <w:color w:val="000000" w:themeColor="text1"/>
          <w:sz w:val="28"/>
          <w:szCs w:val="28"/>
        </w:rPr>
        <w:t>Стройиздат</w:t>
      </w:r>
      <w:proofErr w:type="spellEnd"/>
      <w:r w:rsidRPr="00F01746">
        <w:rPr>
          <w:color w:val="000000" w:themeColor="text1"/>
          <w:sz w:val="28"/>
          <w:szCs w:val="28"/>
        </w:rPr>
        <w:t>, 1993</w:t>
      </w:r>
    </w:p>
    <w:p w14:paraId="793D7373" w14:textId="188DC355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01746">
        <w:rPr>
          <w:color w:val="000000" w:themeColor="text1"/>
          <w:sz w:val="28"/>
          <w:szCs w:val="28"/>
        </w:rPr>
        <w:t>У</w:t>
      </w:r>
      <w:r w:rsidR="00044428" w:rsidRPr="00F01746">
        <w:rPr>
          <w:color w:val="000000" w:themeColor="text1"/>
          <w:sz w:val="28"/>
          <w:szCs w:val="28"/>
        </w:rPr>
        <w:t>ф</w:t>
      </w:r>
      <w:r w:rsidRPr="00F01746">
        <w:rPr>
          <w:color w:val="000000" w:themeColor="text1"/>
          <w:sz w:val="28"/>
          <w:szCs w:val="28"/>
        </w:rPr>
        <w:t>стин</w:t>
      </w:r>
      <w:proofErr w:type="spellEnd"/>
      <w:r w:rsidRPr="00F01746">
        <w:rPr>
          <w:color w:val="000000" w:themeColor="text1"/>
          <w:sz w:val="28"/>
          <w:szCs w:val="28"/>
        </w:rPr>
        <w:t xml:space="preserve"> В.Б. Композиция в дизайне. Методические основы композиционно – художественного формообразования в дизайнерском творчестве: учебное пособие. – 2-е изд., уточненное и доп. – М.: АСТ: </w:t>
      </w:r>
      <w:proofErr w:type="spellStart"/>
      <w:r w:rsidRPr="00F01746">
        <w:rPr>
          <w:color w:val="000000" w:themeColor="text1"/>
          <w:sz w:val="28"/>
          <w:szCs w:val="28"/>
        </w:rPr>
        <w:t>Астрель</w:t>
      </w:r>
      <w:proofErr w:type="spellEnd"/>
      <w:r w:rsidRPr="00F01746">
        <w:rPr>
          <w:color w:val="000000" w:themeColor="text1"/>
          <w:sz w:val="28"/>
          <w:szCs w:val="28"/>
        </w:rPr>
        <w:t>, 2009. – 239, [ 1 ] с., ил. </w:t>
      </w:r>
    </w:p>
    <w:p w14:paraId="4583053A" w14:textId="118B4C27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F01746">
        <w:rPr>
          <w:color w:val="000000" w:themeColor="text1"/>
          <w:sz w:val="28"/>
          <w:szCs w:val="28"/>
        </w:rPr>
        <w:t xml:space="preserve">Василий Кандинский. Точка и линия на </w:t>
      </w:r>
      <w:proofErr w:type="gramStart"/>
      <w:r w:rsidRPr="00F01746">
        <w:rPr>
          <w:color w:val="000000" w:themeColor="text1"/>
          <w:sz w:val="28"/>
          <w:szCs w:val="28"/>
        </w:rPr>
        <w:t>плоскости.-</w:t>
      </w:r>
      <w:proofErr w:type="gramEnd"/>
      <w:r w:rsidRPr="00F01746">
        <w:rPr>
          <w:color w:val="000000" w:themeColor="text1"/>
          <w:sz w:val="28"/>
          <w:szCs w:val="28"/>
        </w:rPr>
        <w:t>М.: Азбука-</w:t>
      </w:r>
      <w:proofErr w:type="spellStart"/>
      <w:r w:rsidRPr="00F01746">
        <w:rPr>
          <w:color w:val="000000" w:themeColor="text1"/>
          <w:sz w:val="28"/>
          <w:szCs w:val="28"/>
        </w:rPr>
        <w:t>класика</w:t>
      </w:r>
      <w:proofErr w:type="spellEnd"/>
      <w:r w:rsidRPr="00F01746">
        <w:rPr>
          <w:color w:val="000000" w:themeColor="text1"/>
          <w:sz w:val="28"/>
          <w:szCs w:val="28"/>
        </w:rPr>
        <w:t>, 2008.- 240с</w:t>
      </w:r>
    </w:p>
    <w:p w14:paraId="4E6C650D" w14:textId="27F53775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F01746">
        <w:rPr>
          <w:color w:val="000000" w:themeColor="text1"/>
          <w:sz w:val="28"/>
          <w:szCs w:val="28"/>
        </w:rPr>
        <w:t xml:space="preserve">Дегтярев А.Р.  Слово, композиция, стиль, цвет. – М.: </w:t>
      </w:r>
      <w:proofErr w:type="spellStart"/>
      <w:r w:rsidRPr="00F01746">
        <w:rPr>
          <w:color w:val="000000" w:themeColor="text1"/>
          <w:sz w:val="28"/>
          <w:szCs w:val="28"/>
        </w:rPr>
        <w:t>Фаир</w:t>
      </w:r>
      <w:proofErr w:type="spellEnd"/>
      <w:r w:rsidRPr="00F01746">
        <w:rPr>
          <w:color w:val="000000" w:themeColor="text1"/>
          <w:sz w:val="28"/>
          <w:szCs w:val="28"/>
        </w:rPr>
        <w:t>-Пресс, 2006. – 256 с.</w:t>
      </w:r>
    </w:p>
    <w:p w14:paraId="2F6D7B8A" w14:textId="77777777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01746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F01746">
        <w:rPr>
          <w:color w:val="000000" w:themeColor="text1"/>
          <w:spacing w:val="-4"/>
          <w:sz w:val="28"/>
          <w:szCs w:val="28"/>
        </w:rPr>
        <w:t xml:space="preserve"> И. Искусство цвета. 2-е издание </w:t>
      </w:r>
      <w:r w:rsidRPr="00F01746">
        <w:rPr>
          <w:color w:val="000000" w:themeColor="text1"/>
          <w:sz w:val="28"/>
          <w:szCs w:val="28"/>
        </w:rPr>
        <w:t xml:space="preserve">/ </w:t>
      </w:r>
      <w:r w:rsidRPr="00F01746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F01746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F01746">
        <w:rPr>
          <w:color w:val="000000" w:themeColor="text1"/>
          <w:sz w:val="28"/>
          <w:szCs w:val="28"/>
        </w:rPr>
        <w:t xml:space="preserve"> – </w:t>
      </w:r>
      <w:r w:rsidRPr="00F01746">
        <w:rPr>
          <w:color w:val="000000" w:themeColor="text1"/>
          <w:spacing w:val="-4"/>
          <w:sz w:val="28"/>
          <w:szCs w:val="28"/>
        </w:rPr>
        <w:t xml:space="preserve">М.: Издатель Д. Андронов, 2001. </w:t>
      </w:r>
      <w:r w:rsidRPr="00F01746">
        <w:rPr>
          <w:color w:val="000000" w:themeColor="text1"/>
          <w:sz w:val="28"/>
          <w:szCs w:val="28"/>
        </w:rPr>
        <w:t>– 96 с.: ил.</w:t>
      </w:r>
    </w:p>
    <w:p w14:paraId="1629327B" w14:textId="77777777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01746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F01746">
        <w:rPr>
          <w:color w:val="000000" w:themeColor="text1"/>
          <w:spacing w:val="-4"/>
          <w:sz w:val="28"/>
          <w:szCs w:val="28"/>
        </w:rPr>
        <w:t xml:space="preserve"> И. Искусство формы. 2-е издание</w:t>
      </w:r>
      <w:r w:rsidRPr="00F01746">
        <w:rPr>
          <w:color w:val="000000" w:themeColor="text1"/>
          <w:sz w:val="28"/>
          <w:szCs w:val="28"/>
        </w:rPr>
        <w:t xml:space="preserve"> / </w:t>
      </w:r>
      <w:r w:rsidRPr="00F01746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F01746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F01746">
        <w:rPr>
          <w:color w:val="000000" w:themeColor="text1"/>
          <w:sz w:val="28"/>
          <w:szCs w:val="28"/>
        </w:rPr>
        <w:t xml:space="preserve"> – </w:t>
      </w:r>
      <w:r w:rsidRPr="00F01746">
        <w:rPr>
          <w:color w:val="000000" w:themeColor="text1"/>
          <w:spacing w:val="-4"/>
          <w:sz w:val="28"/>
          <w:szCs w:val="28"/>
        </w:rPr>
        <w:t xml:space="preserve"> М.: Издатель Д. Андронов, 2001. </w:t>
      </w:r>
      <w:r w:rsidRPr="00F01746">
        <w:rPr>
          <w:color w:val="000000" w:themeColor="text1"/>
          <w:sz w:val="28"/>
          <w:szCs w:val="28"/>
        </w:rPr>
        <w:t>– 136 с.: ил.</w:t>
      </w:r>
    </w:p>
    <w:p w14:paraId="458247E3" w14:textId="77777777" w:rsidR="009E234E" w:rsidRPr="00F01746" w:rsidRDefault="009E234E" w:rsidP="00F01746">
      <w:pPr>
        <w:pStyle w:val="a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01746">
        <w:rPr>
          <w:color w:val="000000" w:themeColor="text1"/>
          <w:sz w:val="28"/>
          <w:szCs w:val="28"/>
        </w:rPr>
        <w:t>Ветрова</w:t>
      </w:r>
      <w:proofErr w:type="spellEnd"/>
      <w:r w:rsidRPr="00F01746">
        <w:rPr>
          <w:color w:val="000000" w:themeColor="text1"/>
          <w:sz w:val="28"/>
          <w:szCs w:val="28"/>
        </w:rPr>
        <w:t xml:space="preserve"> И.Б. Неформальная композиция / И.Б. </w:t>
      </w:r>
      <w:proofErr w:type="spellStart"/>
      <w:r w:rsidRPr="00F01746">
        <w:rPr>
          <w:color w:val="000000" w:themeColor="text1"/>
          <w:sz w:val="28"/>
          <w:szCs w:val="28"/>
        </w:rPr>
        <w:t>Ветрова</w:t>
      </w:r>
      <w:proofErr w:type="spellEnd"/>
      <w:r w:rsidRPr="00F01746">
        <w:rPr>
          <w:color w:val="000000" w:themeColor="text1"/>
          <w:sz w:val="28"/>
          <w:szCs w:val="28"/>
        </w:rPr>
        <w:t xml:space="preserve"> – М.: Ижица, 2004. –  171 с.: ил.</w:t>
      </w:r>
    </w:p>
    <w:p w14:paraId="0B7BE6F6" w14:textId="77777777" w:rsidR="008009F2" w:rsidRPr="00044428" w:rsidRDefault="008009F2" w:rsidP="00507FD0">
      <w:pPr>
        <w:autoSpaceDE w:val="0"/>
        <w:autoSpaceDN w:val="0"/>
        <w:adjustRightInd w:val="0"/>
        <w:spacing w:after="12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8009F2" w:rsidRPr="00044428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34E16"/>
    <w:rsid w:val="00044428"/>
    <w:rsid w:val="000645FE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71F5C"/>
    <w:rsid w:val="00290548"/>
    <w:rsid w:val="002A1995"/>
    <w:rsid w:val="002A2A14"/>
    <w:rsid w:val="002F5F17"/>
    <w:rsid w:val="0030136F"/>
    <w:rsid w:val="00330027"/>
    <w:rsid w:val="00335C03"/>
    <w:rsid w:val="00337BCB"/>
    <w:rsid w:val="00343042"/>
    <w:rsid w:val="003911E3"/>
    <w:rsid w:val="00397E10"/>
    <w:rsid w:val="003A72B2"/>
    <w:rsid w:val="003B63D5"/>
    <w:rsid w:val="003D5C07"/>
    <w:rsid w:val="00400CF5"/>
    <w:rsid w:val="004076E2"/>
    <w:rsid w:val="004268A0"/>
    <w:rsid w:val="00435692"/>
    <w:rsid w:val="00442E10"/>
    <w:rsid w:val="0049591A"/>
    <w:rsid w:val="004A4270"/>
    <w:rsid w:val="004B3B14"/>
    <w:rsid w:val="004C32F2"/>
    <w:rsid w:val="004E5291"/>
    <w:rsid w:val="00501D7A"/>
    <w:rsid w:val="00507FD0"/>
    <w:rsid w:val="00510EB5"/>
    <w:rsid w:val="0051263E"/>
    <w:rsid w:val="00525BC0"/>
    <w:rsid w:val="0053117D"/>
    <w:rsid w:val="00544CA5"/>
    <w:rsid w:val="0058204A"/>
    <w:rsid w:val="00582EDC"/>
    <w:rsid w:val="005B622C"/>
    <w:rsid w:val="005D269B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36DFA"/>
    <w:rsid w:val="0074494D"/>
    <w:rsid w:val="00746421"/>
    <w:rsid w:val="00746D7D"/>
    <w:rsid w:val="007477B2"/>
    <w:rsid w:val="00787CC9"/>
    <w:rsid w:val="007A2A43"/>
    <w:rsid w:val="007B06FF"/>
    <w:rsid w:val="007E5015"/>
    <w:rsid w:val="0080024B"/>
    <w:rsid w:val="008009F2"/>
    <w:rsid w:val="00813E51"/>
    <w:rsid w:val="00817952"/>
    <w:rsid w:val="00827369"/>
    <w:rsid w:val="0085554B"/>
    <w:rsid w:val="00867032"/>
    <w:rsid w:val="00881824"/>
    <w:rsid w:val="008C2AE0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58C9"/>
    <w:rsid w:val="00AF1470"/>
    <w:rsid w:val="00AF2917"/>
    <w:rsid w:val="00AF2A90"/>
    <w:rsid w:val="00B06775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C33D3A"/>
    <w:rsid w:val="00CB3F3C"/>
    <w:rsid w:val="00D53C9B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34A"/>
    <w:rsid w:val="00F01746"/>
    <w:rsid w:val="00F33F25"/>
    <w:rsid w:val="00F43D70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5</cp:revision>
  <dcterms:created xsi:type="dcterms:W3CDTF">2019-01-23T08:24:00Z</dcterms:created>
  <dcterms:modified xsi:type="dcterms:W3CDTF">2019-02-01T11:24:00Z</dcterms:modified>
</cp:coreProperties>
</file>