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87"/>
        <w:gridCol w:w="4668"/>
      </w:tblGrid>
      <w:tr w:rsidR="00360DBF" w:rsidRPr="001756C9" w:rsidTr="007F6581">
        <w:tc>
          <w:tcPr>
            <w:tcW w:w="4785" w:type="dxa"/>
          </w:tcPr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360DBF" w:rsidRDefault="00360DBF" w:rsidP="00360DBF">
            <w:pPr>
              <w:pStyle w:val="a6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360DBF" w:rsidRDefault="00360DBF" w:rsidP="00360DBF">
            <w:pPr>
              <w:pStyle w:val="a6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360DBF" w:rsidRDefault="00360DBF" w:rsidP="00360DBF">
            <w:pPr>
              <w:spacing w:after="120"/>
              <w:contextualSpacing/>
              <w:rPr>
                <w:sz w:val="26"/>
                <w:szCs w:val="26"/>
              </w:rPr>
            </w:pPr>
          </w:p>
          <w:p w:rsidR="00360DBF" w:rsidRDefault="00360DBF" w:rsidP="00360DBF">
            <w:pPr>
              <w:spacing w:after="120"/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60DBF" w:rsidRDefault="00A541EE" w:rsidP="00360DBF">
            <w:pPr>
              <w:spacing w:after="120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182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360DBF" w:rsidRDefault="00360DBF" w:rsidP="00360DBF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E555D9" w:rsidRPr="0029692A" w:rsidRDefault="00E555D9" w:rsidP="00E555D9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555D9" w:rsidRPr="00D82933" w:rsidRDefault="00E555D9" w:rsidP="00E555D9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D829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программа  </w:t>
      </w:r>
      <w:r w:rsidR="00D829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учебного предмета (курса</w:t>
      </w:r>
      <w:r w:rsidRPr="00D829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)</w:t>
      </w:r>
    </w:p>
    <w:p w:rsidR="00E555D9" w:rsidRPr="00D82933" w:rsidRDefault="00A27CA2" w:rsidP="00E555D9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E555D9" w:rsidRPr="00D829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Медиевистика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E555D9" w:rsidRPr="00D82933" w:rsidRDefault="00E555D9" w:rsidP="00E555D9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D829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11 класс</w:t>
      </w:r>
    </w:p>
    <w:p w:rsidR="00E555D9" w:rsidRPr="00D82933" w:rsidRDefault="00E555D9" w:rsidP="00E555D9">
      <w:pPr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5D9" w:rsidRDefault="00E555D9" w:rsidP="00E555D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55D9" w:rsidRDefault="00E555D9" w:rsidP="00E555D9">
      <w:pPr>
        <w:spacing w:after="160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933" w:rsidRDefault="00D82933" w:rsidP="00E555D9">
      <w:pPr>
        <w:spacing w:after="160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933" w:rsidRDefault="00D82933" w:rsidP="00E555D9">
      <w:pPr>
        <w:spacing w:after="160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933" w:rsidRDefault="00D82933" w:rsidP="00E555D9">
      <w:pPr>
        <w:spacing w:after="160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933" w:rsidRPr="00D82933" w:rsidRDefault="00D82933" w:rsidP="00E555D9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5D9" w:rsidRPr="00A541EE" w:rsidRDefault="00E555D9" w:rsidP="00E555D9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1EE">
        <w:rPr>
          <w:rFonts w:ascii="Times New Roman" w:hAnsi="Times New Roman" w:cs="Times New Roman"/>
          <w:b/>
          <w:sz w:val="24"/>
          <w:szCs w:val="24"/>
        </w:rPr>
        <w:t xml:space="preserve">Авторы программы: </w:t>
      </w:r>
    </w:p>
    <w:p w:rsidR="00E555D9" w:rsidRPr="00A541EE" w:rsidRDefault="00E555D9" w:rsidP="00E555D9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541EE">
        <w:rPr>
          <w:rFonts w:ascii="Times New Roman" w:hAnsi="Times New Roman" w:cs="Times New Roman"/>
          <w:sz w:val="24"/>
          <w:szCs w:val="24"/>
          <w:u w:val="single"/>
        </w:rPr>
        <w:t xml:space="preserve">к. ист. наук Русанов А.В. </w:t>
      </w:r>
    </w:p>
    <w:p w:rsidR="00E555D9" w:rsidRDefault="00E555D9" w:rsidP="00E55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5D9" w:rsidRPr="00C378A6" w:rsidRDefault="00E555D9" w:rsidP="00E55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учебного предмета</w:t>
      </w:r>
    </w:p>
    <w:p w:rsidR="00E555D9" w:rsidRDefault="00E555D9" w:rsidP="00E555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>
        <w:rPr>
          <w:rFonts w:ascii="Times New Roman" w:eastAsia="Times New Roman" w:hAnsi="Times New Roman" w:cs="Times New Roman"/>
          <w:sz w:val="24"/>
          <w:szCs w:val="24"/>
        </w:rPr>
        <w:t>Медиевистика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состоит из двух разделов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первого раздела ученики знакомятся с историей представлений об эпохе Средневековья в научной, художественной и популярной культуре. В рамках второго раздела рассматриваются основные особенности политической, социальной, правовой и художественной культуры Средних веков. </w:t>
      </w:r>
    </w:p>
    <w:p w:rsidR="00E555D9" w:rsidRPr="00374F37" w:rsidRDefault="00E555D9" w:rsidP="00E555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является формирование исторического мышления, уровень которого определяет общественное самосознание и самоидентификацию личности. Изучение курса «</w:t>
      </w:r>
      <w:r>
        <w:rPr>
          <w:rFonts w:ascii="Times New Roman" w:eastAsia="Times New Roman" w:hAnsi="Times New Roman" w:cs="Times New Roman"/>
          <w:sz w:val="24"/>
          <w:szCs w:val="24"/>
        </w:rPr>
        <w:t>Медиевистика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призвано выработать у школьников понимание эпохи Средневековья как одного из ключевых элементов самоидентификации европейской цивилизации и одного из важнейших объектов ее рефлексии </w:t>
      </w:r>
    </w:p>
    <w:p w:rsidR="00E555D9" w:rsidRPr="00C378A6" w:rsidRDefault="00E555D9" w:rsidP="00E555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:rsidR="00E555D9" w:rsidRDefault="00E555D9" w:rsidP="00E555D9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55D9" w:rsidRPr="00C378A6" w:rsidRDefault="00E555D9" w:rsidP="00E555D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E555D9" w:rsidRPr="00C378A6" w:rsidRDefault="00E555D9" w:rsidP="00E555D9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E555D9" w:rsidRPr="00C378A6" w:rsidRDefault="00E555D9" w:rsidP="00E55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D9" w:rsidRPr="00C378A6" w:rsidRDefault="00E555D9" w:rsidP="00E55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:rsidR="00E555D9" w:rsidRPr="00FB15F7" w:rsidRDefault="00E555D9" w:rsidP="00E55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555D9" w:rsidRDefault="00E555D9" w:rsidP="00E555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E555D9" w:rsidRPr="00DE485B" w:rsidRDefault="00E555D9" w:rsidP="00E5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 деятельности; способность к саморазвитию и самовоспитанию;</w:t>
      </w:r>
    </w:p>
    <w:p w:rsidR="00E555D9" w:rsidRDefault="00E555D9" w:rsidP="00E5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и культурных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555D9" w:rsidRPr="00C378A6" w:rsidRDefault="00E555D9" w:rsidP="00E5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5D9" w:rsidRPr="00C378A6" w:rsidRDefault="00E555D9" w:rsidP="00E555D9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55D9" w:rsidRPr="00DE485B" w:rsidRDefault="00E555D9" w:rsidP="00E555D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:rsidR="00E555D9" w:rsidRPr="00DE485B" w:rsidRDefault="00E555D9" w:rsidP="00E555D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:rsidR="00E555D9" w:rsidRPr="00DE485B" w:rsidRDefault="00E555D9" w:rsidP="00E555D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E555D9" w:rsidRPr="00DE485B" w:rsidRDefault="00E555D9" w:rsidP="00E555D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:rsidR="00E555D9" w:rsidRDefault="00E555D9" w:rsidP="00E555D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:rsidR="00E555D9" w:rsidRPr="00C378A6" w:rsidRDefault="00E555D9" w:rsidP="00E555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E555D9" w:rsidRPr="00DE485B" w:rsidRDefault="00E555D9" w:rsidP="00E555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специфике исторической науки и особенно – медиевистики; о методах историографического поиска и источниковедческого анализа;</w:t>
      </w:r>
    </w:p>
    <w:p w:rsidR="00E555D9" w:rsidRPr="00DE485B" w:rsidRDefault="00E555D9" w:rsidP="00E555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:rsidR="00E555D9" w:rsidRPr="00104A11" w:rsidRDefault="00E555D9" w:rsidP="00E555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E555D9" w:rsidRDefault="00E555D9" w:rsidP="00E555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D9" w:rsidRDefault="00E555D9" w:rsidP="00E555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D9" w:rsidRDefault="00E555D9" w:rsidP="00E555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E555D9" w:rsidRDefault="00E555D9" w:rsidP="00E555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</w:t>
      </w:r>
      <w:proofErr w:type="gramEnd"/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освоение каждой темы</w:t>
      </w:r>
    </w:p>
    <w:p w:rsidR="00E555D9" w:rsidRDefault="00E555D9" w:rsidP="00E555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555D9" w:rsidRPr="006F43EF" w:rsidRDefault="00E555D9" w:rsidP="00E555D9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7015"/>
        <w:gridCol w:w="1387"/>
      </w:tblGrid>
      <w:tr w:rsidR="00E555D9" w:rsidRPr="00374F37" w:rsidTr="007F6581">
        <w:trPr>
          <w:trHeight w:val="780"/>
        </w:trPr>
        <w:tc>
          <w:tcPr>
            <w:tcW w:w="962" w:type="dxa"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2" w:type="dxa"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555D9" w:rsidRPr="00374F37" w:rsidTr="007F6581">
        <w:trPr>
          <w:trHeight w:val="375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55D9" w:rsidRPr="00374F37" w:rsidTr="007F6581">
        <w:trPr>
          <w:trHeight w:val="315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соборов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5D9" w:rsidRPr="00374F37" w:rsidTr="007F6581">
        <w:trPr>
          <w:trHeight w:val="311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звуки средневекового мира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5D9" w:rsidRPr="00374F37" w:rsidTr="007F6581">
        <w:trPr>
          <w:trHeight w:val="315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Средневековые представления о мире. Марко Поло.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5D9" w:rsidRPr="00374F37" w:rsidTr="007F6581">
        <w:trPr>
          <w:trHeight w:val="390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5D9" w:rsidRPr="00374F37" w:rsidTr="007F6581">
        <w:trPr>
          <w:trHeight w:val="270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и средневековая культура.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5D9" w:rsidRPr="00374F37" w:rsidTr="007F6581">
        <w:trPr>
          <w:trHeight w:val="315"/>
        </w:trPr>
        <w:tc>
          <w:tcPr>
            <w:tcW w:w="962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417" w:type="dxa"/>
            <w:noWrap/>
            <w:hideMark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5D9" w:rsidRPr="00374F37" w:rsidTr="007F6581">
        <w:trPr>
          <w:trHeight w:val="315"/>
        </w:trPr>
        <w:tc>
          <w:tcPr>
            <w:tcW w:w="962" w:type="dxa"/>
            <w:noWrap/>
          </w:tcPr>
          <w:p w:rsidR="00E555D9" w:rsidRPr="00374F37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noWrap/>
          </w:tcPr>
          <w:p w:rsidR="00E555D9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</w:tcPr>
          <w:p w:rsidR="00E555D9" w:rsidRDefault="00E555D9" w:rsidP="007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53A10" w:rsidRDefault="00353A10"/>
    <w:p w:rsidR="00A27CA2" w:rsidRDefault="00A27CA2" w:rsidP="00A27C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555D9" w:rsidRDefault="00E555D9"/>
    <w:p w:rsidR="00E555D9" w:rsidRPr="00FE0860" w:rsidRDefault="00E555D9" w:rsidP="00E555D9">
      <w:pPr>
        <w:pStyle w:val="ConsPlusNormal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0860">
        <w:rPr>
          <w:rFonts w:ascii="Times New Roman" w:hAnsi="Times New Roman" w:cs="Times New Roman"/>
          <w:sz w:val="24"/>
          <w:szCs w:val="24"/>
        </w:rPr>
        <w:tab/>
        <w:t xml:space="preserve">Сахаров А.Н., </w:t>
      </w:r>
      <w:proofErr w:type="spellStart"/>
      <w:r w:rsidRPr="00FE0860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FE0860">
        <w:rPr>
          <w:rFonts w:ascii="Times New Roman" w:hAnsi="Times New Roman" w:cs="Times New Roman"/>
          <w:sz w:val="24"/>
          <w:szCs w:val="24"/>
        </w:rPr>
        <w:t xml:space="preserve"> Н.В., Петров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860">
        <w:rPr>
          <w:rFonts w:ascii="Times New Roman" w:hAnsi="Times New Roman" w:cs="Times New Roman"/>
          <w:sz w:val="24"/>
          <w:szCs w:val="24"/>
        </w:rPr>
        <w:tab/>
        <w:t>История (базовый и углублённый уровни) (в 2 частях)</w:t>
      </w:r>
      <w:r>
        <w:rPr>
          <w:rFonts w:ascii="Times New Roman" w:hAnsi="Times New Roman" w:cs="Times New Roman"/>
          <w:sz w:val="24"/>
          <w:szCs w:val="24"/>
        </w:rPr>
        <w:t xml:space="preserve">. 10 класс. М.: </w:t>
      </w:r>
      <w:r w:rsidRPr="00FE0860">
        <w:rPr>
          <w:rFonts w:ascii="Times New Roman" w:hAnsi="Times New Roman" w:cs="Times New Roman"/>
          <w:sz w:val="24"/>
          <w:szCs w:val="24"/>
        </w:rPr>
        <w:tab/>
        <w:t>ООО «Русское слово-учебник»</w:t>
      </w:r>
    </w:p>
    <w:p w:rsidR="00E555D9" w:rsidRDefault="00E555D9"/>
    <w:sectPr w:rsidR="00E5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837"/>
    <w:multiLevelType w:val="hybridMultilevel"/>
    <w:tmpl w:val="50C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9"/>
    <w:rsid w:val="00353A10"/>
    <w:rsid w:val="00360DBF"/>
    <w:rsid w:val="00A27CA2"/>
    <w:rsid w:val="00A541EE"/>
    <w:rsid w:val="00D82933"/>
    <w:rsid w:val="00E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97D3-5406-47B6-A3A8-98C853C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5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555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55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5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36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2019-01-25T10:10:00Z</dcterms:created>
  <dcterms:modified xsi:type="dcterms:W3CDTF">2019-02-01T12:03:00Z</dcterms:modified>
</cp:coreProperties>
</file>