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134"/>
        <w:gridCol w:w="221"/>
      </w:tblGrid>
      <w:tr w:rsidR="006F43EF" w:rsidRPr="001756C9" w14:paraId="75E14489" w14:textId="77777777" w:rsidTr="00BB3353">
        <w:tc>
          <w:tcPr>
            <w:tcW w:w="4785" w:type="dxa"/>
          </w:tcPr>
          <w:tbl>
            <w:tblPr>
              <w:tblW w:w="9738" w:type="dxa"/>
              <w:tblLook w:val="0000" w:firstRow="0" w:lastRow="0" w:firstColumn="0" w:lastColumn="0" w:noHBand="0" w:noVBand="0"/>
            </w:tblPr>
            <w:tblGrid>
              <w:gridCol w:w="5778"/>
              <w:gridCol w:w="3960"/>
            </w:tblGrid>
            <w:tr w:rsidR="005F5466" w:rsidRPr="00044428" w14:paraId="134F8602" w14:textId="77777777" w:rsidTr="0008500F">
              <w:tc>
                <w:tcPr>
                  <w:tcW w:w="5778" w:type="dxa"/>
                </w:tcPr>
                <w:p w14:paraId="4F487E7D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  <w:lang w:val="en-US"/>
                    </w:rPr>
                  </w:pPr>
                </w:p>
                <w:p w14:paraId="2B29703B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6FC353B5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044428"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14:paraId="336F4383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proofErr w:type="gramStart"/>
                  <w:r w:rsidRPr="00044428">
                    <w:rPr>
                      <w:sz w:val="26"/>
                      <w:szCs w:val="26"/>
                    </w:rPr>
                    <w:t>исследовательский</w:t>
                  </w:r>
                  <w:proofErr w:type="gramEnd"/>
                  <w:r w:rsidRPr="00044428">
                    <w:rPr>
                      <w:sz w:val="26"/>
                      <w:szCs w:val="26"/>
                    </w:rPr>
                    <w:t xml:space="preserve"> университет </w:t>
                  </w:r>
                </w:p>
                <w:p w14:paraId="4E7DBCB3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044428"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14:paraId="48BCFD23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  <w:p w14:paraId="154806F4" w14:textId="77777777" w:rsidR="005F5466" w:rsidRPr="00044428" w:rsidRDefault="005F5466" w:rsidP="005F5466">
                  <w:pPr>
                    <w:pStyle w:val="a6"/>
                    <w:spacing w:before="0" w:beforeAutospacing="0" w:after="12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044428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073F6CF3" w14:textId="77777777" w:rsidR="005F5466" w:rsidRPr="00044428" w:rsidRDefault="005F5466" w:rsidP="005F5466">
                  <w:pPr>
                    <w:pStyle w:val="a6"/>
                    <w:spacing w:before="0" w:beforeAutospacing="0" w:after="12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2743637F" w14:textId="77777777" w:rsidR="005F5466" w:rsidRPr="00044428" w:rsidRDefault="005F5466" w:rsidP="005F5466">
                  <w:pPr>
                    <w:spacing w:after="120"/>
                    <w:contextualSpacing/>
                    <w:rPr>
                      <w:sz w:val="26"/>
                      <w:szCs w:val="26"/>
                    </w:rPr>
                  </w:pPr>
                </w:p>
                <w:p w14:paraId="5F4CC1F9" w14:textId="77777777" w:rsidR="005F5466" w:rsidRPr="00044428" w:rsidRDefault="005F5466" w:rsidP="005F5466">
                  <w:pPr>
                    <w:spacing w:after="120"/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14:paraId="1EBA4833" w14:textId="7EF32910" w:rsidR="005F5466" w:rsidRPr="00044428" w:rsidRDefault="005F5466" w:rsidP="005F5466">
                  <w:pPr>
                    <w:spacing w:after="120"/>
                    <w:ind w:firstLine="34"/>
                    <w:rPr>
                      <w:sz w:val="26"/>
                      <w:szCs w:val="26"/>
                    </w:rPr>
                  </w:pPr>
                  <w:r w:rsidRPr="00044428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 w:rsidR="008135B0">
                    <w:rPr>
                      <w:b/>
                      <w:sz w:val="26"/>
                      <w:szCs w:val="26"/>
                    </w:rPr>
                    <w:t>177</w:t>
                  </w:r>
                </w:p>
                <w:p w14:paraId="6B707EBA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14:paraId="55BA9A3C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044428"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14:paraId="72BBC297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 w:rsidRPr="00044428">
                    <w:rPr>
                      <w:b w:val="0"/>
                      <w:sz w:val="26"/>
                      <w:szCs w:val="26"/>
                    </w:rPr>
                    <w:t>педагогическим</w:t>
                  </w:r>
                  <w:proofErr w:type="gramEnd"/>
                  <w:r w:rsidRPr="00044428">
                    <w:rPr>
                      <w:b w:val="0"/>
                      <w:sz w:val="26"/>
                      <w:szCs w:val="26"/>
                    </w:rPr>
                    <w:t xml:space="preserve"> советом </w:t>
                  </w:r>
                </w:p>
                <w:p w14:paraId="2825100C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044428"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14:paraId="30E55322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 w:rsidRPr="00044428">
                    <w:rPr>
                      <w:b w:val="0"/>
                      <w:sz w:val="26"/>
                      <w:szCs w:val="26"/>
                    </w:rPr>
                    <w:t>протокол</w:t>
                  </w:r>
                  <w:proofErr w:type="gramEnd"/>
                  <w:r w:rsidRPr="00044428">
                    <w:rPr>
                      <w:b w:val="0"/>
                      <w:sz w:val="26"/>
                      <w:szCs w:val="26"/>
                    </w:rPr>
                    <w:t xml:space="preserve"> от 04.12.2017 № 1</w:t>
                  </w:r>
                </w:p>
                <w:p w14:paraId="68B310B9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38956D16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5786C3B3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680E9AA4" w14:textId="77777777" w:rsidR="005F5466" w:rsidRPr="00044428" w:rsidRDefault="005F5466" w:rsidP="005F5466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F5A0E09" w14:textId="77777777" w:rsidR="006F43EF" w:rsidRPr="00976291" w:rsidRDefault="006F43EF" w:rsidP="00BB335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8C0C20D" w14:textId="77777777" w:rsidR="006F43EF" w:rsidRPr="001756C9" w:rsidRDefault="006F43EF" w:rsidP="00BB3353">
            <w:pPr>
              <w:ind w:left="708"/>
              <w:rPr>
                <w:sz w:val="26"/>
                <w:szCs w:val="26"/>
              </w:rPr>
            </w:pPr>
          </w:p>
        </w:tc>
      </w:tr>
    </w:tbl>
    <w:p w14:paraId="5E0F377A" w14:textId="77777777" w:rsidR="006F43EF" w:rsidRPr="009D4464" w:rsidRDefault="006F43EF" w:rsidP="006F43EF">
      <w:pPr>
        <w:spacing w:after="160"/>
        <w:ind w:firstLine="567"/>
        <w:jc w:val="center"/>
        <w:rPr>
          <w:rFonts w:ascii="Times New Roman" w:hAnsi="Times New Roman" w:cs="Times New Roman"/>
          <w:b/>
        </w:rPr>
      </w:pPr>
    </w:p>
    <w:p w14:paraId="08D018F8" w14:textId="055D2CAF" w:rsidR="006F43EF" w:rsidRPr="009D4464" w:rsidRDefault="009D4464" w:rsidP="006F43EF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proofErr w:type="gramStart"/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программа  учебного</w:t>
      </w:r>
      <w:proofErr w:type="gramEnd"/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предмета (курса</w:t>
      </w:r>
      <w:r w:rsidR="006F43EF" w:rsidRPr="009D4464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)</w:t>
      </w:r>
    </w:p>
    <w:p w14:paraId="55F28D30" w14:textId="30FA5FB8" w:rsidR="006F43EF" w:rsidRDefault="00AE3520" w:rsidP="006F43EF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E3071" w:rsidRPr="009D4464">
        <w:rPr>
          <w:rFonts w:ascii="Times New Roman" w:hAnsi="Times New Roman" w:cs="Times New Roman"/>
          <w:b/>
          <w:sz w:val="24"/>
          <w:szCs w:val="24"/>
        </w:rPr>
        <w:t>Лаборатория историка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439A6F9" w14:textId="32C745DF" w:rsidR="00AE3520" w:rsidRPr="009D4464" w:rsidRDefault="00AE3520" w:rsidP="006F43EF">
      <w:pPr>
        <w:spacing w:after="1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551F4A0C" w14:textId="77777777" w:rsidR="006F43EF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687F82" w14:textId="77777777" w:rsidR="006F43EF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CD4BAF0" w14:textId="77777777" w:rsidR="005F5466" w:rsidRDefault="005F5466" w:rsidP="002E3071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147C94" w14:textId="77777777" w:rsidR="005F5466" w:rsidRDefault="005F5466" w:rsidP="002E3071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4FC091E" w14:textId="77777777" w:rsidR="005F5466" w:rsidRDefault="005F5466" w:rsidP="002E3071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3F68516" w14:textId="77777777" w:rsidR="005F5466" w:rsidRDefault="005F5466" w:rsidP="002E3071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35C77E2" w14:textId="77777777" w:rsidR="005F5466" w:rsidRDefault="005F5466" w:rsidP="002E3071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D6FD93D" w14:textId="77777777" w:rsidR="005F5466" w:rsidRDefault="005F5466" w:rsidP="002E3071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CA4527" w14:textId="77777777" w:rsidR="009D4464" w:rsidRDefault="009D4464" w:rsidP="002E3071">
      <w:pPr>
        <w:spacing w:after="16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CBDA02" w14:textId="77777777" w:rsidR="009D4464" w:rsidRDefault="009D4464" w:rsidP="002E3071">
      <w:pPr>
        <w:spacing w:after="16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9A289B" w14:textId="0394F877" w:rsidR="00BA3260" w:rsidRPr="009D4464" w:rsidRDefault="006F43EF" w:rsidP="002E3071">
      <w:pPr>
        <w:spacing w:after="16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4464">
        <w:rPr>
          <w:rFonts w:ascii="Times New Roman" w:hAnsi="Times New Roman" w:cs="Times New Roman"/>
          <w:b/>
          <w:sz w:val="24"/>
          <w:szCs w:val="24"/>
        </w:rPr>
        <w:t>Автор</w:t>
      </w:r>
      <w:r w:rsidR="00BA3260" w:rsidRPr="009D4464">
        <w:rPr>
          <w:rFonts w:ascii="Times New Roman" w:hAnsi="Times New Roman" w:cs="Times New Roman"/>
          <w:b/>
          <w:sz w:val="24"/>
          <w:szCs w:val="24"/>
        </w:rPr>
        <w:t>ы</w:t>
      </w:r>
      <w:r w:rsidRPr="009D4464">
        <w:rPr>
          <w:rFonts w:ascii="Times New Roman" w:hAnsi="Times New Roman" w:cs="Times New Roman"/>
          <w:b/>
          <w:sz w:val="24"/>
          <w:szCs w:val="24"/>
        </w:rPr>
        <w:t xml:space="preserve"> программы: </w:t>
      </w:r>
    </w:p>
    <w:p w14:paraId="06146514" w14:textId="77777777" w:rsidR="006F43EF" w:rsidRPr="009D4464" w:rsidRDefault="00BA3260" w:rsidP="006F43EF">
      <w:pPr>
        <w:spacing w:after="160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D4464">
        <w:rPr>
          <w:rFonts w:ascii="Times New Roman" w:hAnsi="Times New Roman" w:cs="Times New Roman"/>
          <w:sz w:val="24"/>
          <w:szCs w:val="24"/>
          <w:u w:val="single"/>
        </w:rPr>
        <w:t xml:space="preserve">к. ист. наук </w:t>
      </w:r>
      <w:r w:rsidR="009671B7" w:rsidRPr="009D4464">
        <w:rPr>
          <w:rFonts w:ascii="Times New Roman" w:hAnsi="Times New Roman" w:cs="Times New Roman"/>
          <w:sz w:val="24"/>
          <w:szCs w:val="24"/>
          <w:u w:val="single"/>
        </w:rPr>
        <w:t>Русанов А</w:t>
      </w:r>
      <w:r w:rsidR="00374F37" w:rsidRPr="009D446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71B7" w:rsidRPr="009D4464">
        <w:rPr>
          <w:rFonts w:ascii="Times New Roman" w:hAnsi="Times New Roman" w:cs="Times New Roman"/>
          <w:sz w:val="24"/>
          <w:szCs w:val="24"/>
          <w:u w:val="single"/>
        </w:rPr>
        <w:t>В.</w:t>
      </w:r>
      <w:r w:rsidR="006F43EF" w:rsidRPr="009D44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1C9B350" w14:textId="77777777" w:rsidR="006F43EF" w:rsidRPr="009D4464" w:rsidRDefault="006F43EF">
      <w:pPr>
        <w:rPr>
          <w:rFonts w:ascii="Times New Roman" w:hAnsi="Times New Roman" w:cs="Times New Roman"/>
          <w:b/>
          <w:sz w:val="24"/>
          <w:szCs w:val="24"/>
        </w:rPr>
      </w:pPr>
      <w:r w:rsidRPr="009D446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5933D3" w14:textId="77777777" w:rsidR="00803F59" w:rsidRDefault="00803F59" w:rsidP="00C378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5E052" w14:textId="77777777" w:rsidR="00104A11" w:rsidRPr="00C378A6" w:rsidRDefault="00C378A6" w:rsidP="00C37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1</w:t>
      </w:r>
      <w:r w:rsidR="00104A11" w:rsidRPr="00C378A6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14:paraId="601BA33D" w14:textId="77777777" w:rsidR="00E97BED" w:rsidRDefault="009671B7" w:rsidP="00374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4F37" w:rsidRPr="00374F37">
        <w:rPr>
          <w:rFonts w:ascii="Times New Roman" w:eastAsia="Times New Roman" w:hAnsi="Times New Roman" w:cs="Times New Roman"/>
          <w:sz w:val="24"/>
          <w:szCs w:val="24"/>
        </w:rPr>
        <w:t>урс «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374F37" w:rsidRPr="00374F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374F37" w:rsidRPr="00374F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 xml:space="preserve"> В рамках первой</w:t>
      </w:r>
      <w:r w:rsidR="00E9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рассматриваются основные особенности понимания прошлого и его роли в обществе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 xml:space="preserve">. В рамках второй части 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>ученики знакомятся с основными типа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источников, методов работы с ними</w:t>
      </w:r>
      <w:r w:rsidR="00E97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В ходе третьей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C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CA293D">
        <w:rPr>
          <w:rFonts w:ascii="Times New Roman" w:eastAsia="Times New Roman" w:hAnsi="Times New Roman" w:cs="Times New Roman"/>
          <w:sz w:val="24"/>
          <w:szCs w:val="24"/>
        </w:rPr>
        <w:t xml:space="preserve"> курса проходит обсуждение исследовательских работ, подготовленных студентами.</w:t>
      </w:r>
    </w:p>
    <w:p w14:paraId="1F5236A6" w14:textId="77777777" w:rsidR="00374F37" w:rsidRPr="00374F37" w:rsidRDefault="00374F37" w:rsidP="00374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Важнейшей задачей этого курса являетс</w:t>
      </w:r>
      <w:r w:rsidR="00E00E86">
        <w:rPr>
          <w:rFonts w:ascii="Times New Roman" w:eastAsia="Times New Roman" w:hAnsi="Times New Roman" w:cs="Times New Roman"/>
          <w:sz w:val="24"/>
          <w:szCs w:val="24"/>
        </w:rPr>
        <w:t>я формирование представлений о роли прошлого в современном обществе, политике памяти.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 Изучение курса «</w:t>
      </w:r>
      <w:r w:rsidR="00E00E86">
        <w:rPr>
          <w:rFonts w:ascii="Times New Roman" w:eastAsia="Times New Roman" w:hAnsi="Times New Roman" w:cs="Times New Roman"/>
          <w:sz w:val="24"/>
          <w:szCs w:val="24"/>
        </w:rPr>
        <w:t>Лаборатория историка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00E86">
        <w:rPr>
          <w:rFonts w:ascii="Times New Roman" w:eastAsia="Times New Roman" w:hAnsi="Times New Roman" w:cs="Times New Roman"/>
          <w:sz w:val="24"/>
          <w:szCs w:val="24"/>
        </w:rPr>
        <w:t>позволяет школьникам составить представление о методах, применяемых исторической наукой при исследовании прошлого, а также самим применить эти методы в рамках исследовательских работ.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74FD4" w14:textId="77777777" w:rsidR="00C378A6" w:rsidRPr="00C378A6" w:rsidRDefault="00374F37" w:rsidP="00374F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 курсе используются авторские разработки занятий, содержание которых не дублирует ни другие читаемые в Лицее курсы, ни занятия для бакалавров Школы исторических наук.</w:t>
      </w:r>
    </w:p>
    <w:p w14:paraId="238E4378" w14:textId="77777777" w:rsidR="006F43EF" w:rsidRDefault="006F43EF" w:rsidP="006F43EF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3BF2910" w14:textId="77777777" w:rsidR="00C378A6" w:rsidRPr="00C378A6" w:rsidRDefault="00C378A6" w:rsidP="00C378A6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378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78A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14:paraId="779715D0" w14:textId="77777777" w:rsidR="00C378A6" w:rsidRPr="00C378A6" w:rsidRDefault="00C378A6" w:rsidP="00C378A6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7A2CC5F1" w14:textId="77777777" w:rsidR="00C378A6" w:rsidRPr="00C378A6" w:rsidRDefault="00C378A6" w:rsidP="00C37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2B8A5" w14:textId="77777777" w:rsidR="00C378A6" w:rsidRPr="00C378A6" w:rsidRDefault="00C378A6" w:rsidP="00C3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выделяет три группы требований к результатам освоения среднего (полного) общего образования:  личностные и </w:t>
      </w:r>
      <w:proofErr w:type="spellStart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единые для всего образовательного процесса, и предметные, специфические для отдельно взятого предмета, в данном случае немецкого языка.</w:t>
      </w:r>
    </w:p>
    <w:p w14:paraId="3D6262CA" w14:textId="77777777" w:rsidR="00C378A6" w:rsidRPr="00FB15F7" w:rsidRDefault="00C378A6" w:rsidP="00C37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0274B8DA" w14:textId="77777777" w:rsidR="00C378A6" w:rsidRDefault="00C378A6" w:rsidP="00C378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14:paraId="52E43206" w14:textId="77777777" w:rsidR="00DE485B" w:rsidRPr="00DE485B" w:rsidRDefault="00DE485B" w:rsidP="00DE4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485B">
        <w:rPr>
          <w:rFonts w:ascii="Times New Roman" w:hAnsi="Times New Roman" w:cs="Times New Roman"/>
          <w:sz w:val="24"/>
          <w:szCs w:val="24"/>
        </w:rPr>
        <w:t>развитие привычки к самостоятельной творческой</w:t>
      </w:r>
      <w:r w:rsidR="00E00E86">
        <w:rPr>
          <w:rFonts w:ascii="Times New Roman" w:hAnsi="Times New Roman" w:cs="Times New Roman"/>
          <w:sz w:val="24"/>
          <w:szCs w:val="24"/>
        </w:rPr>
        <w:t xml:space="preserve"> и исследовательской</w:t>
      </w:r>
      <w:r w:rsidRPr="00DE485B">
        <w:rPr>
          <w:rFonts w:ascii="Times New Roman" w:hAnsi="Times New Roman" w:cs="Times New Roman"/>
          <w:sz w:val="24"/>
          <w:szCs w:val="24"/>
        </w:rPr>
        <w:t xml:space="preserve"> деятельности; способность к саморазвитию и самовоспитанию;</w:t>
      </w:r>
    </w:p>
    <w:p w14:paraId="175FFE2E" w14:textId="77777777" w:rsidR="00C378A6" w:rsidRDefault="00DE485B" w:rsidP="00E3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мышления; понимание относительности и вариативности </w:t>
      </w:r>
      <w:r w:rsidR="00E32648">
        <w:rPr>
          <w:rFonts w:ascii="Times New Roman" w:hAnsi="Times New Roman" w:cs="Times New Roman"/>
          <w:sz w:val="24"/>
          <w:szCs w:val="24"/>
        </w:rPr>
        <w:t>исторических и культурных представлений</w:t>
      </w:r>
      <w:r w:rsidRPr="00DE485B">
        <w:rPr>
          <w:rFonts w:ascii="Times New Roman" w:hAnsi="Times New Roman" w:cs="Times New Roman"/>
          <w:sz w:val="24"/>
          <w:szCs w:val="24"/>
        </w:rPr>
        <w:t>.</w:t>
      </w:r>
    </w:p>
    <w:p w14:paraId="58A6E7B4" w14:textId="77777777" w:rsidR="00DE485B" w:rsidRPr="00C378A6" w:rsidRDefault="00DE485B" w:rsidP="00DE4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3B8B0" w14:textId="77777777" w:rsidR="00C378A6" w:rsidRPr="00C378A6" w:rsidRDefault="00C378A6" w:rsidP="00C378A6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78A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378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DA0F8AE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и задачи исследовательской деятельности, планировать и корректировать эту деятельность, ставить исследовательский вопрос и находить на него ответ;</w:t>
      </w:r>
    </w:p>
    <w:p w14:paraId="7370DC49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работать с литературой, осуществлять поиск информации, оценивать ее достоверность;</w:t>
      </w:r>
    </w:p>
    <w:p w14:paraId="4BBFDBBF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1A5E18B6" w14:textId="77777777" w:rsidR="00DE485B" w:rsidRPr="00DE485B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логично, ясно и точно излагать свою точку зрения;</w:t>
      </w:r>
    </w:p>
    <w:p w14:paraId="26E6CE4B" w14:textId="77777777" w:rsidR="006F43EF" w:rsidRDefault="00DE485B" w:rsidP="00DE485B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представлять результаты своей деятельности в различных формах: на семинаре, </w:t>
      </w:r>
      <w:r w:rsidR="00E32648">
        <w:rPr>
          <w:rFonts w:ascii="Times New Roman" w:hAnsi="Times New Roman" w:cs="Times New Roman"/>
          <w:sz w:val="24"/>
          <w:szCs w:val="24"/>
        </w:rPr>
        <w:t xml:space="preserve">в рамках защиты и обсуждения докладов и исследовательских работ. </w:t>
      </w:r>
    </w:p>
    <w:p w14:paraId="7F84D45B" w14:textId="77777777" w:rsidR="00C378A6" w:rsidRPr="00C378A6" w:rsidRDefault="00C378A6" w:rsidP="00C378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14:paraId="25D3A158" w14:textId="77777777" w:rsidR="00DE485B" w:rsidRPr="00DE485B" w:rsidRDefault="00DE485B" w:rsidP="00DE48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базовых представлений о</w:t>
      </w:r>
      <w:r w:rsidR="00346712">
        <w:rPr>
          <w:rFonts w:ascii="Times New Roman" w:eastAsia="Times New Roman" w:hAnsi="Times New Roman" w:cs="Times New Roman"/>
          <w:sz w:val="24"/>
          <w:szCs w:val="24"/>
        </w:rPr>
        <w:t xml:space="preserve"> специфике исторической науки, разнообразии типов исторических источников, 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>методах историографического поиска и источниковедческого анализа;</w:t>
      </w:r>
    </w:p>
    <w:p w14:paraId="42E1713B" w14:textId="77777777" w:rsidR="00DE485B" w:rsidRPr="00DE485B" w:rsidRDefault="00DE485B" w:rsidP="00DE48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Овладение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навыками написания самостоятельного исследования и его презентации и апробации;</w:t>
      </w:r>
    </w:p>
    <w:p w14:paraId="5DC1AA1E" w14:textId="77777777" w:rsidR="00374F37" w:rsidRPr="00104A11" w:rsidRDefault="00DE485B" w:rsidP="00DE48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14:paraId="69A817E3" w14:textId="77777777" w:rsidR="00596FFF" w:rsidRDefault="00596FFF" w:rsidP="00104A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95B3E" w14:textId="77777777" w:rsidR="006F43EF" w:rsidRDefault="006F43EF" w:rsidP="00104A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E5C6D" w14:textId="77777777" w:rsidR="00104A11" w:rsidRDefault="00104A11" w:rsidP="0010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23CC81AA" w14:textId="77777777" w:rsidR="00104A11" w:rsidRDefault="00104A11" w:rsidP="0010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14:paraId="779715D8" w14:textId="77777777" w:rsidR="00104A11" w:rsidRDefault="00104A11" w:rsidP="00104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A2DFD6C" w14:textId="77777777" w:rsidR="00104A11" w:rsidRPr="006F43EF" w:rsidRDefault="00104A11" w:rsidP="006F43EF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7015"/>
        <w:gridCol w:w="1387"/>
      </w:tblGrid>
      <w:tr w:rsidR="00374F37" w:rsidRPr="00374F37" w14:paraId="77F9BB24" w14:textId="77777777" w:rsidTr="0096328F">
        <w:trPr>
          <w:trHeight w:val="780"/>
        </w:trPr>
        <w:tc>
          <w:tcPr>
            <w:tcW w:w="962" w:type="dxa"/>
            <w:hideMark/>
          </w:tcPr>
          <w:p w14:paraId="515FFF1C" w14:textId="77777777" w:rsidR="00374F37" w:rsidRPr="00374F37" w:rsidRDefault="00374F37" w:rsidP="00374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2" w:type="dxa"/>
            <w:hideMark/>
          </w:tcPr>
          <w:p w14:paraId="6ACABE25" w14:textId="77777777" w:rsidR="00374F37" w:rsidRPr="00374F37" w:rsidRDefault="00374F37" w:rsidP="00374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hideMark/>
          </w:tcPr>
          <w:p w14:paraId="7EED7DA2" w14:textId="77777777" w:rsidR="00374F37" w:rsidRPr="00374F37" w:rsidRDefault="00374F37" w:rsidP="00374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74F37" w:rsidRPr="00374F37" w14:paraId="2851E8D6" w14:textId="77777777" w:rsidTr="0096328F">
        <w:trPr>
          <w:trHeight w:val="375"/>
        </w:trPr>
        <w:tc>
          <w:tcPr>
            <w:tcW w:w="962" w:type="dxa"/>
            <w:noWrap/>
            <w:hideMark/>
          </w:tcPr>
          <w:p w14:paraId="428D47B1" w14:textId="77777777" w:rsidR="00374F37" w:rsidRPr="00374F37" w:rsidRDefault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2" w:type="dxa"/>
            <w:noWrap/>
            <w:hideMark/>
          </w:tcPr>
          <w:p w14:paraId="410435A1" w14:textId="77777777" w:rsidR="00374F37" w:rsidRPr="00374F37" w:rsidRDefault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noWrap/>
            <w:hideMark/>
          </w:tcPr>
          <w:p w14:paraId="598A43A5" w14:textId="77777777" w:rsidR="00374F37" w:rsidRPr="00374F37" w:rsidRDefault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74F37" w:rsidRPr="00374F37" w14:paraId="51559462" w14:textId="77777777" w:rsidTr="0096328F">
        <w:trPr>
          <w:trHeight w:val="315"/>
        </w:trPr>
        <w:tc>
          <w:tcPr>
            <w:tcW w:w="962" w:type="dxa"/>
            <w:noWrap/>
            <w:hideMark/>
          </w:tcPr>
          <w:p w14:paraId="695E0FB0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noWrap/>
            <w:hideMark/>
          </w:tcPr>
          <w:p w14:paraId="588CCABF" w14:textId="77777777" w:rsidR="00374F37" w:rsidRPr="00370C97" w:rsidRDefault="00374F37" w:rsidP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370C97" w:rsidRPr="0037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712">
              <w:rPr>
                <w:rFonts w:ascii="Times New Roman" w:hAnsi="Times New Roman" w:cs="Times New Roman"/>
                <w:sz w:val="24"/>
                <w:szCs w:val="24"/>
              </w:rPr>
              <w:t>Проблема прошлого в человеческом обществе. Культурная память.</w:t>
            </w:r>
          </w:p>
        </w:tc>
        <w:tc>
          <w:tcPr>
            <w:tcW w:w="1417" w:type="dxa"/>
            <w:noWrap/>
            <w:hideMark/>
          </w:tcPr>
          <w:p w14:paraId="2C4AEC3C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45C0D576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5B2A6498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  <w:noWrap/>
            <w:hideMark/>
          </w:tcPr>
          <w:p w14:paraId="0461F1C4" w14:textId="77777777" w:rsidR="00374F37" w:rsidRPr="00374F37" w:rsidRDefault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представлений о прошлом. Места памяти.</w:t>
            </w:r>
          </w:p>
        </w:tc>
        <w:tc>
          <w:tcPr>
            <w:tcW w:w="1417" w:type="dxa"/>
            <w:noWrap/>
            <w:hideMark/>
          </w:tcPr>
          <w:p w14:paraId="3C8497D0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4DBA1FEA" w14:textId="77777777" w:rsidTr="0096328F">
        <w:trPr>
          <w:trHeight w:val="315"/>
        </w:trPr>
        <w:tc>
          <w:tcPr>
            <w:tcW w:w="962" w:type="dxa"/>
            <w:noWrap/>
            <w:hideMark/>
          </w:tcPr>
          <w:p w14:paraId="11C9F3F9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  <w:noWrap/>
            <w:hideMark/>
          </w:tcPr>
          <w:p w14:paraId="0BA164B6" w14:textId="77777777" w:rsidR="00374F37" w:rsidRPr="00370C97" w:rsidRDefault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исторической науки. Античность и Средние века.</w:t>
            </w:r>
          </w:p>
        </w:tc>
        <w:tc>
          <w:tcPr>
            <w:tcW w:w="1417" w:type="dxa"/>
            <w:noWrap/>
            <w:hideMark/>
          </w:tcPr>
          <w:p w14:paraId="49A15802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21859E97" w14:textId="77777777" w:rsidTr="00346712">
        <w:trPr>
          <w:trHeight w:val="609"/>
        </w:trPr>
        <w:tc>
          <w:tcPr>
            <w:tcW w:w="962" w:type="dxa"/>
            <w:noWrap/>
            <w:hideMark/>
          </w:tcPr>
          <w:p w14:paraId="78673004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  <w:noWrap/>
            <w:hideMark/>
          </w:tcPr>
          <w:p w14:paraId="29AA0BC1" w14:textId="77777777" w:rsidR="00374F37" w:rsidRPr="00346712" w:rsidRDefault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исторической науки. Гуманизм, эрудиты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  <w:noWrap/>
            <w:hideMark/>
          </w:tcPr>
          <w:p w14:paraId="7B91C027" w14:textId="77777777" w:rsidR="00374F37" w:rsidRPr="00374F37" w:rsidRDefault="00346712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0ED2614B" w14:textId="77777777" w:rsidTr="0096328F">
        <w:trPr>
          <w:trHeight w:val="330"/>
        </w:trPr>
        <w:tc>
          <w:tcPr>
            <w:tcW w:w="962" w:type="dxa"/>
            <w:noWrap/>
            <w:hideMark/>
          </w:tcPr>
          <w:p w14:paraId="1E21DB9A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2" w:type="dxa"/>
            <w:noWrap/>
            <w:hideMark/>
          </w:tcPr>
          <w:p w14:paraId="13F26722" w14:textId="77777777" w:rsidR="00374F37" w:rsidRPr="00374F37" w:rsidRDefault="00346712" w:rsidP="0034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исторической науки. Романтизм. Позитивизм.</w:t>
            </w:r>
          </w:p>
        </w:tc>
        <w:tc>
          <w:tcPr>
            <w:tcW w:w="1417" w:type="dxa"/>
            <w:noWrap/>
            <w:hideMark/>
          </w:tcPr>
          <w:p w14:paraId="556B4211" w14:textId="77777777" w:rsidR="00374F37" w:rsidRPr="00374F37" w:rsidRDefault="00370C9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31E49B3D" w14:textId="77777777" w:rsidTr="002F39B7">
        <w:trPr>
          <w:trHeight w:val="315"/>
        </w:trPr>
        <w:tc>
          <w:tcPr>
            <w:tcW w:w="962" w:type="dxa"/>
            <w:noWrap/>
            <w:hideMark/>
          </w:tcPr>
          <w:p w14:paraId="37EB28ED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2" w:type="dxa"/>
            <w:noWrap/>
          </w:tcPr>
          <w:p w14:paraId="538DEC28" w14:textId="77777777" w:rsidR="00374F37" w:rsidRPr="002F39B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исторической науки. Школа «Анналов». Направления исторических исследований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F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F39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417" w:type="dxa"/>
            <w:noWrap/>
            <w:hideMark/>
          </w:tcPr>
          <w:p w14:paraId="06A98F21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3CEBC981" w14:textId="77777777" w:rsidTr="002F39B7">
        <w:trPr>
          <w:trHeight w:val="315"/>
        </w:trPr>
        <w:tc>
          <w:tcPr>
            <w:tcW w:w="962" w:type="dxa"/>
            <w:noWrap/>
            <w:hideMark/>
          </w:tcPr>
          <w:p w14:paraId="2A243A1E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2" w:type="dxa"/>
            <w:noWrap/>
          </w:tcPr>
          <w:p w14:paraId="4AD66B43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археология. Археологические источники.</w:t>
            </w:r>
          </w:p>
        </w:tc>
        <w:tc>
          <w:tcPr>
            <w:tcW w:w="1417" w:type="dxa"/>
            <w:noWrap/>
            <w:hideMark/>
          </w:tcPr>
          <w:p w14:paraId="1EDDC56E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F37" w:rsidRPr="00374F37" w14:paraId="1F3F45C9" w14:textId="77777777" w:rsidTr="002F39B7">
        <w:trPr>
          <w:trHeight w:val="390"/>
        </w:trPr>
        <w:tc>
          <w:tcPr>
            <w:tcW w:w="962" w:type="dxa"/>
            <w:noWrap/>
            <w:hideMark/>
          </w:tcPr>
          <w:p w14:paraId="3C9E2AB6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2" w:type="dxa"/>
            <w:noWrap/>
          </w:tcPr>
          <w:p w14:paraId="1AD96196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письменных источников. Методы работы с ними</w:t>
            </w:r>
          </w:p>
        </w:tc>
        <w:tc>
          <w:tcPr>
            <w:tcW w:w="1417" w:type="dxa"/>
            <w:noWrap/>
            <w:hideMark/>
          </w:tcPr>
          <w:p w14:paraId="20816653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F37" w:rsidRPr="00374F37" w14:paraId="2385E867" w14:textId="77777777" w:rsidTr="002F39B7">
        <w:trPr>
          <w:trHeight w:val="390"/>
        </w:trPr>
        <w:tc>
          <w:tcPr>
            <w:tcW w:w="962" w:type="dxa"/>
            <w:noWrap/>
            <w:hideMark/>
          </w:tcPr>
          <w:p w14:paraId="5964FC5F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2" w:type="dxa"/>
            <w:noWrap/>
          </w:tcPr>
          <w:p w14:paraId="1232A5E0" w14:textId="77777777" w:rsidR="00374F37" w:rsidRPr="00374F37" w:rsidRDefault="002F39B7" w:rsidP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как исторический источник</w:t>
            </w:r>
          </w:p>
        </w:tc>
        <w:tc>
          <w:tcPr>
            <w:tcW w:w="1417" w:type="dxa"/>
            <w:noWrap/>
            <w:hideMark/>
          </w:tcPr>
          <w:p w14:paraId="3C12424A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403F4A5F" w14:textId="77777777" w:rsidTr="002F39B7">
        <w:trPr>
          <w:trHeight w:val="390"/>
        </w:trPr>
        <w:tc>
          <w:tcPr>
            <w:tcW w:w="962" w:type="dxa"/>
            <w:noWrap/>
            <w:hideMark/>
          </w:tcPr>
          <w:p w14:paraId="633170E3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2" w:type="dxa"/>
            <w:noWrap/>
          </w:tcPr>
          <w:p w14:paraId="7AC49A84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с изобразительными источниками</w:t>
            </w:r>
          </w:p>
        </w:tc>
        <w:tc>
          <w:tcPr>
            <w:tcW w:w="1417" w:type="dxa"/>
            <w:noWrap/>
            <w:hideMark/>
          </w:tcPr>
          <w:p w14:paraId="6368A2ED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58017E68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5714E40B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2" w:type="dxa"/>
            <w:noWrap/>
          </w:tcPr>
          <w:p w14:paraId="577D696A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с фото- и видеоисточниками</w:t>
            </w:r>
          </w:p>
        </w:tc>
        <w:tc>
          <w:tcPr>
            <w:tcW w:w="1417" w:type="dxa"/>
            <w:noWrap/>
            <w:hideMark/>
          </w:tcPr>
          <w:p w14:paraId="0141E52C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00C98DE7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4C5B492D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2" w:type="dxa"/>
            <w:noWrap/>
          </w:tcPr>
          <w:p w14:paraId="65133024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устной истории</w:t>
            </w:r>
          </w:p>
        </w:tc>
        <w:tc>
          <w:tcPr>
            <w:tcW w:w="1417" w:type="dxa"/>
            <w:noWrap/>
            <w:hideMark/>
          </w:tcPr>
          <w:p w14:paraId="2C2ACB64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2191953A" w14:textId="77777777" w:rsidTr="0096328F">
        <w:trPr>
          <w:trHeight w:val="390"/>
        </w:trPr>
        <w:tc>
          <w:tcPr>
            <w:tcW w:w="962" w:type="dxa"/>
            <w:noWrap/>
            <w:hideMark/>
          </w:tcPr>
          <w:p w14:paraId="4F5590D6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2" w:type="dxa"/>
            <w:noWrap/>
          </w:tcPr>
          <w:p w14:paraId="20A24B3F" w14:textId="77777777" w:rsidR="00374F37" w:rsidRPr="00374F37" w:rsidRDefault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современного научного сообщества историков</w:t>
            </w:r>
          </w:p>
        </w:tc>
        <w:tc>
          <w:tcPr>
            <w:tcW w:w="1417" w:type="dxa"/>
            <w:noWrap/>
            <w:hideMark/>
          </w:tcPr>
          <w:p w14:paraId="0D2D653D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F37" w:rsidRPr="00374F37" w14:paraId="1D8BC6C4" w14:textId="77777777" w:rsidTr="0096328F">
        <w:trPr>
          <w:trHeight w:val="255"/>
        </w:trPr>
        <w:tc>
          <w:tcPr>
            <w:tcW w:w="962" w:type="dxa"/>
            <w:noWrap/>
            <w:hideMark/>
          </w:tcPr>
          <w:p w14:paraId="69169128" w14:textId="77777777" w:rsidR="00374F37" w:rsidRPr="00374F37" w:rsidRDefault="00374F3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2" w:type="dxa"/>
            <w:noWrap/>
          </w:tcPr>
          <w:p w14:paraId="21CBA97D" w14:textId="77777777" w:rsidR="00374F37" w:rsidRPr="00374F37" w:rsidRDefault="002F39B7" w:rsidP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защита исследовательских работ </w:t>
            </w:r>
          </w:p>
        </w:tc>
        <w:tc>
          <w:tcPr>
            <w:tcW w:w="1417" w:type="dxa"/>
            <w:noWrap/>
            <w:hideMark/>
          </w:tcPr>
          <w:p w14:paraId="1D31E0DA" w14:textId="77777777" w:rsidR="00374F37" w:rsidRPr="00374F37" w:rsidRDefault="002F39B7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071" w:rsidRPr="00374F37" w14:paraId="304A4195" w14:textId="77777777" w:rsidTr="0096328F">
        <w:trPr>
          <w:trHeight w:val="255"/>
        </w:trPr>
        <w:tc>
          <w:tcPr>
            <w:tcW w:w="962" w:type="dxa"/>
            <w:noWrap/>
          </w:tcPr>
          <w:p w14:paraId="0C0FDC30" w14:textId="77777777" w:rsidR="002E3071" w:rsidRPr="00374F37" w:rsidRDefault="002E3071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2" w:type="dxa"/>
            <w:noWrap/>
          </w:tcPr>
          <w:p w14:paraId="577EE78A" w14:textId="2BC2BD68" w:rsidR="002E3071" w:rsidRDefault="002E3071" w:rsidP="002F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noWrap/>
          </w:tcPr>
          <w:p w14:paraId="3A858BA0" w14:textId="68E9152C" w:rsidR="002E3071" w:rsidRDefault="002E3071" w:rsidP="003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16551031" w14:textId="77777777" w:rsidR="00FB15F7" w:rsidRDefault="00FB15F7" w:rsidP="00C971A9"/>
    <w:p w14:paraId="2556D51D" w14:textId="77777777" w:rsidR="00AE3520" w:rsidRDefault="00AE3520" w:rsidP="00AE3520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7745148" w14:textId="77777777" w:rsidR="002E3071" w:rsidRDefault="002E3071" w:rsidP="002E3071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45EE888" w14:textId="77777777" w:rsidR="002E3071" w:rsidRPr="00FE0860" w:rsidRDefault="002E3071" w:rsidP="002E3071">
      <w:pPr>
        <w:pStyle w:val="ConsPlusNormal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E0860">
        <w:rPr>
          <w:rFonts w:ascii="Times New Roman" w:hAnsi="Times New Roman" w:cs="Times New Roman"/>
          <w:sz w:val="24"/>
          <w:szCs w:val="24"/>
        </w:rPr>
        <w:tab/>
        <w:t xml:space="preserve">Сахаров А.Н., </w:t>
      </w:r>
      <w:proofErr w:type="spellStart"/>
      <w:r w:rsidRPr="00FE0860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E0860">
        <w:rPr>
          <w:rFonts w:ascii="Times New Roman" w:hAnsi="Times New Roman" w:cs="Times New Roman"/>
          <w:sz w:val="24"/>
          <w:szCs w:val="24"/>
        </w:rPr>
        <w:t xml:space="preserve"> Н.В., Петров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60">
        <w:rPr>
          <w:rFonts w:ascii="Times New Roman" w:hAnsi="Times New Roman" w:cs="Times New Roman"/>
          <w:sz w:val="24"/>
          <w:szCs w:val="24"/>
        </w:rPr>
        <w:tab/>
        <w:t>История (базовый и углублённый уровни) (в 2 частях)</w:t>
      </w:r>
      <w:r>
        <w:rPr>
          <w:rFonts w:ascii="Times New Roman" w:hAnsi="Times New Roman" w:cs="Times New Roman"/>
          <w:sz w:val="24"/>
          <w:szCs w:val="24"/>
        </w:rPr>
        <w:t xml:space="preserve">. 10 класс. М.: </w:t>
      </w:r>
      <w:r w:rsidRPr="00FE0860">
        <w:rPr>
          <w:rFonts w:ascii="Times New Roman" w:hAnsi="Times New Roman" w:cs="Times New Roman"/>
          <w:sz w:val="24"/>
          <w:szCs w:val="24"/>
        </w:rPr>
        <w:tab/>
        <w:t>ООО «Русское слово-учебник»</w:t>
      </w:r>
    </w:p>
    <w:p w14:paraId="280B9E25" w14:textId="77777777" w:rsidR="002E3071" w:rsidRPr="00FD2796" w:rsidRDefault="002E3071" w:rsidP="002E3071">
      <w:pPr>
        <w:pStyle w:val="ConsPlusNormal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2E3071" w:rsidRPr="00FD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C00"/>
    <w:multiLevelType w:val="hybridMultilevel"/>
    <w:tmpl w:val="B84A5E9C"/>
    <w:lvl w:ilvl="0" w:tplc="1A4650D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24CC6"/>
    <w:multiLevelType w:val="hybridMultilevel"/>
    <w:tmpl w:val="894EDA30"/>
    <w:lvl w:ilvl="0" w:tplc="470E60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D1613E"/>
    <w:multiLevelType w:val="hybridMultilevel"/>
    <w:tmpl w:val="E9C8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837"/>
    <w:multiLevelType w:val="hybridMultilevel"/>
    <w:tmpl w:val="50C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2C81"/>
    <w:multiLevelType w:val="hybridMultilevel"/>
    <w:tmpl w:val="236C3A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5EE6"/>
    <w:multiLevelType w:val="hybridMultilevel"/>
    <w:tmpl w:val="FE525A38"/>
    <w:lvl w:ilvl="0" w:tplc="B3C2B8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9915FF"/>
    <w:multiLevelType w:val="hybridMultilevel"/>
    <w:tmpl w:val="924A94F6"/>
    <w:lvl w:ilvl="0" w:tplc="C3AC13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10E5B"/>
    <w:rsid w:val="00104A11"/>
    <w:rsid w:val="002E3071"/>
    <w:rsid w:val="002F39B7"/>
    <w:rsid w:val="0033347D"/>
    <w:rsid w:val="00346712"/>
    <w:rsid w:val="00370C97"/>
    <w:rsid w:val="00374F37"/>
    <w:rsid w:val="00434EFD"/>
    <w:rsid w:val="00596FFF"/>
    <w:rsid w:val="005C0FF2"/>
    <w:rsid w:val="005F5466"/>
    <w:rsid w:val="006809A0"/>
    <w:rsid w:val="006F43EF"/>
    <w:rsid w:val="00803F59"/>
    <w:rsid w:val="008135B0"/>
    <w:rsid w:val="0096328F"/>
    <w:rsid w:val="009671B7"/>
    <w:rsid w:val="009D4464"/>
    <w:rsid w:val="00A107A3"/>
    <w:rsid w:val="00AE3520"/>
    <w:rsid w:val="00BA3260"/>
    <w:rsid w:val="00C378A6"/>
    <w:rsid w:val="00C511DB"/>
    <w:rsid w:val="00C971A9"/>
    <w:rsid w:val="00CA293D"/>
    <w:rsid w:val="00D1158E"/>
    <w:rsid w:val="00D35DC6"/>
    <w:rsid w:val="00D53BB4"/>
    <w:rsid w:val="00D72E27"/>
    <w:rsid w:val="00DE485B"/>
    <w:rsid w:val="00E00E86"/>
    <w:rsid w:val="00E32648"/>
    <w:rsid w:val="00E97BED"/>
    <w:rsid w:val="00EA48C6"/>
    <w:rsid w:val="00EC5E03"/>
    <w:rsid w:val="00FB02F7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892"/>
  <w15:docId w15:val="{E8430389-53E4-4AFE-90F6-1A151848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B1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F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5</cp:revision>
  <dcterms:created xsi:type="dcterms:W3CDTF">2019-01-25T10:09:00Z</dcterms:created>
  <dcterms:modified xsi:type="dcterms:W3CDTF">2019-02-01T12:01:00Z</dcterms:modified>
</cp:coreProperties>
</file>