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F0079C" w:rsidRPr="009E301A" w14:paraId="0AEEA1EC" w14:textId="77777777" w:rsidTr="005732BA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59DAA56D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34093964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60EB6F4B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43197267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4246B14F" w14:textId="77777777" w:rsidR="00F0079C" w:rsidRPr="009E301A" w:rsidRDefault="00F0079C" w:rsidP="005732B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9E301A">
              <w:rPr>
                <w:b/>
                <w:bCs/>
                <w:sz w:val="28"/>
                <w:szCs w:val="28"/>
              </w:rPr>
              <w:t>Лицей</w:t>
            </w:r>
          </w:p>
          <w:p w14:paraId="2D0D0003" w14:textId="77777777" w:rsidR="00F0079C" w:rsidRPr="009E301A" w:rsidRDefault="00F0079C" w:rsidP="005732B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66C64489" w14:textId="77777777" w:rsidR="00F0079C" w:rsidRPr="009E301A" w:rsidRDefault="00F0079C" w:rsidP="005732BA">
            <w:pPr>
              <w:contextualSpacing/>
              <w:rPr>
                <w:sz w:val="28"/>
                <w:szCs w:val="28"/>
              </w:rPr>
            </w:pPr>
          </w:p>
          <w:p w14:paraId="5F40269E" w14:textId="77777777" w:rsidR="00F0079C" w:rsidRPr="009E301A" w:rsidRDefault="00F0079C" w:rsidP="005732B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3B1655FD" w14:textId="2D008E26" w:rsidR="00F0079C" w:rsidRPr="00F0079C" w:rsidRDefault="00C5655E" w:rsidP="005732B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130</w:t>
            </w:r>
          </w:p>
          <w:p w14:paraId="62ED9589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4F8EA5AD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2E76AFD2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1A43DA31" w14:textId="77777777" w:rsidR="00F0079C" w:rsidRPr="00F0079C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3816478B" w14:textId="1CA7F066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C5655E" w:rsidRPr="00C5655E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49C36CBF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92FBFA3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7D7D1C4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D972837" w14:textId="77777777" w:rsidR="00F0079C" w:rsidRPr="009E301A" w:rsidRDefault="00F0079C" w:rsidP="005732B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F0079C" w:rsidRPr="009E301A" w14:paraId="1C28B41D" w14:textId="77777777" w:rsidTr="005732BA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7FC68956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7E8FA7B1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68213074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5C4CB56B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05D8BD90" w14:textId="77777777" w:rsidR="00F0079C" w:rsidRDefault="00F0079C" w:rsidP="005732BA">
            <w:pPr>
              <w:rPr>
                <w:sz w:val="26"/>
                <w:szCs w:val="26"/>
              </w:rPr>
            </w:pPr>
          </w:p>
          <w:p w14:paraId="66ED022B" w14:textId="77777777" w:rsidR="00F0079C" w:rsidRPr="009E301A" w:rsidRDefault="00F0079C" w:rsidP="005732BA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2D79290D" w14:textId="77777777" w:rsidR="00F0079C" w:rsidRPr="009E301A" w:rsidRDefault="00F0079C" w:rsidP="005732BA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60926E96" w14:textId="77777777" w:rsidR="00F0079C" w:rsidRPr="00C93A31" w:rsidRDefault="00F0079C" w:rsidP="00F007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CA95737" w14:textId="21F98E5C" w:rsidR="00F0079C" w:rsidRPr="009E301A" w:rsidRDefault="00F0079C" w:rsidP="00F007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«Русский язык» (углублённый уровень)</w:t>
      </w:r>
    </w:p>
    <w:p w14:paraId="320846CC" w14:textId="5B369979" w:rsidR="0028763E" w:rsidRDefault="0028763E" w:rsidP="00F007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14:paraId="3783DA4F" w14:textId="09F25DE1" w:rsidR="00F0079C" w:rsidRPr="00736DFA" w:rsidRDefault="00F0079C" w:rsidP="00F0079C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585ACFF4" w14:textId="77777777" w:rsidR="00F0079C" w:rsidRPr="00F0079C" w:rsidRDefault="00F0079C" w:rsidP="00F0079C">
      <w:pPr>
        <w:spacing w:after="160"/>
        <w:ind w:firstLine="567"/>
        <w:jc w:val="center"/>
        <w:rPr>
          <w:lang w:val="ru-RU"/>
        </w:rPr>
      </w:pPr>
    </w:p>
    <w:p w14:paraId="2EE8B9E1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312FB858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0EBFC603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E1C23D9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89835F7" w14:textId="41F0F95C" w:rsid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549B1A22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125B2192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4D23938A" w14:textId="77777777" w:rsidR="00F0079C" w:rsidRPr="00F0079C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8DFE322" w14:textId="3C252DD4" w:rsidR="00F0079C" w:rsidRPr="001D058B" w:rsidRDefault="00F0079C" w:rsidP="00F0079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96C8F" w14:textId="64B5C758" w:rsidR="00F0079C" w:rsidRDefault="00F0079C" w:rsidP="00F007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Бровко Е.Л.</w:t>
      </w:r>
    </w:p>
    <w:p w14:paraId="1A66A8A8" w14:textId="77777777" w:rsidR="00F0079C" w:rsidRPr="0028763E" w:rsidRDefault="00F0079C" w:rsidP="00F0079C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6F60EE80" w14:textId="77777777" w:rsidR="00F0079C" w:rsidRPr="0028763E" w:rsidRDefault="00F0079C" w:rsidP="00F0079C">
      <w:pPr>
        <w:rPr>
          <w:lang w:val="ru-RU"/>
        </w:rPr>
      </w:pPr>
    </w:p>
    <w:p w14:paraId="74AA8A8D" w14:textId="77777777" w:rsidR="00F0079C" w:rsidRPr="0028763E" w:rsidRDefault="00F0079C" w:rsidP="00F0079C">
      <w:pPr>
        <w:rPr>
          <w:lang w:val="ru-RU"/>
        </w:rPr>
      </w:pPr>
    </w:p>
    <w:p w14:paraId="4D922C59" w14:textId="77777777" w:rsidR="00F0079C" w:rsidRPr="0028763E" w:rsidRDefault="00F0079C" w:rsidP="00F0079C">
      <w:pPr>
        <w:rPr>
          <w:lang w:val="ru-RU"/>
        </w:rPr>
      </w:pPr>
    </w:p>
    <w:p w14:paraId="7BBC262C" w14:textId="77777777" w:rsidR="00F0079C" w:rsidRPr="0028763E" w:rsidRDefault="00F0079C" w:rsidP="00F0079C">
      <w:pPr>
        <w:rPr>
          <w:lang w:val="ru-RU"/>
        </w:rPr>
      </w:pPr>
    </w:p>
    <w:p w14:paraId="7C117000" w14:textId="2B617FA6" w:rsidR="00F0079C" w:rsidRPr="0028763E" w:rsidRDefault="00F0079C" w:rsidP="00F0079C">
      <w:pPr>
        <w:rPr>
          <w:lang w:val="ru-RU"/>
        </w:rPr>
      </w:pPr>
    </w:p>
    <w:p w14:paraId="566AD8B9" w14:textId="5C090DBE" w:rsidR="00F0079C" w:rsidRPr="0028763E" w:rsidRDefault="00F0079C" w:rsidP="00F0079C">
      <w:pPr>
        <w:rPr>
          <w:lang w:val="ru-RU"/>
        </w:rPr>
      </w:pPr>
    </w:p>
    <w:p w14:paraId="62611860" w14:textId="77777777" w:rsidR="00F0079C" w:rsidRPr="0028763E" w:rsidRDefault="00F0079C" w:rsidP="00F0079C">
      <w:pPr>
        <w:rPr>
          <w:lang w:val="ru-RU"/>
        </w:rPr>
      </w:pPr>
    </w:p>
    <w:p w14:paraId="4402A051" w14:textId="77777777" w:rsidR="00F0079C" w:rsidRPr="0028763E" w:rsidRDefault="00F0079C" w:rsidP="00F0079C">
      <w:pPr>
        <w:rPr>
          <w:lang w:val="ru-RU"/>
        </w:rPr>
      </w:pPr>
    </w:p>
    <w:p w14:paraId="33CD280E" w14:textId="77777777" w:rsidR="00F0079C" w:rsidRPr="0028763E" w:rsidRDefault="00F0079C" w:rsidP="00F0079C">
      <w:pPr>
        <w:rPr>
          <w:lang w:val="ru-RU"/>
        </w:rPr>
      </w:pPr>
    </w:p>
    <w:p w14:paraId="608678C0" w14:textId="77777777" w:rsidR="00F0079C" w:rsidRDefault="00F0079C" w:rsidP="00F0079C">
      <w:pPr>
        <w:pStyle w:val="af"/>
        <w:spacing w:after="283"/>
        <w:jc w:val="center"/>
        <w:rPr>
          <w:b/>
          <w:bCs/>
          <w:color w:val="231F20"/>
        </w:rPr>
      </w:pPr>
    </w:p>
    <w:p w14:paraId="0AF4512B" w14:textId="314B1AB3" w:rsidR="00F0079C" w:rsidRPr="00F0079C" w:rsidRDefault="00F0079C" w:rsidP="00F0079C">
      <w:pPr>
        <w:pStyle w:val="aff2"/>
        <w:numPr>
          <w:ilvl w:val="0"/>
          <w:numId w:val="7"/>
        </w:numPr>
        <w:spacing w:after="160"/>
        <w:contextualSpacing/>
        <w:jc w:val="both"/>
      </w:pPr>
      <w:r w:rsidRPr="00F0079C">
        <w:rPr>
          <w:b/>
          <w:bCs/>
          <w:sz w:val="28"/>
          <w:szCs w:val="28"/>
        </w:rPr>
        <w:t>Планируемые результаты освоения учебного предмета (курса)</w:t>
      </w:r>
      <w:r w:rsidRPr="00F0079C">
        <w:rPr>
          <w:b/>
        </w:rPr>
        <w:t xml:space="preserve">     </w:t>
      </w:r>
    </w:p>
    <w:p w14:paraId="62D11B8E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Личностные результаты </w:t>
      </w:r>
    </w:p>
    <w:p w14:paraId="0B1B0AC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proofErr w:type="gramStart"/>
      <w:r w:rsidRPr="00D85CE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14:paraId="277A29C0" w14:textId="1DD71099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формирование ответственного отношения к учению, </w:t>
      </w:r>
      <w:r w:rsidR="00F0079C" w:rsidRPr="00F0079C">
        <w:rPr>
          <w:sz w:val="24"/>
          <w:szCs w:val="24"/>
          <w:lang w:val="ru-RU"/>
        </w:rPr>
        <w:t>готовности и способности,</w:t>
      </w:r>
      <w:r w:rsidRPr="00F0079C">
        <w:rPr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4A064F9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84E5D1A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F0079C">
        <w:rPr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14:paraId="2156949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18E94FC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5F6494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4654E47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D78E9CF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52AE9951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F3CA0A8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b/>
          <w:bCs/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3EBF38C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2DEB034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Планируемые </w:t>
      </w:r>
      <w:proofErr w:type="spellStart"/>
      <w:r w:rsidRPr="00D85CEF">
        <w:rPr>
          <w:b/>
          <w:bCs/>
        </w:rPr>
        <w:t>метапредметные</w:t>
      </w:r>
      <w:proofErr w:type="spellEnd"/>
      <w:r w:rsidRPr="00D85CEF">
        <w:rPr>
          <w:b/>
          <w:bCs/>
        </w:rPr>
        <w:t xml:space="preserve"> результаты </w:t>
      </w:r>
    </w:p>
    <w:p w14:paraId="32C29B10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6EC37BFE" w14:textId="0F46A345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Регулятивные универсальные учебные действия </w:t>
      </w:r>
    </w:p>
    <w:p w14:paraId="5C78AE8A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79DF5A3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0895E50D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980E62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ставить и формулировать собственные задачи в образовательной деятельности и жизненных ситуациях; </w:t>
      </w:r>
    </w:p>
    <w:p w14:paraId="610B77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0FEDE53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47EAFE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организовывать эффективный поиск ресурсов, необходимых для достижения поставленной цели; </w:t>
      </w:r>
    </w:p>
    <w:p w14:paraId="7B2E99E9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сопоставлять полученный результат деятельности с поставленной заранее целью. </w:t>
      </w:r>
    </w:p>
    <w:p w14:paraId="45D388E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5F3849DB" w14:textId="242F0C43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Познавательные универсальные учебные действия </w:t>
      </w:r>
    </w:p>
    <w:p w14:paraId="0D763007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1C15C982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0AE04C9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9E6A7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00A65CE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946E17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7F433F2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51DAD316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менять и удерживать разные позиции в познавательной деятельности. </w:t>
      </w:r>
    </w:p>
    <w:p w14:paraId="52E0C44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13D727CC" w14:textId="45BA77AE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Коммуникативные универсальные учебные действия </w:t>
      </w:r>
    </w:p>
    <w:p w14:paraId="401E7994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45C5538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осуществлять деловую коммуникацию как со сверстниками, так и </w:t>
      </w:r>
      <w:proofErr w:type="gramStart"/>
      <w:r w:rsidRPr="00D85CEF">
        <w:t>со</w:t>
      </w:r>
      <w:proofErr w:type="gramEnd"/>
      <w:r w:rsidRPr="00D85CEF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41A2674F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653A49A1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082799D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2461D6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распознавать </w:t>
      </w:r>
      <w:proofErr w:type="spellStart"/>
      <w:r w:rsidRPr="00D85CEF">
        <w:t>конфликтогенные</w:t>
      </w:r>
      <w:proofErr w:type="spellEnd"/>
      <w:r w:rsidRPr="00D85CEF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6E2F720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6F926430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391B869F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09FCE826" w14:textId="77777777" w:rsidR="00F0079C" w:rsidRDefault="00F0079C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4C2F4018" w14:textId="70085049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lastRenderedPageBreak/>
        <w:t xml:space="preserve">Планируемые предметные результаты </w:t>
      </w:r>
    </w:p>
    <w:p w14:paraId="4BBABEC5" w14:textId="77777777" w:rsidR="000A1E3A" w:rsidRPr="00F0079C" w:rsidRDefault="000A1E3A" w:rsidP="000A1E3A">
      <w:pPr>
        <w:spacing w:after="160"/>
        <w:contextualSpacing/>
        <w:jc w:val="both"/>
        <w:rPr>
          <w:color w:val="444444"/>
          <w:sz w:val="24"/>
          <w:szCs w:val="24"/>
          <w:lang w:val="ru-RU"/>
        </w:rPr>
      </w:pPr>
    </w:p>
    <w:p w14:paraId="5635748A" w14:textId="77777777" w:rsidR="000A1E3A" w:rsidRPr="00F0079C" w:rsidRDefault="000A1E3A" w:rsidP="000A1E3A">
      <w:pPr>
        <w:spacing w:after="160"/>
        <w:ind w:firstLine="709"/>
        <w:contextualSpacing/>
        <w:jc w:val="both"/>
        <w:rPr>
          <w:b/>
          <w:color w:val="444444"/>
          <w:sz w:val="24"/>
          <w:szCs w:val="24"/>
          <w:lang w:val="ru-RU"/>
        </w:rPr>
      </w:pPr>
      <w:r w:rsidRPr="00F0079C">
        <w:rPr>
          <w:b/>
          <w:color w:val="444444"/>
          <w:sz w:val="24"/>
          <w:szCs w:val="24"/>
          <w:lang w:val="ru-RU"/>
        </w:rPr>
        <w:t>Выпускник на углубленном уровне научится:</w:t>
      </w:r>
    </w:p>
    <w:p w14:paraId="25C6817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воспринимать лингвистику как часть общечеловеческого гуманитарного знания; </w:t>
      </w:r>
    </w:p>
    <w:p w14:paraId="4B60BF9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рассматривать язык в качестве многофункциональной развивающейся системы; </w:t>
      </w:r>
    </w:p>
    <w:p w14:paraId="59A2E12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распознавать уровни и единицы языка в предъявленном тексте и видеть взаимосвязь между ними; </w:t>
      </w:r>
    </w:p>
    <w:p w14:paraId="58A4016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26D60E9B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7CFB096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45A49DF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574DF090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иметь представление об историческом развитии русского языка и истории русского языкознания; </w:t>
      </w:r>
    </w:p>
    <w:p w14:paraId="3CCDC75D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3D65FC4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0C8BD9D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6C30700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оценивать стилистические ресурсы языка; </w:t>
      </w:r>
    </w:p>
    <w:p w14:paraId="1946D0D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сохранять стилевое единство при создании текста заданного функционального стиля; </w:t>
      </w:r>
    </w:p>
    <w:p w14:paraId="4CC61A79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6F27C68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создавать рецензии на предложенный текст; </w:t>
      </w:r>
    </w:p>
    <w:p w14:paraId="0C1306BA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чтения, говорения, </w:t>
      </w:r>
      <w:proofErr w:type="spellStart"/>
      <w:r w:rsidRPr="00D85CEF">
        <w:t>аудирования</w:t>
      </w:r>
      <w:proofErr w:type="spellEnd"/>
      <w:r w:rsidRPr="00D85CEF">
        <w:t xml:space="preserve"> и письма; </w:t>
      </w:r>
    </w:p>
    <w:p w14:paraId="50F5D8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0271133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46FA619F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осуществлять речевой самоконтроль; </w:t>
      </w:r>
    </w:p>
    <w:p w14:paraId="0E7FDF4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5AA5F22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2B477499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оценивать эстетическую сторону речевого высказывания при анализе текстов (в том числе художественной литературы). </w:t>
      </w:r>
    </w:p>
    <w:p w14:paraId="6F50CE6C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0A0BF1F5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 углубленном уровне получит возможность научиться: </w:t>
      </w:r>
    </w:p>
    <w:p w14:paraId="5857D61C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анализ языковых единиц в тексте; </w:t>
      </w:r>
    </w:p>
    <w:p w14:paraId="3CBDCBF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 xml:space="preserve">выделять и описывать социальные функции русского языка; </w:t>
      </w:r>
    </w:p>
    <w:p w14:paraId="1F602164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45EDAAE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49C34FB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64D6F959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lastRenderedPageBreak/>
        <w:t xml:space="preserve">– </w:t>
      </w:r>
      <w:r w:rsidRPr="00D85CEF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2628B68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5553AF0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066F848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выступать перед аудиторией с текстами различной жанровой принадлежности; </w:t>
      </w:r>
    </w:p>
    <w:p w14:paraId="7F3B203A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осуществлять речевой самоконтроль, самооценку, </w:t>
      </w:r>
      <w:proofErr w:type="spellStart"/>
      <w:r w:rsidRPr="00D85CEF">
        <w:rPr>
          <w:iCs/>
        </w:rPr>
        <w:t>самокоррекцию</w:t>
      </w:r>
      <w:proofErr w:type="spellEnd"/>
      <w:r w:rsidRPr="00D85CEF">
        <w:rPr>
          <w:iCs/>
        </w:rPr>
        <w:t xml:space="preserve">; </w:t>
      </w:r>
    </w:p>
    <w:p w14:paraId="1A5049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51A09E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анализ коммуникативных качеств и эффективности речи; </w:t>
      </w:r>
    </w:p>
    <w:p w14:paraId="22FA124C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6E9CB65D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 xml:space="preserve">определять пути совершенствования собственных коммуникативных способностей и культуры речи. </w:t>
      </w:r>
    </w:p>
    <w:p w14:paraId="32445573" w14:textId="2DC2E797" w:rsidR="000A1E3A" w:rsidRPr="00D85CEF" w:rsidRDefault="000A1E3A" w:rsidP="00FD642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F8F34" w14:textId="77777777" w:rsidR="005D6BF7" w:rsidRPr="00D85CEF" w:rsidRDefault="005D6BF7" w:rsidP="00FD642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0C458381" w14:textId="51C6CF08" w:rsidR="002C2B5C" w:rsidRPr="00F0079C" w:rsidRDefault="008D62D3" w:rsidP="00F007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учебного предмета</w:t>
      </w:r>
      <w:r w:rsidR="0027155C" w:rsidRPr="00F0079C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61D29586" w14:textId="29A96E99" w:rsidR="00D62C23" w:rsidRDefault="00D62C23" w:rsidP="00D62C23">
      <w:pPr>
        <w:jc w:val="both"/>
        <w:rPr>
          <w:b/>
          <w:sz w:val="24"/>
          <w:szCs w:val="24"/>
          <w:lang w:val="ru-RU"/>
        </w:rPr>
      </w:pPr>
    </w:p>
    <w:p w14:paraId="23769A55" w14:textId="77777777" w:rsidR="00F0079C" w:rsidRPr="00D85CEF" w:rsidRDefault="00F0079C" w:rsidP="00F0079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10 класс</w:t>
      </w:r>
    </w:p>
    <w:p w14:paraId="180B7A8F" w14:textId="77777777" w:rsidR="00F0079C" w:rsidRPr="00D85CEF" w:rsidRDefault="00F0079C" w:rsidP="00F0079C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(102 часа)</w:t>
      </w:r>
    </w:p>
    <w:p w14:paraId="6404B3E7" w14:textId="77777777" w:rsidR="00F0079C" w:rsidRPr="00D85CEF" w:rsidRDefault="00F0079C" w:rsidP="00D62C23">
      <w:pPr>
        <w:jc w:val="both"/>
        <w:rPr>
          <w:b/>
          <w:sz w:val="24"/>
          <w:szCs w:val="24"/>
          <w:lang w:val="ru-RU"/>
        </w:rPr>
      </w:pPr>
    </w:p>
    <w:p w14:paraId="66BF0F38" w14:textId="77777777" w:rsidR="00D62C23" w:rsidRPr="00D85CEF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D85CEF">
        <w:rPr>
          <w:b/>
          <w:sz w:val="24"/>
          <w:szCs w:val="24"/>
          <w:lang w:val="ru-RU"/>
        </w:rPr>
        <w:t>Язык. Общие сведения о языке. Основные разделы науки о языке</w:t>
      </w:r>
    </w:p>
    <w:p w14:paraId="4AB7B381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046E45BE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 xml:space="preserve">Основные функции языка. </w:t>
      </w:r>
      <w:r w:rsidRPr="00D85CEF">
        <w:rPr>
          <w:i/>
          <w:iCs/>
          <w:color w:val="000000"/>
          <w:sz w:val="24"/>
          <w:szCs w:val="24"/>
          <w:lang w:val="ru-RU"/>
        </w:rPr>
        <w:t>Социальные функции русского языка.</w:t>
      </w:r>
    </w:p>
    <w:p w14:paraId="15763064" w14:textId="77777777" w:rsidR="00D62C23" w:rsidRPr="00D85CEF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722B1FCD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D85CEF">
        <w:rPr>
          <w:color w:val="000000"/>
          <w:sz w:val="24"/>
          <w:szCs w:val="24"/>
          <w:lang w:val="ru-RU"/>
        </w:rPr>
        <w:t>Язык и общество. Язык и культура</w:t>
      </w:r>
      <w:r w:rsidRPr="00B8437A">
        <w:rPr>
          <w:color w:val="000000"/>
          <w:sz w:val="24"/>
          <w:szCs w:val="24"/>
          <w:lang w:val="ru-RU"/>
        </w:rPr>
        <w:t xml:space="preserve">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B8437A">
        <w:rPr>
          <w:i/>
          <w:iCs/>
          <w:color w:val="000000"/>
          <w:sz w:val="24"/>
          <w:szCs w:val="24"/>
          <w:lang w:val="ru-RU"/>
        </w:rPr>
        <w:t>Роль форм русского языка в становлении и развитии русского языка.</w:t>
      </w:r>
      <w:r w:rsidRPr="00B8437A">
        <w:rPr>
          <w:color w:val="000000"/>
          <w:sz w:val="24"/>
          <w:szCs w:val="24"/>
          <w:lang w:val="ru-RU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7B6FF381" w14:textId="77777777" w:rsidR="00D62C23" w:rsidRPr="00B8437A" w:rsidRDefault="00D62C23" w:rsidP="00D62C23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10DD9BC5" w14:textId="77777777" w:rsidR="00D62C23" w:rsidRPr="00B8437A" w:rsidRDefault="00D62C23" w:rsidP="00D62C23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20AD8A71" w14:textId="77777777" w:rsidR="00D62C23" w:rsidRPr="00B8437A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Речь. Речевое общение</w:t>
      </w:r>
    </w:p>
    <w:p w14:paraId="3CA4DB88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как форма взаимодействия людей в процессе их познавательно-трудовой деятельности.</w:t>
      </w:r>
    </w:p>
    <w:p w14:paraId="1B86B90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аудирование</w:t>
      </w:r>
      <w:proofErr w:type="spellEnd"/>
      <w:r w:rsidRPr="00B8437A">
        <w:rPr>
          <w:color w:val="000000"/>
          <w:sz w:val="24"/>
          <w:szCs w:val="24"/>
          <w:lang w:val="ru-RU"/>
        </w:rPr>
        <w:t>, чтение), их особенности.</w:t>
      </w:r>
    </w:p>
    <w:p w14:paraId="1A74824E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02B7B87D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5D2D5831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lastRenderedPageBreak/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F9D464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Осознанное использование разных видов чтения и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B8437A">
        <w:rPr>
          <w:i/>
          <w:iCs/>
          <w:color w:val="000000"/>
          <w:sz w:val="24"/>
          <w:szCs w:val="24"/>
          <w:lang w:val="ru-RU"/>
        </w:rPr>
        <w:t>Комплексный лингвистический анализ текста.</w:t>
      </w:r>
    </w:p>
    <w:p w14:paraId="3F9D6FDA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B8437A">
        <w:rPr>
          <w:i/>
          <w:iCs/>
          <w:color w:val="000000"/>
          <w:sz w:val="24"/>
          <w:szCs w:val="24"/>
          <w:lang w:val="ru-RU"/>
        </w:rPr>
        <w:t>Выступление перед аудиторией с докладом; представление реферата, проекта на лингвистическую тему.</w:t>
      </w:r>
    </w:p>
    <w:p w14:paraId="15D8CD2C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3943D5B2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7A69D6CA" w14:textId="77777777" w:rsidR="00D62C23" w:rsidRPr="00B8437A" w:rsidRDefault="00D62C23" w:rsidP="00D62C23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49620E60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B8437A">
        <w:rPr>
          <w:i/>
          <w:iCs/>
          <w:color w:val="000000"/>
          <w:sz w:val="24"/>
          <w:szCs w:val="24"/>
          <w:lang w:val="ru-RU"/>
        </w:rPr>
        <w:t>самокоррекция</w:t>
      </w:r>
      <w:proofErr w:type="spellEnd"/>
      <w:r w:rsidRPr="00B8437A">
        <w:rPr>
          <w:i/>
          <w:iCs/>
          <w:color w:val="000000"/>
          <w:sz w:val="24"/>
          <w:szCs w:val="24"/>
          <w:lang w:val="ru-RU"/>
        </w:rPr>
        <w:t>.</w:t>
      </w:r>
    </w:p>
    <w:p w14:paraId="51CE509E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proofErr w:type="gramStart"/>
      <w:r w:rsidRPr="00B8437A">
        <w:rPr>
          <w:color w:val="000000"/>
          <w:sz w:val="24"/>
          <w:szCs w:val="24"/>
          <w:lang w:val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B8437A">
        <w:rPr>
          <w:color w:val="000000"/>
          <w:sz w:val="24"/>
          <w:szCs w:val="24"/>
          <w:lang w:val="ru-RU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B8437A">
        <w:rPr>
          <w:color w:val="000000"/>
          <w:sz w:val="24"/>
          <w:szCs w:val="24"/>
          <w:lang w:val="ru-RU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72F78BC5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1DBA049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изобразительно-выразительные средства языка.</w:t>
      </w:r>
    </w:p>
    <w:p w14:paraId="04500B93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Текст. Признаки текста.</w:t>
      </w:r>
    </w:p>
    <w:p w14:paraId="0DD8C8A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509604E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Информационная переработка текста. Виды преобразования текста.</w:t>
      </w:r>
    </w:p>
    <w:p w14:paraId="264817FF" w14:textId="77777777" w:rsidR="00D62C23" w:rsidRPr="00B8437A" w:rsidRDefault="00D62C23" w:rsidP="00D62C23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Лингвистический анализ текстов различных функциональных разновидностей языка. </w:t>
      </w:r>
      <w:r w:rsidRPr="00B8437A">
        <w:rPr>
          <w:i/>
          <w:iCs/>
          <w:color w:val="000000"/>
          <w:sz w:val="24"/>
          <w:szCs w:val="24"/>
          <w:lang w:val="ru-RU"/>
        </w:rPr>
        <w:t>Проведение стилистического анализа текстов разных стилей и функциональных разновидностей языка.</w:t>
      </w:r>
    </w:p>
    <w:p w14:paraId="36CD5CF1" w14:textId="77777777" w:rsidR="00D62C23" w:rsidRPr="00B8437A" w:rsidRDefault="00D62C23" w:rsidP="00D62C23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7F735214" w14:textId="77777777" w:rsidR="00D62C23" w:rsidRPr="00B8437A" w:rsidRDefault="00D62C23" w:rsidP="00D62C23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Культура речи</w:t>
      </w:r>
    </w:p>
    <w:p w14:paraId="0620C2E1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31E0DDB9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1AA6CD96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lastRenderedPageBreak/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0C29C2FF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видов речевой деятельности – чтения,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>, говорения и письма.</w:t>
      </w:r>
    </w:p>
    <w:p w14:paraId="392A5966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8B470B4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научного и делового общения (устная и письменная формы). </w:t>
      </w:r>
      <w:proofErr w:type="gramStart"/>
      <w:r w:rsidRPr="00B8437A">
        <w:rPr>
          <w:color w:val="000000"/>
          <w:sz w:val="24"/>
          <w:szCs w:val="24"/>
          <w:lang w:val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B8437A">
        <w:rPr>
          <w:color w:val="000000"/>
          <w:sz w:val="24"/>
          <w:szCs w:val="24"/>
          <w:lang w:val="ru-RU"/>
        </w:rPr>
        <w:t xml:space="preserve"> Культура разговорной речи.</w:t>
      </w:r>
    </w:p>
    <w:p w14:paraId="2D546A48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Совершенствование собственных коммуникативных способностей и культуры речи. </w:t>
      </w:r>
      <w:r w:rsidRPr="00B8437A">
        <w:rPr>
          <w:color w:val="000000"/>
          <w:sz w:val="24"/>
          <w:szCs w:val="24"/>
          <w:lang w:val="ru-RU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B8437A">
        <w:rPr>
          <w:color w:val="000000"/>
          <w:sz w:val="24"/>
          <w:szCs w:val="24"/>
          <w:lang w:val="ru-RU"/>
        </w:rPr>
        <w:t>дств в р</w:t>
      </w:r>
      <w:proofErr w:type="gramEnd"/>
      <w:r w:rsidRPr="00B8437A">
        <w:rPr>
          <w:color w:val="000000"/>
          <w:sz w:val="24"/>
          <w:szCs w:val="24"/>
          <w:lang w:val="ru-RU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B8437A">
        <w:rPr>
          <w:color w:val="000000"/>
          <w:sz w:val="24"/>
          <w:szCs w:val="24"/>
          <w:lang w:val="ru-RU"/>
        </w:rPr>
        <w:t>дств в с</w:t>
      </w:r>
      <w:proofErr w:type="gramEnd"/>
      <w:r w:rsidRPr="00B8437A">
        <w:rPr>
          <w:color w:val="000000"/>
          <w:sz w:val="24"/>
          <w:szCs w:val="24"/>
          <w:lang w:val="ru-RU"/>
        </w:rPr>
        <w:t>оответствии со сферами и ситуациями речевого общения.</w:t>
      </w:r>
    </w:p>
    <w:p w14:paraId="1A7E0B2C" w14:textId="77777777" w:rsidR="00D62C23" w:rsidRPr="00B8437A" w:rsidRDefault="00D62C23" w:rsidP="00D62C23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B8437A">
        <w:rPr>
          <w:i/>
          <w:iCs/>
          <w:color w:val="000000"/>
          <w:sz w:val="24"/>
          <w:szCs w:val="24"/>
          <w:lang w:val="ru-RU"/>
        </w:rPr>
        <w:t>Разные способы редактирования текстов.</w:t>
      </w:r>
    </w:p>
    <w:p w14:paraId="707F679B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62B6903B" w14:textId="77777777" w:rsidR="00D62C23" w:rsidRPr="00B8437A" w:rsidRDefault="00D62C23" w:rsidP="00D62C23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Нормативные словари современного русского языка и лингвистические справочники; их использование.</w:t>
      </w:r>
    </w:p>
    <w:p w14:paraId="10C80912" w14:textId="77777777" w:rsidR="00D62C23" w:rsidRPr="00B8437A" w:rsidRDefault="00D62C23" w:rsidP="00D62C23">
      <w:pPr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65109EA6" w14:textId="77777777" w:rsidR="008C3F30" w:rsidRPr="00B80C4F" w:rsidRDefault="008C3F30" w:rsidP="00E4225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CE7A7" w14:textId="77777777" w:rsidR="00F0079C" w:rsidRDefault="00F0079C" w:rsidP="00F0079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 w:rsidRPr="005D6BF7">
        <w:rPr>
          <w:b/>
          <w:sz w:val="24"/>
          <w:szCs w:val="24"/>
          <w:lang w:val="ru-RU"/>
        </w:rPr>
        <w:t>11 класс</w:t>
      </w:r>
    </w:p>
    <w:p w14:paraId="62CFD459" w14:textId="77777777" w:rsidR="00F0079C" w:rsidRPr="005D6BF7" w:rsidRDefault="00F0079C" w:rsidP="00F0079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(102 часа)</w:t>
      </w:r>
    </w:p>
    <w:p w14:paraId="5A123CA3" w14:textId="77777777" w:rsidR="00F0079C" w:rsidRDefault="00F0079C" w:rsidP="00F0079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563E075F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Язык. Общие сведения о языке. Основные разделы науки о языке</w:t>
      </w:r>
    </w:p>
    <w:p w14:paraId="24ADAB6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3594FA0A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Основные функции языка. </w:t>
      </w:r>
      <w:r w:rsidRPr="00B8437A">
        <w:rPr>
          <w:i/>
          <w:iCs/>
          <w:color w:val="000000"/>
          <w:sz w:val="24"/>
          <w:szCs w:val="24"/>
          <w:lang w:val="ru-RU"/>
        </w:rPr>
        <w:t>Социальные функции русского языка.</w:t>
      </w:r>
    </w:p>
    <w:p w14:paraId="2F491BE3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14:paraId="22BFAD88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B8437A">
        <w:rPr>
          <w:i/>
          <w:iCs/>
          <w:color w:val="000000"/>
          <w:sz w:val="24"/>
          <w:szCs w:val="24"/>
          <w:lang w:val="ru-RU"/>
        </w:rPr>
        <w:t>Роль форм русского языка в становлении и развитии русского языка.</w:t>
      </w:r>
      <w:r w:rsidRPr="00B8437A">
        <w:rPr>
          <w:color w:val="000000"/>
          <w:sz w:val="24"/>
          <w:szCs w:val="24"/>
          <w:lang w:val="ru-RU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2E70FA9F" w14:textId="77777777" w:rsidR="00F0079C" w:rsidRPr="00B8437A" w:rsidRDefault="00F0079C" w:rsidP="00F0079C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14:paraId="3F4B72CA" w14:textId="77777777" w:rsidR="00F0079C" w:rsidRPr="00B8437A" w:rsidRDefault="00F0079C" w:rsidP="00F0079C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4C7F7EBB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lastRenderedPageBreak/>
        <w:t>Речь. Речевое общение</w:t>
      </w:r>
    </w:p>
    <w:p w14:paraId="522DB37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как форма взаимодействия людей в процессе их познавательно-трудовой деятельности.</w:t>
      </w:r>
    </w:p>
    <w:p w14:paraId="3E4B76E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аудирование</w:t>
      </w:r>
      <w:proofErr w:type="spellEnd"/>
      <w:r w:rsidRPr="00B8437A">
        <w:rPr>
          <w:color w:val="000000"/>
          <w:sz w:val="24"/>
          <w:szCs w:val="24"/>
          <w:lang w:val="ru-RU"/>
        </w:rPr>
        <w:t>, чтение), их особенности.</w:t>
      </w:r>
    </w:p>
    <w:p w14:paraId="701E9553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14:paraId="60537D92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7E0543F2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B0C890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Осознанное использование разных видов чтения и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B8437A">
        <w:rPr>
          <w:i/>
          <w:iCs/>
          <w:color w:val="000000"/>
          <w:sz w:val="24"/>
          <w:szCs w:val="24"/>
          <w:lang w:val="ru-RU"/>
        </w:rPr>
        <w:t>Комплексный лингвистический анализ текста.</w:t>
      </w:r>
    </w:p>
    <w:p w14:paraId="1AF2DEE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B8437A">
        <w:rPr>
          <w:i/>
          <w:iCs/>
          <w:color w:val="000000"/>
          <w:sz w:val="24"/>
          <w:szCs w:val="24"/>
          <w:lang w:val="ru-RU"/>
        </w:rPr>
        <w:t>Выступление перед аудиторией с докладом; представление реферата, проекта на лингвистическую тему.</w:t>
      </w:r>
    </w:p>
    <w:p w14:paraId="725D8D8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14:paraId="0A0B061B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63F5E4BE" w14:textId="77777777" w:rsidR="00F0079C" w:rsidRPr="00B8437A" w:rsidRDefault="00F0079C" w:rsidP="00F0079C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6B5529EF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B8437A">
        <w:rPr>
          <w:i/>
          <w:iCs/>
          <w:color w:val="000000"/>
          <w:sz w:val="24"/>
          <w:szCs w:val="24"/>
          <w:lang w:val="ru-RU"/>
        </w:rPr>
        <w:t>самокоррекция</w:t>
      </w:r>
      <w:proofErr w:type="spellEnd"/>
      <w:r w:rsidRPr="00B8437A">
        <w:rPr>
          <w:i/>
          <w:iCs/>
          <w:color w:val="000000"/>
          <w:sz w:val="24"/>
          <w:szCs w:val="24"/>
          <w:lang w:val="ru-RU"/>
        </w:rPr>
        <w:t>.</w:t>
      </w:r>
    </w:p>
    <w:p w14:paraId="3D3698A8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proofErr w:type="gramStart"/>
      <w:r w:rsidRPr="00B8437A">
        <w:rPr>
          <w:color w:val="000000"/>
          <w:sz w:val="24"/>
          <w:szCs w:val="24"/>
          <w:lang w:val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B8437A">
        <w:rPr>
          <w:color w:val="000000"/>
          <w:sz w:val="24"/>
          <w:szCs w:val="24"/>
          <w:lang w:val="ru-RU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B8437A">
        <w:rPr>
          <w:color w:val="000000"/>
          <w:sz w:val="24"/>
          <w:szCs w:val="24"/>
          <w:lang w:val="ru-RU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728B2EF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60965E19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Основные изобразительно-выразительные средства языка.</w:t>
      </w:r>
    </w:p>
    <w:p w14:paraId="03A4DC4C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Текст. Признаки текста.</w:t>
      </w:r>
    </w:p>
    <w:p w14:paraId="66A402B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3D08D550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Информационная переработка текста. Виды преобразования текста.</w:t>
      </w:r>
    </w:p>
    <w:p w14:paraId="16EC25B2" w14:textId="77777777" w:rsidR="00F0079C" w:rsidRPr="00B8437A" w:rsidRDefault="00F0079C" w:rsidP="00F0079C">
      <w:pPr>
        <w:ind w:firstLine="700"/>
        <w:jc w:val="both"/>
        <w:rPr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lastRenderedPageBreak/>
        <w:t xml:space="preserve">Лингвистический анализ текстов различных функциональных разновидностей языка. </w:t>
      </w:r>
      <w:r w:rsidRPr="00B8437A">
        <w:rPr>
          <w:i/>
          <w:iCs/>
          <w:color w:val="000000"/>
          <w:sz w:val="24"/>
          <w:szCs w:val="24"/>
          <w:lang w:val="ru-RU"/>
        </w:rPr>
        <w:t>Проведение стилистического анализа текстов разных стилей и функциональных разновидностей языка.</w:t>
      </w:r>
    </w:p>
    <w:p w14:paraId="7C6EEA03" w14:textId="77777777" w:rsidR="00F0079C" w:rsidRPr="00B8437A" w:rsidRDefault="00F0079C" w:rsidP="00F0079C">
      <w:pPr>
        <w:spacing w:line="328" w:lineRule="auto"/>
        <w:ind w:firstLine="700"/>
        <w:jc w:val="both"/>
        <w:rPr>
          <w:sz w:val="24"/>
          <w:szCs w:val="24"/>
          <w:lang w:val="ru-RU"/>
        </w:rPr>
      </w:pPr>
    </w:p>
    <w:p w14:paraId="461478D0" w14:textId="77777777" w:rsidR="00F0079C" w:rsidRPr="00B8437A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b/>
          <w:sz w:val="24"/>
          <w:szCs w:val="24"/>
          <w:lang w:val="ru-RU"/>
        </w:rPr>
        <w:t>Культура речи</w:t>
      </w:r>
    </w:p>
    <w:p w14:paraId="1A6BA9FE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14:paraId="2F65345D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14:paraId="5896AB60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273968AE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видов речевой деятельности – чтения, </w:t>
      </w:r>
      <w:proofErr w:type="spellStart"/>
      <w:r w:rsidRPr="00B8437A">
        <w:rPr>
          <w:color w:val="000000"/>
          <w:sz w:val="24"/>
          <w:szCs w:val="24"/>
          <w:lang w:val="ru-RU"/>
        </w:rPr>
        <w:t>аудирования</w:t>
      </w:r>
      <w:proofErr w:type="spellEnd"/>
      <w:r w:rsidRPr="00B8437A">
        <w:rPr>
          <w:color w:val="000000"/>
          <w:sz w:val="24"/>
          <w:szCs w:val="24"/>
          <w:lang w:val="ru-RU"/>
        </w:rPr>
        <w:t>, говорения и письма.</w:t>
      </w:r>
    </w:p>
    <w:p w14:paraId="607196C7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0B239A5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Культура научного и делового общения (устная и письменная формы). </w:t>
      </w:r>
      <w:proofErr w:type="gramStart"/>
      <w:r w:rsidRPr="00B8437A">
        <w:rPr>
          <w:color w:val="000000"/>
          <w:sz w:val="24"/>
          <w:szCs w:val="24"/>
          <w:lang w:val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B8437A">
        <w:rPr>
          <w:color w:val="000000"/>
          <w:sz w:val="24"/>
          <w:szCs w:val="24"/>
          <w:lang w:val="ru-RU"/>
        </w:rPr>
        <w:t xml:space="preserve"> Культура разговорной речи.</w:t>
      </w:r>
    </w:p>
    <w:p w14:paraId="505A3141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B8437A">
        <w:rPr>
          <w:i/>
          <w:iCs/>
          <w:color w:val="000000"/>
          <w:sz w:val="24"/>
          <w:szCs w:val="24"/>
          <w:lang w:val="ru-RU"/>
        </w:rPr>
        <w:t xml:space="preserve">Совершенствование собственных коммуникативных способностей и культуры речи. </w:t>
      </w:r>
      <w:r w:rsidRPr="00B8437A">
        <w:rPr>
          <w:color w:val="000000"/>
          <w:sz w:val="24"/>
          <w:szCs w:val="24"/>
          <w:lang w:val="ru-RU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B8437A">
        <w:rPr>
          <w:color w:val="000000"/>
          <w:sz w:val="24"/>
          <w:szCs w:val="24"/>
          <w:lang w:val="ru-RU"/>
        </w:rPr>
        <w:t>дств в р</w:t>
      </w:r>
      <w:proofErr w:type="gramEnd"/>
      <w:r w:rsidRPr="00B8437A">
        <w:rPr>
          <w:color w:val="000000"/>
          <w:sz w:val="24"/>
          <w:szCs w:val="24"/>
          <w:lang w:val="ru-RU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B8437A">
        <w:rPr>
          <w:color w:val="000000"/>
          <w:sz w:val="24"/>
          <w:szCs w:val="24"/>
          <w:lang w:val="ru-RU"/>
        </w:rPr>
        <w:t>дств в с</w:t>
      </w:r>
      <w:proofErr w:type="gramEnd"/>
      <w:r w:rsidRPr="00B8437A">
        <w:rPr>
          <w:color w:val="000000"/>
          <w:sz w:val="24"/>
          <w:szCs w:val="24"/>
          <w:lang w:val="ru-RU"/>
        </w:rPr>
        <w:t>оответствии со сферами и ситуациями речевого общения.</w:t>
      </w:r>
    </w:p>
    <w:p w14:paraId="2F205AF0" w14:textId="77777777" w:rsidR="00F0079C" w:rsidRPr="00B8437A" w:rsidRDefault="00F0079C" w:rsidP="00F0079C">
      <w:pPr>
        <w:ind w:firstLine="700"/>
        <w:jc w:val="both"/>
        <w:rPr>
          <w:i/>
          <w:iCs/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B8437A">
        <w:rPr>
          <w:i/>
          <w:iCs/>
          <w:color w:val="000000"/>
          <w:sz w:val="24"/>
          <w:szCs w:val="24"/>
          <w:lang w:val="ru-RU"/>
        </w:rPr>
        <w:t>Разные способы редактирования текстов.</w:t>
      </w:r>
    </w:p>
    <w:p w14:paraId="074D83B4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i/>
          <w:iCs/>
          <w:color w:val="000000"/>
          <w:sz w:val="24"/>
          <w:szCs w:val="24"/>
          <w:lang w:val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14:paraId="43C2540D" w14:textId="77777777" w:rsidR="00F0079C" w:rsidRPr="00B8437A" w:rsidRDefault="00F0079C" w:rsidP="00F0079C">
      <w:pPr>
        <w:ind w:firstLine="700"/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Нормативные словари современного русского языка и лингвистические справочники; их использование.</w:t>
      </w:r>
    </w:p>
    <w:p w14:paraId="111F5164" w14:textId="7F001E70" w:rsidR="00F0079C" w:rsidRDefault="00F0079C" w:rsidP="00F0079C">
      <w:pPr>
        <w:jc w:val="both"/>
        <w:rPr>
          <w:color w:val="000000"/>
          <w:sz w:val="24"/>
          <w:szCs w:val="24"/>
          <w:lang w:val="ru-RU"/>
        </w:rPr>
      </w:pPr>
      <w:r w:rsidRPr="00B8437A">
        <w:rPr>
          <w:color w:val="000000"/>
          <w:sz w:val="24"/>
          <w:szCs w:val="24"/>
          <w:lang w:val="ru-RU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429CABF8" w14:textId="0F7E2316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7514BC3C" w14:textId="3786414F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348442C0" w14:textId="51018B6D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434EBFF8" w14:textId="3F277219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6750FD39" w14:textId="290F733D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50C4A47B" w14:textId="22E6DACD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0D64B554" w14:textId="6B8D1C99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1F8F058E" w14:textId="4CD4E8AF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1EEF6216" w14:textId="609297AB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72D1655E" w14:textId="662AB6B7" w:rsidR="004A1911" w:rsidRDefault="004A1911" w:rsidP="00F0079C">
      <w:pPr>
        <w:jc w:val="both"/>
        <w:rPr>
          <w:color w:val="000000"/>
          <w:sz w:val="24"/>
          <w:szCs w:val="24"/>
          <w:lang w:val="ru-RU"/>
        </w:rPr>
      </w:pPr>
    </w:p>
    <w:p w14:paraId="0FB07628" w14:textId="77777777" w:rsidR="004A1911" w:rsidRPr="00B8437A" w:rsidRDefault="004A1911" w:rsidP="00F0079C">
      <w:pPr>
        <w:jc w:val="both"/>
        <w:rPr>
          <w:sz w:val="24"/>
          <w:szCs w:val="24"/>
          <w:lang w:val="ru-RU"/>
        </w:rPr>
      </w:pPr>
    </w:p>
    <w:p w14:paraId="49A33F77" w14:textId="77777777" w:rsidR="00194A81" w:rsidRPr="00B80C4F" w:rsidRDefault="00194A81" w:rsidP="00194A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6870F" w14:textId="2E4A5D19" w:rsidR="00194A81" w:rsidRDefault="00194A81" w:rsidP="00F0079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02986397" w14:textId="77777777" w:rsidR="00F0079C" w:rsidRDefault="00F0079C" w:rsidP="00F007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24A64" w14:textId="06B90242" w:rsidR="00F0079C" w:rsidRPr="00F0079C" w:rsidRDefault="00F0079C" w:rsidP="00F007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59380138" w14:textId="77777777"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3105"/>
        <w:gridCol w:w="1702"/>
        <w:gridCol w:w="3934"/>
      </w:tblGrid>
      <w:tr w:rsidR="00194A81" w:rsidRPr="00F0079C" w14:paraId="4A55954C" w14:textId="77777777" w:rsidTr="001879C8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B914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1825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2227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F9FC6D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194A81" w:rsidRPr="001E496F" w14:paraId="072DB478" w14:textId="77777777" w:rsidTr="001879C8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6B2F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DD77" w14:textId="77777777" w:rsidR="00194A81" w:rsidRPr="00D4109B" w:rsidRDefault="00E266BA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Художественный п</w:t>
            </w:r>
            <w:r w:rsidR="00A351FB">
              <w:rPr>
                <w:sz w:val="24"/>
                <w:szCs w:val="24"/>
                <w:lang w:val="ru-RU"/>
              </w:rPr>
              <w:t>риём как осмысленная деятельность</w:t>
            </w:r>
            <w:r w:rsidR="00F15E18">
              <w:rPr>
                <w:sz w:val="24"/>
                <w:szCs w:val="24"/>
                <w:lang w:val="ru-RU"/>
              </w:rPr>
              <w:t xml:space="preserve">. </w:t>
            </w:r>
            <w:r w:rsidR="005B52ED">
              <w:rPr>
                <w:sz w:val="24"/>
                <w:szCs w:val="24"/>
                <w:lang w:val="ru-RU"/>
              </w:rPr>
              <w:t>Фонетика.</w:t>
            </w:r>
            <w:r w:rsidR="00D947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D94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F02E51" w14:textId="77777777" w:rsidR="00194A81" w:rsidRPr="00D4109B" w:rsidRDefault="00534DC6" w:rsidP="003961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и обсуждение текстов</w:t>
            </w:r>
            <w:r w:rsidR="007975FC">
              <w:rPr>
                <w:sz w:val="24"/>
                <w:szCs w:val="24"/>
                <w:lang w:val="ru-RU"/>
              </w:rPr>
              <w:t xml:space="preserve"> разных жанров.</w:t>
            </w:r>
            <w:r w:rsidR="00C468DC">
              <w:rPr>
                <w:sz w:val="24"/>
                <w:szCs w:val="24"/>
                <w:lang w:val="ru-RU"/>
              </w:rPr>
              <w:t xml:space="preserve"> Сочинение. </w:t>
            </w:r>
          </w:p>
        </w:tc>
      </w:tr>
      <w:tr w:rsidR="00194A81" w:rsidRPr="00C5655E" w14:paraId="2333735B" w14:textId="77777777" w:rsidTr="001879C8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074D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1F84" w14:textId="77777777" w:rsidR="00194A81" w:rsidRPr="00D4109B" w:rsidRDefault="00ED3BD2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Текст как целое. </w:t>
            </w:r>
            <w:r w:rsidR="00D26662">
              <w:rPr>
                <w:sz w:val="24"/>
                <w:szCs w:val="24"/>
                <w:lang w:val="ru-RU"/>
              </w:rPr>
              <w:t>Стилистические приёмы в построении</w:t>
            </w:r>
            <w:r w:rsidR="00527FED">
              <w:rPr>
                <w:sz w:val="24"/>
                <w:szCs w:val="24"/>
                <w:lang w:val="ru-RU"/>
              </w:rPr>
              <w:t xml:space="preserve"> текста.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DF3F" w14:textId="77777777"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452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45AFD" w14:textId="77777777" w:rsidR="00194A81" w:rsidRPr="00D4109B" w:rsidRDefault="006D2EB8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Написание текстов, построенных на различных приём</w:t>
            </w:r>
            <w:r w:rsidR="00647D6B">
              <w:rPr>
                <w:sz w:val="24"/>
                <w:szCs w:val="24"/>
                <w:lang w:val="ru-RU"/>
              </w:rPr>
              <w:t>ах</w:t>
            </w:r>
            <w:r>
              <w:rPr>
                <w:sz w:val="24"/>
                <w:szCs w:val="24"/>
                <w:lang w:val="ru-RU"/>
              </w:rPr>
              <w:t xml:space="preserve">. Совместное обсуждение текстов. Сочинение. </w:t>
            </w:r>
            <w:r w:rsidR="001E496F">
              <w:rPr>
                <w:sz w:val="24"/>
                <w:szCs w:val="24"/>
                <w:lang w:val="ru-RU"/>
              </w:rPr>
              <w:t>Р</w:t>
            </w:r>
            <w:r w:rsidR="006B4107">
              <w:rPr>
                <w:sz w:val="24"/>
                <w:szCs w:val="24"/>
                <w:lang w:val="ru-RU"/>
              </w:rPr>
              <w:t>ешение лингвистических задач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C5655E" w14:paraId="7A309ABF" w14:textId="77777777" w:rsidTr="001879C8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1C90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41F" w14:textId="77777777" w:rsidR="00194A81" w:rsidRPr="00D4109B" w:rsidRDefault="00553957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Гротеск как </w:t>
            </w:r>
            <w:proofErr w:type="spellStart"/>
            <w:r>
              <w:rPr>
                <w:sz w:val="24"/>
                <w:szCs w:val="24"/>
                <w:lang w:val="ru-RU"/>
              </w:rPr>
              <w:t>текстообразующий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приём. Принципы русской орфографии.</w:t>
            </w:r>
            <w:r w:rsidR="00482F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1DC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9CC4A4" w14:textId="77777777" w:rsidR="00194A81" w:rsidRPr="00D4109B" w:rsidRDefault="004D5CF4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Написание текста, построенного на гротеске. </w:t>
            </w:r>
            <w:r w:rsidR="00C41516">
              <w:rPr>
                <w:sz w:val="24"/>
                <w:szCs w:val="24"/>
                <w:lang w:val="ru-RU"/>
              </w:rPr>
              <w:t>Исправление речевых</w:t>
            </w:r>
            <w:r w:rsidR="00455447">
              <w:rPr>
                <w:sz w:val="24"/>
                <w:szCs w:val="24"/>
                <w:lang w:val="ru-RU"/>
              </w:rPr>
              <w:t xml:space="preserve">, грамматических и логических </w:t>
            </w:r>
            <w:r w:rsidR="00C41516">
              <w:rPr>
                <w:sz w:val="24"/>
                <w:szCs w:val="24"/>
                <w:lang w:val="ru-RU"/>
              </w:rPr>
              <w:t>ошибок</w:t>
            </w:r>
            <w:r w:rsidR="0045544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C5655E" w14:paraId="6C650697" w14:textId="77777777" w:rsidTr="001879C8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830E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78B1" w14:textId="77777777" w:rsidR="00194A81" w:rsidRPr="00D4109B" w:rsidRDefault="00021FB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Аллюзия как </w:t>
            </w:r>
            <w:proofErr w:type="spellStart"/>
            <w:r>
              <w:rPr>
                <w:sz w:val="24"/>
                <w:szCs w:val="24"/>
                <w:lang w:val="ru-RU"/>
              </w:rPr>
              <w:t>текстообразующий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приём. </w:t>
            </w:r>
            <w:r w:rsidR="00482F6D">
              <w:rPr>
                <w:sz w:val="24"/>
                <w:szCs w:val="24"/>
                <w:lang w:val="ru-RU"/>
              </w:rPr>
              <w:t>Словообразование.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F884" w14:textId="77777777" w:rsidR="00194A81" w:rsidRPr="003961E3" w:rsidRDefault="00E4526C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5AE1A" w14:textId="77777777" w:rsidR="00194A81" w:rsidRPr="00D4109B" w:rsidRDefault="00A91BBB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анализ текстов, построенных на аллюзии. </w:t>
            </w:r>
            <w:r w:rsidR="00DB0160">
              <w:rPr>
                <w:sz w:val="24"/>
                <w:szCs w:val="24"/>
                <w:lang w:val="ru-RU"/>
              </w:rPr>
              <w:t xml:space="preserve">Написание текста, построенного на аллюзии. </w:t>
            </w:r>
            <w:r w:rsidR="00BE2C8C">
              <w:rPr>
                <w:sz w:val="24"/>
                <w:szCs w:val="24"/>
                <w:lang w:val="ru-RU"/>
              </w:rPr>
              <w:t>Исправление речевых, грамматических и логических ошибок</w:t>
            </w:r>
            <w:r w:rsidR="00EE650B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94A81" w:rsidRPr="00774683" w14:paraId="6EAD6DCE" w14:textId="77777777" w:rsidTr="001879C8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C577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54BF" w14:textId="77777777" w:rsidR="00194A81" w:rsidRPr="00D4109B" w:rsidRDefault="00A060AC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Типы р</w:t>
            </w:r>
            <w:r w:rsidR="00553957">
              <w:rPr>
                <w:sz w:val="24"/>
                <w:szCs w:val="24"/>
                <w:lang w:val="ru-RU"/>
              </w:rPr>
              <w:t>ечевы</w:t>
            </w:r>
            <w:r>
              <w:rPr>
                <w:sz w:val="24"/>
                <w:szCs w:val="24"/>
                <w:lang w:val="ru-RU"/>
              </w:rPr>
              <w:t>х</w:t>
            </w:r>
            <w:r w:rsidR="00553957">
              <w:rPr>
                <w:sz w:val="24"/>
                <w:szCs w:val="24"/>
                <w:lang w:val="ru-RU"/>
              </w:rPr>
              <w:t xml:space="preserve"> ошиб</w:t>
            </w:r>
            <w:r>
              <w:rPr>
                <w:sz w:val="24"/>
                <w:szCs w:val="24"/>
                <w:lang w:val="ru-RU"/>
              </w:rPr>
              <w:t>ок</w:t>
            </w:r>
            <w:r w:rsidR="006F6A7C">
              <w:rPr>
                <w:sz w:val="24"/>
                <w:szCs w:val="24"/>
                <w:lang w:val="ru-RU"/>
              </w:rPr>
              <w:t xml:space="preserve"> и их исправление</w:t>
            </w:r>
            <w:proofErr w:type="gramStart"/>
            <w:r w:rsidR="00553957">
              <w:rPr>
                <w:sz w:val="24"/>
                <w:szCs w:val="24"/>
                <w:lang w:val="ru-RU"/>
              </w:rPr>
              <w:t>.</w:t>
            </w:r>
            <w:r w:rsidR="003662C1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  <w:r w:rsidR="003662C1">
              <w:rPr>
                <w:sz w:val="24"/>
                <w:szCs w:val="24"/>
                <w:lang w:val="ru-RU"/>
              </w:rPr>
              <w:t xml:space="preserve">Типы словарей. </w:t>
            </w:r>
            <w:r w:rsidR="00553957">
              <w:rPr>
                <w:sz w:val="24"/>
                <w:szCs w:val="24"/>
                <w:lang w:val="ru-RU"/>
              </w:rPr>
              <w:t xml:space="preserve"> </w:t>
            </w:r>
            <w:r w:rsidR="006F6A7C">
              <w:rPr>
                <w:sz w:val="24"/>
                <w:szCs w:val="24"/>
                <w:lang w:val="ru-RU"/>
              </w:rPr>
              <w:t xml:space="preserve">Правописание </w:t>
            </w:r>
            <w:r w:rsidR="00212066">
              <w:rPr>
                <w:sz w:val="24"/>
                <w:szCs w:val="24"/>
                <w:lang w:val="ru-RU"/>
              </w:rPr>
              <w:t>гласных в корне</w:t>
            </w:r>
            <w:r w:rsidR="00F038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2098" w14:textId="77777777" w:rsidR="00194A81" w:rsidRPr="003961E3" w:rsidRDefault="006A7BA7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C25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52EB3" w14:textId="77777777" w:rsidR="00194A81" w:rsidRPr="00D4109B" w:rsidRDefault="00774683" w:rsidP="00C91DF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Классификация речевых ошибок. Самостоятельный поиск речевых ошибок в соц. </w:t>
            </w:r>
            <w:r w:rsidR="00512AB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етях. </w:t>
            </w:r>
            <w:r w:rsidR="0007463E">
              <w:rPr>
                <w:sz w:val="24"/>
                <w:szCs w:val="24"/>
                <w:lang w:val="ru-RU"/>
              </w:rPr>
              <w:t xml:space="preserve">Работа с НКРЯ. </w:t>
            </w:r>
            <w:r w:rsidR="007A021B">
              <w:rPr>
                <w:sz w:val="24"/>
                <w:szCs w:val="24"/>
                <w:lang w:val="ru-RU"/>
              </w:rPr>
              <w:t xml:space="preserve">Диктант. </w:t>
            </w:r>
          </w:p>
        </w:tc>
      </w:tr>
      <w:tr w:rsidR="00194A81" w:rsidRPr="00C9291B" w14:paraId="03B1ACDF" w14:textId="77777777" w:rsidTr="001879C8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D71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7737" w14:textId="77777777" w:rsidR="00194A81" w:rsidRPr="00D4109B" w:rsidRDefault="00482F6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Речевая характеристика как способ создания образа.</w:t>
            </w:r>
            <w:r w:rsidR="003662C1">
              <w:rPr>
                <w:sz w:val="24"/>
                <w:szCs w:val="24"/>
                <w:lang w:val="ru-RU"/>
              </w:rPr>
              <w:t xml:space="preserve"> </w:t>
            </w:r>
            <w:r w:rsidR="00536E16">
              <w:rPr>
                <w:sz w:val="24"/>
                <w:szCs w:val="24"/>
                <w:lang w:val="ru-RU"/>
              </w:rPr>
              <w:t>С</w:t>
            </w:r>
            <w:r w:rsidR="00715B6F">
              <w:rPr>
                <w:sz w:val="24"/>
                <w:szCs w:val="24"/>
                <w:lang w:val="ru-RU"/>
              </w:rPr>
              <w:t xml:space="preserve">истема </w:t>
            </w:r>
            <w:r w:rsidR="003662C1">
              <w:rPr>
                <w:sz w:val="24"/>
                <w:szCs w:val="24"/>
                <w:lang w:val="ru-RU"/>
              </w:rPr>
              <w:t>част</w:t>
            </w:r>
            <w:r w:rsidR="00715B6F">
              <w:rPr>
                <w:sz w:val="24"/>
                <w:szCs w:val="24"/>
                <w:lang w:val="ru-RU"/>
              </w:rPr>
              <w:t>ей</w:t>
            </w:r>
            <w:r w:rsidR="003662C1">
              <w:rPr>
                <w:sz w:val="24"/>
                <w:szCs w:val="24"/>
                <w:lang w:val="ru-RU"/>
              </w:rPr>
              <w:t xml:space="preserve"> речи.</w:t>
            </w:r>
            <w:r w:rsidR="00EB1B08">
              <w:rPr>
                <w:sz w:val="24"/>
                <w:szCs w:val="24"/>
                <w:lang w:val="ru-RU"/>
              </w:rPr>
              <w:t xml:space="preserve"> </w:t>
            </w:r>
            <w:r w:rsidR="00FD597B">
              <w:rPr>
                <w:sz w:val="24"/>
                <w:szCs w:val="24"/>
                <w:lang w:val="ru-RU"/>
              </w:rPr>
              <w:t>Правописание согласных</w:t>
            </w:r>
            <w:r w:rsidR="006E2EFB">
              <w:rPr>
                <w:sz w:val="24"/>
                <w:szCs w:val="24"/>
                <w:lang w:val="ru-RU"/>
              </w:rPr>
              <w:t xml:space="preserve"> в корне. Правописание приставок.</w:t>
            </w:r>
            <w:r w:rsidR="003662C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578A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42BD1" w14:textId="77777777" w:rsidR="00194A81" w:rsidRPr="001B65F0" w:rsidRDefault="00995546" w:rsidP="00854BE1">
            <w:pPr>
              <w:widowControl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 xml:space="preserve">Анализ художественных текстов, написание собственного текста, построенного на нарушении языковых норм. </w:t>
            </w:r>
            <w:r w:rsidR="001B65F0">
              <w:rPr>
                <w:sz w:val="24"/>
                <w:szCs w:val="24"/>
                <w:lang w:val="ru-RU"/>
              </w:rPr>
              <w:t>Диктант</w:t>
            </w:r>
            <w:r w:rsidR="00215C7A"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C9291B" w14:paraId="17B254CA" w14:textId="77777777" w:rsidTr="001879C8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A67A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6A64" w14:textId="77777777" w:rsidR="00194A81" w:rsidRPr="00D4109B" w:rsidRDefault="00482F6D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Высказывание о тексте: стили, формы, жанры. </w:t>
            </w:r>
            <w:r w:rsidR="00847BE7">
              <w:rPr>
                <w:sz w:val="24"/>
                <w:szCs w:val="24"/>
                <w:lang w:val="ru-RU"/>
              </w:rPr>
              <w:t xml:space="preserve">Особенности текстов, имеющих ценностную проблематику. </w:t>
            </w:r>
            <w:r w:rsidR="00E81FCB">
              <w:rPr>
                <w:sz w:val="24"/>
                <w:szCs w:val="24"/>
                <w:lang w:val="ru-RU"/>
              </w:rPr>
              <w:t>Правописание существительных и прилагательных</w:t>
            </w:r>
            <w:r w:rsidR="007754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5085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0087B" w14:textId="77777777" w:rsidR="00194A81" w:rsidRPr="00D4109B" w:rsidRDefault="00CA082C" w:rsidP="00370757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обсуждение публицистических текстов. </w:t>
            </w:r>
            <w:r w:rsidR="009352C6">
              <w:rPr>
                <w:sz w:val="24"/>
                <w:szCs w:val="24"/>
                <w:lang w:val="ru-RU"/>
              </w:rPr>
              <w:t>Дискуссия в группах</w:t>
            </w:r>
            <w:r w:rsidR="00360D25">
              <w:rPr>
                <w:sz w:val="24"/>
                <w:szCs w:val="24"/>
                <w:lang w:val="ru-RU"/>
              </w:rPr>
              <w:t xml:space="preserve">. </w:t>
            </w:r>
            <w:r w:rsidR="00A53B6D">
              <w:rPr>
                <w:sz w:val="24"/>
                <w:szCs w:val="24"/>
                <w:lang w:val="ru-RU"/>
              </w:rPr>
              <w:t xml:space="preserve">Анализ языковых </w:t>
            </w:r>
            <w:r w:rsidR="00571B3B">
              <w:rPr>
                <w:sz w:val="24"/>
                <w:szCs w:val="24"/>
                <w:lang w:val="ru-RU"/>
              </w:rPr>
              <w:t xml:space="preserve">средств выражения ценностей </w:t>
            </w:r>
            <w:r w:rsidR="00CE298F">
              <w:rPr>
                <w:sz w:val="24"/>
                <w:szCs w:val="24"/>
                <w:lang w:val="ru-RU"/>
              </w:rPr>
              <w:t xml:space="preserve">и позиции. </w:t>
            </w:r>
            <w:r w:rsidR="00D22246">
              <w:rPr>
                <w:sz w:val="24"/>
                <w:szCs w:val="24"/>
                <w:lang w:val="ru-RU"/>
              </w:rPr>
              <w:t>Диктант.</w:t>
            </w:r>
          </w:p>
        </w:tc>
      </w:tr>
      <w:tr w:rsidR="00194A81" w:rsidRPr="00FD3A85" w14:paraId="12009F26" w14:textId="77777777" w:rsidTr="001879C8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97D6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A709" w14:textId="77777777" w:rsidR="00194A81" w:rsidRPr="00D4109B" w:rsidRDefault="00D84254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Малые речевые жанры, или что делает автор, когда создаёт текст? Пародия и средства её создания. </w:t>
            </w:r>
            <w:r w:rsidR="00E81FCB">
              <w:rPr>
                <w:sz w:val="24"/>
                <w:szCs w:val="24"/>
                <w:lang w:val="ru-RU"/>
              </w:rPr>
              <w:t xml:space="preserve">Правописание </w:t>
            </w:r>
            <w:r w:rsidR="007754B8">
              <w:rPr>
                <w:sz w:val="24"/>
                <w:szCs w:val="24"/>
                <w:lang w:val="ru-RU"/>
              </w:rPr>
              <w:t xml:space="preserve">сложных слов. Правописание </w:t>
            </w:r>
            <w:r w:rsidR="00E81FCB">
              <w:rPr>
                <w:sz w:val="24"/>
                <w:szCs w:val="24"/>
                <w:lang w:val="ru-RU"/>
              </w:rPr>
              <w:t>глаголов.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A3E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7754E5" w14:textId="77777777" w:rsidR="00194A81" w:rsidRPr="00D4109B" w:rsidRDefault="00E56895" w:rsidP="004E2DE3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текстов </w:t>
            </w:r>
            <w:r w:rsidR="00FD3A85">
              <w:rPr>
                <w:sz w:val="24"/>
                <w:szCs w:val="24"/>
                <w:lang w:val="ru-RU"/>
              </w:rPr>
              <w:t xml:space="preserve">с точки зрения действий говорящего. </w:t>
            </w:r>
            <w:r w:rsidR="00BA1E6A">
              <w:rPr>
                <w:sz w:val="24"/>
                <w:szCs w:val="24"/>
                <w:lang w:val="ru-RU"/>
              </w:rPr>
              <w:t xml:space="preserve">Анализ пародий и </w:t>
            </w:r>
            <w:r w:rsidR="00E14757">
              <w:rPr>
                <w:sz w:val="24"/>
                <w:szCs w:val="24"/>
                <w:lang w:val="ru-RU"/>
              </w:rPr>
              <w:t xml:space="preserve">приёмов их создания. </w:t>
            </w:r>
            <w:r w:rsidR="005A18CB">
              <w:rPr>
                <w:sz w:val="24"/>
                <w:szCs w:val="24"/>
                <w:lang w:val="ru-RU"/>
              </w:rPr>
              <w:t xml:space="preserve">Написание пародии. </w:t>
            </w:r>
            <w:r w:rsidR="00BA1E6A">
              <w:rPr>
                <w:sz w:val="24"/>
                <w:szCs w:val="24"/>
                <w:lang w:val="ru-RU"/>
              </w:rPr>
              <w:t xml:space="preserve">Диктант. </w:t>
            </w:r>
          </w:p>
        </w:tc>
      </w:tr>
      <w:tr w:rsidR="00194A81" w:rsidRPr="00C9291B" w14:paraId="13487740" w14:textId="77777777" w:rsidTr="001879C8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32FF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3155" w14:textId="77777777" w:rsidR="00194A81" w:rsidRPr="00D4109B" w:rsidRDefault="009309EF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Антитеза как способ построения текста.</w:t>
            </w:r>
            <w:r w:rsidR="00D51939">
              <w:rPr>
                <w:sz w:val="24"/>
                <w:szCs w:val="24"/>
                <w:lang w:val="ru-RU"/>
              </w:rPr>
              <w:t xml:space="preserve"> Противопоставление в языке и речи.</w:t>
            </w:r>
            <w:r w:rsidR="007A73F6">
              <w:rPr>
                <w:sz w:val="24"/>
                <w:szCs w:val="24"/>
                <w:lang w:val="ru-RU"/>
              </w:rPr>
              <w:t xml:space="preserve"> </w:t>
            </w:r>
            <w:r w:rsidR="00C812BE">
              <w:rPr>
                <w:sz w:val="24"/>
                <w:szCs w:val="24"/>
                <w:lang w:val="ru-RU"/>
              </w:rPr>
              <w:t>Правописание причастий</w:t>
            </w:r>
            <w:r w:rsidR="00F71C88">
              <w:rPr>
                <w:sz w:val="24"/>
                <w:szCs w:val="24"/>
                <w:lang w:val="ru-RU"/>
              </w:rPr>
              <w:t xml:space="preserve">. Правописание </w:t>
            </w:r>
            <w:r w:rsidR="00C812BE">
              <w:rPr>
                <w:sz w:val="24"/>
                <w:szCs w:val="24"/>
                <w:lang w:val="ru-RU"/>
              </w:rPr>
              <w:t>наречий</w:t>
            </w:r>
            <w:r w:rsidR="00F71C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7BC6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D1201" w14:textId="77777777" w:rsidR="00194A81" w:rsidRPr="00D4109B" w:rsidRDefault="009A1999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сжатия текста</w:t>
            </w:r>
            <w:r w:rsidR="00E84C6E">
              <w:rPr>
                <w:sz w:val="24"/>
                <w:szCs w:val="24"/>
                <w:lang w:val="ru-RU"/>
              </w:rPr>
              <w:t xml:space="preserve">: конспект, тезисный план, тезисный пересказ. </w:t>
            </w:r>
            <w:r w:rsidR="00501F05">
              <w:rPr>
                <w:sz w:val="24"/>
                <w:szCs w:val="24"/>
                <w:lang w:val="ru-RU"/>
              </w:rPr>
              <w:t xml:space="preserve">Чтение эссе, построение тезисного пересказа. </w:t>
            </w:r>
            <w:r w:rsidR="004B4087">
              <w:rPr>
                <w:sz w:val="24"/>
                <w:szCs w:val="24"/>
                <w:lang w:val="ru-RU"/>
              </w:rPr>
              <w:t>Анализ лексических средств выражения противопоставления.</w:t>
            </w:r>
            <w:r w:rsidR="00E51E2E">
              <w:rPr>
                <w:sz w:val="24"/>
                <w:szCs w:val="24"/>
                <w:lang w:val="ru-RU"/>
              </w:rPr>
              <w:t xml:space="preserve"> </w:t>
            </w:r>
            <w:r w:rsidR="00A60FD0">
              <w:rPr>
                <w:sz w:val="24"/>
                <w:szCs w:val="24"/>
                <w:lang w:val="ru-RU"/>
              </w:rPr>
              <w:t xml:space="preserve">Создание собственного текста, построенного на антитезе. </w:t>
            </w:r>
            <w:r w:rsidR="00E51E2E">
              <w:rPr>
                <w:sz w:val="24"/>
                <w:szCs w:val="24"/>
                <w:lang w:val="ru-RU"/>
              </w:rPr>
              <w:t>Диктант</w:t>
            </w:r>
            <w:r w:rsidR="00C86923">
              <w:rPr>
                <w:sz w:val="24"/>
                <w:szCs w:val="24"/>
                <w:lang w:val="ru-RU"/>
              </w:rPr>
              <w:t>.</w:t>
            </w:r>
          </w:p>
        </w:tc>
      </w:tr>
      <w:tr w:rsidR="00194A81" w:rsidRPr="00C5655E" w14:paraId="1349F7F8" w14:textId="77777777" w:rsidTr="001879C8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7F48" w14:textId="77777777" w:rsidR="00194A81" w:rsidRPr="00D4109B" w:rsidRDefault="00194A81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D5E" w14:textId="77777777" w:rsidR="00194A81" w:rsidRPr="00C03A34" w:rsidRDefault="00DB2DA4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Метафора как способ построения текста. Публичная речь. </w:t>
            </w:r>
            <w:r w:rsidR="00C03A34">
              <w:rPr>
                <w:sz w:val="24"/>
                <w:szCs w:val="24"/>
                <w:lang w:val="ru-RU"/>
              </w:rPr>
              <w:t xml:space="preserve">Правописание служебных </w:t>
            </w:r>
            <w:r w:rsidR="007A73F6">
              <w:rPr>
                <w:sz w:val="24"/>
                <w:szCs w:val="24"/>
                <w:lang w:val="ru-RU"/>
              </w:rPr>
              <w:t xml:space="preserve">и вводных </w:t>
            </w:r>
            <w:r w:rsidR="00C03A34">
              <w:rPr>
                <w:sz w:val="24"/>
                <w:szCs w:val="24"/>
                <w:lang w:val="ru-RU"/>
              </w:rPr>
              <w:t>слов.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4B50" w14:textId="77777777" w:rsidR="00194A81" w:rsidRPr="003961E3" w:rsidRDefault="00BC25A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36CC" w14:textId="77777777" w:rsidR="00194A81" w:rsidRPr="00D4109B" w:rsidRDefault="008B4185" w:rsidP="00C61B3D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Составление конспекта научной статьи. </w:t>
            </w:r>
            <w:r w:rsidR="008F1F24">
              <w:rPr>
                <w:sz w:val="24"/>
                <w:szCs w:val="24"/>
                <w:lang w:val="ru-RU"/>
              </w:rPr>
              <w:t xml:space="preserve">Составление текста, построенного на метафоре. </w:t>
            </w:r>
            <w:r w:rsidR="001067E8">
              <w:rPr>
                <w:sz w:val="24"/>
                <w:szCs w:val="24"/>
                <w:lang w:val="ru-RU"/>
              </w:rPr>
              <w:t xml:space="preserve">Анализ публичных текстов с точки зрения </w:t>
            </w:r>
            <w:r w:rsidR="008A3413">
              <w:rPr>
                <w:sz w:val="24"/>
                <w:szCs w:val="24"/>
                <w:lang w:val="ru-RU"/>
              </w:rPr>
              <w:t xml:space="preserve">ценностей. </w:t>
            </w:r>
            <w:r w:rsidR="009D1524">
              <w:rPr>
                <w:sz w:val="24"/>
                <w:szCs w:val="24"/>
                <w:lang w:val="ru-RU"/>
              </w:rPr>
              <w:t xml:space="preserve">Диктант. </w:t>
            </w:r>
            <w:r w:rsidR="004417B9">
              <w:rPr>
                <w:sz w:val="24"/>
                <w:szCs w:val="24"/>
                <w:lang w:val="ru-RU"/>
              </w:rPr>
              <w:t>Итоговая проверочная работа.</w:t>
            </w:r>
          </w:p>
        </w:tc>
      </w:tr>
      <w:tr w:rsidR="00342D63" w:rsidRPr="00F0079C" w14:paraId="73949D84" w14:textId="77777777" w:rsidTr="001879C8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4F39" w14:textId="6D88E5C2" w:rsidR="00342D63" w:rsidRPr="00D4109B" w:rsidRDefault="00342D63" w:rsidP="00370757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21F7" w14:textId="292C7D0B" w:rsidR="00342D63" w:rsidRDefault="00342D63" w:rsidP="00370757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58F" w14:textId="2AC5DB33" w:rsidR="00342D63" w:rsidRDefault="00342D63" w:rsidP="00370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E499" w14:textId="77777777" w:rsidR="00342D63" w:rsidRDefault="00342D63" w:rsidP="00C61B3D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194A81" w:rsidRPr="00F0079C" w14:paraId="2E80E56D" w14:textId="77777777" w:rsidTr="001879C8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BA9FFD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987DE8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314B0" w14:textId="77777777" w:rsidR="00194A81" w:rsidRPr="00F0079C" w:rsidRDefault="006A7BA7" w:rsidP="003707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1</w:t>
            </w:r>
            <w:r w:rsidR="00BC25A3" w:rsidRPr="00F0079C">
              <w:rPr>
                <w:b/>
                <w:sz w:val="24"/>
                <w:szCs w:val="24"/>
                <w:lang w:val="ru-RU"/>
              </w:rPr>
              <w:t>02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4A86" w14:textId="77777777" w:rsidR="00194A81" w:rsidRPr="00F0079C" w:rsidRDefault="00194A81" w:rsidP="00370757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21EE4C0F" w14:textId="77777777" w:rsidR="00AE5063" w:rsidRDefault="00AE5063" w:rsidP="00AE50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E89D89" w14:textId="77777777" w:rsidR="004D2BB8" w:rsidRDefault="004D2BB8" w:rsidP="004D2BB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9DB0" w14:textId="4FEFF638" w:rsidR="005D6BF7" w:rsidRP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69E44C71" w14:textId="77777777" w:rsidR="005D6BF7" w:rsidRDefault="005D6BF7" w:rsidP="005D6B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3105"/>
        <w:gridCol w:w="1702"/>
        <w:gridCol w:w="3934"/>
      </w:tblGrid>
      <w:tr w:rsidR="005D6BF7" w:rsidRPr="00342D63" w14:paraId="490E75F2" w14:textId="77777777" w:rsidTr="00D94C51">
        <w:trPr>
          <w:trHeight w:val="960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6D47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1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4204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6BCB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2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F2A82" w14:textId="77777777" w:rsidR="005D6BF7" w:rsidRPr="00342D63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342D63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5D6BF7" w:rsidRPr="003D4318" w14:paraId="34CCC719" w14:textId="77777777" w:rsidTr="00D94C51">
        <w:trPr>
          <w:trHeight w:val="109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B202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E28D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Адресат как участник коммуникации. Ориентация на адресата. Приемы начала текста. Пунктуация в простом предложении.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FD4F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1A17B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Чтение и обсуждение текстов разных жанров. Сочинение. Эксперименты на продолжение текста. Диктант.  </w:t>
            </w:r>
          </w:p>
        </w:tc>
      </w:tr>
      <w:tr w:rsidR="005D6BF7" w:rsidRPr="003D4318" w14:paraId="5774C298" w14:textId="77777777" w:rsidTr="00D94C51">
        <w:trPr>
          <w:trHeight w:val="112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4A3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40CB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Аргументация. Типы аргументов, их сильные и слабые стороны. Речевые средства достижения связности текста. Синтаксис простого предложения. Пропозиция. Логические ошибки. Пунктуация в предложениях с обособленными членами.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5B7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C25D9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аргументации в текстах разных жанров. Написание текста-рассуждения, построенного на разных видах аргументации. Пародия. Совместное обсуждение текстов. Диктант.</w:t>
            </w:r>
          </w:p>
        </w:tc>
      </w:tr>
      <w:tr w:rsidR="005D6BF7" w:rsidRPr="00C058A5" w14:paraId="548FC3F6" w14:textId="77777777" w:rsidTr="00D94C51">
        <w:trPr>
          <w:trHeight w:val="112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31B9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68F6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Аргументация (продолжение). Диспозиция аргументов, построение связи между ними. Чужое слово в речи, художественный текст в контексте рассуждения. Пунктуация при словах, грамматически не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связанных с членами предложения.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8EA5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FA0B49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группах, написание текста, построенного на аргументации разных видов. Исправление речевых, грамматических и логических ошибок. Диктант.</w:t>
            </w:r>
          </w:p>
        </w:tc>
      </w:tr>
      <w:tr w:rsidR="005D6BF7" w:rsidRPr="009E0CAA" w14:paraId="1A1E1DEA" w14:textId="77777777" w:rsidTr="00D94C51">
        <w:trPr>
          <w:trHeight w:val="11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A968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9FA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Устная и письменная речь. Преобразование устной речи в </w:t>
            </w:r>
            <w:proofErr w:type="gramStart"/>
            <w:r>
              <w:rPr>
                <w:sz w:val="24"/>
                <w:szCs w:val="24"/>
                <w:lang w:val="ru-RU"/>
              </w:rPr>
              <w:t>письменную</w:t>
            </w:r>
            <w:proofErr w:type="gramEnd"/>
            <w:r>
              <w:rPr>
                <w:sz w:val="24"/>
                <w:szCs w:val="24"/>
                <w:lang w:val="ru-RU"/>
              </w:rPr>
              <w:t>. Пунктуация в сложносочиненном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7BCD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FF243E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Наблюдение за функционированием в устной речи разных жанров. Обработка записи устной речи (работа в группах). Диктант. </w:t>
            </w:r>
          </w:p>
        </w:tc>
      </w:tr>
      <w:tr w:rsidR="005D6BF7" w:rsidRPr="00986583" w14:paraId="53F10D00" w14:textId="77777777" w:rsidTr="00D94C51">
        <w:trPr>
          <w:trHeight w:val="14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71D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37C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Устная и письменная речь (продолжение). Черты устной речи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письменной и наоборот. Пунктуация в сложноподчиненном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65D7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4C471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Классификация речевых ошибок. Самостоятельный поиск речевых, логических и грамматических ошибок в СМИ. Диктант. </w:t>
            </w:r>
          </w:p>
        </w:tc>
      </w:tr>
      <w:tr w:rsidR="005D6BF7" w:rsidRPr="00D142A6" w14:paraId="2207B4F8" w14:textId="77777777" w:rsidTr="00D94C51">
        <w:trPr>
          <w:trHeight w:val="11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8CB1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5E61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Явная и скрытая информация в тексте и высказывании. </w:t>
            </w:r>
            <w:proofErr w:type="spellStart"/>
            <w:r>
              <w:rPr>
                <w:sz w:val="24"/>
                <w:szCs w:val="24"/>
                <w:lang w:val="ru-RU"/>
              </w:rPr>
              <w:t>Пресуппозиция</w:t>
            </w:r>
            <w:proofErr w:type="spellEnd"/>
            <w:r>
              <w:rPr>
                <w:sz w:val="24"/>
                <w:szCs w:val="24"/>
                <w:lang w:val="ru-RU"/>
              </w:rPr>
              <w:t>.  Пунктуация в бессоюзном предложении.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A7A6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67612D" w14:textId="77777777" w:rsidR="005D6BF7" w:rsidRPr="00D142A6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публицистических текстов, выявление соотношения между текстом и контекстом. Написание собственного текста, построенного на </w:t>
            </w:r>
            <w:proofErr w:type="gramStart"/>
            <w:r>
              <w:rPr>
                <w:sz w:val="24"/>
                <w:szCs w:val="24"/>
                <w:lang w:val="ru-RU"/>
              </w:rPr>
              <w:t>неочевидной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пресуппозиции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Диктант.  </w:t>
            </w:r>
          </w:p>
        </w:tc>
      </w:tr>
      <w:tr w:rsidR="005D6BF7" w:rsidRPr="00C058A5" w14:paraId="1A0730AD" w14:textId="77777777" w:rsidTr="00D94C51">
        <w:trPr>
          <w:trHeight w:val="112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5BB9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</w:rPr>
              <w:t>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8294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и эксперимент в лингвистике. Пунктуация в сложном предложении с различными видами связи.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2E5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55EA38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Чтение и обсуждение научной статьи. Диктант.</w:t>
            </w:r>
          </w:p>
        </w:tc>
      </w:tr>
      <w:tr w:rsidR="005D6BF7" w:rsidRPr="00C5655E" w14:paraId="4D76CAE2" w14:textId="77777777" w:rsidTr="00D94C51">
        <w:trPr>
          <w:trHeight w:val="113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785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0569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Фразеология. Чужое слово в коммуникации. Типы цитирования. Ресурсы фразеологии в построении убедительного высказывания. Пунктуация при прямой речи.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5A8B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6478AF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и редактирование текстов. Создание текста, построенного на использовании фразеологизмов. Написание текста-рассуждения, решение заданий в формате ЕГЭ. Диктант. Зачет по пунктуации. </w:t>
            </w:r>
          </w:p>
        </w:tc>
      </w:tr>
      <w:tr w:rsidR="005D6BF7" w:rsidRPr="00C5655E" w14:paraId="748D1A35" w14:textId="77777777" w:rsidTr="00D94C51">
        <w:trPr>
          <w:trHeight w:val="8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CF0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F0D" w14:textId="77777777" w:rsidR="005D6BF7" w:rsidRPr="00D4109B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нормы и периферии. Формирование образа своих и чужих за счет выбора речевых средств. Орфоэпия. Лексическая стилистика. Словари.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63BA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9B8D6C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редактирование текстов. Написание текста-рассуждения, решение заданий в формате ЕГЭ.</w:t>
            </w:r>
          </w:p>
        </w:tc>
      </w:tr>
      <w:tr w:rsidR="005D6BF7" w:rsidRPr="00C5655E" w14:paraId="4EA7AAD9" w14:textId="77777777" w:rsidTr="00D94C51">
        <w:trPr>
          <w:trHeight w:val="10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6960" w14:textId="77777777" w:rsidR="005D6BF7" w:rsidRPr="00D4109B" w:rsidRDefault="005D6BF7" w:rsidP="00D94C5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  <w:r w:rsidRPr="00D410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671C" w14:textId="77777777" w:rsidR="005D6BF7" w:rsidRPr="00C03A34" w:rsidRDefault="005D6BF7" w:rsidP="00D94C51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Грамматическая стилистика. Оценка уместности употребления грамматических форм.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71D6" w14:textId="77777777" w:rsidR="005D6BF7" w:rsidRPr="003961E3" w:rsidRDefault="005D6BF7" w:rsidP="00D94C5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28AF" w14:textId="77777777" w:rsidR="005D6BF7" w:rsidRPr="00D4109B" w:rsidRDefault="005D6BF7" w:rsidP="00D94C5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 редактирование текстов. Написание текста-рассуждения, решение заданий в формате ЕГЭ.</w:t>
            </w:r>
          </w:p>
        </w:tc>
      </w:tr>
      <w:tr w:rsidR="005D6BF7" w:rsidRPr="00F0079C" w14:paraId="12FE84DE" w14:textId="77777777" w:rsidTr="00D94C51">
        <w:trPr>
          <w:trHeight w:val="37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52288B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EA0A94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A49E72" w14:textId="77777777" w:rsidR="005D6BF7" w:rsidRPr="00F0079C" w:rsidRDefault="005D6BF7" w:rsidP="00D94C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079C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F2440" w14:textId="77777777" w:rsidR="005D6BF7" w:rsidRPr="00F0079C" w:rsidRDefault="005D6BF7" w:rsidP="00D94C51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93BF56A" w14:textId="77777777" w:rsidR="005D6BF7" w:rsidRDefault="005D6BF7" w:rsidP="005D6BF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42C943" w14:textId="77777777" w:rsidR="005D6BF7" w:rsidRDefault="005D6BF7" w:rsidP="005D6B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18F7" w14:textId="25791134" w:rsidR="00F0079C" w:rsidRP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3095ACDE" w14:textId="613C0AB5" w:rsid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3BF42" w14:textId="5C410443" w:rsidR="00F0079C" w:rsidRDefault="00F0079C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54D5901" w14:textId="77777777" w:rsid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B4892" w14:textId="77777777" w:rsidR="00F0079C" w:rsidRPr="00F0079C" w:rsidRDefault="00F0079C" w:rsidP="00F0079C">
      <w:pPr>
        <w:spacing w:after="160"/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F0079C">
        <w:rPr>
          <w:sz w:val="24"/>
          <w:szCs w:val="24"/>
          <w:lang w:val="ru-RU"/>
        </w:rPr>
        <w:lastRenderedPageBreak/>
        <w:t xml:space="preserve">Настоящая программа написана в соответствии с составлена на основе Федерального государственного образовательного стандарта (ФГОС) среднего (полного) общего образования (утвержден приказом </w:t>
      </w:r>
      <w:proofErr w:type="spellStart"/>
      <w:r w:rsidRPr="00F0079C">
        <w:rPr>
          <w:sz w:val="24"/>
          <w:szCs w:val="24"/>
          <w:lang w:val="ru-RU"/>
        </w:rPr>
        <w:t>Минобрнауки</w:t>
      </w:r>
      <w:proofErr w:type="spellEnd"/>
      <w:r w:rsidRPr="00F0079C">
        <w:rPr>
          <w:sz w:val="24"/>
          <w:szCs w:val="24"/>
          <w:lang w:val="ru-RU"/>
        </w:rPr>
        <w:t xml:space="preserve"> России от 17 апреля 2012 г. № 413) и Требований к результатам освоения основной образовательной программы, представленным в ФГОС. </w:t>
      </w:r>
      <w:proofErr w:type="gramEnd"/>
    </w:p>
    <w:p w14:paraId="166E77CC" w14:textId="77777777" w:rsidR="00F0079C" w:rsidRPr="00D85CEF" w:rsidRDefault="00F0079C" w:rsidP="00F0079C">
      <w:pPr>
        <w:pStyle w:val="3"/>
        <w:keepLines/>
        <w:widowControl w:val="0"/>
        <w:numPr>
          <w:ilvl w:val="2"/>
          <w:numId w:val="0"/>
        </w:numPr>
        <w:tabs>
          <w:tab w:val="num" w:pos="720"/>
        </w:tabs>
        <w:suppressAutoHyphens/>
        <w:ind w:left="720" w:hanging="11"/>
        <w:contextualSpacing/>
        <w:jc w:val="both"/>
        <w:rPr>
          <w:b/>
        </w:rPr>
      </w:pPr>
      <w:r w:rsidRPr="00D85CEF">
        <w:rPr>
          <w:b/>
        </w:rPr>
        <w:t>Русский язык</w:t>
      </w:r>
    </w:p>
    <w:p w14:paraId="585F7B4B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F0079C">
        <w:rPr>
          <w:sz w:val="24"/>
          <w:szCs w:val="24"/>
          <w:lang w:val="ru-RU"/>
        </w:rPr>
        <w:t>и у ее</w:t>
      </w:r>
      <w:proofErr w:type="gramEnd"/>
      <w:r w:rsidRPr="00F0079C">
        <w:rPr>
          <w:sz w:val="24"/>
          <w:szCs w:val="24"/>
          <w:lang w:val="ru-RU"/>
        </w:rPr>
        <w:t xml:space="preserve"> граждан.</w:t>
      </w:r>
    </w:p>
    <w:p w14:paraId="6209DB70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038D34FE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5B3693D1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F0079C">
        <w:rPr>
          <w:sz w:val="24"/>
          <w:szCs w:val="24"/>
          <w:lang w:val="ru-RU"/>
        </w:rPr>
        <w:t>социолингвистический</w:t>
      </w:r>
      <w:proofErr w:type="gramEnd"/>
      <w:r w:rsidRPr="00F0079C">
        <w:rPr>
          <w:sz w:val="24"/>
          <w:szCs w:val="24"/>
          <w:lang w:val="ru-RU"/>
        </w:rPr>
        <w:t xml:space="preserve"> ее компоненты), лингвистической (языковедческой) и </w:t>
      </w:r>
      <w:proofErr w:type="spellStart"/>
      <w:r w:rsidRPr="00F0079C">
        <w:rPr>
          <w:sz w:val="24"/>
          <w:szCs w:val="24"/>
          <w:lang w:val="ru-RU"/>
        </w:rPr>
        <w:t>культуроведческой</w:t>
      </w:r>
      <w:proofErr w:type="spellEnd"/>
      <w:r w:rsidRPr="00F0079C">
        <w:rPr>
          <w:sz w:val="24"/>
          <w:szCs w:val="24"/>
          <w:lang w:val="ru-RU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57D1A4D2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20ACFBB6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Главными задачами реализации программы являются:</w:t>
      </w:r>
    </w:p>
    <w:p w14:paraId="27412C6B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A51BA4C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7C64BCA3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умениями комплексного анализа предложенного текста;</w:t>
      </w:r>
    </w:p>
    <w:p w14:paraId="3FA5C0E9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54E682AF" w14:textId="77777777" w:rsidR="00F0079C" w:rsidRPr="00D85CEF" w:rsidRDefault="00F0079C" w:rsidP="00F0079C">
      <w:pPr>
        <w:pStyle w:val="affc"/>
        <w:ind w:firstLine="709"/>
        <w:contextualSpacing/>
        <w:jc w:val="both"/>
        <w:rPr>
          <w:rFonts w:cs="Times New Roman"/>
        </w:rPr>
      </w:pPr>
      <w:r w:rsidRPr="00D85CEF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2A305DD3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b/>
          <w:bCs/>
          <w:color w:val="231F20"/>
          <w:sz w:val="24"/>
          <w:szCs w:val="24"/>
          <w:lang w:val="ru-RU"/>
        </w:rPr>
        <w:t xml:space="preserve">Решение </w:t>
      </w:r>
      <w:r w:rsidRPr="00F0079C">
        <w:rPr>
          <w:color w:val="231F20"/>
          <w:sz w:val="24"/>
          <w:szCs w:val="24"/>
          <w:lang w:val="ru-RU"/>
        </w:rPr>
        <w:t xml:space="preserve">этих задач возможно при создании следующих </w:t>
      </w:r>
      <w:r w:rsidRPr="00F0079C">
        <w:rPr>
          <w:b/>
          <w:bCs/>
          <w:color w:val="231F20"/>
          <w:sz w:val="24"/>
          <w:szCs w:val="24"/>
          <w:lang w:val="ru-RU"/>
        </w:rPr>
        <w:t>условий</w:t>
      </w:r>
      <w:r w:rsidRPr="00F0079C">
        <w:rPr>
          <w:color w:val="231F20"/>
          <w:sz w:val="24"/>
          <w:szCs w:val="24"/>
          <w:lang w:val="ru-RU"/>
        </w:rPr>
        <w:t>:</w:t>
      </w:r>
    </w:p>
    <w:p w14:paraId="1C8C30DC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>1) изучение живого языка должно вестись на лучших образцах письменной и устной речи;</w:t>
      </w:r>
    </w:p>
    <w:p w14:paraId="493B2D28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>2) познание законов языка должно опираться на наблюдения за живой речью; явления языка должны усваиваться на текстовой основе;</w:t>
      </w:r>
    </w:p>
    <w:p w14:paraId="7E402B13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 xml:space="preserve">3) соблюдение преемственности при изучении русского языка в основной и </w:t>
      </w:r>
      <w:r w:rsidRPr="00F0079C">
        <w:rPr>
          <w:color w:val="231F20"/>
          <w:sz w:val="24"/>
          <w:szCs w:val="24"/>
          <w:lang w:val="ru-RU"/>
        </w:rPr>
        <w:lastRenderedPageBreak/>
        <w:t>старшей школе.</w:t>
      </w:r>
    </w:p>
    <w:p w14:paraId="7EC1660B" w14:textId="77777777" w:rsidR="00F0079C" w:rsidRPr="00F0079C" w:rsidRDefault="00F0079C" w:rsidP="00F0079C">
      <w:pPr>
        <w:autoSpaceDE w:val="0"/>
        <w:ind w:firstLine="709"/>
        <w:contextualSpacing/>
        <w:jc w:val="both"/>
        <w:rPr>
          <w:color w:val="231F20"/>
          <w:sz w:val="24"/>
          <w:szCs w:val="24"/>
          <w:lang w:val="ru-RU"/>
        </w:rPr>
      </w:pPr>
      <w:r w:rsidRPr="00F0079C">
        <w:rPr>
          <w:color w:val="231F20"/>
          <w:sz w:val="24"/>
          <w:szCs w:val="24"/>
          <w:lang w:val="ru-RU"/>
        </w:rPr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F0079C">
        <w:rPr>
          <w:color w:val="231F20"/>
          <w:sz w:val="24"/>
          <w:szCs w:val="24"/>
          <w:lang w:val="ru-RU"/>
        </w:rPr>
        <w:t>культуроведческой</w:t>
      </w:r>
      <w:proofErr w:type="spellEnd"/>
      <w:r w:rsidRPr="00F0079C">
        <w:rPr>
          <w:color w:val="231F20"/>
          <w:sz w:val="24"/>
          <w:szCs w:val="24"/>
          <w:lang w:val="ru-RU"/>
        </w:rPr>
        <w:t xml:space="preserve">. </w:t>
      </w:r>
    </w:p>
    <w:p w14:paraId="79C2DEE9" w14:textId="2CE5494D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</w:t>
      </w:r>
    </w:p>
    <w:p w14:paraId="43EE841C" w14:textId="77777777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proofErr w:type="gramStart"/>
      <w:r w:rsidRPr="00F0079C">
        <w:rPr>
          <w:sz w:val="24"/>
          <w:szCs w:val="24"/>
          <w:lang w:val="ru-RU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14:paraId="304EFC91" w14:textId="5F74827B" w:rsidR="00F0079C" w:rsidRPr="00F0079C" w:rsidRDefault="00F0079C" w:rsidP="00F0079C">
      <w:pPr>
        <w:ind w:firstLine="709"/>
        <w:contextualSpacing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При разработке рабочей программы по учебному предмету «Русский язык» на основе</w:t>
      </w:r>
      <w:r>
        <w:rPr>
          <w:sz w:val="24"/>
          <w:szCs w:val="24"/>
          <w:lang w:val="ru-RU"/>
        </w:rPr>
        <w:t>.</w:t>
      </w:r>
      <w:r w:rsidRPr="00F0079C">
        <w:rPr>
          <w:sz w:val="24"/>
          <w:szCs w:val="24"/>
          <w:lang w:val="ru-RU"/>
        </w:rPr>
        <w:t xml:space="preserve"> </w:t>
      </w:r>
    </w:p>
    <w:p w14:paraId="497EC57E" w14:textId="77777777" w:rsidR="00F0079C" w:rsidRDefault="00F0079C" w:rsidP="005D6BF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FDC71" w14:textId="0E6F509E" w:rsidR="005D6BF7" w:rsidRPr="004D2BB8" w:rsidRDefault="005D6BF7" w:rsidP="00F007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BB8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  <w:r w:rsidR="00F007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294694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Бабайцева</w:t>
      </w:r>
      <w:proofErr w:type="spellEnd"/>
      <w:r w:rsidRPr="00967CC1">
        <w:rPr>
          <w:sz w:val="24"/>
          <w:szCs w:val="24"/>
          <w:lang w:val="ru-RU"/>
        </w:rPr>
        <w:t xml:space="preserve"> В. В. Русский язык и литература. Русский язык. Углубленный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уровень. М.: Дрофа</w:t>
      </w:r>
      <w:r>
        <w:rPr>
          <w:sz w:val="24"/>
          <w:szCs w:val="24"/>
          <w:lang w:val="ru-RU"/>
        </w:rPr>
        <w:t>.</w:t>
      </w:r>
    </w:p>
    <w:p w14:paraId="5A857707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Богин</w:t>
      </w:r>
      <w:proofErr w:type="spellEnd"/>
      <w:r w:rsidRPr="00967CC1">
        <w:rPr>
          <w:sz w:val="24"/>
          <w:szCs w:val="24"/>
          <w:lang w:val="ru-RU"/>
        </w:rPr>
        <w:t xml:space="preserve"> Г. И. Обретение способности понимать: введение в филологическую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герменевтику. Тверь, 2001.</w:t>
      </w:r>
    </w:p>
    <w:p w14:paraId="4D342A86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Вайль</w:t>
      </w:r>
      <w:proofErr w:type="spellEnd"/>
      <w:r>
        <w:rPr>
          <w:sz w:val="24"/>
          <w:szCs w:val="24"/>
          <w:lang w:val="ru-RU"/>
        </w:rPr>
        <w:t xml:space="preserve"> П., </w:t>
      </w:r>
      <w:proofErr w:type="spellStart"/>
      <w:r>
        <w:rPr>
          <w:sz w:val="24"/>
          <w:szCs w:val="24"/>
          <w:lang w:val="ru-RU"/>
        </w:rPr>
        <w:t>Генис</w:t>
      </w:r>
      <w:proofErr w:type="spellEnd"/>
      <w:r>
        <w:rPr>
          <w:sz w:val="24"/>
          <w:szCs w:val="24"/>
          <w:lang w:val="ru-RU"/>
        </w:rPr>
        <w:t xml:space="preserve"> А. Родная речь. Уроки изящной словесности. М., 1989.</w:t>
      </w:r>
    </w:p>
    <w:p w14:paraId="65502E7E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Гаспаров</w:t>
      </w:r>
      <w:proofErr w:type="spellEnd"/>
      <w:r w:rsidRPr="00967CC1">
        <w:rPr>
          <w:sz w:val="24"/>
          <w:szCs w:val="24"/>
          <w:lang w:val="ru-RU"/>
        </w:rPr>
        <w:t xml:space="preserve"> М. Л. Русские стихи 1890-1925 годов в комментариях. М., 1993.</w:t>
      </w:r>
    </w:p>
    <w:p w14:paraId="5014937B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 И. Б., Розенталь Д. Е. Занимательная стилистика. М., 2018.</w:t>
      </w:r>
    </w:p>
    <w:p w14:paraId="406AAB41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967CC1">
        <w:rPr>
          <w:sz w:val="24"/>
          <w:szCs w:val="24"/>
          <w:lang w:val="ru-RU"/>
        </w:rPr>
        <w:t>Ковтунова</w:t>
      </w:r>
      <w:proofErr w:type="spellEnd"/>
      <w:r w:rsidRPr="00967CC1">
        <w:rPr>
          <w:sz w:val="24"/>
          <w:szCs w:val="24"/>
          <w:lang w:val="ru-RU"/>
        </w:rPr>
        <w:t xml:space="preserve"> И. И. Поэтический синтаксис. М., 1986.</w:t>
      </w:r>
    </w:p>
    <w:p w14:paraId="5738A0B9" w14:textId="77777777" w:rsidR="005D6BF7" w:rsidRPr="00967CC1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Розенталь Д. Э. Практическая стилистика. М., 2001.</w:t>
      </w:r>
    </w:p>
    <w:p w14:paraId="327AB751" w14:textId="77777777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Розенталь Д. Э. Русский язык в упражнениях. Для школьников старших классов и поступающих в вузы. Москва, 2016.</w:t>
      </w:r>
    </w:p>
    <w:p w14:paraId="28D77DA9" w14:textId="4E52B889" w:rsidR="005D6BF7" w:rsidRDefault="005D6BF7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67CC1">
        <w:rPr>
          <w:sz w:val="24"/>
          <w:szCs w:val="24"/>
          <w:lang w:val="ru-RU"/>
        </w:rPr>
        <w:t>Холшевников В. Е. Мысль,</w:t>
      </w:r>
      <w:r>
        <w:rPr>
          <w:sz w:val="24"/>
          <w:szCs w:val="24"/>
          <w:lang w:val="ru-RU"/>
        </w:rPr>
        <w:t xml:space="preserve"> </w:t>
      </w:r>
      <w:r w:rsidRPr="00967CC1">
        <w:rPr>
          <w:sz w:val="24"/>
          <w:szCs w:val="24"/>
          <w:lang w:val="ru-RU"/>
        </w:rPr>
        <w:t>вооруженная рифмами. Л., 1984.</w:t>
      </w:r>
    </w:p>
    <w:p w14:paraId="567E4406" w14:textId="4504755E" w:rsidR="00F0079C" w:rsidRDefault="00F0079C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57177329" w14:textId="77777777" w:rsidR="00F0079C" w:rsidRPr="00967CC1" w:rsidRDefault="00F0079C" w:rsidP="005D6B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sectPr w:rsidR="00F0079C" w:rsidRPr="00967CC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1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144"/>
    <w:multiLevelType w:val="hybridMultilevel"/>
    <w:tmpl w:val="974A973C"/>
    <w:lvl w:ilvl="0" w:tplc="B6927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35B"/>
    <w:rsid w:val="000043B8"/>
    <w:rsid w:val="0000777E"/>
    <w:rsid w:val="00021FBD"/>
    <w:rsid w:val="000233DC"/>
    <w:rsid w:val="000269D1"/>
    <w:rsid w:val="0003137E"/>
    <w:rsid w:val="000316E7"/>
    <w:rsid w:val="000346CD"/>
    <w:rsid w:val="000357E0"/>
    <w:rsid w:val="000645FE"/>
    <w:rsid w:val="00067E5B"/>
    <w:rsid w:val="0007463E"/>
    <w:rsid w:val="00077943"/>
    <w:rsid w:val="00082B89"/>
    <w:rsid w:val="00084DCB"/>
    <w:rsid w:val="000A1E3A"/>
    <w:rsid w:val="000B36FF"/>
    <w:rsid w:val="000B68D0"/>
    <w:rsid w:val="000B71B6"/>
    <w:rsid w:val="000C07EC"/>
    <w:rsid w:val="000C19E8"/>
    <w:rsid w:val="000D235B"/>
    <w:rsid w:val="000D72BD"/>
    <w:rsid w:val="000E1B68"/>
    <w:rsid w:val="000F1316"/>
    <w:rsid w:val="000F1BE3"/>
    <w:rsid w:val="000F5132"/>
    <w:rsid w:val="001012F8"/>
    <w:rsid w:val="001067E8"/>
    <w:rsid w:val="0011269E"/>
    <w:rsid w:val="00117F9C"/>
    <w:rsid w:val="00122984"/>
    <w:rsid w:val="001235B1"/>
    <w:rsid w:val="00142C17"/>
    <w:rsid w:val="0016551C"/>
    <w:rsid w:val="001879C8"/>
    <w:rsid w:val="00194A81"/>
    <w:rsid w:val="001B65F0"/>
    <w:rsid w:val="001D08DD"/>
    <w:rsid w:val="001D7C6F"/>
    <w:rsid w:val="001E496F"/>
    <w:rsid w:val="001F4F7F"/>
    <w:rsid w:val="00212066"/>
    <w:rsid w:val="00215C7A"/>
    <w:rsid w:val="0021710E"/>
    <w:rsid w:val="00240F6B"/>
    <w:rsid w:val="0024626A"/>
    <w:rsid w:val="00256848"/>
    <w:rsid w:val="00265B71"/>
    <w:rsid w:val="0027155C"/>
    <w:rsid w:val="00271F5C"/>
    <w:rsid w:val="0028763E"/>
    <w:rsid w:val="00290548"/>
    <w:rsid w:val="00293F6A"/>
    <w:rsid w:val="002A1995"/>
    <w:rsid w:val="002C2B5C"/>
    <w:rsid w:val="002F5F17"/>
    <w:rsid w:val="00307EB5"/>
    <w:rsid w:val="00330027"/>
    <w:rsid w:val="00335C03"/>
    <w:rsid w:val="00336BFE"/>
    <w:rsid w:val="003379F7"/>
    <w:rsid w:val="00342D63"/>
    <w:rsid w:val="00343FA7"/>
    <w:rsid w:val="0035295B"/>
    <w:rsid w:val="00360D25"/>
    <w:rsid w:val="003651E1"/>
    <w:rsid w:val="003662C1"/>
    <w:rsid w:val="00383823"/>
    <w:rsid w:val="003961E3"/>
    <w:rsid w:val="00397D26"/>
    <w:rsid w:val="00397E10"/>
    <w:rsid w:val="003A0AE0"/>
    <w:rsid w:val="003A72B2"/>
    <w:rsid w:val="003B63D5"/>
    <w:rsid w:val="003C2E26"/>
    <w:rsid w:val="003D2FA0"/>
    <w:rsid w:val="003D5C07"/>
    <w:rsid w:val="00400CF5"/>
    <w:rsid w:val="00410383"/>
    <w:rsid w:val="00411BDC"/>
    <w:rsid w:val="00435692"/>
    <w:rsid w:val="004417B9"/>
    <w:rsid w:val="00442E10"/>
    <w:rsid w:val="00455447"/>
    <w:rsid w:val="0047344F"/>
    <w:rsid w:val="00482F6D"/>
    <w:rsid w:val="0049591A"/>
    <w:rsid w:val="004A1911"/>
    <w:rsid w:val="004A55CE"/>
    <w:rsid w:val="004B37E8"/>
    <w:rsid w:val="004B3B14"/>
    <w:rsid w:val="004B4087"/>
    <w:rsid w:val="004C0697"/>
    <w:rsid w:val="004C32F2"/>
    <w:rsid w:val="004D2BB8"/>
    <w:rsid w:val="004D5CF4"/>
    <w:rsid w:val="004E2DE3"/>
    <w:rsid w:val="004E5291"/>
    <w:rsid w:val="004F43C9"/>
    <w:rsid w:val="00501D7A"/>
    <w:rsid w:val="00501F05"/>
    <w:rsid w:val="00507528"/>
    <w:rsid w:val="00512ABA"/>
    <w:rsid w:val="0051560B"/>
    <w:rsid w:val="005213CF"/>
    <w:rsid w:val="005241FE"/>
    <w:rsid w:val="00525BC0"/>
    <w:rsid w:val="00527FED"/>
    <w:rsid w:val="00534DC6"/>
    <w:rsid w:val="00536E16"/>
    <w:rsid w:val="00537B07"/>
    <w:rsid w:val="00553957"/>
    <w:rsid w:val="00571B3B"/>
    <w:rsid w:val="005727BF"/>
    <w:rsid w:val="0058204A"/>
    <w:rsid w:val="00582EDC"/>
    <w:rsid w:val="005849FA"/>
    <w:rsid w:val="00594A2B"/>
    <w:rsid w:val="005A18CB"/>
    <w:rsid w:val="005A2432"/>
    <w:rsid w:val="005B52ED"/>
    <w:rsid w:val="005B622C"/>
    <w:rsid w:val="005C7396"/>
    <w:rsid w:val="005D2426"/>
    <w:rsid w:val="005D6BF7"/>
    <w:rsid w:val="005E6A10"/>
    <w:rsid w:val="006227DC"/>
    <w:rsid w:val="006409C2"/>
    <w:rsid w:val="00647D6B"/>
    <w:rsid w:val="006506A4"/>
    <w:rsid w:val="00666621"/>
    <w:rsid w:val="00667AFB"/>
    <w:rsid w:val="006708BE"/>
    <w:rsid w:val="00673A2E"/>
    <w:rsid w:val="00676250"/>
    <w:rsid w:val="00685515"/>
    <w:rsid w:val="006931C9"/>
    <w:rsid w:val="006A79C5"/>
    <w:rsid w:val="006A7BA7"/>
    <w:rsid w:val="006B0A3D"/>
    <w:rsid w:val="006B4107"/>
    <w:rsid w:val="006D0964"/>
    <w:rsid w:val="006D2EB8"/>
    <w:rsid w:val="006E2EFB"/>
    <w:rsid w:val="006F3FF8"/>
    <w:rsid w:val="006F6A7C"/>
    <w:rsid w:val="00705C42"/>
    <w:rsid w:val="00715B6F"/>
    <w:rsid w:val="00736DFA"/>
    <w:rsid w:val="0074494D"/>
    <w:rsid w:val="00746421"/>
    <w:rsid w:val="00746D7D"/>
    <w:rsid w:val="007477B2"/>
    <w:rsid w:val="00770A3C"/>
    <w:rsid w:val="00774683"/>
    <w:rsid w:val="007754B8"/>
    <w:rsid w:val="00787CC9"/>
    <w:rsid w:val="00795F21"/>
    <w:rsid w:val="007975FC"/>
    <w:rsid w:val="007A021B"/>
    <w:rsid w:val="007A664D"/>
    <w:rsid w:val="007A73F6"/>
    <w:rsid w:val="007B537C"/>
    <w:rsid w:val="0080024B"/>
    <w:rsid w:val="00817952"/>
    <w:rsid w:val="00822B02"/>
    <w:rsid w:val="00826E08"/>
    <w:rsid w:val="00827369"/>
    <w:rsid w:val="0083302C"/>
    <w:rsid w:val="00847BE7"/>
    <w:rsid w:val="00854BE1"/>
    <w:rsid w:val="0085541D"/>
    <w:rsid w:val="0085554B"/>
    <w:rsid w:val="00873F97"/>
    <w:rsid w:val="00881824"/>
    <w:rsid w:val="008A3413"/>
    <w:rsid w:val="008B4185"/>
    <w:rsid w:val="008B6B5F"/>
    <w:rsid w:val="008C2AE0"/>
    <w:rsid w:val="008C3A5D"/>
    <w:rsid w:val="008C3F30"/>
    <w:rsid w:val="008D5172"/>
    <w:rsid w:val="008D6014"/>
    <w:rsid w:val="008D62D3"/>
    <w:rsid w:val="008E3DB7"/>
    <w:rsid w:val="008E7DAE"/>
    <w:rsid w:val="008F1C12"/>
    <w:rsid w:val="008F1F24"/>
    <w:rsid w:val="009063CF"/>
    <w:rsid w:val="00913657"/>
    <w:rsid w:val="009309EF"/>
    <w:rsid w:val="009345F0"/>
    <w:rsid w:val="009352C6"/>
    <w:rsid w:val="0095239F"/>
    <w:rsid w:val="00960DC0"/>
    <w:rsid w:val="00963C27"/>
    <w:rsid w:val="0096443F"/>
    <w:rsid w:val="00966C6A"/>
    <w:rsid w:val="00967CC1"/>
    <w:rsid w:val="0097560C"/>
    <w:rsid w:val="00976E1C"/>
    <w:rsid w:val="00981BB1"/>
    <w:rsid w:val="009823C2"/>
    <w:rsid w:val="00995546"/>
    <w:rsid w:val="009A1999"/>
    <w:rsid w:val="009A37EF"/>
    <w:rsid w:val="009B49DF"/>
    <w:rsid w:val="009B4F4A"/>
    <w:rsid w:val="009D1524"/>
    <w:rsid w:val="009D219A"/>
    <w:rsid w:val="009D2A79"/>
    <w:rsid w:val="009E28B5"/>
    <w:rsid w:val="009E50B8"/>
    <w:rsid w:val="009E5FC6"/>
    <w:rsid w:val="009E69EE"/>
    <w:rsid w:val="009F01AD"/>
    <w:rsid w:val="009F14C4"/>
    <w:rsid w:val="00A060AC"/>
    <w:rsid w:val="00A13539"/>
    <w:rsid w:val="00A33E4C"/>
    <w:rsid w:val="00A33E83"/>
    <w:rsid w:val="00A351FB"/>
    <w:rsid w:val="00A536F1"/>
    <w:rsid w:val="00A53B6D"/>
    <w:rsid w:val="00A53E64"/>
    <w:rsid w:val="00A60FD0"/>
    <w:rsid w:val="00A7062F"/>
    <w:rsid w:val="00A72084"/>
    <w:rsid w:val="00A76BF9"/>
    <w:rsid w:val="00A86A2B"/>
    <w:rsid w:val="00A90157"/>
    <w:rsid w:val="00A91BBB"/>
    <w:rsid w:val="00AB0EB9"/>
    <w:rsid w:val="00AB58C9"/>
    <w:rsid w:val="00AB5CBB"/>
    <w:rsid w:val="00AC02C5"/>
    <w:rsid w:val="00AE0E9E"/>
    <w:rsid w:val="00AE2E77"/>
    <w:rsid w:val="00AE4533"/>
    <w:rsid w:val="00AE5063"/>
    <w:rsid w:val="00AF1470"/>
    <w:rsid w:val="00AF2917"/>
    <w:rsid w:val="00AF2A90"/>
    <w:rsid w:val="00B04CC4"/>
    <w:rsid w:val="00B16268"/>
    <w:rsid w:val="00B34527"/>
    <w:rsid w:val="00B36BDC"/>
    <w:rsid w:val="00B5157E"/>
    <w:rsid w:val="00B526E7"/>
    <w:rsid w:val="00B577AD"/>
    <w:rsid w:val="00B80C4F"/>
    <w:rsid w:val="00B82627"/>
    <w:rsid w:val="00B8437A"/>
    <w:rsid w:val="00B91479"/>
    <w:rsid w:val="00B9224E"/>
    <w:rsid w:val="00B94EC1"/>
    <w:rsid w:val="00BA1C93"/>
    <w:rsid w:val="00BA1E6A"/>
    <w:rsid w:val="00BA3E26"/>
    <w:rsid w:val="00BA7882"/>
    <w:rsid w:val="00BC25A3"/>
    <w:rsid w:val="00BC3560"/>
    <w:rsid w:val="00BE2C8C"/>
    <w:rsid w:val="00BE511C"/>
    <w:rsid w:val="00C03A34"/>
    <w:rsid w:val="00C13D6E"/>
    <w:rsid w:val="00C24D27"/>
    <w:rsid w:val="00C27F95"/>
    <w:rsid w:val="00C31A13"/>
    <w:rsid w:val="00C33D3A"/>
    <w:rsid w:val="00C41516"/>
    <w:rsid w:val="00C425E1"/>
    <w:rsid w:val="00C42737"/>
    <w:rsid w:val="00C468DC"/>
    <w:rsid w:val="00C5655E"/>
    <w:rsid w:val="00C61B3D"/>
    <w:rsid w:val="00C812BE"/>
    <w:rsid w:val="00C8448D"/>
    <w:rsid w:val="00C854EC"/>
    <w:rsid w:val="00C86923"/>
    <w:rsid w:val="00C91DFF"/>
    <w:rsid w:val="00C9291B"/>
    <w:rsid w:val="00CA082C"/>
    <w:rsid w:val="00CB3F3C"/>
    <w:rsid w:val="00CB6CBE"/>
    <w:rsid w:val="00CE298F"/>
    <w:rsid w:val="00CE3DF5"/>
    <w:rsid w:val="00D02AA3"/>
    <w:rsid w:val="00D03193"/>
    <w:rsid w:val="00D22246"/>
    <w:rsid w:val="00D255C9"/>
    <w:rsid w:val="00D26662"/>
    <w:rsid w:val="00D4109B"/>
    <w:rsid w:val="00D51939"/>
    <w:rsid w:val="00D620F2"/>
    <w:rsid w:val="00D62C23"/>
    <w:rsid w:val="00D75BEA"/>
    <w:rsid w:val="00D828C4"/>
    <w:rsid w:val="00D84254"/>
    <w:rsid w:val="00D85CEF"/>
    <w:rsid w:val="00D8708D"/>
    <w:rsid w:val="00D90227"/>
    <w:rsid w:val="00D94702"/>
    <w:rsid w:val="00D97C0A"/>
    <w:rsid w:val="00DA3FD7"/>
    <w:rsid w:val="00DA4979"/>
    <w:rsid w:val="00DB0160"/>
    <w:rsid w:val="00DB2DA4"/>
    <w:rsid w:val="00DB6BAD"/>
    <w:rsid w:val="00DC032B"/>
    <w:rsid w:val="00DC3ED9"/>
    <w:rsid w:val="00DD7B2A"/>
    <w:rsid w:val="00DF261B"/>
    <w:rsid w:val="00E023A1"/>
    <w:rsid w:val="00E14757"/>
    <w:rsid w:val="00E173DF"/>
    <w:rsid w:val="00E266BA"/>
    <w:rsid w:val="00E314C9"/>
    <w:rsid w:val="00E41001"/>
    <w:rsid w:val="00E42257"/>
    <w:rsid w:val="00E4526C"/>
    <w:rsid w:val="00E515EA"/>
    <w:rsid w:val="00E51E2E"/>
    <w:rsid w:val="00E554D1"/>
    <w:rsid w:val="00E56895"/>
    <w:rsid w:val="00E601F7"/>
    <w:rsid w:val="00E60344"/>
    <w:rsid w:val="00E71425"/>
    <w:rsid w:val="00E80A79"/>
    <w:rsid w:val="00E81FCB"/>
    <w:rsid w:val="00E84C6E"/>
    <w:rsid w:val="00E969B2"/>
    <w:rsid w:val="00EA53D0"/>
    <w:rsid w:val="00EB1B08"/>
    <w:rsid w:val="00ED3BD2"/>
    <w:rsid w:val="00EE650B"/>
    <w:rsid w:val="00EF2CF0"/>
    <w:rsid w:val="00F00014"/>
    <w:rsid w:val="00F0079C"/>
    <w:rsid w:val="00F03826"/>
    <w:rsid w:val="00F142FE"/>
    <w:rsid w:val="00F156AD"/>
    <w:rsid w:val="00F15E18"/>
    <w:rsid w:val="00F23585"/>
    <w:rsid w:val="00F272E1"/>
    <w:rsid w:val="00F33F25"/>
    <w:rsid w:val="00F41657"/>
    <w:rsid w:val="00F624C5"/>
    <w:rsid w:val="00F71C88"/>
    <w:rsid w:val="00F82956"/>
    <w:rsid w:val="00F94713"/>
    <w:rsid w:val="00FA5269"/>
    <w:rsid w:val="00FC4F5C"/>
    <w:rsid w:val="00FC61AC"/>
    <w:rsid w:val="00FC75DC"/>
    <w:rsid w:val="00FD3A85"/>
    <w:rsid w:val="00FD597B"/>
    <w:rsid w:val="00FD642E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1" w:qFormat="1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qFormat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  <w:style w:type="paragraph" w:customStyle="1" w:styleId="affc">
    <w:name w:val="Перечень"/>
    <w:basedOn w:val="a0"/>
    <w:next w:val="a0"/>
    <w:rsid w:val="004F43C9"/>
    <w:pPr>
      <w:suppressAutoHyphens/>
      <w:ind w:firstLine="284"/>
    </w:pPr>
    <w:rPr>
      <w:rFonts w:eastAsia="SimSun" w:cs="Lucida Sans"/>
      <w:kern w:val="1"/>
      <w:sz w:val="24"/>
      <w:szCs w:val="24"/>
      <w:lang w:val="ru-RU" w:eastAsia="hi-IN" w:bidi="hi-IN"/>
    </w:rPr>
  </w:style>
  <w:style w:type="paragraph" w:customStyle="1" w:styleId="Heading">
    <w:name w:val="Heading"/>
    <w:basedOn w:val="a0"/>
    <w:next w:val="a0"/>
    <w:qFormat/>
    <w:rsid w:val="00D85CEF"/>
    <w:pPr>
      <w:shd w:val="clear" w:color="auto" w:fill="FFFFFF"/>
      <w:autoSpaceDE w:val="0"/>
      <w:jc w:val="center"/>
    </w:pPr>
    <w:rPr>
      <w:b/>
      <w:bCs/>
      <w:color w:val="000000"/>
      <w:spacing w:val="-2"/>
      <w:sz w:val="28"/>
      <w:szCs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3967</Words>
  <Characters>30297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191</cp:revision>
  <dcterms:created xsi:type="dcterms:W3CDTF">2018-06-04T12:21:00Z</dcterms:created>
  <dcterms:modified xsi:type="dcterms:W3CDTF">2019-01-31T14:45:00Z</dcterms:modified>
</cp:coreProperties>
</file>