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9B1607" w14:paraId="286856A4" w14:textId="77777777" w:rsidTr="009B1607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0459D393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05165872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454BADB3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035381A1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35A0A2A7" w14:textId="77777777" w:rsidR="009B1607" w:rsidRDefault="009B1607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</w:t>
            </w:r>
          </w:p>
          <w:p w14:paraId="6E8CBE1A" w14:textId="77777777" w:rsidR="009B1607" w:rsidRDefault="009B1607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14:paraId="2865EFB2" w14:textId="77777777" w:rsidR="009B1607" w:rsidRDefault="009B1607">
            <w:pPr>
              <w:rPr>
                <w:sz w:val="28"/>
                <w:szCs w:val="28"/>
              </w:rPr>
            </w:pPr>
          </w:p>
          <w:p w14:paraId="69A94A11" w14:textId="77777777" w:rsidR="009B1607" w:rsidRDefault="009B160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E8B562E" w14:textId="7C6A4805" w:rsidR="009B1607" w:rsidRDefault="009B1607">
            <w:pPr>
              <w:rPr>
                <w:sz w:val="28"/>
                <w:szCs w:val="28"/>
                <w:lang w:val="ru-RU"/>
              </w:rPr>
            </w:pPr>
            <w:r w:rsidRPr="009B1607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A44123">
              <w:rPr>
                <w:b/>
                <w:sz w:val="28"/>
                <w:szCs w:val="28"/>
                <w:lang w:val="ru-RU"/>
              </w:rPr>
              <w:t>22</w:t>
            </w:r>
          </w:p>
          <w:p w14:paraId="6275DAAE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5E533959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39CBFA00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6142B6B4" w14:textId="77777777" w:rsidR="009B1607" w:rsidRP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9B1607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5767F606" w14:textId="59A57C7C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A44123" w:rsidRPr="00A44123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4A562DD4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728FC33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A6016BB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354D47B" w14:textId="77777777" w:rsidR="009B1607" w:rsidRDefault="009B16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9B1607" w14:paraId="33AFB598" w14:textId="77777777" w:rsidTr="009B1607">
        <w:trPr>
          <w:gridBefore w:val="1"/>
          <w:wBefore w:w="108" w:type="dxa"/>
        </w:trPr>
        <w:tc>
          <w:tcPr>
            <w:tcW w:w="6379" w:type="dxa"/>
          </w:tcPr>
          <w:p w14:paraId="45D090E4" w14:textId="77777777" w:rsidR="009B1607" w:rsidRDefault="009B1607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6D536752" w14:textId="77777777" w:rsidR="009B1607" w:rsidRDefault="009B1607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76D644FC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14:paraId="15215D4D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52039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B20EF6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F4CE8E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A4F99A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083E84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534948" w14:textId="77777777" w:rsidR="009B1607" w:rsidRDefault="009B1607" w:rsidP="009B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2F4E9B" w14:textId="77777777" w:rsidR="009B1607" w:rsidRPr="009B1607" w:rsidRDefault="009B1607" w:rsidP="009B160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B1607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54E78F76" w14:textId="5531D4FF" w:rsidR="009B1607" w:rsidRPr="009B1607" w:rsidRDefault="009B1607" w:rsidP="009B1607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B1607">
        <w:rPr>
          <w:b/>
          <w:bCs/>
          <w:sz w:val="26"/>
          <w:szCs w:val="26"/>
          <w:lang w:val="ru-RU"/>
        </w:rPr>
        <w:t>«Обществознание (углубленный уровень)</w:t>
      </w:r>
      <w:r>
        <w:rPr>
          <w:b/>
          <w:bCs/>
          <w:sz w:val="26"/>
          <w:szCs w:val="26"/>
          <w:lang w:val="ru-RU"/>
        </w:rPr>
        <w:t>.</w:t>
      </w:r>
      <w:r w:rsidRPr="009B1607">
        <w:rPr>
          <w:b/>
          <w:bCs/>
          <w:sz w:val="26"/>
          <w:szCs w:val="26"/>
          <w:lang w:val="ru-RU"/>
        </w:rPr>
        <w:t xml:space="preserve"> Модуль Подготовка к ЕГЭ</w:t>
      </w:r>
      <w:r w:rsidR="0087188A">
        <w:rPr>
          <w:b/>
          <w:bCs/>
          <w:sz w:val="26"/>
          <w:szCs w:val="26"/>
          <w:lang w:val="ru-RU"/>
        </w:rPr>
        <w:t>»</w:t>
      </w:r>
    </w:p>
    <w:p w14:paraId="52778525" w14:textId="77777777" w:rsidR="009B1607" w:rsidRPr="009B1607" w:rsidRDefault="009B1607" w:rsidP="009B1607">
      <w:pPr>
        <w:autoSpaceDE w:val="0"/>
        <w:autoSpaceDN w:val="0"/>
        <w:adjustRightInd w:val="0"/>
        <w:jc w:val="center"/>
        <w:rPr>
          <w:lang w:val="ru-RU"/>
        </w:rPr>
      </w:pPr>
      <w:r w:rsidRPr="009B1607">
        <w:rPr>
          <w:b/>
          <w:sz w:val="26"/>
          <w:szCs w:val="26"/>
          <w:lang w:val="ru-RU"/>
        </w:rPr>
        <w:t>10-11 класс</w:t>
      </w:r>
    </w:p>
    <w:p w14:paraId="4E3BD021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7AC6D35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5CE687AF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2F020F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212D55C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340C062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46214A91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063663C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F9ED7F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3BCFA5D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281A5990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5EABA1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68F1B07C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1B0C84BA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14:paraId="4A4C9AD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9B1607">
        <w:rPr>
          <w:b/>
          <w:bCs/>
          <w:sz w:val="26"/>
          <w:szCs w:val="26"/>
          <w:lang w:val="ru-RU"/>
        </w:rPr>
        <w:t>Автор:</w:t>
      </w:r>
      <w:r w:rsidRPr="009B1607">
        <w:rPr>
          <w:sz w:val="26"/>
          <w:szCs w:val="26"/>
          <w:lang w:val="ru-RU"/>
        </w:rPr>
        <w:t xml:space="preserve"> </w:t>
      </w:r>
    </w:p>
    <w:p w14:paraId="77DC86E3" w14:textId="4BEACB2F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4"/>
          <w:szCs w:val="24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Оганесян М.Р</w:t>
      </w:r>
      <w:r w:rsidRPr="009B1607">
        <w:rPr>
          <w:u w:val="single"/>
          <w:lang w:val="ru-RU"/>
        </w:rPr>
        <w:t>.</w:t>
      </w:r>
    </w:p>
    <w:p w14:paraId="622FA46E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58C3F470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0855CC7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4745344E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44F47179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0B2005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77C37A64" w14:textId="77777777" w:rsidR="009B1607" w:rsidRPr="009B1607" w:rsidRDefault="009B1607" w:rsidP="009B1607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14:paraId="213B537A" w14:textId="77777777" w:rsidR="009B1607" w:rsidRPr="009B1607" w:rsidRDefault="009B1607" w:rsidP="009B16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67F8835" w14:textId="2CBA2820" w:rsidR="009B1607" w:rsidRDefault="009B1607" w:rsidP="009B1607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7CA2189D" w14:textId="77777777" w:rsidR="009B1607" w:rsidRDefault="009B1607" w:rsidP="009B1607">
      <w:pPr>
        <w:pStyle w:val="ConsPlusNormal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F2DA0" w14:textId="71EB250B" w:rsidR="008D62D3" w:rsidRPr="009B1607" w:rsidRDefault="008D62D3" w:rsidP="009B160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B16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113624A6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.) освоение учебного предмета «Обществознание» предполагает достижение личностных,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6528BFC1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67514BF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уважение государственных символов;</w:t>
      </w:r>
    </w:p>
    <w:p w14:paraId="34DB4DEB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C490364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813F70E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30F9CB39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79F61C5A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1AA8FF2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14:paraId="37611C7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38CF9B0" w14:textId="77777777" w:rsidR="007417A0" w:rsidRPr="005F2A4C" w:rsidRDefault="007417A0" w:rsidP="007417A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725398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03A0E5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240311C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3A8B052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9813FFD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F2A4C">
        <w:rPr>
          <w:rFonts w:ascii="Times New Roman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14:paraId="5E80A39A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08112ADB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5A5DA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16B154D6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C105BF4" w14:textId="77777777" w:rsidR="007417A0" w:rsidRPr="007417A0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A0">
        <w:rPr>
          <w:rFonts w:ascii="Times New Roman" w:hAnsi="Times New Roman" w:cs="Times New Roman"/>
          <w:sz w:val="24"/>
          <w:szCs w:val="24"/>
        </w:rPr>
        <w:t>В рамках предметных результатов освоения программы учебного предмета школьник должен знать и понимать:</w:t>
      </w:r>
    </w:p>
    <w:p w14:paraId="0AA45AB0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биосоциальную сущность человека </w:t>
      </w:r>
    </w:p>
    <w:p w14:paraId="5E37CA82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этапы и факторы социализации личности </w:t>
      </w:r>
    </w:p>
    <w:p w14:paraId="1D60BC63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место и роль человека в системе общественных отношений </w:t>
      </w:r>
    </w:p>
    <w:p w14:paraId="2327EFAB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акономерности</w:t>
      </w:r>
      <w:proofErr w:type="spellEnd"/>
      <w:r w:rsidRPr="007417A0">
        <w:rPr>
          <w:rFonts w:ascii="Times" w:hAnsi="Times" w:cs="Times"/>
        </w:rPr>
        <w:t xml:space="preserve"> разв</w:t>
      </w:r>
      <w:r>
        <w:rPr>
          <w:rFonts w:ascii="Times" w:hAnsi="Times" w:cs="Times"/>
        </w:rPr>
        <w:t xml:space="preserve">ития общества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сам</w:t>
      </w:r>
      <w:r>
        <w:t>о</w:t>
      </w:r>
      <w:r w:rsidRPr="007417A0">
        <w:rPr>
          <w:rFonts w:ascii="Times" w:hAnsi="Times" w:cs="Times"/>
        </w:rPr>
        <w:t>организующейся</w:t>
      </w:r>
      <w:proofErr w:type="spellEnd"/>
      <w:r w:rsidRPr="007417A0">
        <w:rPr>
          <w:rFonts w:ascii="Times" w:hAnsi="Times" w:cs="Times"/>
        </w:rPr>
        <w:t xml:space="preserve"> системы </w:t>
      </w:r>
    </w:p>
    <w:p w14:paraId="4E22347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тенденции развития о</w:t>
      </w:r>
      <w:r>
        <w:rPr>
          <w:rFonts w:ascii="Times" w:hAnsi="Times" w:cs="Times"/>
        </w:rPr>
        <w:t xml:space="preserve">бщества в целом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ди</w:t>
      </w:r>
      <w:r w:rsidRPr="007417A0">
        <w:rPr>
          <w:rFonts w:ascii="Times" w:hAnsi="Times" w:cs="Times"/>
        </w:rPr>
        <w:t>намичнои</w:t>
      </w:r>
      <w:proofErr w:type="spellEnd"/>
      <w:r w:rsidRPr="007417A0">
        <w:rPr>
          <w:rFonts w:ascii="Times" w:hAnsi="Times" w:cs="Times"/>
        </w:rPr>
        <w:t xml:space="preserve">̆ системы, а также </w:t>
      </w:r>
      <w:proofErr w:type="spellStart"/>
      <w:r w:rsidRPr="007417A0">
        <w:rPr>
          <w:rFonts w:ascii="Times" w:hAnsi="Times" w:cs="Times"/>
        </w:rPr>
        <w:t>важнейших</w:t>
      </w:r>
      <w:proofErr w:type="spellEnd"/>
      <w:r w:rsidRPr="007417A0">
        <w:rPr>
          <w:rFonts w:ascii="Times" w:hAnsi="Times" w:cs="Times"/>
        </w:rPr>
        <w:t xml:space="preserve"> социальных институтов </w:t>
      </w:r>
    </w:p>
    <w:p w14:paraId="1143555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социальные, политические институты и процессы </w:t>
      </w:r>
    </w:p>
    <w:p w14:paraId="5F2D55C6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необходимость регулирован</w:t>
      </w:r>
      <w:r>
        <w:rPr>
          <w:rFonts w:ascii="Times" w:hAnsi="Times" w:cs="Times"/>
        </w:rPr>
        <w:t>ия общественных отноше</w:t>
      </w:r>
      <w:r w:rsidRPr="007417A0">
        <w:rPr>
          <w:rFonts w:ascii="Times" w:hAnsi="Times" w:cs="Times"/>
        </w:rPr>
        <w:t xml:space="preserve">ний, сущность социальных норм, механизмы правового регулирования </w:t>
      </w:r>
    </w:p>
    <w:p w14:paraId="69407A19" w14:textId="3995522B" w:rsid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особенности социально-гуманитарного познания </w:t>
      </w:r>
    </w:p>
    <w:p w14:paraId="307E06C7" w14:textId="77777777" w:rsidR="009B1607" w:rsidRPr="007417A0" w:rsidRDefault="009B1607" w:rsidP="009B1607">
      <w:pPr>
        <w:pStyle w:val="aff1"/>
        <w:widowControl w:val="0"/>
        <w:autoSpaceDE w:val="0"/>
        <w:autoSpaceDN w:val="0"/>
        <w:adjustRightInd w:val="0"/>
        <w:spacing w:after="240"/>
        <w:ind w:left="1429"/>
        <w:contextualSpacing/>
        <w:jc w:val="both"/>
        <w:rPr>
          <w:rFonts w:ascii="Times" w:hAnsi="Times" w:cs="Times"/>
        </w:rPr>
      </w:pPr>
    </w:p>
    <w:p w14:paraId="699903DF" w14:textId="77777777" w:rsidR="007417A0" w:rsidRPr="007417A0" w:rsidRDefault="007417A0" w:rsidP="007417A0">
      <w:pPr>
        <w:pStyle w:val="aff1"/>
        <w:widowControl w:val="0"/>
        <w:autoSpaceDE w:val="0"/>
        <w:autoSpaceDN w:val="0"/>
        <w:adjustRightInd w:val="0"/>
        <w:spacing w:after="240"/>
        <w:ind w:left="1429"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Уметь: </w:t>
      </w:r>
    </w:p>
    <w:p w14:paraId="2E366658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характеризовать с научных позиций основные социальные объекты (факты, явления, процессы, институты), их место и значение в жизни общества как </w:t>
      </w:r>
      <w:proofErr w:type="spellStart"/>
      <w:r w:rsidRPr="007417A0">
        <w:rPr>
          <w:rFonts w:ascii="Times" w:hAnsi="Times" w:cs="Times"/>
        </w:rPr>
        <w:t>целостнои</w:t>
      </w:r>
      <w:proofErr w:type="spellEnd"/>
      <w:r w:rsidRPr="007417A0">
        <w:rPr>
          <w:rFonts w:ascii="Times" w:hAnsi="Times" w:cs="Times"/>
        </w:rPr>
        <w:t xml:space="preserve">̆ системы </w:t>
      </w:r>
    </w:p>
    <w:p w14:paraId="7800F9C2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анализировать актуальную информацию о социальных объектах, выявляя их общие черты и различия; </w:t>
      </w:r>
      <w:proofErr w:type="spellStart"/>
      <w:proofErr w:type="gramStart"/>
      <w:r w:rsidRPr="007417A0">
        <w:rPr>
          <w:rFonts w:ascii="Times" w:hAnsi="Times" w:cs="Times"/>
        </w:rPr>
        <w:t>устанав-ливать</w:t>
      </w:r>
      <w:proofErr w:type="spellEnd"/>
      <w:proofErr w:type="gramEnd"/>
      <w:r w:rsidRPr="007417A0">
        <w:rPr>
          <w:rFonts w:ascii="Times" w:hAnsi="Times" w:cs="Times"/>
        </w:rPr>
        <w:t xml:space="preserve"> соответствия между существенными чертами и признаками изученных социальных явлений и обществоведческими терминами и понятиями </w:t>
      </w:r>
    </w:p>
    <w:p w14:paraId="587A85BB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14:paraId="6F693351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осуществлять поис</w:t>
      </w:r>
      <w:r>
        <w:rPr>
          <w:rFonts w:ascii="Times" w:hAnsi="Times" w:cs="Times"/>
        </w:rPr>
        <w:t xml:space="preserve">к </w:t>
      </w:r>
      <w:proofErr w:type="spellStart"/>
      <w:r>
        <w:rPr>
          <w:rFonts w:ascii="Times" w:hAnsi="Times" w:cs="Times"/>
        </w:rPr>
        <w:t>социальнои</w:t>
      </w:r>
      <w:proofErr w:type="spellEnd"/>
      <w:r>
        <w:rPr>
          <w:rFonts w:ascii="Times" w:hAnsi="Times" w:cs="Times"/>
        </w:rPr>
        <w:t xml:space="preserve">̆ информации, </w:t>
      </w:r>
      <w:proofErr w:type="spellStart"/>
      <w:r>
        <w:rPr>
          <w:rFonts w:ascii="Times" w:hAnsi="Times" w:cs="Times"/>
        </w:rPr>
        <w:t>пред</w:t>
      </w:r>
      <w:r w:rsidRPr="007417A0">
        <w:rPr>
          <w:rFonts w:ascii="Times" w:hAnsi="Times" w:cs="Times"/>
        </w:rPr>
        <w:t>ставленнои</w:t>
      </w:r>
      <w:proofErr w:type="spellEnd"/>
      <w:r w:rsidRPr="007417A0">
        <w:rPr>
          <w:rFonts w:ascii="Times" w:hAnsi="Times" w:cs="Times"/>
        </w:rPr>
        <w:t xml:space="preserve">̆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</w:t>
      </w:r>
      <w:proofErr w:type="spellStart"/>
      <w:r w:rsidRPr="007417A0">
        <w:rPr>
          <w:rFonts w:ascii="Times" w:hAnsi="Times" w:cs="Times"/>
        </w:rPr>
        <w:t>неи</w:t>
      </w:r>
      <w:proofErr w:type="spellEnd"/>
      <w:r w:rsidRPr="007417A0">
        <w:rPr>
          <w:rFonts w:ascii="Times" w:hAnsi="Times" w:cs="Times"/>
        </w:rPr>
        <w:t xml:space="preserve">̆ факты и мнения, аргументы и выводы </w:t>
      </w:r>
    </w:p>
    <w:p w14:paraId="31E2A935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ценивать</w:t>
      </w:r>
      <w:proofErr w:type="spellEnd"/>
      <w:r w:rsidRPr="007417A0">
        <w:rPr>
          <w:rFonts w:ascii="Times" w:hAnsi="Times" w:cs="Times"/>
        </w:rPr>
        <w:t xml:space="preserve"> </w:t>
      </w:r>
      <w:proofErr w:type="spellStart"/>
      <w:r w:rsidRPr="007417A0">
        <w:rPr>
          <w:rFonts w:ascii="Times" w:hAnsi="Times" w:cs="Times"/>
        </w:rPr>
        <w:t>действия</w:t>
      </w:r>
      <w:proofErr w:type="spellEnd"/>
      <w:r w:rsidRPr="007417A0">
        <w:rPr>
          <w:rFonts w:ascii="Times" w:hAnsi="Times" w:cs="Times"/>
        </w:rPr>
        <w:t xml:space="preserve"> субъектов </w:t>
      </w:r>
      <w:proofErr w:type="spellStart"/>
      <w:r w:rsidRPr="007417A0">
        <w:rPr>
          <w:rFonts w:ascii="Times" w:hAnsi="Times" w:cs="Times"/>
        </w:rPr>
        <w:t>социальнои</w:t>
      </w:r>
      <w:proofErr w:type="spellEnd"/>
      <w:r w:rsidRPr="007417A0">
        <w:rPr>
          <w:rFonts w:ascii="Times" w:hAnsi="Times" w:cs="Times"/>
        </w:rPr>
        <w:t xml:space="preserve">̆ жизни, включая личность, группы, организации, с точки зрения социальных норм, </w:t>
      </w:r>
      <w:proofErr w:type="spellStart"/>
      <w:r w:rsidRPr="007417A0">
        <w:rPr>
          <w:rFonts w:ascii="Times" w:hAnsi="Times" w:cs="Times"/>
        </w:rPr>
        <w:t>экономическои</w:t>
      </w:r>
      <w:proofErr w:type="spellEnd"/>
      <w:r w:rsidRPr="007417A0">
        <w:rPr>
          <w:rFonts w:ascii="Times" w:hAnsi="Times" w:cs="Times"/>
        </w:rPr>
        <w:t xml:space="preserve">̆ рациональности </w:t>
      </w:r>
    </w:p>
    <w:p w14:paraId="5F82169E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ормулировать</w:t>
      </w:r>
      <w:proofErr w:type="spellEnd"/>
      <w:r w:rsidRPr="007417A0">
        <w:rPr>
          <w:rFonts w:ascii="Times" w:hAnsi="Times" w:cs="Times"/>
        </w:rPr>
        <w:t xml:space="preserve"> на осн</w:t>
      </w:r>
      <w:r>
        <w:rPr>
          <w:rFonts w:ascii="Times" w:hAnsi="Times" w:cs="Times"/>
        </w:rPr>
        <w:t xml:space="preserve">ове </w:t>
      </w:r>
      <w:proofErr w:type="spellStart"/>
      <w:r>
        <w:rPr>
          <w:rFonts w:ascii="Times" w:hAnsi="Times" w:cs="Times"/>
        </w:rPr>
        <w:t>приобретённых</w:t>
      </w:r>
      <w:proofErr w:type="spellEnd"/>
      <w:r>
        <w:rPr>
          <w:rFonts w:ascii="Times" w:hAnsi="Times" w:cs="Times"/>
        </w:rPr>
        <w:t xml:space="preserve"> обществовед</w:t>
      </w:r>
      <w:r w:rsidRPr="007417A0">
        <w:rPr>
          <w:rFonts w:ascii="Times" w:hAnsi="Times" w:cs="Times"/>
        </w:rPr>
        <w:t xml:space="preserve">ческих знаний собственные суждения и аргументы по </w:t>
      </w:r>
      <w:proofErr w:type="spellStart"/>
      <w:r w:rsidRPr="007417A0">
        <w:rPr>
          <w:rFonts w:ascii="Times" w:hAnsi="Times" w:cs="Times"/>
        </w:rPr>
        <w:t>определённым</w:t>
      </w:r>
      <w:proofErr w:type="spellEnd"/>
      <w:r w:rsidRPr="007417A0">
        <w:rPr>
          <w:rFonts w:ascii="Times" w:hAnsi="Times" w:cs="Times"/>
        </w:rPr>
        <w:t xml:space="preserve"> проблемам </w:t>
      </w:r>
    </w:p>
    <w:p w14:paraId="1CAA865D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подготавливать аннотацию, рецензию, реферат, творческую работу </w:t>
      </w:r>
    </w:p>
    <w:p w14:paraId="54F164E4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7417A0">
        <w:t>.</w:t>
      </w:r>
    </w:p>
    <w:p w14:paraId="4BB86721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930D4" w14:textId="6AB9F304" w:rsidR="008D62D3" w:rsidRDefault="008D62D3" w:rsidP="009B1607">
      <w:pPr>
        <w:pStyle w:val="ConsPlusNormal"/>
        <w:keepNext/>
        <w:numPr>
          <w:ilvl w:val="0"/>
          <w:numId w:val="16"/>
        </w:numPr>
        <w:ind w:left="993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4E88A1F4" w14:textId="77777777" w:rsidR="009B1607" w:rsidRPr="00736DFA" w:rsidRDefault="009B1607" w:rsidP="009B1607">
      <w:pPr>
        <w:pStyle w:val="ConsPlusNormal"/>
        <w:keepNext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33F0A" w14:textId="77777777" w:rsidR="008D62D3" w:rsidRPr="000023BA" w:rsidRDefault="008D62D3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1. </w:t>
      </w:r>
      <w:r w:rsidR="00D92D5F" w:rsidRPr="000023BA">
        <w:rPr>
          <w:b/>
          <w:bCs/>
          <w:sz w:val="24"/>
          <w:szCs w:val="24"/>
          <w:lang w:val="ru-RU" w:eastAsia="en-US"/>
        </w:rPr>
        <w:t>Человек, природа и общество</w:t>
      </w:r>
      <w:r w:rsidR="00743C09" w:rsidRPr="000023BA">
        <w:rPr>
          <w:b/>
          <w:bCs/>
          <w:sz w:val="24"/>
          <w:szCs w:val="24"/>
          <w:lang w:val="ru-RU" w:eastAsia="en-US"/>
        </w:rPr>
        <w:t>.</w:t>
      </w:r>
      <w:r w:rsidR="00D92D5F" w:rsidRPr="000023BA">
        <w:rPr>
          <w:b/>
          <w:bCs/>
          <w:sz w:val="24"/>
          <w:szCs w:val="24"/>
          <w:lang w:val="ru-RU" w:eastAsia="en-US"/>
        </w:rPr>
        <w:t xml:space="preserve"> Общество как система</w:t>
      </w:r>
    </w:p>
    <w:p w14:paraId="6B860639" w14:textId="69FDBF88" w:rsidR="00D92D5F" w:rsidRPr="000023BA" w:rsidRDefault="00D92D5F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Природное и общественное в человеке. (Человек как результат </w:t>
      </w:r>
      <w:proofErr w:type="spellStart"/>
      <w:r w:rsidRPr="000023BA">
        <w:rPr>
          <w:sz w:val="24"/>
          <w:szCs w:val="24"/>
          <w:lang w:val="ru-RU"/>
        </w:rPr>
        <w:t>биологическо</w:t>
      </w:r>
      <w:r w:rsidR="006E4655">
        <w:rPr>
          <w:sz w:val="24"/>
          <w:szCs w:val="24"/>
          <w:lang w:val="ru-RU"/>
        </w:rPr>
        <w:t>и</w:t>
      </w:r>
      <w:proofErr w:type="spellEnd"/>
      <w:r w:rsidR="006E4655">
        <w:rPr>
          <w:sz w:val="24"/>
          <w:szCs w:val="24"/>
          <w:lang w:val="ru-RU"/>
        </w:rPr>
        <w:t xml:space="preserve">̆ и </w:t>
      </w:r>
      <w:proofErr w:type="spellStart"/>
      <w:r w:rsidR="006E4655">
        <w:rPr>
          <w:sz w:val="24"/>
          <w:szCs w:val="24"/>
          <w:lang w:val="ru-RU"/>
        </w:rPr>
        <w:t>социокультурнои</w:t>
      </w:r>
      <w:proofErr w:type="spellEnd"/>
      <w:r w:rsidR="006E4655">
        <w:rPr>
          <w:sz w:val="24"/>
          <w:szCs w:val="24"/>
          <w:lang w:val="ru-RU"/>
        </w:rPr>
        <w:t>̆ эволюции)</w:t>
      </w:r>
      <w:r w:rsidRPr="000023BA">
        <w:rPr>
          <w:sz w:val="24"/>
          <w:szCs w:val="24"/>
          <w:lang w:val="ru-RU"/>
        </w:rPr>
        <w:t>. Потребности и интересы.</w:t>
      </w:r>
      <w:r w:rsidR="0032204A" w:rsidRPr="000023BA">
        <w:rPr>
          <w:sz w:val="24"/>
          <w:szCs w:val="24"/>
          <w:lang w:val="ru-RU"/>
        </w:rPr>
        <w:t xml:space="preserve"> Социализация личности.</w:t>
      </w:r>
    </w:p>
    <w:p w14:paraId="0FA99D44" w14:textId="77777777" w:rsidR="00D92D5F" w:rsidRPr="000023BA" w:rsidRDefault="00D92D5F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Свобода и необходимость в </w:t>
      </w:r>
      <w:proofErr w:type="spellStart"/>
      <w:r w:rsidRPr="000023BA">
        <w:rPr>
          <w:sz w:val="24"/>
          <w:szCs w:val="24"/>
          <w:lang w:val="ru-RU"/>
        </w:rPr>
        <w:t>человеческои</w:t>
      </w:r>
      <w:proofErr w:type="spellEnd"/>
      <w:r w:rsidRPr="000023BA">
        <w:rPr>
          <w:sz w:val="24"/>
          <w:szCs w:val="24"/>
          <w:lang w:val="ru-RU"/>
        </w:rPr>
        <w:t xml:space="preserve">̆ </w:t>
      </w:r>
      <w:proofErr w:type="spellStart"/>
      <w:r w:rsidRPr="000023BA">
        <w:rPr>
          <w:sz w:val="24"/>
          <w:szCs w:val="24"/>
          <w:lang w:val="ru-RU"/>
        </w:rPr>
        <w:t>детельности</w:t>
      </w:r>
      <w:proofErr w:type="spellEnd"/>
      <w:r w:rsidRPr="000023BA">
        <w:rPr>
          <w:sz w:val="24"/>
          <w:szCs w:val="24"/>
          <w:lang w:val="ru-RU"/>
        </w:rPr>
        <w:t>. Свобода и ответственность Системное строение общества: элементы и подсистемы.</w:t>
      </w:r>
    </w:p>
    <w:p w14:paraId="7902E42F" w14:textId="77777777" w:rsidR="00D92D5F" w:rsidRPr="000023BA" w:rsidRDefault="00D92D5F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Основные институты общества .</w:t>
      </w:r>
    </w:p>
    <w:p w14:paraId="7146FFC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EF8DEE6" w14:textId="77777777" w:rsidR="008D62D3" w:rsidRPr="000023BA" w:rsidRDefault="008D62D3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2. </w:t>
      </w:r>
      <w:r w:rsidR="00D92D5F" w:rsidRPr="000023BA">
        <w:rPr>
          <w:b/>
          <w:bCs/>
          <w:sz w:val="24"/>
          <w:szCs w:val="24"/>
          <w:lang w:val="ru-RU" w:eastAsia="en-US"/>
        </w:rPr>
        <w:t>Духовная сфера жизни общества</w:t>
      </w:r>
      <w:r w:rsidR="0032204A" w:rsidRPr="000023BA">
        <w:rPr>
          <w:b/>
          <w:bCs/>
          <w:sz w:val="24"/>
          <w:szCs w:val="24"/>
          <w:lang w:val="ru-RU" w:eastAsia="en-US"/>
        </w:rPr>
        <w:t>. Познавательная деятельность</w:t>
      </w:r>
    </w:p>
    <w:p w14:paraId="2C8C1943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Виды знаний. Познание. Понятие истины, её критерии . </w:t>
      </w:r>
    </w:p>
    <w:p w14:paraId="15B1F4FC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Мировоззрение, его виды и формы. </w:t>
      </w:r>
    </w:p>
    <w:p w14:paraId="6710329F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Наука. Основные особенности научного мышления. Естественные и социально-гуманитарные науки .</w:t>
      </w:r>
    </w:p>
    <w:p w14:paraId="7372FE1C" w14:textId="77777777" w:rsidR="0032204A" w:rsidRPr="000023BA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Понятие культуры. Формы и разновидности культуры.</w:t>
      </w:r>
    </w:p>
    <w:p w14:paraId="1BBF09AD" w14:textId="7A1B154B" w:rsidR="003C3748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Образование, его з</w:t>
      </w:r>
      <w:r w:rsidR="003C3748">
        <w:rPr>
          <w:sz w:val="24"/>
          <w:szCs w:val="24"/>
          <w:lang w:val="ru-RU"/>
        </w:rPr>
        <w:t>начение для личности и общества</w:t>
      </w:r>
      <w:r w:rsidRPr="000023BA">
        <w:rPr>
          <w:sz w:val="24"/>
          <w:szCs w:val="24"/>
          <w:lang w:val="ru-RU"/>
        </w:rPr>
        <w:t xml:space="preserve">. </w:t>
      </w:r>
      <w:r w:rsidR="003C3748">
        <w:rPr>
          <w:sz w:val="24"/>
          <w:szCs w:val="24"/>
          <w:lang w:val="ru-RU"/>
        </w:rPr>
        <w:t>Функции, тенденции развития.</w:t>
      </w:r>
    </w:p>
    <w:p w14:paraId="61423049" w14:textId="77777777" w:rsidR="003C3748" w:rsidRDefault="003C3748" w:rsidP="003C3748">
      <w:pPr>
        <w:widowControl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Религия</w:t>
      </w:r>
      <w:r w:rsidR="0032204A" w:rsidRPr="000023B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Виды религий. Функции религии. </w:t>
      </w:r>
    </w:p>
    <w:p w14:paraId="7C0CD3A8" w14:textId="77777777" w:rsidR="003C3748" w:rsidRDefault="0032204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Искусство. </w:t>
      </w:r>
      <w:r w:rsidR="003C3748">
        <w:rPr>
          <w:sz w:val="24"/>
          <w:szCs w:val="24"/>
          <w:lang w:val="ru-RU"/>
        </w:rPr>
        <w:t>Особенности художественного познания. Виды искусства, его функции.</w:t>
      </w:r>
      <w:r w:rsidRPr="000023BA">
        <w:rPr>
          <w:sz w:val="24"/>
          <w:szCs w:val="24"/>
          <w:lang w:val="ru-RU"/>
        </w:rPr>
        <w:t> </w:t>
      </w:r>
    </w:p>
    <w:p w14:paraId="1D8B7E25" w14:textId="6B5E6BDB" w:rsidR="0032204A" w:rsidRPr="000023BA" w:rsidRDefault="0032204A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Мораль.  </w:t>
      </w:r>
      <w:r w:rsidR="003C3748">
        <w:rPr>
          <w:sz w:val="24"/>
          <w:szCs w:val="24"/>
          <w:lang w:val="ru-RU"/>
        </w:rPr>
        <w:t>Особенности нравственной регуляции. Эволюция морали. Функции морали. Структура морали.</w:t>
      </w:r>
    </w:p>
    <w:p w14:paraId="4BCFC3CC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B732298" w14:textId="77777777" w:rsidR="0032204A" w:rsidRPr="000023BA" w:rsidRDefault="0032204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3. Общественный прогресс и его </w:t>
      </w:r>
      <w:r w:rsidR="00AE5219" w:rsidRPr="000023BA">
        <w:rPr>
          <w:b/>
          <w:bCs/>
          <w:sz w:val="24"/>
          <w:szCs w:val="24"/>
          <w:lang w:val="ru-RU" w:eastAsia="en-US"/>
        </w:rPr>
        <w:t xml:space="preserve">социальные </w:t>
      </w:r>
      <w:r w:rsidRPr="000023BA">
        <w:rPr>
          <w:b/>
          <w:bCs/>
          <w:sz w:val="24"/>
          <w:szCs w:val="24"/>
          <w:lang w:val="ru-RU" w:eastAsia="en-US"/>
        </w:rPr>
        <w:t>последствия</w:t>
      </w:r>
    </w:p>
    <w:p w14:paraId="5B02C9D4" w14:textId="77777777" w:rsidR="0032204A" w:rsidRPr="000023BA" w:rsidRDefault="00D110C6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Понятие общественного прогресса </w:t>
      </w:r>
      <w:proofErr w:type="spellStart"/>
      <w:r w:rsidRPr="000023BA">
        <w:rPr>
          <w:sz w:val="24"/>
          <w:szCs w:val="24"/>
          <w:lang w:val="ru-RU"/>
        </w:rPr>
        <w:t>Многовариантность</w:t>
      </w:r>
      <w:proofErr w:type="spellEnd"/>
      <w:r w:rsidRPr="000023BA">
        <w:rPr>
          <w:sz w:val="24"/>
          <w:szCs w:val="24"/>
          <w:lang w:val="ru-RU"/>
        </w:rPr>
        <w:t xml:space="preserve"> общественного развития (типы обществ) .</w:t>
      </w:r>
    </w:p>
    <w:p w14:paraId="1505B517" w14:textId="77777777" w:rsidR="0032204A" w:rsidRPr="000023BA" w:rsidRDefault="00B5628C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Угрозы XXI в. (глобальные проблемы)</w:t>
      </w:r>
    </w:p>
    <w:p w14:paraId="7C9733A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1700FC7D" w14:textId="77777777" w:rsidR="00B5628C" w:rsidRPr="000023BA" w:rsidRDefault="00B5628C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4. Экономика. Экономическая деятельность. Микроэкономика</w:t>
      </w:r>
    </w:p>
    <w:p w14:paraId="1BE305AE" w14:textId="6BC61DF1" w:rsidR="00B5628C" w:rsidRPr="000023BA" w:rsidRDefault="00B5628C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Экономика и экономическая наука.  Факторы производства и факторные доходы. Экономические системы. Рынок и </w:t>
      </w:r>
      <w:proofErr w:type="spellStart"/>
      <w:r w:rsidRPr="000023BA">
        <w:rPr>
          <w:sz w:val="24"/>
          <w:szCs w:val="24"/>
          <w:lang w:val="ru-RU"/>
        </w:rPr>
        <w:t>рыночныи</w:t>
      </w:r>
      <w:proofErr w:type="spellEnd"/>
      <w:r w:rsidRPr="000023BA">
        <w:rPr>
          <w:sz w:val="24"/>
          <w:szCs w:val="24"/>
          <w:lang w:val="ru-RU"/>
        </w:rPr>
        <w:t>̆ механизм. Спрос и предложение . Постоянные и переменные затраты. </w:t>
      </w:r>
      <w:r w:rsidR="007C3048" w:rsidRPr="000023BA">
        <w:rPr>
          <w:sz w:val="24"/>
          <w:szCs w:val="24"/>
          <w:lang w:val="ru-RU"/>
        </w:rPr>
        <w:t xml:space="preserve"> Рациональное экономическое поведение собственника, работника, потребителя, семьянина, гражданина.</w:t>
      </w:r>
    </w:p>
    <w:p w14:paraId="4FA5D05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F5D9583" w14:textId="77777777" w:rsidR="007C3048" w:rsidRPr="000023BA" w:rsidRDefault="007C30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5. Денежное обращение и его проблемы. Финансовые институты</w:t>
      </w:r>
    </w:p>
    <w:p w14:paraId="743DB05B" w14:textId="77777777" w:rsidR="007C3048" w:rsidRPr="000023BA" w:rsidRDefault="007C3048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Понятие деньги, виды денег. Денежное обращение. Инфляция.</w:t>
      </w:r>
      <w:r w:rsidR="0048220D" w:rsidRPr="000023BA">
        <w:rPr>
          <w:sz w:val="24"/>
          <w:szCs w:val="24"/>
          <w:lang w:val="ru-RU"/>
        </w:rPr>
        <w:t xml:space="preserve"> Виды, причины и последствия инфляции</w:t>
      </w:r>
    </w:p>
    <w:p w14:paraId="7DA3974E" w14:textId="77777777" w:rsidR="007C3048" w:rsidRPr="000023BA" w:rsidRDefault="007C3048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Финансовые институты, их виды. Банковская система. Два уровня банковской системы. Основные источники финансирования бизнеса. Ценные бумаги.</w:t>
      </w:r>
      <w:r w:rsidR="0048220D" w:rsidRPr="000023BA">
        <w:rPr>
          <w:sz w:val="24"/>
          <w:szCs w:val="24"/>
          <w:lang w:val="ru-RU"/>
        </w:rPr>
        <w:t xml:space="preserve"> </w:t>
      </w:r>
    </w:p>
    <w:p w14:paraId="27362320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7F07C1B" w14:textId="77777777" w:rsidR="00EC000A" w:rsidRPr="000023BA" w:rsidRDefault="00EC000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6. Труд как фактор производства. Рынок труда и его проблемы</w:t>
      </w:r>
    </w:p>
    <w:p w14:paraId="2FD5D986" w14:textId="77777777" w:rsidR="0048220D" w:rsidRPr="000023BA" w:rsidRDefault="0048220D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Ограниченность труда как фактора производства. Роль труда как фактора производства в эпоху НТР. Рынок труда. Оплата труда, факторы, влияющие на различия в оплате труда. Безработица. </w:t>
      </w:r>
    </w:p>
    <w:p w14:paraId="62EE38B9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A06A89F" w14:textId="77777777" w:rsidR="0048220D" w:rsidRPr="000023BA" w:rsidRDefault="0048220D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7. Экономический рост</w:t>
      </w:r>
      <w:r w:rsidR="00FE3354" w:rsidRPr="000023BA">
        <w:rPr>
          <w:b/>
          <w:bCs/>
          <w:sz w:val="24"/>
          <w:szCs w:val="24"/>
          <w:lang w:val="ru-RU" w:eastAsia="en-US"/>
        </w:rPr>
        <w:t>. Роль государства в экономике</w:t>
      </w:r>
    </w:p>
    <w:p w14:paraId="2C7FA56B" w14:textId="77777777" w:rsidR="0048220D" w:rsidRPr="000023BA" w:rsidRDefault="0048220D" w:rsidP="003C3748">
      <w:pPr>
        <w:widowControl/>
        <w:jc w:val="both"/>
        <w:rPr>
          <w:sz w:val="24"/>
          <w:szCs w:val="24"/>
          <w:lang w:val="ru-RU"/>
        </w:rPr>
      </w:pPr>
      <w:proofErr w:type="spellStart"/>
      <w:r w:rsidRPr="000023BA">
        <w:rPr>
          <w:sz w:val="24"/>
          <w:szCs w:val="24"/>
          <w:lang w:val="ru-RU"/>
        </w:rPr>
        <w:t>Экономическии</w:t>
      </w:r>
      <w:proofErr w:type="spellEnd"/>
      <w:r w:rsidRPr="000023BA">
        <w:rPr>
          <w:sz w:val="24"/>
          <w:szCs w:val="24"/>
          <w:lang w:val="ru-RU"/>
        </w:rPr>
        <w:t>̆ рост и развитие. Экстенсивный и интенсивный рост, факторы интенсивного роста экономики. Понятие ВВП, способы измерения ВВП.</w:t>
      </w:r>
    </w:p>
    <w:p w14:paraId="37F9C28D" w14:textId="0E8C8896" w:rsidR="0048220D" w:rsidRDefault="00FE3354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Роль государства в экономике. Налоги, их виды, налоговые системы. </w:t>
      </w:r>
      <w:proofErr w:type="spellStart"/>
      <w:r w:rsidRPr="000023BA">
        <w:rPr>
          <w:sz w:val="24"/>
          <w:szCs w:val="24"/>
          <w:lang w:val="ru-RU"/>
        </w:rPr>
        <w:t>Государственныи</w:t>
      </w:r>
      <w:proofErr w:type="spellEnd"/>
      <w:r w:rsidRPr="000023BA">
        <w:rPr>
          <w:sz w:val="24"/>
          <w:szCs w:val="24"/>
          <w:lang w:val="ru-RU"/>
        </w:rPr>
        <w:t>̆ бюджет</w:t>
      </w:r>
      <w:r w:rsidR="009B1607">
        <w:rPr>
          <w:sz w:val="24"/>
          <w:szCs w:val="24"/>
          <w:lang w:val="ru-RU"/>
        </w:rPr>
        <w:t>.</w:t>
      </w:r>
    </w:p>
    <w:p w14:paraId="4060AE2C" w14:textId="580692FE" w:rsidR="009B1607" w:rsidRDefault="009B1607" w:rsidP="003C3748">
      <w:pPr>
        <w:widowControl/>
        <w:jc w:val="both"/>
        <w:rPr>
          <w:sz w:val="24"/>
          <w:szCs w:val="24"/>
          <w:lang w:val="ru-RU"/>
        </w:rPr>
      </w:pPr>
    </w:p>
    <w:p w14:paraId="0F41FF48" w14:textId="71EB1AEF" w:rsidR="009B1607" w:rsidRDefault="009B1607" w:rsidP="003C3748">
      <w:pPr>
        <w:widowControl/>
        <w:jc w:val="both"/>
        <w:rPr>
          <w:sz w:val="24"/>
          <w:szCs w:val="24"/>
          <w:lang w:val="ru-RU"/>
        </w:rPr>
      </w:pPr>
    </w:p>
    <w:p w14:paraId="6375425A" w14:textId="77777777" w:rsidR="009B1607" w:rsidRPr="000023BA" w:rsidRDefault="009B1607" w:rsidP="003C3748">
      <w:pPr>
        <w:widowControl/>
        <w:jc w:val="both"/>
        <w:rPr>
          <w:sz w:val="24"/>
          <w:szCs w:val="24"/>
          <w:lang w:val="ru-RU" w:eastAsia="en-US"/>
        </w:rPr>
      </w:pPr>
    </w:p>
    <w:p w14:paraId="6802F097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3A97C69" w14:textId="77777777" w:rsidR="00BD0A59" w:rsidRPr="000023BA" w:rsidRDefault="00BD0A59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lastRenderedPageBreak/>
        <w:t>Тема 8. Мировая экономика</w:t>
      </w:r>
    </w:p>
    <w:p w14:paraId="18166BD0" w14:textId="77777777" w:rsidR="00743C09" w:rsidRPr="000023BA" w:rsidRDefault="00BD0A59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 w:eastAsia="en-US"/>
        </w:rPr>
        <w:t xml:space="preserve">Международное разделение труда. Действие закона сравнительных преимуществ. Политика государства в международной торговле, ее виды. Меры протекционистской политики. Цели и последствия протекционистских мер в экономике. </w:t>
      </w:r>
    </w:p>
    <w:p w14:paraId="53D4B376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F32CFB9" w14:textId="77777777" w:rsidR="00BD0A59" w:rsidRPr="000023BA" w:rsidRDefault="00BD0A59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9. Социальные отношения, социальная структура</w:t>
      </w:r>
    </w:p>
    <w:p w14:paraId="4B57B8C9" w14:textId="77777777" w:rsidR="00BD0A59" w:rsidRPr="000023BA" w:rsidRDefault="00BD0A59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Социальная структура общества. Социальные группы и их виды.</w:t>
      </w:r>
      <w:r w:rsidR="00E33510" w:rsidRPr="000023BA">
        <w:rPr>
          <w:sz w:val="24"/>
          <w:szCs w:val="24"/>
          <w:lang w:val="ru-RU"/>
        </w:rPr>
        <w:t xml:space="preserve"> </w:t>
      </w:r>
      <w:proofErr w:type="spellStart"/>
      <w:r w:rsidR="00E33510" w:rsidRPr="000023BA">
        <w:rPr>
          <w:sz w:val="24"/>
          <w:szCs w:val="24"/>
          <w:lang w:val="ru-RU"/>
        </w:rPr>
        <w:t>Молодёжь</w:t>
      </w:r>
      <w:proofErr w:type="spellEnd"/>
      <w:r w:rsidR="00E33510" w:rsidRPr="000023BA">
        <w:rPr>
          <w:sz w:val="24"/>
          <w:szCs w:val="24"/>
          <w:lang w:val="ru-RU"/>
        </w:rPr>
        <w:t xml:space="preserve"> как социальная группа</w:t>
      </w:r>
    </w:p>
    <w:p w14:paraId="7F58C2EB" w14:textId="74811F4F" w:rsidR="00E33510" w:rsidRPr="000023BA" w:rsidRDefault="00E33510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Социальные общности. Этнические общности и их виды. Межнациональные отношения, </w:t>
      </w:r>
      <w:proofErr w:type="spellStart"/>
      <w:r w:rsidRPr="000023BA">
        <w:rPr>
          <w:sz w:val="24"/>
          <w:szCs w:val="24"/>
          <w:lang w:val="ru-RU"/>
        </w:rPr>
        <w:t>этносоциальные</w:t>
      </w:r>
      <w:proofErr w:type="spellEnd"/>
      <w:r w:rsidRPr="000023BA">
        <w:rPr>
          <w:sz w:val="24"/>
          <w:szCs w:val="24"/>
          <w:lang w:val="ru-RU"/>
        </w:rPr>
        <w:t xml:space="preserve"> конфликты, пути их разрешения. Конституционные принципы (основы) </w:t>
      </w:r>
      <w:proofErr w:type="spellStart"/>
      <w:r w:rsidRPr="000023BA">
        <w:rPr>
          <w:sz w:val="24"/>
          <w:szCs w:val="24"/>
          <w:lang w:val="ru-RU"/>
        </w:rPr>
        <w:t>национальнои</w:t>
      </w:r>
      <w:proofErr w:type="spellEnd"/>
      <w:r w:rsidRPr="000023BA">
        <w:rPr>
          <w:sz w:val="24"/>
          <w:szCs w:val="24"/>
          <w:lang w:val="ru-RU"/>
        </w:rPr>
        <w:t xml:space="preserve">̆ политики в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</w:t>
      </w:r>
    </w:p>
    <w:p w14:paraId="0B3AB1A7" w14:textId="77777777" w:rsidR="00BD0A59" w:rsidRPr="000023BA" w:rsidRDefault="00BD0A59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Социальная стратификация и мобильность</w:t>
      </w:r>
      <w:r w:rsidR="00E33510" w:rsidRPr="000023BA">
        <w:rPr>
          <w:sz w:val="24"/>
          <w:szCs w:val="24"/>
          <w:lang w:val="ru-RU"/>
        </w:rPr>
        <w:t>.</w:t>
      </w:r>
    </w:p>
    <w:p w14:paraId="21F5913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5BE05F1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10. Социальный контроль</w:t>
      </w:r>
    </w:p>
    <w:p w14:paraId="45F6EA2F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Виды социальных норм. </w:t>
      </w:r>
      <w:proofErr w:type="spellStart"/>
      <w:r w:rsidRPr="000023BA">
        <w:rPr>
          <w:sz w:val="24"/>
          <w:szCs w:val="24"/>
          <w:lang w:val="ru-RU"/>
        </w:rPr>
        <w:t>Социальныи</w:t>
      </w:r>
      <w:proofErr w:type="spellEnd"/>
      <w:r w:rsidRPr="000023BA">
        <w:rPr>
          <w:sz w:val="24"/>
          <w:szCs w:val="24"/>
          <w:lang w:val="ru-RU"/>
        </w:rPr>
        <w:t>̆ контроль , его элементы.  Отклоняющееся поведение и его типы. Социальная роль. Социализация индивида.</w:t>
      </w:r>
    </w:p>
    <w:p w14:paraId="64D061D6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C82DBAD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11. Социальные конфликты</w:t>
      </w:r>
    </w:p>
    <w:p w14:paraId="33324414" w14:textId="77777777" w:rsidR="00E33510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Понятие социального конфликта. Функции социального конфликта. Этапы социального конфликта. Пути разрешения социального конфликта и их последствия.</w:t>
      </w:r>
    </w:p>
    <w:p w14:paraId="294648CD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2A6A9101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12. Семья как социальный институт</w:t>
      </w:r>
    </w:p>
    <w:p w14:paraId="55498FC1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 w:eastAsia="en-US"/>
        </w:rPr>
        <w:t xml:space="preserve">Семья, брак, родство как институты. Типы семьи. Функции семьи и их изменение в современном обществе. </w:t>
      </w:r>
    </w:p>
    <w:p w14:paraId="0863B63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21CC864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13. Понятия политики и власти. Государство, его форма</w:t>
      </w:r>
    </w:p>
    <w:p w14:paraId="25405FAC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Понятие власти. Политика, признаки политических отношений. Политическая деятельность, субъекты политической деятельности. Государство, его признаки и функции. Форма государства: форма правления, государственное устройство, политический режим.</w:t>
      </w:r>
    </w:p>
    <w:p w14:paraId="31A31DEF" w14:textId="77777777" w:rsidR="00BD0A59" w:rsidRPr="000023BA" w:rsidRDefault="00E3351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Органы </w:t>
      </w:r>
      <w:proofErr w:type="spellStart"/>
      <w:r w:rsidRPr="000023BA">
        <w:rPr>
          <w:sz w:val="24"/>
          <w:szCs w:val="24"/>
          <w:lang w:val="ru-RU"/>
        </w:rPr>
        <w:t>государственнои</w:t>
      </w:r>
      <w:proofErr w:type="spellEnd"/>
      <w:r w:rsidRPr="000023BA">
        <w:rPr>
          <w:sz w:val="24"/>
          <w:szCs w:val="24"/>
          <w:lang w:val="ru-RU"/>
        </w:rPr>
        <w:t xml:space="preserve">̆ власти. Правоохранительные органы. Судебная система РФ. Федеративное </w:t>
      </w:r>
      <w:proofErr w:type="spellStart"/>
      <w:r w:rsidRPr="000023BA">
        <w:rPr>
          <w:sz w:val="24"/>
          <w:szCs w:val="24"/>
          <w:lang w:val="ru-RU"/>
        </w:rPr>
        <w:t>устройство</w:t>
      </w:r>
      <w:proofErr w:type="spellEnd"/>
      <w:r w:rsidRPr="000023BA">
        <w:rPr>
          <w:sz w:val="24"/>
          <w:szCs w:val="24"/>
          <w:lang w:val="ru-RU"/>
        </w:rPr>
        <w:t xml:space="preserve">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</w:t>
      </w:r>
    </w:p>
    <w:p w14:paraId="745147D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9C01923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14. Политическая система</w:t>
      </w:r>
    </w:p>
    <w:p w14:paraId="39914036" w14:textId="77777777" w:rsidR="00E33510" w:rsidRPr="000023BA" w:rsidRDefault="00E3351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 xml:space="preserve">Политическая система, ее структура и функции. Институты политической системы. Типология политических режимов. Демократия, её основные ценности и признаки. </w:t>
      </w:r>
    </w:p>
    <w:p w14:paraId="6D3E25B3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1459320F" w14:textId="77777777" w:rsidR="00E33510" w:rsidRPr="000023BA" w:rsidRDefault="00E3351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15. Политическое участие и гражданское общество</w:t>
      </w:r>
      <w:r w:rsidR="00A91F21" w:rsidRPr="000023BA">
        <w:rPr>
          <w:b/>
          <w:bCs/>
          <w:sz w:val="24"/>
          <w:szCs w:val="24"/>
          <w:lang w:val="ru-RU" w:eastAsia="en-US"/>
        </w:rPr>
        <w:t>. Политический процесс, СМИ</w:t>
      </w:r>
    </w:p>
    <w:p w14:paraId="3CE22624" w14:textId="77777777" w:rsidR="00E33510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Гражданское общество и государство. Правовое государство, его признаки. Значение разделения властей.</w:t>
      </w:r>
    </w:p>
    <w:p w14:paraId="4ADE11DD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 w:eastAsia="en-US"/>
        </w:rPr>
      </w:pPr>
      <w:proofErr w:type="spellStart"/>
      <w:r w:rsidRPr="000023BA">
        <w:rPr>
          <w:sz w:val="24"/>
          <w:szCs w:val="24"/>
          <w:lang w:val="ru-RU"/>
        </w:rPr>
        <w:t>Политическии</w:t>
      </w:r>
      <w:proofErr w:type="spellEnd"/>
      <w:r w:rsidRPr="000023BA">
        <w:rPr>
          <w:sz w:val="24"/>
          <w:szCs w:val="24"/>
          <w:lang w:val="ru-RU"/>
        </w:rPr>
        <w:t>̆ процесс. Политическое участие. Формы участия граждан в политике. Политическая культура. Политическое лидерство.</w:t>
      </w:r>
    </w:p>
    <w:p w14:paraId="44601C82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Роль СМИ в демократическом обществе. Функции СМИ в политическом процессе. </w:t>
      </w:r>
    </w:p>
    <w:p w14:paraId="0439242A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6327D2C" w14:textId="77777777" w:rsidR="00A91F21" w:rsidRPr="000023BA" w:rsidRDefault="00A91F21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16. Политическая элита. Политические партии</w:t>
      </w:r>
    </w:p>
    <w:p w14:paraId="49F8C193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Политическая элита. Функции политической элиты. Каналы (лифты) обновления политической элиты.</w:t>
      </w:r>
    </w:p>
    <w:p w14:paraId="6726EDE8" w14:textId="77777777" w:rsidR="00E33510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Политические партии и движения. Признаки политических партий. Классификации политических партий. Функции политических партий в демократическом обществе.</w:t>
      </w:r>
    </w:p>
    <w:p w14:paraId="1F2D1489" w14:textId="247F5688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44275F18" w14:textId="77777777" w:rsidR="009B1607" w:rsidRDefault="009B1607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B81BE63" w14:textId="77777777" w:rsidR="00A91F21" w:rsidRPr="000023BA" w:rsidRDefault="00A91F21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lastRenderedPageBreak/>
        <w:t>Тема 17. Институт выборов, избирательный процесс</w:t>
      </w:r>
    </w:p>
    <w:p w14:paraId="1B71C564" w14:textId="77777777" w:rsidR="00A91F21" w:rsidRPr="000023BA" w:rsidRDefault="00A91F21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 w:eastAsia="en-US"/>
        </w:rPr>
        <w:t xml:space="preserve">Выборы как форма политического участия. Типы избирательных систем. </w:t>
      </w:r>
      <w:r w:rsidRPr="000023BA">
        <w:rPr>
          <w:sz w:val="24"/>
          <w:szCs w:val="24"/>
          <w:lang w:val="ru-RU"/>
        </w:rPr>
        <w:t xml:space="preserve">Избирательная кампания в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Федерации .</w:t>
      </w:r>
      <w:r w:rsidR="00AE3D1A" w:rsidRPr="000023BA">
        <w:rPr>
          <w:sz w:val="24"/>
          <w:szCs w:val="24"/>
          <w:lang w:val="ru-RU"/>
        </w:rPr>
        <w:t xml:space="preserve"> Законодательство </w:t>
      </w:r>
      <w:proofErr w:type="spellStart"/>
      <w:r w:rsidR="00AE3D1A" w:rsidRPr="000023BA">
        <w:rPr>
          <w:sz w:val="24"/>
          <w:szCs w:val="24"/>
          <w:lang w:val="ru-RU"/>
        </w:rPr>
        <w:t>Российскои</w:t>
      </w:r>
      <w:proofErr w:type="spellEnd"/>
      <w:r w:rsidR="00AE3D1A" w:rsidRPr="000023BA">
        <w:rPr>
          <w:sz w:val="24"/>
          <w:szCs w:val="24"/>
          <w:lang w:val="ru-RU"/>
        </w:rPr>
        <w:t>̆ Федерации о выборах .</w:t>
      </w:r>
    </w:p>
    <w:p w14:paraId="1F7984DE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6AE569B" w14:textId="77777777" w:rsidR="00AE3D1A" w:rsidRPr="000023BA" w:rsidRDefault="00AE3D1A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18. Право, система права</w:t>
      </w:r>
    </w:p>
    <w:p w14:paraId="193D6AE0" w14:textId="77777777" w:rsidR="00A91F21" w:rsidRPr="000023BA" w:rsidRDefault="00AE3D1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Право в системе социальных норм. Правоотношения, его структура, виды. Система </w:t>
      </w:r>
      <w:proofErr w:type="spellStart"/>
      <w:r w:rsidRPr="000023BA">
        <w:rPr>
          <w:sz w:val="24"/>
          <w:szCs w:val="24"/>
          <w:lang w:val="ru-RU"/>
        </w:rPr>
        <w:t>российского</w:t>
      </w:r>
      <w:proofErr w:type="spellEnd"/>
      <w:r w:rsidRPr="000023BA">
        <w:rPr>
          <w:sz w:val="24"/>
          <w:szCs w:val="24"/>
          <w:lang w:val="ru-RU"/>
        </w:rPr>
        <w:t xml:space="preserve"> права. </w:t>
      </w:r>
      <w:proofErr w:type="spellStart"/>
      <w:r w:rsidRPr="000023BA">
        <w:rPr>
          <w:sz w:val="24"/>
          <w:szCs w:val="24"/>
          <w:lang w:val="ru-RU"/>
        </w:rPr>
        <w:t>Законотворческии</w:t>
      </w:r>
      <w:proofErr w:type="spellEnd"/>
      <w:r w:rsidRPr="000023BA">
        <w:rPr>
          <w:sz w:val="24"/>
          <w:szCs w:val="24"/>
          <w:lang w:val="ru-RU"/>
        </w:rPr>
        <w:t>̆ процесс.</w:t>
      </w:r>
    </w:p>
    <w:p w14:paraId="13EAFBDD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439E2DF" w14:textId="77777777" w:rsidR="00AE3D1A" w:rsidRPr="000023BA" w:rsidRDefault="00AE3D1A" w:rsidP="003C3748">
      <w:pPr>
        <w:keepNext/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19. Конституционное право</w:t>
      </w:r>
    </w:p>
    <w:p w14:paraId="1BC17A80" w14:textId="6A3393B3" w:rsidR="00A91F21" w:rsidRPr="000023BA" w:rsidRDefault="00AE3D1A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Конституция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 xml:space="preserve">̆ Федерации. Основы конституционного строя </w:t>
      </w:r>
      <w:proofErr w:type="spellStart"/>
      <w:r w:rsidRPr="000023BA">
        <w:rPr>
          <w:sz w:val="24"/>
          <w:szCs w:val="24"/>
          <w:lang w:val="ru-RU"/>
        </w:rPr>
        <w:t>Российскои</w:t>
      </w:r>
      <w:proofErr w:type="spellEnd"/>
      <w:r w:rsidRPr="000023BA">
        <w:rPr>
          <w:sz w:val="24"/>
          <w:szCs w:val="24"/>
          <w:lang w:val="ru-RU"/>
        </w:rPr>
        <w:t>̆ Федерации. Конституционные права, свободы и обязанности граждан.</w:t>
      </w:r>
      <w:r w:rsidR="00115F28" w:rsidRPr="000023BA">
        <w:rPr>
          <w:sz w:val="24"/>
          <w:szCs w:val="24"/>
          <w:lang w:val="ru-RU"/>
        </w:rPr>
        <w:t xml:space="preserve"> Гражданство </w:t>
      </w:r>
      <w:proofErr w:type="spellStart"/>
      <w:r w:rsidR="00115F28" w:rsidRPr="000023BA">
        <w:rPr>
          <w:sz w:val="24"/>
          <w:szCs w:val="24"/>
          <w:lang w:val="ru-RU"/>
        </w:rPr>
        <w:t>Российскои</w:t>
      </w:r>
      <w:proofErr w:type="spellEnd"/>
      <w:r w:rsidR="00115F28" w:rsidRPr="000023BA">
        <w:rPr>
          <w:sz w:val="24"/>
          <w:szCs w:val="24"/>
          <w:lang w:val="ru-RU"/>
        </w:rPr>
        <w:t>̆ Федерации.</w:t>
      </w:r>
      <w:r w:rsidRPr="000023BA">
        <w:rPr>
          <w:sz w:val="24"/>
          <w:szCs w:val="24"/>
          <w:lang w:val="ru-RU"/>
        </w:rPr>
        <w:t xml:space="preserve"> Полномочия органов государственной власти. Предметы ведения РФ и субъектов РФ.</w:t>
      </w:r>
    </w:p>
    <w:p w14:paraId="54E2F0FB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8855325" w14:textId="77777777" w:rsidR="00AE3D1A" w:rsidRPr="000023BA" w:rsidRDefault="00AE3D1A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</w:t>
      </w:r>
      <w:r w:rsidR="0056426E" w:rsidRPr="000023BA">
        <w:rPr>
          <w:b/>
          <w:bCs/>
          <w:sz w:val="24"/>
          <w:szCs w:val="24"/>
          <w:lang w:val="ru-RU" w:eastAsia="en-US"/>
        </w:rPr>
        <w:t>20</w:t>
      </w:r>
      <w:r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56426E" w:rsidRPr="000023BA">
        <w:rPr>
          <w:b/>
          <w:bCs/>
          <w:sz w:val="24"/>
          <w:szCs w:val="24"/>
          <w:lang w:val="ru-RU" w:eastAsia="en-US"/>
        </w:rPr>
        <w:t>Гражданское</w:t>
      </w:r>
      <w:r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5DD399B1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Субъекты гражданского права. Организационно-правовые формы и </w:t>
      </w:r>
      <w:proofErr w:type="spellStart"/>
      <w:r w:rsidRPr="000023BA">
        <w:rPr>
          <w:sz w:val="24"/>
          <w:szCs w:val="24"/>
          <w:lang w:val="ru-RU"/>
        </w:rPr>
        <w:t>правовои</w:t>
      </w:r>
      <w:proofErr w:type="spellEnd"/>
      <w:r w:rsidRPr="000023BA">
        <w:rPr>
          <w:sz w:val="24"/>
          <w:szCs w:val="24"/>
          <w:lang w:val="ru-RU"/>
        </w:rPr>
        <w:t xml:space="preserve">̆ режим </w:t>
      </w:r>
      <w:proofErr w:type="spellStart"/>
      <w:r w:rsidRPr="000023BA">
        <w:rPr>
          <w:sz w:val="24"/>
          <w:szCs w:val="24"/>
          <w:lang w:val="ru-RU"/>
        </w:rPr>
        <w:t>предпринимательскои</w:t>
      </w:r>
      <w:proofErr w:type="spellEnd"/>
      <w:r w:rsidRPr="000023BA">
        <w:rPr>
          <w:sz w:val="24"/>
          <w:szCs w:val="24"/>
          <w:lang w:val="ru-RU"/>
        </w:rPr>
        <w:t xml:space="preserve">̆ деятельности. Имущественные и неимущественные права. </w:t>
      </w:r>
    </w:p>
    <w:p w14:paraId="19BC00AE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Споры, порядок их рассмотрения .</w:t>
      </w:r>
    </w:p>
    <w:p w14:paraId="5C72E3D5" w14:textId="77777777" w:rsidR="0056426E" w:rsidRPr="000023BA" w:rsidRDefault="0056426E" w:rsidP="003C37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Основные правила и принципы гражданского процесса </w:t>
      </w:r>
    </w:p>
    <w:p w14:paraId="2143B7CF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3E9B4D4D" w14:textId="77777777" w:rsidR="0056426E" w:rsidRPr="000023BA" w:rsidRDefault="0056426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21. Трудовое право</w:t>
      </w:r>
    </w:p>
    <w:p w14:paraId="66F16487" w14:textId="77777777" w:rsidR="00AE3D1A" w:rsidRPr="000023BA" w:rsidRDefault="004F66F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Трудовые правоотношения. Права и обязанности субъектов трудовых правоотношений. Порядок </w:t>
      </w:r>
      <w:proofErr w:type="spellStart"/>
      <w:r w:rsidRPr="000023BA">
        <w:rPr>
          <w:sz w:val="24"/>
          <w:szCs w:val="24"/>
          <w:lang w:val="ru-RU"/>
        </w:rPr>
        <w:t>приёма</w:t>
      </w:r>
      <w:proofErr w:type="spellEnd"/>
      <w:r w:rsidRPr="000023BA">
        <w:rPr>
          <w:sz w:val="24"/>
          <w:szCs w:val="24"/>
          <w:lang w:val="ru-RU"/>
        </w:rPr>
        <w:t xml:space="preserve"> на работу. Порядок заключения и расторжения трудового договора . Труд несовершеннолетних.</w:t>
      </w:r>
    </w:p>
    <w:p w14:paraId="3DEF45E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5AA7BEA" w14:textId="77777777" w:rsidR="004F66F0" w:rsidRPr="000023BA" w:rsidRDefault="004F66F0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22. Семейное право</w:t>
      </w:r>
    </w:p>
    <w:p w14:paraId="086096EE" w14:textId="77777777" w:rsidR="00AE3D1A" w:rsidRPr="000023BA" w:rsidRDefault="004F66F0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Правовое регулирование отношений супругов, права и обязанности. Порядок и условия заключения и расторжения брака . Брачный договор.</w:t>
      </w:r>
    </w:p>
    <w:p w14:paraId="1F58C61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74C3BF5F" w14:textId="413F8740" w:rsidR="0072591E" w:rsidRPr="000023BA" w:rsidRDefault="0072591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>Тема 2</w:t>
      </w:r>
      <w:r w:rsidR="003C3748">
        <w:rPr>
          <w:b/>
          <w:bCs/>
          <w:sz w:val="24"/>
          <w:szCs w:val="24"/>
          <w:lang w:val="ru-RU" w:eastAsia="en-US"/>
        </w:rPr>
        <w:t>3</w:t>
      </w:r>
      <w:r w:rsidRPr="000023BA">
        <w:rPr>
          <w:b/>
          <w:bCs/>
          <w:sz w:val="24"/>
          <w:szCs w:val="24"/>
          <w:lang w:val="ru-RU" w:eastAsia="en-US"/>
        </w:rPr>
        <w:t>. Административное право</w:t>
      </w:r>
    </w:p>
    <w:p w14:paraId="7C8AD08B" w14:textId="6FE07E5E" w:rsidR="004F66F0" w:rsidRPr="000023BA" w:rsidRDefault="0072591E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 xml:space="preserve">Особенности </w:t>
      </w:r>
      <w:proofErr w:type="spellStart"/>
      <w:r w:rsidRPr="000023BA">
        <w:rPr>
          <w:sz w:val="24"/>
          <w:szCs w:val="24"/>
          <w:lang w:val="ru-RU"/>
        </w:rPr>
        <w:t>административнои</w:t>
      </w:r>
      <w:proofErr w:type="spellEnd"/>
      <w:r w:rsidRPr="000023BA">
        <w:rPr>
          <w:sz w:val="24"/>
          <w:szCs w:val="24"/>
          <w:lang w:val="ru-RU"/>
        </w:rPr>
        <w:t xml:space="preserve">̆ юрисдикции. Понятие и виды </w:t>
      </w:r>
      <w:proofErr w:type="spellStart"/>
      <w:r w:rsidRPr="000023BA">
        <w:rPr>
          <w:sz w:val="24"/>
          <w:szCs w:val="24"/>
          <w:lang w:val="ru-RU"/>
        </w:rPr>
        <w:t>юридическои</w:t>
      </w:r>
      <w:proofErr w:type="spellEnd"/>
      <w:r w:rsidRPr="000023BA">
        <w:rPr>
          <w:sz w:val="24"/>
          <w:szCs w:val="24"/>
          <w:lang w:val="ru-RU"/>
        </w:rPr>
        <w:t>̆ ответственности.</w:t>
      </w:r>
    </w:p>
    <w:p w14:paraId="2D424EE8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38717BA" w14:textId="2FF38BAE" w:rsidR="0072591E" w:rsidRPr="000023BA" w:rsidRDefault="0072591E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0023BA">
        <w:rPr>
          <w:b/>
          <w:bCs/>
          <w:sz w:val="24"/>
          <w:szCs w:val="24"/>
          <w:lang w:val="ru-RU" w:eastAsia="en-US"/>
        </w:rPr>
        <w:t xml:space="preserve">Тема </w:t>
      </w:r>
      <w:r w:rsidR="003C3748">
        <w:rPr>
          <w:b/>
          <w:bCs/>
          <w:sz w:val="24"/>
          <w:szCs w:val="24"/>
          <w:lang w:val="ru-RU" w:eastAsia="en-US"/>
        </w:rPr>
        <w:t>24</w:t>
      </w:r>
      <w:r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DA0D49" w:rsidRPr="000023BA">
        <w:rPr>
          <w:b/>
          <w:bCs/>
          <w:sz w:val="24"/>
          <w:szCs w:val="24"/>
          <w:lang w:val="ru-RU" w:eastAsia="en-US"/>
        </w:rPr>
        <w:t>Экологическое</w:t>
      </w:r>
      <w:r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746F6B84" w14:textId="6BA37CC9" w:rsidR="004F66F0" w:rsidRPr="000023BA" w:rsidRDefault="009979A2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Право на благоприятную окружающую среду и способы его защиты. </w:t>
      </w:r>
    </w:p>
    <w:p w14:paraId="44A4A0FA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51ABF656" w14:textId="3675149D" w:rsidR="009979A2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25</w:t>
      </w:r>
      <w:r w:rsidR="009979A2" w:rsidRPr="000023BA">
        <w:rPr>
          <w:b/>
          <w:bCs/>
          <w:sz w:val="24"/>
          <w:szCs w:val="24"/>
          <w:lang w:val="ru-RU" w:eastAsia="en-US"/>
        </w:rPr>
        <w:t xml:space="preserve">. </w:t>
      </w:r>
      <w:r w:rsidR="00EE4170" w:rsidRPr="000023BA">
        <w:rPr>
          <w:b/>
          <w:bCs/>
          <w:sz w:val="24"/>
          <w:szCs w:val="24"/>
          <w:lang w:val="ru-RU" w:eastAsia="en-US"/>
        </w:rPr>
        <w:t>Уголовное</w:t>
      </w:r>
      <w:r w:rsidR="009979A2" w:rsidRPr="000023BA">
        <w:rPr>
          <w:b/>
          <w:bCs/>
          <w:sz w:val="24"/>
          <w:szCs w:val="24"/>
          <w:lang w:val="ru-RU" w:eastAsia="en-US"/>
        </w:rPr>
        <w:t xml:space="preserve"> право</w:t>
      </w:r>
    </w:p>
    <w:p w14:paraId="50A6263E" w14:textId="58AECF8A" w:rsidR="0072591E" w:rsidRPr="000023BA" w:rsidRDefault="00EE4170" w:rsidP="003C3748">
      <w:pPr>
        <w:widowControl/>
        <w:jc w:val="both"/>
        <w:rPr>
          <w:sz w:val="24"/>
          <w:szCs w:val="24"/>
          <w:lang w:val="ru-RU" w:eastAsia="en-US"/>
        </w:rPr>
      </w:pPr>
      <w:r w:rsidRPr="000023BA">
        <w:rPr>
          <w:sz w:val="24"/>
          <w:szCs w:val="24"/>
          <w:lang w:val="ru-RU"/>
        </w:rPr>
        <w:t>Уголовное право. Особенности уголовного процесса . Виды уголовной ответственности.</w:t>
      </w:r>
    </w:p>
    <w:p w14:paraId="7AC07DC5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4982EBDA" w14:textId="07532983" w:rsidR="00EE4170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26</w:t>
      </w:r>
      <w:r w:rsidR="00EE4170" w:rsidRPr="000023BA">
        <w:rPr>
          <w:b/>
          <w:bCs/>
          <w:sz w:val="24"/>
          <w:szCs w:val="24"/>
          <w:lang w:val="ru-RU" w:eastAsia="en-US"/>
        </w:rPr>
        <w:t>. Воинская обязанность граждан</w:t>
      </w:r>
    </w:p>
    <w:p w14:paraId="4D162B0A" w14:textId="26974C4C" w:rsidR="009979A2" w:rsidRPr="000023BA" w:rsidRDefault="00C71679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Воинская обязанность, альтернативная гражданская служба .</w:t>
      </w:r>
    </w:p>
    <w:p w14:paraId="1C6C2A42" w14:textId="77777777" w:rsidR="003C3748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6ABBF079" w14:textId="51526A4A" w:rsidR="00C71679" w:rsidRPr="000023BA" w:rsidRDefault="003C3748" w:rsidP="003C3748">
      <w:pPr>
        <w:widowControl/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Тема 27</w:t>
      </w:r>
      <w:r w:rsidR="00C71679" w:rsidRPr="000023BA">
        <w:rPr>
          <w:b/>
          <w:bCs/>
          <w:sz w:val="24"/>
          <w:szCs w:val="24"/>
          <w:lang w:val="ru-RU" w:eastAsia="en-US"/>
        </w:rPr>
        <w:t>. Налоговое право</w:t>
      </w:r>
    </w:p>
    <w:p w14:paraId="1556BD34" w14:textId="6523AA99" w:rsidR="00C71679" w:rsidRPr="000023BA" w:rsidRDefault="00C71679" w:rsidP="003C3748">
      <w:pPr>
        <w:widowControl/>
        <w:jc w:val="both"/>
        <w:rPr>
          <w:sz w:val="24"/>
          <w:szCs w:val="24"/>
          <w:lang w:val="ru-RU"/>
        </w:rPr>
      </w:pPr>
      <w:r w:rsidRPr="000023BA">
        <w:rPr>
          <w:sz w:val="24"/>
          <w:szCs w:val="24"/>
          <w:lang w:val="ru-RU"/>
        </w:rPr>
        <w:t>Налоги, из виды. Права и обязанности налогоплательщиков.</w:t>
      </w:r>
    </w:p>
    <w:p w14:paraId="5FCD5362" w14:textId="5F65DC44" w:rsidR="00647602" w:rsidRDefault="00647602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1BFF724" w14:textId="1C790323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97A0E22" w14:textId="0A7D25F1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7E253E20" w14:textId="77777777" w:rsidR="009B1607" w:rsidRDefault="009B1607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106362F8" w14:textId="77777777" w:rsidR="00952AAC" w:rsidRPr="0058204A" w:rsidRDefault="00854384" w:rsidP="009B1607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52AAC" w:rsidRPr="0058204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14:paraId="4FD88C06" w14:textId="77777777" w:rsidR="00952AAC" w:rsidRPr="00736DFA" w:rsidRDefault="00952AA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828"/>
        <w:gridCol w:w="3989"/>
      </w:tblGrid>
      <w:tr w:rsidR="00D83B84" w:rsidRPr="009B1607" w14:paraId="132927E1" w14:textId="77777777" w:rsidTr="009B1607">
        <w:tc>
          <w:tcPr>
            <w:tcW w:w="560" w:type="dxa"/>
            <w:shd w:val="clear" w:color="auto" w:fill="auto"/>
          </w:tcPr>
          <w:p w14:paraId="4180AA68" w14:textId="0A93FBE1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№</w:t>
            </w:r>
            <w:r w:rsidR="009B1607" w:rsidRPr="009B1607">
              <w:rPr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4226" w:type="dxa"/>
            <w:shd w:val="clear" w:color="auto" w:fill="auto"/>
          </w:tcPr>
          <w:p w14:paraId="001624A9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28" w:type="dxa"/>
            <w:shd w:val="clear" w:color="auto" w:fill="auto"/>
          </w:tcPr>
          <w:p w14:paraId="6C8928CE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Кол.</w:t>
            </w:r>
          </w:p>
          <w:p w14:paraId="64EF56A1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989" w:type="dxa"/>
            <w:shd w:val="clear" w:color="auto" w:fill="auto"/>
          </w:tcPr>
          <w:p w14:paraId="4CDB466A" w14:textId="77777777" w:rsidR="00D83B84" w:rsidRPr="009B1607" w:rsidRDefault="00D83B84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D83B84" w:rsidRPr="009B1607" w14:paraId="01F1AB24" w14:textId="77777777" w:rsidTr="009B1607">
        <w:trPr>
          <w:trHeight w:val="1550"/>
        </w:trPr>
        <w:tc>
          <w:tcPr>
            <w:tcW w:w="560" w:type="dxa"/>
            <w:shd w:val="clear" w:color="auto" w:fill="auto"/>
          </w:tcPr>
          <w:p w14:paraId="2CEB8E4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63BDDB5C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Природное и общественное в человеке. (Человек как результат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биологическои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социокультурнои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эволюции) . Потребности и интересы </w:t>
            </w:r>
          </w:p>
          <w:p w14:paraId="2D8C85FB" w14:textId="77777777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Свобода и необходимость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человеческои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детельности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. Свобода и ответственность Системное строение общества: элементы и подсистемы </w:t>
            </w:r>
          </w:p>
          <w:p w14:paraId="0BD0B5D8" w14:textId="5646E028" w:rsidR="00544968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Основные институты общества </w:t>
            </w:r>
          </w:p>
        </w:tc>
        <w:tc>
          <w:tcPr>
            <w:tcW w:w="828" w:type="dxa"/>
            <w:shd w:val="clear" w:color="auto" w:fill="auto"/>
          </w:tcPr>
          <w:p w14:paraId="60DCD3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2A0DF1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09A7E72" w14:textId="78FFA227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«Человек –принципиальное новизна в природе», «Труд облагораживает и возвышает человек». Работа с текстами по данной теме.</w:t>
            </w:r>
          </w:p>
        </w:tc>
      </w:tr>
      <w:tr w:rsidR="00D83B84" w:rsidRPr="00A44123" w14:paraId="743D87BE" w14:textId="77777777" w:rsidTr="009B1607">
        <w:tc>
          <w:tcPr>
            <w:tcW w:w="560" w:type="dxa"/>
            <w:shd w:val="clear" w:color="auto" w:fill="auto"/>
          </w:tcPr>
          <w:p w14:paraId="2F3F41BF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5BD7553F" w14:textId="1387F89D" w:rsidR="00D83B84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Виды знаний. Познание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. Понятие истины, её критерии . Мировоззрение, его виды и формы. </w:t>
            </w:r>
          </w:p>
        </w:tc>
        <w:tc>
          <w:tcPr>
            <w:tcW w:w="828" w:type="dxa"/>
            <w:shd w:val="clear" w:color="auto" w:fill="auto"/>
          </w:tcPr>
          <w:p w14:paraId="6EEE32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30A64F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0D1307B" w14:textId="19A37712" w:rsidR="00D83B84" w:rsidRPr="009B1607" w:rsidRDefault="009B1607" w:rsidP="00BD15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Эссе «</w:t>
            </w:r>
            <w:r w:rsidR="00D83B84" w:rsidRPr="009B1607">
              <w:rPr>
                <w:sz w:val="24"/>
                <w:szCs w:val="24"/>
                <w:lang w:val="ru-RU"/>
              </w:rPr>
              <w:t>Истина – дочь своего времени». Работа с текстами по данной теме.</w:t>
            </w:r>
          </w:p>
        </w:tc>
      </w:tr>
      <w:tr w:rsidR="00D83B84" w:rsidRPr="009B1607" w14:paraId="56DD1D28" w14:textId="77777777" w:rsidTr="009B1607">
        <w:tc>
          <w:tcPr>
            <w:tcW w:w="560" w:type="dxa"/>
            <w:shd w:val="clear" w:color="auto" w:fill="auto"/>
          </w:tcPr>
          <w:p w14:paraId="778D728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50AA1E3F" w14:textId="1AD2D9D4" w:rsidR="00D83B84" w:rsidRPr="009B1607" w:rsidRDefault="00544968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Наука. Основные особенности научного мышления. Естественные и социально-гуманитарные науки </w:t>
            </w:r>
          </w:p>
        </w:tc>
        <w:tc>
          <w:tcPr>
            <w:tcW w:w="828" w:type="dxa"/>
            <w:shd w:val="clear" w:color="auto" w:fill="auto"/>
          </w:tcPr>
          <w:p w14:paraId="29572DC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085064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A4EFF2D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« </w:t>
            </w:r>
          </w:p>
          <w:p w14:paraId="23A0475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</w:p>
        </w:tc>
      </w:tr>
      <w:tr w:rsidR="00D83B84" w:rsidRPr="00A44123" w14:paraId="637B9799" w14:textId="77777777" w:rsidTr="009B1607">
        <w:tc>
          <w:tcPr>
            <w:tcW w:w="560" w:type="dxa"/>
            <w:shd w:val="clear" w:color="auto" w:fill="auto"/>
          </w:tcPr>
          <w:p w14:paraId="7BB477D8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14:paraId="5DBD3AD0" w14:textId="25FB62C6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Понятие культуры. Формы и разновидности культуры </w:t>
            </w:r>
          </w:p>
        </w:tc>
        <w:tc>
          <w:tcPr>
            <w:tcW w:w="828" w:type="dxa"/>
            <w:shd w:val="clear" w:color="auto" w:fill="auto"/>
          </w:tcPr>
          <w:p w14:paraId="3F86170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62E3CB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6DCE64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Эссе «Культура –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неотъемлимый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путь человечества». Работа с текстами по данной теме</w:t>
            </w:r>
          </w:p>
        </w:tc>
      </w:tr>
      <w:tr w:rsidR="00D83B84" w:rsidRPr="009B1607" w14:paraId="7500EC0D" w14:textId="77777777" w:rsidTr="009B1607">
        <w:tc>
          <w:tcPr>
            <w:tcW w:w="560" w:type="dxa"/>
            <w:shd w:val="clear" w:color="auto" w:fill="auto"/>
          </w:tcPr>
          <w:p w14:paraId="1773A5F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14:paraId="280A4089" w14:textId="57DB315C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Образование, его значение для личности и общества . Религия . Искусство.  Мораль.  </w:t>
            </w:r>
          </w:p>
        </w:tc>
        <w:tc>
          <w:tcPr>
            <w:tcW w:w="828" w:type="dxa"/>
            <w:shd w:val="clear" w:color="auto" w:fill="auto"/>
          </w:tcPr>
          <w:p w14:paraId="2C5A813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71CE73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ADEEB98" w14:textId="5286E1EB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«Образование есть право на неравенство», «Религия подобна светлячкам, она светит там, где темно.». Работа с текстами по данной теме</w:t>
            </w:r>
          </w:p>
        </w:tc>
      </w:tr>
      <w:tr w:rsidR="00D83B84" w:rsidRPr="009B1607" w14:paraId="2F96CF14" w14:textId="77777777" w:rsidTr="009B1607">
        <w:tc>
          <w:tcPr>
            <w:tcW w:w="560" w:type="dxa"/>
            <w:shd w:val="clear" w:color="auto" w:fill="auto"/>
          </w:tcPr>
          <w:p w14:paraId="3F6C93A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14:paraId="37062DA0" w14:textId="582328A5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Понятие общественного прогресса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Многовариантность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общественного развития (типы обществ) </w:t>
            </w:r>
          </w:p>
        </w:tc>
        <w:tc>
          <w:tcPr>
            <w:tcW w:w="828" w:type="dxa"/>
            <w:shd w:val="clear" w:color="auto" w:fill="auto"/>
          </w:tcPr>
          <w:p w14:paraId="03112E5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52A8F1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CBFA7D8" w14:textId="605B7A51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 «Прогресс- это замена ценностей на удобства», «</w:t>
            </w:r>
            <w:r w:rsidR="009B1607">
              <w:rPr>
                <w:sz w:val="24"/>
                <w:szCs w:val="24"/>
                <w:lang w:val="ru-RU"/>
              </w:rPr>
              <w:t xml:space="preserve">Труд облагораживает </w:t>
            </w:r>
            <w:r w:rsidRPr="009B1607">
              <w:rPr>
                <w:sz w:val="24"/>
                <w:szCs w:val="24"/>
                <w:lang w:val="ru-RU"/>
              </w:rPr>
              <w:t>и возвышает человек». Работа с текстами по данной теме</w:t>
            </w:r>
          </w:p>
        </w:tc>
      </w:tr>
      <w:tr w:rsidR="00D83B84" w:rsidRPr="009B1607" w14:paraId="7C067320" w14:textId="77777777" w:rsidTr="009B1607">
        <w:tc>
          <w:tcPr>
            <w:tcW w:w="560" w:type="dxa"/>
            <w:shd w:val="clear" w:color="auto" w:fill="auto"/>
          </w:tcPr>
          <w:p w14:paraId="4793024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14:paraId="3955CD66" w14:textId="4D79E3C0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Угрозы XXI в. (глобальные проблемы) </w:t>
            </w:r>
          </w:p>
        </w:tc>
        <w:tc>
          <w:tcPr>
            <w:tcW w:w="828" w:type="dxa"/>
            <w:shd w:val="clear" w:color="auto" w:fill="auto"/>
          </w:tcPr>
          <w:p w14:paraId="2BB585B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6DD7982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2F4950B" w14:textId="5C1D8A69" w:rsidR="00D83B84" w:rsidRPr="009B1607" w:rsidRDefault="00D83B84" w:rsidP="009B1607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Эссе «Современное общество похоже на ребенка в день его рождения: оно получило игрушки, с которыми не знает, что делать». </w:t>
            </w:r>
            <w:r w:rsidRPr="009B1607">
              <w:rPr>
                <w:sz w:val="24"/>
                <w:szCs w:val="24"/>
                <w:lang w:val="ru-RU"/>
              </w:rPr>
              <w:lastRenderedPageBreak/>
              <w:t>Работа с текстами по данной теме</w:t>
            </w:r>
          </w:p>
        </w:tc>
      </w:tr>
      <w:tr w:rsidR="00D83B84" w:rsidRPr="00A44123" w14:paraId="091D881B" w14:textId="77777777" w:rsidTr="009B1607">
        <w:tc>
          <w:tcPr>
            <w:tcW w:w="560" w:type="dxa"/>
            <w:shd w:val="clear" w:color="auto" w:fill="auto"/>
          </w:tcPr>
          <w:p w14:paraId="02CBDD0E" w14:textId="487C2BEF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226" w:type="dxa"/>
            <w:shd w:val="clear" w:color="auto" w:fill="auto"/>
          </w:tcPr>
          <w:p w14:paraId="39B07F3A" w14:textId="7164A9A2" w:rsidR="00D83B84" w:rsidRPr="009B1607" w:rsidRDefault="00D83B84" w:rsidP="00544968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Эк</w:t>
            </w:r>
            <w:r w:rsidR="00544968" w:rsidRPr="009B1607">
              <w:rPr>
                <w:sz w:val="24"/>
                <w:szCs w:val="24"/>
                <w:lang w:val="ru-RU"/>
              </w:rPr>
              <w:t xml:space="preserve">ономика и экономическая наука. </w:t>
            </w:r>
            <w:r w:rsidRPr="009B1607">
              <w:rPr>
                <w:sz w:val="24"/>
                <w:szCs w:val="24"/>
                <w:lang w:val="ru-RU"/>
              </w:rPr>
              <w:t>Факторы производства и факторны</w:t>
            </w:r>
            <w:r w:rsidR="00544968" w:rsidRPr="009B1607">
              <w:rPr>
                <w:sz w:val="24"/>
                <w:szCs w:val="24"/>
                <w:lang w:val="ru-RU"/>
              </w:rPr>
              <w:t>е доходы. Экономические системы</w:t>
            </w:r>
            <w:r w:rsidRPr="009B1607">
              <w:rPr>
                <w:sz w:val="24"/>
                <w:szCs w:val="24"/>
                <w:lang w:val="ru-RU"/>
              </w:rPr>
              <w:t>.</w:t>
            </w:r>
            <w:r w:rsidR="00544968" w:rsidRPr="009B1607">
              <w:rPr>
                <w:sz w:val="24"/>
                <w:szCs w:val="24"/>
                <w:lang w:val="ru-RU"/>
              </w:rPr>
              <w:t xml:space="preserve"> </w:t>
            </w:r>
            <w:r w:rsidRPr="009B1607">
              <w:rPr>
                <w:sz w:val="24"/>
                <w:szCs w:val="24"/>
                <w:lang w:val="ru-RU"/>
              </w:rPr>
              <w:t xml:space="preserve">Рынок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рыночныи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механизм. Спрос и предложение . Постоянные и переменные затраты.    </w:t>
            </w:r>
          </w:p>
        </w:tc>
        <w:tc>
          <w:tcPr>
            <w:tcW w:w="828" w:type="dxa"/>
            <w:shd w:val="clear" w:color="auto" w:fill="auto"/>
          </w:tcPr>
          <w:p w14:paraId="430DB36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FA76BDF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4E24FD5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A44123" w14:paraId="03AB4655" w14:textId="77777777" w:rsidTr="009B1607">
        <w:tc>
          <w:tcPr>
            <w:tcW w:w="560" w:type="dxa"/>
            <w:shd w:val="clear" w:color="auto" w:fill="auto"/>
          </w:tcPr>
          <w:p w14:paraId="4CFB3299" w14:textId="5E35FCF9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14:paraId="5BD0F9A9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 Рациональное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828" w:type="dxa"/>
            <w:shd w:val="clear" w:color="auto" w:fill="auto"/>
          </w:tcPr>
          <w:p w14:paraId="7B06BFA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CF456A5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4ACC91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A44123" w14:paraId="09BFBFBC" w14:textId="77777777" w:rsidTr="009B1607">
        <w:tc>
          <w:tcPr>
            <w:tcW w:w="560" w:type="dxa"/>
            <w:shd w:val="clear" w:color="auto" w:fill="auto"/>
          </w:tcPr>
          <w:p w14:paraId="5CB5EF96" w14:textId="48551840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14:paraId="03903DB3" w14:textId="7A70482E" w:rsidR="00544968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Деньги, денежное обращение, инфляция. Виды, причины и последствия инфляции</w:t>
            </w:r>
          </w:p>
          <w:p w14:paraId="4AB53CFC" w14:textId="6FBAC936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Финансовые институты. </w:t>
            </w:r>
            <w:r w:rsidR="00D83B84" w:rsidRPr="009B1607">
              <w:rPr>
                <w:sz w:val="24"/>
                <w:szCs w:val="24"/>
                <w:lang w:val="ru-RU"/>
              </w:rPr>
              <w:t>Банковская система Основные источники финансирования бизнеса. Ценные бумаги.</w:t>
            </w:r>
          </w:p>
        </w:tc>
        <w:tc>
          <w:tcPr>
            <w:tcW w:w="828" w:type="dxa"/>
            <w:shd w:val="clear" w:color="auto" w:fill="auto"/>
          </w:tcPr>
          <w:p w14:paraId="25F1742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02BA0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2A6F2DB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9B1607" w14:paraId="785A8E53" w14:textId="77777777" w:rsidTr="009B1607">
        <w:tc>
          <w:tcPr>
            <w:tcW w:w="560" w:type="dxa"/>
            <w:shd w:val="clear" w:color="auto" w:fill="auto"/>
          </w:tcPr>
          <w:p w14:paraId="1C2B52A9" w14:textId="050728D0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14:paraId="450EDC2F" w14:textId="0A87260C" w:rsidR="00D83B84" w:rsidRPr="009B1607" w:rsidRDefault="00D83B84" w:rsidP="00544968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Рынок труда. Безработица. </w:t>
            </w:r>
          </w:p>
        </w:tc>
        <w:tc>
          <w:tcPr>
            <w:tcW w:w="828" w:type="dxa"/>
            <w:shd w:val="clear" w:color="auto" w:fill="auto"/>
          </w:tcPr>
          <w:p w14:paraId="6621D92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94A4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53B59679" w14:textId="6A32ACCB" w:rsidR="00D83B84" w:rsidRPr="009B1607" w:rsidRDefault="00D83B84" w:rsidP="009B1607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Эссе</w:t>
            </w:r>
            <w:proofErr w:type="gramStart"/>
            <w:r w:rsidRPr="009B1607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9B1607">
              <w:rPr>
                <w:sz w:val="24"/>
                <w:szCs w:val="24"/>
                <w:lang w:val="ru-RU"/>
              </w:rPr>
              <w:t>Деньги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, конечно, деспотическое могущество, но в то же время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высочайшее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равенство, и в этом вся их главная сила. Деньги сравнивают все неравенства». (Ф. М.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Достоевскии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̆) </w:t>
            </w:r>
          </w:p>
        </w:tc>
      </w:tr>
      <w:tr w:rsidR="00D83B84" w:rsidRPr="00A44123" w14:paraId="02D0577E" w14:textId="77777777" w:rsidTr="009B1607">
        <w:tc>
          <w:tcPr>
            <w:tcW w:w="560" w:type="dxa"/>
            <w:shd w:val="clear" w:color="auto" w:fill="auto"/>
          </w:tcPr>
          <w:p w14:paraId="4512F559" w14:textId="23394E47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14:paraId="035B201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Экономическии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рост и развитие. Понятие ВВП</w:t>
            </w:r>
          </w:p>
        </w:tc>
        <w:tc>
          <w:tcPr>
            <w:tcW w:w="828" w:type="dxa"/>
            <w:shd w:val="clear" w:color="auto" w:fill="auto"/>
          </w:tcPr>
          <w:p w14:paraId="59EAD42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0D9555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CAC233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A44123" w14:paraId="7DA022BB" w14:textId="77777777" w:rsidTr="009B1607">
        <w:tc>
          <w:tcPr>
            <w:tcW w:w="560" w:type="dxa"/>
            <w:shd w:val="clear" w:color="auto" w:fill="auto"/>
          </w:tcPr>
          <w:p w14:paraId="0DB93413" w14:textId="12691DBB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14:paraId="150F7255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Роль государства в экономике. Налоги.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Государственныи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бюджет.  </w:t>
            </w:r>
          </w:p>
        </w:tc>
        <w:tc>
          <w:tcPr>
            <w:tcW w:w="828" w:type="dxa"/>
            <w:shd w:val="clear" w:color="auto" w:fill="auto"/>
          </w:tcPr>
          <w:p w14:paraId="0CA1DE8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8E39F7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0F6A573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A44123" w14:paraId="3BF3F669" w14:textId="77777777" w:rsidTr="009B1607">
        <w:tc>
          <w:tcPr>
            <w:tcW w:w="560" w:type="dxa"/>
            <w:shd w:val="clear" w:color="auto" w:fill="auto"/>
          </w:tcPr>
          <w:p w14:paraId="03614CA9" w14:textId="3A173C3C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14:paraId="4ADF33A7" w14:textId="7F98A9FA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Мировая экономика </w:t>
            </w:r>
          </w:p>
        </w:tc>
        <w:tc>
          <w:tcPr>
            <w:tcW w:w="828" w:type="dxa"/>
            <w:shd w:val="clear" w:color="auto" w:fill="auto"/>
          </w:tcPr>
          <w:p w14:paraId="6FCD69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6537489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AAA8D1A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9B1607" w14:paraId="4D3CAC1B" w14:textId="77777777" w:rsidTr="009B1607">
        <w:tc>
          <w:tcPr>
            <w:tcW w:w="560" w:type="dxa"/>
            <w:shd w:val="clear" w:color="auto" w:fill="auto"/>
          </w:tcPr>
          <w:p w14:paraId="538E3D67" w14:textId="76CE5DF8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</w:t>
            </w:r>
            <w:r w:rsidR="006E4655" w:rsidRPr="009B160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14:paraId="61E2C88D" w14:textId="77777777" w:rsidR="00544968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Социальные группы.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Молодёжь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как социальная группа </w:t>
            </w:r>
          </w:p>
          <w:p w14:paraId="12D67F86" w14:textId="5434AA1B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Этнические общности</w:t>
            </w:r>
          </w:p>
          <w:p w14:paraId="49E6E8C2" w14:textId="77777777" w:rsidR="00D83B84" w:rsidRPr="009B1607" w:rsidRDefault="00D83B84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Межнациональные отношения,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этносоциальные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конфликты, пути их разрешения </w:t>
            </w:r>
          </w:p>
          <w:p w14:paraId="3A7C3358" w14:textId="2C089FAF" w:rsidR="00D83B84" w:rsidRPr="009B1607" w:rsidRDefault="0054496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Социальная стратификация и мобильность</w:t>
            </w:r>
          </w:p>
        </w:tc>
        <w:tc>
          <w:tcPr>
            <w:tcW w:w="828" w:type="dxa"/>
            <w:shd w:val="clear" w:color="auto" w:fill="auto"/>
          </w:tcPr>
          <w:p w14:paraId="49CA7AC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D50CE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35C768C" w14:textId="23510934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Эссе: «Неравенство такой же хороший закон </w:t>
            </w:r>
            <w:r w:rsidR="009B1607" w:rsidRPr="009B1607">
              <w:rPr>
                <w:sz w:val="24"/>
                <w:szCs w:val="24"/>
                <w:lang w:val="ru-RU"/>
              </w:rPr>
              <w:t>природы,</w:t>
            </w:r>
            <w:r w:rsidRPr="009B1607">
              <w:rPr>
                <w:sz w:val="24"/>
                <w:szCs w:val="24"/>
                <w:lang w:val="ru-RU"/>
              </w:rPr>
              <w:t xml:space="preserve"> как и все остальные», «Карьеры, пробитые собственно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головои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̆, всегда прочнее и шире карьер, проложенных низкими поклонами или заступничеством важного дядюшки». (Д.И. Писарев)</w:t>
            </w:r>
          </w:p>
        </w:tc>
      </w:tr>
      <w:tr w:rsidR="00D83B84" w:rsidRPr="00A44123" w14:paraId="222CA1EF" w14:textId="77777777" w:rsidTr="009B1607">
        <w:tc>
          <w:tcPr>
            <w:tcW w:w="560" w:type="dxa"/>
            <w:shd w:val="clear" w:color="auto" w:fill="auto"/>
          </w:tcPr>
          <w:p w14:paraId="2BA35A15" w14:textId="74433C18" w:rsidR="00D83B84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26" w:type="dxa"/>
            <w:shd w:val="clear" w:color="auto" w:fill="auto"/>
          </w:tcPr>
          <w:p w14:paraId="4F45FF41" w14:textId="1EBDD4FB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Конституционные принципы (основы)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национальнои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политики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 </w:t>
            </w:r>
          </w:p>
        </w:tc>
        <w:tc>
          <w:tcPr>
            <w:tcW w:w="828" w:type="dxa"/>
            <w:shd w:val="clear" w:color="auto" w:fill="auto"/>
          </w:tcPr>
          <w:p w14:paraId="4B5E2F5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4BD8F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3CEDE23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83B84" w:rsidRPr="00A44123" w14:paraId="43B584F5" w14:textId="77777777" w:rsidTr="009B1607">
        <w:tc>
          <w:tcPr>
            <w:tcW w:w="560" w:type="dxa"/>
            <w:shd w:val="clear" w:color="auto" w:fill="auto"/>
          </w:tcPr>
          <w:p w14:paraId="254D10AA" w14:textId="169B6662" w:rsidR="00D83B84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26" w:type="dxa"/>
            <w:shd w:val="clear" w:color="auto" w:fill="auto"/>
          </w:tcPr>
          <w:p w14:paraId="0C45A3AD" w14:textId="5E08A57B" w:rsidR="00D83B84" w:rsidRPr="009B1607" w:rsidRDefault="00D83B84" w:rsidP="006E465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Виды социальн</w:t>
            </w:r>
            <w:r w:rsidR="006E4655" w:rsidRPr="009B1607">
              <w:rPr>
                <w:sz w:val="24"/>
                <w:szCs w:val="24"/>
                <w:lang w:val="ru-RU"/>
              </w:rPr>
              <w:t xml:space="preserve">ых норм. </w:t>
            </w:r>
            <w:proofErr w:type="spellStart"/>
            <w:r w:rsidR="006E4655" w:rsidRPr="009B1607">
              <w:rPr>
                <w:sz w:val="24"/>
                <w:szCs w:val="24"/>
                <w:lang w:val="ru-RU"/>
              </w:rPr>
              <w:t>Социальныи</w:t>
            </w:r>
            <w:proofErr w:type="spellEnd"/>
            <w:r w:rsidR="006E4655" w:rsidRPr="009B1607">
              <w:rPr>
                <w:sz w:val="24"/>
                <w:szCs w:val="24"/>
                <w:lang w:val="ru-RU"/>
              </w:rPr>
              <w:t>̆ контроль .</w:t>
            </w:r>
            <w:r w:rsidRPr="009B1607">
              <w:rPr>
                <w:sz w:val="24"/>
                <w:szCs w:val="24"/>
                <w:lang w:val="ru-RU"/>
              </w:rPr>
              <w:t xml:space="preserve">  Отклоняющееся поведение и его типы. Социальная роль. </w:t>
            </w:r>
          </w:p>
        </w:tc>
        <w:tc>
          <w:tcPr>
            <w:tcW w:w="828" w:type="dxa"/>
            <w:shd w:val="clear" w:color="auto" w:fill="auto"/>
          </w:tcPr>
          <w:p w14:paraId="66A4D03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5BD4491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A05986D" w14:textId="184379EC" w:rsidR="00D83B84" w:rsidRPr="009B1607" w:rsidRDefault="00D83B84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</w:p>
        </w:tc>
      </w:tr>
      <w:tr w:rsidR="006E4655" w:rsidRPr="00A44123" w14:paraId="5A6DD097" w14:textId="77777777" w:rsidTr="009B1607">
        <w:tc>
          <w:tcPr>
            <w:tcW w:w="560" w:type="dxa"/>
            <w:shd w:val="clear" w:color="auto" w:fill="auto"/>
          </w:tcPr>
          <w:p w14:paraId="4022B8F4" w14:textId="487D57B6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26" w:type="dxa"/>
            <w:shd w:val="clear" w:color="auto" w:fill="auto"/>
          </w:tcPr>
          <w:p w14:paraId="0F1E3CCA" w14:textId="41E82213" w:rsidR="006E4655" w:rsidRPr="009B1607" w:rsidRDefault="006E4655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Социальныи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конфликт.</w:t>
            </w:r>
          </w:p>
        </w:tc>
        <w:tc>
          <w:tcPr>
            <w:tcW w:w="828" w:type="dxa"/>
            <w:shd w:val="clear" w:color="auto" w:fill="auto"/>
          </w:tcPr>
          <w:p w14:paraId="160EC430" w14:textId="49FD5AEF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8B65E75" w14:textId="77777777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F891EC2" w14:textId="57525949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</w:tc>
      </w:tr>
      <w:tr w:rsidR="006E4655" w:rsidRPr="009B1607" w14:paraId="157A2242" w14:textId="77777777" w:rsidTr="009B1607">
        <w:tc>
          <w:tcPr>
            <w:tcW w:w="560" w:type="dxa"/>
            <w:shd w:val="clear" w:color="auto" w:fill="auto"/>
          </w:tcPr>
          <w:p w14:paraId="7E5DEAD0" w14:textId="0B9ABACF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26" w:type="dxa"/>
            <w:shd w:val="clear" w:color="auto" w:fill="auto"/>
          </w:tcPr>
          <w:p w14:paraId="74062D16" w14:textId="39D8AD4E" w:rsidR="006E4655" w:rsidRPr="009B1607" w:rsidRDefault="006E4655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B1607">
              <w:rPr>
                <w:sz w:val="24"/>
                <w:szCs w:val="24"/>
                <w:lang w:val="ru-RU"/>
              </w:rPr>
              <w:t>Семья. Социализация индивида.</w:t>
            </w:r>
          </w:p>
        </w:tc>
        <w:tc>
          <w:tcPr>
            <w:tcW w:w="828" w:type="dxa"/>
            <w:shd w:val="clear" w:color="auto" w:fill="auto"/>
          </w:tcPr>
          <w:p w14:paraId="2BFCAB31" w14:textId="17966475" w:rsidR="006E4655" w:rsidRPr="009B1607" w:rsidRDefault="006E4655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79EF282" w14:textId="77777777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7403691" w14:textId="27CA559F" w:rsidR="006E4655" w:rsidRPr="009B1607" w:rsidRDefault="006E4655" w:rsidP="006E4655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 Эссе: «Семья – ячейка общества»</w:t>
            </w:r>
          </w:p>
        </w:tc>
      </w:tr>
      <w:tr w:rsidR="00D83B84" w:rsidRPr="00A44123" w14:paraId="1C2F2122" w14:textId="77777777" w:rsidTr="009B1607">
        <w:trPr>
          <w:trHeight w:val="1520"/>
        </w:trPr>
        <w:tc>
          <w:tcPr>
            <w:tcW w:w="560" w:type="dxa"/>
            <w:shd w:val="clear" w:color="auto" w:fill="auto"/>
          </w:tcPr>
          <w:p w14:paraId="61D2EE28" w14:textId="7046679E" w:rsidR="00D83B84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26" w:type="dxa"/>
            <w:shd w:val="clear" w:color="auto" w:fill="auto"/>
          </w:tcPr>
          <w:p w14:paraId="0F071D90" w14:textId="257ECF23" w:rsidR="00D83B84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Понятие власти. 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Государство, его функции и формы. Органы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государственнои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̆ власти. Правоохранительные органы. Судебная система </w:t>
            </w:r>
            <w:r w:rsidRPr="009B1607">
              <w:rPr>
                <w:sz w:val="24"/>
                <w:szCs w:val="24"/>
                <w:lang w:val="ru-RU"/>
              </w:rPr>
              <w:t>РФ</w:t>
            </w:r>
            <w:r w:rsidR="00D83B84" w:rsidRPr="009B1607">
              <w:rPr>
                <w:sz w:val="24"/>
                <w:szCs w:val="24"/>
                <w:lang w:val="ru-RU"/>
              </w:rPr>
              <w:t xml:space="preserve">. Федеративное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устройство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3B84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D83B84" w:rsidRPr="009B1607">
              <w:rPr>
                <w:sz w:val="24"/>
                <w:szCs w:val="24"/>
                <w:lang w:val="ru-RU"/>
              </w:rPr>
              <w:t xml:space="preserve">̆ Федерации </w:t>
            </w:r>
          </w:p>
        </w:tc>
        <w:tc>
          <w:tcPr>
            <w:tcW w:w="828" w:type="dxa"/>
            <w:shd w:val="clear" w:color="auto" w:fill="auto"/>
          </w:tcPr>
          <w:p w14:paraId="1F05C58D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B787A74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7FE91E1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</w:tc>
      </w:tr>
      <w:tr w:rsidR="00D83B84" w:rsidRPr="00A44123" w14:paraId="011264A4" w14:textId="77777777" w:rsidTr="009B1607">
        <w:tc>
          <w:tcPr>
            <w:tcW w:w="560" w:type="dxa"/>
            <w:shd w:val="clear" w:color="auto" w:fill="auto"/>
          </w:tcPr>
          <w:p w14:paraId="5716D843" w14:textId="63935C66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  <w:r w:rsidR="00DF0B4E" w:rsidRPr="009B160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2273640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Политическая система. Типология политических режимов. Демократия, её основные ценности и признаки.</w:t>
            </w:r>
          </w:p>
        </w:tc>
        <w:tc>
          <w:tcPr>
            <w:tcW w:w="828" w:type="dxa"/>
            <w:shd w:val="clear" w:color="auto" w:fill="auto"/>
          </w:tcPr>
          <w:p w14:paraId="3FD1F4CE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74A9518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EA8DDCB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  <w:p w14:paraId="4F516812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Эссе: «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Демокартия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- наихудшая форма правления, если не считать остальных»</w:t>
            </w:r>
          </w:p>
        </w:tc>
      </w:tr>
      <w:tr w:rsidR="00D83B84" w:rsidRPr="00A44123" w14:paraId="1AC3E643" w14:textId="77777777" w:rsidTr="009B1607">
        <w:tc>
          <w:tcPr>
            <w:tcW w:w="560" w:type="dxa"/>
            <w:shd w:val="clear" w:color="auto" w:fill="auto"/>
          </w:tcPr>
          <w:p w14:paraId="39ABA2D9" w14:textId="3F9F9287" w:rsidR="00D83B84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26" w:type="dxa"/>
            <w:shd w:val="clear" w:color="auto" w:fill="auto"/>
          </w:tcPr>
          <w:p w14:paraId="08932C50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Гражданское общество и государство. Правовое государство.</w:t>
            </w:r>
          </w:p>
        </w:tc>
        <w:tc>
          <w:tcPr>
            <w:tcW w:w="828" w:type="dxa"/>
            <w:shd w:val="clear" w:color="auto" w:fill="auto"/>
          </w:tcPr>
          <w:p w14:paraId="1117B0F6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54EC942C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2FD4EC7" w14:textId="77777777" w:rsidR="00D83B84" w:rsidRPr="009B1607" w:rsidRDefault="00D83B84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3A8016EF" w14:textId="77777777" w:rsidTr="009B1607">
        <w:tc>
          <w:tcPr>
            <w:tcW w:w="560" w:type="dxa"/>
            <w:shd w:val="clear" w:color="auto" w:fill="auto"/>
          </w:tcPr>
          <w:p w14:paraId="04E56447" w14:textId="67CF8B99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26" w:type="dxa"/>
            <w:shd w:val="clear" w:color="auto" w:fill="auto"/>
          </w:tcPr>
          <w:p w14:paraId="6F44A38C" w14:textId="76E2C7FA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Политическии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процесс. Политическое участие. Политическое лидерство. </w:t>
            </w:r>
          </w:p>
        </w:tc>
        <w:tc>
          <w:tcPr>
            <w:tcW w:w="828" w:type="dxa"/>
            <w:shd w:val="clear" w:color="auto" w:fill="auto"/>
          </w:tcPr>
          <w:p w14:paraId="3743350F" w14:textId="751EAE04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506B462" w14:textId="7777777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28575C63" w14:textId="5D42E0DA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4C6A96DF" w14:textId="77777777" w:rsidTr="009B1607">
        <w:tc>
          <w:tcPr>
            <w:tcW w:w="560" w:type="dxa"/>
            <w:shd w:val="clear" w:color="auto" w:fill="auto"/>
          </w:tcPr>
          <w:p w14:paraId="6B62DA55" w14:textId="202B47D9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26" w:type="dxa"/>
            <w:shd w:val="clear" w:color="auto" w:fill="auto"/>
          </w:tcPr>
          <w:p w14:paraId="4A5EEE55" w14:textId="3FF4C05F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Средства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массовои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информации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политическои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системе.</w:t>
            </w:r>
          </w:p>
        </w:tc>
        <w:tc>
          <w:tcPr>
            <w:tcW w:w="828" w:type="dxa"/>
            <w:shd w:val="clear" w:color="auto" w:fill="auto"/>
          </w:tcPr>
          <w:p w14:paraId="36EA0BAB" w14:textId="2B84E244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23E917CE" w14:textId="7777777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BCE8253" w14:textId="40431027" w:rsidR="00DF0B4E" w:rsidRPr="009B1607" w:rsidRDefault="00DF0B4E" w:rsidP="002C311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6435A41B" w14:textId="77777777" w:rsidTr="009B1607">
        <w:tc>
          <w:tcPr>
            <w:tcW w:w="560" w:type="dxa"/>
            <w:shd w:val="clear" w:color="auto" w:fill="auto"/>
          </w:tcPr>
          <w:p w14:paraId="68655421" w14:textId="609A6F9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26" w:type="dxa"/>
            <w:shd w:val="clear" w:color="auto" w:fill="auto"/>
          </w:tcPr>
          <w:p w14:paraId="1259743F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Политическая элита. Политические партии и движения.</w:t>
            </w:r>
          </w:p>
        </w:tc>
        <w:tc>
          <w:tcPr>
            <w:tcW w:w="828" w:type="dxa"/>
            <w:shd w:val="clear" w:color="auto" w:fill="auto"/>
          </w:tcPr>
          <w:p w14:paraId="0CCD4AD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ABCC531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6E5AD48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615BDA83" w14:textId="77777777" w:rsidTr="009B1607">
        <w:tc>
          <w:tcPr>
            <w:tcW w:w="560" w:type="dxa"/>
            <w:shd w:val="clear" w:color="auto" w:fill="auto"/>
          </w:tcPr>
          <w:p w14:paraId="73717956" w14:textId="6E6E3CE1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26" w:type="dxa"/>
            <w:shd w:val="clear" w:color="auto" w:fill="auto"/>
          </w:tcPr>
          <w:p w14:paraId="6348C82F" w14:textId="31C29142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Избирательные системы. Избирательная кампания в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Федерации .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 Законодательство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Федерации о выборах .</w:t>
            </w:r>
          </w:p>
        </w:tc>
        <w:tc>
          <w:tcPr>
            <w:tcW w:w="828" w:type="dxa"/>
            <w:shd w:val="clear" w:color="auto" w:fill="auto"/>
          </w:tcPr>
          <w:p w14:paraId="7A349B4C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4F36A5D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E855DC1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теме.</w:t>
            </w:r>
          </w:p>
          <w:p w14:paraId="5D6AB2D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Эссе: «Демократия, когда партии проигрывают», «Выборы – это гонка, в которой выигрывает большинство»</w:t>
            </w:r>
          </w:p>
        </w:tc>
      </w:tr>
      <w:tr w:rsidR="00DF0B4E" w:rsidRPr="009B1607" w14:paraId="27769609" w14:textId="77777777" w:rsidTr="009B1607">
        <w:tc>
          <w:tcPr>
            <w:tcW w:w="560" w:type="dxa"/>
            <w:shd w:val="clear" w:color="auto" w:fill="auto"/>
          </w:tcPr>
          <w:p w14:paraId="0171DEF6" w14:textId="429C9A1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26" w:type="dxa"/>
            <w:shd w:val="clear" w:color="auto" w:fill="auto"/>
          </w:tcPr>
          <w:p w14:paraId="717C4D4D" w14:textId="41C89AA8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Право в системе социальных норм. Система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российского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прав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Законотворческии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 xml:space="preserve">̆ процесс. </w:t>
            </w:r>
          </w:p>
        </w:tc>
        <w:tc>
          <w:tcPr>
            <w:tcW w:w="828" w:type="dxa"/>
            <w:shd w:val="clear" w:color="auto" w:fill="auto"/>
          </w:tcPr>
          <w:p w14:paraId="48AE804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697C7C1C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38978282" w14:textId="104B57C9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Работа с текстами по данной теме.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Эссе</w:t>
            </w:r>
            <w:proofErr w:type="gramStart"/>
            <w:r w:rsidRPr="009B1607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9B1607">
              <w:rPr>
                <w:sz w:val="24"/>
                <w:szCs w:val="24"/>
                <w:lang w:val="ru-RU"/>
              </w:rPr>
              <w:t>Закон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не знает сословных преступлений, не знает различий по кругу лиц, в среде коих совершается его нарушение. Он ко всем равно </w:t>
            </w:r>
            <w:r w:rsidRPr="009B1607">
              <w:rPr>
                <w:sz w:val="24"/>
                <w:szCs w:val="24"/>
                <w:lang w:val="ru-RU"/>
              </w:rPr>
              <w:lastRenderedPageBreak/>
              <w:t xml:space="preserve">строг и равно милостив». </w:t>
            </w:r>
          </w:p>
        </w:tc>
      </w:tr>
      <w:tr w:rsidR="00DF0B4E" w:rsidRPr="00A44123" w14:paraId="62AED318" w14:textId="77777777" w:rsidTr="009B1607">
        <w:tc>
          <w:tcPr>
            <w:tcW w:w="560" w:type="dxa"/>
            <w:shd w:val="clear" w:color="auto" w:fill="auto"/>
          </w:tcPr>
          <w:p w14:paraId="0B66A4D3" w14:textId="0CD1378F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lastRenderedPageBreak/>
              <w:t>2</w:t>
            </w:r>
            <w:r w:rsidR="00647963" w:rsidRPr="009B160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14:paraId="52E611E9" w14:textId="0CDD4A95" w:rsidR="00DF0B4E" w:rsidRPr="009B1607" w:rsidRDefault="00DF0B4E" w:rsidP="00647963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Конституция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Федерации. Основы конституционного строя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Федерации. 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Гражданство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Российскои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Федерации </w:t>
            </w:r>
          </w:p>
        </w:tc>
        <w:tc>
          <w:tcPr>
            <w:tcW w:w="828" w:type="dxa"/>
            <w:shd w:val="clear" w:color="auto" w:fill="auto"/>
          </w:tcPr>
          <w:p w14:paraId="5F4A092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64E4AD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49A68AE" w14:textId="17EEE043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</w:t>
            </w:r>
            <w:r w:rsidR="00DF0B4E" w:rsidRPr="009B1607">
              <w:rPr>
                <w:sz w:val="24"/>
                <w:szCs w:val="24"/>
                <w:lang w:val="ru-RU"/>
              </w:rPr>
              <w:t>бота с текстами по данной теме</w:t>
            </w:r>
          </w:p>
        </w:tc>
      </w:tr>
      <w:tr w:rsidR="00DF0B4E" w:rsidRPr="00A44123" w14:paraId="3A899E89" w14:textId="77777777" w:rsidTr="009B1607">
        <w:tc>
          <w:tcPr>
            <w:tcW w:w="560" w:type="dxa"/>
            <w:shd w:val="clear" w:color="auto" w:fill="auto"/>
          </w:tcPr>
          <w:p w14:paraId="67E53188" w14:textId="513409E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26" w:type="dxa"/>
            <w:shd w:val="clear" w:color="auto" w:fill="auto"/>
          </w:tcPr>
          <w:p w14:paraId="5EAA2B3C" w14:textId="77777777" w:rsidR="00DF0B4E" w:rsidRPr="009B1607" w:rsidRDefault="00DF0B4E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Субъекты гражданского права. Организационно-правовые формы 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правовои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режим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предпринимательскои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̆ деятельности. Имущественные и неимущественные права. </w:t>
            </w:r>
          </w:p>
          <w:p w14:paraId="41498E2A" w14:textId="77777777" w:rsidR="00DF0B4E" w:rsidRPr="009B1607" w:rsidRDefault="00DF0B4E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Споры, порядок их рассмотрения .</w:t>
            </w:r>
          </w:p>
          <w:p w14:paraId="4A13EB86" w14:textId="35738673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Основные правила и принципы гражданского процесса </w:t>
            </w:r>
          </w:p>
        </w:tc>
        <w:tc>
          <w:tcPr>
            <w:tcW w:w="828" w:type="dxa"/>
            <w:shd w:val="clear" w:color="auto" w:fill="auto"/>
          </w:tcPr>
          <w:p w14:paraId="793F4473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B31E8A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14B68E9B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593F2971" w14:textId="77777777" w:rsidTr="009B1607">
        <w:tc>
          <w:tcPr>
            <w:tcW w:w="560" w:type="dxa"/>
            <w:shd w:val="clear" w:color="auto" w:fill="auto"/>
          </w:tcPr>
          <w:p w14:paraId="4C93B986" w14:textId="23A5062E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26" w:type="dxa"/>
            <w:shd w:val="clear" w:color="auto" w:fill="auto"/>
          </w:tcPr>
          <w:p w14:paraId="0DE8AEEB" w14:textId="0CEAEA9B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приёма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на работу. Порядок заключения и расторжения трудового договора .</w:t>
            </w:r>
          </w:p>
        </w:tc>
        <w:tc>
          <w:tcPr>
            <w:tcW w:w="828" w:type="dxa"/>
            <w:shd w:val="clear" w:color="auto" w:fill="auto"/>
          </w:tcPr>
          <w:p w14:paraId="328B1B87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1DABDFB0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65B12E0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6A8737DD" w14:textId="77777777" w:rsidTr="009B1607">
        <w:tc>
          <w:tcPr>
            <w:tcW w:w="560" w:type="dxa"/>
            <w:shd w:val="clear" w:color="auto" w:fill="auto"/>
          </w:tcPr>
          <w:p w14:paraId="6725B3A8" w14:textId="75F89F6C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26" w:type="dxa"/>
            <w:shd w:val="clear" w:color="auto" w:fill="auto"/>
          </w:tcPr>
          <w:p w14:paraId="0015427A" w14:textId="5E08DD15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Правовое регулирование отношений супругов. Порядок и условия заключения и расторжения брака .</w:t>
            </w:r>
          </w:p>
        </w:tc>
        <w:tc>
          <w:tcPr>
            <w:tcW w:w="828" w:type="dxa"/>
            <w:shd w:val="clear" w:color="auto" w:fill="auto"/>
          </w:tcPr>
          <w:p w14:paraId="4AA3E0AA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BEEC942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62AB8E84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DF0B4E" w:rsidRPr="00A44123" w14:paraId="04D1F2DB" w14:textId="77777777" w:rsidTr="009B1607">
        <w:tc>
          <w:tcPr>
            <w:tcW w:w="560" w:type="dxa"/>
            <w:shd w:val="clear" w:color="auto" w:fill="auto"/>
          </w:tcPr>
          <w:p w14:paraId="60771849" w14:textId="130973B7" w:rsidR="00DF0B4E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26" w:type="dxa"/>
            <w:shd w:val="clear" w:color="auto" w:fill="auto"/>
          </w:tcPr>
          <w:p w14:paraId="12053AC5" w14:textId="5C465D77" w:rsidR="00DF0B4E" w:rsidRPr="009B1607" w:rsidRDefault="00DF0B4E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 w:rsidRPr="009B1607">
              <w:rPr>
                <w:sz w:val="24"/>
                <w:szCs w:val="24"/>
                <w:lang w:val="ru-RU"/>
              </w:rPr>
              <w:t>административнои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>̆ юрисдикции</w:t>
            </w:r>
            <w:r w:rsidR="00647963" w:rsidRPr="009B1607">
              <w:rPr>
                <w:sz w:val="24"/>
                <w:szCs w:val="24"/>
                <w:lang w:val="ru-RU"/>
              </w:rPr>
              <w:t xml:space="preserve">. Понятие и виды </w:t>
            </w:r>
            <w:proofErr w:type="spellStart"/>
            <w:r w:rsidR="00647963" w:rsidRPr="009B1607">
              <w:rPr>
                <w:sz w:val="24"/>
                <w:szCs w:val="24"/>
                <w:lang w:val="ru-RU"/>
              </w:rPr>
              <w:t>юридическои</w:t>
            </w:r>
            <w:proofErr w:type="spellEnd"/>
            <w:r w:rsidR="00647963" w:rsidRPr="009B1607">
              <w:rPr>
                <w:sz w:val="24"/>
                <w:szCs w:val="24"/>
                <w:lang w:val="ru-RU"/>
              </w:rPr>
              <w:t>̆ ответственности</w:t>
            </w:r>
          </w:p>
        </w:tc>
        <w:tc>
          <w:tcPr>
            <w:tcW w:w="828" w:type="dxa"/>
            <w:shd w:val="clear" w:color="auto" w:fill="auto"/>
          </w:tcPr>
          <w:p w14:paraId="6DAC5FCB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8E3F2D9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2BE82B4D" w14:textId="77777777" w:rsidR="00DF0B4E" w:rsidRPr="009B1607" w:rsidRDefault="00DF0B4E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A44123" w14:paraId="107926D6" w14:textId="77777777" w:rsidTr="009B1607">
        <w:tc>
          <w:tcPr>
            <w:tcW w:w="560" w:type="dxa"/>
            <w:shd w:val="clear" w:color="auto" w:fill="auto"/>
          </w:tcPr>
          <w:p w14:paraId="0509C9B0" w14:textId="363FD60B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26" w:type="dxa"/>
            <w:shd w:val="clear" w:color="auto" w:fill="auto"/>
          </w:tcPr>
          <w:p w14:paraId="638B071A" w14:textId="268E2576" w:rsidR="00647963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Уголовное право. Особенности уголовного процесса </w:t>
            </w:r>
          </w:p>
        </w:tc>
        <w:tc>
          <w:tcPr>
            <w:tcW w:w="828" w:type="dxa"/>
            <w:shd w:val="clear" w:color="auto" w:fill="auto"/>
          </w:tcPr>
          <w:p w14:paraId="679C6A0D" w14:textId="1670CD65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00845F0E" w14:textId="77777777" w:rsidR="00647963" w:rsidRPr="009B1607" w:rsidRDefault="00647963" w:rsidP="002C311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769D6D5B" w14:textId="713F5AE0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A44123" w14:paraId="5C4AE652" w14:textId="77777777" w:rsidTr="009B1607">
        <w:tc>
          <w:tcPr>
            <w:tcW w:w="560" w:type="dxa"/>
            <w:shd w:val="clear" w:color="auto" w:fill="auto"/>
          </w:tcPr>
          <w:p w14:paraId="51FDB7D9" w14:textId="7588590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26" w:type="dxa"/>
            <w:shd w:val="clear" w:color="auto" w:fill="auto"/>
          </w:tcPr>
          <w:p w14:paraId="0D82D64D" w14:textId="77777777" w:rsidR="00647963" w:rsidRPr="009B1607" w:rsidRDefault="00647963" w:rsidP="00D83B84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Право на благоприятную окружающую среду и способы его защиты. </w:t>
            </w:r>
          </w:p>
          <w:p w14:paraId="5E168AD3" w14:textId="77777777" w:rsidR="00647963" w:rsidRPr="009B1607" w:rsidRDefault="00647963" w:rsidP="00647963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Воинская обязанность, альтернативная гражданская служба </w:t>
            </w:r>
          </w:p>
          <w:p w14:paraId="6F6412F9" w14:textId="288C963C" w:rsidR="00647963" w:rsidRPr="009B1607" w:rsidRDefault="0098752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Права и обязанности налогоплательщика</w:t>
            </w:r>
          </w:p>
        </w:tc>
        <w:tc>
          <w:tcPr>
            <w:tcW w:w="828" w:type="dxa"/>
            <w:shd w:val="clear" w:color="auto" w:fill="auto"/>
          </w:tcPr>
          <w:p w14:paraId="6D38D3D7" w14:textId="384400BC" w:rsidR="00647963" w:rsidRPr="009B1607" w:rsidRDefault="00987528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89" w:type="dxa"/>
            <w:shd w:val="clear" w:color="auto" w:fill="auto"/>
          </w:tcPr>
          <w:p w14:paraId="3823C2D6" w14:textId="7777777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proofErr w:type="spellStart"/>
            <w:r w:rsidRPr="009B1607">
              <w:rPr>
                <w:sz w:val="24"/>
                <w:szCs w:val="24"/>
                <w:lang w:val="ru-RU"/>
              </w:rPr>
              <w:t>Выпонение</w:t>
            </w:r>
            <w:proofErr w:type="spellEnd"/>
            <w:r w:rsidRPr="009B1607">
              <w:rPr>
                <w:sz w:val="24"/>
                <w:szCs w:val="24"/>
                <w:lang w:val="ru-RU"/>
              </w:rPr>
              <w:t xml:space="preserve"> заданий ЕГЭ 25,26,27, 28</w:t>
            </w:r>
          </w:p>
          <w:p w14:paraId="4EF65C97" w14:textId="77777777" w:rsidR="00647963" w:rsidRPr="009B1607" w:rsidRDefault="00647963" w:rsidP="00BD15E4">
            <w:pPr>
              <w:rPr>
                <w:sz w:val="24"/>
                <w:szCs w:val="24"/>
                <w:lang w:val="ru-RU"/>
              </w:rPr>
            </w:pPr>
            <w:r w:rsidRPr="009B1607">
              <w:rPr>
                <w:sz w:val="24"/>
                <w:szCs w:val="24"/>
                <w:lang w:val="ru-RU"/>
              </w:rPr>
              <w:t>Работа с текстами по данной теме</w:t>
            </w:r>
          </w:p>
        </w:tc>
      </w:tr>
      <w:tr w:rsidR="00647963" w:rsidRPr="009B1607" w14:paraId="2BB14022" w14:textId="77777777" w:rsidTr="009B1607">
        <w:tc>
          <w:tcPr>
            <w:tcW w:w="560" w:type="dxa"/>
            <w:shd w:val="clear" w:color="auto" w:fill="auto"/>
          </w:tcPr>
          <w:p w14:paraId="4446A8C1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6" w:type="dxa"/>
            <w:shd w:val="clear" w:color="auto" w:fill="auto"/>
          </w:tcPr>
          <w:p w14:paraId="65C4C795" w14:textId="099B0252" w:rsidR="00647963" w:rsidRPr="009B1607" w:rsidRDefault="009B1607" w:rsidP="00D83B84">
            <w:pPr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28" w:type="dxa"/>
            <w:shd w:val="clear" w:color="auto" w:fill="auto"/>
          </w:tcPr>
          <w:p w14:paraId="4929864E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  <w:r w:rsidRPr="009B1607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3989" w:type="dxa"/>
            <w:shd w:val="clear" w:color="auto" w:fill="auto"/>
          </w:tcPr>
          <w:p w14:paraId="59123CBF" w14:textId="77777777" w:rsidR="00647963" w:rsidRPr="009B1607" w:rsidRDefault="00647963" w:rsidP="00BD15E4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9F61C89" w14:textId="275A41FC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2197E" w14:textId="4B5666D9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4CB47D88" w14:textId="4340970F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3895" w14:textId="2D0D2737" w:rsidR="009B1607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6CA6352E" w14:textId="77777777" w:rsidR="009B1607" w:rsidRPr="00736DFA" w:rsidRDefault="009B1607" w:rsidP="009B160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78525" w14:textId="77777777" w:rsidR="009B1607" w:rsidRPr="00544968" w:rsidRDefault="009B1607" w:rsidP="009B1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968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учебного курса «Экономика» базируется на изучении обучающимися фрагментов оригинальных текстов авторов </w:t>
      </w:r>
      <w:r w:rsidRPr="00544968">
        <w:rPr>
          <w:rFonts w:ascii="Times New Roman" w:hAnsi="Times New Roman" w:cs="Times New Roman"/>
          <w:sz w:val="24"/>
          <w:szCs w:val="24"/>
        </w:rPr>
        <w:lastRenderedPageBreak/>
        <w:t>теорий, концепций и исследований в области политической науки. Базовыми учебниками учебного курса являются:</w:t>
      </w:r>
    </w:p>
    <w:p w14:paraId="0AFBAE31" w14:textId="77777777" w:rsidR="009B1607" w:rsidRPr="00544968" w:rsidRDefault="00A44123" w:rsidP="009B1607">
      <w:pPr>
        <w:widowControl/>
        <w:numPr>
          <w:ilvl w:val="0"/>
          <w:numId w:val="11"/>
        </w:numPr>
        <w:rPr>
          <w:sz w:val="24"/>
          <w:szCs w:val="24"/>
          <w:lang w:val="ru-RU"/>
        </w:rPr>
      </w:pPr>
      <w:hyperlink r:id="rId6" w:history="1">
        <w:r w:rsidR="009B1607" w:rsidRPr="00544968">
          <w:rPr>
            <w:sz w:val="24"/>
            <w:szCs w:val="24"/>
            <w:lang w:val="ru-RU"/>
          </w:rPr>
          <w:t>Обществознание (базовый уровень)</w:t>
        </w:r>
      </w:hyperlink>
      <w:r w:rsidR="009B1607" w:rsidRPr="00544968">
        <w:rPr>
          <w:sz w:val="24"/>
          <w:szCs w:val="24"/>
          <w:lang w:val="ru-RU"/>
        </w:rPr>
        <w:t xml:space="preserve"> </w:t>
      </w:r>
      <w:r w:rsidR="009B1607" w:rsidRPr="00544968">
        <w:rPr>
          <w:sz w:val="24"/>
          <w:szCs w:val="24"/>
          <w:shd w:val="clear" w:color="auto" w:fill="FFFFFF"/>
          <w:lang w:val="ru-RU"/>
        </w:rPr>
        <w:t xml:space="preserve">АО «Издательство «Просвещение» Боголюбов Л.Н.,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А.Ю., Матвеев А.И. и др. / Под ред. Боголюбова Л.Н.,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Лазебниковой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А.Ю. 10 класс, 11 класс.</w:t>
      </w:r>
    </w:p>
    <w:p w14:paraId="745647CB" w14:textId="77777777" w:rsidR="009B1607" w:rsidRPr="00544968" w:rsidRDefault="00A44123" w:rsidP="009B1607">
      <w:pPr>
        <w:widowControl/>
        <w:numPr>
          <w:ilvl w:val="0"/>
          <w:numId w:val="11"/>
        </w:numPr>
        <w:rPr>
          <w:sz w:val="24"/>
          <w:szCs w:val="24"/>
          <w:lang w:val="ru-RU"/>
        </w:rPr>
      </w:pPr>
      <w:hyperlink r:id="rId7" w:history="1">
        <w:r w:rsidR="009B1607" w:rsidRPr="00544968">
          <w:rPr>
            <w:rStyle w:val="af9"/>
            <w:sz w:val="24"/>
            <w:szCs w:val="24"/>
            <w:lang w:val="ru-RU"/>
          </w:rPr>
          <w:t>Обществознание (базовый уровень)</w:t>
        </w:r>
      </w:hyperlink>
      <w:r w:rsidR="009B1607" w:rsidRPr="00544968">
        <w:rPr>
          <w:sz w:val="24"/>
          <w:szCs w:val="24"/>
          <w:lang w:val="ru-RU"/>
        </w:rPr>
        <w:t xml:space="preserve"> </w:t>
      </w:r>
      <w:r w:rsidR="009B1607" w:rsidRPr="00544968">
        <w:rPr>
          <w:sz w:val="24"/>
          <w:szCs w:val="24"/>
          <w:shd w:val="clear" w:color="auto" w:fill="FFFFFF"/>
          <w:lang w:val="ru-RU"/>
        </w:rPr>
        <w:t xml:space="preserve">АО «Издательство «Просвещение» Котова О.А., </w:t>
      </w:r>
      <w:proofErr w:type="spellStart"/>
      <w:r w:rsidR="009B1607" w:rsidRPr="00544968">
        <w:rPr>
          <w:sz w:val="24"/>
          <w:szCs w:val="24"/>
          <w:shd w:val="clear" w:color="auto" w:fill="FFFFFF"/>
          <w:lang w:val="ru-RU"/>
        </w:rPr>
        <w:t>Лискова</w:t>
      </w:r>
      <w:proofErr w:type="spellEnd"/>
      <w:r w:rsidR="009B1607" w:rsidRPr="00544968">
        <w:rPr>
          <w:sz w:val="24"/>
          <w:szCs w:val="24"/>
          <w:shd w:val="clear" w:color="auto" w:fill="FFFFFF"/>
          <w:lang w:val="ru-RU"/>
        </w:rPr>
        <w:t xml:space="preserve"> Т.Е. 10 класс, 11 класс</w:t>
      </w:r>
    </w:p>
    <w:p w14:paraId="1FEFED52" w14:textId="77777777" w:rsidR="009B1607" w:rsidRDefault="009B1607" w:rsidP="009B160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1607" w:rsidSect="008E3152">
      <w:pgSz w:w="11907" w:h="16839" w:code="9"/>
      <w:pgMar w:top="113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F6329A"/>
    <w:multiLevelType w:val="hybridMultilevel"/>
    <w:tmpl w:val="EBC2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23BA"/>
    <w:rsid w:val="000043B8"/>
    <w:rsid w:val="000233DC"/>
    <w:rsid w:val="00032CE5"/>
    <w:rsid w:val="000645FE"/>
    <w:rsid w:val="000B68D0"/>
    <w:rsid w:val="000C07EC"/>
    <w:rsid w:val="000C19E8"/>
    <w:rsid w:val="000D235B"/>
    <w:rsid w:val="000D385D"/>
    <w:rsid w:val="000D6F23"/>
    <w:rsid w:val="000F1316"/>
    <w:rsid w:val="0011269E"/>
    <w:rsid w:val="00115F28"/>
    <w:rsid w:val="00117F9C"/>
    <w:rsid w:val="00122984"/>
    <w:rsid w:val="001F4F7F"/>
    <w:rsid w:val="00240F6B"/>
    <w:rsid w:val="00271F5C"/>
    <w:rsid w:val="00290548"/>
    <w:rsid w:val="002A1995"/>
    <w:rsid w:val="002E2A89"/>
    <w:rsid w:val="002F5F17"/>
    <w:rsid w:val="0032204A"/>
    <w:rsid w:val="00330027"/>
    <w:rsid w:val="00335C03"/>
    <w:rsid w:val="00397E10"/>
    <w:rsid w:val="003A72B2"/>
    <w:rsid w:val="003B63D5"/>
    <w:rsid w:val="003C3748"/>
    <w:rsid w:val="003D5C07"/>
    <w:rsid w:val="00400CF5"/>
    <w:rsid w:val="00435692"/>
    <w:rsid w:val="00442E10"/>
    <w:rsid w:val="0048220D"/>
    <w:rsid w:val="0049591A"/>
    <w:rsid w:val="004B3B14"/>
    <w:rsid w:val="004C32F2"/>
    <w:rsid w:val="004E5291"/>
    <w:rsid w:val="004F66F0"/>
    <w:rsid w:val="00501D7A"/>
    <w:rsid w:val="005165EB"/>
    <w:rsid w:val="00525BC0"/>
    <w:rsid w:val="00544968"/>
    <w:rsid w:val="0056426E"/>
    <w:rsid w:val="0058204A"/>
    <w:rsid w:val="00582EDC"/>
    <w:rsid w:val="00584659"/>
    <w:rsid w:val="005B622C"/>
    <w:rsid w:val="005D2A7B"/>
    <w:rsid w:val="006409C2"/>
    <w:rsid w:val="00647602"/>
    <w:rsid w:val="00647963"/>
    <w:rsid w:val="006506A4"/>
    <w:rsid w:val="00666621"/>
    <w:rsid w:val="00667AFB"/>
    <w:rsid w:val="00673A2E"/>
    <w:rsid w:val="00676250"/>
    <w:rsid w:val="006931C9"/>
    <w:rsid w:val="006A4F40"/>
    <w:rsid w:val="006A79C5"/>
    <w:rsid w:val="006D0964"/>
    <w:rsid w:val="006E4655"/>
    <w:rsid w:val="00705746"/>
    <w:rsid w:val="0072591E"/>
    <w:rsid w:val="00736DFA"/>
    <w:rsid w:val="007417A0"/>
    <w:rsid w:val="00743C09"/>
    <w:rsid w:val="0074494D"/>
    <w:rsid w:val="00746421"/>
    <w:rsid w:val="00746D7D"/>
    <w:rsid w:val="007477B2"/>
    <w:rsid w:val="00787CC9"/>
    <w:rsid w:val="007C3048"/>
    <w:rsid w:val="007C344A"/>
    <w:rsid w:val="007D7B7E"/>
    <w:rsid w:val="0080024B"/>
    <w:rsid w:val="00817952"/>
    <w:rsid w:val="00827369"/>
    <w:rsid w:val="008436DE"/>
    <w:rsid w:val="00854384"/>
    <w:rsid w:val="0085554B"/>
    <w:rsid w:val="0087188A"/>
    <w:rsid w:val="00881824"/>
    <w:rsid w:val="008C2AE0"/>
    <w:rsid w:val="008D62D3"/>
    <w:rsid w:val="008E3152"/>
    <w:rsid w:val="00952AAC"/>
    <w:rsid w:val="00960DC0"/>
    <w:rsid w:val="0096443F"/>
    <w:rsid w:val="00966C6A"/>
    <w:rsid w:val="00976E1C"/>
    <w:rsid w:val="00987528"/>
    <w:rsid w:val="009979A2"/>
    <w:rsid w:val="009A37EF"/>
    <w:rsid w:val="009B1607"/>
    <w:rsid w:val="009B4F4A"/>
    <w:rsid w:val="009D219A"/>
    <w:rsid w:val="00A23CA8"/>
    <w:rsid w:val="00A33E83"/>
    <w:rsid w:val="00A44123"/>
    <w:rsid w:val="00A76BF9"/>
    <w:rsid w:val="00A86A2B"/>
    <w:rsid w:val="00A90157"/>
    <w:rsid w:val="00A91F21"/>
    <w:rsid w:val="00AB0EB9"/>
    <w:rsid w:val="00AB58C9"/>
    <w:rsid w:val="00AE3D1A"/>
    <w:rsid w:val="00AE5219"/>
    <w:rsid w:val="00AF1470"/>
    <w:rsid w:val="00AF2917"/>
    <w:rsid w:val="00AF2A90"/>
    <w:rsid w:val="00B5157E"/>
    <w:rsid w:val="00B5628C"/>
    <w:rsid w:val="00B5640F"/>
    <w:rsid w:val="00B94EC1"/>
    <w:rsid w:val="00BA7882"/>
    <w:rsid w:val="00BC3560"/>
    <w:rsid w:val="00BD0A59"/>
    <w:rsid w:val="00BD15E4"/>
    <w:rsid w:val="00C33D3A"/>
    <w:rsid w:val="00C71679"/>
    <w:rsid w:val="00CB3F3C"/>
    <w:rsid w:val="00CC6CE7"/>
    <w:rsid w:val="00D110C6"/>
    <w:rsid w:val="00D620F2"/>
    <w:rsid w:val="00D75BEA"/>
    <w:rsid w:val="00D828C4"/>
    <w:rsid w:val="00D83B84"/>
    <w:rsid w:val="00D92D5F"/>
    <w:rsid w:val="00DA0D49"/>
    <w:rsid w:val="00DE0AAA"/>
    <w:rsid w:val="00DF0B4E"/>
    <w:rsid w:val="00E023A1"/>
    <w:rsid w:val="00E0473D"/>
    <w:rsid w:val="00E314C9"/>
    <w:rsid w:val="00E33510"/>
    <w:rsid w:val="00E515EA"/>
    <w:rsid w:val="00E554D1"/>
    <w:rsid w:val="00E96308"/>
    <w:rsid w:val="00E969B2"/>
    <w:rsid w:val="00EC000A"/>
    <w:rsid w:val="00EC3423"/>
    <w:rsid w:val="00EE4170"/>
    <w:rsid w:val="00F33F25"/>
    <w:rsid w:val="00F82956"/>
    <w:rsid w:val="00FA5269"/>
    <w:rsid w:val="00FC61AC"/>
    <w:rsid w:val="00FC75DC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9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pu.edu.ru/fpu/11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2526</Words>
  <Characters>18259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20744</CharactersWithSpaces>
  <SharedDoc>false</SharedDoc>
  <HLinks>
    <vt:vector size="12" baseType="variant"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Пользователь Windows</cp:lastModifiedBy>
  <cp:revision>18</cp:revision>
  <dcterms:created xsi:type="dcterms:W3CDTF">2019-01-24T08:26:00Z</dcterms:created>
  <dcterms:modified xsi:type="dcterms:W3CDTF">2019-01-31T14:40:00Z</dcterms:modified>
</cp:coreProperties>
</file>