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345"/>
        <w:gridCol w:w="3828"/>
      </w:tblGrid>
      <w:tr w:rsidR="00EF454F" w:rsidRPr="00EF454F" w:rsidTr="009F5D74">
        <w:trPr>
          <w:trHeight w:val="3935"/>
        </w:trPr>
        <w:tc>
          <w:tcPr>
            <w:tcW w:w="6345" w:type="dxa"/>
          </w:tcPr>
          <w:p w:rsidR="00EF454F" w:rsidRPr="00EF454F" w:rsidRDefault="00EF454F" w:rsidP="00EF454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EF454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:rsidR="00EF454F" w:rsidRPr="00EF454F" w:rsidRDefault="00EF454F" w:rsidP="00EF454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EF454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:rsidR="00EF454F" w:rsidRPr="00EF454F" w:rsidRDefault="00EF454F" w:rsidP="00EF454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EF454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:rsidR="00EF454F" w:rsidRPr="00EF454F" w:rsidRDefault="00EF454F" w:rsidP="00EF454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</w:p>
          <w:p w:rsidR="00EF454F" w:rsidRPr="00EF454F" w:rsidRDefault="00EF454F" w:rsidP="00EF454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F45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Лицей</w:t>
            </w:r>
          </w:p>
          <w:p w:rsidR="00EF454F" w:rsidRPr="00EF454F" w:rsidRDefault="00EF454F" w:rsidP="00EF454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EF454F" w:rsidRPr="00EF454F" w:rsidRDefault="00EF454F" w:rsidP="00EF45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F454F" w:rsidRPr="00EF454F" w:rsidRDefault="00EF454F" w:rsidP="00EF45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828" w:type="dxa"/>
          </w:tcPr>
          <w:p w:rsidR="00EF454F" w:rsidRPr="00EF454F" w:rsidRDefault="00EF454F" w:rsidP="00EF45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5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 w:rsidR="00A63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</w:t>
            </w:r>
          </w:p>
          <w:p w:rsidR="00EF454F" w:rsidRPr="00EF454F" w:rsidRDefault="00EF454F" w:rsidP="00EF454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  <w:p w:rsidR="00EF454F" w:rsidRPr="00EF454F" w:rsidRDefault="00EF454F" w:rsidP="00EF454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EF454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:rsidR="00EF454F" w:rsidRPr="00EF454F" w:rsidRDefault="00EF454F" w:rsidP="00EF454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EF454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:rsidR="00EF454F" w:rsidRPr="00EF454F" w:rsidRDefault="00EF454F" w:rsidP="00EF454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EF454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:rsidR="00EF454F" w:rsidRPr="00EF454F" w:rsidRDefault="00EF454F" w:rsidP="00EF454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en-US" w:eastAsia="ru-RU"/>
              </w:rPr>
            </w:pPr>
            <w:proofErr w:type="spellStart"/>
            <w:r w:rsidRPr="00EF454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en-US" w:eastAsia="ru-RU"/>
              </w:rPr>
              <w:t>протокол</w:t>
            </w:r>
            <w:proofErr w:type="spellEnd"/>
            <w:r w:rsidRPr="00EF454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F454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EF454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en-US" w:eastAsia="ru-RU"/>
              </w:rPr>
              <w:t xml:space="preserve"> </w:t>
            </w:r>
            <w:r w:rsidR="00A63238" w:rsidRPr="00A6323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en-US" w:eastAsia="ru-RU"/>
              </w:rPr>
              <w:t>04.12.2017</w:t>
            </w:r>
            <w:bookmarkStart w:id="0" w:name="_GoBack"/>
            <w:bookmarkEnd w:id="0"/>
          </w:p>
          <w:p w:rsidR="00EF454F" w:rsidRPr="00EF454F" w:rsidRDefault="00EF454F" w:rsidP="00EF454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en-US" w:eastAsia="ru-RU"/>
              </w:rPr>
            </w:pPr>
          </w:p>
          <w:p w:rsidR="00EF454F" w:rsidRPr="00EF454F" w:rsidRDefault="00EF454F" w:rsidP="00EF454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en-US" w:eastAsia="ru-RU"/>
              </w:rPr>
            </w:pPr>
          </w:p>
          <w:p w:rsidR="00EF454F" w:rsidRPr="00EF454F" w:rsidRDefault="00EF454F" w:rsidP="00EF454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en-US" w:eastAsia="ru-RU"/>
              </w:rPr>
            </w:pPr>
          </w:p>
          <w:p w:rsidR="00EF454F" w:rsidRPr="00EF454F" w:rsidRDefault="00EF454F" w:rsidP="00EF454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en-US" w:eastAsia="ru-RU"/>
              </w:rPr>
            </w:pPr>
          </w:p>
          <w:p w:rsidR="00EF454F" w:rsidRPr="00EF454F" w:rsidRDefault="00EF454F" w:rsidP="00EF454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en-US" w:eastAsia="ru-RU"/>
              </w:rPr>
            </w:pPr>
          </w:p>
          <w:p w:rsidR="00EF454F" w:rsidRPr="00EF454F" w:rsidRDefault="00EF454F" w:rsidP="00EF454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en-US" w:eastAsia="ru-RU"/>
              </w:rPr>
            </w:pPr>
          </w:p>
          <w:p w:rsidR="00EF454F" w:rsidRPr="00EF454F" w:rsidRDefault="00EF454F" w:rsidP="00EF454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en-US" w:eastAsia="ru-RU"/>
              </w:rPr>
            </w:pPr>
          </w:p>
          <w:p w:rsidR="00EF454F" w:rsidRPr="00EF454F" w:rsidRDefault="00EF454F" w:rsidP="00EF454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en-US" w:eastAsia="ru-RU"/>
              </w:rPr>
            </w:pPr>
          </w:p>
          <w:p w:rsidR="00EF454F" w:rsidRPr="00EF454F" w:rsidRDefault="00EF454F" w:rsidP="00EF454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en-US" w:eastAsia="ru-RU"/>
              </w:rPr>
            </w:pPr>
          </w:p>
          <w:p w:rsidR="00EF454F" w:rsidRPr="00EF454F" w:rsidRDefault="00EF454F" w:rsidP="00EF454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en-US" w:eastAsia="ru-RU"/>
              </w:rPr>
            </w:pPr>
          </w:p>
          <w:p w:rsidR="00EF454F" w:rsidRPr="00EF454F" w:rsidRDefault="00EF454F" w:rsidP="00EF454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en-US" w:eastAsia="ru-RU"/>
              </w:rPr>
            </w:pPr>
          </w:p>
          <w:p w:rsidR="00EF454F" w:rsidRPr="00EF454F" w:rsidRDefault="00EF454F" w:rsidP="00EF454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en-US" w:eastAsia="ru-RU"/>
              </w:rPr>
            </w:pPr>
          </w:p>
          <w:p w:rsidR="00EF454F" w:rsidRPr="00EF454F" w:rsidRDefault="00EF454F" w:rsidP="00EF454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en-US" w:eastAsia="ru-RU"/>
              </w:rPr>
            </w:pPr>
          </w:p>
        </w:tc>
      </w:tr>
    </w:tbl>
    <w:p w:rsidR="00EF454F" w:rsidRPr="00EF454F" w:rsidRDefault="00EF454F" w:rsidP="00EF454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</w:p>
    <w:p w:rsidR="00EF454F" w:rsidRPr="00EF454F" w:rsidRDefault="00EF454F" w:rsidP="00EF4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45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Рабочая программа учебного предмета (курса)</w:t>
      </w:r>
    </w:p>
    <w:p w:rsidR="00EF454F" w:rsidRPr="00EF454F" w:rsidRDefault="00EF454F" w:rsidP="00EF4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45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«Информатика (углублённый уровень). </w:t>
      </w:r>
      <w:r w:rsidRPr="00EF45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Модуль Программирование»</w:t>
      </w:r>
    </w:p>
    <w:p w:rsidR="00EF454F" w:rsidRPr="00EF454F" w:rsidRDefault="00EF454F" w:rsidP="00EF4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45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10-11 класс</w:t>
      </w:r>
    </w:p>
    <w:p w:rsidR="00EF454F" w:rsidRPr="00EF454F" w:rsidRDefault="00EF454F" w:rsidP="00EF454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54F" w:rsidRPr="00EF454F" w:rsidRDefault="00EF454F" w:rsidP="00EF454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54F" w:rsidRPr="00EF454F" w:rsidRDefault="00EF454F" w:rsidP="00EF454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54F" w:rsidRPr="00EF454F" w:rsidRDefault="00EF454F" w:rsidP="00EF454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54F" w:rsidRPr="00EF454F" w:rsidRDefault="00EF454F" w:rsidP="00EF454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54F" w:rsidRPr="00EF454F" w:rsidRDefault="00EF454F" w:rsidP="00EF454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54F" w:rsidRPr="00EF454F" w:rsidRDefault="00EF454F" w:rsidP="00EF454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54F" w:rsidRPr="00EF454F" w:rsidRDefault="00EF454F" w:rsidP="00EF454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54F" w:rsidRPr="00EF454F" w:rsidRDefault="00EF454F" w:rsidP="00EF454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54F" w:rsidRPr="00EF454F" w:rsidRDefault="00EF454F" w:rsidP="00EF454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54F" w:rsidRPr="00EF454F" w:rsidRDefault="00EF454F" w:rsidP="00EF454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F454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Автор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</w:t>
      </w:r>
      <w:r w:rsidRPr="00EF454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: </w:t>
      </w:r>
    </w:p>
    <w:p w:rsidR="00EF454F" w:rsidRDefault="00EF454F" w:rsidP="00EF454F">
      <w:pPr>
        <w:suppressAutoHyphens/>
        <w:spacing w:before="28" w:after="119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F45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Лесовская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И.Н.</w:t>
      </w:r>
    </w:p>
    <w:p w:rsidR="00EF454F" w:rsidRPr="00EF454F" w:rsidRDefault="00EF454F" w:rsidP="00EF454F">
      <w:pPr>
        <w:suppressAutoHyphens/>
        <w:spacing w:before="28" w:after="119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F45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Широков А.И.</w:t>
      </w:r>
    </w:p>
    <w:p w:rsidR="00EF454F" w:rsidRPr="00EF454F" w:rsidRDefault="00EF454F" w:rsidP="00EF454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F454F" w:rsidRPr="00EF454F" w:rsidRDefault="00EF454F" w:rsidP="00EF454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F454F" w:rsidRPr="00EF454F" w:rsidRDefault="00EF454F" w:rsidP="00EF454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F454F" w:rsidRPr="00EF454F" w:rsidRDefault="00EF454F" w:rsidP="00EF454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F454F" w:rsidRPr="00EF454F" w:rsidRDefault="00EF454F" w:rsidP="00EF454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F454F" w:rsidRPr="00EF454F" w:rsidRDefault="00EF454F" w:rsidP="00EF454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F454F" w:rsidRPr="00EF454F" w:rsidRDefault="00EF454F" w:rsidP="00EF454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F454F" w:rsidRPr="00EF454F" w:rsidRDefault="00EF454F" w:rsidP="00EF4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54F" w:rsidRPr="00EF454F" w:rsidRDefault="00EF454F" w:rsidP="00EF4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54F" w:rsidRPr="00EF454F" w:rsidRDefault="00EF454F" w:rsidP="00EF454F">
      <w:pPr>
        <w:pageBreakBefore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учебного предмета (курса)</w:t>
      </w:r>
    </w:p>
    <w:p w:rsidR="0058204A" w:rsidRDefault="0058204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Pr="0058204A" w:rsidRDefault="0058204A" w:rsidP="00EF454F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Л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ичностные, </w:t>
      </w:r>
      <w:proofErr w:type="spellStart"/>
      <w:r w:rsidR="00330027"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58204A" w:rsidRDefault="0058204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D3A" w:rsidRPr="00E2008D" w:rsidRDefault="00DB2743" w:rsidP="00C33D3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08D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3292F" w:rsidRPr="0033292F" w:rsidRDefault="0033292F" w:rsidP="00C358C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92F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B2743" w:rsidRPr="00E2008D" w:rsidRDefault="00DB2743" w:rsidP="00C33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2743" w:rsidRPr="00E2008D" w:rsidRDefault="00DB2743" w:rsidP="00C33D3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008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2008D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DB2743" w:rsidRPr="00E2008D" w:rsidRDefault="00DB2743" w:rsidP="00DB274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008D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B2743" w:rsidRPr="00E2008D" w:rsidRDefault="00DB2743" w:rsidP="00DB274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008D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B2743" w:rsidRPr="00E2008D" w:rsidRDefault="00DB2743" w:rsidP="00DB274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008D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2008D" w:rsidRDefault="00E2008D" w:rsidP="00DB274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743" w:rsidRPr="00E2008D" w:rsidRDefault="00DB2743" w:rsidP="00DB274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08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421A99" w:rsidRDefault="00DB2743" w:rsidP="00E2008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292F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владение универсальным</w:t>
      </w:r>
      <w:r w:rsidR="00DC22E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3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</w:t>
      </w:r>
      <w:r w:rsidR="00DC22E4">
        <w:rPr>
          <w:rFonts w:ascii="Times New Roman" w:hAnsi="Times New Roman" w:cs="Times New Roman"/>
          <w:sz w:val="28"/>
          <w:szCs w:val="28"/>
          <w:shd w:val="clear" w:color="auto" w:fill="FFFFFF"/>
        </w:rPr>
        <w:t>зыками</w:t>
      </w:r>
      <w:r w:rsidRPr="0033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программиров</w:t>
      </w:r>
      <w:r w:rsidR="00421A99">
        <w:rPr>
          <w:rFonts w:ascii="Times New Roman" w:hAnsi="Times New Roman" w:cs="Times New Roman"/>
          <w:sz w:val="28"/>
          <w:szCs w:val="28"/>
          <w:shd w:val="clear" w:color="auto" w:fill="FFFFFF"/>
        </w:rPr>
        <w:t>ания высокого уровня</w:t>
      </w:r>
      <w:r w:rsidRPr="0033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представлениями о базовых типах данных и структурах данных; </w:t>
      </w:r>
    </w:p>
    <w:p w:rsidR="00DB2743" w:rsidRPr="0033292F" w:rsidRDefault="00DB2743" w:rsidP="00E2008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292F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умением использовать основные управляющие конструкции</w:t>
      </w:r>
      <w:r w:rsidR="00F970B1">
        <w:rPr>
          <w:rFonts w:ascii="Times New Roman" w:hAnsi="Times New Roman" w:cs="Times New Roman"/>
          <w:sz w:val="28"/>
          <w:szCs w:val="28"/>
          <w:shd w:val="clear" w:color="auto" w:fill="FFFFFF"/>
        </w:rPr>
        <w:t>, знакомство с классами</w:t>
      </w:r>
      <w:r w:rsidRPr="0033292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21A99" w:rsidRPr="00421A99" w:rsidRDefault="00DB2743" w:rsidP="00E2008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92F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владение навыками и опытом разработки программ в выбранной среде программирования, включая тестирование и отладку программ;</w:t>
      </w:r>
    </w:p>
    <w:p w:rsidR="00DB2743" w:rsidRPr="0033292F" w:rsidRDefault="00DB2743" w:rsidP="00E2008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владение элементарными навыками формализации прикладной задачи и документирования программ;</w:t>
      </w:r>
    </w:p>
    <w:p w:rsidR="00C33D3A" w:rsidRDefault="00C33D3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D3A" w:rsidRDefault="00C33D3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122" w:rsidRDefault="00DF4122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0027" w:rsidRPr="0058204A" w:rsidRDefault="00421A99" w:rsidP="00EF454F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8204A" w:rsidRPr="0058204A">
        <w:rPr>
          <w:rFonts w:ascii="Times New Roman" w:hAnsi="Times New Roman" w:cs="Times New Roman"/>
          <w:b/>
          <w:sz w:val="28"/>
          <w:szCs w:val="28"/>
        </w:rPr>
        <w:t>. С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оде</w:t>
      </w:r>
      <w:r w:rsidR="0058204A" w:rsidRPr="0058204A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54F" w:rsidRDefault="00EF454F" w:rsidP="00287E3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EF454F" w:rsidRDefault="00EF454F" w:rsidP="00287E3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E37" w:rsidRPr="00287E37" w:rsidRDefault="00287E37" w:rsidP="00287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E37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287E37">
        <w:rPr>
          <w:rFonts w:ascii="Times New Roman" w:hAnsi="Times New Roman" w:cs="Times New Roman"/>
          <w:sz w:val="28"/>
          <w:szCs w:val="28"/>
        </w:rPr>
        <w:t xml:space="preserve">.  Задачи, цели, содержание и порядок прохождения дисциплины. </w:t>
      </w:r>
    </w:p>
    <w:p w:rsidR="00287E37" w:rsidRDefault="00287E37" w:rsidP="00287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0B1" w:rsidRPr="00C46A51" w:rsidRDefault="00287E37" w:rsidP="00287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E37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F970B1" w:rsidRPr="00F970B1">
        <w:rPr>
          <w:rFonts w:ascii="Times New Roman" w:hAnsi="Times New Roman" w:cs="Times New Roman"/>
          <w:b/>
          <w:sz w:val="28"/>
          <w:szCs w:val="28"/>
        </w:rPr>
        <w:t xml:space="preserve"> Введение в программирование на языке </w:t>
      </w:r>
      <w:r w:rsidR="00F970B1" w:rsidRPr="00F970B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F970B1" w:rsidRPr="00F970B1">
        <w:rPr>
          <w:rFonts w:ascii="Times New Roman" w:hAnsi="Times New Roman" w:cs="Times New Roman"/>
          <w:b/>
          <w:sz w:val="28"/>
          <w:szCs w:val="28"/>
        </w:rPr>
        <w:t>#.</w:t>
      </w:r>
    </w:p>
    <w:p w:rsidR="00F970B1" w:rsidRDefault="00F970B1" w:rsidP="00287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со средой разработки и составом платформы </w:t>
      </w:r>
      <w:r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="000C47F2" w:rsidRPr="000C4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="000C47F2" w:rsidRPr="000C47F2">
        <w:rPr>
          <w:rFonts w:ascii="Times New Roman" w:hAnsi="Times New Roman" w:cs="Times New Roman"/>
          <w:sz w:val="28"/>
          <w:szCs w:val="28"/>
        </w:rPr>
        <w:t xml:space="preserve"> </w:t>
      </w:r>
      <w:r w:rsidRPr="00F970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47CA">
        <w:rPr>
          <w:rFonts w:ascii="Times New Roman" w:hAnsi="Times New Roman" w:cs="Times New Roman"/>
          <w:sz w:val="28"/>
          <w:szCs w:val="28"/>
        </w:rPr>
        <w:t xml:space="preserve">Средства редактирования и отладки программ. Структура проекта. </w:t>
      </w:r>
      <w:r>
        <w:rPr>
          <w:rFonts w:ascii="Times New Roman" w:hAnsi="Times New Roman" w:cs="Times New Roman"/>
          <w:sz w:val="28"/>
          <w:szCs w:val="28"/>
        </w:rPr>
        <w:t>Краткая характеристика языка. Объектно-ориентированный подход к разработке приложений. Понятие макроассемблера.</w:t>
      </w:r>
    </w:p>
    <w:p w:rsidR="00F970B1" w:rsidRDefault="00F970B1" w:rsidP="00287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0B1" w:rsidRPr="00F970B1" w:rsidRDefault="00C46A51" w:rsidP="00287E3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="00F970B1" w:rsidRPr="00F970B1">
        <w:rPr>
          <w:rFonts w:ascii="Times New Roman" w:hAnsi="Times New Roman" w:cs="Times New Roman"/>
          <w:b/>
          <w:sz w:val="28"/>
          <w:szCs w:val="28"/>
        </w:rPr>
        <w:t xml:space="preserve">. Основы </w:t>
      </w:r>
      <w:r w:rsidR="00F970B1" w:rsidRPr="00F970B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F970B1" w:rsidRPr="00F970B1">
        <w:rPr>
          <w:rFonts w:ascii="Times New Roman" w:hAnsi="Times New Roman" w:cs="Times New Roman"/>
          <w:b/>
          <w:sz w:val="28"/>
          <w:szCs w:val="28"/>
        </w:rPr>
        <w:t>#.</w:t>
      </w:r>
      <w:r w:rsidR="009B1963">
        <w:rPr>
          <w:rFonts w:ascii="Times New Roman" w:hAnsi="Times New Roman" w:cs="Times New Roman"/>
          <w:b/>
          <w:sz w:val="28"/>
          <w:szCs w:val="28"/>
        </w:rPr>
        <w:t xml:space="preserve"> Базовый синтаксис.</w:t>
      </w:r>
    </w:p>
    <w:p w:rsidR="00F970B1" w:rsidRPr="00287E37" w:rsidRDefault="00F970B1" w:rsidP="00F97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E37">
        <w:rPr>
          <w:rFonts w:ascii="Times New Roman" w:hAnsi="Times New Roman" w:cs="Times New Roman"/>
          <w:sz w:val="28"/>
          <w:szCs w:val="28"/>
        </w:rPr>
        <w:t xml:space="preserve">Структура программы.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287E37">
        <w:rPr>
          <w:rFonts w:ascii="Times New Roman" w:hAnsi="Times New Roman" w:cs="Times New Roman"/>
          <w:sz w:val="28"/>
          <w:szCs w:val="28"/>
        </w:rPr>
        <w:t xml:space="preserve">типы данных. </w:t>
      </w:r>
      <w:r>
        <w:rPr>
          <w:rFonts w:ascii="Times New Roman" w:hAnsi="Times New Roman" w:cs="Times New Roman"/>
          <w:sz w:val="28"/>
          <w:szCs w:val="28"/>
        </w:rPr>
        <w:t>Преобразование типов – явно и неявное. Основные операции над данными и приоритетность выполнения</w:t>
      </w:r>
      <w:r w:rsidRPr="00287E37">
        <w:rPr>
          <w:rFonts w:ascii="Times New Roman" w:hAnsi="Times New Roman" w:cs="Times New Roman"/>
          <w:sz w:val="28"/>
          <w:szCs w:val="28"/>
        </w:rPr>
        <w:t xml:space="preserve">. Условный оператор. </w:t>
      </w:r>
      <w:r>
        <w:rPr>
          <w:rFonts w:ascii="Times New Roman" w:hAnsi="Times New Roman" w:cs="Times New Roman"/>
          <w:sz w:val="28"/>
          <w:szCs w:val="28"/>
        </w:rPr>
        <w:t xml:space="preserve">Тернарная операция. </w:t>
      </w:r>
      <w:r w:rsidRPr="00287E37">
        <w:rPr>
          <w:rFonts w:ascii="Times New Roman" w:hAnsi="Times New Roman" w:cs="Times New Roman"/>
          <w:sz w:val="28"/>
          <w:szCs w:val="28"/>
        </w:rPr>
        <w:t xml:space="preserve">Циклические операторы. Реализация цикла с </w:t>
      </w:r>
      <w:r>
        <w:rPr>
          <w:rFonts w:ascii="Times New Roman" w:hAnsi="Times New Roman" w:cs="Times New Roman"/>
          <w:sz w:val="28"/>
          <w:szCs w:val="28"/>
        </w:rPr>
        <w:t xml:space="preserve">предусловием, </w:t>
      </w:r>
      <w:r w:rsidRPr="00287E37">
        <w:rPr>
          <w:rFonts w:ascii="Times New Roman" w:hAnsi="Times New Roman" w:cs="Times New Roman"/>
          <w:sz w:val="28"/>
          <w:szCs w:val="28"/>
        </w:rPr>
        <w:t>постусловием</w:t>
      </w:r>
      <w:r>
        <w:rPr>
          <w:rFonts w:ascii="Times New Roman" w:hAnsi="Times New Roman" w:cs="Times New Roman"/>
          <w:sz w:val="28"/>
          <w:szCs w:val="28"/>
        </w:rPr>
        <w:t xml:space="preserve"> и универсального цикла</w:t>
      </w:r>
      <w:r w:rsidRPr="00287E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математических методов.</w:t>
      </w:r>
      <w:r w:rsidR="0024567B">
        <w:rPr>
          <w:rFonts w:ascii="Times New Roman" w:hAnsi="Times New Roman" w:cs="Times New Roman"/>
          <w:sz w:val="28"/>
          <w:szCs w:val="28"/>
        </w:rPr>
        <w:t xml:space="preserve"> Методы работы со строками.</w:t>
      </w:r>
      <w:r w:rsidR="00A747CA">
        <w:rPr>
          <w:rFonts w:ascii="Times New Roman" w:hAnsi="Times New Roman" w:cs="Times New Roman"/>
          <w:sz w:val="28"/>
          <w:szCs w:val="28"/>
        </w:rPr>
        <w:t xml:space="preserve"> Массивы одномерные, двумерные и массивы массивов (ступенчатые). Динамические массивы.</w:t>
      </w:r>
    </w:p>
    <w:p w:rsidR="00F970B1" w:rsidRPr="00287E37" w:rsidRDefault="00F970B1" w:rsidP="00F97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0B1" w:rsidRPr="00287E37" w:rsidRDefault="00C46A51" w:rsidP="00F970B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F970B1" w:rsidRPr="00287E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70B1">
        <w:rPr>
          <w:rFonts w:ascii="Times New Roman" w:hAnsi="Times New Roman" w:cs="Times New Roman"/>
          <w:b/>
          <w:sz w:val="28"/>
          <w:szCs w:val="28"/>
        </w:rPr>
        <w:t>Методы.</w:t>
      </w:r>
    </w:p>
    <w:p w:rsidR="00F970B1" w:rsidRPr="00A26E79" w:rsidRDefault="00F970B1" w:rsidP="00F97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метода. Синтаксис методов</w:t>
      </w:r>
      <w:r w:rsidRPr="00287E37">
        <w:rPr>
          <w:rFonts w:ascii="Times New Roman" w:hAnsi="Times New Roman" w:cs="Times New Roman"/>
          <w:sz w:val="28"/>
          <w:szCs w:val="28"/>
        </w:rPr>
        <w:t>. Передача парам</w:t>
      </w:r>
      <w:r>
        <w:rPr>
          <w:rFonts w:ascii="Times New Roman" w:hAnsi="Times New Roman" w:cs="Times New Roman"/>
          <w:sz w:val="28"/>
          <w:szCs w:val="28"/>
        </w:rPr>
        <w:t>етров по значению и по ссылке.</w:t>
      </w:r>
      <w:r w:rsidRPr="00287E37">
        <w:rPr>
          <w:rFonts w:ascii="Times New Roman" w:hAnsi="Times New Roman" w:cs="Times New Roman"/>
          <w:sz w:val="28"/>
          <w:szCs w:val="28"/>
        </w:rPr>
        <w:t xml:space="preserve"> Возвращаемое значение.</w:t>
      </w:r>
      <w:r>
        <w:rPr>
          <w:rFonts w:ascii="Times New Roman" w:hAnsi="Times New Roman" w:cs="Times New Roman"/>
          <w:sz w:val="28"/>
          <w:szCs w:val="28"/>
        </w:rPr>
        <w:t xml:space="preserve">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void</w:t>
      </w:r>
      <w:r w:rsidRPr="00287E37">
        <w:rPr>
          <w:rFonts w:ascii="Times New Roman" w:hAnsi="Times New Roman" w:cs="Times New Roman"/>
          <w:sz w:val="28"/>
          <w:szCs w:val="28"/>
        </w:rPr>
        <w:t>. Область видимости переменных.</w:t>
      </w:r>
      <w:r>
        <w:rPr>
          <w:rFonts w:ascii="Times New Roman" w:hAnsi="Times New Roman" w:cs="Times New Roman"/>
          <w:sz w:val="28"/>
          <w:szCs w:val="28"/>
        </w:rPr>
        <w:t xml:space="preserve"> Перегруженные методы. Особенности использования ссылочных типов данных в формально-фактических параметрах.</w:t>
      </w:r>
      <w:r w:rsidR="00832589">
        <w:rPr>
          <w:rFonts w:ascii="Times New Roman" w:hAnsi="Times New Roman" w:cs="Times New Roman"/>
          <w:sz w:val="28"/>
          <w:szCs w:val="28"/>
        </w:rPr>
        <w:t xml:space="preserve"> Операторы </w:t>
      </w:r>
      <w:r w:rsidR="00832589">
        <w:rPr>
          <w:rFonts w:ascii="Times New Roman" w:hAnsi="Times New Roman" w:cs="Times New Roman"/>
          <w:sz w:val="28"/>
          <w:szCs w:val="28"/>
          <w:lang w:val="en-US"/>
        </w:rPr>
        <w:t>break</w:t>
      </w:r>
      <w:r w:rsidR="00832589" w:rsidRPr="00832589">
        <w:rPr>
          <w:rFonts w:ascii="Times New Roman" w:hAnsi="Times New Roman" w:cs="Times New Roman"/>
          <w:sz w:val="28"/>
          <w:szCs w:val="28"/>
        </w:rPr>
        <w:t xml:space="preserve"> </w:t>
      </w:r>
      <w:r w:rsidR="00832589">
        <w:rPr>
          <w:rFonts w:ascii="Times New Roman" w:hAnsi="Times New Roman" w:cs="Times New Roman"/>
          <w:sz w:val="28"/>
          <w:szCs w:val="28"/>
        </w:rPr>
        <w:t xml:space="preserve">и </w:t>
      </w:r>
      <w:r w:rsidR="00832589">
        <w:rPr>
          <w:rFonts w:ascii="Times New Roman" w:hAnsi="Times New Roman" w:cs="Times New Roman"/>
          <w:sz w:val="28"/>
          <w:szCs w:val="28"/>
          <w:lang w:val="en-US"/>
        </w:rPr>
        <w:t>continue</w:t>
      </w:r>
      <w:r w:rsidR="00832589">
        <w:rPr>
          <w:rFonts w:ascii="Times New Roman" w:hAnsi="Times New Roman" w:cs="Times New Roman"/>
          <w:sz w:val="28"/>
          <w:szCs w:val="28"/>
        </w:rPr>
        <w:t>. Статические методы.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7CA">
        <w:rPr>
          <w:rFonts w:ascii="Times New Roman" w:hAnsi="Times New Roman" w:cs="Times New Roman"/>
          <w:sz w:val="28"/>
          <w:szCs w:val="28"/>
        </w:rPr>
        <w:t>Конструкторы.</w:t>
      </w:r>
    </w:p>
    <w:p w:rsidR="00F970B1" w:rsidRDefault="00F970B1" w:rsidP="00287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589" w:rsidRDefault="00C46A51" w:rsidP="00287E3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="00832589" w:rsidRPr="008325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2589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270B72" w:rsidRDefault="00832589" w:rsidP="00287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47F2">
        <w:rPr>
          <w:rFonts w:ascii="Times New Roman" w:hAnsi="Times New Roman" w:cs="Times New Roman"/>
          <w:sz w:val="28"/>
          <w:szCs w:val="28"/>
        </w:rPr>
        <w:t xml:space="preserve">онятие класса. </w:t>
      </w:r>
      <w:r w:rsidR="00A3620A">
        <w:rPr>
          <w:rFonts w:ascii="Times New Roman" w:hAnsi="Times New Roman" w:cs="Times New Roman"/>
          <w:sz w:val="28"/>
          <w:szCs w:val="28"/>
        </w:rPr>
        <w:t>Компоненты</w:t>
      </w:r>
      <w:r w:rsidR="000C47F2">
        <w:rPr>
          <w:rFonts w:ascii="Times New Roman" w:hAnsi="Times New Roman" w:cs="Times New Roman"/>
          <w:sz w:val="28"/>
          <w:szCs w:val="28"/>
        </w:rPr>
        <w:t xml:space="preserve"> класса: поля, методы, свойства, конструкторы.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7F2">
        <w:rPr>
          <w:rFonts w:ascii="Times New Roman" w:hAnsi="Times New Roman" w:cs="Times New Roman"/>
          <w:sz w:val="28"/>
          <w:szCs w:val="28"/>
        </w:rPr>
        <w:t>Размещение объектов в памяти</w:t>
      </w:r>
      <w:r w:rsidR="00A3620A" w:rsidRPr="00A3620A">
        <w:rPr>
          <w:rFonts w:ascii="Times New Roman" w:hAnsi="Times New Roman" w:cs="Times New Roman"/>
          <w:sz w:val="28"/>
          <w:szCs w:val="28"/>
        </w:rPr>
        <w:t>:</w:t>
      </w:r>
      <w:r w:rsidR="000C47F2">
        <w:rPr>
          <w:rFonts w:ascii="Times New Roman" w:hAnsi="Times New Roman" w:cs="Times New Roman"/>
          <w:sz w:val="28"/>
          <w:szCs w:val="28"/>
        </w:rPr>
        <w:t xml:space="preserve"> </w:t>
      </w:r>
      <w:r w:rsidR="00A3620A">
        <w:rPr>
          <w:rFonts w:ascii="Times New Roman" w:hAnsi="Times New Roman" w:cs="Times New Roman"/>
          <w:sz w:val="28"/>
          <w:szCs w:val="28"/>
        </w:rPr>
        <w:t>с</w:t>
      </w:r>
      <w:r w:rsidR="000C47F2">
        <w:rPr>
          <w:rFonts w:ascii="Times New Roman" w:hAnsi="Times New Roman" w:cs="Times New Roman"/>
          <w:sz w:val="28"/>
          <w:szCs w:val="28"/>
        </w:rPr>
        <w:t>тек и куча. Принцип инкапсуляции. Отношения между классами: а</w:t>
      </w:r>
      <w:r>
        <w:rPr>
          <w:rFonts w:ascii="Times New Roman" w:hAnsi="Times New Roman" w:cs="Times New Roman"/>
          <w:sz w:val="28"/>
          <w:szCs w:val="28"/>
        </w:rPr>
        <w:t xml:space="preserve">грегация </w:t>
      </w:r>
      <w:r w:rsidR="000C47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наследование</w:t>
      </w:r>
      <w:r w:rsidR="000C47F2">
        <w:rPr>
          <w:rFonts w:ascii="Times New Roman" w:hAnsi="Times New Roman" w:cs="Times New Roman"/>
          <w:sz w:val="28"/>
          <w:szCs w:val="28"/>
        </w:rPr>
        <w:t>.</w:t>
      </w:r>
    </w:p>
    <w:p w:rsidR="00DC2083" w:rsidRDefault="00DC2083" w:rsidP="00287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0B72" w:rsidRPr="00270B72" w:rsidRDefault="00C46A51" w:rsidP="00287E3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21A99">
        <w:rPr>
          <w:rFonts w:ascii="Times New Roman" w:hAnsi="Times New Roman" w:cs="Times New Roman"/>
          <w:b/>
          <w:sz w:val="28"/>
          <w:szCs w:val="28"/>
        </w:rPr>
        <w:t>5</w:t>
      </w:r>
      <w:r w:rsidR="00270B72" w:rsidRPr="00270B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47F2">
        <w:rPr>
          <w:rFonts w:ascii="Times New Roman" w:hAnsi="Times New Roman" w:cs="Times New Roman"/>
          <w:b/>
          <w:sz w:val="28"/>
          <w:szCs w:val="28"/>
        </w:rPr>
        <w:t>Графические приложения</w:t>
      </w:r>
    </w:p>
    <w:p w:rsidR="00832589" w:rsidRPr="00832589" w:rsidRDefault="000C47F2" w:rsidP="00287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Окна и </w:t>
      </w:r>
      <w:r w:rsidR="00DC2083">
        <w:rPr>
          <w:rFonts w:ascii="Times New Roman" w:hAnsi="Times New Roman" w:cs="Times New Roman"/>
          <w:sz w:val="28"/>
          <w:szCs w:val="28"/>
        </w:rPr>
        <w:t xml:space="preserve">стандартные </w:t>
      </w:r>
      <w:r>
        <w:rPr>
          <w:rFonts w:ascii="Times New Roman" w:hAnsi="Times New Roman" w:cs="Times New Roman"/>
          <w:sz w:val="28"/>
          <w:szCs w:val="28"/>
        </w:rPr>
        <w:t>элементы управления</w:t>
      </w:r>
      <w:r w:rsidR="00832589">
        <w:rPr>
          <w:rFonts w:ascii="Times New Roman" w:hAnsi="Times New Roman" w:cs="Times New Roman"/>
          <w:sz w:val="28"/>
          <w:szCs w:val="28"/>
        </w:rPr>
        <w:t xml:space="preserve">. </w:t>
      </w:r>
      <w:r w:rsidR="00A747CA">
        <w:rPr>
          <w:rFonts w:ascii="Times New Roman" w:hAnsi="Times New Roman" w:cs="Times New Roman"/>
          <w:sz w:val="28"/>
          <w:szCs w:val="28"/>
        </w:rPr>
        <w:t>Методы элементов формы.</w:t>
      </w:r>
      <w:r>
        <w:rPr>
          <w:rFonts w:ascii="Times New Roman" w:hAnsi="Times New Roman" w:cs="Times New Roman"/>
          <w:sz w:val="28"/>
          <w:szCs w:val="28"/>
        </w:rPr>
        <w:t xml:space="preserve"> События.</w:t>
      </w:r>
    </w:p>
    <w:p w:rsidR="0058204A" w:rsidRPr="0058204A" w:rsidRDefault="0058204A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54F" w:rsidRDefault="00EF45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EF454F" w:rsidRPr="00EF454F" w:rsidRDefault="00EF454F" w:rsidP="00EF45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Тема 1. Основы разработки программ на языке Си.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– 4 </w:t>
      </w:r>
      <w:proofErr w:type="spellStart"/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ак.ч</w:t>
      </w:r>
      <w:proofErr w:type="spellEnd"/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+ 2 сам</w:t>
      </w:r>
      <w:proofErr w:type="gramStart"/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  <w:proofErr w:type="gramEnd"/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аб. - </w:t>
      </w:r>
      <w:r w:rsidRPr="00EF45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Авторские методические материалы в электронном виде. </w:t>
      </w:r>
    </w:p>
    <w:p w:rsidR="00EF454F" w:rsidRPr="00EF454F" w:rsidRDefault="00EF454F" w:rsidP="00EF454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F454F">
        <w:rPr>
          <w:rFonts w:ascii="Times New Roman" w:eastAsia="Calibri" w:hAnsi="Times New Roman" w:cs="Times New Roman"/>
          <w:sz w:val="28"/>
          <w:szCs w:val="28"/>
          <w:lang w:eastAsia="ar-SA"/>
        </w:rPr>
        <w:t>Основы разработки программ на языке Си.</w:t>
      </w:r>
    </w:p>
    <w:p w:rsidR="00EF454F" w:rsidRDefault="00EF454F" w:rsidP="00EF45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F454F" w:rsidRPr="00EF454F" w:rsidRDefault="00EF454F" w:rsidP="00EF45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Тема 2. Разработка программ, реализующих циклические алгоритмы. Рекуррентные и рекурсивные алгоритмы -12 </w:t>
      </w:r>
      <w:proofErr w:type="spellStart"/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ак.ч</w:t>
      </w:r>
      <w:proofErr w:type="spellEnd"/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. + 6 сам. Раб. [2,4,7]. </w:t>
      </w:r>
    </w:p>
    <w:p w:rsidR="00EF454F" w:rsidRPr="00EF454F" w:rsidRDefault="00EF454F" w:rsidP="00EF454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454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Простые циклические программы.</w:t>
      </w:r>
    </w:p>
    <w:p w:rsidR="00EF454F" w:rsidRPr="00EF454F" w:rsidRDefault="00EF454F" w:rsidP="00EF454F">
      <w:pPr>
        <w:snapToGri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454F">
        <w:rPr>
          <w:rFonts w:ascii="Times New Roman" w:eastAsia="Calibri" w:hAnsi="Times New Roman" w:cs="Times New Roman"/>
          <w:sz w:val="28"/>
          <w:szCs w:val="28"/>
          <w:lang w:eastAsia="ar-SA"/>
        </w:rPr>
        <w:t>Разработка программ, реализующих условные алгоритмы.</w:t>
      </w:r>
    </w:p>
    <w:p w:rsidR="00EF454F" w:rsidRPr="00EF454F" w:rsidRDefault="00EF454F" w:rsidP="00EF454F">
      <w:pPr>
        <w:snapToGri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F454F">
        <w:rPr>
          <w:rFonts w:ascii="Times New Roman" w:eastAsia="Calibri" w:hAnsi="Times New Roman" w:cs="Times New Roman"/>
          <w:sz w:val="28"/>
          <w:szCs w:val="28"/>
          <w:lang w:eastAsia="ar-SA"/>
        </w:rPr>
        <w:t>Разработка программ, реализующих рекурсивные алгоритмы.</w:t>
      </w:r>
    </w:p>
    <w:p w:rsidR="00EF454F" w:rsidRDefault="00EF454F" w:rsidP="00EF45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F454F" w:rsidRPr="00EF454F" w:rsidRDefault="00EF454F" w:rsidP="00EF45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Тема 3. Разработка программ с использованием одномерных массивов на языке программирование</w:t>
      </w:r>
      <w:proofErr w:type="gramStart"/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</w:t>
      </w:r>
      <w:proofErr w:type="gramEnd"/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– 14 </w:t>
      </w:r>
      <w:proofErr w:type="spellStart"/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ак.ч</w:t>
      </w:r>
      <w:proofErr w:type="spellEnd"/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+ 10 сам. Раб.  [5,6,7].</w:t>
      </w:r>
    </w:p>
    <w:p w:rsidR="00EF454F" w:rsidRPr="00EF454F" w:rsidRDefault="00EF454F" w:rsidP="00EF454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45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Представление одномерных массивов в памяти. Ввод и вывод значений одномерного числового массива. </w:t>
      </w:r>
    </w:p>
    <w:p w:rsidR="00EF454F" w:rsidRPr="00EF454F" w:rsidRDefault="00EF454F" w:rsidP="00EF454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45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Реализация простых алгоритмов для одномерных массивов: поиск особых элементов. </w:t>
      </w:r>
    </w:p>
    <w:p w:rsidR="00EF454F" w:rsidRPr="00EF454F" w:rsidRDefault="00EF454F" w:rsidP="00EF454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F45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Реализация простых алгоритмов сортировки. </w:t>
      </w:r>
    </w:p>
    <w:p w:rsidR="00EF454F" w:rsidRDefault="00EF454F" w:rsidP="00EF45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F454F" w:rsidRPr="00EF454F" w:rsidRDefault="00EF454F" w:rsidP="00EF45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Тема 4. Разработка программ с использованием двумерных массивов на языке программирование</w:t>
      </w:r>
      <w:proofErr w:type="gramStart"/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</w:t>
      </w:r>
      <w:proofErr w:type="gramEnd"/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– 12 </w:t>
      </w:r>
      <w:proofErr w:type="spellStart"/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ак.ч</w:t>
      </w:r>
      <w:proofErr w:type="spellEnd"/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+ 6 сам. Раб.  [5,6,7].</w:t>
      </w:r>
    </w:p>
    <w:p w:rsidR="00EF454F" w:rsidRPr="00EF454F" w:rsidRDefault="00EF454F" w:rsidP="00EF454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45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Представление двухмерных массивов в памяти. Ввод и вывод значений двухмерного числового массива. </w:t>
      </w:r>
    </w:p>
    <w:p w:rsidR="00EF454F" w:rsidRPr="00EF454F" w:rsidRDefault="00EF454F" w:rsidP="00EF454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45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Реализация алгоритмов анализирующих значения элементов двухмерного массива по строкам и столбцам. </w:t>
      </w:r>
    </w:p>
    <w:p w:rsidR="00EF454F" w:rsidRPr="00EF454F" w:rsidRDefault="00EF454F" w:rsidP="00EF454F">
      <w:pPr>
        <w:snapToGri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F454F">
        <w:rPr>
          <w:rFonts w:ascii="Times New Roman" w:eastAsia="Calibri" w:hAnsi="Times New Roman" w:cs="Times New Roman"/>
          <w:sz w:val="28"/>
          <w:szCs w:val="28"/>
          <w:lang w:eastAsia="ar-SA"/>
        </w:rPr>
        <w:t>Реализация алгоритмов перестановки, удаления и добавления строк или столбцов двухмерного массива.</w:t>
      </w:r>
    </w:p>
    <w:p w:rsidR="00EF454F" w:rsidRDefault="00EF454F" w:rsidP="00EF45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F454F" w:rsidRPr="00EF454F" w:rsidRDefault="00EF454F" w:rsidP="00EF45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Тема 5. Программирование задач с использованием символьных данных. 8 </w:t>
      </w:r>
      <w:proofErr w:type="spellStart"/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ак.ч</w:t>
      </w:r>
      <w:proofErr w:type="spellEnd"/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+ 4 сам</w:t>
      </w:r>
      <w:proofErr w:type="gramStart"/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  <w:proofErr w:type="gramEnd"/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аб. [4].</w:t>
      </w:r>
    </w:p>
    <w:p w:rsidR="00EF454F" w:rsidRPr="00EF454F" w:rsidRDefault="00EF454F" w:rsidP="00EF454F">
      <w:pPr>
        <w:snapToGri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F45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Разработка программ на языке программирования Си использующих символьные данные. </w:t>
      </w:r>
    </w:p>
    <w:p w:rsidR="00EF454F" w:rsidRDefault="00EF454F" w:rsidP="00EF45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F454F" w:rsidRPr="00EF454F" w:rsidRDefault="00EF454F" w:rsidP="00EF45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Тема 6. Программирование задач с использованием функций языка Си. 8 </w:t>
      </w:r>
      <w:proofErr w:type="spellStart"/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ак.ч</w:t>
      </w:r>
      <w:proofErr w:type="spellEnd"/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+ 2 сам</w:t>
      </w:r>
      <w:proofErr w:type="gramStart"/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  <w:proofErr w:type="gramEnd"/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аб.  [4].</w:t>
      </w:r>
    </w:p>
    <w:p w:rsidR="00EF454F" w:rsidRPr="00EF454F" w:rsidRDefault="00EF454F" w:rsidP="00EF454F">
      <w:pPr>
        <w:snapToGri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F45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Разработка программ, использующих функции языка программирования Си. </w:t>
      </w:r>
    </w:p>
    <w:p w:rsidR="00EF454F" w:rsidRDefault="00EF454F" w:rsidP="00EF45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F454F" w:rsidRPr="00EF454F" w:rsidRDefault="00EF454F" w:rsidP="00EF454F">
      <w:pPr>
        <w:spacing w:after="0" w:line="240" w:lineRule="auto"/>
        <w:rPr>
          <w:rFonts w:ascii="Times New Roman" w:eastAsia="Calibri" w:hAnsi="Times New Roman" w:cs="Times New Roman"/>
          <w:sz w:val="24"/>
          <w:lang w:eastAsia="ar-SA"/>
        </w:rPr>
      </w:pPr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Тема 7</w:t>
      </w:r>
      <w:r w:rsidRPr="00EF454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. Контрольные работы -</w:t>
      </w:r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10 </w:t>
      </w:r>
      <w:proofErr w:type="spellStart"/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ак.ч</w:t>
      </w:r>
      <w:proofErr w:type="spellEnd"/>
      <w:r w:rsidRPr="00EF45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+ 4 сам. Раб.  [2-7].</w:t>
      </w:r>
    </w:p>
    <w:p w:rsidR="00DF4122" w:rsidRDefault="00DF4122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204A" w:rsidRPr="0058204A" w:rsidRDefault="00EF454F" w:rsidP="00EF454F">
      <w:pPr>
        <w:pStyle w:val="ConsPlusNormal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8204A" w:rsidRPr="0058204A">
        <w:rPr>
          <w:rFonts w:ascii="Times New Roman" w:hAnsi="Times New Roman" w:cs="Times New Roman"/>
          <w:b/>
          <w:sz w:val="28"/>
          <w:szCs w:val="28"/>
        </w:rPr>
        <w:t>. Т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46" w:type="dxa"/>
        <w:tblLayout w:type="fixed"/>
        <w:tblLook w:val="04A0" w:firstRow="1" w:lastRow="0" w:firstColumn="1" w:lastColumn="0" w:noHBand="0" w:noVBand="1"/>
      </w:tblPr>
      <w:tblGrid>
        <w:gridCol w:w="676"/>
        <w:gridCol w:w="2976"/>
        <w:gridCol w:w="1842"/>
        <w:gridCol w:w="3952"/>
      </w:tblGrid>
      <w:tr w:rsidR="009B1963" w:rsidRPr="00EF454F" w:rsidTr="00EF454F">
        <w:trPr>
          <w:trHeight w:val="1607"/>
        </w:trPr>
        <w:tc>
          <w:tcPr>
            <w:tcW w:w="676" w:type="dxa"/>
          </w:tcPr>
          <w:p w:rsidR="009B1963" w:rsidRPr="00EF454F" w:rsidRDefault="009B1963" w:rsidP="00EF45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5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B1963" w:rsidRPr="00EF454F" w:rsidRDefault="009B1963" w:rsidP="00EF45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54F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EF45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76" w:type="dxa"/>
          </w:tcPr>
          <w:p w:rsidR="009B1963" w:rsidRPr="00EF454F" w:rsidRDefault="009B1963" w:rsidP="00EF45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54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2" w:type="dxa"/>
          </w:tcPr>
          <w:p w:rsidR="009B1963" w:rsidRPr="00EF454F" w:rsidRDefault="009B1963" w:rsidP="00EF45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54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ауд.</w:t>
            </w:r>
          </w:p>
        </w:tc>
        <w:tc>
          <w:tcPr>
            <w:tcW w:w="3952" w:type="dxa"/>
          </w:tcPr>
          <w:p w:rsidR="009B1963" w:rsidRPr="00EF454F" w:rsidRDefault="009B1963" w:rsidP="00EF45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54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EF454F" w:rsidTr="00EF454F">
        <w:tc>
          <w:tcPr>
            <w:tcW w:w="9446" w:type="dxa"/>
            <w:gridSpan w:val="4"/>
          </w:tcPr>
          <w:p w:rsidR="00EF454F" w:rsidRPr="00EF454F" w:rsidRDefault="00EF454F" w:rsidP="00EF45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54F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9B1963" w:rsidTr="00EF454F">
        <w:tc>
          <w:tcPr>
            <w:tcW w:w="676" w:type="dxa"/>
          </w:tcPr>
          <w:p w:rsidR="009B1963" w:rsidRPr="00FB75A7" w:rsidRDefault="009B1963" w:rsidP="00270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963" w:rsidRDefault="009B1963" w:rsidP="00270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9B1963" w:rsidRPr="00270B72" w:rsidRDefault="009B1963" w:rsidP="00EF454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0B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полугодие</w:t>
            </w:r>
          </w:p>
          <w:p w:rsidR="009B1963" w:rsidRDefault="009B1963" w:rsidP="00EF4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0B72">
              <w:rPr>
                <w:rFonts w:ascii="Times New Roman" w:hAnsi="Times New Roman" w:cs="Times New Roman"/>
                <w:sz w:val="28"/>
                <w:szCs w:val="28"/>
              </w:rPr>
              <w:t>Введение в программирование на языке C#.</w:t>
            </w:r>
          </w:p>
        </w:tc>
        <w:tc>
          <w:tcPr>
            <w:tcW w:w="1842" w:type="dxa"/>
          </w:tcPr>
          <w:p w:rsidR="009B1963" w:rsidRPr="00270B72" w:rsidRDefault="009B1963" w:rsidP="00270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963" w:rsidRDefault="009B1963" w:rsidP="00270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2" w:type="dxa"/>
          </w:tcPr>
          <w:p w:rsidR="009B1963" w:rsidRPr="00FB75A7" w:rsidRDefault="009B1963" w:rsidP="00EF4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963" w:rsidRDefault="009B1963" w:rsidP="00EF4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практические занятия, домашние задания</w:t>
            </w:r>
          </w:p>
        </w:tc>
      </w:tr>
      <w:tr w:rsidR="009B1963" w:rsidTr="00EF454F">
        <w:tc>
          <w:tcPr>
            <w:tcW w:w="676" w:type="dxa"/>
          </w:tcPr>
          <w:p w:rsidR="009B1963" w:rsidRDefault="009B1963" w:rsidP="00270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9B1963" w:rsidRDefault="009B1963" w:rsidP="00EF4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0B72">
              <w:rPr>
                <w:rFonts w:ascii="Times New Roman" w:hAnsi="Times New Roman" w:cs="Times New Roman"/>
                <w:sz w:val="28"/>
                <w:szCs w:val="28"/>
              </w:rPr>
              <w:t>Основы C#.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Базовый синтаксис.</w:t>
            </w:r>
          </w:p>
          <w:p w:rsidR="009B1963" w:rsidRDefault="009B1963" w:rsidP="00EF4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1963" w:rsidRPr="003E18EC" w:rsidRDefault="009B1963" w:rsidP="00270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52" w:type="dxa"/>
          </w:tcPr>
          <w:p w:rsidR="009B1963" w:rsidRDefault="009B1963" w:rsidP="00EF4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практические занятия, домашние задания</w:t>
            </w:r>
          </w:p>
        </w:tc>
      </w:tr>
      <w:tr w:rsidR="009B1963" w:rsidTr="00EF454F">
        <w:tc>
          <w:tcPr>
            <w:tcW w:w="676" w:type="dxa"/>
          </w:tcPr>
          <w:p w:rsidR="009B1963" w:rsidRDefault="009B1963" w:rsidP="00270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B1963" w:rsidRDefault="00EF454F" w:rsidP="00EF4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1 полугодие</w:t>
            </w:r>
          </w:p>
        </w:tc>
        <w:tc>
          <w:tcPr>
            <w:tcW w:w="1842" w:type="dxa"/>
          </w:tcPr>
          <w:p w:rsidR="009B1963" w:rsidRDefault="009B1963" w:rsidP="00270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342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52" w:type="dxa"/>
          </w:tcPr>
          <w:p w:rsidR="009B1963" w:rsidRDefault="009B1963" w:rsidP="00EF4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963" w:rsidTr="00EF454F">
        <w:trPr>
          <w:trHeight w:val="1140"/>
        </w:trPr>
        <w:tc>
          <w:tcPr>
            <w:tcW w:w="676" w:type="dxa"/>
          </w:tcPr>
          <w:p w:rsidR="009B1963" w:rsidRPr="009B1963" w:rsidRDefault="009B1963" w:rsidP="00270B72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963" w:rsidRDefault="009B1963" w:rsidP="00270B72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963" w:rsidRDefault="009B1963" w:rsidP="00270B72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B1963" w:rsidRDefault="009B1963" w:rsidP="00270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B1963" w:rsidRDefault="009B1963" w:rsidP="00EF454F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70B72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2 полугодие</w:t>
            </w:r>
          </w:p>
          <w:p w:rsidR="009B1963" w:rsidRDefault="009B1963" w:rsidP="00EF454F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B1963" w:rsidRPr="00421A99" w:rsidRDefault="009B1963" w:rsidP="00EF454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</w:t>
            </w:r>
          </w:p>
          <w:p w:rsidR="009B1963" w:rsidRDefault="009B1963" w:rsidP="00EF4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1963" w:rsidRDefault="009B1963" w:rsidP="0090663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B1963" w:rsidRDefault="009B1963" w:rsidP="0090663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B1963" w:rsidRDefault="009B1963" w:rsidP="00270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52" w:type="dxa"/>
          </w:tcPr>
          <w:p w:rsidR="009B1963" w:rsidRDefault="009B1963" w:rsidP="00EF4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963" w:rsidRDefault="009B1963" w:rsidP="00EF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практические занятия, домашние задания</w:t>
            </w:r>
          </w:p>
        </w:tc>
      </w:tr>
      <w:tr w:rsidR="009B1963" w:rsidTr="00EF454F">
        <w:trPr>
          <w:trHeight w:val="795"/>
        </w:trPr>
        <w:tc>
          <w:tcPr>
            <w:tcW w:w="676" w:type="dxa"/>
          </w:tcPr>
          <w:p w:rsidR="009B1963" w:rsidRPr="00270B72" w:rsidRDefault="009B1963" w:rsidP="00270B72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B1963" w:rsidRDefault="009B1963" w:rsidP="00270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9B1963" w:rsidRPr="00270B72" w:rsidRDefault="009B1963" w:rsidP="00EF454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0B7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42" w:type="dxa"/>
          </w:tcPr>
          <w:p w:rsidR="009B1963" w:rsidRDefault="009B1963" w:rsidP="00270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52" w:type="dxa"/>
          </w:tcPr>
          <w:p w:rsidR="009B1963" w:rsidRDefault="009B1963" w:rsidP="00EF4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963" w:rsidTr="00EF454F">
        <w:tc>
          <w:tcPr>
            <w:tcW w:w="676" w:type="dxa"/>
          </w:tcPr>
          <w:p w:rsidR="009B1963" w:rsidRDefault="009B1963" w:rsidP="00270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976" w:type="dxa"/>
          </w:tcPr>
          <w:p w:rsidR="009B1963" w:rsidRDefault="009B1963" w:rsidP="00EF4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Графические приложения</w:t>
            </w:r>
          </w:p>
        </w:tc>
        <w:tc>
          <w:tcPr>
            <w:tcW w:w="1842" w:type="dxa"/>
          </w:tcPr>
          <w:p w:rsidR="009B1963" w:rsidRDefault="009B1963" w:rsidP="00270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52" w:type="dxa"/>
          </w:tcPr>
          <w:p w:rsidR="009B1963" w:rsidRDefault="009B1963" w:rsidP="00EF4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практические занятия, домашние задания</w:t>
            </w:r>
          </w:p>
        </w:tc>
      </w:tr>
      <w:tr w:rsidR="009B1963" w:rsidTr="00EF454F">
        <w:trPr>
          <w:trHeight w:val="400"/>
        </w:trPr>
        <w:tc>
          <w:tcPr>
            <w:tcW w:w="676" w:type="dxa"/>
          </w:tcPr>
          <w:p w:rsidR="009B1963" w:rsidRPr="00DC2083" w:rsidRDefault="009B1963" w:rsidP="00270B72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B1963" w:rsidRPr="00270B72" w:rsidRDefault="00EF454F" w:rsidP="00EF454F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2 полугодие</w:t>
            </w:r>
          </w:p>
        </w:tc>
        <w:tc>
          <w:tcPr>
            <w:tcW w:w="1842" w:type="dxa"/>
          </w:tcPr>
          <w:p w:rsidR="009B1963" w:rsidRDefault="009B1963" w:rsidP="0090663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952" w:type="dxa"/>
          </w:tcPr>
          <w:p w:rsidR="009B1963" w:rsidRDefault="009B1963" w:rsidP="00716A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963" w:rsidTr="00EF454F">
        <w:tc>
          <w:tcPr>
            <w:tcW w:w="676" w:type="dxa"/>
          </w:tcPr>
          <w:p w:rsidR="009B1963" w:rsidRDefault="009B1963" w:rsidP="00270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B1963" w:rsidRDefault="009B1963" w:rsidP="00EF4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за </w:t>
            </w:r>
            <w:r w:rsidR="00EF454F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842" w:type="dxa"/>
          </w:tcPr>
          <w:p w:rsidR="009B1963" w:rsidRDefault="009B1963" w:rsidP="00270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952" w:type="dxa"/>
          </w:tcPr>
          <w:p w:rsidR="009B1963" w:rsidRDefault="009B1963" w:rsidP="00270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4F" w:rsidTr="00EF454F">
        <w:tc>
          <w:tcPr>
            <w:tcW w:w="9446" w:type="dxa"/>
            <w:gridSpan w:val="4"/>
          </w:tcPr>
          <w:p w:rsidR="00EF454F" w:rsidRPr="00EF454F" w:rsidRDefault="00EF454F" w:rsidP="00EF45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54F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EF454F" w:rsidRPr="00EF454F" w:rsidTr="00EF454F">
        <w:tc>
          <w:tcPr>
            <w:tcW w:w="676" w:type="dxa"/>
          </w:tcPr>
          <w:p w:rsidR="00EF454F" w:rsidRPr="00EF454F" w:rsidRDefault="00EF454F" w:rsidP="009F5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5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EF454F" w:rsidRPr="00EF454F" w:rsidRDefault="00EF454F" w:rsidP="009F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4F">
              <w:rPr>
                <w:rFonts w:ascii="Times New Roman" w:hAnsi="Times New Roman" w:cs="Times New Roman"/>
                <w:sz w:val="28"/>
                <w:szCs w:val="28"/>
              </w:rPr>
              <w:t>Основы разработки программ на языке Си.</w:t>
            </w:r>
          </w:p>
          <w:p w:rsidR="00EF454F" w:rsidRPr="00EF454F" w:rsidRDefault="00EF454F" w:rsidP="009F5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F454F" w:rsidRPr="00EF454F" w:rsidRDefault="00EF454F" w:rsidP="00E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52" w:type="dxa"/>
          </w:tcPr>
          <w:p w:rsidR="00EF454F" w:rsidRPr="00EF454F" w:rsidRDefault="00EF454F" w:rsidP="009F5D74">
            <w:pPr>
              <w:pStyle w:val="ConsPlusNormal"/>
              <w:rPr>
                <w:rFonts w:ascii="Times New Roman" w:hAnsi="Times New Roman" w:cs="Times New Roman"/>
              </w:rPr>
            </w:pPr>
            <w:r w:rsidRPr="00EF454F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EF454F" w:rsidRPr="00EF454F" w:rsidTr="00EF454F">
        <w:tc>
          <w:tcPr>
            <w:tcW w:w="676" w:type="dxa"/>
          </w:tcPr>
          <w:p w:rsidR="00EF454F" w:rsidRPr="00EF454F" w:rsidRDefault="00EF454F" w:rsidP="009F5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5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EF454F" w:rsidRPr="00EF454F" w:rsidRDefault="00EF454F" w:rsidP="009F5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54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программ, реализующих циклические алгоритмы. Рекуррентные и рекурсивные алгоритмы. </w:t>
            </w:r>
          </w:p>
        </w:tc>
        <w:tc>
          <w:tcPr>
            <w:tcW w:w="1842" w:type="dxa"/>
          </w:tcPr>
          <w:p w:rsidR="00EF454F" w:rsidRPr="00EF454F" w:rsidRDefault="00EF454F" w:rsidP="00E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5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52" w:type="dxa"/>
          </w:tcPr>
          <w:p w:rsidR="00EF454F" w:rsidRPr="00EF454F" w:rsidRDefault="00EF454F" w:rsidP="009F5D74">
            <w:pPr>
              <w:pStyle w:val="ConsPlusNormal"/>
              <w:rPr>
                <w:rFonts w:ascii="Times New Roman" w:hAnsi="Times New Roman" w:cs="Times New Roman"/>
              </w:rPr>
            </w:pPr>
            <w:r w:rsidRPr="00EF454F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EF454F" w:rsidRPr="00EF454F" w:rsidTr="00EF454F">
        <w:tc>
          <w:tcPr>
            <w:tcW w:w="676" w:type="dxa"/>
          </w:tcPr>
          <w:p w:rsidR="00EF454F" w:rsidRPr="00EF454F" w:rsidRDefault="00EF454F" w:rsidP="009F5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5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EF454F" w:rsidRPr="00EF454F" w:rsidRDefault="00EF454F" w:rsidP="009F5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54F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с использованием одномерных массивов на языке программирование С.</w:t>
            </w:r>
          </w:p>
        </w:tc>
        <w:tc>
          <w:tcPr>
            <w:tcW w:w="1842" w:type="dxa"/>
          </w:tcPr>
          <w:p w:rsidR="00EF454F" w:rsidRPr="00EF454F" w:rsidRDefault="00EF454F" w:rsidP="00E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952" w:type="dxa"/>
          </w:tcPr>
          <w:p w:rsidR="00EF454F" w:rsidRPr="00EF454F" w:rsidRDefault="00EF454F" w:rsidP="009F5D74">
            <w:pPr>
              <w:pStyle w:val="ConsPlusNormal"/>
              <w:rPr>
                <w:rFonts w:ascii="Times New Roman" w:hAnsi="Times New Roman" w:cs="Times New Roman"/>
              </w:rPr>
            </w:pPr>
            <w:r w:rsidRPr="00EF454F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EF454F" w:rsidRPr="00EF454F" w:rsidTr="00EF454F">
        <w:tc>
          <w:tcPr>
            <w:tcW w:w="676" w:type="dxa"/>
          </w:tcPr>
          <w:p w:rsidR="00EF454F" w:rsidRPr="00EF454F" w:rsidRDefault="00EF454F" w:rsidP="009F5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5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EF454F" w:rsidRPr="00EF454F" w:rsidRDefault="00EF454F" w:rsidP="009F5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54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 с </w:t>
            </w:r>
            <w:r w:rsidRPr="00EF4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двумерных массивов на языке программирование С.</w:t>
            </w:r>
          </w:p>
        </w:tc>
        <w:tc>
          <w:tcPr>
            <w:tcW w:w="1842" w:type="dxa"/>
          </w:tcPr>
          <w:p w:rsidR="00EF454F" w:rsidRPr="00EF454F" w:rsidRDefault="00EF454F" w:rsidP="00E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3952" w:type="dxa"/>
          </w:tcPr>
          <w:p w:rsidR="00EF454F" w:rsidRPr="00EF454F" w:rsidRDefault="00EF454F" w:rsidP="009F5D74">
            <w:pPr>
              <w:pStyle w:val="ConsPlusNormal"/>
              <w:rPr>
                <w:rFonts w:ascii="Times New Roman" w:hAnsi="Times New Roman" w:cs="Times New Roman"/>
              </w:rPr>
            </w:pPr>
            <w:r w:rsidRPr="00EF454F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</w:t>
            </w:r>
            <w:r w:rsidRPr="00EF4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обозначаемой преподавателем проблематике. Решение задач.</w:t>
            </w:r>
          </w:p>
        </w:tc>
      </w:tr>
      <w:tr w:rsidR="00EF454F" w:rsidRPr="00EF454F" w:rsidTr="00EF454F">
        <w:tc>
          <w:tcPr>
            <w:tcW w:w="676" w:type="dxa"/>
          </w:tcPr>
          <w:p w:rsidR="00EF454F" w:rsidRPr="00EF454F" w:rsidRDefault="00EF454F" w:rsidP="009F5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6" w:type="dxa"/>
          </w:tcPr>
          <w:p w:rsidR="00EF454F" w:rsidRPr="00EF454F" w:rsidRDefault="00EF454F" w:rsidP="009F5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54F">
              <w:rPr>
                <w:rFonts w:ascii="Times New Roman" w:hAnsi="Times New Roman" w:cs="Times New Roman"/>
                <w:sz w:val="28"/>
                <w:szCs w:val="28"/>
              </w:rPr>
              <w:t>Программирование задач с использованием символьных данных</w:t>
            </w:r>
          </w:p>
        </w:tc>
        <w:tc>
          <w:tcPr>
            <w:tcW w:w="1842" w:type="dxa"/>
          </w:tcPr>
          <w:p w:rsidR="00EF454F" w:rsidRPr="00EF454F" w:rsidRDefault="00EF454F" w:rsidP="00E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5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2" w:type="dxa"/>
          </w:tcPr>
          <w:p w:rsidR="00EF454F" w:rsidRPr="00EF454F" w:rsidRDefault="00EF454F" w:rsidP="009F5D74">
            <w:pPr>
              <w:pStyle w:val="ConsPlusNormal"/>
              <w:rPr>
                <w:rFonts w:ascii="Times New Roman" w:hAnsi="Times New Roman" w:cs="Times New Roman"/>
              </w:rPr>
            </w:pPr>
            <w:r w:rsidRPr="00EF454F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EF454F" w:rsidRPr="00EF454F" w:rsidTr="00EF454F">
        <w:tc>
          <w:tcPr>
            <w:tcW w:w="676" w:type="dxa"/>
          </w:tcPr>
          <w:p w:rsidR="00EF454F" w:rsidRPr="00EF454F" w:rsidRDefault="00EF454F" w:rsidP="009F5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5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EF454F" w:rsidRPr="00EF454F" w:rsidRDefault="00EF454F" w:rsidP="009F5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54F">
              <w:rPr>
                <w:rFonts w:ascii="Times New Roman" w:hAnsi="Times New Roman" w:cs="Times New Roman"/>
                <w:sz w:val="28"/>
                <w:szCs w:val="28"/>
              </w:rPr>
              <w:t>Программирование задач с использованием функций языка Си</w:t>
            </w:r>
          </w:p>
        </w:tc>
        <w:tc>
          <w:tcPr>
            <w:tcW w:w="1842" w:type="dxa"/>
          </w:tcPr>
          <w:p w:rsidR="00EF454F" w:rsidRPr="00EF454F" w:rsidRDefault="00EF454F" w:rsidP="00E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5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52" w:type="dxa"/>
          </w:tcPr>
          <w:p w:rsidR="00EF454F" w:rsidRPr="00EF454F" w:rsidRDefault="00EF454F" w:rsidP="009F5D74">
            <w:pPr>
              <w:pStyle w:val="ConsPlusNormal"/>
              <w:rPr>
                <w:rFonts w:ascii="Times New Roman" w:hAnsi="Times New Roman" w:cs="Times New Roman"/>
              </w:rPr>
            </w:pPr>
            <w:r w:rsidRPr="00EF454F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EF454F" w:rsidRPr="00EF454F" w:rsidTr="00EF454F">
        <w:tc>
          <w:tcPr>
            <w:tcW w:w="676" w:type="dxa"/>
          </w:tcPr>
          <w:p w:rsidR="00EF454F" w:rsidRPr="00EF454F" w:rsidRDefault="00EF454F" w:rsidP="009F5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54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EF454F" w:rsidRPr="00EF454F" w:rsidRDefault="00EF454F" w:rsidP="009F5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54F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842" w:type="dxa"/>
          </w:tcPr>
          <w:p w:rsidR="00EF454F" w:rsidRPr="00EF454F" w:rsidRDefault="00EF454F" w:rsidP="00EF45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5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52" w:type="dxa"/>
          </w:tcPr>
          <w:p w:rsidR="00EF454F" w:rsidRPr="00EF454F" w:rsidRDefault="00EF454F" w:rsidP="009F5D74">
            <w:pPr>
              <w:pStyle w:val="ConsPlusNormal"/>
              <w:rPr>
                <w:rFonts w:ascii="Times New Roman" w:hAnsi="Times New Roman" w:cs="Times New Roman"/>
              </w:rPr>
            </w:pPr>
            <w:r w:rsidRPr="00EF454F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EF454F" w:rsidRPr="00EF454F" w:rsidTr="00EF454F">
        <w:tc>
          <w:tcPr>
            <w:tcW w:w="676" w:type="dxa"/>
          </w:tcPr>
          <w:p w:rsidR="00EF454F" w:rsidRPr="00EF454F" w:rsidRDefault="00EF454F" w:rsidP="009F5D7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F454F" w:rsidRPr="00EF454F" w:rsidRDefault="00EF454F" w:rsidP="009F5D7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EF4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11 класс</w:t>
            </w:r>
          </w:p>
        </w:tc>
        <w:tc>
          <w:tcPr>
            <w:tcW w:w="1842" w:type="dxa"/>
          </w:tcPr>
          <w:p w:rsidR="00EF454F" w:rsidRPr="00EF454F" w:rsidRDefault="00EF454F" w:rsidP="00EF45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54F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952" w:type="dxa"/>
          </w:tcPr>
          <w:p w:rsidR="00EF454F" w:rsidRPr="00EF454F" w:rsidRDefault="00EF454F" w:rsidP="009F5D74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4122" w:rsidRDefault="00DF4122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454F" w:rsidRDefault="00EF454F" w:rsidP="00EF454F">
      <w:pPr>
        <w:pStyle w:val="ConsPlusNormal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материалы</w:t>
      </w:r>
    </w:p>
    <w:p w:rsidR="00EF454F" w:rsidRDefault="00EF454F" w:rsidP="00EF454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027" w:rsidRPr="0058204A" w:rsidRDefault="0058204A" w:rsidP="00EF454F">
      <w:pPr>
        <w:pStyle w:val="ConsPlusNormal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  <w:r w:rsidR="00C33D3A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="003C2664">
        <w:rPr>
          <w:rFonts w:ascii="Times New Roman" w:hAnsi="Times New Roman" w:cs="Times New Roman"/>
          <w:b/>
          <w:sz w:val="28"/>
          <w:szCs w:val="28"/>
        </w:rPr>
        <w:t xml:space="preserve"> (10 класс)</w:t>
      </w:r>
    </w:p>
    <w:p w:rsidR="0058204A" w:rsidRDefault="0058204A" w:rsidP="00EF45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708E" w:rsidRPr="00CB708E" w:rsidRDefault="00CB708E" w:rsidP="00EF454F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08E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A07E3C" w:rsidRPr="00A07E3C" w:rsidRDefault="00A07E3C" w:rsidP="00A07E3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E3C">
        <w:rPr>
          <w:rFonts w:ascii="Times New Roman" w:hAnsi="Times New Roman" w:cs="Times New Roman"/>
          <w:sz w:val="28"/>
          <w:szCs w:val="28"/>
        </w:rPr>
        <w:t xml:space="preserve">C# для школьников: Учебное пособие / М. </w:t>
      </w:r>
      <w:proofErr w:type="spellStart"/>
      <w:r w:rsidRPr="00A07E3C">
        <w:rPr>
          <w:rFonts w:ascii="Times New Roman" w:hAnsi="Times New Roman" w:cs="Times New Roman"/>
          <w:sz w:val="28"/>
          <w:szCs w:val="28"/>
        </w:rPr>
        <w:t>Дрейер</w:t>
      </w:r>
      <w:proofErr w:type="spellEnd"/>
      <w:r w:rsidRPr="00A07E3C">
        <w:rPr>
          <w:rFonts w:ascii="Times New Roman" w:hAnsi="Times New Roman" w:cs="Times New Roman"/>
          <w:sz w:val="28"/>
          <w:szCs w:val="28"/>
        </w:rPr>
        <w:t xml:space="preserve">. Перевод с англ. под ред. В. </w:t>
      </w:r>
      <w:proofErr w:type="spellStart"/>
      <w:r w:rsidRPr="00A07E3C">
        <w:rPr>
          <w:rFonts w:ascii="Times New Roman" w:hAnsi="Times New Roman" w:cs="Times New Roman"/>
          <w:sz w:val="28"/>
          <w:szCs w:val="28"/>
        </w:rPr>
        <w:t>Биллига</w:t>
      </w:r>
      <w:proofErr w:type="spellEnd"/>
      <w:r w:rsidRPr="00A07E3C">
        <w:rPr>
          <w:rFonts w:ascii="Times New Roman" w:hAnsi="Times New Roman" w:cs="Times New Roman"/>
          <w:sz w:val="28"/>
          <w:szCs w:val="28"/>
        </w:rPr>
        <w:t xml:space="preserve"> М.: Интернет-Университет Информационных Технологий; БИНОМ. Лаборатория знаний, 2009. — 128 с.</w:t>
      </w:r>
    </w:p>
    <w:p w:rsidR="005765C5" w:rsidRPr="005765C5" w:rsidRDefault="005765C5" w:rsidP="0084603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Язык С</w:t>
      </w:r>
      <w:r w:rsidRPr="005765C5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. Базовый курс: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особие. М.:-Финансы и статистика; Инфра-М,</w:t>
      </w:r>
      <w:r w:rsidR="000C47F2" w:rsidRPr="000C4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2011.</w:t>
      </w:r>
      <w:r w:rsidR="00846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-384с.</w:t>
      </w:r>
    </w:p>
    <w:p w:rsidR="00CB708E" w:rsidRDefault="00CB708E" w:rsidP="00CB70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08E" w:rsidRPr="00CB708E" w:rsidRDefault="00CB708E" w:rsidP="00EF454F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08E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5765C5" w:rsidRPr="00CB708E" w:rsidRDefault="005765C5" w:rsidP="00576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msdn</w:t>
      </w:r>
      <w:proofErr w:type="spellEnd"/>
      <w:r w:rsidRPr="005765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B708E">
        <w:rPr>
          <w:rFonts w:ascii="Times New Roman" w:hAnsi="Times New Roman" w:cs="Times New Roman"/>
          <w:sz w:val="28"/>
          <w:szCs w:val="28"/>
        </w:rPr>
        <w:t>/</w:t>
      </w:r>
    </w:p>
    <w:p w:rsidR="00CB708E" w:rsidRPr="00DB2743" w:rsidRDefault="00CB708E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767" w:rsidRPr="005D2767" w:rsidRDefault="005D2767" w:rsidP="005D27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767">
        <w:rPr>
          <w:rFonts w:ascii="Times New Roman" w:hAnsi="Times New Roman" w:cs="Times New Roman"/>
          <w:sz w:val="28"/>
          <w:szCs w:val="28"/>
        </w:rPr>
        <w:t xml:space="preserve">Для проведения лекционных занятий </w:t>
      </w:r>
      <w:r w:rsidR="00CB708E">
        <w:rPr>
          <w:rFonts w:ascii="Times New Roman" w:hAnsi="Times New Roman" w:cs="Times New Roman"/>
          <w:sz w:val="28"/>
          <w:szCs w:val="28"/>
        </w:rPr>
        <w:t>необходимы</w:t>
      </w:r>
      <w:r w:rsidRPr="005D2767">
        <w:rPr>
          <w:rFonts w:ascii="Times New Roman" w:hAnsi="Times New Roman" w:cs="Times New Roman"/>
          <w:sz w:val="28"/>
          <w:szCs w:val="28"/>
        </w:rPr>
        <w:t xml:space="preserve"> видеопроектор и аудиосистема.</w:t>
      </w:r>
      <w:proofErr w:type="gramEnd"/>
    </w:p>
    <w:p w:rsidR="005D2767" w:rsidRPr="005D2767" w:rsidRDefault="005D2767" w:rsidP="005D27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767">
        <w:rPr>
          <w:rFonts w:ascii="Times New Roman" w:hAnsi="Times New Roman" w:cs="Times New Roman"/>
          <w:sz w:val="28"/>
          <w:szCs w:val="28"/>
        </w:rPr>
        <w:t>Для проведения практических занятий используются персональные компьютеры и видеопроектор</w:t>
      </w:r>
    </w:p>
    <w:p w:rsidR="005D2767" w:rsidRDefault="005D2767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2664" w:rsidRDefault="003C2664" w:rsidP="003C2664">
      <w:pPr>
        <w:widowControl w:val="0"/>
        <w:tabs>
          <w:tab w:val="left" w:pos="851"/>
        </w:tabs>
        <w:suppressAutoHyphens/>
        <w:spacing w:after="0" w:line="240" w:lineRule="auto"/>
        <w:ind w:firstLine="851"/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proofErr w:type="gramStart"/>
      <w:r w:rsidRPr="003C2664"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Учебно-методическое</w:t>
      </w:r>
      <w:proofErr w:type="gramEnd"/>
      <w:r w:rsidRPr="003C2664"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образовательной деятельности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(11 класс)</w:t>
      </w:r>
    </w:p>
    <w:p w:rsidR="003C2664" w:rsidRPr="003C2664" w:rsidRDefault="003C2664" w:rsidP="003C2664">
      <w:pPr>
        <w:widowControl w:val="0"/>
        <w:tabs>
          <w:tab w:val="left" w:pos="851"/>
        </w:tabs>
        <w:suppressAutoHyphens/>
        <w:spacing w:after="0" w:line="240" w:lineRule="auto"/>
        <w:ind w:firstLine="851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C2664" w:rsidRPr="003C2664" w:rsidRDefault="003C2664" w:rsidP="003C2664">
      <w:pPr>
        <w:widowControl w:val="0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3C266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Учебно-методическое обеспечение реализации учебного курса «Информатика (программирование)» профильный уровень базируется на учебной и методической литературе, установленной на компьютерах лицея и обучаемых свободно распространяемой среды разработки программ на языке Си. </w:t>
      </w:r>
    </w:p>
    <w:p w:rsidR="003C2664" w:rsidRPr="003C2664" w:rsidRDefault="003C2664" w:rsidP="003C2664">
      <w:pPr>
        <w:widowControl w:val="0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Arial" w:eastAsia="Arial" w:hAnsi="Arial" w:cs="Arial"/>
          <w:color w:val="000000"/>
          <w:kern w:val="1"/>
          <w:sz w:val="28"/>
          <w:szCs w:val="28"/>
          <w:lang w:eastAsia="ar-SA"/>
        </w:rPr>
      </w:pPr>
      <w:r w:rsidRPr="003C266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Базовыми учебниками учебного курса являются:</w:t>
      </w:r>
    </w:p>
    <w:p w:rsidR="003C2664" w:rsidRPr="003C2664" w:rsidRDefault="003C2664" w:rsidP="003C266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26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Федеральный государственный образовательный стандарт среднего общего образования (10-11 </w:t>
      </w:r>
      <w:proofErr w:type="spellStart"/>
      <w:r w:rsidRPr="003C2664">
        <w:rPr>
          <w:rFonts w:ascii="Times New Roman" w:eastAsia="Calibri" w:hAnsi="Times New Roman" w:cs="Times New Roman"/>
          <w:sz w:val="28"/>
          <w:szCs w:val="28"/>
          <w:lang w:eastAsia="ar-SA"/>
        </w:rPr>
        <w:t>кл</w:t>
      </w:r>
      <w:proofErr w:type="spellEnd"/>
      <w:r w:rsidRPr="003C2664">
        <w:rPr>
          <w:rFonts w:ascii="Times New Roman" w:eastAsia="Calibri" w:hAnsi="Times New Roman" w:cs="Times New Roman"/>
          <w:sz w:val="28"/>
          <w:szCs w:val="28"/>
          <w:lang w:eastAsia="ar-SA"/>
        </w:rPr>
        <w:t>.) -  http://минобрнауки</w:t>
      </w:r>
      <w:proofErr w:type="gramStart"/>
      <w:r w:rsidRPr="003C2664">
        <w:rPr>
          <w:rFonts w:ascii="Times New Roman" w:eastAsia="Calibri" w:hAnsi="Times New Roman" w:cs="Times New Roman"/>
          <w:sz w:val="28"/>
          <w:szCs w:val="28"/>
          <w:lang w:eastAsia="ar-SA"/>
        </w:rPr>
        <w:t>.р</w:t>
      </w:r>
      <w:proofErr w:type="gramEnd"/>
      <w:r w:rsidRPr="003C26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ф/документы/2365 </w:t>
      </w:r>
    </w:p>
    <w:p w:rsidR="003C2664" w:rsidRPr="003C2664" w:rsidRDefault="003C2664" w:rsidP="003C266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26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</w:t>
      </w:r>
      <w:proofErr w:type="spellStart"/>
      <w:r w:rsidRPr="003C2664">
        <w:rPr>
          <w:rFonts w:ascii="Times New Roman" w:eastAsia="Calibri" w:hAnsi="Times New Roman" w:cs="Times New Roman"/>
          <w:sz w:val="28"/>
          <w:szCs w:val="28"/>
          <w:lang w:eastAsia="ar-SA"/>
        </w:rPr>
        <w:t>Гейн</w:t>
      </w:r>
      <w:proofErr w:type="spellEnd"/>
      <w:r w:rsidRPr="003C26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А.Г. Информатика и ИКТ. Задачник-практикум. 10-11 классы: базовый и профильный уровни. 2010 - 157 с. </w:t>
      </w:r>
      <w:r w:rsidRPr="003C2664">
        <w:rPr>
          <w:rFonts w:ascii="Times New Roman" w:eastAsia="Calibri" w:hAnsi="Times New Roman" w:cs="Times New Roman"/>
          <w:color w:val="000080"/>
          <w:sz w:val="28"/>
          <w:szCs w:val="28"/>
          <w:u w:val="single"/>
          <w:lang w:eastAsia="ar-SA"/>
        </w:rPr>
        <w:t>http://11book.ru/10-klass/229-informatika/2041-zadachnik-informatika-10-11-klass-gejn</w:t>
      </w:r>
      <w:r w:rsidRPr="003C26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(читать) </w:t>
      </w:r>
    </w:p>
    <w:p w:rsidR="003C2664" w:rsidRPr="003C2664" w:rsidRDefault="003C2664" w:rsidP="003C266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26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Поляков К.Ю., Еремин Е.А. Информатика. Углубленный уровень. Учебник для 11 класса. В 2-х частях. Часть 1. М.: БИНОМ Лаборатория знаний. 2013  - 240 с. (адрес в Интернет </w:t>
      </w:r>
      <w:hyperlink r:id="rId8" w:history="1">
        <w:r w:rsidRPr="003C266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http://fileskachat.com/download/24508_068df387dfe2c071a8b93aecc47776e0.html</w:t>
        </w:r>
      </w:hyperlink>
      <w:r w:rsidRPr="003C2664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3C2664" w:rsidRPr="003C2664" w:rsidRDefault="003C2664" w:rsidP="003C266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C26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Поляков К.Ю., Еремин Е.А. Информатика. Углубленный уровень. Учебник для 11 класса. В 2-х частях. Часть 2. М.: БИНОМ Лаборатория знаний. 2013. 304 с.  (адрес в Интернет </w:t>
      </w:r>
      <w:hyperlink r:id="rId9" w:history="1">
        <w:r w:rsidRPr="003C266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http://fileskachat.com/file/24509_188308c54ed3d1b051d4a9ae595247a1.html</w:t>
        </w:r>
      </w:hyperlink>
      <w:r w:rsidRPr="003C26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</w:p>
    <w:p w:rsidR="003C2664" w:rsidRPr="003C2664" w:rsidRDefault="003C2664" w:rsidP="003C266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266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 xml:space="preserve">5. </w:t>
      </w:r>
      <w:proofErr w:type="spellStart"/>
      <w:r w:rsidRPr="003C266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Угринович</w:t>
      </w:r>
      <w:proofErr w:type="spellEnd"/>
      <w:r w:rsidRPr="003C266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Н.Д. Информатика и информационные технологии. Учебник для 10-11 классов. 2003. 512 с. (адрес в Интернет </w:t>
      </w:r>
      <w:hyperlink r:id="rId10" w:history="1">
        <w:r w:rsidRPr="003C266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http://fileskachat.com/file/119_8b685606b1d30f34678a9e8957de8df3.html</w:t>
        </w:r>
      </w:hyperlink>
      <w:r w:rsidRPr="003C26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</w:p>
    <w:p w:rsidR="003C2664" w:rsidRPr="003C2664" w:rsidRDefault="003C2664" w:rsidP="003C266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3C26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6. </w:t>
      </w:r>
      <w:proofErr w:type="spellStart"/>
      <w:r w:rsidRPr="003C2664">
        <w:rPr>
          <w:rFonts w:ascii="Times New Roman" w:eastAsia="Calibri" w:hAnsi="Times New Roman" w:cs="Times New Roman"/>
          <w:sz w:val="28"/>
          <w:szCs w:val="28"/>
          <w:lang w:eastAsia="ar-SA"/>
        </w:rPr>
        <w:t>Угринович</w:t>
      </w:r>
      <w:proofErr w:type="spellEnd"/>
      <w:r w:rsidRPr="003C26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Н.Д. Информатика и ИКТ. Профильный уровень: учебник для 11 класса. М.: БИНОМ Лаборатория знаний. 2009. 308 с. (адрес в Интернет </w:t>
      </w:r>
      <w:hyperlink r:id="rId11" w:history="1">
        <w:r w:rsidRPr="003C266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http://mexalib.com/view/20020</w:t>
        </w:r>
      </w:hyperlink>
      <w:r w:rsidRPr="003C2664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3C2664" w:rsidRPr="003C2664" w:rsidRDefault="003C2664" w:rsidP="003C2664">
      <w:pPr>
        <w:keepNext/>
        <w:tabs>
          <w:tab w:val="num" w:pos="0"/>
          <w:tab w:val="left" w:pos="851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x-none" w:eastAsia="ar-SA"/>
        </w:rPr>
      </w:pPr>
      <w:r w:rsidRPr="003C2664">
        <w:rPr>
          <w:rFonts w:ascii="Times New Roman" w:eastAsia="Times New Roman" w:hAnsi="Times New Roman" w:cs="Times New Roman"/>
          <w:bCs/>
          <w:kern w:val="1"/>
          <w:sz w:val="28"/>
          <w:szCs w:val="28"/>
          <w:lang w:val="x-none" w:eastAsia="ar-SA"/>
        </w:rPr>
        <w:t xml:space="preserve">7. Информатика и ИКТ. Задачник-практикум: в 2 томах. Под ред. Семакина И.Г., </w:t>
      </w:r>
      <w:proofErr w:type="spellStart"/>
      <w:r w:rsidRPr="003C2664">
        <w:rPr>
          <w:rFonts w:ascii="Times New Roman" w:eastAsia="Times New Roman" w:hAnsi="Times New Roman" w:cs="Times New Roman"/>
          <w:bCs/>
          <w:kern w:val="1"/>
          <w:sz w:val="28"/>
          <w:szCs w:val="28"/>
          <w:lang w:val="x-none" w:eastAsia="ar-SA"/>
        </w:rPr>
        <w:t>Хеннера</w:t>
      </w:r>
      <w:proofErr w:type="spellEnd"/>
      <w:r w:rsidRPr="003C2664">
        <w:rPr>
          <w:rFonts w:ascii="Times New Roman" w:eastAsia="Times New Roman" w:hAnsi="Times New Roman" w:cs="Times New Roman"/>
          <w:bCs/>
          <w:kern w:val="1"/>
          <w:sz w:val="28"/>
          <w:szCs w:val="28"/>
          <w:lang w:val="x-none" w:eastAsia="ar-SA"/>
        </w:rPr>
        <w:t xml:space="preserve"> Е.К. Том 1. 2011 – 309 с. </w:t>
      </w:r>
      <w:r w:rsidRPr="003C2664">
        <w:rPr>
          <w:rFonts w:ascii="Times New Roman" w:eastAsia="Times New Roman" w:hAnsi="Times New Roman" w:cs="Times New Roman"/>
          <w:b/>
          <w:bCs/>
          <w:color w:val="000080"/>
          <w:kern w:val="1"/>
          <w:sz w:val="28"/>
          <w:szCs w:val="28"/>
          <w:u w:val="single"/>
          <w:lang w:val="x-none" w:eastAsia="ar-SA"/>
        </w:rPr>
        <w:t>http://11book.ru/images/shcoolbook_ru/11/11_iz_s.pdf</w:t>
      </w:r>
      <w:r w:rsidRPr="003C2664">
        <w:rPr>
          <w:rFonts w:ascii="Times New Roman" w:eastAsia="Times New Roman" w:hAnsi="Times New Roman" w:cs="Times New Roman"/>
          <w:bCs/>
          <w:kern w:val="1"/>
          <w:sz w:val="28"/>
          <w:szCs w:val="28"/>
          <w:lang w:val="x-none" w:eastAsia="ar-SA"/>
        </w:rPr>
        <w:t xml:space="preserve"> </w:t>
      </w:r>
    </w:p>
    <w:p w:rsidR="003C2664" w:rsidRPr="003C2664" w:rsidRDefault="003C2664" w:rsidP="003C266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2664" w:rsidRPr="003C2664" w:rsidRDefault="003C2664" w:rsidP="003C266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26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Полезная ссылка - </w:t>
      </w:r>
      <w:hyperlink r:id="rId12" w:anchor="po_klassam_11" w:history="1">
        <w:r w:rsidRPr="003C266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http://nashol.com/ekzamenacionnie-bileti-po-informatike/#po_klassam_11</w:t>
        </w:r>
      </w:hyperlink>
      <w:r w:rsidRPr="003C26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3C2664" w:rsidRPr="003C2664" w:rsidRDefault="003C2664" w:rsidP="003C266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2664" w:rsidRPr="003C2664" w:rsidRDefault="003C2664" w:rsidP="003C266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3C26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*Примечание. Ссылки даны на бесплатные электронные версии учебников. </w:t>
      </w:r>
    </w:p>
    <w:p w:rsidR="0033292F" w:rsidRDefault="0033292F" w:rsidP="003C266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3292F" w:rsidSect="00525BC0">
      <w:footerReference w:type="default" r:id="rId13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32" w:rsidRDefault="00C62A32" w:rsidP="00A26E79">
      <w:pPr>
        <w:spacing w:after="0" w:line="240" w:lineRule="auto"/>
      </w:pPr>
      <w:r>
        <w:separator/>
      </w:r>
    </w:p>
  </w:endnote>
  <w:endnote w:type="continuationSeparator" w:id="0">
    <w:p w:rsidR="00C62A32" w:rsidRDefault="00C62A32" w:rsidP="00A2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205959"/>
      <w:docPartObj>
        <w:docPartGallery w:val="Page Numbers (Bottom of Page)"/>
        <w:docPartUnique/>
      </w:docPartObj>
    </w:sdtPr>
    <w:sdtEndPr/>
    <w:sdtContent>
      <w:p w:rsidR="00A26E79" w:rsidRDefault="00A26E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238">
          <w:rPr>
            <w:noProof/>
          </w:rPr>
          <w:t>8</w:t>
        </w:r>
        <w:r>
          <w:fldChar w:fldCharType="end"/>
        </w:r>
      </w:p>
    </w:sdtContent>
  </w:sdt>
  <w:p w:rsidR="00A26E79" w:rsidRDefault="00A26E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32" w:rsidRDefault="00C62A32" w:rsidP="00A26E79">
      <w:pPr>
        <w:spacing w:after="0" w:line="240" w:lineRule="auto"/>
      </w:pPr>
      <w:r>
        <w:separator/>
      </w:r>
    </w:p>
  </w:footnote>
  <w:footnote w:type="continuationSeparator" w:id="0">
    <w:p w:rsidR="00C62A32" w:rsidRDefault="00C62A32" w:rsidP="00A26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AA7"/>
    <w:multiLevelType w:val="hybridMultilevel"/>
    <w:tmpl w:val="0004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D7EEC"/>
    <w:multiLevelType w:val="hybridMultilevel"/>
    <w:tmpl w:val="E57AF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56B45"/>
    <w:multiLevelType w:val="hybridMultilevel"/>
    <w:tmpl w:val="1020E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808F0"/>
    <w:multiLevelType w:val="hybridMultilevel"/>
    <w:tmpl w:val="09D6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92515"/>
    <w:multiLevelType w:val="hybridMultilevel"/>
    <w:tmpl w:val="507E85BE"/>
    <w:lvl w:ilvl="0" w:tplc="DC44C3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B"/>
    <w:rsid w:val="0006796D"/>
    <w:rsid w:val="000B67D8"/>
    <w:rsid w:val="000C47F2"/>
    <w:rsid w:val="000D235B"/>
    <w:rsid w:val="00154BC3"/>
    <w:rsid w:val="00190A1B"/>
    <w:rsid w:val="001C6789"/>
    <w:rsid w:val="001C68BE"/>
    <w:rsid w:val="0024567B"/>
    <w:rsid w:val="002463E2"/>
    <w:rsid w:val="00270B72"/>
    <w:rsid w:val="00287E37"/>
    <w:rsid w:val="00330027"/>
    <w:rsid w:val="0033292F"/>
    <w:rsid w:val="003C2664"/>
    <w:rsid w:val="003E18EC"/>
    <w:rsid w:val="003E4397"/>
    <w:rsid w:val="00421A99"/>
    <w:rsid w:val="004D4D86"/>
    <w:rsid w:val="004E5291"/>
    <w:rsid w:val="00525BC0"/>
    <w:rsid w:val="005411E4"/>
    <w:rsid w:val="005765C5"/>
    <w:rsid w:val="005814F6"/>
    <w:rsid w:val="0058204A"/>
    <w:rsid w:val="00591696"/>
    <w:rsid w:val="005D2767"/>
    <w:rsid w:val="007477B2"/>
    <w:rsid w:val="007F7882"/>
    <w:rsid w:val="00832589"/>
    <w:rsid w:val="0084603D"/>
    <w:rsid w:val="00863A23"/>
    <w:rsid w:val="00906639"/>
    <w:rsid w:val="00996479"/>
    <w:rsid w:val="009B1963"/>
    <w:rsid w:val="009B4F4A"/>
    <w:rsid w:val="00A07E3C"/>
    <w:rsid w:val="00A26E79"/>
    <w:rsid w:val="00A3620A"/>
    <w:rsid w:val="00A63238"/>
    <w:rsid w:val="00A747CA"/>
    <w:rsid w:val="00A80AFC"/>
    <w:rsid w:val="00A97F03"/>
    <w:rsid w:val="00AB77CE"/>
    <w:rsid w:val="00C27236"/>
    <w:rsid w:val="00C33D3A"/>
    <w:rsid w:val="00C46A51"/>
    <w:rsid w:val="00C62A32"/>
    <w:rsid w:val="00CB708E"/>
    <w:rsid w:val="00D34236"/>
    <w:rsid w:val="00DB2743"/>
    <w:rsid w:val="00DC1292"/>
    <w:rsid w:val="00DC2083"/>
    <w:rsid w:val="00DC22E4"/>
    <w:rsid w:val="00DF4122"/>
    <w:rsid w:val="00E2008D"/>
    <w:rsid w:val="00EC3AD1"/>
    <w:rsid w:val="00EF454F"/>
    <w:rsid w:val="00F970B1"/>
    <w:rsid w:val="00FB75A7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27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B2743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2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6E79"/>
  </w:style>
  <w:style w:type="paragraph" w:styleId="a8">
    <w:name w:val="footer"/>
    <w:basedOn w:val="a"/>
    <w:link w:val="a9"/>
    <w:uiPriority w:val="99"/>
    <w:unhideWhenUsed/>
    <w:rsid w:val="00A2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6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27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B2743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2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6E79"/>
  </w:style>
  <w:style w:type="paragraph" w:styleId="a8">
    <w:name w:val="footer"/>
    <w:basedOn w:val="a"/>
    <w:link w:val="a9"/>
    <w:uiPriority w:val="99"/>
    <w:unhideWhenUsed/>
    <w:rsid w:val="00A2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6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kachat.com/download/24508_068df387dfe2c071a8b93aecc47776e0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ashol.com/ekzamenacionnie-bileti-po-informati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exalib.com/view/200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ileskachat.com/file/119_8b685606b1d30f34678a9e8957de8df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kachat.com/file/24509_188308c54ed3d1b051d4a9ae595247a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1438</Words>
  <Characters>8198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dcterms:created xsi:type="dcterms:W3CDTF">2017-09-19T19:36:00Z</dcterms:created>
  <dcterms:modified xsi:type="dcterms:W3CDTF">2019-01-31T14:10:00Z</dcterms:modified>
</cp:coreProperties>
</file>