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6379"/>
        <w:gridCol w:w="60"/>
        <w:gridCol w:w="3200"/>
        <w:gridCol w:w="1407"/>
      </w:tblGrid>
      <w:tr w:rsidR="003E35C3" w:rsidRPr="006703B3" w14:paraId="474ADFA5" w14:textId="77777777" w:rsidTr="004178DC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14:paraId="2B5B8513" w14:textId="77777777" w:rsidR="003E35C3" w:rsidRPr="006703B3" w:rsidRDefault="003E35C3" w:rsidP="00417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 xml:space="preserve">Национальный </w:t>
            </w:r>
          </w:p>
          <w:p w14:paraId="710D0264" w14:textId="77777777" w:rsidR="003E35C3" w:rsidRPr="006703B3" w:rsidRDefault="003E35C3" w:rsidP="00417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 xml:space="preserve">исследовательский университет </w:t>
            </w:r>
          </w:p>
          <w:p w14:paraId="1B21A407" w14:textId="77777777" w:rsidR="003E35C3" w:rsidRPr="006703B3" w:rsidRDefault="003E35C3" w:rsidP="00417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>«Высшая школа экономики»</w:t>
            </w:r>
          </w:p>
          <w:p w14:paraId="749E5105" w14:textId="77777777" w:rsidR="003E35C3" w:rsidRPr="006703B3" w:rsidRDefault="003E35C3" w:rsidP="00417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</w:p>
          <w:p w14:paraId="78971AA8" w14:textId="77777777" w:rsidR="003E35C3" w:rsidRPr="006703B3" w:rsidRDefault="003E35C3" w:rsidP="00417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outlineLvl w:val="0"/>
              <w:rPr>
                <w:rFonts w:ascii="Times New Roman" w:eastAsia="Calibri" w:hAnsi="Times New Roman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val="en-US"/>
              </w:rPr>
            </w:pPr>
            <w:r w:rsidRPr="006703B3">
              <w:rPr>
                <w:rFonts w:ascii="Times New Roman" w:eastAsia="Calibri" w:hAnsi="Times New Roman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val="en-US"/>
              </w:rPr>
              <w:t>Лицей</w:t>
            </w:r>
          </w:p>
          <w:p w14:paraId="57E6AA52" w14:textId="77777777" w:rsidR="003E35C3" w:rsidRPr="006703B3" w:rsidRDefault="003E35C3" w:rsidP="00417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outlineLvl w:val="0"/>
              <w:rPr>
                <w:rFonts w:ascii="Times New Roman" w:eastAsia="Calibri" w:hAnsi="Times New Roman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val="en-US"/>
              </w:rPr>
            </w:pPr>
          </w:p>
          <w:p w14:paraId="4720FF67" w14:textId="77777777" w:rsidR="003E35C3" w:rsidRPr="006703B3" w:rsidRDefault="003E35C3" w:rsidP="00417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rPr>
                <w:rFonts w:ascii="Times New Roman" w:eastAsia="Calibri" w:hAnsi="Times New Roman" w:cs="Arial Unicode MS"/>
                <w:color w:val="000000"/>
                <w:sz w:val="28"/>
                <w:szCs w:val="28"/>
                <w:u w:color="000000"/>
                <w:bdr w:val="nil"/>
                <w:lang w:val="en-US"/>
              </w:rPr>
            </w:pPr>
          </w:p>
          <w:p w14:paraId="57F2F6AC" w14:textId="77777777" w:rsidR="003E35C3" w:rsidRPr="006703B3" w:rsidRDefault="003E35C3" w:rsidP="00417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rPr>
                <w:rFonts w:ascii="Times New Roman" w:eastAsia="Calibri" w:hAnsi="Times New Roman" w:cs="Arial Unicode MS"/>
                <w:color w:val="000000"/>
                <w:sz w:val="28"/>
                <w:szCs w:val="28"/>
                <w:u w:color="000000"/>
                <w:bdr w:val="nil"/>
                <w:lang w:val="en-US"/>
              </w:rPr>
            </w:pPr>
          </w:p>
          <w:p w14:paraId="1EEDFFAD" w14:textId="77777777" w:rsidR="003E35C3" w:rsidRPr="006703B3" w:rsidRDefault="003E35C3" w:rsidP="00417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rPr>
                <w:rFonts w:ascii="Times New Roman" w:eastAsia="Calibri" w:hAnsi="Times New Roman" w:cs="Arial Unicode MS"/>
                <w:color w:val="000000"/>
                <w:sz w:val="28"/>
                <w:szCs w:val="28"/>
                <w:u w:color="000000"/>
                <w:bdr w:val="nil"/>
                <w:lang w:val="en-US"/>
              </w:rPr>
            </w:pPr>
          </w:p>
        </w:tc>
        <w:tc>
          <w:tcPr>
            <w:tcW w:w="3200" w:type="dxa"/>
          </w:tcPr>
          <w:p w14:paraId="2B76457F" w14:textId="4DCC0678" w:rsidR="003E35C3" w:rsidRPr="006703B3" w:rsidRDefault="003E35C3" w:rsidP="00417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rPr>
                <w:rFonts w:ascii="Times New Roman" w:eastAsia="Calibri" w:hAnsi="Times New Roman" w:cs="Arial Unicode MS"/>
                <w:color w:val="000000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ascii="Times New Roman" w:eastAsia="Calibri" w:hAnsi="Times New Roman" w:cs="Arial Unicode MS"/>
                <w:b/>
                <w:color w:val="000000"/>
                <w:sz w:val="28"/>
                <w:szCs w:val="28"/>
                <w:u w:color="000000"/>
                <w:bdr w:val="nil"/>
              </w:rPr>
              <w:t xml:space="preserve">Приложение </w:t>
            </w:r>
            <w:r w:rsidR="0006284A">
              <w:rPr>
                <w:rFonts w:ascii="Times New Roman" w:eastAsia="Calibri" w:hAnsi="Times New Roman" w:cs="Arial Unicode MS"/>
                <w:b/>
                <w:color w:val="000000"/>
                <w:sz w:val="28"/>
                <w:szCs w:val="28"/>
                <w:u w:color="000000"/>
                <w:bdr w:val="nil"/>
              </w:rPr>
              <w:t>69</w:t>
            </w:r>
          </w:p>
          <w:p w14:paraId="7354F512" w14:textId="77777777" w:rsidR="003E35C3" w:rsidRPr="006703B3" w:rsidRDefault="003E35C3" w:rsidP="00417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</w:p>
          <w:p w14:paraId="1D4AAEE0" w14:textId="77777777" w:rsidR="003E35C3" w:rsidRPr="006703B3" w:rsidRDefault="003E35C3" w:rsidP="00417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>УТВЕРЖДЕНО</w:t>
            </w:r>
          </w:p>
          <w:p w14:paraId="55237A40" w14:textId="77777777" w:rsidR="003E35C3" w:rsidRPr="006703B3" w:rsidRDefault="003E35C3" w:rsidP="00417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 xml:space="preserve">педагогическим советом </w:t>
            </w:r>
          </w:p>
          <w:p w14:paraId="4D15CFE7" w14:textId="77777777" w:rsidR="003E35C3" w:rsidRPr="006703B3" w:rsidRDefault="003E35C3" w:rsidP="00417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>Лицея НИУ ВШЭ</w:t>
            </w:r>
          </w:p>
          <w:p w14:paraId="58D5A4E9" w14:textId="2A1A2593" w:rsidR="003E35C3" w:rsidRPr="006703B3" w:rsidRDefault="003E35C3" w:rsidP="00417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</w:pPr>
            <w:proofErr w:type="spellStart"/>
            <w:r w:rsidRPr="006703B3"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  <w:t>протокол</w:t>
            </w:r>
            <w:proofErr w:type="spellEnd"/>
            <w:r w:rsidRPr="006703B3"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6703B3"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  <w:t>от</w:t>
            </w:r>
            <w:proofErr w:type="spellEnd"/>
            <w:r w:rsidRPr="006703B3"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  <w:t xml:space="preserve"> </w:t>
            </w:r>
            <w:r w:rsidR="0006284A" w:rsidRPr="0006284A"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  <w:t>04.12.2017</w:t>
            </w:r>
            <w:bookmarkStart w:id="0" w:name="_GoBack"/>
            <w:bookmarkEnd w:id="0"/>
          </w:p>
          <w:p w14:paraId="1724703D" w14:textId="77777777" w:rsidR="003E35C3" w:rsidRPr="006703B3" w:rsidRDefault="003E35C3" w:rsidP="00417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</w:pPr>
          </w:p>
          <w:p w14:paraId="6BF295B8" w14:textId="77777777" w:rsidR="003E35C3" w:rsidRPr="006703B3" w:rsidRDefault="003E35C3" w:rsidP="00417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</w:pPr>
          </w:p>
          <w:p w14:paraId="5466B193" w14:textId="77777777" w:rsidR="003E35C3" w:rsidRPr="006703B3" w:rsidRDefault="003E35C3" w:rsidP="00417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</w:pPr>
          </w:p>
          <w:p w14:paraId="02B72674" w14:textId="77777777" w:rsidR="003E35C3" w:rsidRPr="006703B3" w:rsidRDefault="003E35C3" w:rsidP="00417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</w:pPr>
          </w:p>
        </w:tc>
      </w:tr>
      <w:tr w:rsidR="003E35C3" w:rsidRPr="006703B3" w14:paraId="1456FB3D" w14:textId="77777777" w:rsidTr="004178DC">
        <w:trPr>
          <w:gridBefore w:val="1"/>
          <w:wBefore w:w="108" w:type="dxa"/>
        </w:trPr>
        <w:tc>
          <w:tcPr>
            <w:tcW w:w="6379" w:type="dxa"/>
          </w:tcPr>
          <w:p w14:paraId="1E729CEE" w14:textId="77777777" w:rsidR="003E35C3" w:rsidRPr="006703B3" w:rsidRDefault="003E35C3" w:rsidP="00417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rPr>
                <w:rFonts w:ascii="Calibri" w:eastAsia="Calibri" w:hAnsi="Calibri" w:cs="Arial"/>
                <w:color w:val="000000"/>
                <w:sz w:val="26"/>
                <w:szCs w:val="26"/>
                <w:u w:color="000000"/>
                <w:bdr w:val="nil"/>
                <w:lang w:val="en-US"/>
              </w:rPr>
            </w:pPr>
          </w:p>
        </w:tc>
        <w:tc>
          <w:tcPr>
            <w:tcW w:w="4667" w:type="dxa"/>
            <w:gridSpan w:val="3"/>
          </w:tcPr>
          <w:p w14:paraId="2DFB14BA" w14:textId="77777777" w:rsidR="003E35C3" w:rsidRPr="006703B3" w:rsidRDefault="003E35C3" w:rsidP="00417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40"/>
              </w:tabs>
              <w:spacing w:after="0" w:line="259" w:lineRule="auto"/>
              <w:ind w:left="708"/>
              <w:rPr>
                <w:rFonts w:ascii="Calibri" w:eastAsia="Calibri" w:hAnsi="Calibri" w:cs="Arial"/>
                <w:color w:val="000000"/>
                <w:sz w:val="26"/>
                <w:szCs w:val="26"/>
                <w:u w:color="000000"/>
                <w:bdr w:val="nil"/>
                <w:lang w:val="en-US"/>
              </w:rPr>
            </w:pPr>
          </w:p>
        </w:tc>
      </w:tr>
    </w:tbl>
    <w:p w14:paraId="67F11A91" w14:textId="77777777" w:rsidR="003E35C3" w:rsidRPr="006703B3" w:rsidRDefault="003E35C3" w:rsidP="003E35C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</w:pPr>
    </w:p>
    <w:p w14:paraId="27950A7D" w14:textId="77777777" w:rsidR="003E35C3" w:rsidRPr="006703B3" w:rsidRDefault="003E35C3" w:rsidP="003E35C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</w:pPr>
    </w:p>
    <w:p w14:paraId="1BC020C6" w14:textId="77777777" w:rsidR="003E35C3" w:rsidRPr="006703B3" w:rsidRDefault="003E35C3" w:rsidP="003E35C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</w:pPr>
    </w:p>
    <w:p w14:paraId="34B60AB8" w14:textId="77777777" w:rsidR="003E35C3" w:rsidRPr="006703B3" w:rsidRDefault="003E35C3" w:rsidP="003E35C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</w:pPr>
    </w:p>
    <w:p w14:paraId="46C616ED" w14:textId="77777777" w:rsidR="003E35C3" w:rsidRPr="006703B3" w:rsidRDefault="003E35C3" w:rsidP="003E35C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</w:pPr>
    </w:p>
    <w:p w14:paraId="386A5305" w14:textId="77777777" w:rsidR="003E35C3" w:rsidRPr="006703B3" w:rsidRDefault="003E35C3" w:rsidP="003E35C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</w:pPr>
    </w:p>
    <w:p w14:paraId="61FFC73F" w14:textId="77777777" w:rsidR="003E35C3" w:rsidRPr="006703B3" w:rsidRDefault="003E35C3" w:rsidP="003E35C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 w:rsidRPr="006703B3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  <w:t>Рабочая программа учебного предмета (курса)</w:t>
      </w:r>
    </w:p>
    <w:p w14:paraId="2C8BB353" w14:textId="6A80CE57" w:rsidR="003E35C3" w:rsidRPr="006703B3" w:rsidRDefault="003E35C3" w:rsidP="003E35C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 w:rsidRPr="006703B3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  <w:t>«</w:t>
      </w:r>
      <w:r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  <w:t>Второй и</w:t>
      </w:r>
      <w:r w:rsidRPr="006703B3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  <w:t>ностранный язык (</w:t>
      </w:r>
      <w:r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  <w:t>англий</w:t>
      </w:r>
      <w:r w:rsidRPr="006703B3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  <w:t>ский)»</w:t>
      </w:r>
    </w:p>
    <w:p w14:paraId="066B3F2A" w14:textId="77777777" w:rsidR="003E35C3" w:rsidRPr="006703B3" w:rsidRDefault="003E35C3" w:rsidP="003E35C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</w:pPr>
      <w:r w:rsidRPr="006703B3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  <w:t>(углублённый уровень)</w:t>
      </w:r>
    </w:p>
    <w:p w14:paraId="5B62D0B9" w14:textId="77777777" w:rsidR="003E35C3" w:rsidRPr="006703B3" w:rsidRDefault="003E35C3" w:rsidP="003E35C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  <w:r w:rsidRPr="006703B3">
        <w:rPr>
          <w:rFonts w:ascii="Times New Roman" w:eastAsia="Arial Unicode MS" w:hAnsi="Times New Roman" w:cs="Arial Unicode MS"/>
          <w:b/>
          <w:color w:val="000000"/>
          <w:sz w:val="26"/>
          <w:szCs w:val="26"/>
          <w:u w:color="000000"/>
          <w:bdr w:val="nil"/>
          <w:lang w:eastAsia="ru-RU"/>
        </w:rPr>
        <w:t>10 класс</w:t>
      </w:r>
    </w:p>
    <w:p w14:paraId="78EE3853" w14:textId="77777777" w:rsidR="003E35C3" w:rsidRPr="006703B3" w:rsidRDefault="003E35C3" w:rsidP="003E35C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65F3B04D" w14:textId="77777777" w:rsidR="003E35C3" w:rsidRPr="006703B3" w:rsidRDefault="003E35C3" w:rsidP="003E35C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50BF6665" w14:textId="77777777" w:rsidR="003E35C3" w:rsidRPr="006703B3" w:rsidRDefault="003E35C3" w:rsidP="003E35C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59C80429" w14:textId="77777777" w:rsidR="003E35C3" w:rsidRPr="006703B3" w:rsidRDefault="003E35C3" w:rsidP="003E35C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69548012" w14:textId="77777777" w:rsidR="003E35C3" w:rsidRPr="006703B3" w:rsidRDefault="003E35C3" w:rsidP="003E35C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69C210F2" w14:textId="77777777" w:rsidR="003E35C3" w:rsidRPr="006703B3" w:rsidRDefault="003E35C3" w:rsidP="003E35C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55110F05" w14:textId="77777777" w:rsidR="003E35C3" w:rsidRPr="006703B3" w:rsidRDefault="003E35C3" w:rsidP="003E35C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0A7A1D5E" w14:textId="77777777" w:rsidR="003E35C3" w:rsidRPr="006703B3" w:rsidRDefault="003E35C3" w:rsidP="003E35C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09C55DDE" w14:textId="77777777" w:rsidR="003E35C3" w:rsidRPr="006703B3" w:rsidRDefault="003E35C3" w:rsidP="003E35C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73AEC265" w14:textId="77777777" w:rsidR="003E35C3" w:rsidRPr="006703B3" w:rsidRDefault="003E35C3" w:rsidP="003E35C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1264981A" w14:textId="77777777" w:rsidR="003E35C3" w:rsidRPr="006703B3" w:rsidRDefault="003E35C3" w:rsidP="003E35C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382BD737" w14:textId="77777777" w:rsidR="003E35C3" w:rsidRPr="006703B3" w:rsidRDefault="003E35C3" w:rsidP="003E35C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04EC348C" w14:textId="77777777" w:rsidR="003E35C3" w:rsidRPr="006703B3" w:rsidRDefault="003E35C3" w:rsidP="003E35C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74A890FC" w14:textId="77777777" w:rsidR="003E35C3" w:rsidRPr="006703B3" w:rsidRDefault="003E35C3" w:rsidP="003E35C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01CF013F" w14:textId="18303FA8" w:rsidR="003E35C3" w:rsidRPr="006703B3" w:rsidRDefault="003E35C3" w:rsidP="003E35C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6"/>
          <w:szCs w:val="26"/>
          <w:u w:val="single" w:color="000000"/>
          <w:bdr w:val="nil"/>
          <w:lang w:eastAsia="ru-RU"/>
        </w:rPr>
      </w:pPr>
      <w:r w:rsidRPr="006703B3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  <w:t>Автор</w:t>
      </w:r>
      <w:r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  <w:t>ы</w:t>
      </w:r>
      <w:r w:rsidRPr="006703B3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  <w:t>:</w:t>
      </w:r>
      <w:r w:rsidRPr="006703B3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  <w:t xml:space="preserve"> </w:t>
      </w:r>
    </w:p>
    <w:p w14:paraId="7D6F7E5D" w14:textId="0E06C60F" w:rsidR="003E35C3" w:rsidRDefault="003E35C3" w:rsidP="003E35C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  <w:lang w:eastAsia="ru-RU"/>
        </w:rPr>
        <w:t>Иванова О.Ф</w:t>
      </w:r>
      <w:r w:rsidRPr="006703B3"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  <w:lang w:eastAsia="ru-RU"/>
        </w:rPr>
        <w:t>.</w:t>
      </w:r>
    </w:p>
    <w:p w14:paraId="34E8DF81" w14:textId="59A0C0E7" w:rsidR="003E35C3" w:rsidRPr="006703B3" w:rsidRDefault="003E35C3" w:rsidP="003E35C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  <w:lang w:eastAsia="ru-RU"/>
        </w:rPr>
        <w:t>Хрусталева М.В.</w:t>
      </w:r>
    </w:p>
    <w:p w14:paraId="394FA3A2" w14:textId="77777777" w:rsidR="003E35C3" w:rsidRPr="006703B3" w:rsidRDefault="003E35C3" w:rsidP="003E35C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  <w:lang w:eastAsia="ru-RU"/>
        </w:rPr>
      </w:pPr>
    </w:p>
    <w:p w14:paraId="3F455358" w14:textId="77777777" w:rsidR="003E35C3" w:rsidRPr="006703B3" w:rsidRDefault="003E35C3" w:rsidP="003E35C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0"/>
          <w:szCs w:val="20"/>
          <w:u w:val="single" w:color="000000"/>
          <w:bdr w:val="nil"/>
          <w:lang w:eastAsia="ru-RU"/>
        </w:rPr>
      </w:pPr>
    </w:p>
    <w:p w14:paraId="619B3A79" w14:textId="77777777" w:rsidR="003E35C3" w:rsidRPr="006703B3" w:rsidRDefault="003E35C3" w:rsidP="003E35C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0"/>
          <w:szCs w:val="20"/>
          <w:u w:val="single" w:color="000000"/>
          <w:bdr w:val="nil"/>
          <w:lang w:eastAsia="ru-RU"/>
        </w:rPr>
      </w:pPr>
    </w:p>
    <w:p w14:paraId="1B1F1631" w14:textId="77777777" w:rsidR="003E35C3" w:rsidRPr="006703B3" w:rsidRDefault="003E35C3" w:rsidP="003E35C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14:paraId="12A30E4D" w14:textId="77777777" w:rsidR="003E35C3" w:rsidRPr="006703B3" w:rsidRDefault="003E35C3" w:rsidP="003E35C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14:paraId="146851CE" w14:textId="77777777" w:rsidR="003E35C3" w:rsidRPr="006703B3" w:rsidRDefault="003E35C3" w:rsidP="003E35C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14:paraId="0116F74C" w14:textId="77777777" w:rsidR="003E35C3" w:rsidRPr="006703B3" w:rsidRDefault="003E35C3" w:rsidP="003E35C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</w:pPr>
    </w:p>
    <w:p w14:paraId="6919DF92" w14:textId="77777777" w:rsidR="003E35C3" w:rsidRPr="006703B3" w:rsidRDefault="003E35C3" w:rsidP="003E35C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</w:pPr>
    </w:p>
    <w:p w14:paraId="20A2D064" w14:textId="77777777" w:rsidR="003E35C3" w:rsidRPr="006703B3" w:rsidRDefault="003E35C3" w:rsidP="003E35C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</w:pPr>
    </w:p>
    <w:p w14:paraId="21213DEF" w14:textId="77777777" w:rsidR="003E35C3" w:rsidRPr="006703B3" w:rsidRDefault="003E35C3" w:rsidP="003E35C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</w:pPr>
    </w:p>
    <w:p w14:paraId="4BC64A5B" w14:textId="01AC6398" w:rsidR="008D53E6" w:rsidRPr="00782F5F" w:rsidRDefault="008D53E6" w:rsidP="003E35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78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учебного предмета (курса)</w:t>
      </w:r>
    </w:p>
    <w:p w14:paraId="111F584F" w14:textId="77777777"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8B7A9B" w14:textId="77777777" w:rsidR="008D53E6" w:rsidRPr="00782F5F" w:rsidRDefault="008D53E6" w:rsidP="003D37E4">
      <w:pPr>
        <w:spacing w:after="0" w:line="240" w:lineRule="auto"/>
        <w:ind w:firstLine="567"/>
        <w:contextualSpacing/>
        <w:jc w:val="both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программы, </w:t>
      </w:r>
      <w:r w:rsidRPr="00782F5F">
        <w:rPr>
          <w:rFonts w:ascii="Times New Roman" w:eastAsia="TimesNewRomanPS-BoldMT-Identity" w:hAnsi="Times New Roman" w:cs="Times New Roman"/>
          <w:bCs/>
          <w:sz w:val="24"/>
          <w:szCs w:val="24"/>
        </w:rPr>
        <w:t>достижение которых обеспечивается представленной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программой, в единстве </w:t>
      </w: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личностных, </w:t>
      </w:r>
      <w:proofErr w:type="spellStart"/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 и предметных результатов</w:t>
      </w: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  <w:vertAlign w:val="superscript"/>
          <w:lang w:val="en-US"/>
        </w:rPr>
        <w:footnoteReference w:id="1"/>
      </w: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. </w:t>
      </w:r>
    </w:p>
    <w:p w14:paraId="53EB7715" w14:textId="77777777" w:rsidR="008D53E6" w:rsidRPr="00782F5F" w:rsidRDefault="00954D3A" w:rsidP="00111E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Личностные результаты</w:t>
      </w:r>
    </w:p>
    <w:p w14:paraId="0B443454" w14:textId="77777777"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</w:t>
      </w:r>
      <w:r w:rsidR="007457F4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возможности самореализации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дает им иностранный язык.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</w:t>
      </w:r>
    </w:p>
    <w:p w14:paraId="529829DF" w14:textId="77777777"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В соответствии с примерной программой основного общего образования</w:t>
      </w:r>
      <w:r w:rsidRPr="00782F5F">
        <w:rPr>
          <w:rFonts w:ascii="Times New Roman" w:eastAsia="TimesNewRomanPSMT-Identity-H" w:hAnsi="Times New Roman" w:cs="Times New Roman"/>
          <w:sz w:val="24"/>
          <w:szCs w:val="24"/>
          <w:vertAlign w:val="superscript"/>
          <w:lang w:val="en-US"/>
        </w:rPr>
        <w:footnoteReference w:id="2"/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изучение иностранного языка предполагает достижение следующих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личностных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результатов:</w:t>
      </w:r>
    </w:p>
    <w:p w14:paraId="328B220F" w14:textId="77777777"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14:paraId="1EA66F52" w14:textId="77777777"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14:paraId="72095668" w14:textId="77777777"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стремление к совершенствованию собственной речевой культуры в целом; </w:t>
      </w:r>
    </w:p>
    <w:p w14:paraId="6B44C7C5" w14:textId="77777777"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формирование коммуникативной компетенции и межкультурной и межэтнической коммуникации;</w:t>
      </w:r>
    </w:p>
    <w:p w14:paraId="48B0B14C" w14:textId="77777777"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14:paraId="3D8E9DA1" w14:textId="77777777" w:rsidR="008D53E6" w:rsidRPr="00782F5F" w:rsidRDefault="00954D3A" w:rsidP="00111E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proofErr w:type="spellStart"/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результаты</w:t>
      </w:r>
    </w:p>
    <w:p w14:paraId="23420E58" w14:textId="77777777"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</w:t>
      </w:r>
    </w:p>
    <w:p w14:paraId="382D0C2D" w14:textId="77777777"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результатов:</w:t>
      </w:r>
    </w:p>
    <w:p w14:paraId="3338FBC1" w14:textId="77777777"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умения планировать свое речевое и неречевое поведение;</w:t>
      </w:r>
    </w:p>
    <w:p w14:paraId="2C1EFA0D" w14:textId="77777777"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14:paraId="3B6B7D85" w14:textId="77777777"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14:paraId="25BB2505" w14:textId="77777777"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1787F228" w14:textId="77777777"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14:paraId="5561AAFE" w14:textId="77777777" w:rsidR="008D53E6" w:rsidRPr="00782F5F" w:rsidRDefault="00954D3A" w:rsidP="00111E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Предметные результаты</w:t>
      </w:r>
    </w:p>
    <w:p w14:paraId="1EE9B089" w14:textId="77777777"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14:paraId="06263E95" w14:textId="77777777"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i/>
          <w:sz w:val="24"/>
          <w:szCs w:val="24"/>
        </w:rPr>
        <w:lastRenderedPageBreak/>
        <w:t>В коммуникативной сфере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(владение иностранным языком как средством общения)</w:t>
      </w:r>
    </w:p>
    <w:p w14:paraId="043B8032" w14:textId="77777777"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Речевая компетенция в следующих видах речевой деятельности:</w:t>
      </w:r>
    </w:p>
    <w:p w14:paraId="79B1BC20" w14:textId="77777777" w:rsidR="008D53E6" w:rsidRPr="00782F5F" w:rsidRDefault="008D53E6" w:rsidP="00111E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1) в области говорения</w:t>
      </w:r>
    </w:p>
    <w:p w14:paraId="328B2025" w14:textId="77777777" w:rsidR="008D53E6" w:rsidRPr="00782F5F" w:rsidRDefault="008D53E6" w:rsidP="00F63C9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14:paraId="1E5D037C" w14:textId="77777777" w:rsidR="008D53E6" w:rsidRPr="00782F5F" w:rsidRDefault="008D53E6" w:rsidP="00F63C9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14:paraId="715B6FEE" w14:textId="77777777" w:rsidR="008D53E6" w:rsidRPr="00782F5F" w:rsidRDefault="008D53E6" w:rsidP="00F63C9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</w:t>
      </w:r>
      <w:r w:rsidR="0013158F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/</w:t>
      </w:r>
      <w:r w:rsidR="0013158F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селе, своей стране и стране/странах изучаемого языка;</w:t>
      </w:r>
    </w:p>
    <w:p w14:paraId="5BE1ED07" w14:textId="77777777" w:rsidR="008D53E6" w:rsidRPr="00782F5F" w:rsidRDefault="008D53E6" w:rsidP="00F63C9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 /</w:t>
      </w:r>
      <w:r w:rsidR="0013158F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услышанному, давать краткую характеристику персонажей;</w:t>
      </w:r>
    </w:p>
    <w:p w14:paraId="054F1138" w14:textId="77777777" w:rsidR="008D53E6" w:rsidRPr="00782F5F" w:rsidRDefault="008D53E6" w:rsidP="00F63C9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использовать перифраз, синонимические средства в процессе устного общения;</w:t>
      </w:r>
    </w:p>
    <w:p w14:paraId="4554457E" w14:textId="77777777" w:rsidR="008D53E6" w:rsidRPr="00782F5F" w:rsidRDefault="008D53E6" w:rsidP="00111E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2) в области </w:t>
      </w:r>
      <w:proofErr w:type="spellStart"/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аудирования</w:t>
      </w:r>
      <w:proofErr w:type="spellEnd"/>
    </w:p>
    <w:p w14:paraId="4CFADCCC" w14:textId="77777777" w:rsidR="008D53E6" w:rsidRPr="00782F5F" w:rsidRDefault="008D53E6" w:rsidP="00F63C9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14:paraId="4EF558C6" w14:textId="77777777" w:rsidR="008D53E6" w:rsidRPr="00782F5F" w:rsidRDefault="008D53E6" w:rsidP="00F63C9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</w:t>
      </w:r>
    </w:p>
    <w:p w14:paraId="355B7587" w14:textId="77777777" w:rsidR="008D53E6" w:rsidRPr="00782F5F" w:rsidRDefault="008D53E6" w:rsidP="00F63C9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14:paraId="10B88E78" w14:textId="77777777" w:rsidR="008D53E6" w:rsidRPr="00782F5F" w:rsidRDefault="008D53E6" w:rsidP="00F63C9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использовать переспрос, просьбу повторить;</w:t>
      </w:r>
    </w:p>
    <w:p w14:paraId="133E3D94" w14:textId="77777777" w:rsidR="008D53E6" w:rsidRPr="00782F5F" w:rsidRDefault="008D53E6" w:rsidP="00111E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3) в области чтения</w:t>
      </w:r>
    </w:p>
    <w:p w14:paraId="55CD2224" w14:textId="77777777" w:rsidR="008D53E6" w:rsidRPr="00782F5F" w:rsidRDefault="008D53E6" w:rsidP="0013158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14:paraId="39A3B4F1" w14:textId="77777777" w:rsidR="008D53E6" w:rsidRPr="00782F5F" w:rsidRDefault="008D53E6" w:rsidP="0013158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14:paraId="586150AD" w14:textId="77777777" w:rsidR="008D53E6" w:rsidRPr="00782F5F" w:rsidRDefault="008D53E6" w:rsidP="0013158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14:paraId="2860CF7F" w14:textId="77777777" w:rsidR="008D53E6" w:rsidRPr="00782F5F" w:rsidRDefault="008D53E6" w:rsidP="0013158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читать текст с выборочным пониманием значимой/нужной/интересующей информации;</w:t>
      </w:r>
    </w:p>
    <w:p w14:paraId="2504FC07" w14:textId="77777777" w:rsidR="008D53E6" w:rsidRPr="00782F5F" w:rsidRDefault="008D53E6" w:rsidP="00111E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4) в области письма и письменной речи</w:t>
      </w:r>
    </w:p>
    <w:p w14:paraId="4B45578F" w14:textId="77777777" w:rsidR="008D53E6" w:rsidRPr="00782F5F" w:rsidRDefault="008D53E6" w:rsidP="0013158F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заполнять анкеты и формуляры;</w:t>
      </w:r>
    </w:p>
    <w:p w14:paraId="3E3CD993" w14:textId="77777777" w:rsidR="008D53E6" w:rsidRPr="00782F5F" w:rsidRDefault="008D53E6" w:rsidP="0013158F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14:paraId="3F73A0F6" w14:textId="77777777" w:rsidR="008D53E6" w:rsidRPr="00782F5F" w:rsidRDefault="008D53E6" w:rsidP="0013158F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proofErr w:type="gramStart"/>
      <w:r w:rsidRPr="00782F5F">
        <w:rPr>
          <w:rFonts w:ascii="Times New Roman" w:eastAsia="TimesNewRomanPSMT-Identity-H" w:hAnsi="Times New Roman" w:cs="Times New Roman"/>
          <w:sz w:val="24"/>
          <w:szCs w:val="24"/>
          <w:lang w:val="en-US"/>
        </w:rPr>
        <w:t>c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оставлять</w:t>
      </w:r>
      <w:proofErr w:type="gramEnd"/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план, тезисы устного или письменного сообщения; кратко излагать результаты проектной работы.</w:t>
      </w:r>
    </w:p>
    <w:p w14:paraId="51F2DEEC" w14:textId="77777777"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В плане </w:t>
      </w:r>
      <w:r w:rsidRPr="00782F5F">
        <w:rPr>
          <w:rFonts w:ascii="Times New Roman" w:eastAsia="TimesNewRomanPSMT-Identity-H" w:hAnsi="Times New Roman" w:cs="Times New Roman"/>
          <w:b/>
          <w:bCs/>
          <w:i/>
          <w:sz w:val="24"/>
          <w:szCs w:val="24"/>
        </w:rPr>
        <w:t>языковой компетенции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от выпускников основной школы ожидают, что в результате изучения английского языка в </w:t>
      </w:r>
      <w:r w:rsidR="00994728" w:rsidRPr="00782F5F">
        <w:rPr>
          <w:rFonts w:ascii="Times New Roman" w:eastAsia="TimesNewRomanPSMT-Identity-H" w:hAnsi="Times New Roman" w:cs="Times New Roman"/>
          <w:sz w:val="24"/>
          <w:szCs w:val="24"/>
        </w:rPr>
        <w:t>10</w:t>
      </w:r>
      <w:r w:rsidR="0013158F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классе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в соответствии с государственным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lastRenderedPageBreak/>
        <w:t xml:space="preserve">стандартом основного общего образования ученик должен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знать/понимать:</w:t>
      </w:r>
    </w:p>
    <w:p w14:paraId="6D5EF09A" w14:textId="77777777"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основные значения изученных лексических единиц (слов, словосочетаний);</w:t>
      </w:r>
    </w:p>
    <w:p w14:paraId="6E414139" w14:textId="77777777"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основные способы словообразования (аффиксация, словосложение, конверсия);</w:t>
      </w:r>
    </w:p>
    <w:p w14:paraId="58701C85" w14:textId="77777777"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явления многозначности лексических единиц английского языка, синонимии, антонимии и лексической сочетаемости;</w:t>
      </w:r>
    </w:p>
    <w:p w14:paraId="6002FB0C" w14:textId="77777777"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особенности структуры простых и сложных предложений английского языка; интонацию различных коммуникативных типов предложения;</w:t>
      </w:r>
    </w:p>
    <w:p w14:paraId="6D65E84D" w14:textId="77777777"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14:paraId="798DD638" w14:textId="77777777"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основные различия систем английского и русского языков.</w:t>
      </w:r>
    </w:p>
    <w:p w14:paraId="5160131C" w14:textId="77777777"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Кроме того, школьники должны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уметь:</w:t>
      </w:r>
    </w:p>
    <w:p w14:paraId="6DCA013F" w14:textId="77777777" w:rsidR="008D53E6" w:rsidRPr="00782F5F" w:rsidRDefault="008D53E6" w:rsidP="0013158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применять правила написания слов, изученных в основной школе;</w:t>
      </w:r>
    </w:p>
    <w:p w14:paraId="799EB330" w14:textId="77777777" w:rsidR="008D53E6" w:rsidRPr="00782F5F" w:rsidRDefault="008D53E6" w:rsidP="0013158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14:paraId="584D2874" w14:textId="77777777" w:rsidR="008D53E6" w:rsidRPr="00782F5F" w:rsidRDefault="008D53E6" w:rsidP="0013158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14:paraId="2315D943" w14:textId="77777777"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всех требований, изложенных в ФГОС</w:t>
      </w:r>
      <w:r w:rsidRPr="00782F5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footnoteReference w:id="3"/>
      </w: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</w:t>
      </w:r>
      <w:r w:rsidR="00994728" w:rsidRPr="00782F5F">
        <w:rPr>
          <w:rFonts w:ascii="Times New Roman" w:eastAsia="Calibri" w:hAnsi="Times New Roman" w:cs="Times New Roman"/>
          <w:sz w:val="24"/>
          <w:szCs w:val="24"/>
        </w:rPr>
        <w:t xml:space="preserve">я 10 </w:t>
      </w:r>
      <w:r w:rsidRPr="00782F5F">
        <w:rPr>
          <w:rFonts w:ascii="Times New Roman" w:eastAsia="Calibri" w:hAnsi="Times New Roman" w:cs="Times New Roman"/>
          <w:sz w:val="24"/>
          <w:szCs w:val="24"/>
        </w:rPr>
        <w:t>класс</w:t>
      </w:r>
      <w:r w:rsidR="00994728" w:rsidRPr="00782F5F">
        <w:rPr>
          <w:rFonts w:ascii="Times New Roman" w:eastAsia="Calibri" w:hAnsi="Times New Roman" w:cs="Times New Roman"/>
          <w:sz w:val="24"/>
          <w:szCs w:val="24"/>
        </w:rPr>
        <w:t>а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 при работе с текстом, их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семантизация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характера.</w:t>
      </w:r>
    </w:p>
    <w:p w14:paraId="13E3D18D" w14:textId="77777777" w:rsidR="003E35C3" w:rsidRDefault="003E35C3" w:rsidP="00111E71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83CA121" w14:textId="25EACA8B" w:rsidR="008D53E6" w:rsidRPr="003E35C3" w:rsidRDefault="008D53E6" w:rsidP="00111E71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954D3A" w:rsidRPr="003E3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3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</w:t>
      </w:r>
      <w:r w:rsidR="00F3284B" w:rsidRPr="003E3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жание учебного предмета (курса)</w:t>
      </w:r>
    </w:p>
    <w:p w14:paraId="3B68F270" w14:textId="77777777" w:rsidR="003E35C3" w:rsidRDefault="003E35C3" w:rsidP="00111E71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FA4B8E" w14:textId="1827E063" w:rsidR="00F3284B" w:rsidRPr="00F3284B" w:rsidRDefault="00F3284B" w:rsidP="00111E71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84B">
        <w:rPr>
          <w:rFonts w:ascii="Times New Roman" w:hAnsi="Times New Roman" w:cs="Times New Roman"/>
          <w:sz w:val="24"/>
          <w:szCs w:val="24"/>
        </w:rPr>
        <w:t xml:space="preserve">Согласно требованиям </w:t>
      </w:r>
      <w:r>
        <w:rPr>
          <w:rFonts w:ascii="Times New Roman" w:hAnsi="Times New Roman" w:cs="Times New Roman"/>
          <w:sz w:val="24"/>
          <w:szCs w:val="24"/>
        </w:rPr>
        <w:t>ФГОС</w:t>
      </w:r>
      <w:r w:rsidRPr="00F3284B">
        <w:rPr>
          <w:rFonts w:ascii="Times New Roman" w:hAnsi="Times New Roman" w:cs="Times New Roman"/>
          <w:sz w:val="24"/>
          <w:szCs w:val="24"/>
        </w:rPr>
        <w:t xml:space="preserve"> на изучение второго иностранного </w:t>
      </w:r>
      <w:r w:rsidR="003E35C3" w:rsidRPr="00F3284B">
        <w:rPr>
          <w:rFonts w:ascii="Times New Roman" w:hAnsi="Times New Roman" w:cs="Times New Roman"/>
          <w:sz w:val="24"/>
          <w:szCs w:val="24"/>
        </w:rPr>
        <w:t>языка в</w:t>
      </w:r>
      <w:r w:rsidRPr="00F3284B">
        <w:rPr>
          <w:rFonts w:ascii="Times New Roman" w:hAnsi="Times New Roman" w:cs="Times New Roman"/>
          <w:sz w:val="24"/>
          <w:szCs w:val="24"/>
        </w:rPr>
        <w:t xml:space="preserve"> Лицее НИУ ВШЭ отводится 4 часа в неделю (136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35C3">
        <w:rPr>
          <w:rFonts w:ascii="Times New Roman" w:hAnsi="Times New Roman" w:cs="Times New Roman"/>
          <w:sz w:val="24"/>
          <w:szCs w:val="24"/>
        </w:rPr>
        <w:t xml:space="preserve">за </w:t>
      </w:r>
      <w:r w:rsidR="003E35C3" w:rsidRPr="00F3284B">
        <w:rPr>
          <w:rFonts w:ascii="Times New Roman" w:hAnsi="Times New Roman" w:cs="Times New Roman"/>
          <w:sz w:val="24"/>
          <w:szCs w:val="24"/>
        </w:rPr>
        <w:t>год</w:t>
      </w:r>
      <w:r w:rsidRPr="00F3284B">
        <w:rPr>
          <w:rFonts w:ascii="Times New Roman" w:hAnsi="Times New Roman" w:cs="Times New Roman"/>
          <w:sz w:val="24"/>
          <w:szCs w:val="24"/>
        </w:rPr>
        <w:t>). Обучение начинается в 10 и продолжается в 11 классе.</w:t>
      </w:r>
    </w:p>
    <w:p w14:paraId="68FE34E5" w14:textId="7EC0F702" w:rsidR="008D53E6" w:rsidRPr="00782F5F" w:rsidRDefault="008D53E6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курса английского языка в</w:t>
      </w:r>
      <w:r w:rsidR="00994728"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составляют коммуникативные умения в </w:t>
      </w:r>
      <w:r w:rsidR="003E35C3"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видах</w:t>
      </w: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деятельности, языковые средства и навыки пользования ими, а также социокультурные знания и умения.</w:t>
      </w:r>
    </w:p>
    <w:p w14:paraId="7B402116" w14:textId="2AA34462" w:rsidR="008D53E6" w:rsidRPr="00782F5F" w:rsidRDefault="008D53E6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курсе используется комплексный подход, то есть взаимосвязанное обучение всем видам речевой деятельности, результатом чего на завершающем этапе овладения английским языком в рамках данного курса является формирование коммуникативной ко</w:t>
      </w:r>
      <w:r w:rsidR="00994728"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мпетенции </w:t>
      </w:r>
      <w:r w:rsidR="003E35C3"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на</w:t>
      </w:r>
      <w:r w:rsidR="00994728"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В2</w:t>
      </w: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423869" w14:textId="77777777" w:rsidR="00FD1E87" w:rsidRPr="00782F5F" w:rsidRDefault="00FD1E87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AF1E2" w14:textId="77777777" w:rsidR="00FD1E87" w:rsidRPr="00782F5F" w:rsidRDefault="00FD1E87" w:rsidP="00111E71">
      <w:pPr>
        <w:spacing w:after="16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82F5F">
        <w:rPr>
          <w:rFonts w:ascii="Times New Roman" w:eastAsia="Calibri" w:hAnsi="Times New Roman" w:cs="Times New Roman"/>
          <w:b/>
          <w:sz w:val="24"/>
          <w:szCs w:val="24"/>
        </w:rPr>
        <w:t>Предметное содержание речи:</w:t>
      </w:r>
    </w:p>
    <w:p w14:paraId="289E277F" w14:textId="77777777" w:rsidR="0020763D" w:rsidRPr="00782F5F" w:rsidRDefault="0020763D" w:rsidP="00111E71">
      <w:pPr>
        <w:spacing w:after="16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82F5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Уровень </w:t>
      </w:r>
      <w:r w:rsidRPr="00782F5F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B</w:t>
      </w:r>
      <w:r w:rsidRPr="00782F5F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</w:p>
    <w:p w14:paraId="565DF60C" w14:textId="77777777" w:rsidR="0020763D" w:rsidRPr="00782F5F" w:rsidRDefault="0020763D" w:rsidP="0020763D">
      <w:pPr>
        <w:pStyle w:val="a7"/>
        <w:numPr>
          <w:ilvl w:val="0"/>
          <w:numId w:val="14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Образование. Учеба в университете. </w:t>
      </w:r>
    </w:p>
    <w:p w14:paraId="6DB50C10" w14:textId="77777777" w:rsidR="0020763D" w:rsidRPr="00782F5F" w:rsidRDefault="0020763D" w:rsidP="0020763D">
      <w:pPr>
        <w:pStyle w:val="a7"/>
        <w:numPr>
          <w:ilvl w:val="0"/>
          <w:numId w:val="14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Современный мир профессий. Проблемы выбора будущей профессии, планы на будущее, должностные обязанности, условия работы. </w:t>
      </w:r>
    </w:p>
    <w:p w14:paraId="559CBC9E" w14:textId="77777777" w:rsidR="0020763D" w:rsidRPr="00782F5F" w:rsidRDefault="0020763D" w:rsidP="0020763D">
      <w:pPr>
        <w:pStyle w:val="a7"/>
        <w:numPr>
          <w:ilvl w:val="0"/>
          <w:numId w:val="14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Calibri" w:hAnsi="Times New Roman" w:cs="Times New Roman"/>
          <w:sz w:val="24"/>
          <w:szCs w:val="24"/>
        </w:rPr>
        <w:t>Путешествия и поездки. Виды транспорта. Влияние транспорта на экологию.</w:t>
      </w:r>
    </w:p>
    <w:p w14:paraId="78FCEE82" w14:textId="77777777" w:rsidR="0020763D" w:rsidRPr="00782F5F" w:rsidRDefault="0020763D" w:rsidP="0020763D">
      <w:pPr>
        <w:pStyle w:val="a7"/>
        <w:numPr>
          <w:ilvl w:val="0"/>
          <w:numId w:val="14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Личность. Таланты. Черты характера. </w:t>
      </w:r>
    </w:p>
    <w:p w14:paraId="1A56EDC3" w14:textId="77777777" w:rsidR="0020763D" w:rsidRPr="00782F5F" w:rsidRDefault="0020763D" w:rsidP="0020763D">
      <w:pPr>
        <w:pStyle w:val="a7"/>
        <w:numPr>
          <w:ilvl w:val="0"/>
          <w:numId w:val="14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Calibri" w:hAnsi="Times New Roman" w:cs="Times New Roman"/>
          <w:sz w:val="24"/>
          <w:szCs w:val="24"/>
        </w:rPr>
        <w:t>Покупки. Деньги и финансы. Банковские услуги. Роль финансов в обществе. Проблема финансовой грамотности. Получение кредита на обучение в университете.</w:t>
      </w:r>
    </w:p>
    <w:p w14:paraId="13EC011F" w14:textId="77777777" w:rsidR="00FD1E87" w:rsidRPr="00782F5F" w:rsidRDefault="00FD1E87" w:rsidP="003D37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FF3CD57" w14:textId="44299884" w:rsidR="008D53E6" w:rsidRDefault="00954D3A" w:rsidP="003E35C3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2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8D53E6" w:rsidRPr="00782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p w14:paraId="0ACCD407" w14:textId="77777777" w:rsidR="003E35C3" w:rsidRPr="00782F5F" w:rsidRDefault="003E35C3" w:rsidP="00111E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7195C99" w14:textId="6322D57C" w:rsidR="008D53E6" w:rsidRPr="00782F5F" w:rsidRDefault="008D53E6" w:rsidP="00111E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Тематическое планирование к учебно-методическому комплекту Д. Спенсера “</w:t>
      </w:r>
      <w:r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 w:eastAsia="ru-RU"/>
        </w:rPr>
        <w:t>Gateway</w:t>
      </w:r>
      <w:r w:rsidR="00C10A1D"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” (уровень В</w:t>
      </w:r>
      <w:r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2)</w:t>
      </w:r>
    </w:p>
    <w:p w14:paraId="130212D5" w14:textId="77777777" w:rsidR="00CA069A" w:rsidRPr="00782F5F" w:rsidRDefault="00CA069A" w:rsidP="003D37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16"/>
        <w:gridCol w:w="1609"/>
        <w:gridCol w:w="1450"/>
        <w:gridCol w:w="5697"/>
      </w:tblGrid>
      <w:tr w:rsidR="008D53E6" w:rsidRPr="00782F5F" w14:paraId="6DD00F8E" w14:textId="77777777" w:rsidTr="00FD1E87">
        <w:tc>
          <w:tcPr>
            <w:tcW w:w="817" w:type="dxa"/>
          </w:tcPr>
          <w:p w14:paraId="5199202A" w14:textId="77777777" w:rsidR="008D53E6" w:rsidRPr="00782F5F" w:rsidRDefault="008D53E6" w:rsidP="008F68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№ темы</w:t>
            </w:r>
          </w:p>
        </w:tc>
        <w:tc>
          <w:tcPr>
            <w:tcW w:w="1609" w:type="dxa"/>
          </w:tcPr>
          <w:p w14:paraId="7A73BA3B" w14:textId="77777777" w:rsidR="008D53E6" w:rsidRPr="00782F5F" w:rsidRDefault="008D53E6" w:rsidP="008F68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Тематическое содержание курса</w:t>
            </w:r>
          </w:p>
        </w:tc>
        <w:tc>
          <w:tcPr>
            <w:tcW w:w="1423" w:type="dxa"/>
          </w:tcPr>
          <w:p w14:paraId="44BC5482" w14:textId="77777777" w:rsidR="008D53E6" w:rsidRPr="00782F5F" w:rsidRDefault="008D53E6" w:rsidP="008F68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Количество аудиторных часов</w:t>
            </w:r>
          </w:p>
        </w:tc>
        <w:tc>
          <w:tcPr>
            <w:tcW w:w="5723" w:type="dxa"/>
          </w:tcPr>
          <w:p w14:paraId="0802C86F" w14:textId="77777777" w:rsidR="008D53E6" w:rsidRPr="00782F5F" w:rsidRDefault="008D53E6" w:rsidP="008F68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Основные виды деятельности</w:t>
            </w:r>
          </w:p>
        </w:tc>
      </w:tr>
      <w:tr w:rsidR="008D53E6" w:rsidRPr="00782F5F" w14:paraId="0CBB9BE8" w14:textId="77777777" w:rsidTr="00FD1E87">
        <w:tc>
          <w:tcPr>
            <w:tcW w:w="817" w:type="dxa"/>
          </w:tcPr>
          <w:p w14:paraId="61F1B47E" w14:textId="77777777" w:rsidR="008D53E6" w:rsidRPr="00782F5F" w:rsidRDefault="008D53E6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9" w:type="dxa"/>
          </w:tcPr>
          <w:p w14:paraId="10A633FF" w14:textId="77777777" w:rsidR="008D53E6" w:rsidRPr="00782F5F" w:rsidRDefault="008D53E6" w:rsidP="001E331E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Study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helpline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  <w:p w14:paraId="53257888" w14:textId="77777777" w:rsidR="008D53E6" w:rsidRPr="00782F5F" w:rsidRDefault="008D53E6" w:rsidP="001E331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szCs w:val="24"/>
              </w:rPr>
              <w:t>Образование. Учеба в университете.</w:t>
            </w:r>
          </w:p>
          <w:p w14:paraId="5F8DCA67" w14:textId="77777777" w:rsidR="00934C19" w:rsidRPr="00782F5F" w:rsidRDefault="00934C19" w:rsidP="001E331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23" w:type="dxa"/>
          </w:tcPr>
          <w:p w14:paraId="5D9AB8D1" w14:textId="77777777" w:rsidR="008D53E6" w:rsidRPr="00782F5F" w:rsidRDefault="001E331E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11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3" w:type="dxa"/>
          </w:tcPr>
          <w:p w14:paraId="13B11D3E" w14:textId="77777777" w:rsidR="008D53E6" w:rsidRPr="00782F5F" w:rsidRDefault="008D53E6" w:rsidP="000940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Чтение и </w:t>
            </w:r>
            <w:proofErr w:type="spellStart"/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ауди</w:t>
            </w:r>
            <w:r w:rsidR="00F3661F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рование</w:t>
            </w:r>
            <w:proofErr w:type="spellEnd"/>
            <w:r w:rsidR="00F3661F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с выборочным пониманием интересующей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информации.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</w:t>
            </w:r>
            <w:r w:rsidR="003017CD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ие</w:t>
            </w:r>
            <w:r w:rsidR="00F3661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комплекса</w:t>
            </w:r>
            <w:r w:rsidR="003017CD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упражнений, направленных на </w:t>
            </w:r>
            <w:r w:rsidR="00E949E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и совершенствование лексических навыков, </w:t>
            </w:r>
            <w:r w:rsidR="003017CD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совершенствование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грамматических навыков по теме “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Present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Simple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Present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Continuous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Present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Perfect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Simple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Present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Perfect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Continuous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”. </w:t>
            </w:r>
            <w:r w:rsidR="003017C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Развитие умений монологической (сообщение о личных предпочтениях) речи. Развитие навыков публичного выступления и презентации. Развитие умени</w:t>
            </w:r>
            <w:r w:rsidR="0009408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й</w:t>
            </w:r>
            <w:r w:rsidR="003017C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письм</w:t>
            </w:r>
            <w:r w:rsidR="0009408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енной речи</w:t>
            </w:r>
            <w:r w:rsidR="003017C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письмо</w:t>
            </w:r>
            <w:r w:rsidR="003017C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другу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или </w:t>
            </w:r>
            <w:r w:rsidR="00F3661F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электронное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сообщение по образцу</w:t>
            </w:r>
            <w:r w:rsidR="003017C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)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8D53E6" w:rsidRPr="00782F5F" w14:paraId="0E766215" w14:textId="77777777" w:rsidTr="00FD1E87">
        <w:tc>
          <w:tcPr>
            <w:tcW w:w="817" w:type="dxa"/>
          </w:tcPr>
          <w:p w14:paraId="1458D898" w14:textId="77777777" w:rsidR="008D53E6" w:rsidRPr="00782F5F" w:rsidRDefault="008D53E6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9" w:type="dxa"/>
          </w:tcPr>
          <w:p w14:paraId="2F79F35F" w14:textId="77777777" w:rsidR="008D53E6" w:rsidRPr="00782F5F" w:rsidRDefault="008D53E6" w:rsidP="001E331E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Nine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to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="007F2F4C"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f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ive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  <w:p w14:paraId="747A472B" w14:textId="77777777" w:rsidR="008D53E6" w:rsidRPr="00782F5F" w:rsidRDefault="008D53E6" w:rsidP="001E331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szCs w:val="24"/>
              </w:rPr>
              <w:t>Современный мир профессий.</w:t>
            </w:r>
          </w:p>
        </w:tc>
        <w:tc>
          <w:tcPr>
            <w:tcW w:w="1423" w:type="dxa"/>
          </w:tcPr>
          <w:p w14:paraId="12093DA7" w14:textId="77777777" w:rsidR="008D53E6" w:rsidRPr="00782F5F" w:rsidRDefault="001E331E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11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3" w:type="dxa"/>
          </w:tcPr>
          <w:p w14:paraId="078EDB0E" w14:textId="77777777" w:rsidR="008D53E6" w:rsidRPr="00782F5F" w:rsidRDefault="008D53E6" w:rsidP="00E949E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Чтение и </w:t>
            </w:r>
            <w:proofErr w:type="spellStart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аудирование</w:t>
            </w:r>
            <w:proofErr w:type="spellEnd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 пониманием основного содержания.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Выполнение упражнен</w:t>
            </w:r>
            <w:r w:rsidR="00E949E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ий, направленных на формирование и совершенствование лексических навыков, </w:t>
            </w:r>
            <w:r w:rsidR="007D7DFA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совершенствование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грамматических навыков по теме “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Past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Simple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Past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Continuous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Past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Perfect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Simple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Past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Perfect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Continuous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”. </w:t>
            </w:r>
            <w:r w:rsidR="008A4479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Развитие умений диалогической речи (</w:t>
            </w:r>
            <w:r w:rsidR="008A4479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иалог с визуальной опорой</w:t>
            </w:r>
            <w:r w:rsidR="008A4479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="008A4479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умений письм</w:t>
            </w:r>
            <w:r w:rsidR="0009408D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енной речи</w:t>
            </w:r>
            <w:r w:rsidR="008A4479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an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opinion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essay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8D53E6" w:rsidRPr="00782F5F" w14:paraId="65AA067C" w14:textId="77777777" w:rsidTr="00FD1E87">
        <w:tc>
          <w:tcPr>
            <w:tcW w:w="817" w:type="dxa"/>
          </w:tcPr>
          <w:p w14:paraId="6E9D89BB" w14:textId="77777777" w:rsidR="008D53E6" w:rsidRPr="00782F5F" w:rsidRDefault="008D53E6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9" w:type="dxa"/>
          </w:tcPr>
          <w:p w14:paraId="2CB9BD6D" w14:textId="77777777" w:rsidR="008D53E6" w:rsidRPr="00782F5F" w:rsidRDefault="008D53E6" w:rsidP="001E331E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On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the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move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  <w:p w14:paraId="6CA4C70D" w14:textId="77777777" w:rsidR="008D53E6" w:rsidRPr="00782F5F" w:rsidRDefault="008D53E6" w:rsidP="001E331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szCs w:val="24"/>
              </w:rPr>
              <w:t>Путешествия и поездки.</w:t>
            </w:r>
          </w:p>
        </w:tc>
        <w:tc>
          <w:tcPr>
            <w:tcW w:w="1423" w:type="dxa"/>
          </w:tcPr>
          <w:p w14:paraId="0875305E" w14:textId="77777777" w:rsidR="008D53E6" w:rsidRPr="00782F5F" w:rsidRDefault="001E331E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11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3" w:type="dxa"/>
          </w:tcPr>
          <w:p w14:paraId="12CD3655" w14:textId="4EC1CA58" w:rsidR="008D53E6" w:rsidRPr="00782F5F" w:rsidRDefault="008D53E6" w:rsidP="00E949E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Чтение с выборочным пониманием </w:t>
            </w:r>
            <w:r w:rsidR="00426E69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интересующей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информации. </w:t>
            </w:r>
            <w:proofErr w:type="spellStart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Аудирование</w:t>
            </w:r>
            <w:proofErr w:type="spellEnd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 пониманием основного содержания текста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.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Выполнение упражнений, </w:t>
            </w:r>
            <w:r w:rsidR="00E949E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направленных на формирование и совершенствование лексических навыков, </w:t>
            </w:r>
            <w:r w:rsidR="007D7DFA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совершенствование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грамматических навыков по теме “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The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Future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”.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426E69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Развитие умений </w:t>
            </w:r>
            <w:r w:rsidR="003E35C3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монологической речи</w:t>
            </w:r>
            <w:r w:rsidR="00426E69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сравнение картинок</w:t>
            </w:r>
            <w:r w:rsidR="00426E69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)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="0009408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Развитие умений</w:t>
            </w:r>
            <w:r w:rsidR="00426E69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письм</w:t>
            </w:r>
            <w:r w:rsidR="0009408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енной речи </w:t>
            </w:r>
            <w:r w:rsidR="00426E69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(написание рассказа)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.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навыков публичного выступления и презентации.</w:t>
            </w:r>
          </w:p>
        </w:tc>
      </w:tr>
      <w:tr w:rsidR="008D53E6" w:rsidRPr="00782F5F" w14:paraId="3125D8AD" w14:textId="77777777" w:rsidTr="00FD1E87">
        <w:tc>
          <w:tcPr>
            <w:tcW w:w="817" w:type="dxa"/>
          </w:tcPr>
          <w:p w14:paraId="46C7B84F" w14:textId="77777777" w:rsidR="008D53E6" w:rsidRPr="00782F5F" w:rsidRDefault="008D53E6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9" w:type="dxa"/>
          </w:tcPr>
          <w:p w14:paraId="76F692CD" w14:textId="77777777" w:rsidR="008D53E6" w:rsidRPr="00782F5F" w:rsidRDefault="008D53E6" w:rsidP="001E331E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Extraordinary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talents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. </w:t>
            </w:r>
          </w:p>
          <w:p w14:paraId="6C6AB616" w14:textId="77777777" w:rsidR="008D53E6" w:rsidRPr="00782F5F" w:rsidRDefault="008D53E6" w:rsidP="001E331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szCs w:val="24"/>
              </w:rPr>
              <w:t>Личность. Таланты. Черты характера.</w:t>
            </w:r>
          </w:p>
        </w:tc>
        <w:tc>
          <w:tcPr>
            <w:tcW w:w="1423" w:type="dxa"/>
          </w:tcPr>
          <w:p w14:paraId="54D84E52" w14:textId="77777777" w:rsidR="008D53E6" w:rsidRPr="00782F5F" w:rsidRDefault="001E331E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11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3" w:type="dxa"/>
          </w:tcPr>
          <w:p w14:paraId="09418206" w14:textId="77777777" w:rsidR="008D53E6" w:rsidRPr="00782F5F" w:rsidRDefault="008D53E6" w:rsidP="00E949E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Чтение и </w:t>
            </w:r>
            <w:proofErr w:type="spellStart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аудирование</w:t>
            </w:r>
            <w:proofErr w:type="spellEnd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 выборочным пониманием </w:t>
            </w:r>
            <w:r w:rsidR="00F57840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интересующей 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информации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Выполнение упражнений</w:t>
            </w:r>
            <w:r w:rsidR="00E949E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направленных на формирование и совершенствование лексических навыков, </w:t>
            </w:r>
            <w:r w:rsidR="007D7DFA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совершенствование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грамматических навыков по теме “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Comparative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and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Superlative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adjectives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”. </w:t>
            </w:r>
            <w:r w:rsidR="007D7DFA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Развитие навыков публичного выступления и презентации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="00F57840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Развитие умени</w:t>
            </w:r>
            <w:r w:rsidR="0009408D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й письменной речи</w:t>
            </w:r>
            <w:r w:rsidR="00F57840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(н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аписание статьи</w:t>
            </w:r>
            <w:r w:rsidR="00F57840"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)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. </w:t>
            </w:r>
          </w:p>
        </w:tc>
      </w:tr>
      <w:tr w:rsidR="008D53E6" w:rsidRPr="00782F5F" w14:paraId="41337E00" w14:textId="77777777" w:rsidTr="00FD1E87">
        <w:tc>
          <w:tcPr>
            <w:tcW w:w="817" w:type="dxa"/>
          </w:tcPr>
          <w:p w14:paraId="13F63D0B" w14:textId="77777777" w:rsidR="008D53E6" w:rsidRPr="00782F5F" w:rsidRDefault="008D53E6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9" w:type="dxa"/>
          </w:tcPr>
          <w:p w14:paraId="68907A74" w14:textId="77777777" w:rsidR="008D53E6" w:rsidRPr="00782F5F" w:rsidRDefault="008D53E6" w:rsidP="001E331E">
            <w:pPr>
              <w:rPr>
                <w:rFonts w:ascii="Times New Roman" w:eastAsia="Batang" w:hAnsi="Times New Roman" w:cs="Times New Roman"/>
                <w:szCs w:val="24"/>
                <w:lang w:eastAsia="es-ES"/>
              </w:rPr>
            </w:pPr>
            <w:r w:rsidRPr="00782F5F">
              <w:rPr>
                <w:rFonts w:ascii="Times New Roman" w:eastAsia="Batang" w:hAnsi="Times New Roman" w:cs="Times New Roman"/>
                <w:szCs w:val="24"/>
                <w:lang w:val="en-US" w:eastAsia="es-ES"/>
              </w:rPr>
              <w:t>Money</w:t>
            </w:r>
            <w:r w:rsidRPr="00782F5F">
              <w:rPr>
                <w:rFonts w:ascii="Times New Roman" w:eastAsia="Batang" w:hAnsi="Times New Roman" w:cs="Times New Roman"/>
                <w:szCs w:val="24"/>
                <w:lang w:eastAsia="es-ES"/>
              </w:rPr>
              <w:t xml:space="preserve"> </w:t>
            </w:r>
            <w:r w:rsidRPr="00782F5F">
              <w:rPr>
                <w:rFonts w:ascii="Times New Roman" w:eastAsia="Batang" w:hAnsi="Times New Roman" w:cs="Times New Roman"/>
                <w:szCs w:val="24"/>
                <w:lang w:val="en-US" w:eastAsia="es-ES"/>
              </w:rPr>
              <w:t>matters</w:t>
            </w:r>
            <w:r w:rsidRPr="00782F5F">
              <w:rPr>
                <w:rFonts w:ascii="Times New Roman" w:eastAsia="Batang" w:hAnsi="Times New Roman" w:cs="Times New Roman"/>
                <w:szCs w:val="24"/>
                <w:lang w:eastAsia="es-ES"/>
              </w:rPr>
              <w:t>.</w:t>
            </w:r>
          </w:p>
          <w:p w14:paraId="09B69B78" w14:textId="77777777" w:rsidR="008D53E6" w:rsidRPr="00782F5F" w:rsidRDefault="008D53E6" w:rsidP="001E331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Batang" w:hAnsi="Times New Roman" w:cs="Times New Roman"/>
                <w:szCs w:val="24"/>
                <w:lang w:eastAsia="es-ES"/>
              </w:rPr>
              <w:lastRenderedPageBreak/>
              <w:t>Покупки. Деньги и финансы.</w:t>
            </w:r>
          </w:p>
        </w:tc>
        <w:tc>
          <w:tcPr>
            <w:tcW w:w="1423" w:type="dxa"/>
          </w:tcPr>
          <w:p w14:paraId="3D771094" w14:textId="77777777" w:rsidR="008D53E6" w:rsidRPr="00782F5F" w:rsidRDefault="001E331E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111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23" w:type="dxa"/>
          </w:tcPr>
          <w:p w14:paraId="1BC3CA45" w14:textId="77777777" w:rsidR="008D53E6" w:rsidRPr="00782F5F" w:rsidRDefault="008D53E6" w:rsidP="002753A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Чтение с пониманием основного содержания</w:t>
            </w:r>
            <w:r w:rsidR="0009408D"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текста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. </w:t>
            </w:r>
            <w:proofErr w:type="spellStart"/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lastRenderedPageBreak/>
              <w:t>Аудирование</w:t>
            </w:r>
            <w:proofErr w:type="spellEnd"/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с выборочным пониманием </w:t>
            </w:r>
            <w:r w:rsidR="0009408D"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интересующей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информации. </w:t>
            </w:r>
            <w:r w:rsidR="00E949E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Выполнение упражнений, направленных на формирование и совершенствование лексических навыков, </w:t>
            </w:r>
            <w:r w:rsidR="007D7DFA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совершенствование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грамматических навыков по теме “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Modal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verbs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prohibition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advice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obligation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”.  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 </w:t>
            </w:r>
            <w:r w:rsidR="0009408D"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>Развитие умений монологической речи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</w:rPr>
              <w:t xml:space="preserve">. </w:t>
            </w:r>
            <w:r w:rsidR="007D7DFA"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навыков публичного выступления и презентации.</w:t>
            </w:r>
          </w:p>
        </w:tc>
      </w:tr>
      <w:tr w:rsidR="008D53E6" w:rsidRPr="00782F5F" w14:paraId="50C73EAB" w14:textId="77777777" w:rsidTr="00FD1E87">
        <w:tc>
          <w:tcPr>
            <w:tcW w:w="817" w:type="dxa"/>
          </w:tcPr>
          <w:p w14:paraId="6F75A408" w14:textId="77777777" w:rsidR="008D53E6" w:rsidRPr="00782F5F" w:rsidRDefault="008D53E6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9" w:type="dxa"/>
          </w:tcPr>
          <w:p w14:paraId="0F22C58A" w14:textId="77777777" w:rsidR="008D53E6" w:rsidRPr="003E35C3" w:rsidRDefault="008D53E6" w:rsidP="003D37E4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E35C3">
              <w:rPr>
                <w:rFonts w:ascii="Times New Roman" w:eastAsia="Calibri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1423" w:type="dxa"/>
          </w:tcPr>
          <w:p w14:paraId="4400F1B6" w14:textId="77777777" w:rsidR="008D53E6" w:rsidRPr="00782F5F" w:rsidRDefault="00111E71" w:rsidP="00ED5B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(130+6 часов</w:t>
            </w:r>
            <w:r w:rsidR="001E331E" w:rsidRPr="0078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проверочные работы после каждого раздела и итоговый</w:t>
            </w:r>
            <w:r w:rsidR="001E331E" w:rsidRPr="0078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конце учебного года</w:t>
            </w:r>
            <w:r w:rsidR="001E331E" w:rsidRPr="0078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723" w:type="dxa"/>
          </w:tcPr>
          <w:p w14:paraId="73459DE5" w14:textId="77777777" w:rsidR="008D53E6" w:rsidRPr="00782F5F" w:rsidRDefault="008D53E6" w:rsidP="003D37E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06BC164B" w14:textId="77777777" w:rsidR="008D53E6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AFEB7F" w14:textId="27F1016A" w:rsidR="00A3606D" w:rsidRPr="00782F5F" w:rsidRDefault="003E35C3" w:rsidP="003E35C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материалы</w:t>
      </w:r>
    </w:p>
    <w:p w14:paraId="0FEA6671" w14:textId="77777777" w:rsidR="00A3606D" w:rsidRPr="00782F5F" w:rsidRDefault="00A3606D" w:rsidP="003E35C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68C7E8" w14:textId="77777777" w:rsidR="008D53E6" w:rsidRPr="00782F5F" w:rsidRDefault="008D53E6" w:rsidP="003E35C3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 образовательной деятельности</w:t>
      </w:r>
    </w:p>
    <w:p w14:paraId="04C9D45E" w14:textId="77777777" w:rsidR="00EC2496" w:rsidRPr="00782F5F" w:rsidRDefault="00EC2496" w:rsidP="00EC2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E4DFC2" w14:textId="77777777" w:rsidR="009F662D" w:rsidRPr="00782F5F" w:rsidRDefault="008F6824" w:rsidP="009F662D">
      <w:pPr>
        <w:pStyle w:val="a7"/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</w:pP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Spenser </w:t>
      </w:r>
      <w:r w:rsidR="00EC2496"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>D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.,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Gateway B2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2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vertAlign w:val="superscript"/>
          <w:lang w:val="en-US" w:eastAsia="ru-RU"/>
        </w:rPr>
        <w:t>nd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 xml:space="preserve"> edition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 with online practice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(2016).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 Macmillan (Student’s Book. Workbook. Teacher’s Book. Test Generator. Classroom videos. Audio (online)</w:t>
      </w:r>
    </w:p>
    <w:p w14:paraId="6068E580" w14:textId="77777777" w:rsidR="008F6824" w:rsidRPr="00782F5F" w:rsidRDefault="008F6824" w:rsidP="009F662D">
      <w:pPr>
        <w:pStyle w:val="a7"/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</w:pP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Evans V.,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FCE Use of English 1,2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 (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UOE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>), Express Publishing, 2012</w:t>
      </w:r>
    </w:p>
    <w:p w14:paraId="3339390A" w14:textId="77777777" w:rsidR="00A95876" w:rsidRPr="00782F5F" w:rsidRDefault="00A95876" w:rsidP="00A95876">
      <w:pPr>
        <w:pStyle w:val="a7"/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</w:pP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Foley M., Hall D.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My Grammar</w:t>
      </w:r>
      <w:r w:rsidR="00EC2496"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 xml:space="preserve">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Lab B1/B2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 (2012). Pearson</w:t>
      </w:r>
    </w:p>
    <w:p w14:paraId="354E10CC" w14:textId="77777777" w:rsidR="008F6824" w:rsidRPr="00782F5F" w:rsidRDefault="008F6824" w:rsidP="009F662D">
      <w:pPr>
        <w:pStyle w:val="a7"/>
        <w:numPr>
          <w:ilvl w:val="0"/>
          <w:numId w:val="16"/>
        </w:numPr>
        <w:spacing w:after="0" w:line="259" w:lineRule="auto"/>
        <w:jc w:val="both"/>
        <w:rPr>
          <w:rFonts w:ascii="Times New Roman" w:eastAsia="Calibri" w:hAnsi="Times New Roman" w:cs="Times New Roman"/>
          <w:position w:val="6"/>
          <w:sz w:val="24"/>
          <w:szCs w:val="24"/>
          <w:lang w:val="en-US"/>
        </w:rPr>
      </w:pPr>
      <w:proofErr w:type="spellStart"/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>Hashemi</w:t>
      </w:r>
      <w:proofErr w:type="spellEnd"/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 L. with Murthy R.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 xml:space="preserve">English Grammar in Use Supplementary Exercises </w:t>
      </w:r>
      <w:r w:rsidRPr="00782F5F">
        <w:rPr>
          <w:rFonts w:ascii="Times New Roman" w:eastAsia="Calibri" w:hAnsi="Times New Roman" w:cs="Times New Roman"/>
          <w:position w:val="6"/>
          <w:sz w:val="24"/>
          <w:szCs w:val="24"/>
          <w:lang w:val="en-US"/>
        </w:rPr>
        <w:t>Cambridge: Cambridge University Press, 2004</w:t>
      </w:r>
    </w:p>
    <w:p w14:paraId="0EE725A0" w14:textId="77777777" w:rsidR="008F6824" w:rsidRPr="00782F5F" w:rsidRDefault="008F6824" w:rsidP="009F662D">
      <w:pPr>
        <w:pStyle w:val="a7"/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</w:pP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McCarthy M., O’Dell F.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English Collocations in Use (Intermediate)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 Cambridge: Cambridge University Press, 2005</w:t>
      </w:r>
    </w:p>
    <w:p w14:paraId="549B117D" w14:textId="77777777" w:rsidR="008F6824" w:rsidRPr="00782F5F" w:rsidRDefault="008F6824" w:rsidP="009F662D">
      <w:pPr>
        <w:pStyle w:val="a7"/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</w:pP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O’Dell F., McCarthy M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Test your English Vocabulary in Use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 (Upper-Intermediate) (2012). Cambridge: Cambridge University Press</w:t>
      </w:r>
    </w:p>
    <w:p w14:paraId="5BFAC23F" w14:textId="77777777" w:rsidR="00AA0E04" w:rsidRDefault="00AA0E04" w:rsidP="00AA0E04">
      <w:pPr>
        <w:pStyle w:val="a7"/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</w:pPr>
    </w:p>
    <w:p w14:paraId="3DFAE2EC" w14:textId="77777777" w:rsidR="00AA0E04" w:rsidRDefault="00AA0E04" w:rsidP="003E35C3">
      <w:pPr>
        <w:spacing w:after="0"/>
        <w:ind w:firstLine="567"/>
        <w:outlineLvl w:val="0"/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  <w:t>Интернет ресурсы</w:t>
      </w:r>
    </w:p>
    <w:p w14:paraId="5CE0511F" w14:textId="77777777" w:rsidR="00AA0E04" w:rsidRDefault="0006284A" w:rsidP="00AA0E04">
      <w:pPr>
        <w:numPr>
          <w:ilvl w:val="0"/>
          <w:numId w:val="18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u w:val="single"/>
          <w:lang w:eastAsia="ru-RU"/>
        </w:rPr>
      </w:pPr>
      <w:hyperlink r:id="rId9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www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macmillangateway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2.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com</w:t>
        </w:r>
      </w:hyperlink>
    </w:p>
    <w:p w14:paraId="249506DA" w14:textId="77777777" w:rsidR="00AA0E04" w:rsidRDefault="0006284A" w:rsidP="00AA0E04">
      <w:pPr>
        <w:numPr>
          <w:ilvl w:val="0"/>
          <w:numId w:val="18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0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http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://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www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bbc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co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uk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/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worldserviceradio</w:t>
        </w:r>
        <w:proofErr w:type="spellEnd"/>
      </w:hyperlink>
      <w:r w:rsidR="00AA0E04"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  <w:t xml:space="preserve"> </w:t>
      </w:r>
    </w:p>
    <w:p w14:paraId="0434A4F4" w14:textId="77777777" w:rsidR="00B807FB" w:rsidRPr="00B807FB" w:rsidRDefault="0006284A" w:rsidP="00AA0E04">
      <w:pPr>
        <w:numPr>
          <w:ilvl w:val="0"/>
          <w:numId w:val="18"/>
        </w:numPr>
        <w:spacing w:after="0" w:line="256" w:lineRule="auto"/>
        <w:contextualSpacing/>
        <w:jc w:val="both"/>
        <w:rPr>
          <w:rStyle w:val="a8"/>
          <w:rFonts w:ascii="Times New Roman" w:eastAsia="Times New Roman" w:hAnsi="Times New Roman" w:cs="Times New Roman"/>
          <w:color w:val="0070C0"/>
          <w:position w:val="6"/>
          <w:sz w:val="24"/>
          <w:szCs w:val="24"/>
          <w:u w:val="none"/>
          <w:lang w:eastAsia="ru-RU"/>
        </w:rPr>
      </w:pPr>
      <w:hyperlink r:id="rId11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http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://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edition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cnn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com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/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studentnews</w:t>
        </w:r>
        <w:proofErr w:type="spellEnd"/>
      </w:hyperlink>
    </w:p>
    <w:p w14:paraId="72A8CA40" w14:textId="77777777" w:rsidR="00B807FB" w:rsidRPr="00B807FB" w:rsidRDefault="0006284A" w:rsidP="00AA0E04">
      <w:pPr>
        <w:numPr>
          <w:ilvl w:val="0"/>
          <w:numId w:val="18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2" w:history="1">
        <w:r w:rsidR="00B807FB" w:rsidRPr="00B807FB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https://ororo.tv/en</w:t>
        </w:r>
      </w:hyperlink>
    </w:p>
    <w:p w14:paraId="5064007F" w14:textId="77777777" w:rsidR="00AA0E04" w:rsidRDefault="0006284A" w:rsidP="00AA0E04">
      <w:pPr>
        <w:numPr>
          <w:ilvl w:val="0"/>
          <w:numId w:val="18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3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http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://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www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britannica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com</w:t>
        </w:r>
      </w:hyperlink>
      <w:r w:rsidR="00AA0E04"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  <w:t xml:space="preserve"> </w:t>
      </w:r>
    </w:p>
    <w:p w14:paraId="2773DCBC" w14:textId="77777777" w:rsidR="00AA0E04" w:rsidRDefault="0006284A" w:rsidP="00AA0E04">
      <w:pPr>
        <w:numPr>
          <w:ilvl w:val="0"/>
          <w:numId w:val="18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4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www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mygrammarlab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com</w:t>
        </w:r>
      </w:hyperlink>
      <w:r w:rsidR="00AA0E04"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  <w:t xml:space="preserve"> </w:t>
      </w:r>
    </w:p>
    <w:p w14:paraId="22E7CE8C" w14:textId="77777777" w:rsidR="00AA0E04" w:rsidRDefault="0006284A" w:rsidP="00AA0E04">
      <w:pPr>
        <w:numPr>
          <w:ilvl w:val="0"/>
          <w:numId w:val="18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5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www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ted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com</w:t>
        </w:r>
      </w:hyperlink>
      <w:r w:rsidR="00AA0E04"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  <w:t xml:space="preserve"> </w:t>
      </w:r>
    </w:p>
    <w:p w14:paraId="31EB97D1" w14:textId="77777777" w:rsidR="00AA0E04" w:rsidRDefault="0006284A" w:rsidP="00AA0E04">
      <w:pPr>
        <w:numPr>
          <w:ilvl w:val="0"/>
          <w:numId w:val="19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6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http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://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www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bbc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co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uk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/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worldservice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/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leraningenglish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/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general</w:t>
        </w:r>
      </w:hyperlink>
    </w:p>
    <w:p w14:paraId="362C074A" w14:textId="77777777" w:rsidR="00AA0E04" w:rsidRDefault="0006284A" w:rsidP="00AA0E04">
      <w:pPr>
        <w:numPr>
          <w:ilvl w:val="0"/>
          <w:numId w:val="19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7" w:history="1">
        <w:r w:rsidR="00AA0E04">
          <w:rPr>
            <w:rStyle w:val="a8"/>
            <w:rFonts w:ascii="Times New Roman" w:eastAsia="Calibri" w:hAnsi="Times New Roman" w:cs="Times New Roman"/>
            <w:bCs/>
            <w:color w:val="0070C0"/>
            <w:sz w:val="24"/>
            <w:szCs w:val="24"/>
            <w:shd w:val="clear" w:color="auto" w:fill="FFFFFF"/>
          </w:rPr>
          <w:t>http://www.eslpod.com</w:t>
        </w:r>
      </w:hyperlink>
      <w:r w:rsidR="00AA0E04">
        <w:rPr>
          <w:rFonts w:ascii="Times New Roman" w:eastAsia="Calibri" w:hAnsi="Times New Roman" w:cs="Times New Roman"/>
          <w:color w:val="0070C0"/>
          <w:sz w:val="24"/>
          <w:szCs w:val="24"/>
          <w:shd w:val="clear" w:color="auto" w:fill="FFFFFF"/>
        </w:rPr>
        <w:t> </w:t>
      </w:r>
    </w:p>
    <w:p w14:paraId="52207DF8" w14:textId="77777777" w:rsidR="00AA0E04" w:rsidRDefault="0006284A" w:rsidP="00AA0E04">
      <w:pPr>
        <w:numPr>
          <w:ilvl w:val="0"/>
          <w:numId w:val="19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8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http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://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edition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cnn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com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/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studentnews</w:t>
        </w:r>
        <w:proofErr w:type="spellEnd"/>
      </w:hyperlink>
      <w:r w:rsidR="00AA0E04"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  <w:t xml:space="preserve"> </w:t>
      </w:r>
    </w:p>
    <w:p w14:paraId="438D7600" w14:textId="77777777" w:rsidR="00AA0E04" w:rsidRDefault="0006284A" w:rsidP="00AA0E04">
      <w:pPr>
        <w:numPr>
          <w:ilvl w:val="0"/>
          <w:numId w:val="19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9" w:history="1">
        <w:r w:rsidR="00AA0E04">
          <w:rPr>
            <w:rStyle w:val="a8"/>
            <w:rFonts w:ascii="Times New Roman" w:eastAsia="Calibri" w:hAnsi="Times New Roman" w:cs="Times New Roman"/>
            <w:bCs/>
            <w:color w:val="0070C0"/>
            <w:sz w:val="24"/>
            <w:szCs w:val="24"/>
            <w:shd w:val="clear" w:color="auto" w:fill="FFFFFF"/>
          </w:rPr>
          <w:t>http://esl-lab.com</w:t>
        </w:r>
      </w:hyperlink>
    </w:p>
    <w:p w14:paraId="24F4AED9" w14:textId="77777777" w:rsidR="00AA0E04" w:rsidRDefault="0006284A" w:rsidP="00AA0E0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20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http://www.bbc.co.uk/worldservice/learningenglish/radio/specials/1143_exams/index.shtml</w:t>
        </w:r>
      </w:hyperlink>
    </w:p>
    <w:p w14:paraId="3119FCCE" w14:textId="77777777" w:rsidR="00AA0E04" w:rsidRDefault="0006284A" w:rsidP="00AA0E0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21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http://www.scoop.it/t/international-efl-esl-exams</w:t>
        </w:r>
      </w:hyperlink>
    </w:p>
    <w:p w14:paraId="4D043278" w14:textId="77777777" w:rsidR="00AA0E04" w:rsidRDefault="0006284A" w:rsidP="00AA0E0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22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http://www.cambridge.org/pt/elt/teachers/zones/categoryresources</w:t>
        </w:r>
      </w:hyperlink>
    </w:p>
    <w:p w14:paraId="3510F1F2" w14:textId="77777777" w:rsidR="00AA0E04" w:rsidRPr="00111E71" w:rsidRDefault="0006284A" w:rsidP="00111E7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23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http://www.english-online.org.uk/</w:t>
        </w:r>
      </w:hyperlink>
    </w:p>
    <w:sectPr w:rsidR="00AA0E04" w:rsidRPr="00111E71" w:rsidSect="00BB2248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A03B9" w14:textId="77777777" w:rsidR="00663A94" w:rsidRDefault="00663A94" w:rsidP="008D53E6">
      <w:pPr>
        <w:spacing w:after="0" w:line="240" w:lineRule="auto"/>
      </w:pPr>
      <w:r>
        <w:separator/>
      </w:r>
    </w:p>
  </w:endnote>
  <w:endnote w:type="continuationSeparator" w:id="0">
    <w:p w14:paraId="0AA33698" w14:textId="77777777" w:rsidR="00663A94" w:rsidRDefault="00663A94" w:rsidP="008D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-Identity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5172E" w14:textId="77777777" w:rsidR="00663A94" w:rsidRDefault="00663A94" w:rsidP="008D53E6">
      <w:pPr>
        <w:spacing w:after="0" w:line="240" w:lineRule="auto"/>
      </w:pPr>
      <w:r>
        <w:separator/>
      </w:r>
    </w:p>
  </w:footnote>
  <w:footnote w:type="continuationSeparator" w:id="0">
    <w:p w14:paraId="7B7F44EF" w14:textId="77777777" w:rsidR="00663A94" w:rsidRDefault="00663A94" w:rsidP="008D53E6">
      <w:pPr>
        <w:spacing w:after="0" w:line="240" w:lineRule="auto"/>
      </w:pPr>
      <w:r>
        <w:continuationSeparator/>
      </w:r>
    </w:p>
  </w:footnote>
  <w:footnote w:id="1">
    <w:p w14:paraId="122E4BE6" w14:textId="77777777" w:rsidR="00CF474A" w:rsidRPr="00F63C9C" w:rsidRDefault="00CF474A" w:rsidP="00AA0E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3C9C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F63C9C">
        <w:rPr>
          <w:rFonts w:ascii="Times New Roman" w:hAnsi="Times New Roman" w:cs="Times New Roman"/>
          <w:sz w:val="20"/>
          <w:szCs w:val="20"/>
        </w:rPr>
        <w:t xml:space="preserve"> </w:t>
      </w:r>
      <w:r w:rsidRPr="00F63C9C">
        <w:rPr>
          <w:rFonts w:ascii="Times New Roman" w:eastAsia="TimesNewRomanPSMT-Identity-H" w:hAnsi="Times New Roman" w:cs="Times New Roman"/>
          <w:sz w:val="20"/>
          <w:szCs w:val="20"/>
        </w:rPr>
        <w:t>Федеральный государственный образовательный стандарт основного общего образования.</w:t>
      </w:r>
      <w:r>
        <w:rPr>
          <w:rFonts w:ascii="Times New Roman" w:eastAsia="TimesNewRomanPSMT-Identity-H" w:hAnsi="Times New Roman" w:cs="Times New Roman"/>
          <w:sz w:val="20"/>
          <w:szCs w:val="20"/>
        </w:rPr>
        <w:t xml:space="preserve"> </w:t>
      </w:r>
      <w:r w:rsidRPr="00F63C9C">
        <w:rPr>
          <w:rFonts w:ascii="Times New Roman" w:eastAsia="TimesNewRomanPSMT-Identity-H" w:hAnsi="Times New Roman" w:cs="Times New Roman"/>
          <w:sz w:val="20"/>
          <w:szCs w:val="20"/>
        </w:rPr>
        <w:t>Приказ Министерства образования и науки Российской Федерации от 17 декабря 2010 г. № 1897</w:t>
      </w:r>
    </w:p>
  </w:footnote>
  <w:footnote w:id="2">
    <w:p w14:paraId="152266E3" w14:textId="77777777" w:rsidR="00CF474A" w:rsidRPr="00F63C9C" w:rsidRDefault="00CF474A" w:rsidP="00AA0E04">
      <w:pPr>
        <w:pStyle w:val="1"/>
        <w:contextualSpacing/>
        <w:jc w:val="both"/>
        <w:rPr>
          <w:rFonts w:ascii="Times New Roman" w:hAnsi="Times New Roman" w:cs="Times New Roman"/>
          <w:lang w:val="ru-RU"/>
        </w:rPr>
      </w:pPr>
      <w:r w:rsidRPr="00F63C9C">
        <w:rPr>
          <w:rStyle w:val="a5"/>
          <w:rFonts w:ascii="Times New Roman" w:hAnsi="Times New Roman" w:cs="Times New Roman"/>
        </w:rPr>
        <w:footnoteRef/>
      </w:r>
      <w:r w:rsidRPr="00F63C9C">
        <w:rPr>
          <w:rFonts w:ascii="Times New Roman" w:hAnsi="Times New Roman" w:cs="Times New Roman"/>
          <w:lang w:val="ru-RU"/>
        </w:rPr>
        <w:t xml:space="preserve"> </w:t>
      </w:r>
      <w:r w:rsidRPr="00F63C9C">
        <w:rPr>
          <w:rFonts w:ascii="Times New Roman" w:eastAsia="TimesNewRomanPSMT-Identity-H" w:hAnsi="Times New Roman" w:cs="Times New Roman"/>
          <w:lang w:val="ru-RU"/>
        </w:rPr>
        <w:t>Примерные программы основного общего образования. Иностранный язык. — М.: Просвещение, 2012</w:t>
      </w:r>
    </w:p>
  </w:footnote>
  <w:footnote w:id="3">
    <w:p w14:paraId="63D1CC02" w14:textId="77777777" w:rsidR="00CF474A" w:rsidRPr="00BE6B87" w:rsidRDefault="00CF474A" w:rsidP="00BE6B8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-Identity-H" w:hAnsi="Times New Roman" w:cs="Times New Roman"/>
          <w:sz w:val="20"/>
          <w:szCs w:val="20"/>
        </w:rPr>
      </w:pPr>
      <w:r w:rsidRPr="00BE6B87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BE6B87">
        <w:rPr>
          <w:rFonts w:ascii="Times New Roman" w:hAnsi="Times New Roman" w:cs="Times New Roman"/>
          <w:sz w:val="20"/>
          <w:szCs w:val="20"/>
        </w:rPr>
        <w:t xml:space="preserve"> </w:t>
      </w:r>
      <w:r w:rsidRPr="00BE6B87">
        <w:rPr>
          <w:rFonts w:ascii="Times New Roman" w:eastAsia="TimesNewRomanPSMT-Identity-H" w:hAnsi="Times New Roman" w:cs="Times New Roman"/>
          <w:sz w:val="20"/>
          <w:szCs w:val="20"/>
        </w:rPr>
        <w:t>Федеральный государственный образовательный стандарт основного общего образования.</w:t>
      </w:r>
    </w:p>
    <w:p w14:paraId="028C55C0" w14:textId="77777777" w:rsidR="00CF474A" w:rsidRPr="00BE6B87" w:rsidRDefault="00CF474A" w:rsidP="00BE6B87">
      <w:pPr>
        <w:pStyle w:val="1"/>
        <w:contextualSpacing/>
        <w:jc w:val="both"/>
        <w:rPr>
          <w:rFonts w:ascii="Times New Roman" w:hAnsi="Times New Roman" w:cs="Times New Roman"/>
          <w:lang w:val="ru-RU"/>
        </w:rPr>
      </w:pPr>
      <w:r w:rsidRPr="00BE6B87">
        <w:rPr>
          <w:rFonts w:ascii="Times New Roman" w:eastAsia="TimesNewRomanPSMT-Identity-H" w:hAnsi="Times New Roman" w:cs="Times New Roman"/>
          <w:lang w:val="ru-RU"/>
        </w:rPr>
        <w:t>Приказ Министерства образования и науки Российской Федерации от 17 декабря 2010 г. № 1897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DD2"/>
    <w:multiLevelType w:val="hybridMultilevel"/>
    <w:tmpl w:val="699842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6600CA"/>
    <w:multiLevelType w:val="hybridMultilevel"/>
    <w:tmpl w:val="4EA8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F2C81"/>
    <w:multiLevelType w:val="hybridMultilevel"/>
    <w:tmpl w:val="F376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A34EF"/>
    <w:multiLevelType w:val="hybridMultilevel"/>
    <w:tmpl w:val="D0D662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7A3C06"/>
    <w:multiLevelType w:val="hybridMultilevel"/>
    <w:tmpl w:val="08EE1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25727"/>
    <w:multiLevelType w:val="hybridMultilevel"/>
    <w:tmpl w:val="8CD4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22A5D"/>
    <w:multiLevelType w:val="hybridMultilevel"/>
    <w:tmpl w:val="CAA0D0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2504AC"/>
    <w:multiLevelType w:val="hybridMultilevel"/>
    <w:tmpl w:val="F092D3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21401F5"/>
    <w:multiLevelType w:val="hybridMultilevel"/>
    <w:tmpl w:val="A0B60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A7B9D"/>
    <w:multiLevelType w:val="hybridMultilevel"/>
    <w:tmpl w:val="120CA9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F0324EF"/>
    <w:multiLevelType w:val="hybridMultilevel"/>
    <w:tmpl w:val="3F003D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36F4E3B"/>
    <w:multiLevelType w:val="hybridMultilevel"/>
    <w:tmpl w:val="B9C8CA02"/>
    <w:lvl w:ilvl="0" w:tplc="23C2415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1B71ECE"/>
    <w:multiLevelType w:val="hybridMultilevel"/>
    <w:tmpl w:val="035079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A1B1347"/>
    <w:multiLevelType w:val="hybridMultilevel"/>
    <w:tmpl w:val="A3A2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42473"/>
    <w:multiLevelType w:val="hybridMultilevel"/>
    <w:tmpl w:val="1ED2D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E47EA"/>
    <w:multiLevelType w:val="hybridMultilevel"/>
    <w:tmpl w:val="2746319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67393A7E"/>
    <w:multiLevelType w:val="hybridMultilevel"/>
    <w:tmpl w:val="57560BF6"/>
    <w:lvl w:ilvl="0" w:tplc="11564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E5A5283"/>
    <w:multiLevelType w:val="hybridMultilevel"/>
    <w:tmpl w:val="409E4C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3EC7CB6"/>
    <w:multiLevelType w:val="hybridMultilevel"/>
    <w:tmpl w:val="6D221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12"/>
  </w:num>
  <w:num w:numId="6">
    <w:abstractNumId w:val="0"/>
  </w:num>
  <w:num w:numId="7">
    <w:abstractNumId w:val="17"/>
  </w:num>
  <w:num w:numId="8">
    <w:abstractNumId w:val="7"/>
  </w:num>
  <w:num w:numId="9">
    <w:abstractNumId w:val="11"/>
  </w:num>
  <w:num w:numId="10">
    <w:abstractNumId w:val="9"/>
  </w:num>
  <w:num w:numId="11">
    <w:abstractNumId w:val="16"/>
  </w:num>
  <w:num w:numId="12">
    <w:abstractNumId w:val="15"/>
  </w:num>
  <w:num w:numId="13">
    <w:abstractNumId w:val="8"/>
  </w:num>
  <w:num w:numId="14">
    <w:abstractNumId w:val="18"/>
  </w:num>
  <w:num w:numId="15">
    <w:abstractNumId w:val="14"/>
  </w:num>
  <w:num w:numId="16">
    <w:abstractNumId w:val="2"/>
  </w:num>
  <w:num w:numId="17">
    <w:abstractNumId w:val="13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EE"/>
    <w:rsid w:val="0006284A"/>
    <w:rsid w:val="000829D9"/>
    <w:rsid w:val="0009408D"/>
    <w:rsid w:val="000A30B4"/>
    <w:rsid w:val="00111E71"/>
    <w:rsid w:val="0013158F"/>
    <w:rsid w:val="001A34F8"/>
    <w:rsid w:val="001B35C0"/>
    <w:rsid w:val="001C103E"/>
    <w:rsid w:val="001E331E"/>
    <w:rsid w:val="00203AB1"/>
    <w:rsid w:val="0020763D"/>
    <w:rsid w:val="002649F0"/>
    <w:rsid w:val="002753A8"/>
    <w:rsid w:val="003017CD"/>
    <w:rsid w:val="00340567"/>
    <w:rsid w:val="003D1B3C"/>
    <w:rsid w:val="003D37E4"/>
    <w:rsid w:val="003E35C3"/>
    <w:rsid w:val="003E5D3A"/>
    <w:rsid w:val="004106FC"/>
    <w:rsid w:val="00426E69"/>
    <w:rsid w:val="00436594"/>
    <w:rsid w:val="004522EE"/>
    <w:rsid w:val="00491042"/>
    <w:rsid w:val="004B090D"/>
    <w:rsid w:val="004D258C"/>
    <w:rsid w:val="005047F0"/>
    <w:rsid w:val="005D567F"/>
    <w:rsid w:val="00607A45"/>
    <w:rsid w:val="00663A94"/>
    <w:rsid w:val="006C15D1"/>
    <w:rsid w:val="006F1D80"/>
    <w:rsid w:val="007457F4"/>
    <w:rsid w:val="00782F5F"/>
    <w:rsid w:val="007D7DFA"/>
    <w:rsid w:val="007F2F4C"/>
    <w:rsid w:val="00800E52"/>
    <w:rsid w:val="008708EB"/>
    <w:rsid w:val="008A4479"/>
    <w:rsid w:val="008D53E6"/>
    <w:rsid w:val="008F6824"/>
    <w:rsid w:val="00934C19"/>
    <w:rsid w:val="00936503"/>
    <w:rsid w:val="00954D3A"/>
    <w:rsid w:val="009767A7"/>
    <w:rsid w:val="00994728"/>
    <w:rsid w:val="009B11D7"/>
    <w:rsid w:val="009C6460"/>
    <w:rsid w:val="009F662D"/>
    <w:rsid w:val="00A00428"/>
    <w:rsid w:val="00A3481E"/>
    <w:rsid w:val="00A3606D"/>
    <w:rsid w:val="00A426FA"/>
    <w:rsid w:val="00A95876"/>
    <w:rsid w:val="00AA0E04"/>
    <w:rsid w:val="00B807FB"/>
    <w:rsid w:val="00BB2248"/>
    <w:rsid w:val="00BE6B87"/>
    <w:rsid w:val="00C10A1D"/>
    <w:rsid w:val="00CA069A"/>
    <w:rsid w:val="00CF474A"/>
    <w:rsid w:val="00D53E2D"/>
    <w:rsid w:val="00D939A5"/>
    <w:rsid w:val="00E07DB1"/>
    <w:rsid w:val="00E7313A"/>
    <w:rsid w:val="00E82309"/>
    <w:rsid w:val="00E949EF"/>
    <w:rsid w:val="00EC2496"/>
    <w:rsid w:val="00ED5BF5"/>
    <w:rsid w:val="00F3284B"/>
    <w:rsid w:val="00F3661F"/>
    <w:rsid w:val="00F57840"/>
    <w:rsid w:val="00F60A93"/>
    <w:rsid w:val="00F63C9C"/>
    <w:rsid w:val="00FD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F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8D53E6"/>
    <w:pPr>
      <w:spacing w:after="0" w:line="240" w:lineRule="auto"/>
    </w:pPr>
    <w:rPr>
      <w:sz w:val="20"/>
      <w:szCs w:val="20"/>
      <w:lang w:val="en-GB"/>
    </w:rPr>
  </w:style>
  <w:style w:type="character" w:customStyle="1" w:styleId="a4">
    <w:name w:val="Текст сноски Знак"/>
    <w:basedOn w:val="a0"/>
    <w:link w:val="1"/>
    <w:uiPriority w:val="99"/>
    <w:semiHidden/>
    <w:rsid w:val="008D53E6"/>
    <w:rPr>
      <w:sz w:val="20"/>
      <w:szCs w:val="20"/>
      <w:lang w:val="en-GB"/>
    </w:rPr>
  </w:style>
  <w:style w:type="character" w:styleId="a5">
    <w:name w:val="footnote reference"/>
    <w:basedOn w:val="a0"/>
    <w:uiPriority w:val="99"/>
    <w:semiHidden/>
    <w:rsid w:val="008D53E6"/>
    <w:rPr>
      <w:vertAlign w:val="superscript"/>
    </w:rPr>
  </w:style>
  <w:style w:type="table" w:customStyle="1" w:styleId="10">
    <w:name w:val="Сетка таблицы1"/>
    <w:basedOn w:val="a1"/>
    <w:next w:val="a6"/>
    <w:uiPriority w:val="59"/>
    <w:rsid w:val="008D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11"/>
    <w:uiPriority w:val="99"/>
    <w:semiHidden/>
    <w:unhideWhenUsed/>
    <w:rsid w:val="008D53E6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8D53E6"/>
    <w:rPr>
      <w:sz w:val="20"/>
      <w:szCs w:val="20"/>
    </w:rPr>
  </w:style>
  <w:style w:type="table" w:styleId="a6">
    <w:name w:val="Table Grid"/>
    <w:basedOn w:val="a1"/>
    <w:uiPriority w:val="59"/>
    <w:rsid w:val="008D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158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A0E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8D53E6"/>
    <w:pPr>
      <w:spacing w:after="0" w:line="240" w:lineRule="auto"/>
    </w:pPr>
    <w:rPr>
      <w:sz w:val="20"/>
      <w:szCs w:val="20"/>
      <w:lang w:val="en-GB"/>
    </w:rPr>
  </w:style>
  <w:style w:type="character" w:customStyle="1" w:styleId="a4">
    <w:name w:val="Текст сноски Знак"/>
    <w:basedOn w:val="a0"/>
    <w:link w:val="1"/>
    <w:uiPriority w:val="99"/>
    <w:semiHidden/>
    <w:rsid w:val="008D53E6"/>
    <w:rPr>
      <w:sz w:val="20"/>
      <w:szCs w:val="20"/>
      <w:lang w:val="en-GB"/>
    </w:rPr>
  </w:style>
  <w:style w:type="character" w:styleId="a5">
    <w:name w:val="footnote reference"/>
    <w:basedOn w:val="a0"/>
    <w:uiPriority w:val="99"/>
    <w:semiHidden/>
    <w:rsid w:val="008D53E6"/>
    <w:rPr>
      <w:vertAlign w:val="superscript"/>
    </w:rPr>
  </w:style>
  <w:style w:type="table" w:customStyle="1" w:styleId="10">
    <w:name w:val="Сетка таблицы1"/>
    <w:basedOn w:val="a1"/>
    <w:next w:val="a6"/>
    <w:uiPriority w:val="59"/>
    <w:rsid w:val="008D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11"/>
    <w:uiPriority w:val="99"/>
    <w:semiHidden/>
    <w:unhideWhenUsed/>
    <w:rsid w:val="008D53E6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8D53E6"/>
    <w:rPr>
      <w:sz w:val="20"/>
      <w:szCs w:val="20"/>
    </w:rPr>
  </w:style>
  <w:style w:type="table" w:styleId="a6">
    <w:name w:val="Table Grid"/>
    <w:basedOn w:val="a1"/>
    <w:uiPriority w:val="59"/>
    <w:rsid w:val="008D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158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A0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ritannica.com" TargetMode="External"/><Relationship Id="rId18" Type="http://schemas.openxmlformats.org/officeDocument/2006/relationships/hyperlink" Target="http://edition.cnn.com/studentnew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op.it/t/international-efl-esl-exam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ororo.tv/en" TargetMode="External"/><Relationship Id="rId17" Type="http://schemas.openxmlformats.org/officeDocument/2006/relationships/hyperlink" Target="http://www.eslpod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bc.co.uk/worldservice/leraningenglish/general" TargetMode="External"/><Relationship Id="rId20" Type="http://schemas.openxmlformats.org/officeDocument/2006/relationships/hyperlink" Target="http://www.bbc.co.uk/worldservice/learningenglish/radio/specials/1143_exams/index.s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ition.cnn.com/studentnews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ted.com" TargetMode="External"/><Relationship Id="rId23" Type="http://schemas.openxmlformats.org/officeDocument/2006/relationships/hyperlink" Target="http://www.english-online.org.uk/" TargetMode="External"/><Relationship Id="rId10" Type="http://schemas.openxmlformats.org/officeDocument/2006/relationships/hyperlink" Target="http://www.bbc.co.uk/worldserviceradio" TargetMode="External"/><Relationship Id="rId19" Type="http://schemas.openxmlformats.org/officeDocument/2006/relationships/hyperlink" Target="http://esl-lab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cmillangateway2.com" TargetMode="External"/><Relationship Id="rId14" Type="http://schemas.openxmlformats.org/officeDocument/2006/relationships/hyperlink" Target="http://www.mygrammarlab.com" TargetMode="External"/><Relationship Id="rId22" Type="http://schemas.openxmlformats.org/officeDocument/2006/relationships/hyperlink" Target="http://www.cambridge.org/pt/elt/teachers/zones/categoryresour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E68AA-E628-4ED4-8E9D-8167FDD7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Олимпиада</dc:creator>
  <cp:lastModifiedBy>Пользователь Windows</cp:lastModifiedBy>
  <cp:revision>7</cp:revision>
  <dcterms:created xsi:type="dcterms:W3CDTF">2018-08-28T10:11:00Z</dcterms:created>
  <dcterms:modified xsi:type="dcterms:W3CDTF">2019-01-31T13:58:00Z</dcterms:modified>
</cp:coreProperties>
</file>