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54" w:type="dxa"/>
        <w:tblInd w:w="-108" w:type="dxa"/>
        <w:tblLook w:val="0000" w:firstRow="0" w:lastRow="0" w:firstColumn="0" w:lastColumn="0" w:noHBand="0" w:noVBand="0"/>
      </w:tblPr>
      <w:tblGrid>
        <w:gridCol w:w="108"/>
        <w:gridCol w:w="6379"/>
        <w:gridCol w:w="60"/>
        <w:gridCol w:w="3200"/>
        <w:gridCol w:w="1407"/>
      </w:tblGrid>
      <w:tr w:rsidR="00580BBF" w:rsidRPr="00770C76" w14:paraId="6133B404" w14:textId="77777777" w:rsidTr="00580BBF">
        <w:trPr>
          <w:gridAfter w:val="1"/>
          <w:wAfter w:w="1407" w:type="dxa"/>
          <w:trHeight w:val="3935"/>
        </w:trPr>
        <w:tc>
          <w:tcPr>
            <w:tcW w:w="6547" w:type="dxa"/>
            <w:gridSpan w:val="3"/>
          </w:tcPr>
          <w:p w14:paraId="4419809A" w14:textId="77777777" w:rsidR="00580BBF" w:rsidRPr="00DA0238" w:rsidRDefault="00580BBF" w:rsidP="00E16A0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DA023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Национальный </w:t>
            </w:r>
          </w:p>
          <w:p w14:paraId="2167640C" w14:textId="77777777" w:rsidR="00580BBF" w:rsidRPr="00DA0238" w:rsidRDefault="00580BBF" w:rsidP="00E16A0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DA023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исследовательский университет </w:t>
            </w:r>
          </w:p>
          <w:p w14:paraId="1675DA82" w14:textId="77777777" w:rsidR="00580BBF" w:rsidRPr="00DA0238" w:rsidRDefault="00580BBF" w:rsidP="00E16A0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DA023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«Высшая школа экономики»</w:t>
            </w:r>
          </w:p>
          <w:p w14:paraId="424C5EE7" w14:textId="77777777" w:rsidR="00580BBF" w:rsidRPr="00DA0238" w:rsidRDefault="00580BBF" w:rsidP="00E16A0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14:paraId="06E1AE2C" w14:textId="77777777" w:rsidR="00580BBF" w:rsidRPr="00DA0238" w:rsidRDefault="00580BBF" w:rsidP="00E16A03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02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Лицей</w:t>
            </w:r>
          </w:p>
          <w:p w14:paraId="1AE370D4" w14:textId="77777777" w:rsidR="00580BBF" w:rsidRPr="00DA0238" w:rsidRDefault="00580BBF" w:rsidP="00E16A03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6C3A40" w14:textId="77777777" w:rsidR="00580BBF" w:rsidRPr="00DA0238" w:rsidRDefault="00580BBF" w:rsidP="00E16A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37CCC" w14:textId="77777777" w:rsidR="00580BBF" w:rsidRPr="00DA0238" w:rsidRDefault="00580BBF" w:rsidP="00E16A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14:paraId="79D765E3" w14:textId="553682E6" w:rsidR="00580BBF" w:rsidRPr="00DA0238" w:rsidRDefault="00580BBF" w:rsidP="00E1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 w:rsidR="004D3509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  <w:p w14:paraId="576CB61E" w14:textId="77777777" w:rsidR="00580BBF" w:rsidRDefault="00580BBF" w:rsidP="00E16A0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</w:p>
          <w:p w14:paraId="00937219" w14:textId="77777777" w:rsidR="00580BBF" w:rsidRPr="00DA0238" w:rsidRDefault="00580BBF" w:rsidP="00E16A0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DA0238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УТВЕРЖДЕНО</w:t>
            </w:r>
          </w:p>
          <w:p w14:paraId="338CCA5A" w14:textId="77777777" w:rsidR="00580BBF" w:rsidRPr="00DA0238" w:rsidRDefault="00580BBF" w:rsidP="00E16A0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DA0238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педагогическим советом </w:t>
            </w:r>
          </w:p>
          <w:p w14:paraId="3B3BAB0D" w14:textId="77777777" w:rsidR="00580BBF" w:rsidRPr="00DA0238" w:rsidRDefault="00580BBF" w:rsidP="00E16A0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DA0238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Лицея НИУ ВШЭ</w:t>
            </w:r>
          </w:p>
          <w:p w14:paraId="7B1DD438" w14:textId="694E5B9A" w:rsidR="00580BBF" w:rsidRPr="00DA0238" w:rsidRDefault="00580BBF" w:rsidP="00E16A0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DA0238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протокол от </w:t>
            </w:r>
            <w:r w:rsidR="00F205C0" w:rsidRPr="00F205C0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04.12.2017</w:t>
            </w:r>
            <w:bookmarkStart w:id="0" w:name="_GoBack"/>
            <w:bookmarkEnd w:id="0"/>
          </w:p>
          <w:p w14:paraId="42635D3B" w14:textId="77777777" w:rsidR="00580BBF" w:rsidRPr="00DA0238" w:rsidRDefault="00580BBF" w:rsidP="00E16A0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14:paraId="78FC880E" w14:textId="77777777" w:rsidR="00580BBF" w:rsidRPr="00DA0238" w:rsidRDefault="00580BBF" w:rsidP="00E16A0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14:paraId="0AFC894F" w14:textId="77777777" w:rsidR="00580BBF" w:rsidRPr="00DA0238" w:rsidRDefault="00580BBF" w:rsidP="00E16A0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14:paraId="152C57DF" w14:textId="77777777" w:rsidR="00580BBF" w:rsidRPr="00DA0238" w:rsidRDefault="00580BBF" w:rsidP="00E16A0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580BBF" w:rsidRPr="001756C9" w14:paraId="725DA43D" w14:textId="77777777" w:rsidTr="00580BBF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379" w:type="dxa"/>
          </w:tcPr>
          <w:p w14:paraId="178DEB87" w14:textId="77777777" w:rsidR="00580BBF" w:rsidRPr="00976291" w:rsidRDefault="00580BBF" w:rsidP="00E16A03">
            <w:pPr>
              <w:rPr>
                <w:sz w:val="26"/>
                <w:szCs w:val="26"/>
              </w:rPr>
            </w:pPr>
          </w:p>
        </w:tc>
        <w:tc>
          <w:tcPr>
            <w:tcW w:w="4667" w:type="dxa"/>
            <w:gridSpan w:val="3"/>
          </w:tcPr>
          <w:p w14:paraId="3A914700" w14:textId="77777777" w:rsidR="00580BBF" w:rsidRPr="001756C9" w:rsidRDefault="00580BBF" w:rsidP="00E16A03">
            <w:pPr>
              <w:tabs>
                <w:tab w:val="left" w:pos="2940"/>
              </w:tabs>
              <w:ind w:left="708"/>
              <w:rPr>
                <w:sz w:val="26"/>
                <w:szCs w:val="26"/>
              </w:rPr>
            </w:pPr>
          </w:p>
        </w:tc>
      </w:tr>
    </w:tbl>
    <w:p w14:paraId="1D7C1BFA" w14:textId="77777777" w:rsidR="00D72E27" w:rsidRPr="00DD7A10" w:rsidRDefault="00D72E27" w:rsidP="00D72E27">
      <w:pPr>
        <w:spacing w:after="160"/>
        <w:ind w:firstLine="567"/>
        <w:jc w:val="center"/>
        <w:rPr>
          <w:rFonts w:asciiTheme="majorBidi" w:hAnsiTheme="majorBidi" w:cstheme="majorBidi"/>
        </w:rPr>
      </w:pPr>
    </w:p>
    <w:p w14:paraId="32741C30" w14:textId="77777777" w:rsidR="00580BBF" w:rsidRDefault="00580BBF" w:rsidP="00580B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1650F2C" w14:textId="77777777" w:rsidR="00580BBF" w:rsidRDefault="00580BBF" w:rsidP="00580B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7E1962C" w14:textId="77777777" w:rsidR="00580BBF" w:rsidRDefault="00580BBF" w:rsidP="00580B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20035B5" w14:textId="3D03DA7C" w:rsidR="00580BBF" w:rsidRPr="00C93A31" w:rsidRDefault="00580BBF" w:rsidP="00580B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6"/>
          <w:szCs w:val="26"/>
        </w:rPr>
        <w:t>учебного предмета (курса)</w:t>
      </w:r>
    </w:p>
    <w:p w14:paraId="0D1966E1" w14:textId="11EA24AE" w:rsidR="00580BBF" w:rsidRDefault="00580BBF" w:rsidP="00580B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0238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Общественно-политическое развитие Востока</w:t>
      </w:r>
      <w:r w:rsidRPr="00DA0238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</w:p>
    <w:p w14:paraId="228C7E9C" w14:textId="77777777" w:rsidR="00580BBF" w:rsidRPr="00736DFA" w:rsidRDefault="00580BBF" w:rsidP="00580BBF">
      <w:pPr>
        <w:pStyle w:val="ConsPlusNormal"/>
        <w:jc w:val="center"/>
        <w:rPr>
          <w:rFonts w:ascii="Times New Roman" w:hAnsi="Times New Roman" w:cs="Times New Roman"/>
        </w:rPr>
      </w:pPr>
      <w:r w:rsidRPr="00CC1706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>-11</w:t>
      </w:r>
      <w:r w:rsidRPr="00CC1706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14:paraId="2C025EEB" w14:textId="77777777" w:rsidR="00580BBF" w:rsidRDefault="00580BBF" w:rsidP="006772D6">
      <w:pPr>
        <w:pStyle w:val="a3"/>
        <w:rPr>
          <w:rFonts w:asciiTheme="majorBidi" w:hAnsiTheme="majorBidi" w:cstheme="majorBidi"/>
          <w:color w:val="auto"/>
          <w:sz w:val="26"/>
          <w:szCs w:val="26"/>
        </w:rPr>
      </w:pPr>
    </w:p>
    <w:p w14:paraId="00827BBF" w14:textId="77777777" w:rsidR="00D72E27" w:rsidRPr="00DD7A10" w:rsidRDefault="00D72E27" w:rsidP="00D72E27">
      <w:pPr>
        <w:spacing w:after="160"/>
        <w:ind w:firstLine="567"/>
        <w:jc w:val="right"/>
        <w:rPr>
          <w:rFonts w:asciiTheme="majorBidi" w:hAnsiTheme="majorBidi" w:cstheme="majorBidi"/>
          <w:sz w:val="28"/>
          <w:szCs w:val="28"/>
        </w:rPr>
      </w:pPr>
    </w:p>
    <w:p w14:paraId="6BCC6792" w14:textId="77777777" w:rsidR="00580BBF" w:rsidRDefault="00580BBF" w:rsidP="00D72E27">
      <w:pPr>
        <w:spacing w:after="160"/>
        <w:ind w:firstLine="567"/>
        <w:jc w:val="right"/>
        <w:rPr>
          <w:rFonts w:asciiTheme="majorBidi" w:hAnsiTheme="majorBidi" w:cstheme="majorBidi"/>
          <w:sz w:val="28"/>
          <w:szCs w:val="28"/>
        </w:rPr>
      </w:pPr>
    </w:p>
    <w:p w14:paraId="07036B9E" w14:textId="11D80A3E" w:rsidR="00580BBF" w:rsidRDefault="00580BBF" w:rsidP="00D72E27">
      <w:pPr>
        <w:spacing w:after="160"/>
        <w:ind w:firstLine="567"/>
        <w:jc w:val="right"/>
        <w:rPr>
          <w:rFonts w:asciiTheme="majorBidi" w:hAnsiTheme="majorBidi" w:cstheme="majorBidi"/>
          <w:sz w:val="28"/>
          <w:szCs w:val="28"/>
        </w:rPr>
      </w:pPr>
    </w:p>
    <w:p w14:paraId="280D955C" w14:textId="77777777" w:rsidR="00580BBF" w:rsidRDefault="00580BBF" w:rsidP="00D72E27">
      <w:pPr>
        <w:spacing w:after="160"/>
        <w:ind w:firstLine="567"/>
        <w:jc w:val="right"/>
        <w:rPr>
          <w:rFonts w:asciiTheme="majorBidi" w:hAnsiTheme="majorBidi" w:cstheme="majorBidi"/>
          <w:sz w:val="28"/>
          <w:szCs w:val="28"/>
        </w:rPr>
      </w:pPr>
    </w:p>
    <w:p w14:paraId="3C614E61" w14:textId="77777777" w:rsidR="00580BBF" w:rsidRDefault="00580BBF" w:rsidP="00D72E27">
      <w:pPr>
        <w:spacing w:after="160"/>
        <w:ind w:firstLine="567"/>
        <w:jc w:val="right"/>
        <w:rPr>
          <w:rFonts w:asciiTheme="majorBidi" w:hAnsiTheme="majorBidi" w:cstheme="majorBidi"/>
          <w:sz w:val="28"/>
          <w:szCs w:val="28"/>
        </w:rPr>
      </w:pPr>
    </w:p>
    <w:p w14:paraId="6FB9892C" w14:textId="77777777" w:rsidR="00580BBF" w:rsidRPr="001D058B" w:rsidRDefault="00580BBF" w:rsidP="00580BBF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Авторы</w:t>
      </w:r>
      <w:r w:rsidRPr="001D058B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1D058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D04B34" w14:textId="7010A5FB" w:rsidR="00580BBF" w:rsidRPr="00734FA6" w:rsidRDefault="00580BBF" w:rsidP="00580BB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Новикова А.А</w:t>
      </w:r>
      <w:r w:rsidRPr="00734FA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0E1EB39" w14:textId="2C7B50D0" w:rsidR="00580BBF" w:rsidRPr="001D058B" w:rsidRDefault="00580BBF" w:rsidP="00580BB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Соловьева Е.Н</w:t>
      </w:r>
      <w:r w:rsidRPr="00734FA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796D014" w14:textId="77777777" w:rsidR="00580BBF" w:rsidRDefault="00580BBF" w:rsidP="00D72E27">
      <w:pPr>
        <w:spacing w:after="160"/>
        <w:ind w:firstLine="567"/>
        <w:jc w:val="right"/>
        <w:rPr>
          <w:rFonts w:asciiTheme="majorBidi" w:hAnsiTheme="majorBidi" w:cstheme="majorBidi"/>
          <w:sz w:val="28"/>
          <w:szCs w:val="28"/>
        </w:rPr>
      </w:pPr>
    </w:p>
    <w:p w14:paraId="1D4EDCD5" w14:textId="77777777" w:rsidR="00FB02F7" w:rsidRPr="00DD7A10" w:rsidRDefault="00FB02F7">
      <w:pPr>
        <w:rPr>
          <w:rFonts w:asciiTheme="majorBidi" w:hAnsiTheme="majorBidi" w:cstheme="majorBidi"/>
        </w:rPr>
      </w:pPr>
    </w:p>
    <w:p w14:paraId="757A892A" w14:textId="77777777" w:rsidR="00864001" w:rsidRPr="00DD7A10" w:rsidRDefault="00864001">
      <w:pPr>
        <w:rPr>
          <w:rFonts w:asciiTheme="majorBidi" w:hAnsiTheme="majorBidi" w:cstheme="majorBidi"/>
        </w:rPr>
      </w:pPr>
    </w:p>
    <w:p w14:paraId="78ED1823" w14:textId="77777777" w:rsidR="00864001" w:rsidRPr="00DD7A10" w:rsidRDefault="00864001">
      <w:pPr>
        <w:rPr>
          <w:rFonts w:asciiTheme="majorBidi" w:hAnsiTheme="majorBidi" w:cstheme="majorBidi"/>
        </w:rPr>
      </w:pPr>
    </w:p>
    <w:p w14:paraId="3AC3F352" w14:textId="77777777" w:rsidR="00864001" w:rsidRPr="00DD7A10" w:rsidRDefault="00864001">
      <w:pPr>
        <w:rPr>
          <w:rFonts w:asciiTheme="majorBidi" w:hAnsiTheme="majorBidi" w:cstheme="majorBidi"/>
        </w:rPr>
      </w:pPr>
    </w:p>
    <w:p w14:paraId="0A5A6D54" w14:textId="77777777" w:rsidR="00864001" w:rsidRPr="00DD7A10" w:rsidRDefault="00864001">
      <w:pPr>
        <w:rPr>
          <w:rFonts w:asciiTheme="majorBidi" w:hAnsiTheme="majorBidi" w:cstheme="majorBidi"/>
        </w:rPr>
      </w:pPr>
    </w:p>
    <w:p w14:paraId="4A20EF81" w14:textId="77777777" w:rsidR="00864001" w:rsidRPr="00D03044" w:rsidRDefault="00864001">
      <w:pPr>
        <w:rPr>
          <w:rFonts w:asciiTheme="majorBidi" w:hAnsiTheme="majorBidi" w:cstheme="majorBidi"/>
        </w:rPr>
      </w:pPr>
    </w:p>
    <w:p w14:paraId="6C910658" w14:textId="77777777" w:rsidR="00864001" w:rsidRPr="00580BBF" w:rsidRDefault="00864001" w:rsidP="009B2B7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80BBF">
        <w:rPr>
          <w:rFonts w:asciiTheme="majorBidi" w:hAnsiTheme="majorBidi" w:cstheme="majorBidi"/>
          <w:b/>
          <w:bCs/>
          <w:sz w:val="28"/>
          <w:szCs w:val="28"/>
        </w:rPr>
        <w:lastRenderedPageBreak/>
        <w:t>Планируемые результаты освоения учебного предмета, курса</w:t>
      </w:r>
    </w:p>
    <w:p w14:paraId="12AD600C" w14:textId="77777777" w:rsidR="00690646" w:rsidRPr="00DD7A10" w:rsidRDefault="00690646" w:rsidP="0069064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 xml:space="preserve">Согласно Федеральному государственному образовательному стандарту среднего общего образования, учебные дисциплины в рамках основной образовательной программы должны быть ориентированы на становление определённых личностных характеристик учащихся, а также на достижение ряда предметных и </w:t>
      </w:r>
      <w:proofErr w:type="spellStart"/>
      <w:r w:rsidRPr="00DD7A10">
        <w:rPr>
          <w:rFonts w:asciiTheme="majorBidi" w:hAnsiTheme="majorBidi" w:cstheme="majorBidi"/>
          <w:sz w:val="24"/>
          <w:szCs w:val="24"/>
        </w:rPr>
        <w:t>метапредметных</w:t>
      </w:r>
      <w:proofErr w:type="spellEnd"/>
      <w:r w:rsidRPr="00DD7A10">
        <w:rPr>
          <w:rFonts w:asciiTheme="majorBidi" w:hAnsiTheme="majorBidi" w:cstheme="majorBidi"/>
          <w:sz w:val="24"/>
          <w:szCs w:val="24"/>
        </w:rPr>
        <w:t xml:space="preserve"> результатов. </w:t>
      </w:r>
    </w:p>
    <w:p w14:paraId="204A6C6D" w14:textId="2C27C40A" w:rsidR="00DD7A10" w:rsidRPr="001A4BC0" w:rsidRDefault="006924C4" w:rsidP="00A6320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 xml:space="preserve">Данная рабочая программа составлена на основе </w:t>
      </w:r>
      <w:r w:rsidR="00CC2D5B" w:rsidRPr="00DD7A10">
        <w:rPr>
          <w:rFonts w:asciiTheme="majorBidi" w:hAnsiTheme="majorBidi" w:cstheme="majorBidi"/>
          <w:sz w:val="24"/>
          <w:szCs w:val="24"/>
        </w:rPr>
        <w:t xml:space="preserve">авторских методических разработок для профиля «Востоковедения» </w:t>
      </w:r>
      <w:r w:rsidRPr="00DD7A10">
        <w:rPr>
          <w:rFonts w:asciiTheme="majorBidi" w:hAnsiTheme="majorBidi" w:cstheme="majorBidi"/>
          <w:sz w:val="24"/>
          <w:szCs w:val="24"/>
        </w:rPr>
        <w:t>для о</w:t>
      </w:r>
      <w:r w:rsidR="00CC2D5B" w:rsidRPr="00DD7A10">
        <w:rPr>
          <w:rFonts w:asciiTheme="majorBidi" w:hAnsiTheme="majorBidi" w:cstheme="majorBidi"/>
          <w:sz w:val="24"/>
          <w:szCs w:val="24"/>
        </w:rPr>
        <w:t>бщеобразовательных учреждений для 10-11 класса. Основой предмет</w:t>
      </w:r>
      <w:r w:rsidR="000F3B56" w:rsidRPr="00DD7A10">
        <w:rPr>
          <w:rFonts w:asciiTheme="majorBidi" w:hAnsiTheme="majorBidi" w:cstheme="majorBidi"/>
          <w:sz w:val="24"/>
          <w:szCs w:val="24"/>
        </w:rPr>
        <w:t>а я</w:t>
      </w:r>
      <w:r w:rsidR="00CC2D5B" w:rsidRPr="00DD7A10">
        <w:rPr>
          <w:rFonts w:asciiTheme="majorBidi" w:hAnsiTheme="majorBidi" w:cstheme="majorBidi"/>
          <w:sz w:val="24"/>
          <w:szCs w:val="24"/>
        </w:rPr>
        <w:t xml:space="preserve">вляется изучение </w:t>
      </w:r>
      <w:r w:rsidR="00065AD5" w:rsidRPr="00DD7A10">
        <w:rPr>
          <w:rFonts w:asciiTheme="majorBidi" w:hAnsiTheme="majorBidi" w:cstheme="majorBidi"/>
          <w:sz w:val="24"/>
          <w:szCs w:val="24"/>
        </w:rPr>
        <w:t xml:space="preserve">развития </w:t>
      </w:r>
      <w:r w:rsidR="00FF391A" w:rsidRPr="00DD7A10">
        <w:rPr>
          <w:rFonts w:asciiTheme="majorBidi" w:hAnsiTheme="majorBidi" w:cstheme="majorBidi"/>
          <w:sz w:val="24"/>
          <w:szCs w:val="24"/>
        </w:rPr>
        <w:t xml:space="preserve">общественно – </w:t>
      </w:r>
      <w:r w:rsidR="00065AD5" w:rsidRPr="00DD7A10">
        <w:rPr>
          <w:rFonts w:asciiTheme="majorBidi" w:hAnsiTheme="majorBidi" w:cstheme="majorBidi"/>
          <w:sz w:val="24"/>
          <w:szCs w:val="24"/>
        </w:rPr>
        <w:t>политических, исторических</w:t>
      </w:r>
      <w:r w:rsidR="008B151F" w:rsidRPr="00DD7A10">
        <w:rPr>
          <w:rFonts w:asciiTheme="majorBidi" w:hAnsiTheme="majorBidi" w:cstheme="majorBidi"/>
          <w:sz w:val="24"/>
          <w:szCs w:val="24"/>
        </w:rPr>
        <w:t xml:space="preserve"> и </w:t>
      </w:r>
      <w:r w:rsidR="00042D1F">
        <w:rPr>
          <w:rFonts w:asciiTheme="majorBidi" w:hAnsiTheme="majorBidi" w:cstheme="majorBidi"/>
          <w:sz w:val="24"/>
          <w:szCs w:val="24"/>
        </w:rPr>
        <w:t>социально-экономических</w:t>
      </w:r>
      <w:r w:rsidR="00FF391A" w:rsidRPr="00DD7A10">
        <w:rPr>
          <w:rFonts w:asciiTheme="majorBidi" w:hAnsiTheme="majorBidi" w:cstheme="majorBidi"/>
          <w:sz w:val="24"/>
          <w:szCs w:val="24"/>
        </w:rPr>
        <w:t xml:space="preserve"> процессов</w:t>
      </w:r>
      <w:r w:rsidR="00065AD5" w:rsidRPr="00DD7A10">
        <w:rPr>
          <w:rFonts w:asciiTheme="majorBidi" w:hAnsiTheme="majorBidi" w:cstheme="majorBidi"/>
          <w:sz w:val="24"/>
          <w:szCs w:val="24"/>
        </w:rPr>
        <w:t xml:space="preserve"> с древних времен до современного этапа на</w:t>
      </w:r>
      <w:r w:rsidR="00805F03" w:rsidRPr="00DD7A10">
        <w:rPr>
          <w:rFonts w:asciiTheme="majorBidi" w:hAnsiTheme="majorBidi" w:cstheme="majorBidi"/>
          <w:sz w:val="24"/>
          <w:szCs w:val="24"/>
        </w:rPr>
        <w:t xml:space="preserve"> </w:t>
      </w:r>
      <w:r w:rsidR="008B151F" w:rsidRPr="00DD7A10">
        <w:rPr>
          <w:rFonts w:asciiTheme="majorBidi" w:hAnsiTheme="majorBidi" w:cstheme="majorBidi"/>
          <w:sz w:val="24"/>
          <w:szCs w:val="24"/>
        </w:rPr>
        <w:t>Востоке, а</w:t>
      </w:r>
      <w:r w:rsidR="00805F03" w:rsidRPr="00DD7A10">
        <w:rPr>
          <w:rFonts w:asciiTheme="majorBidi" w:hAnsiTheme="majorBidi" w:cstheme="majorBidi"/>
          <w:sz w:val="24"/>
          <w:szCs w:val="24"/>
        </w:rPr>
        <w:t xml:space="preserve"> также </w:t>
      </w:r>
      <w:r w:rsidR="008B151F" w:rsidRPr="00DD7A10">
        <w:rPr>
          <w:rFonts w:asciiTheme="majorBidi" w:hAnsiTheme="majorBidi" w:cstheme="majorBidi"/>
          <w:sz w:val="24"/>
          <w:szCs w:val="24"/>
        </w:rPr>
        <w:t xml:space="preserve"> </w:t>
      </w:r>
      <w:r w:rsidR="00805F03" w:rsidRPr="00DD7A10">
        <w:rPr>
          <w:rFonts w:asciiTheme="majorBidi" w:hAnsiTheme="majorBidi" w:cstheme="majorBidi"/>
          <w:sz w:val="24"/>
          <w:szCs w:val="24"/>
        </w:rPr>
        <w:t xml:space="preserve"> </w:t>
      </w:r>
      <w:r w:rsidR="00CC2D5B" w:rsidRPr="00DD7A10">
        <w:rPr>
          <w:rFonts w:asciiTheme="majorBidi" w:hAnsiTheme="majorBidi" w:cstheme="majorBidi"/>
          <w:sz w:val="24"/>
          <w:szCs w:val="24"/>
        </w:rPr>
        <w:t xml:space="preserve">самых значимых памятников </w:t>
      </w:r>
      <w:r w:rsidR="008B151F" w:rsidRPr="00DD7A10">
        <w:rPr>
          <w:rFonts w:asciiTheme="majorBidi" w:hAnsiTheme="majorBidi" w:cstheme="majorBidi"/>
          <w:sz w:val="24"/>
          <w:szCs w:val="24"/>
        </w:rPr>
        <w:t>исторического и культурного</w:t>
      </w:r>
      <w:r w:rsidR="00CC2D5B" w:rsidRPr="00DD7A10">
        <w:rPr>
          <w:rFonts w:asciiTheme="majorBidi" w:hAnsiTheme="majorBidi" w:cstheme="majorBidi"/>
          <w:sz w:val="24"/>
          <w:szCs w:val="24"/>
        </w:rPr>
        <w:t xml:space="preserve"> наследия </w:t>
      </w:r>
      <w:r w:rsidR="008B151F" w:rsidRPr="00DD7A10">
        <w:rPr>
          <w:rFonts w:asciiTheme="majorBidi" w:hAnsiTheme="majorBidi" w:cstheme="majorBidi"/>
          <w:sz w:val="24"/>
          <w:szCs w:val="24"/>
        </w:rPr>
        <w:t>Востока, отражающих</w:t>
      </w:r>
      <w:r w:rsidR="00805F03" w:rsidRPr="00DD7A10">
        <w:rPr>
          <w:rFonts w:asciiTheme="majorBidi" w:hAnsiTheme="majorBidi" w:cstheme="majorBidi"/>
          <w:sz w:val="24"/>
          <w:szCs w:val="24"/>
        </w:rPr>
        <w:t xml:space="preserve"> формы общественног</w:t>
      </w:r>
      <w:r w:rsidR="008B151F" w:rsidRPr="00DD7A10">
        <w:rPr>
          <w:rFonts w:asciiTheme="majorBidi" w:hAnsiTheme="majorBidi" w:cstheme="majorBidi"/>
          <w:sz w:val="24"/>
          <w:szCs w:val="24"/>
        </w:rPr>
        <w:t xml:space="preserve">о </w:t>
      </w:r>
      <w:r w:rsidR="00FF391A" w:rsidRPr="00DD7A10">
        <w:rPr>
          <w:rFonts w:asciiTheme="majorBidi" w:hAnsiTheme="majorBidi" w:cstheme="majorBidi"/>
          <w:sz w:val="24"/>
          <w:szCs w:val="24"/>
        </w:rPr>
        <w:t>сознания, мораль</w:t>
      </w:r>
      <w:r w:rsidR="008B151F" w:rsidRPr="00DD7A10">
        <w:rPr>
          <w:rFonts w:asciiTheme="majorBidi" w:hAnsiTheme="majorBidi" w:cstheme="majorBidi"/>
          <w:sz w:val="24"/>
          <w:szCs w:val="24"/>
        </w:rPr>
        <w:t xml:space="preserve"> и </w:t>
      </w:r>
      <w:r w:rsidR="00FF391A" w:rsidRPr="00DD7A10">
        <w:rPr>
          <w:rFonts w:asciiTheme="majorBidi" w:hAnsiTheme="majorBidi" w:cstheme="majorBidi"/>
          <w:sz w:val="24"/>
          <w:szCs w:val="24"/>
        </w:rPr>
        <w:t>философию региона. Специфика</w:t>
      </w:r>
      <w:r w:rsidR="000F3B56" w:rsidRPr="00DD7A10">
        <w:rPr>
          <w:rFonts w:asciiTheme="majorBidi" w:hAnsiTheme="majorBidi" w:cstheme="majorBidi"/>
          <w:sz w:val="24"/>
          <w:szCs w:val="24"/>
        </w:rPr>
        <w:t xml:space="preserve"> предмета</w:t>
      </w:r>
      <w:r w:rsidRPr="00DD7A10">
        <w:rPr>
          <w:rFonts w:asciiTheme="majorBidi" w:hAnsiTheme="majorBidi" w:cstheme="majorBidi"/>
          <w:sz w:val="24"/>
          <w:szCs w:val="24"/>
        </w:rPr>
        <w:t xml:space="preserve"> как учебной </w:t>
      </w:r>
      <w:r w:rsidR="00FF391A" w:rsidRPr="00DD7A10">
        <w:rPr>
          <w:rFonts w:asciiTheme="majorBidi" w:hAnsiTheme="majorBidi" w:cstheme="majorBidi"/>
          <w:sz w:val="24"/>
          <w:szCs w:val="24"/>
        </w:rPr>
        <w:t>дисциплины определяется</w:t>
      </w:r>
      <w:r w:rsidRPr="00DD7A10">
        <w:rPr>
          <w:rFonts w:asciiTheme="majorBidi" w:hAnsiTheme="majorBidi" w:cstheme="majorBidi"/>
          <w:sz w:val="24"/>
          <w:szCs w:val="24"/>
        </w:rPr>
        <w:t xml:space="preserve"> </w:t>
      </w:r>
      <w:r w:rsidR="00FF391A" w:rsidRPr="00DD7A10">
        <w:rPr>
          <w:rFonts w:asciiTheme="majorBidi" w:hAnsiTheme="majorBidi" w:cstheme="majorBidi"/>
          <w:sz w:val="24"/>
          <w:szCs w:val="24"/>
        </w:rPr>
        <w:t>задачами комплексной</w:t>
      </w:r>
      <w:r w:rsidR="00805F03" w:rsidRPr="00DD7A10">
        <w:rPr>
          <w:rFonts w:asciiTheme="majorBidi" w:hAnsiTheme="majorBidi" w:cstheme="majorBidi"/>
          <w:sz w:val="24"/>
          <w:szCs w:val="24"/>
        </w:rPr>
        <w:t xml:space="preserve"> </w:t>
      </w:r>
      <w:r w:rsidR="00FF391A" w:rsidRPr="00DD7A10">
        <w:rPr>
          <w:rFonts w:asciiTheme="majorBidi" w:hAnsiTheme="majorBidi" w:cstheme="majorBidi"/>
          <w:sz w:val="24"/>
          <w:szCs w:val="24"/>
        </w:rPr>
        <w:t>профильной востоковедческой</w:t>
      </w:r>
      <w:r w:rsidR="00805F03" w:rsidRPr="00DD7A10">
        <w:rPr>
          <w:rFonts w:asciiTheme="majorBidi" w:hAnsiTheme="majorBidi" w:cstheme="majorBidi"/>
          <w:sz w:val="24"/>
          <w:szCs w:val="24"/>
        </w:rPr>
        <w:t xml:space="preserve"> </w:t>
      </w:r>
      <w:r w:rsidR="00FF391A" w:rsidRPr="00DD7A10">
        <w:rPr>
          <w:rFonts w:asciiTheme="majorBidi" w:hAnsiTheme="majorBidi" w:cstheme="majorBidi"/>
          <w:sz w:val="24"/>
          <w:szCs w:val="24"/>
        </w:rPr>
        <w:t>подготовки. Цели</w:t>
      </w:r>
      <w:r w:rsidRPr="00DD7A10">
        <w:rPr>
          <w:rFonts w:asciiTheme="majorBidi" w:hAnsiTheme="majorBidi" w:cstheme="majorBidi"/>
          <w:sz w:val="24"/>
          <w:szCs w:val="24"/>
        </w:rPr>
        <w:t xml:space="preserve"> обучения могут быть сформулирова</w:t>
      </w:r>
      <w:r w:rsidR="00805F03" w:rsidRPr="00DD7A10">
        <w:rPr>
          <w:rFonts w:asciiTheme="majorBidi" w:hAnsiTheme="majorBidi" w:cstheme="majorBidi"/>
          <w:sz w:val="24"/>
          <w:szCs w:val="24"/>
        </w:rPr>
        <w:t>ны как пр</w:t>
      </w:r>
      <w:r w:rsidR="00FF391A" w:rsidRPr="00DD7A10">
        <w:rPr>
          <w:rFonts w:asciiTheme="majorBidi" w:hAnsiTheme="majorBidi" w:cstheme="majorBidi"/>
          <w:sz w:val="24"/>
          <w:szCs w:val="24"/>
        </w:rPr>
        <w:t xml:space="preserve">иобщение учащихся к мировой </w:t>
      </w:r>
      <w:r w:rsidR="00261E54">
        <w:rPr>
          <w:rFonts w:asciiTheme="majorBidi" w:hAnsiTheme="majorBidi" w:cstheme="majorBidi"/>
          <w:sz w:val="24"/>
          <w:szCs w:val="24"/>
        </w:rPr>
        <w:t xml:space="preserve">истории и </w:t>
      </w:r>
      <w:r w:rsidR="00FF391A" w:rsidRPr="00DD7A10">
        <w:rPr>
          <w:rFonts w:asciiTheme="majorBidi" w:hAnsiTheme="majorBidi" w:cstheme="majorBidi"/>
          <w:sz w:val="24"/>
          <w:szCs w:val="24"/>
        </w:rPr>
        <w:t>культуре,</w:t>
      </w:r>
      <w:r w:rsidRPr="00DD7A10">
        <w:rPr>
          <w:rFonts w:asciiTheme="majorBidi" w:hAnsiTheme="majorBidi" w:cstheme="majorBidi"/>
          <w:sz w:val="24"/>
          <w:szCs w:val="24"/>
        </w:rPr>
        <w:t xml:space="preserve"> воспитание на этой основе нравственных качеств, гражданско-патриотических чувств, развитие эстетического вкуса, образного мышления, культуры речи и общения. Основой соде</w:t>
      </w:r>
      <w:r w:rsidR="00FF391A" w:rsidRPr="00DD7A10">
        <w:rPr>
          <w:rFonts w:asciiTheme="majorBidi" w:hAnsiTheme="majorBidi" w:cstheme="majorBidi"/>
          <w:sz w:val="24"/>
          <w:szCs w:val="24"/>
        </w:rPr>
        <w:t xml:space="preserve">ржания профильной подготовки </w:t>
      </w:r>
      <w:r w:rsidRPr="00DD7A10">
        <w:rPr>
          <w:rFonts w:asciiTheme="majorBidi" w:hAnsiTheme="majorBidi" w:cstheme="majorBidi"/>
          <w:sz w:val="24"/>
          <w:szCs w:val="24"/>
        </w:rPr>
        <w:t>я</w:t>
      </w:r>
      <w:r w:rsidR="000F3B56" w:rsidRPr="00DD7A10">
        <w:rPr>
          <w:rFonts w:asciiTheme="majorBidi" w:hAnsiTheme="majorBidi" w:cstheme="majorBidi"/>
          <w:sz w:val="24"/>
          <w:szCs w:val="24"/>
        </w:rPr>
        <w:t xml:space="preserve">вляется изучение </w:t>
      </w:r>
      <w:r w:rsidR="00042D1F">
        <w:rPr>
          <w:rFonts w:asciiTheme="majorBidi" w:hAnsiTheme="majorBidi" w:cstheme="majorBidi"/>
          <w:sz w:val="24"/>
          <w:szCs w:val="24"/>
        </w:rPr>
        <w:t>особенностей государственного, политического и социального развития региона, а также международных отношений в нем</w:t>
      </w:r>
      <w:r w:rsidRPr="00DD7A10">
        <w:rPr>
          <w:rFonts w:asciiTheme="majorBidi" w:hAnsiTheme="majorBidi" w:cstheme="majorBidi"/>
          <w:sz w:val="24"/>
          <w:szCs w:val="24"/>
        </w:rPr>
        <w:t xml:space="preserve">. </w:t>
      </w:r>
    </w:p>
    <w:p w14:paraId="622E50AF" w14:textId="0C987067" w:rsidR="008F239C" w:rsidRPr="00DD7A10" w:rsidRDefault="008F239C" w:rsidP="00DD7A10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Программа учебного предмета «</w:t>
      </w:r>
      <w:r w:rsidR="00042D1F">
        <w:rPr>
          <w:rFonts w:asciiTheme="majorBidi" w:hAnsiTheme="majorBidi" w:cstheme="majorBidi"/>
          <w:sz w:val="24"/>
          <w:szCs w:val="24"/>
        </w:rPr>
        <w:t>Общественно-политическое развитие Востока</w:t>
      </w:r>
      <w:r w:rsidRPr="00DD7A10">
        <w:rPr>
          <w:rFonts w:asciiTheme="majorBidi" w:hAnsiTheme="majorBidi" w:cstheme="majorBidi"/>
          <w:sz w:val="24"/>
          <w:szCs w:val="24"/>
        </w:rPr>
        <w:t xml:space="preserve">» рассчитана на изучение в течение двух лет (4 полугодия) в 10 и 11 классах </w:t>
      </w:r>
      <w:r w:rsidR="008B34B8" w:rsidRPr="00DD7A10">
        <w:rPr>
          <w:rFonts w:asciiTheme="majorBidi" w:hAnsiTheme="majorBidi" w:cstheme="majorBidi"/>
          <w:sz w:val="24"/>
          <w:szCs w:val="24"/>
        </w:rPr>
        <w:t xml:space="preserve">средней общеобразовательной школы </w:t>
      </w:r>
      <w:r w:rsidRPr="00DD7A10">
        <w:rPr>
          <w:rFonts w:asciiTheme="majorBidi" w:hAnsiTheme="majorBidi" w:cstheme="majorBidi"/>
          <w:sz w:val="24"/>
          <w:szCs w:val="24"/>
        </w:rPr>
        <w:t>профиля «Востоковедения».</w:t>
      </w:r>
    </w:p>
    <w:p w14:paraId="25DA4788" w14:textId="3A19E791" w:rsidR="00DD7A10" w:rsidRPr="00DD7A10" w:rsidRDefault="00AF06D9" w:rsidP="00DD7A10">
      <w:pPr>
        <w:pStyle w:val="a3"/>
        <w:spacing w:after="0" w:line="360" w:lineRule="auto"/>
        <w:ind w:firstLine="709"/>
        <w:jc w:val="both"/>
        <w:rPr>
          <w:rFonts w:asciiTheme="majorBidi" w:hAnsiTheme="majorBidi" w:cstheme="majorBidi"/>
          <w:color w:val="auto"/>
          <w:sz w:val="24"/>
          <w:szCs w:val="24"/>
        </w:rPr>
      </w:pPr>
      <w:r w:rsidRPr="00DD7A10">
        <w:rPr>
          <w:rFonts w:asciiTheme="majorBidi" w:hAnsiTheme="majorBidi" w:cstheme="majorBidi"/>
          <w:color w:val="auto"/>
          <w:sz w:val="24"/>
          <w:szCs w:val="24"/>
        </w:rPr>
        <w:t xml:space="preserve">Место учебное </w:t>
      </w:r>
      <w:r w:rsidR="006F5AA9" w:rsidRPr="00DD7A10">
        <w:rPr>
          <w:rFonts w:asciiTheme="majorBidi" w:hAnsiTheme="majorBidi" w:cstheme="majorBidi"/>
          <w:color w:val="auto"/>
          <w:sz w:val="24"/>
          <w:szCs w:val="24"/>
        </w:rPr>
        <w:t>предмета. Обязательное</w:t>
      </w:r>
      <w:r w:rsidRPr="00DD7A10">
        <w:rPr>
          <w:rFonts w:asciiTheme="majorBidi" w:hAnsiTheme="majorBidi" w:cstheme="majorBidi"/>
          <w:color w:val="auto"/>
          <w:sz w:val="24"/>
          <w:szCs w:val="24"/>
        </w:rPr>
        <w:t xml:space="preserve"> изучение </w:t>
      </w:r>
      <w:r w:rsidR="006F5AA9" w:rsidRPr="00DD7A10">
        <w:rPr>
          <w:rFonts w:asciiTheme="majorBidi" w:hAnsiTheme="majorBidi" w:cstheme="majorBidi"/>
          <w:color w:val="auto"/>
          <w:sz w:val="24"/>
          <w:szCs w:val="24"/>
        </w:rPr>
        <w:t xml:space="preserve">учебного предмета в 10 и 11 классах </w:t>
      </w:r>
      <w:r w:rsidRPr="00DD7A10">
        <w:rPr>
          <w:rFonts w:asciiTheme="majorBidi" w:hAnsiTheme="majorBidi" w:cstheme="majorBidi"/>
          <w:color w:val="auto"/>
          <w:sz w:val="24"/>
          <w:szCs w:val="24"/>
        </w:rPr>
        <w:t xml:space="preserve">предусматривает ресурс </w:t>
      </w:r>
      <w:r w:rsidR="006F5AA9" w:rsidRPr="00DD7A10">
        <w:rPr>
          <w:rFonts w:asciiTheme="majorBidi" w:hAnsiTheme="majorBidi" w:cstheme="majorBidi"/>
          <w:color w:val="auto"/>
          <w:sz w:val="24"/>
          <w:szCs w:val="24"/>
        </w:rPr>
        <w:t xml:space="preserve">учебного времени в объеме </w:t>
      </w:r>
      <w:r w:rsidR="001B14E1">
        <w:rPr>
          <w:rFonts w:asciiTheme="majorBidi" w:hAnsiTheme="majorBidi" w:cstheme="majorBidi"/>
          <w:color w:val="auto"/>
          <w:sz w:val="24"/>
          <w:szCs w:val="24"/>
        </w:rPr>
        <w:t xml:space="preserve">136 </w:t>
      </w:r>
      <w:r w:rsidR="006F5AA9" w:rsidRPr="00DD7A10">
        <w:rPr>
          <w:rFonts w:asciiTheme="majorBidi" w:hAnsiTheme="majorBidi" w:cstheme="majorBidi"/>
          <w:color w:val="auto"/>
          <w:sz w:val="24"/>
          <w:szCs w:val="24"/>
        </w:rPr>
        <w:t>часов (</w:t>
      </w:r>
      <w:r w:rsidR="00CB452A">
        <w:rPr>
          <w:rFonts w:asciiTheme="majorBidi" w:hAnsiTheme="majorBidi" w:cstheme="majorBidi"/>
          <w:color w:val="auto"/>
          <w:sz w:val="24"/>
          <w:szCs w:val="24"/>
        </w:rPr>
        <w:t xml:space="preserve">2 </w:t>
      </w:r>
      <w:r w:rsidR="000D661A">
        <w:rPr>
          <w:rFonts w:asciiTheme="majorBidi" w:hAnsiTheme="majorBidi" w:cstheme="majorBidi"/>
          <w:color w:val="auto"/>
          <w:sz w:val="24"/>
          <w:szCs w:val="24"/>
        </w:rPr>
        <w:t>час</w:t>
      </w:r>
      <w:r w:rsidR="00CB452A">
        <w:rPr>
          <w:rFonts w:asciiTheme="majorBidi" w:hAnsiTheme="majorBidi" w:cstheme="majorBidi"/>
          <w:color w:val="auto"/>
          <w:sz w:val="24"/>
          <w:szCs w:val="24"/>
        </w:rPr>
        <w:t>а</w:t>
      </w:r>
      <w:r w:rsidR="006F5AA9" w:rsidRPr="00DD7A10">
        <w:rPr>
          <w:rFonts w:asciiTheme="majorBidi" w:hAnsiTheme="majorBidi" w:cstheme="majorBidi"/>
          <w:color w:val="auto"/>
          <w:sz w:val="24"/>
          <w:szCs w:val="24"/>
        </w:rPr>
        <w:t xml:space="preserve"> в неделю)</w:t>
      </w:r>
      <w:r w:rsidR="00DD7A10" w:rsidRPr="00DD7A10">
        <w:rPr>
          <w:rFonts w:asciiTheme="majorBidi" w:hAnsiTheme="majorBidi" w:cstheme="majorBidi"/>
          <w:color w:val="auto"/>
          <w:sz w:val="24"/>
          <w:szCs w:val="24"/>
        </w:rPr>
        <w:t>.</w:t>
      </w:r>
    </w:p>
    <w:p w14:paraId="41F6ECD8" w14:textId="77777777" w:rsidR="00690646" w:rsidRPr="001B14E1" w:rsidRDefault="008F239C" w:rsidP="001B14E1">
      <w:pPr>
        <w:pStyle w:val="a3"/>
        <w:spacing w:after="0" w:line="360" w:lineRule="auto"/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D7A10">
        <w:rPr>
          <w:rFonts w:asciiTheme="majorBidi" w:hAnsiTheme="majorBidi" w:cstheme="majorBidi"/>
          <w:color w:val="000000"/>
          <w:sz w:val="24"/>
          <w:szCs w:val="24"/>
        </w:rPr>
        <w:t>В результате освоения учебного предмета «</w:t>
      </w:r>
      <w:r w:rsidR="00042D1F">
        <w:rPr>
          <w:rFonts w:asciiTheme="majorBidi" w:hAnsiTheme="majorBidi" w:cstheme="majorBidi"/>
          <w:color w:val="000000"/>
          <w:sz w:val="24"/>
          <w:szCs w:val="24"/>
        </w:rPr>
        <w:t>Общественно-политическое развитие Востока</w:t>
      </w:r>
      <w:r w:rsidRPr="00DD7A10">
        <w:rPr>
          <w:rFonts w:asciiTheme="majorBidi" w:hAnsiTheme="majorBidi" w:cstheme="majorBidi"/>
          <w:color w:val="000000"/>
          <w:sz w:val="24"/>
          <w:szCs w:val="24"/>
        </w:rPr>
        <w:t>» достигаются следующие задачи обучения:</w:t>
      </w:r>
    </w:p>
    <w:p w14:paraId="38E8FC67" w14:textId="77777777" w:rsidR="00690646" w:rsidRPr="00DD7A10" w:rsidRDefault="00690646" w:rsidP="00DD7A10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DD7A10">
        <w:rPr>
          <w:rFonts w:asciiTheme="majorBidi" w:hAnsiTheme="majorBidi" w:cstheme="majorBidi"/>
          <w:sz w:val="24"/>
          <w:szCs w:val="24"/>
          <w:u w:val="single"/>
        </w:rPr>
        <w:t xml:space="preserve">а) формирование личностных характеристик, отражающих: </w:t>
      </w:r>
    </w:p>
    <w:p w14:paraId="5D27BE67" w14:textId="77777777" w:rsidR="00690646" w:rsidRPr="00DD7A10" w:rsidRDefault="00690646" w:rsidP="00DD7A10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DD7A10">
        <w:rPr>
          <w:rFonts w:asciiTheme="majorBidi" w:hAnsiTheme="majorBidi" w:cstheme="majorBidi"/>
          <w:sz w:val="24"/>
          <w:szCs w:val="24"/>
        </w:rPr>
        <w:t>сформированность</w:t>
      </w:r>
      <w:proofErr w:type="spellEnd"/>
      <w:r w:rsidRPr="00DD7A10">
        <w:rPr>
          <w:rFonts w:asciiTheme="majorBidi" w:hAnsiTheme="majorBidi" w:cstheme="majorBidi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58C05E17" w14:textId="77777777" w:rsidR="00690646" w:rsidRPr="00DD7A10" w:rsidRDefault="00690646" w:rsidP="0069064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DD7A10">
        <w:rPr>
          <w:rFonts w:asciiTheme="majorBidi" w:hAnsiTheme="majorBidi" w:cstheme="majorBidi"/>
          <w:sz w:val="24"/>
          <w:szCs w:val="24"/>
        </w:rPr>
        <w:t>сформированность</w:t>
      </w:r>
      <w:proofErr w:type="spellEnd"/>
      <w:r w:rsidRPr="00DD7A10">
        <w:rPr>
          <w:rFonts w:asciiTheme="majorBidi" w:hAnsiTheme="majorBidi" w:cstheme="majorBidi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66E68F0A" w14:textId="77777777" w:rsidR="00690646" w:rsidRPr="00DD7A10" w:rsidRDefault="00690646" w:rsidP="0069064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lastRenderedPageBreak/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14:paraId="360A680C" w14:textId="77777777" w:rsidR="00690646" w:rsidRPr="00DD7A10" w:rsidRDefault="00690646" w:rsidP="0069064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48466009" w14:textId="4AD3D0DE" w:rsidR="00690646" w:rsidRDefault="00690646" w:rsidP="0069064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14:paraId="618D8C94" w14:textId="77777777" w:rsidR="00690646" w:rsidRPr="00DD7A10" w:rsidRDefault="00690646" w:rsidP="0069064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DD7A10">
        <w:rPr>
          <w:rFonts w:asciiTheme="majorBidi" w:hAnsiTheme="majorBidi" w:cstheme="majorBidi"/>
          <w:sz w:val="24"/>
          <w:szCs w:val="24"/>
          <w:u w:val="single"/>
        </w:rPr>
        <w:t>б) достижение предметных результатов освоения основной образовательной программы, отражающих:</w:t>
      </w:r>
    </w:p>
    <w:p w14:paraId="0E570447" w14:textId="77777777" w:rsidR="00690646" w:rsidRPr="00DD7A10" w:rsidRDefault="00690646" w:rsidP="0069064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DD7A10">
        <w:rPr>
          <w:rFonts w:asciiTheme="majorBidi" w:hAnsiTheme="majorBidi" w:cstheme="majorBidi"/>
          <w:sz w:val="24"/>
          <w:szCs w:val="24"/>
        </w:rPr>
        <w:t>сформированность</w:t>
      </w:r>
      <w:proofErr w:type="spellEnd"/>
      <w:r w:rsidRPr="00DD7A10">
        <w:rPr>
          <w:rFonts w:asciiTheme="majorBidi" w:hAnsiTheme="majorBidi" w:cstheme="majorBidi"/>
          <w:sz w:val="24"/>
          <w:szCs w:val="24"/>
        </w:rPr>
        <w:t xml:space="preserve"> представлений о роли </w:t>
      </w:r>
      <w:r w:rsidR="00042D1F">
        <w:rPr>
          <w:rFonts w:asciiTheme="majorBidi" w:hAnsiTheme="majorBidi" w:cstheme="majorBidi"/>
          <w:sz w:val="24"/>
          <w:szCs w:val="24"/>
        </w:rPr>
        <w:t>исторического развития и географических условий</w:t>
      </w:r>
      <w:r w:rsidRPr="00DD7A10">
        <w:rPr>
          <w:rFonts w:asciiTheme="majorBidi" w:hAnsiTheme="majorBidi" w:cstheme="majorBidi"/>
          <w:sz w:val="24"/>
          <w:szCs w:val="24"/>
        </w:rPr>
        <w:t xml:space="preserve"> в жизни человека, общества, государства; приобщение через изучение </w:t>
      </w:r>
      <w:r w:rsidR="00042D1F">
        <w:rPr>
          <w:rFonts w:asciiTheme="majorBidi" w:hAnsiTheme="majorBidi" w:cstheme="majorBidi"/>
          <w:sz w:val="24"/>
          <w:szCs w:val="24"/>
        </w:rPr>
        <w:t>реалий стран Зарубежной Азии</w:t>
      </w:r>
      <w:r w:rsidRPr="00DD7A10">
        <w:rPr>
          <w:rFonts w:asciiTheme="majorBidi" w:hAnsiTheme="majorBidi" w:cstheme="majorBidi"/>
          <w:sz w:val="24"/>
          <w:szCs w:val="24"/>
        </w:rPr>
        <w:t>;</w:t>
      </w:r>
    </w:p>
    <w:p w14:paraId="3B4BCA98" w14:textId="77777777" w:rsidR="00690646" w:rsidRPr="00DD7A10" w:rsidRDefault="00690646" w:rsidP="0069064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DD7A10">
        <w:rPr>
          <w:rFonts w:asciiTheme="majorBidi" w:hAnsiTheme="majorBidi" w:cstheme="majorBidi"/>
          <w:sz w:val="24"/>
          <w:szCs w:val="24"/>
        </w:rPr>
        <w:t>сформированность</w:t>
      </w:r>
      <w:proofErr w:type="spellEnd"/>
      <w:r w:rsidRPr="00DD7A10">
        <w:rPr>
          <w:rFonts w:asciiTheme="majorBidi" w:hAnsiTheme="majorBidi" w:cstheme="majorBidi"/>
          <w:sz w:val="24"/>
          <w:szCs w:val="24"/>
        </w:rPr>
        <w:t xml:space="preserve"> устойчивого интереса к </w:t>
      </w:r>
      <w:r w:rsidR="00042D1F">
        <w:rPr>
          <w:rFonts w:asciiTheme="majorBidi" w:hAnsiTheme="majorBidi" w:cstheme="majorBidi"/>
          <w:sz w:val="24"/>
          <w:szCs w:val="24"/>
        </w:rPr>
        <w:t>изучению внешнеполитической обстановки, международных отношений</w:t>
      </w:r>
      <w:r w:rsidRPr="00DD7A10">
        <w:rPr>
          <w:rFonts w:asciiTheme="majorBidi" w:hAnsiTheme="majorBidi" w:cstheme="majorBidi"/>
          <w:sz w:val="24"/>
          <w:szCs w:val="24"/>
        </w:rPr>
        <w:t>;</w:t>
      </w:r>
    </w:p>
    <w:p w14:paraId="65A808E6" w14:textId="23BA0884" w:rsidR="00690646" w:rsidRDefault="00690646" w:rsidP="00042D1F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</w:r>
      <w:r w:rsidR="00042D1F">
        <w:rPr>
          <w:rFonts w:asciiTheme="majorBidi" w:hAnsiTheme="majorBidi" w:cstheme="majorBidi"/>
          <w:sz w:val="24"/>
          <w:szCs w:val="24"/>
        </w:rPr>
        <w:t xml:space="preserve">сформировать способность учитывать особенности социального строя и традиций при анализе современных событий в странах </w:t>
      </w:r>
      <w:r w:rsidR="00261E54">
        <w:rPr>
          <w:rFonts w:asciiTheme="majorBidi" w:hAnsiTheme="majorBidi" w:cstheme="majorBidi"/>
          <w:sz w:val="24"/>
          <w:szCs w:val="24"/>
        </w:rPr>
        <w:t xml:space="preserve">Ближнего и Среднего Востока, </w:t>
      </w:r>
      <w:r w:rsidR="00042D1F">
        <w:rPr>
          <w:rFonts w:asciiTheme="majorBidi" w:hAnsiTheme="majorBidi" w:cstheme="majorBidi"/>
          <w:sz w:val="24"/>
          <w:szCs w:val="24"/>
        </w:rPr>
        <w:t>Азии.</w:t>
      </w:r>
    </w:p>
    <w:p w14:paraId="32E5769D" w14:textId="3D85F3E9" w:rsidR="009C078D" w:rsidRPr="00A63206" w:rsidRDefault="009C078D" w:rsidP="00042D1F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- </w:t>
      </w:r>
      <w:r w:rsidRPr="00A63206">
        <w:rPr>
          <w:rFonts w:asciiTheme="majorBidi" w:hAnsiTheme="majorBidi" w:cstheme="majorBidi"/>
          <w:sz w:val="24"/>
          <w:szCs w:val="24"/>
        </w:rPr>
        <w:t>сформировать навыки работы с документами, относящимися к отдельным периодам всеобщей истории и истории международных отношений, умение их тщательного анализа и интерпретации, выявления ключевых моментов, характеризующих важнейшие тенденции в развитии международных отношений в рамках отдельных исторических эпох (Древнего Мира, Средних Веков, Нового времени, Новейшего времени), с участием отдельных стран и регионов мира,</w:t>
      </w:r>
      <w:r w:rsidR="00A63206">
        <w:rPr>
          <w:rFonts w:asciiTheme="majorBidi" w:hAnsiTheme="majorBidi" w:cstheme="majorBidi"/>
          <w:sz w:val="24"/>
          <w:szCs w:val="24"/>
        </w:rPr>
        <w:t xml:space="preserve"> </w:t>
      </w:r>
      <w:r w:rsidRPr="00A63206">
        <w:rPr>
          <w:rFonts w:asciiTheme="majorBidi" w:hAnsiTheme="majorBidi" w:cstheme="majorBidi"/>
          <w:sz w:val="24"/>
          <w:szCs w:val="24"/>
        </w:rPr>
        <w:t>что является важной составляющей в процессе изучения всеобщей истории</w:t>
      </w:r>
      <w:proofErr w:type="gramEnd"/>
      <w:r w:rsidRPr="00A63206">
        <w:rPr>
          <w:rFonts w:asciiTheme="majorBidi" w:hAnsiTheme="majorBidi" w:cstheme="majorBidi"/>
          <w:sz w:val="24"/>
          <w:szCs w:val="24"/>
        </w:rPr>
        <w:t xml:space="preserve"> в целом и истории международных отношений в частности.</w:t>
      </w:r>
    </w:p>
    <w:p w14:paraId="5DA64A1F" w14:textId="77777777" w:rsidR="00690646" w:rsidRPr="00DD7A10" w:rsidRDefault="00690646" w:rsidP="0069064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DD7A10">
        <w:rPr>
          <w:rFonts w:asciiTheme="majorBidi" w:hAnsiTheme="majorBidi" w:cstheme="majorBidi"/>
          <w:sz w:val="24"/>
          <w:szCs w:val="24"/>
          <w:u w:val="single"/>
        </w:rPr>
        <w:t xml:space="preserve">в) достижение </w:t>
      </w:r>
      <w:proofErr w:type="spellStart"/>
      <w:r w:rsidRPr="00DD7A10">
        <w:rPr>
          <w:rFonts w:asciiTheme="majorBidi" w:hAnsiTheme="majorBidi" w:cstheme="majorBidi"/>
          <w:sz w:val="24"/>
          <w:szCs w:val="24"/>
          <w:u w:val="single"/>
        </w:rPr>
        <w:t>метапредметных</w:t>
      </w:r>
      <w:proofErr w:type="spellEnd"/>
      <w:r w:rsidRPr="00DD7A10">
        <w:rPr>
          <w:rFonts w:asciiTheme="majorBidi" w:hAnsiTheme="majorBidi" w:cstheme="majorBidi"/>
          <w:sz w:val="24"/>
          <w:szCs w:val="24"/>
          <w:u w:val="single"/>
        </w:rPr>
        <w:t xml:space="preserve"> результатов освоения основной образовательной программы, отражающих:</w:t>
      </w:r>
    </w:p>
    <w:p w14:paraId="4F7672C8" w14:textId="77777777" w:rsidR="00690646" w:rsidRPr="00DD7A10" w:rsidRDefault="00690646" w:rsidP="0069064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>владение навыками познавательной и учебно-исследовательской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0E1E559A" w14:textId="77777777" w:rsidR="00690646" w:rsidRPr="00DD7A10" w:rsidRDefault="00690646" w:rsidP="0069064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lastRenderedPageBreak/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>умение ориентироваться в большом объеме информации, верифицировать ее, выделять главное и второстепенное, классифицировать и систематизировать;</w:t>
      </w:r>
    </w:p>
    <w:p w14:paraId="3CC69A7C" w14:textId="77777777" w:rsidR="00690646" w:rsidRPr="00DD7A10" w:rsidRDefault="00690646" w:rsidP="0069064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>владение языковыми средствами - умение ясно, логично и точно излагать свою точку зрения, использовать адекватные языковые средства.</w:t>
      </w:r>
    </w:p>
    <w:p w14:paraId="2A2160F6" w14:textId="77777777" w:rsidR="00690646" w:rsidRPr="00DD7A10" w:rsidRDefault="00690646" w:rsidP="004E3E4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D919602" w14:textId="77777777" w:rsidR="00864001" w:rsidRPr="00580BBF" w:rsidRDefault="00864001" w:rsidP="009B2B7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80BBF">
        <w:rPr>
          <w:rFonts w:asciiTheme="majorBidi" w:hAnsiTheme="majorBidi" w:cstheme="majorBidi"/>
          <w:b/>
          <w:bCs/>
          <w:sz w:val="28"/>
          <w:szCs w:val="28"/>
        </w:rPr>
        <w:t>Содержание учебного предмета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99"/>
        <w:gridCol w:w="4363"/>
      </w:tblGrid>
      <w:tr w:rsidR="00477EBE" w:rsidRPr="00DD7A10" w14:paraId="3322D9F3" w14:textId="77777777" w:rsidTr="00477EBE">
        <w:tc>
          <w:tcPr>
            <w:tcW w:w="4499" w:type="dxa"/>
          </w:tcPr>
          <w:p w14:paraId="35349FFF" w14:textId="77777777" w:rsidR="00477EBE" w:rsidRPr="00DD7A10" w:rsidRDefault="00477EBE" w:rsidP="00477EBE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  <w:u w:val="single"/>
              </w:rPr>
              <w:t>1 полугодие</w:t>
            </w:r>
            <w:r w:rsidR="00F26724" w:rsidRPr="00DD7A10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(10 класс)</w:t>
            </w:r>
          </w:p>
          <w:p w14:paraId="3EEAC83D" w14:textId="42E99DE9" w:rsidR="00477EBE" w:rsidRPr="00DD7A10" w:rsidRDefault="00261E54" w:rsidP="00477EBE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История и общественно-политическое развитие Ближнего Востока в древности.</w:t>
            </w:r>
          </w:p>
          <w:p w14:paraId="50109464" w14:textId="77777777" w:rsidR="00EB566A" w:rsidRPr="00DD7A10" w:rsidRDefault="00EB566A" w:rsidP="00477EBE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lang w:bidi="ar-SY"/>
              </w:rPr>
            </w:pPr>
          </w:p>
        </w:tc>
        <w:tc>
          <w:tcPr>
            <w:tcW w:w="4363" w:type="dxa"/>
          </w:tcPr>
          <w:p w14:paraId="6A8D2605" w14:textId="56EB0B1C" w:rsidR="00B273FD" w:rsidRPr="00AA67FB" w:rsidRDefault="00261E54" w:rsidP="00B273FD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A67FB">
              <w:rPr>
                <w:rFonts w:asciiTheme="majorBidi" w:hAnsiTheme="majorBidi" w:cstheme="majorBidi"/>
                <w:sz w:val="24"/>
                <w:szCs w:val="24"/>
              </w:rPr>
              <w:t>Географические рамки и понятие Ближний Восток.</w:t>
            </w:r>
            <w:r w:rsidR="00A6320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322BA" w:rsidRPr="00AA67FB">
              <w:rPr>
                <w:rFonts w:asciiTheme="majorBidi" w:hAnsiTheme="majorBidi" w:cstheme="majorBidi"/>
                <w:sz w:val="24"/>
                <w:szCs w:val="24"/>
              </w:rPr>
              <w:t xml:space="preserve">Ближний Восток в </w:t>
            </w:r>
            <w:r w:rsidR="009322BA" w:rsidRPr="00AA67F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="009322BA" w:rsidRPr="00AA67F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322BA" w:rsidRPr="00AA67FB">
              <w:rPr>
                <w:rFonts w:asciiTheme="majorBidi" w:hAnsiTheme="majorBidi" w:cstheme="majorBidi"/>
                <w:sz w:val="24"/>
                <w:szCs w:val="24"/>
                <w:lang w:bidi="ar-SY"/>
              </w:rPr>
              <w:t>тыс.</w:t>
            </w:r>
            <w:r w:rsidR="009322BA" w:rsidRPr="00AA67F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273FD" w:rsidRPr="00AA67FB">
              <w:rPr>
                <w:rFonts w:asciiTheme="majorBidi" w:hAnsiTheme="majorBidi" w:cstheme="majorBidi"/>
                <w:sz w:val="24"/>
                <w:szCs w:val="24"/>
              </w:rPr>
              <w:t>Политическое устройство госуда</w:t>
            </w:r>
            <w:proofErr w:type="gramStart"/>
            <w:r w:rsidR="00B273FD" w:rsidRPr="00AA67FB">
              <w:rPr>
                <w:rFonts w:asciiTheme="majorBidi" w:hAnsiTheme="majorBidi" w:cstheme="majorBidi"/>
                <w:sz w:val="24"/>
                <w:szCs w:val="24"/>
              </w:rPr>
              <w:t>рств Др</w:t>
            </w:r>
            <w:proofErr w:type="gramEnd"/>
            <w:r w:rsidR="00B273FD" w:rsidRPr="00AA67FB">
              <w:rPr>
                <w:rFonts w:asciiTheme="majorBidi" w:hAnsiTheme="majorBidi" w:cstheme="majorBidi"/>
                <w:sz w:val="24"/>
                <w:szCs w:val="24"/>
              </w:rPr>
              <w:t>евнего мира: общие и отличные тенденции в разных регионах БВ. Формирование единой торговой сети от Пакистана до Эфиопии.</w:t>
            </w:r>
          </w:p>
          <w:p w14:paraId="1770428A" w14:textId="32A8DBDD" w:rsidR="009322BA" w:rsidRPr="00AA67FB" w:rsidRDefault="009322BA" w:rsidP="00B273FD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A67FB">
              <w:rPr>
                <w:rFonts w:asciiTheme="majorBidi" w:hAnsiTheme="majorBidi" w:cstheme="majorBidi"/>
                <w:sz w:val="24"/>
                <w:szCs w:val="24"/>
              </w:rPr>
              <w:t xml:space="preserve">Исламские концепты власти и управления в период расцвета. </w:t>
            </w:r>
            <w:r w:rsidR="00B273FD" w:rsidRPr="00AA67FB">
              <w:rPr>
                <w:rFonts w:asciiTheme="majorBidi" w:hAnsiTheme="majorBidi" w:cstheme="majorBidi"/>
                <w:sz w:val="24"/>
                <w:szCs w:val="24"/>
              </w:rPr>
              <w:t xml:space="preserve">Биполярная система в Средиземноморье: Византия и Иран. Появление ислама и становление Халифата. </w:t>
            </w:r>
            <w:r w:rsidR="00B273FD" w:rsidRPr="00AA67FB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Модель «общества всеобщей справедливости» в исламской политической культуре.</w:t>
            </w:r>
            <w:r w:rsidR="00B273FD" w:rsidRPr="00AA67FB">
              <w:rPr>
                <w:rFonts w:asciiTheme="majorBidi" w:hAnsiTheme="majorBidi" w:cstheme="majorBidi"/>
                <w:sz w:val="24"/>
                <w:szCs w:val="24"/>
              </w:rPr>
              <w:t xml:space="preserve"> Система международных и экономических отношений на БВ в позднем Средневековье. Складывание понятия Ближний Восток к началу </w:t>
            </w:r>
            <w:r w:rsidR="00AA67FB" w:rsidRPr="00AA67FB">
              <w:rPr>
                <w:rFonts w:asciiTheme="majorBidi" w:hAnsiTheme="majorBidi" w:cstheme="majorBidi"/>
                <w:sz w:val="24"/>
                <w:szCs w:val="24"/>
              </w:rPr>
              <w:t>Нового времени</w:t>
            </w:r>
            <w:r w:rsidR="00B273FD" w:rsidRPr="00AA67F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21B89273" w14:textId="7B7AEE7B" w:rsidR="00B273FD" w:rsidRPr="00AA67FB" w:rsidRDefault="00B273FD" w:rsidP="00B273FD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A67FB">
              <w:rPr>
                <w:rFonts w:asciiTheme="majorBidi" w:hAnsiTheme="majorBidi" w:cstheme="majorBidi"/>
                <w:sz w:val="24"/>
                <w:szCs w:val="24"/>
              </w:rPr>
              <w:t xml:space="preserve">«Мягкая сила» на Ближнем Востоке. Причина </w:t>
            </w:r>
            <w:r w:rsidR="00AA67FB">
              <w:rPr>
                <w:rFonts w:asciiTheme="majorBidi" w:hAnsiTheme="majorBidi" w:cstheme="majorBidi"/>
                <w:sz w:val="24"/>
                <w:szCs w:val="24"/>
              </w:rPr>
              <w:t xml:space="preserve">расцвета и упадка </w:t>
            </w:r>
            <w:r w:rsidRPr="00AA67FB">
              <w:rPr>
                <w:rFonts w:asciiTheme="majorBidi" w:hAnsiTheme="majorBidi" w:cstheme="majorBidi"/>
                <w:sz w:val="24"/>
                <w:szCs w:val="24"/>
              </w:rPr>
              <w:t>империй</w:t>
            </w:r>
            <w:r w:rsidR="00AA67FB" w:rsidRPr="00AA67FB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AA67F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A67FB" w:rsidRPr="00AA67FB">
              <w:rPr>
                <w:rFonts w:asciiTheme="majorBidi" w:hAnsiTheme="majorBidi" w:cstheme="majorBidi"/>
                <w:sz w:val="24"/>
                <w:szCs w:val="24"/>
              </w:rPr>
              <w:t xml:space="preserve">Иран, Османы и </w:t>
            </w:r>
            <w:proofErr w:type="spellStart"/>
            <w:r w:rsidR="00AA67FB" w:rsidRPr="00AA67FB">
              <w:rPr>
                <w:rFonts w:asciiTheme="majorBidi" w:hAnsiTheme="majorBidi" w:cstheme="majorBidi"/>
                <w:sz w:val="24"/>
                <w:szCs w:val="24"/>
              </w:rPr>
              <w:t>Сефевиды</w:t>
            </w:r>
            <w:proofErr w:type="spellEnd"/>
            <w:r w:rsidR="00AA67FB" w:rsidRPr="00AA67F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1CD1AE92" w14:textId="335DA170" w:rsidR="00D52991" w:rsidRPr="00AA67FB" w:rsidRDefault="00D52991" w:rsidP="009322BA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77EBE" w:rsidRPr="00DD7A10" w14:paraId="2D4C37F0" w14:textId="77777777" w:rsidTr="00477EBE">
        <w:tc>
          <w:tcPr>
            <w:tcW w:w="4499" w:type="dxa"/>
          </w:tcPr>
          <w:p w14:paraId="5B1020FC" w14:textId="77777777" w:rsidR="00477EBE" w:rsidRPr="00DD7A10" w:rsidRDefault="00477EBE" w:rsidP="00477EBE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  <w:u w:val="single"/>
              </w:rPr>
              <w:t>2 полугодие</w:t>
            </w:r>
            <w:r w:rsidR="00F26724" w:rsidRPr="00DD7A10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(10 класс)</w:t>
            </w:r>
          </w:p>
          <w:p w14:paraId="14CE37FE" w14:textId="77777777" w:rsidR="00EB566A" w:rsidRPr="00DD7A10" w:rsidRDefault="00E81A7B" w:rsidP="00E81A7B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История и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общественное развитие</w:t>
            </w:r>
            <w:r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 Дальнего Востока в древности и средневековье</w:t>
            </w:r>
          </w:p>
        </w:tc>
        <w:tc>
          <w:tcPr>
            <w:tcW w:w="4363" w:type="dxa"/>
          </w:tcPr>
          <w:p w14:paraId="4646D9F3" w14:textId="77777777" w:rsidR="00DD7A10" w:rsidRPr="00D03044" w:rsidRDefault="00E81A7B" w:rsidP="00477EBE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Географические условия Дальнего Востока. Основные религии и морально-этические учения стран Дальнего Востока как основа </w:t>
            </w:r>
            <w:r>
              <w:rPr>
                <w:rFonts w:asciiTheme="majorBidi" w:hAnsiTheme="majorBidi" w:cstheme="majorBidi"/>
                <w:sz w:val="24"/>
              </w:rPr>
              <w:lastRenderedPageBreak/>
              <w:t>общественной культуры. История Китая, Японии и Кореи с Древности до Нового времени: складывание экономических и социальных укладов и традиционной геополитической модели</w:t>
            </w:r>
          </w:p>
          <w:p w14:paraId="27240E7A" w14:textId="77777777" w:rsidR="00CB28F8" w:rsidRPr="00DD7A10" w:rsidRDefault="00CB28F8" w:rsidP="00DD7A10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477EBE" w:rsidRPr="00DD7A10" w14:paraId="6DF493C9" w14:textId="77777777" w:rsidTr="00477EBE">
        <w:tc>
          <w:tcPr>
            <w:tcW w:w="4499" w:type="dxa"/>
          </w:tcPr>
          <w:p w14:paraId="600AAEF4" w14:textId="77777777" w:rsidR="00477EBE" w:rsidRPr="00DD7A10" w:rsidRDefault="00477EBE" w:rsidP="00477EBE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  <w:u w:val="single"/>
              </w:rPr>
              <w:lastRenderedPageBreak/>
              <w:t>3 полугодие</w:t>
            </w:r>
            <w:r w:rsidR="00F26724" w:rsidRPr="00DD7A10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(11 класс)</w:t>
            </w:r>
          </w:p>
          <w:p w14:paraId="14E6AC65" w14:textId="77777777" w:rsidR="00E81A7B" w:rsidRPr="00DD7A10" w:rsidRDefault="00E81A7B" w:rsidP="00261E54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История и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общественно-политическое развитие стран Дальнего Востока в Новое и Новейшее время</w:t>
            </w:r>
          </w:p>
          <w:p w14:paraId="70706BCA" w14:textId="77777777" w:rsidR="00477EBE" w:rsidRPr="00DD7A10" w:rsidRDefault="00477EBE" w:rsidP="00D5299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63" w:type="dxa"/>
          </w:tcPr>
          <w:p w14:paraId="23E42111" w14:textId="77777777" w:rsidR="00DD7A10" w:rsidRPr="00D03044" w:rsidRDefault="00DD7A10" w:rsidP="00DD7A10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</w:rPr>
            </w:pPr>
          </w:p>
          <w:p w14:paraId="01D5463F" w14:textId="77777777" w:rsidR="00477EBE" w:rsidRPr="00DD7A10" w:rsidRDefault="00477EBE" w:rsidP="00E81A7B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 xml:space="preserve">Национальная династия Мин в Китае. Маньчжурское завоевание и становление империи Цин. Административная структура империи Цин. Тибет в новое и новейшее время. </w:t>
            </w:r>
            <w:r w:rsidR="00E81A7B">
              <w:rPr>
                <w:rFonts w:asciiTheme="majorBidi" w:hAnsiTheme="majorBidi" w:cstheme="majorBidi"/>
                <w:sz w:val="24"/>
              </w:rPr>
              <w:t xml:space="preserve">Япония в эпоху </w:t>
            </w:r>
            <w:proofErr w:type="spellStart"/>
            <w:r w:rsidR="00E81A7B">
              <w:rPr>
                <w:rFonts w:asciiTheme="majorBidi" w:hAnsiTheme="majorBidi" w:cstheme="majorBidi"/>
                <w:sz w:val="24"/>
              </w:rPr>
              <w:t>Токугава</w:t>
            </w:r>
            <w:proofErr w:type="spellEnd"/>
            <w:r w:rsidR="00E81A7B">
              <w:rPr>
                <w:rFonts w:asciiTheme="majorBidi" w:hAnsiTheme="majorBidi" w:cstheme="majorBidi"/>
                <w:sz w:val="24"/>
              </w:rPr>
              <w:t>. Корея в 17-18 в. Попытки модернизации в странах Азии. Японская модернизация. Экспансия Японии. Страны Дальнего Востока в Первой и Второй мировых войнах. Послевоенное развитие Японии, КНР и государств Корейского полуострова.</w:t>
            </w:r>
          </w:p>
        </w:tc>
      </w:tr>
      <w:tr w:rsidR="00477EBE" w:rsidRPr="00DD7A10" w14:paraId="309AA651" w14:textId="77777777" w:rsidTr="00477EBE">
        <w:tc>
          <w:tcPr>
            <w:tcW w:w="4499" w:type="dxa"/>
          </w:tcPr>
          <w:p w14:paraId="5AD66900" w14:textId="77777777" w:rsidR="00477EBE" w:rsidRPr="00DD7A10" w:rsidRDefault="00477EBE" w:rsidP="00477EBE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  <w:u w:val="single"/>
              </w:rPr>
              <w:t>4 полугодие</w:t>
            </w:r>
            <w:r w:rsidR="00F26724" w:rsidRPr="00DD7A10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(11 класс)</w:t>
            </w:r>
          </w:p>
          <w:p w14:paraId="6E8713D1" w14:textId="77777777" w:rsidR="00477EBE" w:rsidRPr="00DD7A10" w:rsidRDefault="00477EBE" w:rsidP="00477EBE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63" w:type="dxa"/>
          </w:tcPr>
          <w:p w14:paraId="012C7D9A" w14:textId="6AACCD14" w:rsidR="00AA67FB" w:rsidRPr="007758A9" w:rsidRDefault="00AA67FB" w:rsidP="00AA67F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8A9">
              <w:rPr>
                <w:rFonts w:asciiTheme="majorBidi" w:hAnsiTheme="majorBidi" w:cstheme="majorBidi"/>
                <w:sz w:val="24"/>
                <w:szCs w:val="24"/>
              </w:rPr>
              <w:t xml:space="preserve">Колонизация и </w:t>
            </w:r>
            <w:proofErr w:type="spellStart"/>
            <w:r w:rsidRPr="007758A9">
              <w:rPr>
                <w:rFonts w:asciiTheme="majorBidi" w:hAnsiTheme="majorBidi" w:cstheme="majorBidi"/>
                <w:sz w:val="24"/>
                <w:szCs w:val="24"/>
              </w:rPr>
              <w:t>вестернизация</w:t>
            </w:r>
            <w:proofErr w:type="spellEnd"/>
            <w:r w:rsidRPr="007758A9">
              <w:rPr>
                <w:rFonts w:asciiTheme="majorBidi" w:hAnsiTheme="majorBidi" w:cstheme="majorBidi"/>
                <w:sz w:val="24"/>
                <w:szCs w:val="24"/>
              </w:rPr>
              <w:t xml:space="preserve"> на Ближнем Востоке. Национализм на Ближнем Востоке. Национализм </w:t>
            </w:r>
            <w:r w:rsidRPr="007758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vs</w:t>
            </w:r>
            <w:r w:rsidRPr="007758A9">
              <w:rPr>
                <w:rFonts w:asciiTheme="majorBidi" w:hAnsiTheme="majorBidi" w:cstheme="majorBidi"/>
                <w:sz w:val="24"/>
                <w:szCs w:val="24"/>
                <w:lang w:bidi="ar-LY"/>
              </w:rPr>
              <w:t xml:space="preserve"> Исламизм – особенности, плюсы и минусы каждого из них. </w:t>
            </w:r>
            <w:r w:rsidRPr="007758A9">
              <w:rPr>
                <w:rFonts w:asciiTheme="majorBidi" w:hAnsiTheme="majorBidi" w:cstheme="majorBidi"/>
                <w:sz w:val="24"/>
                <w:szCs w:val="24"/>
              </w:rPr>
              <w:t xml:space="preserve">Распад Османской империи. Ближний Восток </w:t>
            </w:r>
            <w:r w:rsidR="007758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758A9">
              <w:rPr>
                <w:rFonts w:asciiTheme="majorBidi" w:hAnsiTheme="majorBidi" w:cstheme="majorBidi"/>
                <w:sz w:val="24"/>
                <w:szCs w:val="24"/>
              </w:rPr>
              <w:t xml:space="preserve"> между Мировыми войнами.</w:t>
            </w:r>
          </w:p>
          <w:p w14:paraId="3A643038" w14:textId="54335E29" w:rsidR="00CB28F8" w:rsidRPr="00DD7A10" w:rsidRDefault="00AA67FB" w:rsidP="00A6320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58A9">
              <w:rPr>
                <w:rFonts w:asciiTheme="majorBidi" w:hAnsiTheme="majorBidi" w:cstheme="majorBidi"/>
                <w:sz w:val="24"/>
                <w:szCs w:val="24"/>
              </w:rPr>
              <w:t xml:space="preserve">Три модели развития государства на Ближнем Востоке. БЛ как арена "холодной войны". Демократия и процессы интеграции на Ближнем Востоке. </w:t>
            </w:r>
            <w:r w:rsidR="007758A9" w:rsidRPr="007758A9">
              <w:rPr>
                <w:rFonts w:asciiTheme="majorBidi" w:hAnsiTheme="majorBidi" w:cstheme="majorBidi"/>
                <w:sz w:val="24"/>
                <w:szCs w:val="24"/>
              </w:rPr>
              <w:t xml:space="preserve">Религиозный фактор как двигатель социальных вопросов. </w:t>
            </w:r>
            <w:r w:rsidRPr="007758A9">
              <w:rPr>
                <w:rFonts w:asciiTheme="majorBidi" w:hAnsiTheme="majorBidi" w:cstheme="majorBidi"/>
                <w:sz w:val="24"/>
                <w:szCs w:val="24"/>
              </w:rPr>
              <w:t xml:space="preserve">Современные проблемы </w:t>
            </w:r>
            <w:r w:rsidR="007758A9" w:rsidRPr="007758A9">
              <w:rPr>
                <w:rFonts w:asciiTheme="majorBidi" w:hAnsiTheme="majorBidi" w:cstheme="majorBidi"/>
                <w:sz w:val="24"/>
                <w:szCs w:val="24"/>
              </w:rPr>
              <w:t>и конфликты на Ближнем Востоке</w:t>
            </w:r>
            <w:r w:rsidR="00A63206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14:paraId="37EB4053" w14:textId="77777777" w:rsidR="00477EBE" w:rsidRPr="00DD7A10" w:rsidRDefault="00477EBE" w:rsidP="00477EBE">
      <w:pPr>
        <w:pStyle w:val="a5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</w:p>
    <w:p w14:paraId="570F9441" w14:textId="4F1CDECF" w:rsidR="00477EBE" w:rsidRDefault="00477EBE" w:rsidP="00D65D0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19C784D" w14:textId="0ABFF84B" w:rsidR="00580BBF" w:rsidRDefault="00580BBF" w:rsidP="00D65D0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1A51251" w14:textId="34BC6254" w:rsidR="00580BBF" w:rsidRDefault="00580BBF" w:rsidP="00D65D0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A14ED22" w14:textId="77777777" w:rsidR="00580BBF" w:rsidRPr="00DD7A10" w:rsidRDefault="00580BBF" w:rsidP="00D65D0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BB7753B" w14:textId="77777777" w:rsidR="00864001" w:rsidRPr="00580BBF" w:rsidRDefault="00864001" w:rsidP="009B2B75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80BBF">
        <w:rPr>
          <w:rFonts w:asciiTheme="majorBidi" w:hAnsiTheme="majorBidi" w:cstheme="majorBidi"/>
          <w:b/>
          <w:bCs/>
          <w:sz w:val="28"/>
          <w:szCs w:val="28"/>
        </w:rPr>
        <w:lastRenderedPageBreak/>
        <w:t>Тематическое планирование с указанием количества часов, отводимых на освоение каждой темы</w:t>
      </w:r>
    </w:p>
    <w:p w14:paraId="157A4958" w14:textId="77777777" w:rsidR="00690646" w:rsidRPr="00DD7A10" w:rsidRDefault="00690646" w:rsidP="006772D6">
      <w:pPr>
        <w:pStyle w:val="a5"/>
        <w:spacing w:after="0" w:line="360" w:lineRule="auto"/>
        <w:ind w:left="0" w:firstLine="709"/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DD7A10">
        <w:rPr>
          <w:rFonts w:asciiTheme="majorBidi" w:hAnsiTheme="majorBidi" w:cstheme="majorBidi"/>
          <w:sz w:val="24"/>
          <w:szCs w:val="24"/>
          <w:u w:val="single"/>
        </w:rPr>
        <w:t>1 полугодие</w:t>
      </w:r>
      <w:r w:rsidR="00F26724" w:rsidRPr="00DD7A10">
        <w:rPr>
          <w:rFonts w:asciiTheme="majorBidi" w:hAnsiTheme="majorBidi" w:cstheme="majorBidi"/>
          <w:sz w:val="24"/>
          <w:szCs w:val="24"/>
          <w:u w:val="single"/>
        </w:rPr>
        <w:t xml:space="preserve"> (10 класс)</w:t>
      </w:r>
    </w:p>
    <w:p w14:paraId="0F5C6A9F" w14:textId="7AEEB5A0" w:rsidR="00F26724" w:rsidRPr="00DD7A10" w:rsidRDefault="00261E54" w:rsidP="00580BBF">
      <w:pPr>
        <w:pStyle w:val="a5"/>
        <w:spacing w:after="0" w:line="360" w:lineRule="auto"/>
        <w:ind w:left="0" w:firstLine="70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Общественно-политическое развитие стран Ближнего и Среднего Востока с древности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1168"/>
      </w:tblGrid>
      <w:tr w:rsidR="006772D6" w:rsidRPr="00DD7A10" w14:paraId="222F6BB6" w14:textId="77777777" w:rsidTr="006772D6">
        <w:trPr>
          <w:jc w:val="center"/>
        </w:trPr>
        <w:tc>
          <w:tcPr>
            <w:tcW w:w="4785" w:type="dxa"/>
          </w:tcPr>
          <w:p w14:paraId="67730B55" w14:textId="77777777" w:rsidR="006772D6" w:rsidRPr="00DD7A10" w:rsidRDefault="006772D6" w:rsidP="006772D6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168" w:type="dxa"/>
          </w:tcPr>
          <w:p w14:paraId="4386B736" w14:textId="77777777" w:rsidR="006772D6" w:rsidRPr="00DD7A10" w:rsidRDefault="006772D6" w:rsidP="006772D6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Часов</w:t>
            </w:r>
          </w:p>
        </w:tc>
      </w:tr>
      <w:tr w:rsidR="006772D6" w:rsidRPr="00DD7A10" w14:paraId="4D499FDB" w14:textId="77777777" w:rsidTr="006772D6">
        <w:trPr>
          <w:jc w:val="center"/>
        </w:trPr>
        <w:tc>
          <w:tcPr>
            <w:tcW w:w="4785" w:type="dxa"/>
          </w:tcPr>
          <w:p w14:paraId="1043D779" w14:textId="77777777" w:rsidR="006772D6" w:rsidRPr="00DD7A10" w:rsidRDefault="00DD7A10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Блок по истории</w:t>
            </w:r>
          </w:p>
        </w:tc>
        <w:tc>
          <w:tcPr>
            <w:tcW w:w="1168" w:type="dxa"/>
          </w:tcPr>
          <w:p w14:paraId="15ADF2D5" w14:textId="77777777" w:rsidR="006772D6" w:rsidRPr="00DD7A10" w:rsidRDefault="004E3E4B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  <w:tr w:rsidR="006772D6" w:rsidRPr="00DD7A10" w14:paraId="508D2E20" w14:textId="77777777" w:rsidTr="006772D6">
        <w:trPr>
          <w:jc w:val="center"/>
        </w:trPr>
        <w:tc>
          <w:tcPr>
            <w:tcW w:w="4785" w:type="dxa"/>
          </w:tcPr>
          <w:p w14:paraId="1C868388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68" w:type="dxa"/>
          </w:tcPr>
          <w:p w14:paraId="6F70AC41" w14:textId="77777777" w:rsidR="006772D6" w:rsidRPr="00DD7A10" w:rsidRDefault="004E3E4B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772D6" w:rsidRPr="00DD7A10" w14:paraId="1D232EF2" w14:textId="77777777" w:rsidTr="006772D6">
        <w:trPr>
          <w:jc w:val="center"/>
        </w:trPr>
        <w:tc>
          <w:tcPr>
            <w:tcW w:w="4785" w:type="dxa"/>
          </w:tcPr>
          <w:p w14:paraId="532F6CD9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Проверочная работа</w:t>
            </w:r>
          </w:p>
        </w:tc>
        <w:tc>
          <w:tcPr>
            <w:tcW w:w="1168" w:type="dxa"/>
          </w:tcPr>
          <w:p w14:paraId="5D6F97E6" w14:textId="77777777" w:rsidR="006772D6" w:rsidRPr="00DD7A10" w:rsidRDefault="004E3E4B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772D6" w:rsidRPr="00DD7A10" w14:paraId="25EDA878" w14:textId="77777777" w:rsidTr="006772D6">
        <w:trPr>
          <w:jc w:val="center"/>
        </w:trPr>
        <w:tc>
          <w:tcPr>
            <w:tcW w:w="4785" w:type="dxa"/>
          </w:tcPr>
          <w:p w14:paraId="69CCABF7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68" w:type="dxa"/>
          </w:tcPr>
          <w:p w14:paraId="6BEE0974" w14:textId="77777777" w:rsidR="006772D6" w:rsidRPr="00DD7A10" w:rsidRDefault="004E3E4B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</w:p>
        </w:tc>
      </w:tr>
    </w:tbl>
    <w:p w14:paraId="3D671D3B" w14:textId="77777777" w:rsidR="00580BBF" w:rsidRDefault="00580BBF" w:rsidP="006772D6">
      <w:pPr>
        <w:pStyle w:val="a5"/>
        <w:spacing w:after="0" w:line="360" w:lineRule="auto"/>
        <w:ind w:left="0" w:firstLine="709"/>
        <w:jc w:val="center"/>
        <w:rPr>
          <w:rFonts w:asciiTheme="majorBidi" w:hAnsiTheme="majorBidi" w:cstheme="majorBidi"/>
          <w:sz w:val="24"/>
          <w:szCs w:val="24"/>
          <w:u w:val="single"/>
        </w:rPr>
      </w:pPr>
    </w:p>
    <w:p w14:paraId="5A1BC724" w14:textId="32BAA560" w:rsidR="00F26724" w:rsidRPr="00DD7A10" w:rsidRDefault="00F26724" w:rsidP="006772D6">
      <w:pPr>
        <w:pStyle w:val="a5"/>
        <w:spacing w:after="0" w:line="360" w:lineRule="auto"/>
        <w:ind w:left="0" w:firstLine="709"/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DD7A10">
        <w:rPr>
          <w:rFonts w:asciiTheme="majorBidi" w:hAnsiTheme="majorBidi" w:cstheme="majorBidi"/>
          <w:sz w:val="24"/>
          <w:szCs w:val="24"/>
          <w:u w:val="single"/>
        </w:rPr>
        <w:t>2 полугодие (10 класс)</w:t>
      </w:r>
    </w:p>
    <w:p w14:paraId="76B3947B" w14:textId="77777777" w:rsidR="006772D6" w:rsidRPr="00DD7A10" w:rsidRDefault="00E81A7B" w:rsidP="009B2B75">
      <w:pPr>
        <w:pStyle w:val="a5"/>
        <w:spacing w:after="0" w:line="360" w:lineRule="auto"/>
        <w:ind w:left="0" w:firstLine="709"/>
        <w:jc w:val="center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 xml:space="preserve">История и </w:t>
      </w:r>
      <w:r>
        <w:rPr>
          <w:rFonts w:asciiTheme="majorBidi" w:hAnsiTheme="majorBidi" w:cstheme="majorBidi"/>
          <w:sz w:val="24"/>
          <w:szCs w:val="24"/>
        </w:rPr>
        <w:t>общественное развитие</w:t>
      </w:r>
      <w:r w:rsidRPr="00DD7A10">
        <w:rPr>
          <w:rFonts w:asciiTheme="majorBidi" w:hAnsiTheme="majorBidi" w:cstheme="majorBidi"/>
          <w:sz w:val="24"/>
          <w:szCs w:val="24"/>
        </w:rPr>
        <w:t xml:space="preserve"> Дальнего Востока в древности и средневековье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1168"/>
      </w:tblGrid>
      <w:tr w:rsidR="006772D6" w:rsidRPr="00DD7A10" w14:paraId="6D2A91A6" w14:textId="77777777" w:rsidTr="006772D6">
        <w:trPr>
          <w:jc w:val="center"/>
        </w:trPr>
        <w:tc>
          <w:tcPr>
            <w:tcW w:w="4785" w:type="dxa"/>
          </w:tcPr>
          <w:p w14:paraId="62541BCE" w14:textId="77777777" w:rsidR="006772D6" w:rsidRPr="00DD7A10" w:rsidRDefault="006772D6" w:rsidP="006772D6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168" w:type="dxa"/>
          </w:tcPr>
          <w:p w14:paraId="4FBBA80B" w14:textId="77777777" w:rsidR="006772D6" w:rsidRPr="00DD7A10" w:rsidRDefault="006772D6" w:rsidP="006772D6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Часов</w:t>
            </w:r>
          </w:p>
        </w:tc>
      </w:tr>
      <w:tr w:rsidR="006772D6" w:rsidRPr="00DD7A10" w14:paraId="5F92FD36" w14:textId="77777777" w:rsidTr="006772D6">
        <w:trPr>
          <w:jc w:val="center"/>
        </w:trPr>
        <w:tc>
          <w:tcPr>
            <w:tcW w:w="4785" w:type="dxa"/>
          </w:tcPr>
          <w:p w14:paraId="15227D7A" w14:textId="77777777" w:rsidR="006772D6" w:rsidRPr="00DD7A10" w:rsidRDefault="00DD7A10" w:rsidP="006772D6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Блок по истории</w:t>
            </w:r>
          </w:p>
        </w:tc>
        <w:tc>
          <w:tcPr>
            <w:tcW w:w="1168" w:type="dxa"/>
          </w:tcPr>
          <w:p w14:paraId="673461A6" w14:textId="77777777" w:rsidR="006772D6" w:rsidRPr="00DD7A10" w:rsidRDefault="004E3E4B" w:rsidP="00690646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  <w:tr w:rsidR="006772D6" w:rsidRPr="00DD7A10" w14:paraId="7FC557BE" w14:textId="77777777" w:rsidTr="006772D6">
        <w:trPr>
          <w:jc w:val="center"/>
        </w:trPr>
        <w:tc>
          <w:tcPr>
            <w:tcW w:w="4785" w:type="dxa"/>
          </w:tcPr>
          <w:p w14:paraId="2508EDA4" w14:textId="77777777" w:rsidR="006772D6" w:rsidRPr="00DD7A10" w:rsidRDefault="006772D6" w:rsidP="006772D6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68" w:type="dxa"/>
          </w:tcPr>
          <w:p w14:paraId="62916B11" w14:textId="77777777" w:rsidR="006772D6" w:rsidRPr="00DD7A10" w:rsidRDefault="004E3E4B" w:rsidP="00690646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772D6" w:rsidRPr="00DD7A10" w14:paraId="3DC5075F" w14:textId="77777777" w:rsidTr="006772D6">
        <w:trPr>
          <w:jc w:val="center"/>
        </w:trPr>
        <w:tc>
          <w:tcPr>
            <w:tcW w:w="4785" w:type="dxa"/>
          </w:tcPr>
          <w:p w14:paraId="50C41BCB" w14:textId="77777777" w:rsidR="006772D6" w:rsidRPr="00DD7A10" w:rsidRDefault="006772D6" w:rsidP="006772D6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Проверочная работа</w:t>
            </w:r>
          </w:p>
        </w:tc>
        <w:tc>
          <w:tcPr>
            <w:tcW w:w="1168" w:type="dxa"/>
          </w:tcPr>
          <w:p w14:paraId="0E6B19AF" w14:textId="77777777" w:rsidR="006772D6" w:rsidRPr="00DD7A10" w:rsidRDefault="004E3E4B" w:rsidP="00690646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772D6" w:rsidRPr="00DD7A10" w14:paraId="2B81AC41" w14:textId="77777777" w:rsidTr="006772D6">
        <w:trPr>
          <w:jc w:val="center"/>
        </w:trPr>
        <w:tc>
          <w:tcPr>
            <w:tcW w:w="4785" w:type="dxa"/>
          </w:tcPr>
          <w:p w14:paraId="4AB89536" w14:textId="77777777" w:rsidR="006772D6" w:rsidRPr="00DD7A10" w:rsidRDefault="006772D6" w:rsidP="006772D6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68" w:type="dxa"/>
          </w:tcPr>
          <w:p w14:paraId="26412052" w14:textId="77777777" w:rsidR="006772D6" w:rsidRPr="00DD7A10" w:rsidRDefault="004E3E4B" w:rsidP="00690646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</w:p>
        </w:tc>
      </w:tr>
    </w:tbl>
    <w:p w14:paraId="229D8C9D" w14:textId="77777777" w:rsidR="00580BBF" w:rsidRDefault="00580BBF" w:rsidP="006772D6">
      <w:pPr>
        <w:pStyle w:val="a5"/>
        <w:spacing w:after="0" w:line="360" w:lineRule="auto"/>
        <w:ind w:left="0" w:firstLine="709"/>
        <w:jc w:val="center"/>
        <w:rPr>
          <w:rFonts w:asciiTheme="majorBidi" w:hAnsiTheme="majorBidi" w:cstheme="majorBidi"/>
          <w:sz w:val="24"/>
          <w:szCs w:val="24"/>
          <w:u w:val="single"/>
        </w:rPr>
      </w:pPr>
    </w:p>
    <w:p w14:paraId="553D167B" w14:textId="37D9339B" w:rsidR="00477EBE" w:rsidRPr="00DD7A10" w:rsidRDefault="001519F9" w:rsidP="006772D6">
      <w:pPr>
        <w:pStyle w:val="a5"/>
        <w:spacing w:after="0" w:line="360" w:lineRule="auto"/>
        <w:ind w:left="0" w:firstLine="709"/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DD7A10">
        <w:rPr>
          <w:rFonts w:asciiTheme="majorBidi" w:hAnsiTheme="majorBidi" w:cstheme="majorBidi"/>
          <w:sz w:val="24"/>
          <w:szCs w:val="24"/>
          <w:u w:val="single"/>
        </w:rPr>
        <w:t>3 полугодие (11 класс)</w:t>
      </w:r>
    </w:p>
    <w:p w14:paraId="23945104" w14:textId="77777777" w:rsidR="001519F9" w:rsidRPr="00DD7A10" w:rsidRDefault="001519F9" w:rsidP="006772D6">
      <w:pPr>
        <w:pStyle w:val="a5"/>
        <w:spacing w:after="0" w:line="360" w:lineRule="auto"/>
        <w:ind w:left="0" w:firstLine="709"/>
        <w:jc w:val="center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 xml:space="preserve">История и </w:t>
      </w:r>
      <w:r w:rsidR="00E81A7B">
        <w:rPr>
          <w:rFonts w:asciiTheme="majorBidi" w:hAnsiTheme="majorBidi" w:cstheme="majorBidi"/>
          <w:sz w:val="24"/>
          <w:szCs w:val="24"/>
        </w:rPr>
        <w:t>общественно-политическое развитие стран Дальнего Востока в Новое и Новейшее время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1168"/>
      </w:tblGrid>
      <w:tr w:rsidR="006772D6" w:rsidRPr="00DD7A10" w14:paraId="7D6E71DF" w14:textId="77777777" w:rsidTr="006772D6">
        <w:trPr>
          <w:jc w:val="center"/>
        </w:trPr>
        <w:tc>
          <w:tcPr>
            <w:tcW w:w="4785" w:type="dxa"/>
          </w:tcPr>
          <w:p w14:paraId="0BF4CDB7" w14:textId="77777777" w:rsidR="006772D6" w:rsidRPr="00DD7A10" w:rsidRDefault="006772D6" w:rsidP="006772D6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168" w:type="dxa"/>
          </w:tcPr>
          <w:p w14:paraId="49848EFE" w14:textId="77777777" w:rsidR="006772D6" w:rsidRPr="00DD7A10" w:rsidRDefault="006772D6" w:rsidP="006772D6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Часов</w:t>
            </w:r>
          </w:p>
        </w:tc>
      </w:tr>
      <w:tr w:rsidR="006772D6" w:rsidRPr="00DD7A10" w14:paraId="1EAFDDA5" w14:textId="77777777" w:rsidTr="006772D6">
        <w:trPr>
          <w:jc w:val="center"/>
        </w:trPr>
        <w:tc>
          <w:tcPr>
            <w:tcW w:w="4785" w:type="dxa"/>
          </w:tcPr>
          <w:p w14:paraId="111382C8" w14:textId="77777777" w:rsidR="006772D6" w:rsidRPr="00DD7A10" w:rsidRDefault="00DD7A10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Блок по истории</w:t>
            </w:r>
          </w:p>
        </w:tc>
        <w:tc>
          <w:tcPr>
            <w:tcW w:w="1168" w:type="dxa"/>
          </w:tcPr>
          <w:p w14:paraId="348CF56B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295D2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6772D6" w:rsidRPr="00DD7A10" w14:paraId="055F7DBC" w14:textId="77777777" w:rsidTr="006772D6">
        <w:trPr>
          <w:jc w:val="center"/>
        </w:trPr>
        <w:tc>
          <w:tcPr>
            <w:tcW w:w="4785" w:type="dxa"/>
          </w:tcPr>
          <w:p w14:paraId="5BD6B943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68" w:type="dxa"/>
          </w:tcPr>
          <w:p w14:paraId="578E33A1" w14:textId="77777777" w:rsidR="006772D6" w:rsidRPr="00DD7A10" w:rsidRDefault="00295D2D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772D6" w:rsidRPr="00DD7A10" w14:paraId="78015881" w14:textId="77777777" w:rsidTr="006772D6">
        <w:trPr>
          <w:jc w:val="center"/>
        </w:trPr>
        <w:tc>
          <w:tcPr>
            <w:tcW w:w="4785" w:type="dxa"/>
          </w:tcPr>
          <w:p w14:paraId="3B674B65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Проверочная работа</w:t>
            </w:r>
          </w:p>
        </w:tc>
        <w:tc>
          <w:tcPr>
            <w:tcW w:w="1168" w:type="dxa"/>
          </w:tcPr>
          <w:p w14:paraId="04C44114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772D6" w:rsidRPr="00DD7A10" w14:paraId="57FDC1E7" w14:textId="77777777" w:rsidTr="006772D6">
        <w:trPr>
          <w:jc w:val="center"/>
        </w:trPr>
        <w:tc>
          <w:tcPr>
            <w:tcW w:w="4785" w:type="dxa"/>
          </w:tcPr>
          <w:p w14:paraId="66AD4E90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68" w:type="dxa"/>
          </w:tcPr>
          <w:p w14:paraId="21ABD457" w14:textId="77777777" w:rsidR="006772D6" w:rsidRPr="00DD7A10" w:rsidRDefault="00295D2D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</w:p>
        </w:tc>
      </w:tr>
    </w:tbl>
    <w:p w14:paraId="4D1C2CEC" w14:textId="77777777" w:rsidR="00580BBF" w:rsidRDefault="00580BBF" w:rsidP="006772D6">
      <w:pPr>
        <w:pStyle w:val="a5"/>
        <w:spacing w:after="0" w:line="360" w:lineRule="auto"/>
        <w:ind w:left="0" w:firstLine="709"/>
        <w:jc w:val="center"/>
        <w:rPr>
          <w:rFonts w:asciiTheme="majorBidi" w:hAnsiTheme="majorBidi" w:cstheme="majorBidi"/>
          <w:sz w:val="24"/>
          <w:szCs w:val="24"/>
          <w:u w:val="single"/>
        </w:rPr>
      </w:pPr>
    </w:p>
    <w:p w14:paraId="1190DB3E" w14:textId="11282B92" w:rsidR="00690646" w:rsidRPr="00DD7A10" w:rsidRDefault="001519F9" w:rsidP="006772D6">
      <w:pPr>
        <w:pStyle w:val="a5"/>
        <w:spacing w:after="0" w:line="360" w:lineRule="auto"/>
        <w:ind w:left="0" w:firstLine="709"/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DD7A10">
        <w:rPr>
          <w:rFonts w:asciiTheme="majorBidi" w:hAnsiTheme="majorBidi" w:cstheme="majorBidi"/>
          <w:sz w:val="24"/>
          <w:szCs w:val="24"/>
          <w:u w:val="single"/>
        </w:rPr>
        <w:t>4 полугодие (11 класс)</w:t>
      </w:r>
    </w:p>
    <w:p w14:paraId="7D37A4F9" w14:textId="22498E8F" w:rsidR="001519F9" w:rsidRPr="00DD7A10" w:rsidRDefault="00261E54" w:rsidP="006772D6">
      <w:pPr>
        <w:pStyle w:val="a5"/>
        <w:spacing w:after="0" w:line="360" w:lineRule="auto"/>
        <w:ind w:left="0" w:firstLine="70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Общественно-политическое развитие стран Ближнего и Среднего Востока,</w:t>
      </w:r>
      <w:r w:rsidR="00A6320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Передней Азии Нового и Новейшего времени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1168"/>
      </w:tblGrid>
      <w:tr w:rsidR="006772D6" w:rsidRPr="00DD7A10" w14:paraId="04D4FD3B" w14:textId="77777777" w:rsidTr="006772D6">
        <w:trPr>
          <w:jc w:val="center"/>
        </w:trPr>
        <w:tc>
          <w:tcPr>
            <w:tcW w:w="4785" w:type="dxa"/>
          </w:tcPr>
          <w:p w14:paraId="5AC0E149" w14:textId="77777777" w:rsidR="006772D6" w:rsidRPr="00DD7A10" w:rsidRDefault="006772D6" w:rsidP="006772D6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168" w:type="dxa"/>
          </w:tcPr>
          <w:p w14:paraId="348F9F09" w14:textId="77777777" w:rsidR="006772D6" w:rsidRPr="00DD7A10" w:rsidRDefault="006772D6" w:rsidP="006772D6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Часов</w:t>
            </w:r>
          </w:p>
        </w:tc>
      </w:tr>
      <w:tr w:rsidR="006772D6" w:rsidRPr="00DD7A10" w14:paraId="3101AD69" w14:textId="77777777" w:rsidTr="006772D6">
        <w:trPr>
          <w:jc w:val="center"/>
        </w:trPr>
        <w:tc>
          <w:tcPr>
            <w:tcW w:w="4785" w:type="dxa"/>
          </w:tcPr>
          <w:p w14:paraId="7A03758E" w14:textId="77777777" w:rsidR="006772D6" w:rsidRPr="00DD7A10" w:rsidRDefault="00DD7A10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Блок по истории</w:t>
            </w:r>
          </w:p>
        </w:tc>
        <w:tc>
          <w:tcPr>
            <w:tcW w:w="1168" w:type="dxa"/>
          </w:tcPr>
          <w:p w14:paraId="71C1C078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295D2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6772D6" w:rsidRPr="00DD7A10" w14:paraId="741B898B" w14:textId="77777777" w:rsidTr="006772D6">
        <w:trPr>
          <w:jc w:val="center"/>
        </w:trPr>
        <w:tc>
          <w:tcPr>
            <w:tcW w:w="4785" w:type="dxa"/>
          </w:tcPr>
          <w:p w14:paraId="28666BB0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68" w:type="dxa"/>
          </w:tcPr>
          <w:p w14:paraId="7C3E10E8" w14:textId="77777777" w:rsidR="006772D6" w:rsidRPr="00DD7A10" w:rsidRDefault="00295D2D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772D6" w:rsidRPr="00DD7A10" w14:paraId="65AF8E2D" w14:textId="77777777" w:rsidTr="006772D6">
        <w:trPr>
          <w:jc w:val="center"/>
        </w:trPr>
        <w:tc>
          <w:tcPr>
            <w:tcW w:w="4785" w:type="dxa"/>
          </w:tcPr>
          <w:p w14:paraId="5F787DAC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Проверочная работа</w:t>
            </w:r>
          </w:p>
        </w:tc>
        <w:tc>
          <w:tcPr>
            <w:tcW w:w="1168" w:type="dxa"/>
          </w:tcPr>
          <w:p w14:paraId="2C7A2A25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772D6" w:rsidRPr="00DD7A10" w14:paraId="7CC6CC14" w14:textId="77777777" w:rsidTr="006772D6">
        <w:trPr>
          <w:jc w:val="center"/>
        </w:trPr>
        <w:tc>
          <w:tcPr>
            <w:tcW w:w="4785" w:type="dxa"/>
          </w:tcPr>
          <w:p w14:paraId="1AEE5228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68" w:type="dxa"/>
          </w:tcPr>
          <w:p w14:paraId="43D27B08" w14:textId="77777777" w:rsidR="006772D6" w:rsidRPr="00DD7A10" w:rsidRDefault="00295D2D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</w:p>
        </w:tc>
      </w:tr>
    </w:tbl>
    <w:p w14:paraId="719003DD" w14:textId="77777777" w:rsidR="006772D6" w:rsidRPr="00DD7A10" w:rsidRDefault="006772D6" w:rsidP="00690646">
      <w:pPr>
        <w:pStyle w:val="a5"/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</w:p>
    <w:p w14:paraId="283C5B3E" w14:textId="497EBB7F" w:rsidR="00580BBF" w:rsidRPr="00580BBF" w:rsidRDefault="00580BBF" w:rsidP="00580BBF">
      <w:pPr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80BBF">
        <w:rPr>
          <w:rFonts w:asciiTheme="majorBidi" w:hAnsiTheme="majorBidi" w:cstheme="majorBidi"/>
          <w:b/>
          <w:bCs/>
          <w:sz w:val="28"/>
          <w:szCs w:val="28"/>
        </w:rPr>
        <w:t>Дополнительная информация</w:t>
      </w:r>
    </w:p>
    <w:p w14:paraId="0A256A9D" w14:textId="274F4CA7" w:rsidR="00864001" w:rsidRPr="00DD7A10" w:rsidRDefault="00864001" w:rsidP="00580BBF">
      <w:pPr>
        <w:pStyle w:val="a5"/>
        <w:spacing w:after="0" w:line="360" w:lineRule="auto"/>
        <w:ind w:left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D7A10">
        <w:rPr>
          <w:rFonts w:asciiTheme="majorBidi" w:hAnsiTheme="majorBidi" w:cstheme="majorBidi"/>
          <w:b/>
          <w:bCs/>
          <w:sz w:val="24"/>
          <w:szCs w:val="24"/>
        </w:rPr>
        <w:t>Приложение «Календарно-тематическое планирование</w:t>
      </w:r>
      <w:r w:rsidR="009B2B75" w:rsidRPr="00DD7A10">
        <w:rPr>
          <w:rFonts w:asciiTheme="majorBidi" w:hAnsiTheme="majorBidi" w:cstheme="majorBidi"/>
          <w:b/>
          <w:bCs/>
          <w:sz w:val="24"/>
          <w:szCs w:val="24"/>
        </w:rPr>
        <w:t xml:space="preserve"> 1-</w:t>
      </w:r>
      <w:r w:rsidR="009B2B75" w:rsidRPr="00DD7A10">
        <w:rPr>
          <w:rFonts w:asciiTheme="majorBidi" w:hAnsiTheme="majorBidi" w:cstheme="majorBidi"/>
          <w:b/>
          <w:bCs/>
          <w:sz w:val="24"/>
          <w:szCs w:val="24"/>
          <w:lang w:bidi="ar-EG"/>
        </w:rPr>
        <w:t>го года обучения</w:t>
      </w:r>
      <w:r w:rsidRPr="00DD7A10">
        <w:rPr>
          <w:rFonts w:asciiTheme="majorBidi" w:hAnsiTheme="majorBidi" w:cstheme="majorBidi"/>
          <w:b/>
          <w:bCs/>
          <w:sz w:val="24"/>
          <w:szCs w:val="24"/>
        </w:rPr>
        <w:t>»</w:t>
      </w:r>
      <w:r w:rsidR="006772D6" w:rsidRPr="00DD7A1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5877B4F1" w14:textId="77777777" w:rsidR="006772D6" w:rsidRPr="00DD7A10" w:rsidRDefault="006772D6" w:rsidP="006772D6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1" w:name="_Hlk524893995"/>
      <w:r w:rsidRPr="00DD7A10">
        <w:rPr>
          <w:rFonts w:asciiTheme="majorBidi" w:hAnsiTheme="majorBidi" w:cstheme="majorBidi"/>
          <w:b/>
          <w:bCs/>
          <w:sz w:val="24"/>
          <w:szCs w:val="24"/>
        </w:rPr>
        <w:t>1 полугодие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8"/>
        <w:gridCol w:w="3796"/>
        <w:gridCol w:w="1134"/>
        <w:gridCol w:w="3686"/>
      </w:tblGrid>
      <w:tr w:rsidR="006772D6" w:rsidRPr="00DD7A10" w14:paraId="065748BC" w14:textId="77777777" w:rsidTr="000F5851">
        <w:tc>
          <w:tcPr>
            <w:tcW w:w="848" w:type="dxa"/>
          </w:tcPr>
          <w:p w14:paraId="03656C54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796" w:type="dxa"/>
          </w:tcPr>
          <w:p w14:paraId="64F97FC5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14:paraId="52A79DAE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686" w:type="dxa"/>
          </w:tcPr>
          <w:p w14:paraId="0358F262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Контрольные виды деятельности констатирующего типа</w:t>
            </w:r>
          </w:p>
        </w:tc>
      </w:tr>
      <w:tr w:rsidR="0030129A" w:rsidRPr="00DD7A10" w14:paraId="6935D7F2" w14:textId="77777777" w:rsidTr="000F5851">
        <w:tc>
          <w:tcPr>
            <w:tcW w:w="848" w:type="dxa"/>
          </w:tcPr>
          <w:p w14:paraId="5D8E1170" w14:textId="326F2619" w:rsidR="0030129A" w:rsidRPr="00DD7A10" w:rsidRDefault="0030129A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2E3FD7EB" w14:textId="73479160" w:rsidR="0030129A" w:rsidRPr="00C22F81" w:rsidRDefault="0030129A" w:rsidP="0030129A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Вводное занятие. Что такое политика и МО.</w:t>
            </w:r>
          </w:p>
        </w:tc>
        <w:tc>
          <w:tcPr>
            <w:tcW w:w="1134" w:type="dxa"/>
          </w:tcPr>
          <w:p w14:paraId="624B313B" w14:textId="446DEE6A" w:rsidR="0030129A" w:rsidRPr="00C22F81" w:rsidRDefault="0030129A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79AC7C9F" w14:textId="7B32DBAD" w:rsidR="0030129A" w:rsidRPr="00C22F81" w:rsidRDefault="0030129A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129A" w:rsidRPr="00DD7A10" w14:paraId="02D9B9B0" w14:textId="77777777" w:rsidTr="000F5851">
        <w:tc>
          <w:tcPr>
            <w:tcW w:w="848" w:type="dxa"/>
          </w:tcPr>
          <w:p w14:paraId="51AA463D" w14:textId="13D3E511" w:rsidR="0030129A" w:rsidRPr="00DD7A10" w:rsidRDefault="0030129A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796" w:type="dxa"/>
          </w:tcPr>
          <w:p w14:paraId="0C557E83" w14:textId="6E6351D7" w:rsidR="0030129A" w:rsidRPr="00C22F81" w:rsidRDefault="0030129A" w:rsidP="0030129A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Древний мир. Что такое экономика и как она повлияла на становление госуда</w:t>
            </w:r>
            <w:proofErr w:type="gramStart"/>
            <w:r w:rsidRPr="00C22F81">
              <w:rPr>
                <w:rFonts w:asciiTheme="majorBidi" w:hAnsiTheme="majorBidi" w:cstheme="majorBidi"/>
                <w:sz w:val="24"/>
                <w:szCs w:val="24"/>
              </w:rPr>
              <w:t>рств Др</w:t>
            </w:r>
            <w:proofErr w:type="gramEnd"/>
            <w:r w:rsidRPr="00C22F81">
              <w:rPr>
                <w:rFonts w:asciiTheme="majorBidi" w:hAnsiTheme="majorBidi" w:cstheme="majorBidi"/>
                <w:sz w:val="24"/>
                <w:szCs w:val="24"/>
              </w:rPr>
              <w:t>евнего мира Политическое устройство государств Древнего мира.</w:t>
            </w:r>
          </w:p>
        </w:tc>
        <w:tc>
          <w:tcPr>
            <w:tcW w:w="1134" w:type="dxa"/>
          </w:tcPr>
          <w:p w14:paraId="46E30DBA" w14:textId="4860296E" w:rsidR="0030129A" w:rsidRPr="00C22F81" w:rsidRDefault="0030129A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F9283DF" w14:textId="235D858D" w:rsidR="0030129A" w:rsidRPr="00C22F81" w:rsidRDefault="00C22F81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Семинар</w:t>
            </w:r>
          </w:p>
        </w:tc>
      </w:tr>
      <w:tr w:rsidR="0030129A" w:rsidRPr="00DD7A10" w14:paraId="0EF664ED" w14:textId="77777777" w:rsidTr="000F5851">
        <w:tc>
          <w:tcPr>
            <w:tcW w:w="848" w:type="dxa"/>
          </w:tcPr>
          <w:p w14:paraId="75B546D6" w14:textId="2CC3CE7B" w:rsidR="0030129A" w:rsidRPr="00DD7A10" w:rsidRDefault="0030129A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796" w:type="dxa"/>
          </w:tcPr>
          <w:p w14:paraId="466B7EE6" w14:textId="66BE4B93" w:rsidR="0030129A" w:rsidRPr="00C22F81" w:rsidRDefault="0030129A" w:rsidP="0030129A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  <w:lang w:bidi="ar-LY"/>
              </w:rPr>
              <w:t xml:space="preserve">Ближний Восток в </w:t>
            </w:r>
            <w:r w:rsidRPr="00C22F81">
              <w:rPr>
                <w:rFonts w:asciiTheme="majorBidi" w:hAnsiTheme="majorBidi" w:cstheme="majorBidi"/>
                <w:sz w:val="24"/>
                <w:szCs w:val="24"/>
                <w:lang w:val="en-US" w:bidi="ar-LY"/>
              </w:rPr>
              <w:t>I</w:t>
            </w:r>
            <w:r w:rsidRPr="00C22F81">
              <w:rPr>
                <w:rFonts w:asciiTheme="majorBidi" w:hAnsiTheme="majorBidi" w:cstheme="majorBidi"/>
                <w:sz w:val="24"/>
                <w:szCs w:val="24"/>
                <w:lang w:bidi="ar-LY"/>
              </w:rPr>
              <w:t xml:space="preserve"> тыс. н.э. </w:t>
            </w:r>
            <w:r w:rsidRPr="00C22F81">
              <w:rPr>
                <w:rFonts w:asciiTheme="majorBidi" w:hAnsiTheme="majorBidi" w:cstheme="majorBidi"/>
                <w:sz w:val="24"/>
                <w:szCs w:val="24"/>
              </w:rPr>
              <w:t>Что такое империи. Биполярная система в Средиземноморье: Византия и Иран.</w:t>
            </w:r>
          </w:p>
        </w:tc>
        <w:tc>
          <w:tcPr>
            <w:tcW w:w="1134" w:type="dxa"/>
          </w:tcPr>
          <w:p w14:paraId="24F01167" w14:textId="4ED3CC49" w:rsidR="0030129A" w:rsidRPr="00C22F81" w:rsidRDefault="0030129A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8D859B6" w14:textId="2EC95DB5" w:rsidR="0030129A" w:rsidRPr="00DD7A10" w:rsidRDefault="00C22F81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Блиц тес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т(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письменная работа)</w:t>
            </w:r>
          </w:p>
        </w:tc>
      </w:tr>
      <w:tr w:rsidR="0030129A" w:rsidRPr="00DD7A10" w14:paraId="637439D7" w14:textId="77777777" w:rsidTr="000F5851">
        <w:tc>
          <w:tcPr>
            <w:tcW w:w="848" w:type="dxa"/>
          </w:tcPr>
          <w:p w14:paraId="1D8A885B" w14:textId="6ED51B86" w:rsidR="0030129A" w:rsidRPr="00DD7A10" w:rsidRDefault="0030129A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796" w:type="dxa"/>
          </w:tcPr>
          <w:p w14:paraId="669DBDA2" w14:textId="5EF81B65" w:rsidR="0030129A" w:rsidRPr="00C22F81" w:rsidRDefault="0030129A" w:rsidP="0030129A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 xml:space="preserve">Появление ислама и становление Халифата. Политические структуры халифата – </w:t>
            </w:r>
            <w:proofErr w:type="spellStart"/>
            <w:r w:rsidRPr="00C22F81">
              <w:rPr>
                <w:rFonts w:asciiTheme="majorBidi" w:hAnsiTheme="majorBidi" w:cstheme="majorBidi"/>
                <w:sz w:val="24"/>
                <w:szCs w:val="24"/>
              </w:rPr>
              <w:t>вазир</w:t>
            </w:r>
            <w:proofErr w:type="spellEnd"/>
            <w:r w:rsidRPr="00C22F81">
              <w:rPr>
                <w:rFonts w:asciiTheme="majorBidi" w:hAnsiTheme="majorBidi" w:cstheme="majorBidi"/>
                <w:sz w:val="24"/>
                <w:szCs w:val="24"/>
              </w:rPr>
              <w:t xml:space="preserve">, диваны, </w:t>
            </w:r>
            <w:proofErr w:type="spellStart"/>
            <w:r w:rsidRPr="00C22F81">
              <w:rPr>
                <w:rFonts w:asciiTheme="majorBidi" w:hAnsiTheme="majorBidi" w:cstheme="majorBidi"/>
                <w:sz w:val="24"/>
                <w:szCs w:val="24"/>
              </w:rPr>
              <w:t>катибы</w:t>
            </w:r>
            <w:proofErr w:type="spellEnd"/>
            <w:r w:rsidRPr="00C22F81">
              <w:rPr>
                <w:rFonts w:asciiTheme="majorBidi" w:hAnsiTheme="majorBidi" w:cstheme="majorBidi"/>
                <w:sz w:val="24"/>
                <w:szCs w:val="24"/>
              </w:rPr>
              <w:t xml:space="preserve">. Положение </w:t>
            </w:r>
            <w:proofErr w:type="spellStart"/>
            <w:r w:rsidRPr="00C22F81">
              <w:rPr>
                <w:rFonts w:asciiTheme="majorBidi" w:hAnsiTheme="majorBidi" w:cstheme="majorBidi"/>
                <w:sz w:val="24"/>
                <w:szCs w:val="24"/>
              </w:rPr>
              <w:t>немусульман</w:t>
            </w:r>
            <w:proofErr w:type="spellEnd"/>
            <w:r w:rsidRPr="00C22F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C80E0FE" w14:textId="2E50DEDE" w:rsidR="0030129A" w:rsidRPr="00C22F81" w:rsidRDefault="0030129A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74454C2" w14:textId="0B8D8149" w:rsidR="0030129A" w:rsidRPr="00DD7A10" w:rsidRDefault="00C22F81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Тест по темам 1-3</w:t>
            </w:r>
          </w:p>
        </w:tc>
      </w:tr>
      <w:tr w:rsidR="0030129A" w:rsidRPr="00DD7A10" w14:paraId="1CD63ECB" w14:textId="77777777" w:rsidTr="00C22F81">
        <w:trPr>
          <w:trHeight w:val="34"/>
        </w:trPr>
        <w:tc>
          <w:tcPr>
            <w:tcW w:w="848" w:type="dxa"/>
          </w:tcPr>
          <w:p w14:paraId="7CDBE31D" w14:textId="008DD187" w:rsidR="0030129A" w:rsidRPr="00DD7A10" w:rsidRDefault="0030129A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796" w:type="dxa"/>
          </w:tcPr>
          <w:p w14:paraId="531B418F" w14:textId="57AEF678" w:rsidR="0030129A" w:rsidRPr="00C22F81" w:rsidRDefault="0030129A" w:rsidP="0030129A">
            <w:pPr>
              <w:rPr>
                <w:rFonts w:asciiTheme="majorBidi" w:hAnsiTheme="majorBidi" w:cstheme="majorBidi"/>
                <w:sz w:val="24"/>
                <w:szCs w:val="24"/>
                <w:lang w:bidi="ar-LY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Институт султаната при Сельджуках. Распад Халифата. Вопрос о халифате в 1258, в 1926, в 2014, в наши дни.</w:t>
            </w:r>
          </w:p>
          <w:p w14:paraId="1AA4D2F6" w14:textId="73E90E45" w:rsidR="0030129A" w:rsidRPr="00C22F81" w:rsidRDefault="0030129A" w:rsidP="0030129A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3DF1EC" w14:textId="6F82B606" w:rsidR="0030129A" w:rsidRPr="00C22F81" w:rsidRDefault="0030129A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376BA4F" w14:textId="51FC8195" w:rsidR="0030129A" w:rsidRPr="00DD7A10" w:rsidRDefault="00C22F81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Дебаты/Семинар</w:t>
            </w:r>
          </w:p>
        </w:tc>
      </w:tr>
      <w:tr w:rsidR="0030129A" w:rsidRPr="00DD7A10" w14:paraId="086D9543" w14:textId="77777777" w:rsidTr="000F5851">
        <w:tc>
          <w:tcPr>
            <w:tcW w:w="848" w:type="dxa"/>
          </w:tcPr>
          <w:p w14:paraId="6233C045" w14:textId="5BABE69B" w:rsidR="0030129A" w:rsidRPr="00DD7A10" w:rsidRDefault="0030129A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796" w:type="dxa"/>
          </w:tcPr>
          <w:p w14:paraId="7663FEB0" w14:textId="252AF4A1" w:rsidR="0030129A" w:rsidRPr="00C22F81" w:rsidRDefault="0030129A" w:rsidP="0030129A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  <w:lang w:bidi="ar-LY"/>
              </w:rPr>
              <w:t xml:space="preserve">Государства </w:t>
            </w:r>
            <w:proofErr w:type="spellStart"/>
            <w:r w:rsidRPr="00C22F81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карматов</w:t>
            </w:r>
            <w:proofErr w:type="spellEnd"/>
            <w:r w:rsidRPr="00C22F81">
              <w:rPr>
                <w:rFonts w:asciiTheme="majorBidi" w:hAnsiTheme="majorBidi" w:cstheme="majorBidi"/>
                <w:sz w:val="24"/>
                <w:szCs w:val="24"/>
                <w:lang w:bidi="ar-LY"/>
              </w:rPr>
              <w:t xml:space="preserve">, </w:t>
            </w:r>
            <w:proofErr w:type="spellStart"/>
            <w:r w:rsidRPr="00C22F81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ассассинов</w:t>
            </w:r>
            <w:proofErr w:type="spellEnd"/>
            <w:r w:rsidRPr="00C22F81">
              <w:rPr>
                <w:rFonts w:asciiTheme="majorBidi" w:hAnsiTheme="majorBidi" w:cstheme="majorBidi"/>
                <w:sz w:val="24"/>
                <w:szCs w:val="24"/>
                <w:lang w:bidi="ar-LY"/>
              </w:rPr>
              <w:t xml:space="preserve">, </w:t>
            </w:r>
            <w:proofErr w:type="spellStart"/>
            <w:r w:rsidRPr="00C22F81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занджей</w:t>
            </w:r>
            <w:proofErr w:type="spellEnd"/>
            <w:r w:rsidRPr="00C22F81">
              <w:rPr>
                <w:rFonts w:asciiTheme="majorBidi" w:hAnsiTheme="majorBidi" w:cstheme="majorBidi"/>
                <w:sz w:val="24"/>
                <w:szCs w:val="24"/>
                <w:lang w:bidi="ar-LY"/>
              </w:rPr>
              <w:t xml:space="preserve">. Радикальные государства </w:t>
            </w:r>
            <w:proofErr w:type="spellStart"/>
            <w:r w:rsidRPr="00C22F81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Альмохадов</w:t>
            </w:r>
            <w:proofErr w:type="spellEnd"/>
            <w:r w:rsidRPr="00C22F81">
              <w:rPr>
                <w:rFonts w:asciiTheme="majorBidi" w:hAnsiTheme="majorBidi" w:cstheme="majorBidi"/>
                <w:sz w:val="24"/>
                <w:szCs w:val="24"/>
                <w:lang w:bidi="ar-LY"/>
              </w:rPr>
              <w:t xml:space="preserve"> и </w:t>
            </w:r>
            <w:proofErr w:type="spellStart"/>
            <w:r w:rsidRPr="00C22F81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Альморавидов</w:t>
            </w:r>
            <w:proofErr w:type="spellEnd"/>
            <w:r w:rsidRPr="00C22F81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. Модель «общества всеобщей справедливости» в исламской политической культуре</w:t>
            </w:r>
          </w:p>
        </w:tc>
        <w:tc>
          <w:tcPr>
            <w:tcW w:w="1134" w:type="dxa"/>
          </w:tcPr>
          <w:p w14:paraId="752EAE27" w14:textId="048DFA0C" w:rsidR="0030129A" w:rsidRPr="00C22F81" w:rsidRDefault="0030129A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1ADC1711" w14:textId="1EB9A92F" w:rsidR="0030129A" w:rsidRPr="00DD7A10" w:rsidRDefault="00C75FC4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Блиц-тес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т(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письменная работа)</w:t>
            </w:r>
          </w:p>
        </w:tc>
      </w:tr>
      <w:tr w:rsidR="0030129A" w:rsidRPr="00DD7A10" w14:paraId="3E6C69C7" w14:textId="77777777" w:rsidTr="000F5851">
        <w:tc>
          <w:tcPr>
            <w:tcW w:w="848" w:type="dxa"/>
          </w:tcPr>
          <w:p w14:paraId="6F03D3A6" w14:textId="6CBABBD9" w:rsidR="0030129A" w:rsidRPr="00DD7A10" w:rsidRDefault="0030129A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7</w:t>
            </w:r>
          </w:p>
        </w:tc>
        <w:tc>
          <w:tcPr>
            <w:tcW w:w="3796" w:type="dxa"/>
          </w:tcPr>
          <w:p w14:paraId="00DB7CDF" w14:textId="6751A1BD" w:rsidR="0030129A" w:rsidRPr="00C22F81" w:rsidRDefault="0030129A" w:rsidP="0030129A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Система МО в позднем Средневековье</w:t>
            </w:r>
          </w:p>
        </w:tc>
        <w:tc>
          <w:tcPr>
            <w:tcW w:w="1134" w:type="dxa"/>
          </w:tcPr>
          <w:p w14:paraId="7F522A56" w14:textId="3C490F6C" w:rsidR="0030129A" w:rsidRPr="00C22F81" w:rsidRDefault="0030129A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E2F0F58" w14:textId="77777777" w:rsidR="0030129A" w:rsidRPr="00DD7A10" w:rsidRDefault="0030129A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129A" w:rsidRPr="00DD7A10" w14:paraId="61AF2267" w14:textId="77777777" w:rsidTr="000F5851">
        <w:tc>
          <w:tcPr>
            <w:tcW w:w="848" w:type="dxa"/>
          </w:tcPr>
          <w:p w14:paraId="6022C3B8" w14:textId="52C55C95" w:rsidR="0030129A" w:rsidRPr="00DD7A10" w:rsidRDefault="0030129A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3796" w:type="dxa"/>
          </w:tcPr>
          <w:p w14:paraId="30BB4E2D" w14:textId="5A5C386C" w:rsidR="0030129A" w:rsidRPr="00C22F81" w:rsidRDefault="0030129A" w:rsidP="0030129A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 xml:space="preserve">Крестовые походы, монгольское нашествие и т.д. Переход от парных блоков (Византия и Испания </w:t>
            </w:r>
            <w:r w:rsidRPr="00C22F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vs</w:t>
            </w:r>
            <w:r w:rsidRPr="00C22F81">
              <w:rPr>
                <w:rFonts w:asciiTheme="majorBidi" w:hAnsiTheme="majorBidi" w:cstheme="majorBidi"/>
                <w:sz w:val="24"/>
                <w:szCs w:val="24"/>
                <w:lang w:bidi="ar-LY"/>
              </w:rPr>
              <w:t xml:space="preserve"> Франция и </w:t>
            </w:r>
            <w:proofErr w:type="spellStart"/>
            <w:r w:rsidRPr="00C22F81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Аббасиды</w:t>
            </w:r>
            <w:proofErr w:type="spellEnd"/>
            <w:r w:rsidRPr="00C22F81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) к многосторонним коалициям и сложным моделям на основе политических, экономических, культурных, демографических запросов.</w:t>
            </w:r>
          </w:p>
        </w:tc>
        <w:tc>
          <w:tcPr>
            <w:tcW w:w="1134" w:type="dxa"/>
          </w:tcPr>
          <w:p w14:paraId="1CB2D025" w14:textId="2E818EB0" w:rsidR="0030129A" w:rsidRPr="00C22F81" w:rsidRDefault="0030129A" w:rsidP="0030129A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 xml:space="preserve">      2</w:t>
            </w:r>
          </w:p>
        </w:tc>
        <w:tc>
          <w:tcPr>
            <w:tcW w:w="3686" w:type="dxa"/>
          </w:tcPr>
          <w:p w14:paraId="12E7CCF9" w14:textId="5AC68DD7" w:rsidR="0030129A" w:rsidRPr="00DD7A10" w:rsidRDefault="00C75FC4" w:rsidP="0030129A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Игра</w:t>
            </w:r>
          </w:p>
        </w:tc>
      </w:tr>
      <w:tr w:rsidR="00C22F81" w:rsidRPr="00DD7A10" w14:paraId="2090A92F" w14:textId="77777777" w:rsidTr="000F5851">
        <w:tc>
          <w:tcPr>
            <w:tcW w:w="848" w:type="dxa"/>
          </w:tcPr>
          <w:p w14:paraId="16C7C13B" w14:textId="787D9791" w:rsidR="00C22F81" w:rsidRPr="00DD7A10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3796" w:type="dxa"/>
          </w:tcPr>
          <w:p w14:paraId="084CB8EC" w14:textId="523D002C" w:rsidR="00C22F81" w:rsidRPr="00C22F81" w:rsidRDefault="00C22F81" w:rsidP="00C22F8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«Мягкая сила» на Ближнем Востоке</w:t>
            </w:r>
          </w:p>
        </w:tc>
        <w:tc>
          <w:tcPr>
            <w:tcW w:w="1134" w:type="dxa"/>
          </w:tcPr>
          <w:p w14:paraId="025EE9F7" w14:textId="3B4BB58D" w:rsidR="00C22F81" w:rsidRPr="00C22F81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E424D00" w14:textId="15D95F56" w:rsidR="00C22F81" w:rsidRPr="00DD7A10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Тест по темам 5-9</w:t>
            </w:r>
          </w:p>
        </w:tc>
      </w:tr>
      <w:tr w:rsidR="00C22F81" w:rsidRPr="00DD7A10" w14:paraId="78300058" w14:textId="77777777" w:rsidTr="000F5851">
        <w:tc>
          <w:tcPr>
            <w:tcW w:w="848" w:type="dxa"/>
          </w:tcPr>
          <w:p w14:paraId="68B732AF" w14:textId="1A594C3E" w:rsidR="00C22F81" w:rsidRPr="00DD7A10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3796" w:type="dxa"/>
          </w:tcPr>
          <w:p w14:paraId="57204FC5" w14:textId="1EF8C11C" w:rsidR="00C22F81" w:rsidRPr="00C22F81" w:rsidRDefault="00C22F81" w:rsidP="00C22F8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Христианизация как инструмент Византии, Армении. Исламизация – ведущий фактор политики Халифата.</w:t>
            </w:r>
          </w:p>
        </w:tc>
        <w:tc>
          <w:tcPr>
            <w:tcW w:w="1134" w:type="dxa"/>
          </w:tcPr>
          <w:p w14:paraId="0DA11D80" w14:textId="6280C43A" w:rsidR="00C22F81" w:rsidRPr="00C22F81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78F55E4F" w14:textId="4C684059" w:rsidR="00C22F81" w:rsidRPr="00DD7A10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Семинар</w:t>
            </w:r>
          </w:p>
        </w:tc>
      </w:tr>
      <w:tr w:rsidR="00C22F81" w:rsidRPr="00DD7A10" w14:paraId="77D1E833" w14:textId="77777777" w:rsidTr="000F5851">
        <w:tc>
          <w:tcPr>
            <w:tcW w:w="848" w:type="dxa"/>
          </w:tcPr>
          <w:p w14:paraId="648A35B7" w14:textId="0B43B225" w:rsidR="00C22F81" w:rsidRPr="00DD7A10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3796" w:type="dxa"/>
          </w:tcPr>
          <w:p w14:paraId="253B902A" w14:textId="7B9E06E8" w:rsidR="00C22F81" w:rsidRPr="00C22F81" w:rsidRDefault="00C22F81" w:rsidP="00C22F8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Что такое «Большой Ближний Восток» и как он сформировался к началу Нового времени.</w:t>
            </w:r>
          </w:p>
        </w:tc>
        <w:tc>
          <w:tcPr>
            <w:tcW w:w="1134" w:type="dxa"/>
          </w:tcPr>
          <w:p w14:paraId="79165733" w14:textId="00F4D564" w:rsidR="00C22F81" w:rsidRPr="00C22F81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91C255A" w14:textId="22C3C968" w:rsidR="00C22F81" w:rsidRPr="00DD7A10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Доклады</w:t>
            </w:r>
          </w:p>
        </w:tc>
      </w:tr>
      <w:tr w:rsidR="00C22F81" w:rsidRPr="00DD7A10" w14:paraId="15FADE74" w14:textId="77777777" w:rsidTr="000F5851">
        <w:tc>
          <w:tcPr>
            <w:tcW w:w="848" w:type="dxa"/>
          </w:tcPr>
          <w:p w14:paraId="4AC5EC0E" w14:textId="45B51B21" w:rsidR="00C22F81" w:rsidRPr="00DD7A10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3796" w:type="dxa"/>
          </w:tcPr>
          <w:p w14:paraId="25FDB4EC" w14:textId="3EE7BB65" w:rsidR="00C22F81" w:rsidRPr="00C22F81" w:rsidRDefault="00C22F81" w:rsidP="00C22F8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Причины расцвета и упадка империй.</w:t>
            </w:r>
          </w:p>
        </w:tc>
        <w:tc>
          <w:tcPr>
            <w:tcW w:w="1134" w:type="dxa"/>
          </w:tcPr>
          <w:p w14:paraId="1112816D" w14:textId="4BAB1B85" w:rsidR="00C22F81" w:rsidRPr="00C22F81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DFBF536" w14:textId="64EB4BCA" w:rsidR="00C22F81" w:rsidRPr="00DD7A10" w:rsidRDefault="00C75FC4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Блиц-тес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т(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письменная работа)</w:t>
            </w:r>
          </w:p>
        </w:tc>
      </w:tr>
      <w:tr w:rsidR="00C22F81" w:rsidRPr="00DD7A10" w14:paraId="7E9A8F4C" w14:textId="77777777" w:rsidTr="000F5851">
        <w:tc>
          <w:tcPr>
            <w:tcW w:w="848" w:type="dxa"/>
          </w:tcPr>
          <w:p w14:paraId="5434C6B4" w14:textId="2C02F060" w:rsidR="00C22F81" w:rsidRPr="00DD7A10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3796" w:type="dxa"/>
          </w:tcPr>
          <w:p w14:paraId="07B7DAEF" w14:textId="680CB8A4" w:rsidR="00C22F81" w:rsidRPr="00C22F81" w:rsidRDefault="00C22F81" w:rsidP="00C22F8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 xml:space="preserve">Османская империя и </w:t>
            </w:r>
            <w:proofErr w:type="spellStart"/>
            <w:r w:rsidRPr="00C22F81">
              <w:rPr>
                <w:rFonts w:asciiTheme="majorBidi" w:hAnsiTheme="majorBidi" w:cstheme="majorBidi"/>
                <w:sz w:val="24"/>
                <w:szCs w:val="24"/>
              </w:rPr>
              <w:t>Сефевиды</w:t>
            </w:r>
            <w:proofErr w:type="spellEnd"/>
            <w:r w:rsidRPr="00C22F81">
              <w:rPr>
                <w:rFonts w:asciiTheme="majorBidi" w:hAnsiTheme="majorBidi" w:cstheme="majorBidi"/>
                <w:sz w:val="24"/>
                <w:szCs w:val="24"/>
              </w:rPr>
              <w:t xml:space="preserve"> – основные тренды развития, величия и упадка. </w:t>
            </w:r>
          </w:p>
        </w:tc>
        <w:tc>
          <w:tcPr>
            <w:tcW w:w="1134" w:type="dxa"/>
          </w:tcPr>
          <w:p w14:paraId="3356B9BF" w14:textId="7E4B8E03" w:rsidR="00C22F81" w:rsidRPr="00C22F81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120B3B3" w14:textId="75F161A1" w:rsidR="00C22F81" w:rsidRPr="00DD7A10" w:rsidRDefault="00C75FC4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Семинар</w:t>
            </w:r>
          </w:p>
        </w:tc>
      </w:tr>
      <w:tr w:rsidR="00C22F81" w:rsidRPr="00DD7A10" w14:paraId="51389797" w14:textId="77777777" w:rsidTr="000F5851">
        <w:tc>
          <w:tcPr>
            <w:tcW w:w="848" w:type="dxa"/>
          </w:tcPr>
          <w:p w14:paraId="0A785C6F" w14:textId="19BD83FD" w:rsidR="00C22F81" w:rsidRPr="00DD7A10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3796" w:type="dxa"/>
          </w:tcPr>
          <w:p w14:paraId="467ED1AF" w14:textId="4B144AD0" w:rsidR="00C22F81" w:rsidRPr="00C22F81" w:rsidRDefault="00C22F81" w:rsidP="00C22F8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Анализ развития ОИ и Ирана на фоне европейского контекста.</w:t>
            </w:r>
          </w:p>
        </w:tc>
        <w:tc>
          <w:tcPr>
            <w:tcW w:w="1134" w:type="dxa"/>
          </w:tcPr>
          <w:p w14:paraId="0A3F0BBB" w14:textId="33940672" w:rsidR="00C22F81" w:rsidRPr="00C22F81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FB1C0A7" w14:textId="6D5F45C2" w:rsidR="00C22F81" w:rsidRPr="00DD7A10" w:rsidRDefault="00C75FC4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Семинар</w:t>
            </w:r>
          </w:p>
        </w:tc>
      </w:tr>
      <w:tr w:rsidR="00C22F81" w:rsidRPr="00DD7A10" w14:paraId="1AED63CA" w14:textId="77777777" w:rsidTr="000F5851">
        <w:tc>
          <w:tcPr>
            <w:tcW w:w="848" w:type="dxa"/>
          </w:tcPr>
          <w:p w14:paraId="031C5C4B" w14:textId="167D4A58" w:rsidR="00C22F81" w:rsidRPr="00DD7A10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3796" w:type="dxa"/>
          </w:tcPr>
          <w:p w14:paraId="529D699F" w14:textId="77777777" w:rsidR="00C22F81" w:rsidRPr="00C22F81" w:rsidRDefault="00C22F81" w:rsidP="00C22F81">
            <w:pPr>
              <w:spacing w:after="200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 xml:space="preserve">От сильнейшего государства мира к «больному человеку». </w:t>
            </w:r>
          </w:p>
          <w:p w14:paraId="720D53F4" w14:textId="7BE9D4C5" w:rsidR="00C22F81" w:rsidRPr="00C22F81" w:rsidRDefault="00C22F81" w:rsidP="00C22F8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Интересы европейцев на БВ и причины колонизации.</w:t>
            </w:r>
          </w:p>
        </w:tc>
        <w:tc>
          <w:tcPr>
            <w:tcW w:w="1134" w:type="dxa"/>
          </w:tcPr>
          <w:p w14:paraId="045AA604" w14:textId="50C818E8" w:rsidR="00C22F81" w:rsidRPr="00C22F81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49FA0ED" w14:textId="01925DFA" w:rsidR="00C22F81" w:rsidRPr="00DD7A10" w:rsidRDefault="00C75FC4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Тест по темам 10- 14</w:t>
            </w:r>
          </w:p>
        </w:tc>
      </w:tr>
      <w:tr w:rsidR="00C22F81" w:rsidRPr="00DD7A10" w14:paraId="0A78DA95" w14:textId="77777777" w:rsidTr="000F5851">
        <w:tc>
          <w:tcPr>
            <w:tcW w:w="848" w:type="dxa"/>
          </w:tcPr>
          <w:p w14:paraId="5C74656B" w14:textId="116E37F5" w:rsidR="00C22F81" w:rsidRPr="00DD7A10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3796" w:type="dxa"/>
          </w:tcPr>
          <w:p w14:paraId="7863926F" w14:textId="43A1F733" w:rsidR="00C22F81" w:rsidRPr="00C22F81" w:rsidRDefault="00C22F81" w:rsidP="00C22F8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34" w:type="dxa"/>
          </w:tcPr>
          <w:p w14:paraId="1EF5A0FD" w14:textId="37952EF4" w:rsidR="00C22F81" w:rsidRPr="00C22F81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502DDCB5" w14:textId="76DD1FAD" w:rsidR="00C22F81" w:rsidRPr="00DD7A10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Творческое задание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в Музее Востока</w:t>
            </w:r>
          </w:p>
        </w:tc>
      </w:tr>
      <w:tr w:rsidR="00C22F81" w:rsidRPr="00DD7A10" w14:paraId="6A7BB779" w14:textId="77777777" w:rsidTr="000F5851">
        <w:tc>
          <w:tcPr>
            <w:tcW w:w="848" w:type="dxa"/>
          </w:tcPr>
          <w:p w14:paraId="59663CE6" w14:textId="739B66B4" w:rsidR="00C22F81" w:rsidRPr="00DD7A10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3796" w:type="dxa"/>
          </w:tcPr>
          <w:p w14:paraId="423B3B4A" w14:textId="29A729CA" w:rsidR="00C22F81" w:rsidRPr="00DD7A10" w:rsidRDefault="00C22F81" w:rsidP="00C22F8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</w:tcPr>
          <w:p w14:paraId="755E69C2" w14:textId="27705FCA" w:rsidR="00C22F81" w:rsidRPr="00DD7A10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20C3C8D" w14:textId="54C53F41" w:rsidR="00C22F81" w:rsidRPr="00C22F81" w:rsidRDefault="00C22F81" w:rsidP="00C22F8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2F81">
              <w:rPr>
                <w:rFonts w:asciiTheme="majorBidi" w:hAnsiTheme="majorBidi" w:cstheme="majorBidi"/>
                <w:sz w:val="24"/>
                <w:szCs w:val="24"/>
              </w:rPr>
              <w:t>Письменный тест</w:t>
            </w:r>
          </w:p>
        </w:tc>
      </w:tr>
      <w:tr w:rsidR="00C22F81" w:rsidRPr="00DD7A10" w14:paraId="63CA4602" w14:textId="77777777" w:rsidTr="000F5851">
        <w:tc>
          <w:tcPr>
            <w:tcW w:w="4644" w:type="dxa"/>
            <w:gridSpan w:val="2"/>
          </w:tcPr>
          <w:p w14:paraId="273A9D63" w14:textId="518D98D0" w:rsidR="00C22F81" w:rsidRPr="00DD7A10" w:rsidRDefault="00C22F81" w:rsidP="00C22F8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0EB49F2F" w14:textId="39AEA280" w:rsidR="00C22F81" w:rsidRPr="00DD7A10" w:rsidRDefault="00C22F81" w:rsidP="00C22F8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 часа</w:t>
            </w:r>
          </w:p>
        </w:tc>
        <w:tc>
          <w:tcPr>
            <w:tcW w:w="3686" w:type="dxa"/>
          </w:tcPr>
          <w:p w14:paraId="424B74BD" w14:textId="77777777" w:rsidR="00C22F81" w:rsidRPr="00DD7A10" w:rsidRDefault="00C22F81" w:rsidP="00C22F8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bookmarkEnd w:id="1"/>
    <w:p w14:paraId="4E1A58AE" w14:textId="77777777" w:rsidR="006772D6" w:rsidRPr="00DD7A10" w:rsidRDefault="006772D6" w:rsidP="006772D6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7A10">
        <w:rPr>
          <w:rFonts w:asciiTheme="majorBidi" w:hAnsiTheme="majorBidi" w:cstheme="majorBidi"/>
          <w:b/>
          <w:bCs/>
          <w:sz w:val="24"/>
          <w:szCs w:val="24"/>
        </w:rPr>
        <w:lastRenderedPageBreak/>
        <w:t>2 полугодие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1276"/>
        <w:gridCol w:w="3544"/>
      </w:tblGrid>
      <w:tr w:rsidR="00891D8A" w:rsidRPr="00DD7A10" w14:paraId="2BCDB6BF" w14:textId="77777777" w:rsidTr="000F5851">
        <w:tc>
          <w:tcPr>
            <w:tcW w:w="817" w:type="dxa"/>
          </w:tcPr>
          <w:p w14:paraId="63C8F1B6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827" w:type="dxa"/>
          </w:tcPr>
          <w:p w14:paraId="2EEDBF8A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14:paraId="71D9E49A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3544" w:type="dxa"/>
          </w:tcPr>
          <w:p w14:paraId="4F23CF1F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Контрольные виды деятельности констатирующего типа</w:t>
            </w:r>
          </w:p>
        </w:tc>
      </w:tr>
      <w:tr w:rsidR="00891D8A" w:rsidRPr="00DD7A10" w14:paraId="2227165D" w14:textId="77777777" w:rsidTr="000F5851">
        <w:tc>
          <w:tcPr>
            <w:tcW w:w="817" w:type="dxa"/>
          </w:tcPr>
          <w:p w14:paraId="0DE8991A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F463A83" w14:textId="77777777" w:rsidR="006772D6" w:rsidRPr="00DD7A10" w:rsidRDefault="00885BD0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Географические условия стран Восточной Азии</w:t>
            </w:r>
          </w:p>
        </w:tc>
        <w:tc>
          <w:tcPr>
            <w:tcW w:w="1276" w:type="dxa"/>
          </w:tcPr>
          <w:p w14:paraId="343F72AE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11F54CE" w14:textId="77777777" w:rsidR="008F785A" w:rsidRPr="00DD7A10" w:rsidRDefault="008F785A" w:rsidP="000F5851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052347" w14:textId="77777777" w:rsidR="006772D6" w:rsidRPr="00DD7A10" w:rsidRDefault="006772D6" w:rsidP="000F5851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91D8A" w:rsidRPr="00DD7A10" w14:paraId="1D9D7FDD" w14:textId="77777777" w:rsidTr="000F5851">
        <w:tc>
          <w:tcPr>
            <w:tcW w:w="817" w:type="dxa"/>
          </w:tcPr>
          <w:p w14:paraId="5091BC46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01F09A65" w14:textId="77777777" w:rsidR="006772D6" w:rsidRPr="00DD7A10" w:rsidRDefault="00631F3F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 xml:space="preserve"> </w:t>
            </w:r>
            <w:r w:rsidR="00885BD0">
              <w:rPr>
                <w:rFonts w:asciiTheme="majorBidi" w:hAnsiTheme="majorBidi" w:cstheme="majorBidi"/>
              </w:rPr>
              <w:t>Складывание китайской цивилизации в Древности. Особенности материальной и духовной культуры Китая</w:t>
            </w:r>
          </w:p>
        </w:tc>
        <w:tc>
          <w:tcPr>
            <w:tcW w:w="1276" w:type="dxa"/>
          </w:tcPr>
          <w:p w14:paraId="065FBF1B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2331AF2" w14:textId="77777777" w:rsidR="006772D6" w:rsidRPr="00DD7A10" w:rsidRDefault="00885BD0" w:rsidP="008F785A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Доклад</w:t>
            </w:r>
          </w:p>
        </w:tc>
      </w:tr>
      <w:tr w:rsidR="00891D8A" w:rsidRPr="00DD7A10" w14:paraId="3FEE7C21" w14:textId="77777777" w:rsidTr="000F5851">
        <w:tc>
          <w:tcPr>
            <w:tcW w:w="817" w:type="dxa"/>
          </w:tcPr>
          <w:p w14:paraId="3E3EF03A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0F92C657" w14:textId="77777777" w:rsidR="006772D6" w:rsidRPr="00DD7A10" w:rsidRDefault="00885BD0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Цинь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Хань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– первые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государства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объединившие весь Китай</w:t>
            </w:r>
          </w:p>
        </w:tc>
        <w:tc>
          <w:tcPr>
            <w:tcW w:w="1276" w:type="dxa"/>
          </w:tcPr>
          <w:p w14:paraId="0CCFAA8F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5CEF735" w14:textId="77777777" w:rsidR="006772D6" w:rsidRPr="00DD7A10" w:rsidRDefault="006772D6" w:rsidP="000F5851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85BD0" w:rsidRPr="00DD7A10" w14:paraId="56D6F6AA" w14:textId="77777777" w:rsidTr="000F5851">
        <w:tc>
          <w:tcPr>
            <w:tcW w:w="817" w:type="dxa"/>
          </w:tcPr>
          <w:p w14:paraId="3B1CC997" w14:textId="77777777" w:rsidR="00885BD0" w:rsidRPr="00DD7A10" w:rsidRDefault="00885BD0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5A6E8A42" w14:textId="77777777" w:rsidR="00885BD0" w:rsidRPr="00DD7A10" w:rsidRDefault="00885BD0" w:rsidP="00C4607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Цинь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Хань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– первые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государства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объединившие весь Китай</w:t>
            </w:r>
          </w:p>
        </w:tc>
        <w:tc>
          <w:tcPr>
            <w:tcW w:w="1276" w:type="dxa"/>
          </w:tcPr>
          <w:p w14:paraId="5DBAEF19" w14:textId="77777777" w:rsidR="00885BD0" w:rsidRPr="00DD7A10" w:rsidRDefault="00885BD0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7738C37" w14:textId="77777777" w:rsidR="00885BD0" w:rsidRPr="00DD7A10" w:rsidRDefault="00885BD0" w:rsidP="00A63206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85BD0" w:rsidRPr="00DD7A10" w14:paraId="6753D4DD" w14:textId="77777777" w:rsidTr="000F5851">
        <w:tc>
          <w:tcPr>
            <w:tcW w:w="817" w:type="dxa"/>
          </w:tcPr>
          <w:p w14:paraId="0FC1CC0D" w14:textId="77777777" w:rsidR="00885BD0" w:rsidRPr="00DD7A10" w:rsidRDefault="00885BD0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18BDBE9B" w14:textId="77777777" w:rsidR="00885BD0" w:rsidRPr="00DD7A10" w:rsidRDefault="00885BD0" w:rsidP="00C4607F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История Японии с древнейших времен: особенности этногенеза</w:t>
            </w:r>
          </w:p>
        </w:tc>
        <w:tc>
          <w:tcPr>
            <w:tcW w:w="1276" w:type="dxa"/>
          </w:tcPr>
          <w:p w14:paraId="4245F668" w14:textId="77777777" w:rsidR="00885BD0" w:rsidRPr="00DD7A10" w:rsidRDefault="00885BD0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10AD32B" w14:textId="77777777" w:rsidR="00885BD0" w:rsidRPr="00DD7A10" w:rsidRDefault="00885BD0" w:rsidP="000F5851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85BD0" w:rsidRPr="00DD7A10" w14:paraId="388FB813" w14:textId="77777777" w:rsidTr="000F5851">
        <w:tc>
          <w:tcPr>
            <w:tcW w:w="817" w:type="dxa"/>
          </w:tcPr>
          <w:p w14:paraId="1619FDA0" w14:textId="77777777" w:rsidR="00885BD0" w:rsidRPr="00DD7A10" w:rsidRDefault="00885BD0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7E23A6B5" w14:textId="77777777" w:rsidR="00885BD0" w:rsidRPr="00DD7A10" w:rsidRDefault="00885BD0" w:rsidP="00885BD0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История Кореи с древнейших времен: особенности этногенеза</w:t>
            </w:r>
          </w:p>
        </w:tc>
        <w:tc>
          <w:tcPr>
            <w:tcW w:w="1276" w:type="dxa"/>
          </w:tcPr>
          <w:p w14:paraId="38BF67D0" w14:textId="77777777" w:rsidR="00885BD0" w:rsidRPr="00DD7A10" w:rsidRDefault="00885BD0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1FE6C5C" w14:textId="77777777" w:rsidR="00885BD0" w:rsidRPr="00DD7A10" w:rsidRDefault="00885BD0" w:rsidP="002932C7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85BD0" w:rsidRPr="00DD7A10" w14:paraId="18AEFDBF" w14:textId="77777777" w:rsidTr="000F5851">
        <w:tc>
          <w:tcPr>
            <w:tcW w:w="817" w:type="dxa"/>
          </w:tcPr>
          <w:p w14:paraId="7C9582A5" w14:textId="77777777" w:rsidR="00885BD0" w:rsidRPr="00DD7A10" w:rsidRDefault="00885BD0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0EC1FAAA" w14:textId="77777777" w:rsidR="00885BD0" w:rsidRPr="00DD7A10" w:rsidRDefault="00885BD0" w:rsidP="00C4607F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История Китая в Средние века</w:t>
            </w:r>
            <w:r w:rsidR="003A6392">
              <w:rPr>
                <w:rFonts w:asciiTheme="majorBidi" w:hAnsiTheme="majorBidi" w:cstheme="majorBidi"/>
              </w:rPr>
              <w:t>: обзор политической истории</w:t>
            </w:r>
          </w:p>
        </w:tc>
        <w:tc>
          <w:tcPr>
            <w:tcW w:w="1276" w:type="dxa"/>
          </w:tcPr>
          <w:p w14:paraId="42BA1603" w14:textId="77777777" w:rsidR="00885BD0" w:rsidRPr="00DD7A10" w:rsidRDefault="00885BD0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7EB4B27" w14:textId="77777777" w:rsidR="00885BD0" w:rsidRPr="00DD7A10" w:rsidRDefault="00885BD0" w:rsidP="000F5851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B3542" w:rsidRPr="00DD7A10" w14:paraId="1C36B131" w14:textId="77777777" w:rsidTr="000F5851">
        <w:tc>
          <w:tcPr>
            <w:tcW w:w="817" w:type="dxa"/>
          </w:tcPr>
          <w:p w14:paraId="0C49557E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746172BA" w14:textId="77777777" w:rsidR="008B3542" w:rsidRPr="00DD7A10" w:rsidRDefault="008B3542" w:rsidP="003A6392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История Китая в Средние века: обзор экономической и социальной истории</w:t>
            </w:r>
          </w:p>
        </w:tc>
        <w:tc>
          <w:tcPr>
            <w:tcW w:w="1276" w:type="dxa"/>
          </w:tcPr>
          <w:p w14:paraId="597B2D00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57A3456" w14:textId="77777777" w:rsidR="008B3542" w:rsidRPr="00DD7A10" w:rsidRDefault="008B3542" w:rsidP="00A63206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B3542" w:rsidRPr="00DD7A10" w14:paraId="3962B255" w14:textId="77777777" w:rsidTr="000F5851">
        <w:tc>
          <w:tcPr>
            <w:tcW w:w="817" w:type="dxa"/>
          </w:tcPr>
          <w:p w14:paraId="7938787E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067375DC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Становление японской государственности. Особенности заимствования китайских образцов</w:t>
            </w:r>
          </w:p>
        </w:tc>
        <w:tc>
          <w:tcPr>
            <w:tcW w:w="1276" w:type="dxa"/>
          </w:tcPr>
          <w:p w14:paraId="167D249C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9F2242D" w14:textId="77777777" w:rsidR="008B3542" w:rsidRPr="00DD7A10" w:rsidRDefault="008B3542" w:rsidP="000F5851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B3542" w:rsidRPr="00DD7A10" w14:paraId="5D8FCB83" w14:textId="77777777" w:rsidTr="000F5851">
        <w:tc>
          <w:tcPr>
            <w:tcW w:w="817" w:type="dxa"/>
          </w:tcPr>
          <w:p w14:paraId="1A603482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77CB1998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242F33"/>
                <w:spacing w:val="2"/>
                <w:shd w:val="clear" w:color="auto" w:fill="FFFFFF"/>
              </w:rPr>
              <w:t>Становление корейской государственности</w:t>
            </w:r>
            <w:r w:rsidRPr="00DD7A10">
              <w:rPr>
                <w:rFonts w:asciiTheme="majorBidi" w:hAnsiTheme="majorBidi" w:cstheme="majorBidi"/>
                <w:color w:val="242F33"/>
                <w:spacing w:val="2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14:paraId="45A1C92A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AAF2E4A" w14:textId="77777777" w:rsidR="008B3542" w:rsidRPr="00DD7A10" w:rsidRDefault="008B3542" w:rsidP="00A63206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B3542" w:rsidRPr="00DD7A10" w14:paraId="20A97D57" w14:textId="77777777" w:rsidTr="000F5851">
        <w:tc>
          <w:tcPr>
            <w:tcW w:w="817" w:type="dxa"/>
          </w:tcPr>
          <w:p w14:paraId="707F3961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5BC92171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Становление самурайского сословия в Японии и система </w:t>
            </w:r>
            <w:proofErr w:type="spellStart"/>
            <w:r>
              <w:rPr>
                <w:rFonts w:asciiTheme="majorBidi" w:hAnsiTheme="majorBidi" w:cstheme="majorBidi"/>
              </w:rPr>
              <w:t>сёгунатов</w:t>
            </w:r>
            <w:proofErr w:type="spellEnd"/>
          </w:p>
        </w:tc>
        <w:tc>
          <w:tcPr>
            <w:tcW w:w="1276" w:type="dxa"/>
          </w:tcPr>
          <w:p w14:paraId="4E14D8C5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0CCECEA" w14:textId="77777777" w:rsidR="008B3542" w:rsidRPr="00DD7A10" w:rsidRDefault="008B3542" w:rsidP="000F5851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B3542" w:rsidRPr="00DD7A10" w14:paraId="0423FDBC" w14:textId="77777777" w:rsidTr="000F5851">
        <w:tc>
          <w:tcPr>
            <w:tcW w:w="817" w:type="dxa"/>
          </w:tcPr>
          <w:p w14:paraId="213A2C27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14:paraId="4FBC9AD3" w14:textId="77777777" w:rsidR="008B3542" w:rsidRPr="00DD7A10" w:rsidRDefault="008B3542" w:rsidP="009F55E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Корея в эпоху </w:t>
            </w:r>
            <w:proofErr w:type="spellStart"/>
            <w:r>
              <w:rPr>
                <w:rFonts w:asciiTheme="majorBidi" w:hAnsiTheme="majorBidi" w:cstheme="majorBidi"/>
              </w:rPr>
              <w:t>Корё</w:t>
            </w:r>
            <w:proofErr w:type="spellEnd"/>
          </w:p>
        </w:tc>
        <w:tc>
          <w:tcPr>
            <w:tcW w:w="1276" w:type="dxa"/>
          </w:tcPr>
          <w:p w14:paraId="118C7582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484C26F" w14:textId="77777777" w:rsidR="008B3542" w:rsidRPr="00DD7A10" w:rsidRDefault="008B3542" w:rsidP="00A63206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B3542" w:rsidRPr="00DD7A10" w14:paraId="02DEEB39" w14:textId="77777777" w:rsidTr="000F5851">
        <w:tc>
          <w:tcPr>
            <w:tcW w:w="817" w:type="dxa"/>
          </w:tcPr>
          <w:p w14:paraId="73C9CDDD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14:paraId="1FEB9CCF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Традиционная геополитическая модель Дальнего Востока</w:t>
            </w:r>
          </w:p>
        </w:tc>
        <w:tc>
          <w:tcPr>
            <w:tcW w:w="1276" w:type="dxa"/>
          </w:tcPr>
          <w:p w14:paraId="2CEB7F0D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175E4FF" w14:textId="77777777" w:rsidR="008B3542" w:rsidRPr="00DD7A10" w:rsidRDefault="008B3542" w:rsidP="000F5851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B3542" w:rsidRPr="00DD7A10" w14:paraId="2CCF93F7" w14:textId="77777777" w:rsidTr="000F5851">
        <w:tc>
          <w:tcPr>
            <w:tcW w:w="817" w:type="dxa"/>
          </w:tcPr>
          <w:p w14:paraId="3CF2A25A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14:paraId="434B3CD3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Китай и кочевники</w:t>
            </w:r>
          </w:p>
        </w:tc>
        <w:tc>
          <w:tcPr>
            <w:tcW w:w="1276" w:type="dxa"/>
          </w:tcPr>
          <w:p w14:paraId="38694B3C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A781BCE" w14:textId="77777777" w:rsidR="008B3542" w:rsidRPr="00DD7A10" w:rsidRDefault="008B3542" w:rsidP="00AA6FE9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Доклады</w:t>
            </w:r>
          </w:p>
        </w:tc>
      </w:tr>
      <w:tr w:rsidR="008B3542" w:rsidRPr="00DD7A10" w14:paraId="473878D2" w14:textId="77777777" w:rsidTr="000F5851">
        <w:tc>
          <w:tcPr>
            <w:tcW w:w="817" w:type="dxa"/>
          </w:tcPr>
          <w:p w14:paraId="326C3450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14:paraId="7C1FA2C5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Особенности политической и социальной мысли стран Дальнего Востока</w:t>
            </w:r>
          </w:p>
        </w:tc>
        <w:tc>
          <w:tcPr>
            <w:tcW w:w="1276" w:type="dxa"/>
          </w:tcPr>
          <w:p w14:paraId="64B46B3B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882A673" w14:textId="77777777" w:rsidR="008B3542" w:rsidRPr="00DD7A10" w:rsidRDefault="008B3542" w:rsidP="000F5851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Творческое задание</w:t>
            </w:r>
          </w:p>
        </w:tc>
      </w:tr>
      <w:tr w:rsidR="008B3542" w:rsidRPr="00DD7A10" w14:paraId="1F69DB8B" w14:textId="77777777" w:rsidTr="000F5851">
        <w:tc>
          <w:tcPr>
            <w:tcW w:w="817" w:type="dxa"/>
          </w:tcPr>
          <w:p w14:paraId="5C7FF19F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27" w:type="dxa"/>
          </w:tcPr>
          <w:p w14:paraId="336538BB" w14:textId="77777777" w:rsidR="008B3542" w:rsidRPr="008B3542" w:rsidRDefault="008B3542" w:rsidP="00C4607F">
            <w:pPr>
              <w:pStyle w:val="1"/>
              <w:spacing w:before="0" w:line="360" w:lineRule="auto"/>
              <w:jc w:val="both"/>
              <w:outlineLvl w:val="0"/>
              <w:rPr>
                <w:rFonts w:asciiTheme="majorBidi" w:eastAsia="Times New Roman" w:hAnsiTheme="majorBidi" w:cstheme="majorBidi"/>
                <w:b w:val="0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8B3542">
              <w:rPr>
                <w:rFonts w:asciiTheme="majorBidi" w:hAnsiTheme="majorBidi" w:cstheme="majorBidi"/>
                <w:b w:val="0"/>
                <w:bCs/>
                <w:color w:val="auto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276" w:type="dxa"/>
          </w:tcPr>
          <w:p w14:paraId="4D3E1ADA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298EA85" w14:textId="77777777" w:rsidR="008B3542" w:rsidRPr="00DD7A10" w:rsidRDefault="008B3542" w:rsidP="008B3542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B3542" w:rsidRPr="00DD7A10" w14:paraId="4E9E1E54" w14:textId="77777777" w:rsidTr="000F5851">
        <w:tc>
          <w:tcPr>
            <w:tcW w:w="817" w:type="dxa"/>
          </w:tcPr>
          <w:p w14:paraId="3B181433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14:paraId="25CBC4EA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</w:tcPr>
          <w:p w14:paraId="154E1D6D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0CB9EF5" w14:textId="77777777" w:rsidR="008B3542" w:rsidRPr="00DD7A10" w:rsidRDefault="008B3542" w:rsidP="000F5851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B3542" w:rsidRPr="00DD7A10" w14:paraId="104FB8E9" w14:textId="77777777" w:rsidTr="000F5851">
        <w:tc>
          <w:tcPr>
            <w:tcW w:w="4644" w:type="dxa"/>
            <w:gridSpan w:val="2"/>
          </w:tcPr>
          <w:p w14:paraId="22FE6A23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153A9097" w14:textId="77777777" w:rsidR="008B3542" w:rsidRPr="00DD7A10" w:rsidRDefault="008B3542" w:rsidP="00885BD0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 часа</w:t>
            </w:r>
          </w:p>
        </w:tc>
        <w:tc>
          <w:tcPr>
            <w:tcW w:w="3544" w:type="dxa"/>
          </w:tcPr>
          <w:p w14:paraId="02C9BC76" w14:textId="77777777" w:rsidR="008B3542" w:rsidRPr="00DD7A10" w:rsidRDefault="008B3542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5D758568" w14:textId="77777777" w:rsidR="005C2B56" w:rsidRDefault="005C2B56" w:rsidP="006772D6">
      <w:pPr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</w:p>
    <w:p w14:paraId="008BD18F" w14:textId="77777777" w:rsidR="00885BD0" w:rsidRDefault="00885BD0" w:rsidP="006772D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D7A10">
        <w:rPr>
          <w:rFonts w:asciiTheme="majorBidi" w:hAnsiTheme="majorBidi" w:cstheme="majorBidi"/>
          <w:b/>
          <w:bCs/>
          <w:sz w:val="24"/>
          <w:szCs w:val="24"/>
        </w:rPr>
        <w:t>Приложение «Календарно-тематическое планирование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  <w:r w:rsidRPr="00DD7A10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DD7A10">
        <w:rPr>
          <w:rFonts w:asciiTheme="majorBidi" w:hAnsiTheme="majorBidi" w:cstheme="majorBidi"/>
          <w:b/>
          <w:bCs/>
          <w:sz w:val="24"/>
          <w:szCs w:val="24"/>
          <w:lang w:bidi="ar-EG"/>
        </w:rPr>
        <w:t>го года обучения</w:t>
      </w:r>
      <w:r w:rsidRPr="00DD7A10">
        <w:rPr>
          <w:rFonts w:asciiTheme="majorBidi" w:hAnsiTheme="majorBidi" w:cstheme="majorBidi"/>
          <w:b/>
          <w:bCs/>
          <w:sz w:val="24"/>
          <w:szCs w:val="24"/>
        </w:rPr>
        <w:t>»</w:t>
      </w:r>
    </w:p>
    <w:p w14:paraId="0EF30836" w14:textId="77777777" w:rsidR="008B3542" w:rsidRDefault="008B3542" w:rsidP="006772D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 полугодие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1276"/>
        <w:gridCol w:w="3544"/>
      </w:tblGrid>
      <w:tr w:rsidR="008B3542" w:rsidRPr="00DD7A10" w14:paraId="6F28C1D7" w14:textId="77777777" w:rsidTr="00A63206">
        <w:tc>
          <w:tcPr>
            <w:tcW w:w="817" w:type="dxa"/>
          </w:tcPr>
          <w:p w14:paraId="1C8EA802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827" w:type="dxa"/>
          </w:tcPr>
          <w:p w14:paraId="27D01009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14:paraId="7403E70C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3544" w:type="dxa"/>
          </w:tcPr>
          <w:p w14:paraId="54C39B46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Контрольные виды деятельности констатирующего типа</w:t>
            </w:r>
          </w:p>
        </w:tc>
      </w:tr>
      <w:tr w:rsidR="008B3542" w:rsidRPr="00DD7A10" w14:paraId="66D23C90" w14:textId="77777777" w:rsidTr="00A63206">
        <w:tc>
          <w:tcPr>
            <w:tcW w:w="817" w:type="dxa"/>
          </w:tcPr>
          <w:p w14:paraId="09A14726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B3341F8" w14:textId="77777777" w:rsidR="008B3542" w:rsidRPr="008B3542" w:rsidRDefault="008B3542" w:rsidP="00A63206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Дальний Восток в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XV</w:t>
            </w:r>
            <w:r w:rsidRPr="00261E54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XVI</w:t>
            </w:r>
            <w:r w:rsidRPr="00261E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вв. Первые европейцы и внутренние войны</w:t>
            </w:r>
          </w:p>
        </w:tc>
        <w:tc>
          <w:tcPr>
            <w:tcW w:w="1276" w:type="dxa"/>
          </w:tcPr>
          <w:p w14:paraId="48766D4F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24C3B9B" w14:textId="77777777" w:rsidR="008B3542" w:rsidRPr="00DD7A10" w:rsidRDefault="008B3542" w:rsidP="00A63206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975CDC" w14:textId="77777777" w:rsidR="008B3542" w:rsidRPr="00DD7A10" w:rsidRDefault="008B3542" w:rsidP="00A63206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B3542" w:rsidRPr="00DD7A10" w14:paraId="242EBA19" w14:textId="77777777" w:rsidTr="00A63206">
        <w:tc>
          <w:tcPr>
            <w:tcW w:w="817" w:type="dxa"/>
          </w:tcPr>
          <w:p w14:paraId="2A6A4C96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4B08DC06" w14:textId="77777777" w:rsidR="008B3542" w:rsidRPr="00DD7A10" w:rsidRDefault="008B3542" w:rsidP="008B3542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Китай в эпоху Цин</w:t>
            </w:r>
          </w:p>
        </w:tc>
        <w:tc>
          <w:tcPr>
            <w:tcW w:w="1276" w:type="dxa"/>
          </w:tcPr>
          <w:p w14:paraId="2DEDC199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528E83F" w14:textId="77777777" w:rsidR="008B3542" w:rsidRPr="00DD7A10" w:rsidRDefault="008B3542" w:rsidP="00A63206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626E4F" w14:textId="77777777" w:rsidR="008B3542" w:rsidRPr="00DD7A10" w:rsidRDefault="008B3542" w:rsidP="00A63206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B3542" w:rsidRPr="00DD7A10" w14:paraId="2AE7B158" w14:textId="77777777" w:rsidTr="00A63206">
        <w:tc>
          <w:tcPr>
            <w:tcW w:w="817" w:type="dxa"/>
          </w:tcPr>
          <w:p w14:paraId="2FA60C0D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102926B1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Япония в эпоху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Токугава</w:t>
            </w:r>
            <w:proofErr w:type="spellEnd"/>
          </w:p>
        </w:tc>
        <w:tc>
          <w:tcPr>
            <w:tcW w:w="1276" w:type="dxa"/>
          </w:tcPr>
          <w:p w14:paraId="15BE1138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7A75EAC" w14:textId="77777777" w:rsidR="008B3542" w:rsidRPr="00DD7A10" w:rsidRDefault="008B3542" w:rsidP="00A63206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B3542" w:rsidRPr="00DD7A10" w14:paraId="7B24561D" w14:textId="77777777" w:rsidTr="00A63206">
        <w:tc>
          <w:tcPr>
            <w:tcW w:w="817" w:type="dxa"/>
          </w:tcPr>
          <w:p w14:paraId="158B540A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1D23B9A9" w14:textId="77777777" w:rsidR="008B3542" w:rsidRPr="00DD7A10" w:rsidRDefault="008B3542" w:rsidP="00A63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Корея в Новое время</w:t>
            </w:r>
          </w:p>
        </w:tc>
        <w:tc>
          <w:tcPr>
            <w:tcW w:w="1276" w:type="dxa"/>
          </w:tcPr>
          <w:p w14:paraId="7E963A71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44D0E24" w14:textId="77777777" w:rsidR="008B3542" w:rsidRPr="00DD7A10" w:rsidRDefault="008B3542" w:rsidP="00A63206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B3542" w:rsidRPr="00DD7A10" w14:paraId="7C11F578" w14:textId="77777777" w:rsidTr="00A63206">
        <w:tc>
          <w:tcPr>
            <w:tcW w:w="817" w:type="dxa"/>
          </w:tcPr>
          <w:p w14:paraId="3C088AF9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2EC856CA" w14:textId="77777777" w:rsidR="008B3542" w:rsidRPr="00DD7A10" w:rsidRDefault="00FB706E" w:rsidP="00A63206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Реставрация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Мэйдзи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 модернизация в Японии</w:t>
            </w:r>
          </w:p>
        </w:tc>
        <w:tc>
          <w:tcPr>
            <w:tcW w:w="1276" w:type="dxa"/>
          </w:tcPr>
          <w:p w14:paraId="56B63F2D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8A2793E" w14:textId="77777777" w:rsidR="008B3542" w:rsidRPr="00DD7A10" w:rsidRDefault="008B3542" w:rsidP="00A63206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B3542" w:rsidRPr="00DD7A10" w14:paraId="6AE8DC31" w14:textId="77777777" w:rsidTr="00A63206">
        <w:tc>
          <w:tcPr>
            <w:tcW w:w="817" w:type="dxa"/>
          </w:tcPr>
          <w:p w14:paraId="5802F467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0466FE58" w14:textId="77777777" w:rsidR="008B3542" w:rsidRPr="00DD7A10" w:rsidRDefault="00FB706E" w:rsidP="00A63206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Опиумные войны и попытки реформ в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цинском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Китае</w:t>
            </w:r>
          </w:p>
        </w:tc>
        <w:tc>
          <w:tcPr>
            <w:tcW w:w="1276" w:type="dxa"/>
          </w:tcPr>
          <w:p w14:paraId="7E383129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CC2DEC4" w14:textId="77777777" w:rsidR="008B3542" w:rsidRPr="00DD7A10" w:rsidRDefault="008B3542" w:rsidP="00A63206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B3542" w:rsidRPr="00DD7A10" w14:paraId="037FEFEA" w14:textId="77777777" w:rsidTr="00A63206">
        <w:tc>
          <w:tcPr>
            <w:tcW w:w="817" w:type="dxa"/>
          </w:tcPr>
          <w:p w14:paraId="02543F96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751813AA" w14:textId="77777777" w:rsidR="008B3542" w:rsidRPr="00FB706E" w:rsidRDefault="00FB706E" w:rsidP="00A63206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Попытки модернизации в Корее в конце </w:t>
            </w:r>
            <w:r>
              <w:rPr>
                <w:rFonts w:asciiTheme="majorBidi" w:hAnsiTheme="majorBidi" w:cstheme="majorBidi"/>
                <w:lang w:val="en-US"/>
              </w:rPr>
              <w:t>XIX</w:t>
            </w:r>
            <w:r w:rsidRPr="00261E54">
              <w:rPr>
                <w:rFonts w:asciiTheme="majorBidi" w:hAnsiTheme="majorBidi" w:cstheme="majorBidi"/>
              </w:rPr>
              <w:t xml:space="preserve"> – </w:t>
            </w:r>
            <w:r>
              <w:rPr>
                <w:rFonts w:asciiTheme="majorBidi" w:hAnsiTheme="majorBidi" w:cstheme="majorBidi"/>
              </w:rPr>
              <w:t xml:space="preserve">начале ХХ </w:t>
            </w:r>
            <w:proofErr w:type="gramStart"/>
            <w:r>
              <w:rPr>
                <w:rFonts w:asciiTheme="majorBidi" w:hAnsiTheme="majorBidi" w:cstheme="majorBidi"/>
              </w:rPr>
              <w:t>в</w:t>
            </w:r>
            <w:proofErr w:type="gramEnd"/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276" w:type="dxa"/>
          </w:tcPr>
          <w:p w14:paraId="37B7471D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D2FF2BD" w14:textId="77777777" w:rsidR="008B3542" w:rsidRPr="00DD7A10" w:rsidRDefault="008B3542" w:rsidP="00A63206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B3542" w:rsidRPr="00DD7A10" w14:paraId="50BE30B0" w14:textId="77777777" w:rsidTr="00A63206">
        <w:tc>
          <w:tcPr>
            <w:tcW w:w="817" w:type="dxa"/>
          </w:tcPr>
          <w:p w14:paraId="5E23A0C6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17DBB1AF" w14:textId="77777777" w:rsidR="008B3542" w:rsidRPr="00DD7A10" w:rsidRDefault="00FB706E" w:rsidP="00A63206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Экспансия Японской империи. Япония как колониальная держава</w:t>
            </w:r>
          </w:p>
        </w:tc>
        <w:tc>
          <w:tcPr>
            <w:tcW w:w="1276" w:type="dxa"/>
          </w:tcPr>
          <w:p w14:paraId="623C53AC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F62EA2A" w14:textId="77777777" w:rsidR="008B3542" w:rsidRPr="00DD7A10" w:rsidRDefault="008B3542" w:rsidP="00A63206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B3542" w:rsidRPr="00DD7A10" w14:paraId="613BF72C" w14:textId="77777777" w:rsidTr="00A63206">
        <w:tc>
          <w:tcPr>
            <w:tcW w:w="817" w:type="dxa"/>
          </w:tcPr>
          <w:p w14:paraId="2B5EAB34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69DAA681" w14:textId="77777777" w:rsidR="008B3542" w:rsidRPr="00DD7A10" w:rsidRDefault="00FB706E" w:rsidP="00A63206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Страны Дальнего Востока во Второй мировой войне</w:t>
            </w:r>
          </w:p>
        </w:tc>
        <w:tc>
          <w:tcPr>
            <w:tcW w:w="1276" w:type="dxa"/>
          </w:tcPr>
          <w:p w14:paraId="0432A10C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558F857" w14:textId="77777777" w:rsidR="008B3542" w:rsidRPr="00DD7A10" w:rsidRDefault="008B3542" w:rsidP="00A63206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B3542" w:rsidRPr="00DD7A10" w14:paraId="29429007" w14:textId="77777777" w:rsidTr="00A63206">
        <w:tc>
          <w:tcPr>
            <w:tcW w:w="817" w:type="dxa"/>
          </w:tcPr>
          <w:p w14:paraId="54863D75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3CF08F9D" w14:textId="77777777" w:rsidR="008B3542" w:rsidRPr="00DD7A10" w:rsidRDefault="00FB706E" w:rsidP="00A63206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242F33"/>
                <w:spacing w:val="2"/>
                <w:shd w:val="clear" w:color="auto" w:fill="FFFFFF"/>
              </w:rPr>
              <w:t>Современный политический и социальный строй КНР</w:t>
            </w:r>
          </w:p>
        </w:tc>
        <w:tc>
          <w:tcPr>
            <w:tcW w:w="1276" w:type="dxa"/>
          </w:tcPr>
          <w:p w14:paraId="73C25944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1E780BD" w14:textId="77777777" w:rsidR="008B3542" w:rsidRPr="00DD7A10" w:rsidRDefault="008B3542" w:rsidP="00A63206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B3542" w:rsidRPr="00DD7A10" w14:paraId="427F652D" w14:textId="77777777" w:rsidTr="00A63206">
        <w:tc>
          <w:tcPr>
            <w:tcW w:w="817" w:type="dxa"/>
          </w:tcPr>
          <w:p w14:paraId="799C2D51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778365EC" w14:textId="77777777" w:rsidR="008B3542" w:rsidRPr="00DD7A10" w:rsidRDefault="00FB706E" w:rsidP="00A63206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Современная модель Японии</w:t>
            </w:r>
          </w:p>
        </w:tc>
        <w:tc>
          <w:tcPr>
            <w:tcW w:w="1276" w:type="dxa"/>
          </w:tcPr>
          <w:p w14:paraId="06EA055A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ADBEF7D" w14:textId="77777777" w:rsidR="008B3542" w:rsidRPr="00DD7A10" w:rsidRDefault="008B3542" w:rsidP="00A63206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B3542" w:rsidRPr="00DD7A10" w14:paraId="0100A0F7" w14:textId="77777777" w:rsidTr="00A63206">
        <w:tc>
          <w:tcPr>
            <w:tcW w:w="817" w:type="dxa"/>
          </w:tcPr>
          <w:p w14:paraId="2C59563A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14:paraId="7A4DB19A" w14:textId="77777777" w:rsidR="008B3542" w:rsidRPr="00FB706E" w:rsidRDefault="00FB706E" w:rsidP="00A63206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Республика Корея во второй половине ХХ </w:t>
            </w:r>
            <w:proofErr w:type="gramStart"/>
            <w:r>
              <w:rPr>
                <w:rFonts w:asciiTheme="majorBidi" w:hAnsiTheme="majorBidi" w:cstheme="majorBidi"/>
              </w:rPr>
              <w:t>в</w:t>
            </w:r>
            <w:proofErr w:type="gramEnd"/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276" w:type="dxa"/>
          </w:tcPr>
          <w:p w14:paraId="11A36C8A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587ACE5" w14:textId="77777777" w:rsidR="008B3542" w:rsidRPr="00DD7A10" w:rsidRDefault="008B3542" w:rsidP="00A63206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B3542" w:rsidRPr="00DD7A10" w14:paraId="0BF21A04" w14:textId="77777777" w:rsidTr="00A63206">
        <w:tc>
          <w:tcPr>
            <w:tcW w:w="817" w:type="dxa"/>
          </w:tcPr>
          <w:p w14:paraId="102BDA0F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14:paraId="7D591902" w14:textId="77777777" w:rsidR="008B3542" w:rsidRPr="00DD7A10" w:rsidRDefault="00FB706E" w:rsidP="00A63206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КНДР: мифы и реальность</w:t>
            </w:r>
          </w:p>
        </w:tc>
        <w:tc>
          <w:tcPr>
            <w:tcW w:w="1276" w:type="dxa"/>
          </w:tcPr>
          <w:p w14:paraId="5E2169D5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2E5FB9A" w14:textId="77777777" w:rsidR="008B3542" w:rsidRPr="00DD7A10" w:rsidRDefault="008B3542" w:rsidP="00A63206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B3542" w:rsidRPr="00DD7A10" w14:paraId="5C7D6B6B" w14:textId="77777777" w:rsidTr="00A63206">
        <w:tc>
          <w:tcPr>
            <w:tcW w:w="817" w:type="dxa"/>
          </w:tcPr>
          <w:p w14:paraId="61DCC17A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14:paraId="6CF73DBC" w14:textId="77777777" w:rsidR="008B3542" w:rsidRPr="00DD7A10" w:rsidRDefault="00FB706E" w:rsidP="00A63206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Территориальные споры и международные отношения в Восточной Азии</w:t>
            </w:r>
          </w:p>
        </w:tc>
        <w:tc>
          <w:tcPr>
            <w:tcW w:w="1276" w:type="dxa"/>
          </w:tcPr>
          <w:p w14:paraId="64083C06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AF38D38" w14:textId="77777777" w:rsidR="008B3542" w:rsidRPr="00DD7A10" w:rsidRDefault="008B3542" w:rsidP="00A63206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Доклады</w:t>
            </w:r>
          </w:p>
        </w:tc>
      </w:tr>
      <w:tr w:rsidR="008B3542" w:rsidRPr="00DD7A10" w14:paraId="2B44C735" w14:textId="77777777" w:rsidTr="00A63206">
        <w:tc>
          <w:tcPr>
            <w:tcW w:w="817" w:type="dxa"/>
          </w:tcPr>
          <w:p w14:paraId="528ECC0D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27" w:type="dxa"/>
          </w:tcPr>
          <w:p w14:paraId="4B36E2F1" w14:textId="77777777" w:rsidR="008B3542" w:rsidRPr="00DD7A10" w:rsidRDefault="00FB706E" w:rsidP="00FB706E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Национализма, либерализм, социализм на Дальнем Востоке: влияние конфуцианского наследия</w:t>
            </w:r>
          </w:p>
        </w:tc>
        <w:tc>
          <w:tcPr>
            <w:tcW w:w="1276" w:type="dxa"/>
          </w:tcPr>
          <w:p w14:paraId="13AD17B0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2727022" w14:textId="77777777" w:rsidR="008B3542" w:rsidRPr="00DD7A10" w:rsidRDefault="008B3542" w:rsidP="00A63206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Творческое задание</w:t>
            </w:r>
          </w:p>
        </w:tc>
      </w:tr>
      <w:tr w:rsidR="008B3542" w:rsidRPr="00DD7A10" w14:paraId="3D460B85" w14:textId="77777777" w:rsidTr="00A63206">
        <w:tc>
          <w:tcPr>
            <w:tcW w:w="817" w:type="dxa"/>
          </w:tcPr>
          <w:p w14:paraId="089B03AA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14:paraId="3DE84835" w14:textId="77777777" w:rsidR="008B3542" w:rsidRPr="008B3542" w:rsidRDefault="008B3542" w:rsidP="00A63206">
            <w:pPr>
              <w:pStyle w:val="1"/>
              <w:spacing w:before="0" w:line="360" w:lineRule="auto"/>
              <w:jc w:val="both"/>
              <w:outlineLvl w:val="0"/>
              <w:rPr>
                <w:rFonts w:asciiTheme="majorBidi" w:eastAsia="Times New Roman" w:hAnsiTheme="majorBidi" w:cstheme="majorBidi"/>
                <w:b w:val="0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8B3542">
              <w:rPr>
                <w:rFonts w:asciiTheme="majorBidi" w:hAnsiTheme="majorBidi" w:cstheme="majorBidi"/>
                <w:b w:val="0"/>
                <w:bCs/>
                <w:color w:val="auto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276" w:type="dxa"/>
          </w:tcPr>
          <w:p w14:paraId="1326DC9E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4EA5830" w14:textId="77777777" w:rsidR="008B3542" w:rsidRPr="00DD7A10" w:rsidRDefault="008B3542" w:rsidP="00A63206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B3542" w:rsidRPr="00DD7A10" w14:paraId="5EC7E171" w14:textId="77777777" w:rsidTr="00A63206">
        <w:tc>
          <w:tcPr>
            <w:tcW w:w="817" w:type="dxa"/>
          </w:tcPr>
          <w:p w14:paraId="4334BE3D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14:paraId="59730A97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</w:tcPr>
          <w:p w14:paraId="2D6A3A4B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F4B1740" w14:textId="77777777" w:rsidR="008B3542" w:rsidRPr="00DD7A10" w:rsidRDefault="008B3542" w:rsidP="00A63206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B3542" w:rsidRPr="00DD7A10" w14:paraId="7BFEF2A3" w14:textId="77777777" w:rsidTr="00A63206">
        <w:tc>
          <w:tcPr>
            <w:tcW w:w="4644" w:type="dxa"/>
            <w:gridSpan w:val="2"/>
          </w:tcPr>
          <w:p w14:paraId="35209B2C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3EEDA8C6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 часа</w:t>
            </w:r>
          </w:p>
        </w:tc>
        <w:tc>
          <w:tcPr>
            <w:tcW w:w="3544" w:type="dxa"/>
          </w:tcPr>
          <w:p w14:paraId="3E7079D7" w14:textId="77777777" w:rsidR="008B3542" w:rsidRPr="00DD7A10" w:rsidRDefault="008B3542" w:rsidP="00A63206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7EAF46A1" w14:textId="77777777" w:rsidR="00885BD0" w:rsidRDefault="00885BD0" w:rsidP="006772D6">
      <w:pPr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</w:p>
    <w:p w14:paraId="1650E872" w14:textId="1826CECE" w:rsidR="007758A9" w:rsidRPr="00DD7A10" w:rsidRDefault="007758A9" w:rsidP="007758A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DD7A10">
        <w:rPr>
          <w:rFonts w:asciiTheme="majorBidi" w:hAnsiTheme="majorBidi" w:cstheme="majorBidi"/>
          <w:b/>
          <w:bCs/>
          <w:sz w:val="24"/>
          <w:szCs w:val="24"/>
        </w:rPr>
        <w:t xml:space="preserve"> полугодие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8"/>
        <w:gridCol w:w="3796"/>
        <w:gridCol w:w="1134"/>
        <w:gridCol w:w="3686"/>
      </w:tblGrid>
      <w:tr w:rsidR="007758A9" w:rsidRPr="00DD7A10" w14:paraId="1077FAB8" w14:textId="77777777" w:rsidTr="00A63206">
        <w:tc>
          <w:tcPr>
            <w:tcW w:w="848" w:type="dxa"/>
          </w:tcPr>
          <w:p w14:paraId="38F229D7" w14:textId="77777777" w:rsidR="007758A9" w:rsidRPr="00DD7A10" w:rsidRDefault="007758A9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796" w:type="dxa"/>
          </w:tcPr>
          <w:p w14:paraId="3D3C016F" w14:textId="77777777" w:rsidR="007758A9" w:rsidRPr="00DD7A10" w:rsidRDefault="007758A9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14:paraId="420FE17B" w14:textId="77777777" w:rsidR="007758A9" w:rsidRPr="00DD7A10" w:rsidRDefault="007758A9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686" w:type="dxa"/>
          </w:tcPr>
          <w:p w14:paraId="764A0392" w14:textId="77777777" w:rsidR="007758A9" w:rsidRPr="00DD7A10" w:rsidRDefault="007758A9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Контрольные виды деятельности констатирующего типа</w:t>
            </w:r>
          </w:p>
        </w:tc>
      </w:tr>
      <w:tr w:rsidR="007758A9" w:rsidRPr="00DD7A10" w14:paraId="040FCE31" w14:textId="77777777" w:rsidTr="00A63206">
        <w:tc>
          <w:tcPr>
            <w:tcW w:w="848" w:type="dxa"/>
          </w:tcPr>
          <w:p w14:paraId="65DA0FED" w14:textId="23D874E7" w:rsidR="007758A9" w:rsidRPr="00DD7A10" w:rsidRDefault="007758A9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79A1E1F1" w14:textId="07F4CF46" w:rsidR="007758A9" w:rsidRPr="00DD7A10" w:rsidRDefault="00893210" w:rsidP="00A63206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Колонизация и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вестернизация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на БВ.</w:t>
            </w:r>
          </w:p>
        </w:tc>
        <w:tc>
          <w:tcPr>
            <w:tcW w:w="1134" w:type="dxa"/>
          </w:tcPr>
          <w:p w14:paraId="5265DB80" w14:textId="6BDA16F9" w:rsidR="007758A9" w:rsidRPr="00DD7A10" w:rsidRDefault="00A63206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8A2AE92" w14:textId="0E708F3E" w:rsidR="007758A9" w:rsidRPr="002075F5" w:rsidRDefault="002075F5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75F5">
              <w:rPr>
                <w:rFonts w:asciiTheme="majorBidi" w:hAnsiTheme="majorBidi" w:cstheme="majorBidi"/>
                <w:sz w:val="24"/>
                <w:szCs w:val="24"/>
              </w:rPr>
              <w:t>Семинар</w:t>
            </w:r>
          </w:p>
        </w:tc>
      </w:tr>
      <w:tr w:rsidR="007758A9" w:rsidRPr="00DD7A10" w14:paraId="1A8DE35A" w14:textId="77777777" w:rsidTr="00A63206">
        <w:tc>
          <w:tcPr>
            <w:tcW w:w="848" w:type="dxa"/>
          </w:tcPr>
          <w:p w14:paraId="6D65D549" w14:textId="42098102" w:rsidR="007758A9" w:rsidRPr="00DD7A10" w:rsidRDefault="007758A9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796" w:type="dxa"/>
          </w:tcPr>
          <w:p w14:paraId="76B44727" w14:textId="637156AA" w:rsidR="007758A9" w:rsidRPr="00893210" w:rsidRDefault="00893210" w:rsidP="00A63206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93210">
              <w:rPr>
                <w:rFonts w:asciiTheme="majorBidi" w:hAnsiTheme="majorBidi" w:cstheme="majorBidi"/>
                <w:sz w:val="24"/>
                <w:szCs w:val="24"/>
              </w:rPr>
              <w:t>Политика прямого и косвенного управления. Появление стратегических искусственных объектов: опыт Суэцкого канала и франко-британский спор  за него.</w:t>
            </w:r>
          </w:p>
        </w:tc>
        <w:tc>
          <w:tcPr>
            <w:tcW w:w="1134" w:type="dxa"/>
          </w:tcPr>
          <w:p w14:paraId="7D1AAA43" w14:textId="34B3ABFF" w:rsidR="007758A9" w:rsidRPr="00DD7A10" w:rsidRDefault="00A63206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302B95D" w14:textId="563DC8E7" w:rsidR="007758A9" w:rsidRPr="00DD7A10" w:rsidRDefault="002075F5" w:rsidP="00A63206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2075F5">
              <w:rPr>
                <w:rFonts w:asciiTheme="majorBidi" w:hAnsiTheme="majorBidi" w:cstheme="majorBidi"/>
                <w:sz w:val="24"/>
                <w:szCs w:val="24"/>
              </w:rPr>
              <w:t>Семинар</w:t>
            </w:r>
          </w:p>
        </w:tc>
      </w:tr>
      <w:tr w:rsidR="002075F5" w:rsidRPr="00DD7A10" w14:paraId="6DAB3B95" w14:textId="77777777" w:rsidTr="00A63206">
        <w:tc>
          <w:tcPr>
            <w:tcW w:w="848" w:type="dxa"/>
          </w:tcPr>
          <w:p w14:paraId="5057C0E0" w14:textId="01A70152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796" w:type="dxa"/>
          </w:tcPr>
          <w:p w14:paraId="518F1F4D" w14:textId="54405043" w:rsidR="002075F5" w:rsidRPr="00DD7A10" w:rsidRDefault="002075F5" w:rsidP="002075F5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t>Национализм на Ближнем Востоке</w:t>
            </w:r>
          </w:p>
        </w:tc>
        <w:tc>
          <w:tcPr>
            <w:tcW w:w="1134" w:type="dxa"/>
          </w:tcPr>
          <w:p w14:paraId="7AB0A336" w14:textId="4B847CC7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5725171" w14:textId="7B333221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2075F5" w:rsidRPr="00DD7A10" w14:paraId="2A5CC661" w14:textId="77777777" w:rsidTr="00A63206">
        <w:tc>
          <w:tcPr>
            <w:tcW w:w="848" w:type="dxa"/>
          </w:tcPr>
          <w:p w14:paraId="5D19B3AB" w14:textId="7EEA6739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796" w:type="dxa"/>
          </w:tcPr>
          <w:p w14:paraId="3E0EA0BB" w14:textId="4239A2B6" w:rsidR="002075F5" w:rsidRPr="00DD7A10" w:rsidRDefault="002075F5" w:rsidP="002075F5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t xml:space="preserve">От </w:t>
            </w:r>
            <w:proofErr w:type="spellStart"/>
            <w:r>
              <w:t>Ибрахима</w:t>
            </w:r>
            <w:proofErr w:type="spellEnd"/>
            <w:r>
              <w:t xml:space="preserve"> ал-</w:t>
            </w:r>
            <w:proofErr w:type="spellStart"/>
            <w:r>
              <w:t>Йазиджи</w:t>
            </w:r>
            <w:proofErr w:type="spellEnd"/>
            <w:r>
              <w:t xml:space="preserve"> до наших дней. Национализм </w:t>
            </w:r>
            <w:r>
              <w:rPr>
                <w:lang w:val="en-US"/>
              </w:rPr>
              <w:t>vs</w:t>
            </w:r>
            <w:r>
              <w:rPr>
                <w:lang w:bidi="ar-LY"/>
              </w:rPr>
              <w:t xml:space="preserve"> Исламизм</w:t>
            </w:r>
          </w:p>
        </w:tc>
        <w:tc>
          <w:tcPr>
            <w:tcW w:w="1134" w:type="dxa"/>
          </w:tcPr>
          <w:p w14:paraId="5238F834" w14:textId="63583F62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E96CDA9" w14:textId="7B2F63AD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2075F5" w:rsidRPr="00DD7A10" w14:paraId="2B5EE949" w14:textId="77777777" w:rsidTr="00A63206">
        <w:tc>
          <w:tcPr>
            <w:tcW w:w="848" w:type="dxa"/>
          </w:tcPr>
          <w:p w14:paraId="443345FD" w14:textId="0186FE02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796" w:type="dxa"/>
          </w:tcPr>
          <w:p w14:paraId="7E10D113" w14:textId="422F8ECF" w:rsidR="002075F5" w:rsidRPr="00DD7A10" w:rsidRDefault="002075F5" w:rsidP="002075F5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41766">
              <w:rPr>
                <w:rFonts w:asciiTheme="majorBidi" w:hAnsiTheme="majorBidi" w:cstheme="majorBidi"/>
                <w:sz w:val="24"/>
                <w:szCs w:val="24"/>
              </w:rPr>
              <w:t>Распад Османской Империи.</w:t>
            </w:r>
          </w:p>
        </w:tc>
        <w:tc>
          <w:tcPr>
            <w:tcW w:w="1134" w:type="dxa"/>
          </w:tcPr>
          <w:p w14:paraId="6631C1C2" w14:textId="018EEE4A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1DE3130F" w14:textId="2A220C81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Тест по темам 1-5(письменная работа)</w:t>
            </w:r>
          </w:p>
        </w:tc>
      </w:tr>
      <w:tr w:rsidR="002075F5" w:rsidRPr="00DD7A10" w14:paraId="4EBF08E3" w14:textId="77777777" w:rsidTr="00A63206">
        <w:tc>
          <w:tcPr>
            <w:tcW w:w="848" w:type="dxa"/>
          </w:tcPr>
          <w:p w14:paraId="73287041" w14:textId="32CB3AF7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796" w:type="dxa"/>
          </w:tcPr>
          <w:p w14:paraId="71676C8A" w14:textId="568BE4BF" w:rsidR="002075F5" w:rsidRPr="00DD7A10" w:rsidRDefault="002075F5" w:rsidP="002075F5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41766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Политические итоги переговоров Хусейна—</w:t>
            </w:r>
            <w:proofErr w:type="spellStart"/>
            <w:r w:rsidRPr="00441766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МакМагона</w:t>
            </w:r>
            <w:proofErr w:type="spellEnd"/>
            <w:r w:rsidRPr="00441766">
              <w:rPr>
                <w:rFonts w:asciiTheme="majorBidi" w:hAnsiTheme="majorBidi" w:cstheme="majorBidi"/>
                <w:sz w:val="24"/>
                <w:szCs w:val="24"/>
                <w:lang w:bidi="ar-LY"/>
              </w:rPr>
              <w:t xml:space="preserve"> и договора Сайкса—Пико. Появления государства Израиль.</w:t>
            </w:r>
          </w:p>
        </w:tc>
        <w:tc>
          <w:tcPr>
            <w:tcW w:w="1134" w:type="dxa"/>
          </w:tcPr>
          <w:p w14:paraId="27BBDEF3" w14:textId="041054B9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D64CAA5" w14:textId="764518A6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2075F5" w:rsidRPr="00DD7A10" w14:paraId="01B2B30C" w14:textId="77777777" w:rsidTr="00A63206">
        <w:tc>
          <w:tcPr>
            <w:tcW w:w="848" w:type="dxa"/>
          </w:tcPr>
          <w:p w14:paraId="11C4CA81" w14:textId="39A1DDF7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796" w:type="dxa"/>
          </w:tcPr>
          <w:p w14:paraId="459968C4" w14:textId="6B1C6672" w:rsidR="002075F5" w:rsidRPr="00DD7A10" w:rsidRDefault="002075F5" w:rsidP="002075F5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41766">
              <w:rPr>
                <w:rFonts w:asciiTheme="majorBidi" w:hAnsiTheme="majorBidi" w:cstheme="majorBidi"/>
                <w:sz w:val="24"/>
                <w:szCs w:val="24"/>
              </w:rPr>
              <w:t>Три модели развития государства на БВ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441766">
              <w:rPr>
                <w:rFonts w:asciiTheme="majorBidi" w:hAnsiTheme="majorBidi" w:cstheme="majorBidi"/>
                <w:sz w:val="24"/>
                <w:szCs w:val="24"/>
              </w:rPr>
              <w:t xml:space="preserve"> В поисках пути: Египет (светская монархия, революция, авторитаризм и т.д.), Турция (</w:t>
            </w:r>
            <w:proofErr w:type="spellStart"/>
            <w:r w:rsidRPr="00441766">
              <w:rPr>
                <w:rFonts w:asciiTheme="majorBidi" w:hAnsiTheme="majorBidi" w:cstheme="majorBidi"/>
                <w:sz w:val="24"/>
                <w:szCs w:val="24"/>
              </w:rPr>
              <w:t>недодемократия</w:t>
            </w:r>
            <w:proofErr w:type="spellEnd"/>
            <w:r w:rsidRPr="00441766">
              <w:rPr>
                <w:rFonts w:asciiTheme="majorBidi" w:hAnsiTheme="majorBidi" w:cstheme="majorBidi"/>
                <w:sz w:val="24"/>
                <w:szCs w:val="24"/>
              </w:rPr>
              <w:t xml:space="preserve"> под военным контролем), Королевство </w:t>
            </w:r>
            <w:r w:rsidRPr="0044176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Саудовская Аравия.</w:t>
            </w:r>
          </w:p>
        </w:tc>
        <w:tc>
          <w:tcPr>
            <w:tcW w:w="1134" w:type="dxa"/>
          </w:tcPr>
          <w:p w14:paraId="2954FFFF" w14:textId="07C74E37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</w:tcPr>
          <w:p w14:paraId="3CED967B" w14:textId="125C62B9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Семинар</w:t>
            </w:r>
          </w:p>
        </w:tc>
      </w:tr>
      <w:tr w:rsidR="002075F5" w:rsidRPr="00DD7A10" w14:paraId="65512FD1" w14:textId="77777777" w:rsidTr="00A63206">
        <w:tc>
          <w:tcPr>
            <w:tcW w:w="848" w:type="dxa"/>
          </w:tcPr>
          <w:p w14:paraId="3F8B75FA" w14:textId="11CD0F9B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8</w:t>
            </w:r>
          </w:p>
        </w:tc>
        <w:tc>
          <w:tcPr>
            <w:tcW w:w="3796" w:type="dxa"/>
          </w:tcPr>
          <w:p w14:paraId="6439CE83" w14:textId="500887A5" w:rsidR="002075F5" w:rsidRPr="00DD7A10" w:rsidRDefault="002075F5" w:rsidP="002075F5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41766">
              <w:rPr>
                <w:rFonts w:asciiTheme="majorBidi" w:hAnsiTheme="majorBidi" w:cstheme="majorBidi"/>
                <w:sz w:val="24"/>
                <w:szCs w:val="24"/>
              </w:rPr>
              <w:t>Подоплёка революций середины ХХ в.; БВ как великая сила: нефтяное эмбарго 1973 г.</w:t>
            </w:r>
          </w:p>
        </w:tc>
        <w:tc>
          <w:tcPr>
            <w:tcW w:w="1134" w:type="dxa"/>
          </w:tcPr>
          <w:p w14:paraId="18B46E81" w14:textId="62418CE6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5D000874" w14:textId="2C081C13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2075F5" w:rsidRPr="00DD7A10" w14:paraId="0CE44D7D" w14:textId="77777777" w:rsidTr="00A63206">
        <w:tc>
          <w:tcPr>
            <w:tcW w:w="848" w:type="dxa"/>
          </w:tcPr>
          <w:p w14:paraId="76A4516B" w14:textId="02DC7864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3796" w:type="dxa"/>
          </w:tcPr>
          <w:p w14:paraId="18D476AD" w14:textId="34964191" w:rsidR="002075F5" w:rsidRPr="002075F5" w:rsidRDefault="002075F5" w:rsidP="002075F5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5F5">
              <w:rPr>
                <w:rFonts w:asciiTheme="majorBidi" w:hAnsiTheme="majorBidi" w:cstheme="majorBidi"/>
              </w:rPr>
              <w:t>Ближний Восток как арена «Холодной войны».</w:t>
            </w:r>
          </w:p>
        </w:tc>
        <w:tc>
          <w:tcPr>
            <w:tcW w:w="1134" w:type="dxa"/>
          </w:tcPr>
          <w:p w14:paraId="29D9879E" w14:textId="03D01EFD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193477CA" w14:textId="76FDBA63" w:rsidR="002075F5" w:rsidRPr="00DD7A10" w:rsidRDefault="002075F5" w:rsidP="002075F5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2075F5" w:rsidRPr="00DD7A10" w14:paraId="36DAE9AE" w14:textId="77777777" w:rsidTr="00A63206">
        <w:tc>
          <w:tcPr>
            <w:tcW w:w="848" w:type="dxa"/>
          </w:tcPr>
          <w:p w14:paraId="2D7D645E" w14:textId="1BEC3B41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3796" w:type="dxa"/>
          </w:tcPr>
          <w:p w14:paraId="3E802737" w14:textId="1B9DD688" w:rsidR="002075F5" w:rsidRPr="00441766" w:rsidRDefault="002075F5" w:rsidP="002075F5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t>Демократия и БВ</w:t>
            </w:r>
          </w:p>
        </w:tc>
        <w:tc>
          <w:tcPr>
            <w:tcW w:w="1134" w:type="dxa"/>
          </w:tcPr>
          <w:p w14:paraId="556D443E" w14:textId="04C139B9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5BDFE181" w14:textId="30FD6A48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Дебаты/доклады</w:t>
            </w:r>
          </w:p>
        </w:tc>
      </w:tr>
      <w:tr w:rsidR="002075F5" w:rsidRPr="00DD7A10" w14:paraId="30AF4C2C" w14:textId="77777777" w:rsidTr="00A63206">
        <w:tc>
          <w:tcPr>
            <w:tcW w:w="848" w:type="dxa"/>
          </w:tcPr>
          <w:p w14:paraId="07438D8F" w14:textId="222BAB54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3796" w:type="dxa"/>
          </w:tcPr>
          <w:p w14:paraId="459A5627" w14:textId="39E5EE0E" w:rsidR="002075F5" w:rsidRPr="00441766" w:rsidRDefault="002075F5" w:rsidP="002075F5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41766">
              <w:rPr>
                <w:rFonts w:asciiTheme="majorBidi" w:hAnsiTheme="majorBidi" w:cstheme="majorBidi"/>
                <w:sz w:val="24"/>
                <w:szCs w:val="24"/>
              </w:rPr>
              <w:t>Тенденции в 70-90-х: попытки демократизировать режимы. Результат демократизации в системе МО и в эволюции собственных социально-общественных институтов.</w:t>
            </w:r>
          </w:p>
        </w:tc>
        <w:tc>
          <w:tcPr>
            <w:tcW w:w="1134" w:type="dxa"/>
          </w:tcPr>
          <w:p w14:paraId="4CE800A4" w14:textId="7BF1C28B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7B6D71AF" w14:textId="6655834E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Тест по темам 6-10</w:t>
            </w:r>
          </w:p>
        </w:tc>
      </w:tr>
      <w:tr w:rsidR="002075F5" w:rsidRPr="00DD7A10" w14:paraId="2D4047DF" w14:textId="77777777" w:rsidTr="00A63206">
        <w:tc>
          <w:tcPr>
            <w:tcW w:w="848" w:type="dxa"/>
          </w:tcPr>
          <w:p w14:paraId="500A08BA" w14:textId="5D756AC7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3796" w:type="dxa"/>
          </w:tcPr>
          <w:p w14:paraId="2BFDB21F" w14:textId="3CCD7408" w:rsidR="002075F5" w:rsidRPr="00441766" w:rsidRDefault="002075F5" w:rsidP="002075F5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41766">
              <w:rPr>
                <w:rFonts w:asciiTheme="majorBidi" w:hAnsiTheme="majorBidi" w:cstheme="majorBidi"/>
                <w:sz w:val="24"/>
                <w:szCs w:val="24"/>
                <w:lang w:bidi="ar-LY"/>
              </w:rPr>
              <w:t>Терроризм: национализм и исламизм; от ООП к ХАМАС;</w:t>
            </w:r>
            <w:r w:rsidRPr="00441766">
              <w:rPr>
                <w:rFonts w:asciiTheme="majorBidi" w:hAnsiTheme="majorBidi" w:cstheme="majorBidi"/>
                <w:sz w:val="24"/>
                <w:szCs w:val="24"/>
              </w:rPr>
              <w:t xml:space="preserve"> общие принципы становления исламистских движений. Ливанская гражданская война.</w:t>
            </w:r>
          </w:p>
        </w:tc>
        <w:tc>
          <w:tcPr>
            <w:tcW w:w="1134" w:type="dxa"/>
          </w:tcPr>
          <w:p w14:paraId="3EA70DFA" w14:textId="11080698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9D00AEF" w14:textId="1F0D245F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Семинар </w:t>
            </w:r>
          </w:p>
        </w:tc>
      </w:tr>
      <w:tr w:rsidR="002075F5" w:rsidRPr="00DD7A10" w14:paraId="262B0C61" w14:textId="77777777" w:rsidTr="00A63206">
        <w:tc>
          <w:tcPr>
            <w:tcW w:w="848" w:type="dxa"/>
          </w:tcPr>
          <w:p w14:paraId="1611EFB6" w14:textId="761F47D0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3796" w:type="dxa"/>
          </w:tcPr>
          <w:p w14:paraId="4925C759" w14:textId="430FF35D" w:rsidR="002075F5" w:rsidRPr="002075F5" w:rsidRDefault="002075F5" w:rsidP="002075F5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5F5">
              <w:rPr>
                <w:rFonts w:asciiTheme="majorBidi" w:hAnsiTheme="majorBidi" w:cstheme="majorBidi"/>
                <w:sz w:val="24"/>
                <w:szCs w:val="24"/>
              </w:rPr>
              <w:t xml:space="preserve">Харизматики на БВ. </w:t>
            </w:r>
          </w:p>
        </w:tc>
        <w:tc>
          <w:tcPr>
            <w:tcW w:w="1134" w:type="dxa"/>
          </w:tcPr>
          <w:p w14:paraId="495D7DF1" w14:textId="3024DB91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2B573E0" w14:textId="1E5C764E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Дебаты/Творческое задание</w:t>
            </w:r>
          </w:p>
        </w:tc>
      </w:tr>
      <w:tr w:rsidR="002075F5" w:rsidRPr="00DD7A10" w14:paraId="32E1DA2C" w14:textId="77777777" w:rsidTr="00A63206">
        <w:tc>
          <w:tcPr>
            <w:tcW w:w="848" w:type="dxa"/>
          </w:tcPr>
          <w:p w14:paraId="5C869AF6" w14:textId="540AF78F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3796" w:type="dxa"/>
          </w:tcPr>
          <w:p w14:paraId="32F3B246" w14:textId="15283899" w:rsidR="002075F5" w:rsidRPr="002075F5" w:rsidRDefault="002075F5" w:rsidP="002075F5">
            <w:pPr>
              <w:spacing w:after="200"/>
              <w:rPr>
                <w:rFonts w:asciiTheme="majorBidi" w:hAnsiTheme="majorBidi" w:cstheme="majorBidi"/>
                <w:sz w:val="24"/>
                <w:szCs w:val="24"/>
              </w:rPr>
            </w:pPr>
            <w:r w:rsidRPr="009D09A2">
              <w:rPr>
                <w:rFonts w:asciiTheme="majorBidi" w:hAnsiTheme="majorBidi" w:cstheme="majorBidi"/>
                <w:sz w:val="24"/>
                <w:szCs w:val="24"/>
              </w:rPr>
              <w:t xml:space="preserve">Формирование «архаического» государственного аппарата (совет старейшин, молодёжная дружина, трёхчастный ближайший круг приближённых) при харизматиках. Кейсы Каддафи и Саддама. </w:t>
            </w:r>
          </w:p>
        </w:tc>
        <w:tc>
          <w:tcPr>
            <w:tcW w:w="1134" w:type="dxa"/>
          </w:tcPr>
          <w:p w14:paraId="4A0AF847" w14:textId="2F8F866D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1E39542" w14:textId="745B58B4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Семинар</w:t>
            </w:r>
          </w:p>
        </w:tc>
      </w:tr>
      <w:tr w:rsidR="002075F5" w:rsidRPr="00DD7A10" w14:paraId="5262845E" w14:textId="77777777" w:rsidTr="00A63206">
        <w:tc>
          <w:tcPr>
            <w:tcW w:w="848" w:type="dxa"/>
          </w:tcPr>
          <w:p w14:paraId="1D7B919E" w14:textId="427F8DC9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3796" w:type="dxa"/>
          </w:tcPr>
          <w:p w14:paraId="288E26C1" w14:textId="052AEEE3" w:rsidR="002075F5" w:rsidRPr="002075F5" w:rsidRDefault="002075F5" w:rsidP="002075F5">
            <w:pPr>
              <w:spacing w:after="200"/>
              <w:rPr>
                <w:rFonts w:asciiTheme="majorBidi" w:hAnsiTheme="majorBidi" w:cstheme="majorBidi"/>
                <w:sz w:val="24"/>
                <w:szCs w:val="24"/>
              </w:rPr>
            </w:pPr>
            <w:r w:rsidRPr="002075F5">
              <w:rPr>
                <w:rFonts w:asciiTheme="majorBidi" w:hAnsiTheme="majorBidi" w:cstheme="majorBidi"/>
                <w:sz w:val="24"/>
                <w:szCs w:val="24"/>
              </w:rPr>
              <w:t>Интеграционные процессы на Ближнем Востоке.</w:t>
            </w:r>
          </w:p>
        </w:tc>
        <w:tc>
          <w:tcPr>
            <w:tcW w:w="1134" w:type="dxa"/>
          </w:tcPr>
          <w:p w14:paraId="7071711C" w14:textId="7879F7C9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7F25BC70" w14:textId="5DA53E4F" w:rsidR="002075F5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Повторение тем 10-14</w:t>
            </w:r>
          </w:p>
          <w:p w14:paraId="4B0D2573" w14:textId="1B512947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–  тест (письменная работа)</w:t>
            </w:r>
          </w:p>
        </w:tc>
      </w:tr>
      <w:tr w:rsidR="002075F5" w:rsidRPr="00DD7A10" w14:paraId="782B4A65" w14:textId="77777777" w:rsidTr="00A63206">
        <w:tc>
          <w:tcPr>
            <w:tcW w:w="848" w:type="dxa"/>
          </w:tcPr>
          <w:p w14:paraId="30046159" w14:textId="77777777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3796" w:type="dxa"/>
          </w:tcPr>
          <w:p w14:paraId="33176621" w14:textId="77777777" w:rsidR="002075F5" w:rsidRPr="002075F5" w:rsidRDefault="002075F5" w:rsidP="002075F5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75F5">
              <w:rPr>
                <w:rFonts w:asciiTheme="majorBidi" w:hAnsiTheme="majorBidi" w:cstheme="majorBidi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34" w:type="dxa"/>
          </w:tcPr>
          <w:p w14:paraId="23B5CED1" w14:textId="77777777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10CBDEB4" w14:textId="347644D9" w:rsidR="002075F5" w:rsidRPr="00DD7A10" w:rsidRDefault="002075F5" w:rsidP="002075F5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2075F5">
              <w:rPr>
                <w:rFonts w:asciiTheme="majorBidi" w:hAnsiTheme="majorBidi" w:cstheme="majorBidi"/>
                <w:sz w:val="24"/>
                <w:szCs w:val="24"/>
              </w:rPr>
              <w:t>Творческое задание.</w:t>
            </w:r>
          </w:p>
        </w:tc>
      </w:tr>
      <w:tr w:rsidR="002075F5" w:rsidRPr="00DD7A10" w14:paraId="2D5F7C4E" w14:textId="77777777" w:rsidTr="00A63206">
        <w:tc>
          <w:tcPr>
            <w:tcW w:w="848" w:type="dxa"/>
          </w:tcPr>
          <w:p w14:paraId="2FD20EEF" w14:textId="77777777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3796" w:type="dxa"/>
          </w:tcPr>
          <w:p w14:paraId="2893C59C" w14:textId="77777777" w:rsidR="002075F5" w:rsidRPr="00DD7A10" w:rsidRDefault="002075F5" w:rsidP="002075F5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</w:tcPr>
          <w:p w14:paraId="4810C2E5" w14:textId="380C4107" w:rsidR="002075F5" w:rsidRPr="00DD7A10" w:rsidRDefault="002075F5" w:rsidP="002075F5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611A122" w14:textId="27543424" w:rsidR="002075F5" w:rsidRPr="009D09A2" w:rsidRDefault="002075F5" w:rsidP="002075F5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D09A2">
              <w:rPr>
                <w:rFonts w:asciiTheme="majorBidi" w:hAnsiTheme="majorBidi" w:cstheme="majorBidi"/>
                <w:sz w:val="24"/>
                <w:szCs w:val="24"/>
              </w:rPr>
              <w:t>Контрольный тест</w:t>
            </w:r>
          </w:p>
        </w:tc>
      </w:tr>
      <w:tr w:rsidR="002075F5" w:rsidRPr="00DD7A10" w14:paraId="2F8E0647" w14:textId="77777777" w:rsidTr="00A63206">
        <w:tc>
          <w:tcPr>
            <w:tcW w:w="4644" w:type="dxa"/>
            <w:gridSpan w:val="2"/>
          </w:tcPr>
          <w:p w14:paraId="433085D7" w14:textId="77777777" w:rsidR="002075F5" w:rsidRPr="00DD7A10" w:rsidRDefault="002075F5" w:rsidP="002075F5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378B6A37" w14:textId="77777777" w:rsidR="002075F5" w:rsidRPr="00DD7A10" w:rsidRDefault="002075F5" w:rsidP="002075F5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 часа</w:t>
            </w:r>
          </w:p>
        </w:tc>
        <w:tc>
          <w:tcPr>
            <w:tcW w:w="3686" w:type="dxa"/>
          </w:tcPr>
          <w:p w14:paraId="7A76830A" w14:textId="77777777" w:rsidR="002075F5" w:rsidRPr="00DD7A10" w:rsidRDefault="002075F5" w:rsidP="002075F5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25359297" w14:textId="1B50C5A1" w:rsidR="00885BD0" w:rsidRDefault="00885BD0" w:rsidP="006772D6">
      <w:pPr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</w:p>
    <w:p w14:paraId="13456753" w14:textId="77777777" w:rsidR="004B37F0" w:rsidRPr="00580BBF" w:rsidRDefault="004B37F0" w:rsidP="00580BBF">
      <w:pPr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eastAsia="ru-RU"/>
        </w:rPr>
      </w:pPr>
      <w:r w:rsidRPr="00580BBF">
        <w:rPr>
          <w:rFonts w:asciiTheme="majorBidi" w:hAnsiTheme="majorBidi" w:cstheme="majorBidi"/>
          <w:b/>
          <w:bCs/>
          <w:color w:val="000000"/>
          <w:sz w:val="24"/>
          <w:szCs w:val="24"/>
          <w:lang w:eastAsia="ru-RU"/>
        </w:rPr>
        <w:t>Порядок формирования оценок по предмету</w:t>
      </w:r>
    </w:p>
    <w:p w14:paraId="6899A508" w14:textId="2BDEED7D" w:rsidR="005C2B56" w:rsidRPr="00DD7A10" w:rsidRDefault="00CB28F8" w:rsidP="00DD7A10">
      <w:pPr>
        <w:spacing w:after="0" w:line="360" w:lineRule="auto"/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bidi="ar-EG"/>
        </w:rPr>
      </w:pPr>
      <w:r w:rsidRPr="00DD7A1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Итоговая оценка</w:t>
      </w:r>
      <w:r w:rsidR="005C2B56" w:rsidRPr="00DD7A1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промежуточной аттестации за полугодие выставляется на основе текущих отметок по формуле, разработанной методическими объединениями (Приложение 1) Положения о порядке проведения промежуточной аттестации и текущего </w:t>
      </w:r>
      <w:r w:rsidR="005C2B56" w:rsidRPr="00DD7A1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lastRenderedPageBreak/>
        <w:t>контроля успеваемости учащихся Лицея Национального исследовательского универс</w:t>
      </w:r>
      <w:r w:rsidR="00DD7A1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итета «Высшая школа экономики»</w:t>
      </w:r>
      <w:r w:rsidR="00DD7A1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bidi="ar-EG"/>
        </w:rPr>
        <w:t xml:space="preserve">. </w:t>
      </w:r>
    </w:p>
    <w:p w14:paraId="695D017D" w14:textId="77777777" w:rsidR="008B34B8" w:rsidRPr="00DD7A10" w:rsidRDefault="008B34B8" w:rsidP="006772D6">
      <w:pPr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300F1398" w14:textId="77777777" w:rsidR="0048285F" w:rsidRPr="00DD7A10" w:rsidRDefault="0048285F" w:rsidP="006772D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48285F" w:rsidRPr="00DD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599F"/>
    <w:multiLevelType w:val="hybridMultilevel"/>
    <w:tmpl w:val="D3F85D34"/>
    <w:lvl w:ilvl="0" w:tplc="F07C5290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C79E7574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804C6110">
      <w:numFmt w:val="bullet"/>
      <w:lvlText w:val=""/>
      <w:lvlJc w:val="left"/>
      <w:pPr>
        <w:ind w:left="2160" w:hanging="1800"/>
      </w:pPr>
    </w:lvl>
    <w:lvl w:ilvl="3" w:tplc="0B0C4246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CF80139C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C64E51AC">
      <w:numFmt w:val="bullet"/>
      <w:lvlText w:val=""/>
      <w:lvlJc w:val="left"/>
      <w:pPr>
        <w:ind w:left="4320" w:hanging="3960"/>
      </w:pPr>
    </w:lvl>
    <w:lvl w:ilvl="6" w:tplc="C2327E04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D5384F7C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AB24EF6C">
      <w:numFmt w:val="bullet"/>
      <w:lvlText w:val=""/>
      <w:lvlJc w:val="left"/>
      <w:pPr>
        <w:ind w:left="6480" w:hanging="6120"/>
      </w:pPr>
    </w:lvl>
  </w:abstractNum>
  <w:abstractNum w:abstractNumId="1">
    <w:nsid w:val="19161142"/>
    <w:multiLevelType w:val="hybridMultilevel"/>
    <w:tmpl w:val="970AD6E4"/>
    <w:lvl w:ilvl="0" w:tplc="599E752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96709B"/>
    <w:multiLevelType w:val="hybridMultilevel"/>
    <w:tmpl w:val="7F8EDC0A"/>
    <w:lvl w:ilvl="0" w:tplc="1FCC4F88">
      <w:start w:val="1"/>
      <w:numFmt w:val="decimal"/>
      <w:lvlText w:val="%1."/>
      <w:lvlJc w:val="left"/>
      <w:pPr>
        <w:ind w:left="720" w:hanging="360"/>
      </w:pPr>
    </w:lvl>
    <w:lvl w:ilvl="1" w:tplc="740434C4">
      <w:start w:val="1"/>
      <w:numFmt w:val="decimal"/>
      <w:lvlText w:val="%2."/>
      <w:lvlJc w:val="left"/>
      <w:pPr>
        <w:ind w:left="1440" w:hanging="1080"/>
      </w:pPr>
    </w:lvl>
    <w:lvl w:ilvl="2" w:tplc="A4168A82">
      <w:start w:val="1"/>
      <w:numFmt w:val="decimal"/>
      <w:lvlText w:val="%3."/>
      <w:lvlJc w:val="left"/>
      <w:pPr>
        <w:ind w:left="2160" w:hanging="1980"/>
      </w:pPr>
    </w:lvl>
    <w:lvl w:ilvl="3" w:tplc="122209D8">
      <w:start w:val="1"/>
      <w:numFmt w:val="decimal"/>
      <w:lvlText w:val="%4."/>
      <w:lvlJc w:val="left"/>
      <w:pPr>
        <w:ind w:left="2880" w:hanging="2520"/>
      </w:pPr>
    </w:lvl>
    <w:lvl w:ilvl="4" w:tplc="F47263CE">
      <w:start w:val="1"/>
      <w:numFmt w:val="decimal"/>
      <w:lvlText w:val="%5."/>
      <w:lvlJc w:val="left"/>
      <w:pPr>
        <w:ind w:left="3600" w:hanging="3240"/>
      </w:pPr>
    </w:lvl>
    <w:lvl w:ilvl="5" w:tplc="2E4EBB1A">
      <w:start w:val="1"/>
      <w:numFmt w:val="decimal"/>
      <w:lvlText w:val="%6."/>
      <w:lvlJc w:val="left"/>
      <w:pPr>
        <w:ind w:left="4320" w:hanging="4140"/>
      </w:pPr>
    </w:lvl>
    <w:lvl w:ilvl="6" w:tplc="459604F4">
      <w:start w:val="1"/>
      <w:numFmt w:val="decimal"/>
      <w:lvlText w:val="%7."/>
      <w:lvlJc w:val="left"/>
      <w:pPr>
        <w:ind w:left="5040" w:hanging="4680"/>
      </w:pPr>
    </w:lvl>
    <w:lvl w:ilvl="7" w:tplc="8786B40E">
      <w:start w:val="1"/>
      <w:numFmt w:val="decimal"/>
      <w:lvlText w:val="%8."/>
      <w:lvlJc w:val="left"/>
      <w:pPr>
        <w:ind w:left="5760" w:hanging="5400"/>
      </w:pPr>
    </w:lvl>
    <w:lvl w:ilvl="8" w:tplc="1F5EA6EC">
      <w:start w:val="1"/>
      <w:numFmt w:val="decimal"/>
      <w:lvlText w:val="%9."/>
      <w:lvlJc w:val="left"/>
      <w:pPr>
        <w:ind w:left="6480" w:hanging="6300"/>
      </w:pPr>
    </w:lvl>
  </w:abstractNum>
  <w:abstractNum w:abstractNumId="3">
    <w:nsid w:val="76B01361"/>
    <w:multiLevelType w:val="hybridMultilevel"/>
    <w:tmpl w:val="2AB48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27"/>
    <w:rsid w:val="00042D1F"/>
    <w:rsid w:val="00065AD5"/>
    <w:rsid w:val="0008005C"/>
    <w:rsid w:val="00084BA4"/>
    <w:rsid w:val="000D661A"/>
    <w:rsid w:val="000F3B56"/>
    <w:rsid w:val="000F5851"/>
    <w:rsid w:val="001519F9"/>
    <w:rsid w:val="001A4BC0"/>
    <w:rsid w:val="001B14E1"/>
    <w:rsid w:val="002075F5"/>
    <w:rsid w:val="00261E54"/>
    <w:rsid w:val="0028596F"/>
    <w:rsid w:val="002932C7"/>
    <w:rsid w:val="00295D2D"/>
    <w:rsid w:val="0030129A"/>
    <w:rsid w:val="003216BB"/>
    <w:rsid w:val="00384BFD"/>
    <w:rsid w:val="003A6392"/>
    <w:rsid w:val="00416F98"/>
    <w:rsid w:val="00441766"/>
    <w:rsid w:val="00477EBE"/>
    <w:rsid w:val="0048285F"/>
    <w:rsid w:val="004B37F0"/>
    <w:rsid w:val="004B7A7E"/>
    <w:rsid w:val="004D3509"/>
    <w:rsid w:val="004D454E"/>
    <w:rsid w:val="004E3E4B"/>
    <w:rsid w:val="004F2FA8"/>
    <w:rsid w:val="00537693"/>
    <w:rsid w:val="00556D2D"/>
    <w:rsid w:val="00580BBF"/>
    <w:rsid w:val="0058431D"/>
    <w:rsid w:val="005A2FF5"/>
    <w:rsid w:val="005C2B56"/>
    <w:rsid w:val="00631F3F"/>
    <w:rsid w:val="00632880"/>
    <w:rsid w:val="00656B4A"/>
    <w:rsid w:val="006772D6"/>
    <w:rsid w:val="00690646"/>
    <w:rsid w:val="006924C4"/>
    <w:rsid w:val="006F5AA9"/>
    <w:rsid w:val="007413DF"/>
    <w:rsid w:val="007531A8"/>
    <w:rsid w:val="007758A9"/>
    <w:rsid w:val="00793FE1"/>
    <w:rsid w:val="00805F03"/>
    <w:rsid w:val="00834D37"/>
    <w:rsid w:val="008547FE"/>
    <w:rsid w:val="00864001"/>
    <w:rsid w:val="00885BD0"/>
    <w:rsid w:val="00891D8A"/>
    <w:rsid w:val="00893210"/>
    <w:rsid w:val="008B151F"/>
    <w:rsid w:val="008B34B8"/>
    <w:rsid w:val="008B3542"/>
    <w:rsid w:val="008F239C"/>
    <w:rsid w:val="008F785A"/>
    <w:rsid w:val="009322BA"/>
    <w:rsid w:val="00940AEB"/>
    <w:rsid w:val="009B2B75"/>
    <w:rsid w:val="009C078D"/>
    <w:rsid w:val="009D09A2"/>
    <w:rsid w:val="009F55E1"/>
    <w:rsid w:val="00A63206"/>
    <w:rsid w:val="00AA67FB"/>
    <w:rsid w:val="00AA6FE9"/>
    <w:rsid w:val="00AC01BB"/>
    <w:rsid w:val="00AF06D9"/>
    <w:rsid w:val="00B01224"/>
    <w:rsid w:val="00B273FD"/>
    <w:rsid w:val="00BA5D20"/>
    <w:rsid w:val="00BF7D28"/>
    <w:rsid w:val="00C22F81"/>
    <w:rsid w:val="00C4607F"/>
    <w:rsid w:val="00C75FC4"/>
    <w:rsid w:val="00CB28F8"/>
    <w:rsid w:val="00CB452A"/>
    <w:rsid w:val="00CC2D5B"/>
    <w:rsid w:val="00CD0C97"/>
    <w:rsid w:val="00CF2B36"/>
    <w:rsid w:val="00D03044"/>
    <w:rsid w:val="00D263AA"/>
    <w:rsid w:val="00D52991"/>
    <w:rsid w:val="00D65D09"/>
    <w:rsid w:val="00D72E27"/>
    <w:rsid w:val="00DA3959"/>
    <w:rsid w:val="00DD7A10"/>
    <w:rsid w:val="00DF6406"/>
    <w:rsid w:val="00DF6CE8"/>
    <w:rsid w:val="00E43B43"/>
    <w:rsid w:val="00E81A7B"/>
    <w:rsid w:val="00EA09E0"/>
    <w:rsid w:val="00EB566A"/>
    <w:rsid w:val="00F205C0"/>
    <w:rsid w:val="00F26724"/>
    <w:rsid w:val="00F434B3"/>
    <w:rsid w:val="00F73BDE"/>
    <w:rsid w:val="00FA6FE9"/>
    <w:rsid w:val="00FB02F7"/>
    <w:rsid w:val="00FB706E"/>
    <w:rsid w:val="00FC580C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7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qFormat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qFormat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spacing w:after="300"/>
    </w:pPr>
    <w:rPr>
      <w:color w:val="17365D"/>
      <w:sz w:val="52"/>
    </w:rPr>
  </w:style>
  <w:style w:type="character" w:customStyle="1" w:styleId="a4">
    <w:name w:val="Название Знак"/>
    <w:basedOn w:val="a0"/>
    <w:link w:val="a3"/>
    <w:uiPriority w:val="99"/>
    <w:rsid w:val="00D72E27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864001"/>
    <w:pPr>
      <w:ind w:left="720"/>
      <w:contextualSpacing/>
    </w:pPr>
  </w:style>
  <w:style w:type="table" w:styleId="a6">
    <w:name w:val="Table Grid"/>
    <w:basedOn w:val="a1"/>
    <w:uiPriority w:val="59"/>
    <w:rsid w:val="0047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16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Subtitle"/>
    <w:basedOn w:val="a"/>
    <w:qFormat/>
    <w:rPr>
      <w:i/>
      <w:color w:val="4F81BD"/>
      <w:sz w:val="24"/>
    </w:rPr>
  </w:style>
  <w:style w:type="paragraph" w:styleId="a8">
    <w:name w:val="header"/>
    <w:basedOn w:val="a"/>
    <w:link w:val="a9"/>
    <w:uiPriority w:val="99"/>
    <w:unhideWhenUsed/>
    <w:rsid w:val="00AA6FE9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AA6FE9"/>
    <w:rPr>
      <w:rFonts w:ascii="Times New Roman" w:eastAsia="Calibri" w:hAnsi="Times New Roman" w:cs="Times New Roman"/>
      <w:sz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qFormat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qFormat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spacing w:after="300"/>
    </w:pPr>
    <w:rPr>
      <w:color w:val="17365D"/>
      <w:sz w:val="52"/>
    </w:rPr>
  </w:style>
  <w:style w:type="character" w:customStyle="1" w:styleId="a4">
    <w:name w:val="Название Знак"/>
    <w:basedOn w:val="a0"/>
    <w:link w:val="a3"/>
    <w:uiPriority w:val="99"/>
    <w:rsid w:val="00D72E27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864001"/>
    <w:pPr>
      <w:ind w:left="720"/>
      <w:contextualSpacing/>
    </w:pPr>
  </w:style>
  <w:style w:type="table" w:styleId="a6">
    <w:name w:val="Table Grid"/>
    <w:basedOn w:val="a1"/>
    <w:uiPriority w:val="59"/>
    <w:rsid w:val="0047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16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Subtitle"/>
    <w:basedOn w:val="a"/>
    <w:qFormat/>
    <w:rPr>
      <w:i/>
      <w:color w:val="4F81BD"/>
      <w:sz w:val="24"/>
    </w:rPr>
  </w:style>
  <w:style w:type="paragraph" w:styleId="a8">
    <w:name w:val="header"/>
    <w:basedOn w:val="a"/>
    <w:link w:val="a9"/>
    <w:uiPriority w:val="99"/>
    <w:unhideWhenUsed/>
    <w:rsid w:val="00AA6FE9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AA6FE9"/>
    <w:rPr>
      <w:rFonts w:ascii="Times New Roman" w:eastAsia="Calibri" w:hAnsi="Times New Roman" w:cs="Times New Roman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735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488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45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41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126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13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2018-09-16T19:26:00Z</dcterms:created>
  <dcterms:modified xsi:type="dcterms:W3CDTF">2019-01-31T13:33:00Z</dcterms:modified>
</cp:coreProperties>
</file>