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4B5366" w:rsidRPr="007A6B0A" w:rsidTr="004B5366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3"/>
              <w:gridCol w:w="4720"/>
            </w:tblGrid>
            <w:tr w:rsidR="004B5366" w:rsidRPr="007A6B0A" w:rsidTr="004B5366">
              <w:tc>
                <w:tcPr>
                  <w:tcW w:w="0" w:type="auto"/>
                </w:tcPr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7A6B0A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4B5366" w:rsidRPr="007A6B0A" w:rsidRDefault="004B5366" w:rsidP="004B5366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4B5366" w:rsidRPr="007A6B0A" w:rsidRDefault="00000268" w:rsidP="004B5366">
                  <w:pPr>
                    <w:tabs>
                      <w:tab w:val="left" w:pos="292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5</w:t>
                  </w:r>
                  <w:r w:rsidR="00CC6088">
                    <w:rPr>
                      <w:b/>
                      <w:sz w:val="28"/>
                      <w:szCs w:val="28"/>
                    </w:rPr>
                    <w:t>8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протокол от </w:t>
                  </w:r>
                  <w:r w:rsidR="00CC6088" w:rsidRPr="00CC6088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04.12.2017</w:t>
                  </w:r>
                  <w:bookmarkStart w:id="0" w:name="_GoBack"/>
                  <w:bookmarkEnd w:id="0"/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7A6B0A" w:rsidRDefault="004B5366" w:rsidP="004B5366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4B5366" w:rsidRPr="007A6B0A" w:rsidRDefault="004B5366" w:rsidP="004B5366">
            <w:pPr>
              <w:rPr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4B5366" w:rsidRPr="00647C21" w:rsidTr="004B5366">
              <w:trPr>
                <w:trHeight w:val="3935"/>
              </w:trPr>
              <w:tc>
                <w:tcPr>
                  <w:tcW w:w="6547" w:type="dxa"/>
                </w:tcPr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4B5366" w:rsidRPr="00647C21" w:rsidRDefault="004B5366" w:rsidP="004B5366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</w:tcPr>
                <w:p w:rsidR="004B5366" w:rsidRPr="00647C21" w:rsidRDefault="004B5366" w:rsidP="004B5366">
                  <w:pPr>
                    <w:rPr>
                      <w:sz w:val="28"/>
                      <w:szCs w:val="28"/>
                    </w:rPr>
                  </w:pPr>
                  <w:r w:rsidRPr="00647C21">
                    <w:rPr>
                      <w:b/>
                      <w:sz w:val="28"/>
                      <w:szCs w:val="28"/>
                    </w:rPr>
                    <w:t>Приложение 50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протокол от 01.06.2018</w:t>
                  </w: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5366" w:rsidRPr="00647C21" w:rsidRDefault="004B5366" w:rsidP="004B5366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4B5366" w:rsidRPr="007A6B0A" w:rsidRDefault="004B5366" w:rsidP="004B536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B5366" w:rsidRDefault="004B5366" w:rsidP="004B5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Default="004B5366" w:rsidP="004B5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Default="004B5366" w:rsidP="004B5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Pr="00C93A31" w:rsidRDefault="004B5366" w:rsidP="004B53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4B5366" w:rsidRPr="003B38C8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«Биология» (базовый уровень)</w:t>
      </w:r>
    </w:p>
    <w:p w:rsidR="004B5366" w:rsidRPr="007E154E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7E154E"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287C0A" w:rsidRDefault="004B5366" w:rsidP="004B536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B5366" w:rsidRPr="003B38C8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B38C8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3B3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366" w:rsidRPr="003B38C8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Моручков А.А.</w:t>
      </w: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Pr="00287C0A" w:rsidRDefault="004B5366" w:rsidP="004B53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B5366" w:rsidRDefault="004B5366" w:rsidP="004B53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366" w:rsidRDefault="004B5366" w:rsidP="004B5366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366" w:rsidRPr="00466109" w:rsidRDefault="004B5366" w:rsidP="007170BB">
      <w:pPr>
        <w:pStyle w:val="3"/>
      </w:pPr>
      <w:r w:rsidRPr="00466109">
        <w:lastRenderedPageBreak/>
        <w:t>Планируемые результаты освоения учебного предмета (курса)</w:t>
      </w:r>
    </w:p>
    <w:p w:rsidR="004B5366" w:rsidRDefault="004B5366" w:rsidP="004B5366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027" w:rsidRPr="00DF726C" w:rsidRDefault="0058204A" w:rsidP="004B5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30027" w:rsidRPr="00DF7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4114E" w:rsidRPr="00DF726C" w:rsidRDefault="0074114E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</w:p>
    <w:p w:rsidR="000D2736" w:rsidRPr="00DF726C" w:rsidRDefault="000D2736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:rsidR="00655D33" w:rsidRPr="00DF726C" w:rsidRDefault="00655D33" w:rsidP="004B5366">
      <w:pPr>
        <w:spacing w:line="276" w:lineRule="auto"/>
        <w:ind w:firstLine="709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«Биология»</w:t>
      </w:r>
      <w:r w:rsidRPr="00DF726C">
        <w:rPr>
          <w:b/>
        </w:rPr>
        <w:t xml:space="preserve">: </w:t>
      </w:r>
    </w:p>
    <w:p w:rsidR="002C2E85" w:rsidRPr="00DF726C" w:rsidRDefault="002C2E85" w:rsidP="00DF726C">
      <w:pPr>
        <w:spacing w:line="276" w:lineRule="auto"/>
        <w:jc w:val="both"/>
        <w:rPr>
          <w:b/>
        </w:rPr>
      </w:pPr>
    </w:p>
    <w:p w:rsidR="0074114E" w:rsidRPr="00DF726C" w:rsidRDefault="00655D33" w:rsidP="004B5366">
      <w:pPr>
        <w:spacing w:line="276" w:lineRule="auto"/>
        <w:ind w:firstLine="709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:rsidR="00DF726C" w:rsidRPr="00DF726C" w:rsidRDefault="00DF726C" w:rsidP="00DF726C">
      <w:pPr>
        <w:spacing w:line="276" w:lineRule="auto"/>
        <w:jc w:val="both"/>
      </w:pPr>
      <w:r w:rsidRPr="00DF726C">
        <w:t xml:space="preserve">2) понимание ответственности человека за свои действия, касающиеся взаимоотношений с природой </w:t>
      </w: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3) </w:t>
      </w:r>
      <w:r w:rsidR="00655D33" w:rsidRPr="00DF726C">
        <w:t>уважение к творцам науки и техники</w:t>
      </w: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4) </w:t>
      </w:r>
      <w:r w:rsidR="00655D33" w:rsidRPr="00DF726C">
        <w:t xml:space="preserve">отношение к биологии как к элементу общечеловеческой культуры; </w:t>
      </w:r>
    </w:p>
    <w:p w:rsidR="006B3A7B" w:rsidRPr="00DF726C" w:rsidRDefault="00DF726C" w:rsidP="00DF726C">
      <w:pPr>
        <w:spacing w:line="276" w:lineRule="auto"/>
        <w:jc w:val="both"/>
      </w:pPr>
      <w:r w:rsidRPr="00DF726C">
        <w:t xml:space="preserve">5) </w:t>
      </w:r>
      <w:r w:rsidR="00655D33" w:rsidRPr="00DF726C">
        <w:t>самостоятельность в приобретении новых знаний и практических умений;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655D33" w:rsidP="004B5366">
      <w:pPr>
        <w:spacing w:line="276" w:lineRule="auto"/>
        <w:ind w:firstLine="709"/>
        <w:jc w:val="both"/>
        <w:rPr>
          <w:b/>
          <w:u w:val="single"/>
        </w:rPr>
      </w:pPr>
      <w:proofErr w:type="spellStart"/>
      <w:r w:rsidRPr="00DF726C">
        <w:rPr>
          <w:b/>
          <w:u w:val="single"/>
        </w:rPr>
        <w:t>Метапредметные</w:t>
      </w:r>
      <w:proofErr w:type="spellEnd"/>
      <w:r w:rsidRPr="00DF726C">
        <w:rPr>
          <w:b/>
          <w:u w:val="single"/>
        </w:rPr>
        <w:t>: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</w:t>
      </w:r>
      <w:r w:rsidRPr="00DF726C">
        <w:t xml:space="preserve"> - анализировать и оценивать информацию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 </w:t>
      </w:r>
      <w:r w:rsidRPr="00DF726C">
        <w:t>- придерживаться позиции академической честности (в т.ч. не допускать плагиат и обязательно ссылаться на автора)</w:t>
      </w:r>
    </w:p>
    <w:p w:rsidR="00655D33" w:rsidRPr="00DF726C" w:rsidRDefault="00655D33" w:rsidP="004B5366">
      <w:pPr>
        <w:tabs>
          <w:tab w:val="left" w:pos="426"/>
        </w:tabs>
        <w:spacing w:line="276" w:lineRule="auto"/>
        <w:jc w:val="both"/>
      </w:pPr>
      <w:r w:rsidRPr="00DF726C">
        <w:t xml:space="preserve">     </w:t>
      </w:r>
      <w:r w:rsidR="004B5366">
        <w:t xml:space="preserve"> </w:t>
      </w:r>
      <w:r w:rsidRPr="00DF726C">
        <w:t xml:space="preserve"> - преобразовывать информацию из одной формы в другую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 </w:t>
      </w:r>
      <w:r w:rsidRPr="00DF726C">
        <w:t>- умение отстаивать свою точку зрения, аргументированно доказывать свою позицию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 </w:t>
      </w:r>
      <w:r w:rsidRPr="00DF726C">
        <w:t xml:space="preserve">- презентовать и защищать результаты своей работы. </w:t>
      </w:r>
    </w:p>
    <w:p w:rsidR="00655D33" w:rsidRPr="00DF726C" w:rsidRDefault="0074114E" w:rsidP="004B5366">
      <w:pPr>
        <w:tabs>
          <w:tab w:val="left" w:pos="426"/>
        </w:tabs>
        <w:spacing w:line="276" w:lineRule="auto"/>
        <w:jc w:val="both"/>
      </w:pPr>
      <w:r w:rsidRPr="00DF726C">
        <w:t xml:space="preserve">   </w:t>
      </w:r>
      <w:r w:rsidR="004B5366">
        <w:t xml:space="preserve"> </w:t>
      </w:r>
      <w:r w:rsidRPr="00DF726C">
        <w:t xml:space="preserve">  </w:t>
      </w:r>
      <w:r w:rsidR="004B5366">
        <w:t xml:space="preserve"> </w:t>
      </w:r>
      <w:r w:rsidRPr="00DF726C">
        <w:t>- п</w:t>
      </w:r>
      <w:r w:rsidR="00655D33" w:rsidRPr="00DF726C">
        <w:t>ризнавать право другого человека на иное аргументированное мнение</w:t>
      </w:r>
    </w:p>
    <w:p w:rsidR="006B3A7B" w:rsidRPr="00DF726C" w:rsidRDefault="006B3A7B" w:rsidP="00DF726C">
      <w:pPr>
        <w:spacing w:line="276" w:lineRule="auto"/>
        <w:jc w:val="both"/>
      </w:pPr>
      <w:r w:rsidRPr="00DF726C">
        <w:t>4) овладение навыками работы с проектами:</w:t>
      </w:r>
    </w:p>
    <w:p w:rsidR="006B3A7B" w:rsidRPr="00DF726C" w:rsidRDefault="004B5366" w:rsidP="00DF726C">
      <w:pPr>
        <w:spacing w:line="276" w:lineRule="auto"/>
        <w:jc w:val="both"/>
      </w:pPr>
      <w:r>
        <w:t xml:space="preserve">       </w:t>
      </w:r>
      <w:r w:rsidR="006B3A7B" w:rsidRPr="00DF726C">
        <w:t xml:space="preserve">- умение планировать </w:t>
      </w:r>
      <w:proofErr w:type="spellStart"/>
      <w:r w:rsidR="006B3A7B" w:rsidRPr="00DF726C">
        <w:t>предпроектное</w:t>
      </w:r>
      <w:proofErr w:type="spellEnd"/>
      <w:r w:rsidR="006B3A7B" w:rsidRPr="00DF726C">
        <w:t xml:space="preserve"> исследование</w:t>
      </w:r>
    </w:p>
    <w:p w:rsidR="00655D33" w:rsidRPr="00DF726C" w:rsidRDefault="004B5366" w:rsidP="004B5366">
      <w:pPr>
        <w:tabs>
          <w:tab w:val="left" w:pos="426"/>
        </w:tabs>
        <w:spacing w:line="276" w:lineRule="auto"/>
        <w:jc w:val="both"/>
      </w:pPr>
      <w:r>
        <w:t xml:space="preserve">       </w:t>
      </w:r>
      <w:r w:rsidR="006B3A7B" w:rsidRPr="00DF726C">
        <w:t>- планировани</w:t>
      </w:r>
      <w:r w:rsidR="007132BD">
        <w:t>е</w:t>
      </w:r>
      <w:r w:rsidR="006B3A7B" w:rsidRPr="00DF726C">
        <w:t xml:space="preserve"> деятельности для достижения цели (например, подготовка урока</w:t>
      </w:r>
      <w:r w:rsidR="007132BD">
        <w:t>, пр</w:t>
      </w:r>
      <w:r w:rsidR="007132BD">
        <w:t>е</w:t>
      </w:r>
      <w:r w:rsidR="007132BD">
        <w:t>зентации</w:t>
      </w:r>
      <w:r w:rsidR="006B3A7B" w:rsidRPr="00DF726C">
        <w:t>)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74114E" w:rsidRPr="00DF726C" w:rsidRDefault="00655D33" w:rsidP="004B5366">
      <w:pPr>
        <w:spacing w:line="276" w:lineRule="auto"/>
        <w:ind w:firstLine="709"/>
        <w:jc w:val="both"/>
      </w:pPr>
      <w:r w:rsidRPr="00DF726C">
        <w:rPr>
          <w:b/>
          <w:u w:val="single"/>
        </w:rPr>
        <w:t xml:space="preserve">Предметные: </w:t>
      </w:r>
    </w:p>
    <w:p w:rsidR="0074114E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1) сформированность представлений о роли и месте биологии в современной научной ка</w:t>
      </w:r>
      <w:r w:rsidRPr="00DF726C">
        <w:rPr>
          <w:color w:val="000000"/>
        </w:rPr>
        <w:t>р</w:t>
      </w:r>
      <w:r w:rsidRPr="00DF726C">
        <w:rPr>
          <w:color w:val="000000"/>
        </w:rPr>
        <w:t>тине мира; понимание роли биологии в формировании кругозора и функциональной гр</w:t>
      </w:r>
      <w:r w:rsidRPr="00DF726C">
        <w:rPr>
          <w:color w:val="000000"/>
        </w:rPr>
        <w:t>а</w:t>
      </w:r>
      <w:r w:rsidRPr="00DF726C">
        <w:rPr>
          <w:color w:val="000000"/>
        </w:rPr>
        <w:t>мотности человека для решения практических задач;</w:t>
      </w:r>
    </w:p>
    <w:p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 xml:space="preserve">2) владение основополагающими понятиями и представлениями о живой природе, её уровневой организации и эволюции; </w:t>
      </w:r>
    </w:p>
    <w:p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lastRenderedPageBreak/>
        <w:t xml:space="preserve">3) владение основными методами научного познания, используемыми при биологических исследованиях живых объектов и экосистем: </w:t>
      </w:r>
      <w:r w:rsidR="007132BD">
        <w:rPr>
          <w:color w:val="000000"/>
        </w:rPr>
        <w:t xml:space="preserve">эксперимент, </w:t>
      </w:r>
      <w:r w:rsidRPr="00DF726C">
        <w:rPr>
          <w:color w:val="000000"/>
        </w:rPr>
        <w:t>описание, измерение, провед</w:t>
      </w:r>
      <w:r w:rsidRPr="00DF726C">
        <w:rPr>
          <w:color w:val="000000"/>
        </w:rPr>
        <w:t>е</w:t>
      </w:r>
      <w:r w:rsidRPr="00DF726C">
        <w:rPr>
          <w:color w:val="000000"/>
        </w:rPr>
        <w:t xml:space="preserve">ние наблюдений; </w:t>
      </w:r>
    </w:p>
    <w:p w:rsidR="0074114E" w:rsidRPr="00DF726C" w:rsidRDefault="002C2E85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:rsidR="0074114E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5) </w:t>
      </w:r>
      <w:proofErr w:type="spellStart"/>
      <w:r w:rsidRPr="00DF726C">
        <w:rPr>
          <w:color w:val="000000"/>
        </w:rPr>
        <w:t>сформированность</w:t>
      </w:r>
      <w:proofErr w:type="spellEnd"/>
      <w:r w:rsidRPr="00DF726C">
        <w:rPr>
          <w:color w:val="000000"/>
        </w:rPr>
        <w:t xml:space="preserve">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330027" w:rsidRPr="004B5366" w:rsidRDefault="007170BB" w:rsidP="007170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204A" w:rsidRPr="004B5366">
        <w:rPr>
          <w:rFonts w:ascii="Times New Roman" w:hAnsi="Times New Roman" w:cs="Times New Roman"/>
          <w:b/>
          <w:sz w:val="28"/>
          <w:szCs w:val="28"/>
        </w:rPr>
        <w:t>С</w:t>
      </w:r>
      <w:r w:rsidR="00330027" w:rsidRPr="004B5366">
        <w:rPr>
          <w:rFonts w:ascii="Times New Roman" w:hAnsi="Times New Roman" w:cs="Times New Roman"/>
          <w:b/>
          <w:sz w:val="28"/>
          <w:szCs w:val="28"/>
        </w:rPr>
        <w:t>оде</w:t>
      </w:r>
      <w:r w:rsidR="0058204A" w:rsidRPr="004B5366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:rsidR="004B5366" w:rsidRPr="00DF726C" w:rsidRDefault="004B536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B0A" w:rsidRPr="00DF726C" w:rsidRDefault="00FF4D62" w:rsidP="007170B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E15B0A" w:rsidRDefault="00AC137D" w:rsidP="00717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науки и их происхождение. Способы познания окружающего мира. Понятия научного метода, парадигмы, объекта и субъекта. Методы естественных наук -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мент и наблюдение. Понятия гипотезы, теории, закона. Математическая обработка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ных. </w:t>
      </w:r>
    </w:p>
    <w:p w:rsidR="00AC137D" w:rsidRDefault="00AC137D" w:rsidP="00717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применения методов. Микро, мега-, макромир, пространство и время. Понятия системы, структуры, окружающей среды. Вещество и энергия. Основы термодинамики. Строение вещества (атома), химическая связь.</w:t>
      </w:r>
      <w:r w:rsidR="0070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37D" w:rsidRDefault="00AC137D" w:rsidP="007170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живых систем. </w:t>
      </w:r>
    </w:p>
    <w:p w:rsidR="00AC137D" w:rsidRPr="0046151F" w:rsidRDefault="00AC137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2B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62">
        <w:rPr>
          <w:rFonts w:ascii="Times New Roman" w:hAnsi="Times New Roman" w:cs="Times New Roman"/>
          <w:b/>
          <w:sz w:val="24"/>
          <w:szCs w:val="24"/>
        </w:rPr>
        <w:t>ПРОИСХОЖДЕНИЕ ВСЕЛЕННОЙ, ПРОИСХОЖДЕНИЕ ЖИЗНИ.</w:t>
      </w:r>
    </w:p>
    <w:p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г</w:t>
      </w:r>
      <w:r w:rsidRPr="00DF726C">
        <w:rPr>
          <w:rFonts w:ascii="Times New Roman" w:hAnsi="Times New Roman" w:cs="Times New Roman"/>
          <w:sz w:val="24"/>
          <w:szCs w:val="24"/>
        </w:rPr>
        <w:t>ипотезы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вселенной. Теория большого взрыва. Гипотезы происхождения жизни, в том числе на Земле. </w:t>
      </w:r>
    </w:p>
    <w:p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62">
        <w:rPr>
          <w:rFonts w:ascii="Times New Roman" w:hAnsi="Times New Roman" w:cs="Times New Roman"/>
          <w:b/>
          <w:sz w:val="24"/>
          <w:szCs w:val="24"/>
        </w:rPr>
        <w:t>ХИМИЧЕСКИЙ СОСТАВ КЛЕТКИ</w:t>
      </w:r>
    </w:p>
    <w:p w:rsidR="007132BD" w:rsidRP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Элементный состав клетки. Неорганические вещества в клетке, роль воды и ее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Осмос. Гомеопатия. Органический состав клетки. Углеводы, жиры, белки, нукл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иновые кислоты</w:t>
      </w:r>
      <w:r w:rsidR="00A14426">
        <w:rPr>
          <w:rFonts w:ascii="Times New Roman" w:hAnsi="Times New Roman" w:cs="Times New Roman"/>
          <w:sz w:val="24"/>
          <w:szCs w:val="24"/>
        </w:rPr>
        <w:t>, витамины</w:t>
      </w:r>
      <w:r>
        <w:rPr>
          <w:rFonts w:ascii="Times New Roman" w:hAnsi="Times New Roman" w:cs="Times New Roman"/>
          <w:sz w:val="24"/>
          <w:szCs w:val="24"/>
        </w:rPr>
        <w:t>. Строение и функции основных органических веществ. Пон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тие ферментативного катализа, организация генетической информации, свойства генет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кода.</w:t>
      </w:r>
    </w:p>
    <w:p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2BD" w:rsidRDefault="007132BD" w:rsidP="007132B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FF4D62">
        <w:rPr>
          <w:rFonts w:ascii="Times New Roman" w:hAnsi="Times New Roman" w:cs="Times New Roman"/>
          <w:b/>
          <w:sz w:val="24"/>
          <w:szCs w:val="24"/>
        </w:rPr>
        <w:t>3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62" w:rsidRPr="00FF4D62">
        <w:rPr>
          <w:rFonts w:ascii="Times New Roman" w:hAnsi="Times New Roman" w:cs="Times New Roman"/>
          <w:b/>
          <w:sz w:val="24"/>
          <w:szCs w:val="24"/>
        </w:rPr>
        <w:t>СТРОЕНИЕ И ФУНКЦИИ КЛЕТКИ</w:t>
      </w:r>
    </w:p>
    <w:p w:rsidR="007132BD" w:rsidRPr="007132BD" w:rsidRDefault="007132BD" w:rsidP="00713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sz w:val="24"/>
          <w:szCs w:val="24"/>
        </w:rPr>
        <w:t xml:space="preserve">Цитология — наука о клетке. Развитие знаний о клетке (Р. Гук, Р. Вирхов, К. Бэр). М. </w:t>
      </w:r>
      <w:proofErr w:type="spellStart"/>
      <w:r w:rsidRPr="007132BD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7132BD">
        <w:rPr>
          <w:rFonts w:ascii="Times New Roman" w:hAnsi="Times New Roman" w:cs="Times New Roman"/>
          <w:sz w:val="24"/>
          <w:szCs w:val="24"/>
        </w:rPr>
        <w:t xml:space="preserve"> и Т. Шванн — основоположники клеточной теории. Клеточная теория. Роль клеточной теории в формировании современной естественнонаучной картины мира. Х</w:t>
      </w:r>
      <w:r w:rsidRPr="007132BD">
        <w:rPr>
          <w:rFonts w:ascii="Times New Roman" w:hAnsi="Times New Roman" w:cs="Times New Roman"/>
          <w:sz w:val="24"/>
          <w:szCs w:val="24"/>
        </w:rPr>
        <w:t>и</w:t>
      </w:r>
      <w:r w:rsidRPr="007132BD">
        <w:rPr>
          <w:rFonts w:ascii="Times New Roman" w:hAnsi="Times New Roman" w:cs="Times New Roman"/>
          <w:sz w:val="24"/>
          <w:szCs w:val="24"/>
        </w:rPr>
        <w:t>мический состав клетки. Неорганические и органические вещества. Макромолекулы. Би</w:t>
      </w:r>
      <w:r w:rsidRPr="007132BD">
        <w:rPr>
          <w:rFonts w:ascii="Times New Roman" w:hAnsi="Times New Roman" w:cs="Times New Roman"/>
          <w:sz w:val="24"/>
          <w:szCs w:val="24"/>
        </w:rPr>
        <w:t>о</w:t>
      </w:r>
      <w:r w:rsidRPr="007132BD">
        <w:rPr>
          <w:rFonts w:ascii="Times New Roman" w:hAnsi="Times New Roman" w:cs="Times New Roman"/>
          <w:sz w:val="24"/>
          <w:szCs w:val="24"/>
        </w:rPr>
        <w:t>полимеры. Строение клетки. Прокариотические и эукариотические клетки. Основные ч</w:t>
      </w:r>
      <w:r w:rsidRPr="007132BD">
        <w:rPr>
          <w:rFonts w:ascii="Times New Roman" w:hAnsi="Times New Roman" w:cs="Times New Roman"/>
          <w:sz w:val="24"/>
          <w:szCs w:val="24"/>
        </w:rPr>
        <w:t>а</w:t>
      </w:r>
      <w:r w:rsidRPr="007132BD">
        <w:rPr>
          <w:rFonts w:ascii="Times New Roman" w:hAnsi="Times New Roman" w:cs="Times New Roman"/>
          <w:sz w:val="24"/>
          <w:szCs w:val="24"/>
        </w:rPr>
        <w:t>сти и органоиды эукариотической клетки, их функции. Ядро. Хромосомы. Соматические и половые клетки. Диплоидный и гаплоидный наборы хромосом. Гомологичные и негом</w:t>
      </w:r>
      <w:r w:rsidRPr="007132BD">
        <w:rPr>
          <w:rFonts w:ascii="Times New Roman" w:hAnsi="Times New Roman" w:cs="Times New Roman"/>
          <w:sz w:val="24"/>
          <w:szCs w:val="24"/>
        </w:rPr>
        <w:t>о</w:t>
      </w:r>
      <w:r w:rsidRPr="007132BD">
        <w:rPr>
          <w:rFonts w:ascii="Times New Roman" w:hAnsi="Times New Roman" w:cs="Times New Roman"/>
          <w:sz w:val="24"/>
          <w:szCs w:val="24"/>
        </w:rPr>
        <w:t xml:space="preserve">логичные хромосомы. Многообразие клеток. Соматические и половые клетки. Строение прокариотической клетки. Бактерии. Инфекционные заболевания. Роль бактерий на Земле. </w:t>
      </w:r>
      <w:r w:rsidRPr="007132B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бактерий человеком. Обмен веществ и превращения энергии в клетке. Энергетический обмен. Фотосинтез. Хемосинтез. Роль </w:t>
      </w:r>
      <w:proofErr w:type="spellStart"/>
      <w:r w:rsidRPr="007132BD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7132BD">
        <w:rPr>
          <w:rFonts w:ascii="Times New Roman" w:hAnsi="Times New Roman" w:cs="Times New Roman"/>
          <w:sz w:val="24"/>
          <w:szCs w:val="24"/>
        </w:rPr>
        <w:t xml:space="preserve"> бактерий на Земле. Пластический обмен. Генетическая информация в клетке. Ген. Геном. Удвоение молекулы ДНК. Информационная РНК. Генетический код. Биосинтез белка. Вирусы.</w:t>
      </w:r>
    </w:p>
    <w:p w:rsidR="007132BD" w:rsidRDefault="00A1442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sz w:val="24"/>
          <w:szCs w:val="24"/>
        </w:rPr>
        <w:t>Знакомство со строением клеток разных организмов на готовых препаратах (световая микроскопия) и на микрофотографиях, полученных с помощью современных электро</w:t>
      </w:r>
      <w:r w:rsidRPr="007132BD">
        <w:rPr>
          <w:rFonts w:ascii="Times New Roman" w:hAnsi="Times New Roman" w:cs="Times New Roman"/>
          <w:sz w:val="24"/>
          <w:szCs w:val="24"/>
        </w:rPr>
        <w:t>н</w:t>
      </w:r>
      <w:r w:rsidRPr="007132BD">
        <w:rPr>
          <w:rFonts w:ascii="Times New Roman" w:hAnsi="Times New Roman" w:cs="Times New Roman"/>
          <w:sz w:val="24"/>
          <w:szCs w:val="24"/>
        </w:rPr>
        <w:t>ных, конфокальных и атомно-силовых микроскопов. Рассматривание клеток растений, животных под микроскопом. Сравнение строения клеток растений и животных.</w:t>
      </w:r>
    </w:p>
    <w:p w:rsidR="00E15B0A" w:rsidRPr="007132BD" w:rsidRDefault="00E15B0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B0A" w:rsidRPr="007132B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FF4D62">
        <w:rPr>
          <w:rFonts w:ascii="Times New Roman" w:hAnsi="Times New Roman" w:cs="Times New Roman"/>
          <w:b/>
          <w:sz w:val="24"/>
          <w:szCs w:val="24"/>
        </w:rPr>
        <w:t>4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РАЗМНОЖЕНИЕ И ИНДИВИДУАЛЬНОЕ РАЗВИТИЕ ОРГАНИЗМОВ</w:t>
      </w:r>
      <w:r w:rsidRPr="007132BD">
        <w:rPr>
          <w:rFonts w:ascii="Times New Roman" w:hAnsi="Times New Roman" w:cs="Times New Roman"/>
          <w:sz w:val="24"/>
          <w:szCs w:val="24"/>
        </w:rPr>
        <w:t xml:space="preserve"> </w:t>
      </w:r>
      <w:r w:rsidR="00A14426">
        <w:rPr>
          <w:rFonts w:ascii="Times New Roman" w:hAnsi="Times New Roman" w:cs="Times New Roman"/>
          <w:sz w:val="24"/>
          <w:szCs w:val="24"/>
        </w:rPr>
        <w:t xml:space="preserve">Клеточный цикл. Митоз и мейоз как основа бесполого и полового размножения. </w:t>
      </w:r>
      <w:r w:rsidRPr="007132BD">
        <w:rPr>
          <w:rFonts w:ascii="Times New Roman" w:hAnsi="Times New Roman" w:cs="Times New Roman"/>
          <w:sz w:val="24"/>
          <w:szCs w:val="24"/>
        </w:rPr>
        <w:t>Воспр</w:t>
      </w:r>
      <w:r w:rsidRPr="007132BD">
        <w:rPr>
          <w:rFonts w:ascii="Times New Roman" w:hAnsi="Times New Roman" w:cs="Times New Roman"/>
          <w:sz w:val="24"/>
          <w:szCs w:val="24"/>
        </w:rPr>
        <w:t>о</w:t>
      </w:r>
      <w:r w:rsidRPr="007132BD">
        <w:rPr>
          <w:rFonts w:ascii="Times New Roman" w:hAnsi="Times New Roman" w:cs="Times New Roman"/>
          <w:sz w:val="24"/>
          <w:szCs w:val="24"/>
        </w:rPr>
        <w:t>изведение организмов, его значение. Бесполое и половое размножение. Образование п</w:t>
      </w:r>
      <w:r w:rsidRPr="007132BD">
        <w:rPr>
          <w:rFonts w:ascii="Times New Roman" w:hAnsi="Times New Roman" w:cs="Times New Roman"/>
          <w:sz w:val="24"/>
          <w:szCs w:val="24"/>
        </w:rPr>
        <w:t>о</w:t>
      </w:r>
      <w:r w:rsidR="00E15B0A" w:rsidRPr="007132BD">
        <w:rPr>
          <w:rFonts w:ascii="Times New Roman" w:hAnsi="Times New Roman" w:cs="Times New Roman"/>
          <w:sz w:val="24"/>
          <w:szCs w:val="24"/>
        </w:rPr>
        <w:t>ловых клеток. Опло</w:t>
      </w:r>
      <w:r w:rsidRPr="007132BD">
        <w:rPr>
          <w:rFonts w:ascii="Times New Roman" w:hAnsi="Times New Roman" w:cs="Times New Roman"/>
          <w:sz w:val="24"/>
          <w:szCs w:val="24"/>
        </w:rPr>
        <w:t>дотворение. Внешнее и внутреннее оплодотворение. Ис</w:t>
      </w:r>
      <w:r w:rsidR="00A14426">
        <w:rPr>
          <w:rFonts w:ascii="Times New Roman" w:hAnsi="Times New Roman" w:cs="Times New Roman"/>
          <w:sz w:val="24"/>
          <w:szCs w:val="24"/>
        </w:rPr>
        <w:t>кусст</w:t>
      </w:r>
      <w:r w:rsidRPr="007132BD">
        <w:rPr>
          <w:rFonts w:ascii="Times New Roman" w:hAnsi="Times New Roman" w:cs="Times New Roman"/>
          <w:sz w:val="24"/>
          <w:szCs w:val="24"/>
        </w:rPr>
        <w:t>венное опыление у растений и оплодотворение у животных. Индивидуальное развитие органи</w:t>
      </w:r>
      <w:r w:rsidRPr="007132BD">
        <w:rPr>
          <w:rFonts w:ascii="Times New Roman" w:hAnsi="Times New Roman" w:cs="Times New Roman"/>
          <w:sz w:val="24"/>
          <w:szCs w:val="24"/>
        </w:rPr>
        <w:t>з</w:t>
      </w:r>
      <w:r w:rsidRPr="007132BD">
        <w:rPr>
          <w:rFonts w:ascii="Times New Roman" w:hAnsi="Times New Roman" w:cs="Times New Roman"/>
          <w:sz w:val="24"/>
          <w:szCs w:val="24"/>
        </w:rPr>
        <w:t>мов (онтогенез). Эмбриональное и постэмбриональное развитие. Особенности эмбри</w:t>
      </w:r>
      <w:r w:rsidRPr="007132BD">
        <w:rPr>
          <w:rFonts w:ascii="Times New Roman" w:hAnsi="Times New Roman" w:cs="Times New Roman"/>
          <w:sz w:val="24"/>
          <w:szCs w:val="24"/>
        </w:rPr>
        <w:t>о</w:t>
      </w:r>
      <w:r w:rsidRPr="007132BD">
        <w:rPr>
          <w:rFonts w:ascii="Times New Roman" w:hAnsi="Times New Roman" w:cs="Times New Roman"/>
          <w:sz w:val="24"/>
          <w:szCs w:val="24"/>
        </w:rPr>
        <w:t>нального развития млекопитающих. Дифференцировка клеток. Стволовые клетки. Прич</w:t>
      </w:r>
      <w:r w:rsidRPr="007132BD">
        <w:rPr>
          <w:rFonts w:ascii="Times New Roman" w:hAnsi="Times New Roman" w:cs="Times New Roman"/>
          <w:sz w:val="24"/>
          <w:szCs w:val="24"/>
        </w:rPr>
        <w:t>и</w:t>
      </w:r>
      <w:r w:rsidRPr="007132BD">
        <w:rPr>
          <w:rFonts w:ascii="Times New Roman" w:hAnsi="Times New Roman" w:cs="Times New Roman"/>
          <w:sz w:val="24"/>
          <w:szCs w:val="24"/>
        </w:rPr>
        <w:t>ны нарушений развития организмов. Микропрепараты яйцеклетки и сперматозоида ж</w:t>
      </w:r>
      <w:r w:rsidRPr="007132BD">
        <w:rPr>
          <w:rFonts w:ascii="Times New Roman" w:hAnsi="Times New Roman" w:cs="Times New Roman"/>
          <w:sz w:val="24"/>
          <w:szCs w:val="24"/>
        </w:rPr>
        <w:t>и</w:t>
      </w:r>
      <w:r w:rsidRPr="007132BD">
        <w:rPr>
          <w:rFonts w:ascii="Times New Roman" w:hAnsi="Times New Roman" w:cs="Times New Roman"/>
          <w:sz w:val="24"/>
          <w:szCs w:val="24"/>
        </w:rPr>
        <w:t xml:space="preserve">вотных. </w:t>
      </w:r>
    </w:p>
    <w:p w:rsidR="00E15B0A" w:rsidRPr="007132BD" w:rsidRDefault="00E15B0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B0A" w:rsidRPr="007132B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347481">
        <w:rPr>
          <w:rFonts w:ascii="Times New Roman" w:hAnsi="Times New Roman" w:cs="Times New Roman"/>
          <w:b/>
          <w:sz w:val="24"/>
          <w:szCs w:val="24"/>
        </w:rPr>
        <w:t>5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ОСНОВЫ </w:t>
      </w:r>
      <w:r w:rsidR="00FF4D62">
        <w:rPr>
          <w:rFonts w:ascii="Times New Roman" w:hAnsi="Times New Roman" w:cs="Times New Roman"/>
          <w:b/>
          <w:sz w:val="24"/>
          <w:szCs w:val="24"/>
        </w:rPr>
        <w:t>НАСЛЕДСТВЕННОСТИ И ИЗМЕНЧИВОСТИ</w:t>
      </w:r>
    </w:p>
    <w:p w:rsidR="00E15B0A" w:rsidRPr="007132B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sz w:val="24"/>
          <w:szCs w:val="24"/>
        </w:rPr>
        <w:t>Наследственность и измен</w:t>
      </w:r>
      <w:r w:rsidR="00E15B0A" w:rsidRPr="007132BD">
        <w:rPr>
          <w:rFonts w:ascii="Times New Roman" w:hAnsi="Times New Roman" w:cs="Times New Roman"/>
          <w:sz w:val="24"/>
          <w:szCs w:val="24"/>
        </w:rPr>
        <w:t>чивость — свойства орга</w:t>
      </w:r>
      <w:r w:rsidRPr="007132BD">
        <w:rPr>
          <w:rFonts w:ascii="Times New Roman" w:hAnsi="Times New Roman" w:cs="Times New Roman"/>
          <w:sz w:val="24"/>
          <w:szCs w:val="24"/>
        </w:rPr>
        <w:t>низмов. Генетика. Генетическая те</w:t>
      </w:r>
      <w:r w:rsidRPr="007132BD">
        <w:rPr>
          <w:rFonts w:ascii="Times New Roman" w:hAnsi="Times New Roman" w:cs="Times New Roman"/>
          <w:sz w:val="24"/>
          <w:szCs w:val="24"/>
        </w:rPr>
        <w:t>р</w:t>
      </w:r>
      <w:r w:rsidRPr="007132BD">
        <w:rPr>
          <w:rFonts w:ascii="Times New Roman" w:hAnsi="Times New Roman" w:cs="Times New Roman"/>
          <w:sz w:val="24"/>
          <w:szCs w:val="24"/>
        </w:rPr>
        <w:t>минология и символика. Закономерности наследования, установленные Г. Менделем. Хромосомная теория наследственности. Определение пола. Наследование, сцепленное с по</w:t>
      </w:r>
      <w:r w:rsidR="00E15B0A" w:rsidRPr="007132BD">
        <w:rPr>
          <w:rFonts w:ascii="Times New Roman" w:hAnsi="Times New Roman" w:cs="Times New Roman"/>
          <w:sz w:val="24"/>
          <w:szCs w:val="24"/>
        </w:rPr>
        <w:t>лом</w:t>
      </w:r>
      <w:r w:rsidR="00A14426">
        <w:rPr>
          <w:rFonts w:ascii="Times New Roman" w:hAnsi="Times New Roman" w:cs="Times New Roman"/>
          <w:sz w:val="24"/>
          <w:szCs w:val="24"/>
        </w:rPr>
        <w:t xml:space="preserve">, наследование групп крови по системе </w:t>
      </w:r>
      <w:r w:rsidR="00A14426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A14426" w:rsidRPr="00A14426">
        <w:rPr>
          <w:rFonts w:ascii="Times New Roman" w:hAnsi="Times New Roman" w:cs="Times New Roman"/>
          <w:sz w:val="24"/>
          <w:szCs w:val="24"/>
        </w:rPr>
        <w:t>0</w:t>
      </w:r>
      <w:r w:rsidR="00E15B0A" w:rsidRPr="007132BD">
        <w:rPr>
          <w:rFonts w:ascii="Times New Roman" w:hAnsi="Times New Roman" w:cs="Times New Roman"/>
          <w:sz w:val="24"/>
          <w:szCs w:val="24"/>
        </w:rPr>
        <w:t>. Современные представ</w:t>
      </w:r>
      <w:r w:rsidRPr="007132BD">
        <w:rPr>
          <w:rFonts w:ascii="Times New Roman" w:hAnsi="Times New Roman" w:cs="Times New Roman"/>
          <w:sz w:val="24"/>
          <w:szCs w:val="24"/>
        </w:rPr>
        <w:t>ления о гене и геноме. Закономерности изменчивости.</w:t>
      </w:r>
      <w:r w:rsidR="00A14426" w:rsidRPr="00FF4D62">
        <w:rPr>
          <w:rFonts w:ascii="Times New Roman" w:hAnsi="Times New Roman" w:cs="Times New Roman"/>
          <w:sz w:val="24"/>
          <w:szCs w:val="24"/>
        </w:rPr>
        <w:t xml:space="preserve"> </w:t>
      </w:r>
      <w:r w:rsidRPr="007132BD">
        <w:rPr>
          <w:rFonts w:ascii="Times New Roman" w:hAnsi="Times New Roman" w:cs="Times New Roman"/>
          <w:sz w:val="24"/>
          <w:szCs w:val="24"/>
        </w:rPr>
        <w:t>Модификацио</w:t>
      </w:r>
      <w:r w:rsidR="00E15B0A" w:rsidRPr="007132BD">
        <w:rPr>
          <w:rFonts w:ascii="Times New Roman" w:hAnsi="Times New Roman" w:cs="Times New Roman"/>
          <w:sz w:val="24"/>
          <w:szCs w:val="24"/>
        </w:rPr>
        <w:t>нная из</w:t>
      </w:r>
      <w:r w:rsidRPr="007132BD">
        <w:rPr>
          <w:rFonts w:ascii="Times New Roman" w:hAnsi="Times New Roman" w:cs="Times New Roman"/>
          <w:sz w:val="24"/>
          <w:szCs w:val="24"/>
        </w:rPr>
        <w:t>менчивость. Наследственная изменчивость. Мутации, их причины. Мутагены. Демонстрация Схемы, таблицы, фра</w:t>
      </w:r>
      <w:r w:rsidRPr="007132BD">
        <w:rPr>
          <w:rFonts w:ascii="Times New Roman" w:hAnsi="Times New Roman" w:cs="Times New Roman"/>
          <w:sz w:val="24"/>
          <w:szCs w:val="24"/>
        </w:rPr>
        <w:t>г</w:t>
      </w:r>
      <w:r w:rsidRPr="007132BD">
        <w:rPr>
          <w:rFonts w:ascii="Times New Roman" w:hAnsi="Times New Roman" w:cs="Times New Roman"/>
          <w:sz w:val="24"/>
          <w:szCs w:val="24"/>
        </w:rPr>
        <w:t>менты видеофиль</w:t>
      </w:r>
      <w:r w:rsidR="00E15B0A" w:rsidRPr="007132BD">
        <w:rPr>
          <w:rFonts w:ascii="Times New Roman" w:hAnsi="Times New Roman" w:cs="Times New Roman"/>
          <w:sz w:val="24"/>
          <w:szCs w:val="24"/>
        </w:rPr>
        <w:t>мов и электрон</w:t>
      </w:r>
      <w:r w:rsidRPr="007132BD">
        <w:rPr>
          <w:rFonts w:ascii="Times New Roman" w:hAnsi="Times New Roman" w:cs="Times New Roman"/>
          <w:sz w:val="24"/>
          <w:szCs w:val="24"/>
        </w:rPr>
        <w:t xml:space="preserve">ных средств обучения (слайд-шоу, анимации и др.): </w:t>
      </w:r>
      <w:r w:rsidRPr="0046151F">
        <w:rPr>
          <w:rFonts w:ascii="Times New Roman" w:hAnsi="Times New Roman" w:cs="Times New Roman"/>
          <w:i/>
          <w:sz w:val="24"/>
          <w:szCs w:val="24"/>
        </w:rPr>
        <w:t>«</w:t>
      </w:r>
      <w:r w:rsidRPr="007132BD">
        <w:rPr>
          <w:rFonts w:ascii="Times New Roman" w:hAnsi="Times New Roman" w:cs="Times New Roman"/>
          <w:sz w:val="24"/>
          <w:szCs w:val="24"/>
        </w:rPr>
        <w:t>З</w:t>
      </w:r>
      <w:r w:rsidRPr="007132BD">
        <w:rPr>
          <w:rFonts w:ascii="Times New Roman" w:hAnsi="Times New Roman" w:cs="Times New Roman"/>
          <w:sz w:val="24"/>
          <w:szCs w:val="24"/>
        </w:rPr>
        <w:t>а</w:t>
      </w:r>
      <w:r w:rsidR="00E15B0A" w:rsidRPr="007132BD">
        <w:rPr>
          <w:rFonts w:ascii="Times New Roman" w:hAnsi="Times New Roman" w:cs="Times New Roman"/>
          <w:sz w:val="24"/>
          <w:szCs w:val="24"/>
        </w:rPr>
        <w:t>ко</w:t>
      </w:r>
      <w:r w:rsidRPr="007132BD">
        <w:rPr>
          <w:rFonts w:ascii="Times New Roman" w:hAnsi="Times New Roman" w:cs="Times New Roman"/>
          <w:sz w:val="24"/>
          <w:szCs w:val="24"/>
        </w:rPr>
        <w:t>номерности наследования», «Закономерно</w:t>
      </w:r>
      <w:r w:rsidR="00E15B0A" w:rsidRPr="007132BD">
        <w:rPr>
          <w:rFonts w:ascii="Times New Roman" w:hAnsi="Times New Roman" w:cs="Times New Roman"/>
          <w:sz w:val="24"/>
          <w:szCs w:val="24"/>
        </w:rPr>
        <w:t>сти изменчивос</w:t>
      </w:r>
      <w:r w:rsidRPr="007132BD">
        <w:rPr>
          <w:rFonts w:ascii="Times New Roman" w:hAnsi="Times New Roman" w:cs="Times New Roman"/>
          <w:sz w:val="24"/>
          <w:szCs w:val="24"/>
        </w:rPr>
        <w:t>ти», «Мутации, их причины», «Мутагены». Лабораторные и практические работы Выявление изменчивости орга</w:t>
      </w:r>
      <w:r w:rsidR="00E15B0A" w:rsidRPr="007132BD">
        <w:rPr>
          <w:rFonts w:ascii="Times New Roman" w:hAnsi="Times New Roman" w:cs="Times New Roman"/>
          <w:sz w:val="24"/>
          <w:szCs w:val="24"/>
        </w:rPr>
        <w:t>низмов, построение вариа</w:t>
      </w:r>
      <w:r w:rsidRPr="007132BD">
        <w:rPr>
          <w:rFonts w:ascii="Times New Roman" w:hAnsi="Times New Roman" w:cs="Times New Roman"/>
          <w:sz w:val="24"/>
          <w:szCs w:val="24"/>
        </w:rPr>
        <w:t>ционного ряда и вариационной кри</w:t>
      </w:r>
      <w:r w:rsidR="00E15B0A" w:rsidRPr="007132BD">
        <w:rPr>
          <w:rFonts w:ascii="Times New Roman" w:hAnsi="Times New Roman" w:cs="Times New Roman"/>
          <w:sz w:val="24"/>
          <w:szCs w:val="24"/>
        </w:rPr>
        <w:t>вой. Решение элементар</w:t>
      </w:r>
      <w:r w:rsidRPr="007132BD">
        <w:rPr>
          <w:rFonts w:ascii="Times New Roman" w:hAnsi="Times New Roman" w:cs="Times New Roman"/>
          <w:sz w:val="24"/>
          <w:szCs w:val="24"/>
        </w:rPr>
        <w:t>ных генет</w:t>
      </w:r>
      <w:r w:rsidRPr="007132BD">
        <w:rPr>
          <w:rFonts w:ascii="Times New Roman" w:hAnsi="Times New Roman" w:cs="Times New Roman"/>
          <w:sz w:val="24"/>
          <w:szCs w:val="24"/>
        </w:rPr>
        <w:t>и</w:t>
      </w:r>
      <w:r w:rsidRPr="007132BD">
        <w:rPr>
          <w:rFonts w:ascii="Times New Roman" w:hAnsi="Times New Roman" w:cs="Times New Roman"/>
          <w:sz w:val="24"/>
          <w:szCs w:val="24"/>
        </w:rPr>
        <w:t xml:space="preserve">ческих задач. </w:t>
      </w:r>
    </w:p>
    <w:p w:rsidR="00E15B0A" w:rsidRPr="00DF726C" w:rsidRDefault="00E15B0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B0A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A14426">
        <w:rPr>
          <w:rFonts w:ascii="Times New Roman" w:hAnsi="Times New Roman" w:cs="Times New Roman"/>
          <w:b/>
          <w:sz w:val="24"/>
          <w:szCs w:val="24"/>
        </w:rPr>
        <w:t>6.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ГЕНЕТИКА ЧЕЛОВЕКА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5E" w:rsidRPr="00A14426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Методы исследования генетики человека. Влияние мутагенов на организм человека. Пр</w:t>
      </w:r>
      <w:r w:rsidRPr="00DF726C">
        <w:rPr>
          <w:rFonts w:ascii="Times New Roman" w:hAnsi="Times New Roman" w:cs="Times New Roman"/>
          <w:sz w:val="24"/>
          <w:szCs w:val="24"/>
        </w:rPr>
        <w:t>о</w:t>
      </w:r>
      <w:r w:rsidRPr="00DF726C">
        <w:rPr>
          <w:rFonts w:ascii="Times New Roman" w:hAnsi="Times New Roman" w:cs="Times New Roman"/>
          <w:sz w:val="24"/>
          <w:szCs w:val="24"/>
        </w:rPr>
        <w:t xml:space="preserve">блемы генетической безопасности. </w:t>
      </w:r>
    </w:p>
    <w:p w:rsidR="00A14426" w:rsidRPr="00A14426" w:rsidRDefault="00A1442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75E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26C" w:rsidRPr="00DF726C" w:rsidRDefault="00DF726C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26" w:rsidRPr="00DF726C" w:rsidRDefault="00A14426" w:rsidP="00A144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170BB">
        <w:rPr>
          <w:rFonts w:ascii="Times New Roman" w:hAnsi="Times New Roman" w:cs="Times New Roman"/>
          <w:b/>
          <w:sz w:val="24"/>
          <w:szCs w:val="24"/>
        </w:rPr>
        <w:t>7</w:t>
      </w:r>
      <w:r w:rsidRPr="00DF726C">
        <w:rPr>
          <w:rFonts w:ascii="Times New Roman" w:hAnsi="Times New Roman" w:cs="Times New Roman"/>
          <w:b/>
          <w:sz w:val="24"/>
          <w:szCs w:val="24"/>
        </w:rPr>
        <w:t>. ОСНОВЫ СЕЛЕКЦИИ И БИОТЕХНОЛОГИИ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426" w:rsidRDefault="00A14426" w:rsidP="00A144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26C">
        <w:rPr>
          <w:rFonts w:ascii="Times New Roman" w:hAnsi="Times New Roman" w:cs="Times New Roman"/>
          <w:sz w:val="24"/>
          <w:szCs w:val="24"/>
        </w:rPr>
        <w:t>Основы селекции и биотехнологии. Учение Н. И. Вавилова о центрах многообразия и происхождения культурных растений. Основные методы селекции и биотехнологии. Би</w:t>
      </w:r>
      <w:r w:rsidRPr="00DF726C">
        <w:rPr>
          <w:rFonts w:ascii="Times New Roman" w:hAnsi="Times New Roman" w:cs="Times New Roman"/>
          <w:sz w:val="24"/>
          <w:szCs w:val="24"/>
        </w:rPr>
        <w:t>о</w:t>
      </w:r>
      <w:r w:rsidRPr="00DF726C">
        <w:rPr>
          <w:rFonts w:ascii="Times New Roman" w:hAnsi="Times New Roman" w:cs="Times New Roman"/>
          <w:sz w:val="24"/>
          <w:szCs w:val="24"/>
        </w:rPr>
        <w:t>технология, ее достижения, перспективы развития. Этические аспекты развития некот</w:t>
      </w:r>
      <w:r w:rsidRPr="00DF726C">
        <w:rPr>
          <w:rFonts w:ascii="Times New Roman" w:hAnsi="Times New Roman" w:cs="Times New Roman"/>
          <w:sz w:val="24"/>
          <w:szCs w:val="24"/>
        </w:rPr>
        <w:t>о</w:t>
      </w:r>
      <w:r w:rsidRPr="00DF726C">
        <w:rPr>
          <w:rFonts w:ascii="Times New Roman" w:hAnsi="Times New Roman" w:cs="Times New Roman"/>
          <w:sz w:val="24"/>
          <w:szCs w:val="24"/>
        </w:rPr>
        <w:t xml:space="preserve">рых исследований в биотехнологии (клонирование человека, искусственное </w:t>
      </w:r>
      <w:proofErr w:type="spellStart"/>
      <w:r w:rsidRPr="00DF726C">
        <w:rPr>
          <w:rFonts w:ascii="Times New Roman" w:hAnsi="Times New Roman" w:cs="Times New Roman"/>
          <w:sz w:val="24"/>
          <w:szCs w:val="24"/>
        </w:rPr>
        <w:t>оплодотв</w:t>
      </w:r>
      <w:proofErr w:type="gramStart"/>
      <w:r w:rsidRPr="00DF726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72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26C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DF726C">
        <w:rPr>
          <w:rFonts w:ascii="Times New Roman" w:hAnsi="Times New Roman" w:cs="Times New Roman"/>
          <w:sz w:val="24"/>
          <w:szCs w:val="24"/>
        </w:rPr>
        <w:t xml:space="preserve">, направленное изменение генома). </w:t>
      </w:r>
      <w:r>
        <w:rPr>
          <w:rFonts w:ascii="Times New Roman" w:hAnsi="Times New Roman" w:cs="Times New Roman"/>
          <w:sz w:val="24"/>
          <w:szCs w:val="24"/>
        </w:rPr>
        <w:t>Генно-модифицированные организмы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4426" w:rsidRPr="00A14426" w:rsidRDefault="00A14426" w:rsidP="00A144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575E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Раздел 5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ОСНОВЫ УЧЕНИЯ ОБ ЭВОЛЮЦИИ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5E" w:rsidRPr="00A14426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lastRenderedPageBreak/>
        <w:t>Вид, его критерии. Структура вида. Популяция — форма существования вида. Определ</w:t>
      </w:r>
      <w:r w:rsidRPr="00DF726C">
        <w:rPr>
          <w:rFonts w:ascii="Times New Roman" w:hAnsi="Times New Roman" w:cs="Times New Roman"/>
          <w:sz w:val="24"/>
          <w:szCs w:val="24"/>
        </w:rPr>
        <w:t>е</w:t>
      </w:r>
      <w:r w:rsidRPr="00DF726C">
        <w:rPr>
          <w:rFonts w:ascii="Times New Roman" w:hAnsi="Times New Roman" w:cs="Times New Roman"/>
          <w:sz w:val="24"/>
          <w:szCs w:val="24"/>
        </w:rPr>
        <w:t>ние биологиче</w:t>
      </w:r>
      <w:r w:rsidR="0061575E" w:rsidRPr="00DF726C">
        <w:rPr>
          <w:rFonts w:ascii="Times New Roman" w:hAnsi="Times New Roman" w:cs="Times New Roman"/>
          <w:sz w:val="24"/>
          <w:szCs w:val="24"/>
        </w:rPr>
        <w:t>ской эво</w:t>
      </w:r>
      <w:r w:rsidRPr="00DF726C">
        <w:rPr>
          <w:rFonts w:ascii="Times New Roman" w:hAnsi="Times New Roman" w:cs="Times New Roman"/>
          <w:sz w:val="24"/>
          <w:szCs w:val="24"/>
        </w:rPr>
        <w:t>люции. Доказательства эв</w:t>
      </w:r>
      <w:r w:rsidR="0061575E" w:rsidRPr="00DF726C">
        <w:rPr>
          <w:rFonts w:ascii="Times New Roman" w:hAnsi="Times New Roman" w:cs="Times New Roman"/>
          <w:sz w:val="24"/>
          <w:szCs w:val="24"/>
        </w:rPr>
        <w:t xml:space="preserve">олюции живой природы. Роль </w:t>
      </w:r>
      <w:proofErr w:type="spellStart"/>
      <w:proofErr w:type="gramStart"/>
      <w:r w:rsidR="0061575E" w:rsidRPr="00DF726C">
        <w:rPr>
          <w:rFonts w:ascii="Times New Roman" w:hAnsi="Times New Roman" w:cs="Times New Roman"/>
          <w:sz w:val="24"/>
          <w:szCs w:val="24"/>
        </w:rPr>
        <w:t>эво-</w:t>
      </w:r>
      <w:r w:rsidRPr="00DF726C">
        <w:rPr>
          <w:rFonts w:ascii="Times New Roman" w:hAnsi="Times New Roman" w:cs="Times New Roman"/>
          <w:sz w:val="24"/>
          <w:szCs w:val="24"/>
        </w:rPr>
        <w:t>люционной</w:t>
      </w:r>
      <w:proofErr w:type="spellEnd"/>
      <w:proofErr w:type="gramEnd"/>
      <w:r w:rsidRPr="00DF726C">
        <w:rPr>
          <w:rFonts w:ascii="Times New Roman" w:hAnsi="Times New Roman" w:cs="Times New Roman"/>
          <w:sz w:val="24"/>
          <w:szCs w:val="24"/>
        </w:rPr>
        <w:t xml:space="preserve"> биологии в формировании совре</w:t>
      </w:r>
      <w:r w:rsidR="0061575E" w:rsidRPr="00DF726C">
        <w:rPr>
          <w:rFonts w:ascii="Times New Roman" w:hAnsi="Times New Roman" w:cs="Times New Roman"/>
          <w:sz w:val="24"/>
          <w:szCs w:val="24"/>
        </w:rPr>
        <w:t>менной естествен</w:t>
      </w:r>
      <w:r w:rsidRPr="00DF726C">
        <w:rPr>
          <w:rFonts w:ascii="Times New Roman" w:hAnsi="Times New Roman" w:cs="Times New Roman"/>
          <w:sz w:val="24"/>
          <w:szCs w:val="24"/>
        </w:rPr>
        <w:t xml:space="preserve">нонаучной картины мира и решении практических проблем. Развитие эволюционных идей. Учение Ч. Дарвина об </w:t>
      </w:r>
      <w:proofErr w:type="spellStart"/>
      <w:r w:rsidRPr="00DF726C">
        <w:rPr>
          <w:rFonts w:ascii="Times New Roman" w:hAnsi="Times New Roman" w:cs="Times New Roman"/>
          <w:sz w:val="24"/>
          <w:szCs w:val="24"/>
        </w:rPr>
        <w:t>эв</w:t>
      </w:r>
      <w:proofErr w:type="gramStart"/>
      <w:r w:rsidRPr="00DF726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72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26C">
        <w:rPr>
          <w:rFonts w:ascii="Times New Roman" w:hAnsi="Times New Roman" w:cs="Times New Roman"/>
          <w:sz w:val="24"/>
          <w:szCs w:val="24"/>
        </w:rPr>
        <w:t>люции</w:t>
      </w:r>
      <w:proofErr w:type="spellEnd"/>
      <w:r w:rsidRPr="00DF726C">
        <w:rPr>
          <w:rFonts w:ascii="Times New Roman" w:hAnsi="Times New Roman" w:cs="Times New Roman"/>
          <w:sz w:val="24"/>
          <w:szCs w:val="24"/>
        </w:rPr>
        <w:t xml:space="preserve">. Синтетическая теория эволюции. Свидетельства эволюции: палеонтологические, биогеографические, сравнительно-анатомические, эмбриологические, молекулярные. Прямые наблюдения эволюции. </w:t>
      </w:r>
      <w:r w:rsidR="00C1282D">
        <w:rPr>
          <w:rFonts w:ascii="Times New Roman" w:hAnsi="Times New Roman" w:cs="Times New Roman"/>
          <w:sz w:val="24"/>
          <w:szCs w:val="24"/>
        </w:rPr>
        <w:t xml:space="preserve">Разнообразие жизни на Земле. </w:t>
      </w:r>
      <w:r w:rsidRPr="00DF726C">
        <w:rPr>
          <w:rFonts w:ascii="Times New Roman" w:hAnsi="Times New Roman" w:cs="Times New Roman"/>
          <w:sz w:val="24"/>
          <w:szCs w:val="24"/>
        </w:rPr>
        <w:t>Популяция — элемента</w:t>
      </w:r>
      <w:r w:rsidRPr="00DF726C">
        <w:rPr>
          <w:rFonts w:ascii="Times New Roman" w:hAnsi="Times New Roman" w:cs="Times New Roman"/>
          <w:sz w:val="24"/>
          <w:szCs w:val="24"/>
        </w:rPr>
        <w:t>р</w:t>
      </w:r>
      <w:r w:rsidRPr="00DF726C">
        <w:rPr>
          <w:rFonts w:ascii="Times New Roman" w:hAnsi="Times New Roman" w:cs="Times New Roman"/>
          <w:sz w:val="24"/>
          <w:szCs w:val="24"/>
        </w:rPr>
        <w:t>ная единица эволюции. Движущие силы эволюции: мутации, рекомбинации, отбор. Р</w:t>
      </w:r>
      <w:r w:rsidR="0061575E" w:rsidRPr="00DF726C">
        <w:rPr>
          <w:rFonts w:ascii="Times New Roman" w:hAnsi="Times New Roman" w:cs="Times New Roman"/>
          <w:sz w:val="24"/>
          <w:szCs w:val="24"/>
        </w:rPr>
        <w:t>е</w:t>
      </w:r>
      <w:r w:rsidRPr="00DF726C">
        <w:rPr>
          <w:rFonts w:ascii="Times New Roman" w:hAnsi="Times New Roman" w:cs="Times New Roman"/>
          <w:sz w:val="24"/>
          <w:szCs w:val="24"/>
        </w:rPr>
        <w:t xml:space="preserve">зультаты эволюции. Формирование приспособленности к среде обитания. Образование новых видов. Основные направления эволюционного процесса. </w:t>
      </w:r>
      <w:r w:rsidR="00A14426">
        <w:rPr>
          <w:rFonts w:ascii="Times New Roman" w:hAnsi="Times New Roman" w:cs="Times New Roman"/>
          <w:sz w:val="24"/>
          <w:szCs w:val="24"/>
        </w:rPr>
        <w:t>Экскурсия в Дарвино</w:t>
      </w:r>
      <w:r w:rsidR="00A14426">
        <w:rPr>
          <w:rFonts w:ascii="Times New Roman" w:hAnsi="Times New Roman" w:cs="Times New Roman"/>
          <w:sz w:val="24"/>
          <w:szCs w:val="24"/>
        </w:rPr>
        <w:t>в</w:t>
      </w:r>
      <w:r w:rsidR="00A14426">
        <w:rPr>
          <w:rFonts w:ascii="Times New Roman" w:hAnsi="Times New Roman" w:cs="Times New Roman"/>
          <w:sz w:val="24"/>
          <w:szCs w:val="24"/>
        </w:rPr>
        <w:t>с</w:t>
      </w:r>
      <w:r w:rsidR="007170BB">
        <w:rPr>
          <w:rFonts w:ascii="Times New Roman" w:hAnsi="Times New Roman" w:cs="Times New Roman"/>
          <w:sz w:val="24"/>
          <w:szCs w:val="24"/>
        </w:rPr>
        <w:t>к</w:t>
      </w:r>
      <w:r w:rsidR="00A14426">
        <w:rPr>
          <w:rFonts w:ascii="Times New Roman" w:hAnsi="Times New Roman" w:cs="Times New Roman"/>
          <w:sz w:val="24"/>
          <w:szCs w:val="24"/>
        </w:rPr>
        <w:t>ий или палеонтологический музей.</w:t>
      </w:r>
    </w:p>
    <w:p w:rsidR="0061575E" w:rsidRPr="00DF726C" w:rsidRDefault="0061575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75E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Раздел 7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АНТРОПОГЕНЕЗ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5D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Доказательства родства человека с млекопи</w:t>
      </w:r>
      <w:r w:rsidR="0061575E" w:rsidRPr="00DF726C">
        <w:rPr>
          <w:rFonts w:ascii="Times New Roman" w:hAnsi="Times New Roman" w:cs="Times New Roman"/>
          <w:sz w:val="24"/>
          <w:szCs w:val="24"/>
        </w:rPr>
        <w:t>тающи</w:t>
      </w:r>
      <w:r w:rsidRPr="00DF726C">
        <w:rPr>
          <w:rFonts w:ascii="Times New Roman" w:hAnsi="Times New Roman" w:cs="Times New Roman"/>
          <w:sz w:val="24"/>
          <w:szCs w:val="24"/>
        </w:rPr>
        <w:t>ми животными. Эволюция человека. Основные стадии и движущие силы антропогенеза. Расселение человека по Земле. Прои</w:t>
      </w:r>
      <w:r w:rsidRPr="00DF726C">
        <w:rPr>
          <w:rFonts w:ascii="Times New Roman" w:hAnsi="Times New Roman" w:cs="Times New Roman"/>
          <w:sz w:val="24"/>
          <w:szCs w:val="24"/>
        </w:rPr>
        <w:t>с</w:t>
      </w:r>
      <w:r w:rsidRPr="00DF726C">
        <w:rPr>
          <w:rFonts w:ascii="Times New Roman" w:hAnsi="Times New Roman" w:cs="Times New Roman"/>
          <w:sz w:val="24"/>
          <w:szCs w:val="24"/>
        </w:rPr>
        <w:t xml:space="preserve">хождение человеческих рас, их единство. Критика расизма и социального дарвинизма. </w:t>
      </w:r>
    </w:p>
    <w:p w:rsidR="00EA045D" w:rsidRPr="00DF726C" w:rsidRDefault="00EA045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5D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Раздел 8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ОСНОВЫ ЭКОЛОГИИ</w:t>
      </w:r>
      <w:r w:rsidRPr="00DF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5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 xml:space="preserve">Экология как наука. Экологические факторы. Экологическая ниша. </w:t>
      </w:r>
      <w:r w:rsidR="00EA045D" w:rsidRPr="00DF726C">
        <w:rPr>
          <w:rFonts w:ascii="Times New Roman" w:hAnsi="Times New Roman" w:cs="Times New Roman"/>
          <w:sz w:val="24"/>
          <w:szCs w:val="24"/>
        </w:rPr>
        <w:t>Межвидовые отнош</w:t>
      </w:r>
      <w:r w:rsidR="00EA045D" w:rsidRPr="00DF726C">
        <w:rPr>
          <w:rFonts w:ascii="Times New Roman" w:hAnsi="Times New Roman" w:cs="Times New Roman"/>
          <w:sz w:val="24"/>
          <w:szCs w:val="24"/>
        </w:rPr>
        <w:t>е</w:t>
      </w:r>
      <w:r w:rsidRPr="00DF726C">
        <w:rPr>
          <w:rFonts w:ascii="Times New Roman" w:hAnsi="Times New Roman" w:cs="Times New Roman"/>
          <w:sz w:val="24"/>
          <w:szCs w:val="24"/>
        </w:rPr>
        <w:t>ния: паразитизм, хищничество, конкуренция, мутуализм. Функциональная и простра</w:t>
      </w:r>
      <w:r w:rsidRPr="00DF726C">
        <w:rPr>
          <w:rFonts w:ascii="Times New Roman" w:hAnsi="Times New Roman" w:cs="Times New Roman"/>
          <w:sz w:val="24"/>
          <w:szCs w:val="24"/>
        </w:rPr>
        <w:t>н</w:t>
      </w:r>
      <w:r w:rsidRPr="00DF726C">
        <w:rPr>
          <w:rFonts w:ascii="Times New Roman" w:hAnsi="Times New Roman" w:cs="Times New Roman"/>
          <w:sz w:val="24"/>
          <w:szCs w:val="24"/>
        </w:rPr>
        <w:t>ственная структура экосистемы. Компоненты экосистемы. Пищевые связи в экосистеме. Потоки веществ и превращения энергии в экосистеме. Динамика эко</w:t>
      </w:r>
      <w:r w:rsidR="00EA045D" w:rsidRPr="00DF726C">
        <w:rPr>
          <w:rFonts w:ascii="Times New Roman" w:hAnsi="Times New Roman" w:cs="Times New Roman"/>
          <w:sz w:val="24"/>
          <w:szCs w:val="24"/>
        </w:rPr>
        <w:t>систем и их ус</w:t>
      </w:r>
      <w:r w:rsidRPr="00DF726C">
        <w:rPr>
          <w:rFonts w:ascii="Times New Roman" w:hAnsi="Times New Roman" w:cs="Times New Roman"/>
          <w:sz w:val="24"/>
          <w:szCs w:val="24"/>
        </w:rPr>
        <w:t>тойч</w:t>
      </w:r>
      <w:r w:rsidRPr="00DF726C">
        <w:rPr>
          <w:rFonts w:ascii="Times New Roman" w:hAnsi="Times New Roman" w:cs="Times New Roman"/>
          <w:sz w:val="24"/>
          <w:szCs w:val="24"/>
        </w:rPr>
        <w:t>и</w:t>
      </w:r>
      <w:r w:rsidRPr="00DF726C">
        <w:rPr>
          <w:rFonts w:ascii="Times New Roman" w:hAnsi="Times New Roman" w:cs="Times New Roman"/>
          <w:sz w:val="24"/>
          <w:szCs w:val="24"/>
        </w:rPr>
        <w:t xml:space="preserve">вость. Основные типы воздействия человека на экосистемы и их результаты. Экосистемы, трансформированные и созданные человеком. </w:t>
      </w:r>
      <w:r w:rsidR="00C1282D">
        <w:rPr>
          <w:rFonts w:ascii="Times New Roman" w:hAnsi="Times New Roman" w:cs="Times New Roman"/>
          <w:sz w:val="24"/>
          <w:szCs w:val="24"/>
        </w:rPr>
        <w:t>Полевая практика.</w:t>
      </w:r>
    </w:p>
    <w:p w:rsidR="00C1282D" w:rsidRPr="00DF726C" w:rsidRDefault="00C1282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5D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Раздел 9</w:t>
      </w:r>
      <w:r w:rsidR="00DF726C" w:rsidRPr="00DF726C">
        <w:rPr>
          <w:rFonts w:ascii="Times New Roman" w:hAnsi="Times New Roman" w:cs="Times New Roman"/>
          <w:b/>
          <w:sz w:val="24"/>
          <w:szCs w:val="24"/>
        </w:rPr>
        <w:t>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ЭВОЛЮЦИЯ БИОСФЕРЫ И ЧЕЛОВЕК </w:t>
      </w:r>
    </w:p>
    <w:p w:rsidR="0058204A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sz w:val="24"/>
          <w:szCs w:val="24"/>
        </w:rPr>
        <w:t>Биосфера — глобальна</w:t>
      </w:r>
      <w:r w:rsidR="00C145E3" w:rsidRPr="00DF726C">
        <w:rPr>
          <w:rFonts w:ascii="Times New Roman" w:hAnsi="Times New Roman" w:cs="Times New Roman"/>
          <w:sz w:val="24"/>
          <w:szCs w:val="24"/>
        </w:rPr>
        <w:t>я экосистема. Учение В. И. Вер</w:t>
      </w:r>
      <w:r w:rsidRPr="00DF726C">
        <w:rPr>
          <w:rFonts w:ascii="Times New Roman" w:hAnsi="Times New Roman" w:cs="Times New Roman"/>
          <w:sz w:val="24"/>
          <w:szCs w:val="24"/>
        </w:rPr>
        <w:t>надского о биосфере. Эволюция биосферы. Глобальные антропогенные изменения в биосфере. Проблема устойчивого ра</w:t>
      </w:r>
      <w:r w:rsidRPr="00DF726C">
        <w:rPr>
          <w:rFonts w:ascii="Times New Roman" w:hAnsi="Times New Roman" w:cs="Times New Roman"/>
          <w:sz w:val="24"/>
          <w:szCs w:val="24"/>
        </w:rPr>
        <w:t>з</w:t>
      </w:r>
      <w:r w:rsidRPr="00DF726C">
        <w:rPr>
          <w:rFonts w:ascii="Times New Roman" w:hAnsi="Times New Roman" w:cs="Times New Roman"/>
          <w:sz w:val="24"/>
          <w:szCs w:val="24"/>
        </w:rPr>
        <w:t>вития биосфе</w:t>
      </w:r>
      <w:r w:rsidR="00EA045D" w:rsidRPr="00DF726C">
        <w:rPr>
          <w:rFonts w:ascii="Times New Roman" w:hAnsi="Times New Roman" w:cs="Times New Roman"/>
          <w:sz w:val="24"/>
          <w:szCs w:val="24"/>
        </w:rPr>
        <w:t>ры. Сохра</w:t>
      </w:r>
      <w:r w:rsidRPr="00DF726C">
        <w:rPr>
          <w:rFonts w:ascii="Times New Roman" w:hAnsi="Times New Roman" w:cs="Times New Roman"/>
          <w:sz w:val="24"/>
          <w:szCs w:val="24"/>
        </w:rPr>
        <w:t>нение многообразия видов как основа устойчивого развития би</w:t>
      </w:r>
      <w:r w:rsidRPr="00DF726C">
        <w:rPr>
          <w:rFonts w:ascii="Times New Roman" w:hAnsi="Times New Roman" w:cs="Times New Roman"/>
          <w:sz w:val="24"/>
          <w:szCs w:val="24"/>
        </w:rPr>
        <w:t>о</w:t>
      </w:r>
      <w:r w:rsidRPr="00DF726C">
        <w:rPr>
          <w:rFonts w:ascii="Times New Roman" w:hAnsi="Times New Roman" w:cs="Times New Roman"/>
          <w:sz w:val="24"/>
          <w:szCs w:val="24"/>
        </w:rPr>
        <w:t>сферы. Анализ и оценка последствий дея</w:t>
      </w:r>
      <w:r w:rsidR="00EA045D" w:rsidRPr="00DF726C">
        <w:rPr>
          <w:rFonts w:ascii="Times New Roman" w:hAnsi="Times New Roman" w:cs="Times New Roman"/>
          <w:sz w:val="24"/>
          <w:szCs w:val="24"/>
        </w:rPr>
        <w:t>тельности человека в ок</w:t>
      </w:r>
      <w:r w:rsidRPr="00DF726C">
        <w:rPr>
          <w:rFonts w:ascii="Times New Roman" w:hAnsi="Times New Roman" w:cs="Times New Roman"/>
          <w:sz w:val="24"/>
          <w:szCs w:val="24"/>
        </w:rPr>
        <w:t>ружающей среде и гл</w:t>
      </w:r>
      <w:r w:rsidRPr="00DF726C">
        <w:rPr>
          <w:rFonts w:ascii="Times New Roman" w:hAnsi="Times New Roman" w:cs="Times New Roman"/>
          <w:sz w:val="24"/>
          <w:szCs w:val="24"/>
        </w:rPr>
        <w:t>о</w:t>
      </w:r>
      <w:r w:rsidRPr="00DF726C">
        <w:rPr>
          <w:rFonts w:ascii="Times New Roman" w:hAnsi="Times New Roman" w:cs="Times New Roman"/>
          <w:sz w:val="24"/>
          <w:szCs w:val="24"/>
        </w:rPr>
        <w:t>бальных экологи</w:t>
      </w:r>
      <w:r w:rsidR="00EA045D" w:rsidRPr="00DF726C">
        <w:rPr>
          <w:rFonts w:ascii="Times New Roman" w:hAnsi="Times New Roman" w:cs="Times New Roman"/>
          <w:sz w:val="24"/>
          <w:szCs w:val="24"/>
        </w:rPr>
        <w:t>ческих проблем и пу</w:t>
      </w:r>
      <w:r w:rsidRPr="00DF726C">
        <w:rPr>
          <w:rFonts w:ascii="Times New Roman" w:hAnsi="Times New Roman" w:cs="Times New Roman"/>
          <w:sz w:val="24"/>
          <w:szCs w:val="24"/>
        </w:rPr>
        <w:t xml:space="preserve">тей их решения. </w:t>
      </w:r>
    </w:p>
    <w:p w:rsidR="00C33D3A" w:rsidRPr="00DF726C" w:rsidRDefault="00C33D3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AD9" w:rsidRPr="00DF726C" w:rsidRDefault="00945AD9" w:rsidP="00DF726C">
      <w:pPr>
        <w:spacing w:after="200" w:line="276" w:lineRule="auto"/>
        <w:rPr>
          <w:rFonts w:eastAsiaTheme="minorEastAsia"/>
          <w:b/>
        </w:rPr>
      </w:pPr>
      <w:r w:rsidRPr="00DF726C">
        <w:rPr>
          <w:b/>
        </w:rPr>
        <w:br w:type="page"/>
      </w:r>
    </w:p>
    <w:p w:rsidR="0058204A" w:rsidRPr="00DF726C" w:rsidRDefault="0058204A" w:rsidP="007170BB">
      <w:pPr>
        <w:pStyle w:val="3"/>
        <w:numPr>
          <w:ilvl w:val="0"/>
          <w:numId w:val="8"/>
        </w:numPr>
      </w:pPr>
      <w:bookmarkStart w:id="1" w:name="_Hlk534553022"/>
      <w:r w:rsidRPr="00DF726C">
        <w:lastRenderedPageBreak/>
        <w:t>Т</w:t>
      </w:r>
      <w:r w:rsidR="00330027" w:rsidRPr="00DF726C">
        <w:t>ематическое планирование</w:t>
      </w:r>
    </w:p>
    <w:p w:rsidR="0058204A" w:rsidRPr="00DF726C" w:rsidRDefault="00E512D9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72"/>
        <w:gridCol w:w="1984"/>
        <w:gridCol w:w="3652"/>
      </w:tblGrid>
      <w:tr w:rsidR="00945AD9" w:rsidRPr="00DF726C" w:rsidTr="0033548F">
        <w:tc>
          <w:tcPr>
            <w:tcW w:w="807" w:type="dxa"/>
          </w:tcPr>
          <w:p w:rsidR="00945AD9" w:rsidRPr="00DF726C" w:rsidRDefault="00945AD9" w:rsidP="00DF726C">
            <w:pPr>
              <w:tabs>
                <w:tab w:val="left" w:pos="276"/>
                <w:tab w:val="left" w:pos="3420"/>
              </w:tabs>
              <w:spacing w:line="276" w:lineRule="auto"/>
              <w:ind w:left="-851"/>
              <w:rPr>
                <w:b/>
              </w:rPr>
            </w:pPr>
            <w:r w:rsidRPr="00DF726C">
              <w:rPr>
                <w:b/>
              </w:rPr>
              <w:tab/>
              <w:t>№</w:t>
            </w:r>
          </w:p>
        </w:tc>
        <w:tc>
          <w:tcPr>
            <w:tcW w:w="3872" w:type="dxa"/>
          </w:tcPr>
          <w:p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 урока (раздела)</w:t>
            </w:r>
          </w:p>
        </w:tc>
        <w:tc>
          <w:tcPr>
            <w:tcW w:w="1984" w:type="dxa"/>
          </w:tcPr>
          <w:p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Количество ч</w:t>
            </w:r>
            <w:r w:rsidRPr="00DF726C">
              <w:rPr>
                <w:b/>
              </w:rPr>
              <w:t>а</w:t>
            </w:r>
            <w:r w:rsidRPr="00DF726C">
              <w:rPr>
                <w:b/>
              </w:rPr>
              <w:t>сов</w:t>
            </w:r>
          </w:p>
        </w:tc>
        <w:tc>
          <w:tcPr>
            <w:tcW w:w="3652" w:type="dxa"/>
          </w:tcPr>
          <w:p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Виды деятельности учащихся</w:t>
            </w:r>
          </w:p>
        </w:tc>
      </w:tr>
      <w:tr w:rsidR="00945AD9" w:rsidRPr="00DF726C" w:rsidTr="0033548F">
        <w:tc>
          <w:tcPr>
            <w:tcW w:w="4679" w:type="dxa"/>
            <w:gridSpan w:val="2"/>
          </w:tcPr>
          <w:p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Введение в биологию</w:t>
            </w:r>
          </w:p>
        </w:tc>
        <w:tc>
          <w:tcPr>
            <w:tcW w:w="1984" w:type="dxa"/>
          </w:tcPr>
          <w:p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2ч</w:t>
            </w:r>
          </w:p>
        </w:tc>
        <w:tc>
          <w:tcPr>
            <w:tcW w:w="3652" w:type="dxa"/>
          </w:tcPr>
          <w:p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 xml:space="preserve">Биология – наука о жизни. </w:t>
            </w:r>
            <w:r w:rsidR="001D7FAD" w:rsidRPr="00DF726C">
              <w:t>Пон</w:t>
            </w:r>
            <w:r w:rsidR="001D7FAD" w:rsidRPr="00DF726C">
              <w:t>я</w:t>
            </w:r>
            <w:r w:rsidR="001D7FAD" w:rsidRPr="00DF726C">
              <w:t xml:space="preserve">тие жизни. </w:t>
            </w:r>
            <w:r w:rsidRPr="00DF726C">
              <w:t>Критерии живых с</w:t>
            </w:r>
            <w:r w:rsidRPr="00DF726C">
              <w:t>и</w:t>
            </w:r>
            <w:r w:rsidRPr="00DF726C">
              <w:t>стем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0034A" w:rsidP="007170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Объясняют роль биологии в формировании научного мир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воззрения. Оценивают вклад различных ученых-биологов в развитие науки биологии, вклад биологических теорий в форм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рование современной естестве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нонаучной картины мира. Уст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навливают связи биологии с др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 xml:space="preserve">гими науками. </w:t>
            </w:r>
            <w:r w:rsidR="001D7FAD" w:rsidRPr="00DF726C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понятия «Жизнь». Выделяют существенные пр</w:t>
            </w:r>
            <w:r w:rsidR="001D7FAD" w:rsidRPr="00DF7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7FAD" w:rsidRPr="00DF726C">
              <w:rPr>
                <w:rFonts w:ascii="Times New Roman" w:hAnsi="Times New Roman" w:cs="Times New Roman"/>
                <w:sz w:val="24"/>
                <w:szCs w:val="24"/>
              </w:rPr>
              <w:t>знаки живой природы и биол</w:t>
            </w:r>
            <w:r w:rsidR="001D7FAD" w:rsidRPr="00DF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FAD" w:rsidRPr="00DF726C">
              <w:rPr>
                <w:rFonts w:ascii="Times New Roman" w:hAnsi="Times New Roman" w:cs="Times New Roman"/>
                <w:sz w:val="24"/>
                <w:szCs w:val="24"/>
              </w:rPr>
              <w:t>гических систем.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Методы познания живой природы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1D7FAD" w:rsidP="007170BB">
            <w:pPr>
              <w:tabs>
                <w:tab w:val="left" w:pos="3420"/>
              </w:tabs>
              <w:spacing w:line="276" w:lineRule="auto"/>
            </w:pPr>
            <w:r w:rsidRPr="00DF726C">
              <w:t>Определяют и используют мет</w:t>
            </w:r>
            <w:r w:rsidRPr="00DF726C">
              <w:t>о</w:t>
            </w:r>
            <w:r w:rsidRPr="00DF726C">
              <w:t>ды познания живой природы</w:t>
            </w:r>
          </w:p>
        </w:tc>
      </w:tr>
      <w:tr w:rsidR="0090034A" w:rsidRPr="00DF726C" w:rsidTr="0033548F">
        <w:tc>
          <w:tcPr>
            <w:tcW w:w="4679" w:type="dxa"/>
            <w:gridSpan w:val="2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  <w:rPr>
                <w:b/>
                <w:color w:val="FF0000"/>
              </w:rPr>
            </w:pPr>
            <w:r w:rsidRPr="00DF726C">
              <w:rPr>
                <w:b/>
                <w:color w:val="FF0000"/>
              </w:rPr>
              <w:t>Раздел 1. Учение о клетке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</w:rPr>
            </w:pPr>
            <w:r w:rsidRPr="00DF726C">
              <w:rPr>
                <w:b/>
                <w:color w:val="FF0000"/>
              </w:rPr>
              <w:t>45ч</w:t>
            </w:r>
          </w:p>
        </w:tc>
        <w:tc>
          <w:tcPr>
            <w:tcW w:w="365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</w:p>
        </w:tc>
      </w:tr>
      <w:tr w:rsidR="0090034A" w:rsidRPr="00DF726C" w:rsidTr="0033548F">
        <w:tc>
          <w:tcPr>
            <w:tcW w:w="4679" w:type="dxa"/>
            <w:gridSpan w:val="2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1.1. Химия клетки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9ч</w:t>
            </w:r>
          </w:p>
        </w:tc>
        <w:tc>
          <w:tcPr>
            <w:tcW w:w="365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3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Введение в цитологию. Химич</w:t>
            </w:r>
            <w:r w:rsidRPr="00DF726C">
              <w:t>е</w:t>
            </w:r>
            <w:r w:rsidRPr="00DF726C">
              <w:t>ская организация клетки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1D7FAD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Приводят доказательства (арг</w:t>
            </w:r>
            <w:r w:rsidRPr="00DF726C">
              <w:t>у</w:t>
            </w:r>
            <w:r w:rsidRPr="00DF726C">
              <w:t>ментацию) единства живой и неживой природы на примере сходства их химического сост</w:t>
            </w:r>
            <w:r w:rsidRPr="00DF726C">
              <w:t>а</w:t>
            </w:r>
            <w:r w:rsidRPr="00DF726C">
              <w:t>ва. Сравнивают химический с</w:t>
            </w:r>
            <w:r w:rsidRPr="00DF726C">
              <w:t>о</w:t>
            </w:r>
            <w:r w:rsidRPr="00DF726C">
              <w:t>став тел живой и неживой пр</w:t>
            </w:r>
            <w:r w:rsidRPr="00DF726C">
              <w:t>и</w:t>
            </w:r>
            <w:r w:rsidRPr="00DF726C">
              <w:t>роды и делают выводы на основе сравнения.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Неорганические вещества клетки. Вода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32EC5" w:rsidP="007170BB">
            <w:pPr>
              <w:tabs>
                <w:tab w:val="left" w:pos="3420"/>
              </w:tabs>
              <w:spacing w:line="276" w:lineRule="auto"/>
            </w:pPr>
            <w:r w:rsidRPr="00DF726C">
              <w:t xml:space="preserve">Объясняют, почему в живых клетках много воды, какую роль играет это вещество.  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Органические вещества клетки. Биологические полимеры – белки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32EC5" w:rsidP="007170BB">
            <w:pPr>
              <w:tabs>
                <w:tab w:val="left" w:pos="3420"/>
              </w:tabs>
              <w:spacing w:line="276" w:lineRule="auto"/>
            </w:pPr>
            <w:r w:rsidRPr="00DF726C">
              <w:t xml:space="preserve">Изучают организацию белковой молекулы. 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Функции белков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32EC5" w:rsidP="007170BB">
            <w:pPr>
              <w:tabs>
                <w:tab w:val="left" w:pos="3420"/>
              </w:tabs>
              <w:spacing w:line="276" w:lineRule="auto"/>
            </w:pPr>
            <w:r w:rsidRPr="00DF726C">
              <w:t>Ищут информацию о функциях различных белков (домашняя работа)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Органические молекулы  - углев</w:t>
            </w:r>
            <w:r w:rsidRPr="00DF726C">
              <w:t>о</w:t>
            </w:r>
            <w:r w:rsidRPr="00DF726C">
              <w:t>ды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Тезируют текст</w:t>
            </w:r>
            <w:r w:rsidR="00932EC5" w:rsidRPr="00DF726C">
              <w:t xml:space="preserve"> о непереносим</w:t>
            </w:r>
            <w:r w:rsidR="00932EC5" w:rsidRPr="00DF726C">
              <w:t>о</w:t>
            </w:r>
            <w:r w:rsidR="00932EC5" w:rsidRPr="00DF726C">
              <w:t>сти лактозы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8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Органические молекулы – жиры и липоиды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9</w:t>
            </w:r>
          </w:p>
        </w:tc>
        <w:tc>
          <w:tcPr>
            <w:tcW w:w="3872" w:type="dxa"/>
          </w:tcPr>
          <w:p w:rsidR="00353C12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Биологические полимеры – нукл</w:t>
            </w:r>
            <w:r w:rsidRPr="00DF726C">
              <w:t>е</w:t>
            </w:r>
            <w:r w:rsidRPr="00DF726C">
              <w:t>иновые кислоты</w:t>
            </w:r>
            <w:r w:rsidR="00353C12" w:rsidRPr="00DF726C">
              <w:t xml:space="preserve">. 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Просматривают фильм об о</w:t>
            </w:r>
            <w:r w:rsidRPr="00DF726C">
              <w:t>т</w:t>
            </w:r>
            <w:r w:rsidRPr="00DF726C">
              <w:t xml:space="preserve">крытии нуклеиновых кислот </w:t>
            </w:r>
            <w:r w:rsidRPr="00DF726C">
              <w:lastRenderedPageBreak/>
              <w:t>(ВВС: клетка, часть 2). Соста</w:t>
            </w:r>
            <w:r w:rsidRPr="00DF726C">
              <w:t>в</w:t>
            </w:r>
            <w:r w:rsidRPr="00DF726C">
              <w:t>ляют краткую историческую сводку об изучении нуклеин</w:t>
            </w:r>
            <w:r w:rsidRPr="00DF726C">
              <w:t>о</w:t>
            </w:r>
            <w:r w:rsidRPr="00DF726C">
              <w:t xml:space="preserve">вых кислот.  </w:t>
            </w: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lastRenderedPageBreak/>
              <w:t>10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Практическая работа № 1 « Реш</w:t>
            </w:r>
            <w:r w:rsidRPr="00DF726C">
              <w:t>е</w:t>
            </w:r>
            <w:r w:rsidRPr="00DF726C">
              <w:t>ние задач по молекулярной биол</w:t>
            </w:r>
            <w:r w:rsidRPr="00DF726C">
              <w:t>о</w:t>
            </w:r>
            <w:r w:rsidRPr="00DF726C">
              <w:t>гии». АТФ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11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по теме « Химия клетки»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:rsidTr="0033548F">
        <w:tc>
          <w:tcPr>
            <w:tcW w:w="4679" w:type="dxa"/>
            <w:gridSpan w:val="2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1.2. Структурно – функциональная организация клеток эукариот и прок</w:t>
            </w:r>
            <w:r w:rsidRPr="00DF726C">
              <w:rPr>
                <w:b/>
              </w:rPr>
              <w:t>а</w:t>
            </w:r>
            <w:r w:rsidRPr="00DF726C">
              <w:rPr>
                <w:b/>
              </w:rPr>
              <w:t>риот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10ч</w:t>
            </w:r>
          </w:p>
        </w:tc>
        <w:tc>
          <w:tcPr>
            <w:tcW w:w="365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:rsidTr="0033548F">
        <w:tc>
          <w:tcPr>
            <w:tcW w:w="807" w:type="dxa"/>
          </w:tcPr>
          <w:p w:rsidR="0090034A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  <w:r w:rsidR="00353C12" w:rsidRPr="00DF726C">
              <w:t>2</w:t>
            </w:r>
          </w:p>
        </w:tc>
        <w:tc>
          <w:tcPr>
            <w:tcW w:w="3872" w:type="dxa"/>
          </w:tcPr>
          <w:p w:rsidR="0090034A" w:rsidRPr="00DF726C" w:rsidRDefault="0090034A" w:rsidP="007170BB">
            <w:pPr>
              <w:tabs>
                <w:tab w:val="left" w:pos="3420"/>
              </w:tabs>
              <w:spacing w:line="276" w:lineRule="auto"/>
            </w:pPr>
            <w:r w:rsidRPr="00DF726C">
              <w:t>Цитология – наука о клетке. Кл</w:t>
            </w:r>
            <w:r w:rsidRPr="00DF726C">
              <w:t>е</w:t>
            </w:r>
            <w:r w:rsidRPr="00DF726C">
              <w:t>точная теория строения органи</w:t>
            </w:r>
            <w:r w:rsidRPr="00DF726C">
              <w:t>з</w:t>
            </w:r>
            <w:r w:rsidRPr="00DF726C">
              <w:t>мов</w:t>
            </w:r>
          </w:p>
        </w:tc>
        <w:tc>
          <w:tcPr>
            <w:tcW w:w="1984" w:type="dxa"/>
          </w:tcPr>
          <w:p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90034A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Характеризуют клетку как структурную единицу живого. Выделяют существенные пр</w:t>
            </w:r>
            <w:r w:rsidRPr="00DF726C">
              <w:t>и</w:t>
            </w:r>
            <w:r w:rsidRPr="00DF726C">
              <w:t>знаки строения клетки, хром</w:t>
            </w:r>
            <w:r w:rsidRPr="00DF726C">
              <w:t>о</w:t>
            </w:r>
            <w:r w:rsidRPr="00DF726C">
              <w:t>сом, доядерных и ядерных кл</w:t>
            </w:r>
            <w:r w:rsidRPr="00DF726C">
              <w:t>е</w:t>
            </w:r>
            <w:r w:rsidRPr="00DF726C">
              <w:t>ток, половых и соматических клеток. Умеют пользоваться ц</w:t>
            </w:r>
            <w:r w:rsidRPr="00DF726C">
              <w:t>и</w:t>
            </w:r>
            <w:r w:rsidRPr="00DF726C">
              <w:t xml:space="preserve">тологической терминологией. 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13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Прокариотическая клетка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Создают презентации и сообщ</w:t>
            </w:r>
            <w:r w:rsidRPr="00DF726C">
              <w:t>е</w:t>
            </w:r>
            <w:r w:rsidRPr="00DF726C">
              <w:t>ния по темам «Бактериальные болезни человека», «Разнообр</w:t>
            </w:r>
            <w:r w:rsidRPr="00DF726C">
              <w:t>а</w:t>
            </w:r>
            <w:r w:rsidRPr="00DF726C">
              <w:t>зие бактерий», «Бактерии в х</w:t>
            </w:r>
            <w:r w:rsidRPr="00DF726C">
              <w:t>о</w:t>
            </w:r>
            <w:r w:rsidRPr="00DF726C">
              <w:t>зяйственной деятельности чел</w:t>
            </w:r>
            <w:r w:rsidRPr="00DF726C">
              <w:t>о</w:t>
            </w:r>
            <w:r w:rsidRPr="00DF726C">
              <w:t>века»</w:t>
            </w:r>
            <w:r w:rsidR="00FD3C42" w:rsidRPr="00DF726C">
              <w:t>, «Антибиотики и пробл</w:t>
            </w:r>
            <w:r w:rsidR="00FD3C42" w:rsidRPr="00DF726C">
              <w:t>е</w:t>
            </w:r>
            <w:r w:rsidR="00FD3C42" w:rsidRPr="00DF726C">
              <w:t>мы их использования»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14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Эукариотическая клетка. Наружная цитоплазматическая мембрана. Цитоплазма.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15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proofErr w:type="spellStart"/>
            <w:r w:rsidRPr="00DF726C">
              <w:t>Одномембранные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</w:t>
            </w:r>
            <w:r w:rsidRPr="00DF726C">
              <w:t>а</w:t>
            </w:r>
            <w:r w:rsidRPr="00DF726C">
              <w:t>риотической</w:t>
            </w:r>
            <w:proofErr w:type="spellEnd"/>
            <w:r w:rsidRPr="00DF726C">
              <w:t xml:space="preserve"> клетки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16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proofErr w:type="spellStart"/>
            <w:r w:rsidRPr="00DF726C">
              <w:t>Двумембранные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</w:t>
            </w:r>
            <w:r w:rsidRPr="00DF726C">
              <w:t>а</w:t>
            </w:r>
            <w:r w:rsidRPr="00DF726C">
              <w:t>риотической</w:t>
            </w:r>
            <w:proofErr w:type="spellEnd"/>
            <w:r w:rsidRPr="00DF726C">
              <w:t xml:space="preserve"> клетки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 xml:space="preserve">Сообщение </w:t>
            </w:r>
            <w:r w:rsidR="003C1D9B" w:rsidRPr="00DF726C">
              <w:t>о симбиотической гипотезе возникновения пластид и митохондрий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17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proofErr w:type="spellStart"/>
            <w:r w:rsidRPr="00DF726C">
              <w:t>Немембранные</w:t>
            </w:r>
            <w:proofErr w:type="spellEnd"/>
            <w:r w:rsidRPr="00DF726C">
              <w:t xml:space="preserve"> органоиды </w:t>
            </w:r>
            <w:proofErr w:type="spellStart"/>
            <w:r w:rsidRPr="00DF726C">
              <w:t>эукар</w:t>
            </w:r>
            <w:r w:rsidRPr="00DF726C">
              <w:t>и</w:t>
            </w:r>
            <w:r w:rsidRPr="00DF726C">
              <w:t>отической</w:t>
            </w:r>
            <w:proofErr w:type="spellEnd"/>
            <w:r w:rsidRPr="00DF726C">
              <w:t xml:space="preserve"> клетки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18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Клеточное ядро. Строение и фун</w:t>
            </w:r>
            <w:r w:rsidRPr="00DF726C">
              <w:t>к</w:t>
            </w:r>
            <w:r w:rsidRPr="00DF726C">
              <w:t>ции хромосом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Отвечают на вопрос: зачем кле</w:t>
            </w:r>
            <w:r w:rsidRPr="00DF726C">
              <w:t>т</w:t>
            </w:r>
            <w:r w:rsidRPr="00DF726C">
              <w:t>ке ядро?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19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Особенности строения растител</w:t>
            </w:r>
            <w:r w:rsidRPr="00DF726C">
              <w:t>ь</w:t>
            </w:r>
            <w:r w:rsidRPr="00DF726C">
              <w:t>ной клетки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Лабораторная работа: пригото</w:t>
            </w:r>
            <w:r w:rsidRPr="00DF726C">
              <w:t>в</w:t>
            </w:r>
            <w:r w:rsidRPr="00DF726C">
              <w:t xml:space="preserve">ление препарата растительной клетки и </w:t>
            </w:r>
            <w:proofErr w:type="spellStart"/>
            <w:r w:rsidRPr="00DF726C">
              <w:t>микроскопирование</w:t>
            </w:r>
            <w:proofErr w:type="spellEnd"/>
            <w:r w:rsidRPr="00DF726C">
              <w:t>. (Элодея)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20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по теме «  Клеточные стру</w:t>
            </w:r>
            <w:r w:rsidRPr="00DF726C">
              <w:t>к</w:t>
            </w:r>
            <w:r w:rsidRPr="00DF726C">
              <w:t>туры и их функции»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4679" w:type="dxa"/>
            <w:gridSpan w:val="2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1.3. Обеспечение клеток энергией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7ч</w:t>
            </w: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lastRenderedPageBreak/>
              <w:t>21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Обмен веществ и превращение энергии в клетке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FD3C42" w:rsidP="007170BB">
            <w:pPr>
              <w:tabs>
                <w:tab w:val="left" w:pos="3420"/>
              </w:tabs>
              <w:spacing w:line="276" w:lineRule="auto"/>
            </w:pPr>
            <w:r w:rsidRPr="00DF726C">
              <w:t>Выделяют существенные пр</w:t>
            </w:r>
            <w:r w:rsidRPr="00DF726C">
              <w:t>и</w:t>
            </w:r>
            <w:r w:rsidRPr="00DF726C">
              <w:t>знаки обмена веществ и превр</w:t>
            </w:r>
            <w:r w:rsidRPr="00DF726C">
              <w:t>а</w:t>
            </w:r>
            <w:r w:rsidRPr="00DF726C">
              <w:t>щений энергии в клетке.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22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Автотрофный тип обмена веществ. Фотосинтез. Световые реакции ф</w:t>
            </w:r>
            <w:r w:rsidRPr="00DF726C">
              <w:t>о</w:t>
            </w:r>
            <w:r w:rsidRPr="00DF726C">
              <w:t>тосинтеза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FD3C42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Проводят опыты по изучению фотосинтеза и объясняют их р</w:t>
            </w:r>
            <w:r w:rsidRPr="00DF726C">
              <w:t>е</w:t>
            </w:r>
            <w:r w:rsidRPr="00DF726C">
              <w:t>зультаты (лабораторная работа).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  <w:r w:rsidR="00353C12" w:rsidRPr="00DF726C">
              <w:t>3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proofErr w:type="spellStart"/>
            <w:r w:rsidRPr="00DF726C">
              <w:t>Темновые</w:t>
            </w:r>
            <w:proofErr w:type="spellEnd"/>
            <w:r w:rsidRPr="00DF726C">
              <w:t xml:space="preserve"> реакции фотосинтеза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  <w:r w:rsidR="00353C12" w:rsidRPr="00DF726C">
              <w:t>4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Хемосинтез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FD3C42" w:rsidP="007170BB">
            <w:pPr>
              <w:tabs>
                <w:tab w:val="left" w:pos="3420"/>
              </w:tabs>
              <w:spacing w:line="276" w:lineRule="auto"/>
            </w:pPr>
            <w:r w:rsidRPr="00DF726C">
              <w:t>Сообщения и презентации по теме «</w:t>
            </w:r>
            <w:proofErr w:type="spellStart"/>
            <w:r w:rsidRPr="00DF726C">
              <w:t>Хемосинтезирующие</w:t>
            </w:r>
            <w:proofErr w:type="spellEnd"/>
            <w:r w:rsidRPr="00DF726C">
              <w:t xml:space="preserve"> ба</w:t>
            </w:r>
            <w:r w:rsidRPr="00DF726C">
              <w:t>к</w:t>
            </w:r>
            <w:r w:rsidRPr="00DF726C">
              <w:t>терии»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  <w:r w:rsidR="00353C12" w:rsidRPr="00DF726C">
              <w:t>5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Энергетический обмен. Стадии энергетического обмена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  <w:r w:rsidR="00353C12" w:rsidRPr="00DF726C">
              <w:t>6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Брожение и дыхание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Сообщение по теме «Типы бр</w:t>
            </w:r>
            <w:r w:rsidRPr="00DF726C">
              <w:t>о</w:t>
            </w:r>
            <w:r w:rsidRPr="00DF726C">
              <w:t>жения»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  <w:r w:rsidR="00353C12" w:rsidRPr="00DF726C">
              <w:t>7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№3 по теме «Обеспечение клеток энергией»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4679" w:type="dxa"/>
            <w:gridSpan w:val="2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1.4. Наследственная информация и её реализация в клетке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7ч</w:t>
            </w: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28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Генетическая информация в кле</w:t>
            </w:r>
            <w:r w:rsidRPr="00DF726C">
              <w:t>т</w:t>
            </w:r>
            <w:r w:rsidRPr="00DF726C">
              <w:t>ке. Биосинтез белка. Транскрипция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 w:val="restart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Объясняют роль воспроизвед</w:t>
            </w:r>
            <w:r w:rsidRPr="00DF726C">
              <w:t>е</w:t>
            </w:r>
            <w:r w:rsidRPr="00DF726C">
              <w:t>ния и передачи наследственной информации в существовании и развитии жизни на Земле. Выд</w:t>
            </w:r>
            <w:r w:rsidRPr="00DF726C">
              <w:t>е</w:t>
            </w:r>
            <w:r w:rsidRPr="00DF726C">
              <w:t>ляют фундаментальные проце</w:t>
            </w:r>
            <w:r w:rsidRPr="00DF726C">
              <w:t>с</w:t>
            </w:r>
            <w:r w:rsidRPr="00DF726C">
              <w:t>сы в биологических системах — обмен веществ и информации, реализация информации в кле</w:t>
            </w:r>
            <w:r w:rsidRPr="00DF726C">
              <w:t>т</w:t>
            </w:r>
            <w:r w:rsidRPr="00DF726C">
              <w:t>ке. Выделяют существенные признаки процессов жизнеде</w:t>
            </w:r>
            <w:r w:rsidRPr="00DF726C">
              <w:t>я</w:t>
            </w:r>
            <w:r w:rsidRPr="00DF726C">
              <w:t>тельности клетки. Объясняют механизмы регуляции процессов жизнедеятельности в клетке.</w:t>
            </w: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29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Генетический код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30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Биосинтез белка. Трансляция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31</w:t>
            </w:r>
          </w:p>
        </w:tc>
        <w:tc>
          <w:tcPr>
            <w:tcW w:w="3872" w:type="dxa"/>
            <w:vMerge w:val="restart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Регуляция транскрипции и тран</w:t>
            </w:r>
            <w:r w:rsidRPr="00DF726C">
              <w:t>с</w:t>
            </w:r>
            <w:r w:rsidRPr="00DF726C">
              <w:t>ляции. Современное представление о гене</w:t>
            </w:r>
          </w:p>
        </w:tc>
        <w:tc>
          <w:tcPr>
            <w:tcW w:w="1984" w:type="dxa"/>
            <w:vMerge w:val="restart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32</w:t>
            </w:r>
          </w:p>
        </w:tc>
        <w:tc>
          <w:tcPr>
            <w:tcW w:w="387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3</w:t>
            </w:r>
            <w:r w:rsidR="00353C12" w:rsidRPr="00DF726C">
              <w:t>3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Практическая работа №2 «Решение задач по теме «Биосинтез белка»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Вирусы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FD3C42" w:rsidP="007170BB">
            <w:pPr>
              <w:tabs>
                <w:tab w:val="left" w:pos="3420"/>
              </w:tabs>
              <w:spacing w:line="276" w:lineRule="auto"/>
            </w:pPr>
            <w:r w:rsidRPr="00DF726C">
              <w:t>Сообщения и презентации по теме «Вирусные инфекции чел</w:t>
            </w:r>
            <w:r w:rsidRPr="00DF726C">
              <w:t>о</w:t>
            </w:r>
            <w:r w:rsidRPr="00DF726C">
              <w:t>века»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3</w:t>
            </w:r>
            <w:r w:rsidR="00353C12" w:rsidRPr="00DF726C">
              <w:t>4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№4 по теме «Наследственная информация и её реализация в клетке»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4679" w:type="dxa"/>
            <w:gridSpan w:val="2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1.5. Воспроизведение биологич</w:t>
            </w:r>
            <w:r w:rsidRPr="00DF726C">
              <w:rPr>
                <w:b/>
              </w:rPr>
              <w:t>е</w:t>
            </w:r>
            <w:r w:rsidRPr="00DF726C">
              <w:rPr>
                <w:b/>
              </w:rPr>
              <w:t>ских систем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12ч</w:t>
            </w:r>
          </w:p>
        </w:tc>
        <w:tc>
          <w:tcPr>
            <w:tcW w:w="3652" w:type="dxa"/>
            <w:vMerge w:val="restart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Выделяют существенные пр</w:t>
            </w:r>
            <w:r w:rsidRPr="00DF726C">
              <w:t>и</w:t>
            </w:r>
            <w:r w:rsidRPr="00DF726C">
              <w:t>знаки процессов размножения и оплодотворения. Сравнивают половое и бесполое размножение и делают выводы на основе сравнения</w:t>
            </w: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35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Жизненный цикл клетки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36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Митоз. Фазы митоза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37</w:t>
            </w:r>
          </w:p>
        </w:tc>
        <w:tc>
          <w:tcPr>
            <w:tcW w:w="3872" w:type="dxa"/>
            <w:vMerge w:val="restart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Мейоз. Фазы мейоза</w:t>
            </w:r>
          </w:p>
        </w:tc>
        <w:tc>
          <w:tcPr>
            <w:tcW w:w="1984" w:type="dxa"/>
            <w:vMerge w:val="restart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38</w:t>
            </w:r>
          </w:p>
        </w:tc>
        <w:tc>
          <w:tcPr>
            <w:tcW w:w="387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lastRenderedPageBreak/>
              <w:t>39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Развитие половых клеток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  <w:r w:rsidR="00353C12" w:rsidRPr="00DF726C">
              <w:t>0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О</w:t>
            </w:r>
            <w:r w:rsidR="00E67D29" w:rsidRPr="00DF726C">
              <w:t xml:space="preserve">плодотворение 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FD3C42" w:rsidP="007170BB">
            <w:pPr>
              <w:tabs>
                <w:tab w:val="left" w:pos="3420"/>
              </w:tabs>
              <w:spacing w:line="276" w:lineRule="auto"/>
            </w:pPr>
            <w:r w:rsidRPr="00DF726C">
              <w:t>Дискуссия на тему «Экстрако</w:t>
            </w:r>
            <w:r w:rsidRPr="00DF726C">
              <w:t>р</w:t>
            </w:r>
            <w:r w:rsidRPr="00DF726C">
              <w:t>поральное оплодотворение»</w:t>
            </w:r>
            <w:r w:rsidR="00E67D29" w:rsidRPr="00DF726C">
              <w:t xml:space="preserve"> / (Эссе на тему ЭКО)</w:t>
            </w: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  <w:r w:rsidR="00353C12" w:rsidRPr="00DF726C">
              <w:t>1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Вегетативное размножение. Бесп</w:t>
            </w:r>
            <w:r w:rsidRPr="00DF726C">
              <w:t>о</w:t>
            </w:r>
            <w:r w:rsidRPr="00DF726C">
              <w:t>лое и половое размножение.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E67D29" w:rsidP="007170BB">
            <w:pPr>
              <w:tabs>
                <w:tab w:val="left" w:pos="3420"/>
              </w:tabs>
              <w:spacing w:line="276" w:lineRule="auto"/>
            </w:pPr>
            <w:r w:rsidRPr="00DF726C">
              <w:t>Сообщения на тему «Типы бе</w:t>
            </w:r>
            <w:r w:rsidRPr="00DF726C">
              <w:t>с</w:t>
            </w:r>
            <w:r w:rsidRPr="00DF726C">
              <w:t>полого размножения»</w:t>
            </w: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42</w:t>
            </w:r>
          </w:p>
        </w:tc>
        <w:tc>
          <w:tcPr>
            <w:tcW w:w="3872" w:type="dxa"/>
            <w:vMerge w:val="restart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Онтогенез. Дробление. Эмбриог</w:t>
            </w:r>
            <w:r w:rsidRPr="00DF726C">
              <w:t>е</w:t>
            </w:r>
            <w:r w:rsidRPr="00DF726C">
              <w:t>нез: гаструляция и органогенез</w:t>
            </w:r>
          </w:p>
        </w:tc>
        <w:tc>
          <w:tcPr>
            <w:tcW w:w="1984" w:type="dxa"/>
            <w:vMerge w:val="restart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 w:val="restart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Дискуссия на тему «Влияние факторов среды и образа жизни родителей на развитие зародыша человека»</w:t>
            </w: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43</w:t>
            </w:r>
          </w:p>
        </w:tc>
        <w:tc>
          <w:tcPr>
            <w:tcW w:w="387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53C12" w:rsidRPr="00DF726C" w:rsidTr="0033548F">
        <w:tc>
          <w:tcPr>
            <w:tcW w:w="807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44</w:t>
            </w:r>
          </w:p>
        </w:tc>
        <w:tc>
          <w:tcPr>
            <w:tcW w:w="3872" w:type="dxa"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Сходство зародышей и эмбри</w:t>
            </w:r>
            <w:r w:rsidRPr="00DF726C">
              <w:t>о</w:t>
            </w:r>
            <w:r w:rsidRPr="00DF726C">
              <w:t>нальная дифференциация призн</w:t>
            </w:r>
            <w:r w:rsidRPr="00DF726C">
              <w:t>а</w:t>
            </w:r>
            <w:r w:rsidRPr="00DF726C">
              <w:t>ков. Причины нарушений развития организмов.</w:t>
            </w:r>
          </w:p>
        </w:tc>
        <w:tc>
          <w:tcPr>
            <w:tcW w:w="1984" w:type="dxa"/>
          </w:tcPr>
          <w:p w:rsidR="00353C12" w:rsidRPr="00DF726C" w:rsidRDefault="00353C12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53C12" w:rsidRPr="00DF726C" w:rsidRDefault="00353C12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  <w:r w:rsidR="00353C12" w:rsidRPr="00DF726C">
              <w:t>5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Постэмбриональный период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  <w:r w:rsidR="00353C12" w:rsidRPr="00DF726C">
              <w:t>6</w:t>
            </w:r>
          </w:p>
        </w:tc>
        <w:tc>
          <w:tcPr>
            <w:tcW w:w="387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№5 по теме «Воспроизвед</w:t>
            </w:r>
            <w:r w:rsidRPr="00DF726C">
              <w:t>е</w:t>
            </w:r>
            <w:r w:rsidRPr="00DF726C">
              <w:t>ние биологических систем»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807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  <w:r w:rsidR="00353C12" w:rsidRPr="00DF726C">
              <w:t>7</w:t>
            </w:r>
          </w:p>
        </w:tc>
        <w:tc>
          <w:tcPr>
            <w:tcW w:w="3872" w:type="dxa"/>
          </w:tcPr>
          <w:p w:rsidR="003C1D9B" w:rsidRPr="00DF726C" w:rsidRDefault="00353C12" w:rsidP="007170BB">
            <w:pPr>
              <w:tabs>
                <w:tab w:val="left" w:pos="3420"/>
              </w:tabs>
              <w:spacing w:line="276" w:lineRule="auto"/>
            </w:pPr>
            <w:r w:rsidRPr="00DF726C">
              <w:t>Резервное</w:t>
            </w:r>
            <w:r w:rsidR="003C1D9B" w:rsidRPr="00DF726C">
              <w:t xml:space="preserve"> </w:t>
            </w:r>
            <w:r w:rsidRPr="00DF726C">
              <w:t>время</w:t>
            </w:r>
            <w:r w:rsidR="003C1D9B" w:rsidRPr="00DF726C">
              <w:t xml:space="preserve"> </w:t>
            </w:r>
          </w:p>
        </w:tc>
        <w:tc>
          <w:tcPr>
            <w:tcW w:w="1984" w:type="dxa"/>
          </w:tcPr>
          <w:p w:rsidR="003C1D9B" w:rsidRPr="00DF726C" w:rsidRDefault="003C1D9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C1D9B" w:rsidRPr="00DF726C" w:rsidTr="0033548F">
        <w:tc>
          <w:tcPr>
            <w:tcW w:w="4679" w:type="dxa"/>
            <w:gridSpan w:val="2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  <w:rPr>
                <w:b/>
                <w:color w:val="FF0000"/>
              </w:rPr>
            </w:pPr>
            <w:r w:rsidRPr="00DF726C">
              <w:rPr>
                <w:b/>
                <w:color w:val="FF0000"/>
              </w:rPr>
              <w:t>Раздел №2. Основы генетики и селе</w:t>
            </w:r>
            <w:r w:rsidRPr="00DF726C">
              <w:rPr>
                <w:b/>
                <w:color w:val="FF0000"/>
              </w:rPr>
              <w:t>к</w:t>
            </w:r>
            <w:r w:rsidRPr="00DF726C">
              <w:rPr>
                <w:b/>
                <w:color w:val="FF0000"/>
              </w:rPr>
              <w:t>ции.</w:t>
            </w:r>
          </w:p>
        </w:tc>
        <w:tc>
          <w:tcPr>
            <w:tcW w:w="1984" w:type="dxa"/>
          </w:tcPr>
          <w:p w:rsidR="003C1D9B" w:rsidRPr="00DF726C" w:rsidRDefault="007170BB" w:rsidP="00DF726C">
            <w:pPr>
              <w:tabs>
                <w:tab w:val="left" w:pos="3420"/>
              </w:tabs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="003C1D9B" w:rsidRPr="00DF726C">
              <w:rPr>
                <w:color w:val="FF0000"/>
              </w:rPr>
              <w:t>ч</w:t>
            </w:r>
          </w:p>
        </w:tc>
        <w:tc>
          <w:tcPr>
            <w:tcW w:w="3652" w:type="dxa"/>
          </w:tcPr>
          <w:p w:rsidR="003C1D9B" w:rsidRPr="00DF726C" w:rsidRDefault="003C1D9B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4679" w:type="dxa"/>
            <w:gridSpan w:val="2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2.1. основные закономерности я</w:t>
            </w:r>
            <w:r w:rsidRPr="00DF726C">
              <w:rPr>
                <w:b/>
              </w:rPr>
              <w:t>в</w:t>
            </w:r>
            <w:r w:rsidRPr="00DF726C">
              <w:rPr>
                <w:b/>
              </w:rPr>
              <w:t>лений наследственности</w:t>
            </w:r>
          </w:p>
        </w:tc>
        <w:tc>
          <w:tcPr>
            <w:tcW w:w="1984" w:type="dxa"/>
          </w:tcPr>
          <w:p w:rsidR="0033548F" w:rsidRPr="00DF726C" w:rsidRDefault="00347481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19</w:t>
            </w:r>
            <w:r w:rsidR="0033548F" w:rsidRPr="00DF726C">
              <w:t>ч</w:t>
            </w:r>
          </w:p>
        </w:tc>
        <w:tc>
          <w:tcPr>
            <w:tcW w:w="365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Определяют главные задачи с</w:t>
            </w:r>
            <w:r w:rsidRPr="00DF726C">
              <w:t>о</w:t>
            </w:r>
            <w:r w:rsidRPr="00DF726C">
              <w:t>временной генетики. Характер</w:t>
            </w:r>
            <w:r w:rsidRPr="00DF726C">
              <w:t>и</w:t>
            </w:r>
            <w:r w:rsidRPr="00DF726C">
              <w:t>зуют содержание закономерн</w:t>
            </w:r>
            <w:r w:rsidRPr="00DF726C">
              <w:t>о</w:t>
            </w:r>
            <w:r w:rsidRPr="00DF726C">
              <w:t>стей наследования, установле</w:t>
            </w:r>
            <w:r w:rsidRPr="00DF726C">
              <w:t>н</w:t>
            </w:r>
            <w:r w:rsidRPr="00DF726C">
              <w:t>ных Г. Менделем, хромосомной теории наследственности; с</w:t>
            </w:r>
            <w:r w:rsidRPr="00DF726C">
              <w:t>о</w:t>
            </w:r>
            <w:r w:rsidRPr="00DF726C">
              <w:t>временных представлений о гене и геноме, закономерностей и</w:t>
            </w:r>
            <w:r w:rsidRPr="00DF726C">
              <w:t>з</w:t>
            </w:r>
            <w:r w:rsidRPr="00DF726C">
              <w:t>менчивости. Объясняют вклад Г. Менделя и других ученых в ра</w:t>
            </w:r>
            <w:r w:rsidRPr="00DF726C">
              <w:t>з</w:t>
            </w:r>
            <w:r w:rsidRPr="00DF726C">
              <w:t>витие биологической науки, установленных ими закономе</w:t>
            </w:r>
            <w:r w:rsidRPr="00DF726C">
              <w:t>р</w:t>
            </w:r>
            <w:r w:rsidRPr="00DF726C">
              <w:t>ностей в формирование совр</w:t>
            </w:r>
            <w:r w:rsidRPr="00DF726C">
              <w:t>е</w:t>
            </w:r>
            <w:r w:rsidRPr="00DF726C">
              <w:t>менной естественнонаучной ка</w:t>
            </w:r>
            <w:r w:rsidRPr="00DF726C">
              <w:t>р</w:t>
            </w:r>
            <w:r w:rsidRPr="00DF726C">
              <w:t>тины мира; причины насле</w:t>
            </w:r>
            <w:r w:rsidRPr="00DF726C">
              <w:t>д</w:t>
            </w:r>
            <w:r w:rsidRPr="00DF726C">
              <w:t>ственных и ненаследственных изменений. Приводят доказ</w:t>
            </w:r>
            <w:r w:rsidRPr="00DF726C">
              <w:t>а</w:t>
            </w:r>
            <w:r w:rsidRPr="00DF726C">
              <w:t>тельства (аргументацию) родства живых организмов на основе п</w:t>
            </w:r>
            <w:r w:rsidRPr="00DF726C">
              <w:t>о</w:t>
            </w:r>
            <w:r w:rsidRPr="00DF726C">
              <w:t>ложений генетики. Умеют пол</w:t>
            </w:r>
            <w:r w:rsidRPr="00DF726C">
              <w:t>ь</w:t>
            </w:r>
            <w:r w:rsidRPr="00DF726C">
              <w:t>зоваться генетической термин</w:t>
            </w:r>
            <w:r w:rsidRPr="00DF726C">
              <w:t>о</w:t>
            </w:r>
            <w:r w:rsidRPr="00DF726C">
              <w:t>логией и символикой. Решают элементарные генетические з</w:t>
            </w:r>
            <w:r w:rsidRPr="00DF726C">
              <w:t>а</w:t>
            </w:r>
            <w:r w:rsidRPr="00DF726C">
              <w:t>дачи. Составляют элементарные схемы скрещивания. Выявляют источники мутагенов в окруж</w:t>
            </w:r>
            <w:r w:rsidRPr="00DF726C">
              <w:t>а</w:t>
            </w:r>
            <w:r w:rsidRPr="00DF726C">
              <w:t>ющей среде (косвенно). Пров</w:t>
            </w:r>
            <w:r w:rsidRPr="00DF726C">
              <w:t>о</w:t>
            </w:r>
            <w:r w:rsidRPr="00DF726C">
              <w:lastRenderedPageBreak/>
              <w:t>дят элементарные биологические исследования и делают выводы на основе полученных результ</w:t>
            </w:r>
            <w:r w:rsidRPr="00DF726C">
              <w:t>а</w:t>
            </w:r>
            <w:r w:rsidRPr="00DF726C">
              <w:t>тов</w:t>
            </w:r>
          </w:p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4</w:t>
            </w:r>
            <w:r w:rsidR="00353C12" w:rsidRPr="00DF726C">
              <w:t>8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Генетика. Основные понятия ген</w:t>
            </w:r>
            <w:r w:rsidRPr="00DF726C">
              <w:t>е</w:t>
            </w:r>
            <w:r w:rsidRPr="00DF726C">
              <w:t>тики. Генетическая символика. Г</w:t>
            </w:r>
            <w:r w:rsidRPr="00DF726C">
              <w:t>и</w:t>
            </w:r>
            <w:r w:rsidRPr="00DF726C">
              <w:t>бридологический метод изучения наследования признаков, разраб</w:t>
            </w:r>
            <w:r w:rsidRPr="00DF726C">
              <w:t>о</w:t>
            </w:r>
            <w:r w:rsidRPr="00DF726C">
              <w:t>танный Г. Менделем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49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50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Первый закон Менделя – закон единообразия гибридов первого поколения. Второй закон Менделя – закон расщепления признаков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1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2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Цитологические основы законов Г. Менделя. Гипотеза чистоты гамет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3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Практическая работа №5 « Реш</w:t>
            </w:r>
            <w:r w:rsidRPr="00DF726C">
              <w:t>е</w:t>
            </w:r>
            <w:r w:rsidRPr="00DF726C">
              <w:t>ние генетических задач на моног</w:t>
            </w:r>
            <w:r w:rsidRPr="00DF726C">
              <w:t>и</w:t>
            </w:r>
            <w:r w:rsidRPr="00DF726C">
              <w:t>бридное скрещивание»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4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Анализирующее скрещивание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5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proofErr w:type="spellStart"/>
            <w:r w:rsidRPr="00DF726C">
              <w:t>Дигибридное</w:t>
            </w:r>
            <w:proofErr w:type="spellEnd"/>
            <w:r w:rsidRPr="00DF726C">
              <w:t xml:space="preserve"> и полигибридное скрещивание. Третий закон Ме</w:t>
            </w:r>
            <w:r w:rsidRPr="00DF726C">
              <w:t>н</w:t>
            </w:r>
            <w:r w:rsidRPr="00DF726C">
              <w:t>деля – закон независимого комб</w:t>
            </w:r>
            <w:r w:rsidRPr="00DF726C">
              <w:t>и</w:t>
            </w:r>
            <w:r w:rsidRPr="00DF726C">
              <w:t>нирования признаков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6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Статистический характер насле</w:t>
            </w:r>
            <w:r w:rsidRPr="00DF726C">
              <w:t>д</w:t>
            </w:r>
            <w:r w:rsidRPr="00DF726C">
              <w:t>ственности. Отклонения от стат</w:t>
            </w:r>
            <w:r w:rsidRPr="00DF726C">
              <w:t>и</w:t>
            </w:r>
            <w:r w:rsidRPr="00DF726C">
              <w:t>стических закономерностей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5</w:t>
            </w:r>
            <w:r w:rsidR="00353C12" w:rsidRPr="00DF726C">
              <w:t>7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 xml:space="preserve">Практическая работа №6 «Решение генетических задач на </w:t>
            </w:r>
            <w:proofErr w:type="spellStart"/>
            <w:r w:rsidRPr="00DF726C">
              <w:t>дигибри</w:t>
            </w:r>
            <w:r w:rsidRPr="00DF726C">
              <w:t>д</w:t>
            </w:r>
            <w:r w:rsidRPr="00DF726C">
              <w:t>ное</w:t>
            </w:r>
            <w:proofErr w:type="spellEnd"/>
            <w:r w:rsidRPr="00DF726C">
              <w:t xml:space="preserve"> скрещивание»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lastRenderedPageBreak/>
              <w:t>5</w:t>
            </w:r>
            <w:r w:rsidR="00353C12" w:rsidRPr="00DF726C">
              <w:t>8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Хромосомная теория наследстве</w:t>
            </w:r>
            <w:r w:rsidRPr="00DF726C">
              <w:t>н</w:t>
            </w:r>
            <w:r w:rsidRPr="00DF726C">
              <w:t>ности. Сцепленное наследование генов. Закон Т. Моргана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lastRenderedPageBreak/>
              <w:t>59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0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Практическая работа №7 «решение генетических задач на сцепленное наследование»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1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Генетика пола. Наследование пр</w:t>
            </w:r>
            <w:r w:rsidRPr="00DF726C">
              <w:t>и</w:t>
            </w:r>
            <w:r w:rsidRPr="00DF726C">
              <w:t>знаков, сцепленных с полом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2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Практическая работа №8 «Решение генетических задач на сцепленное наследование с полом»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3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Генотип как целостная система. Взаимодействие генов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4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5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Практическая работа №9 « Реш</w:t>
            </w:r>
            <w:r w:rsidRPr="00DF726C">
              <w:t>е</w:t>
            </w:r>
            <w:r w:rsidRPr="00DF726C">
              <w:t>ние генетических задач на взаим</w:t>
            </w:r>
            <w:r w:rsidRPr="00DF726C">
              <w:t>о</w:t>
            </w:r>
            <w:r w:rsidRPr="00DF726C">
              <w:t>действие неаллельных генов»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6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№6 по теме « Решение ген</w:t>
            </w:r>
            <w:r w:rsidRPr="00DF726C">
              <w:t>е</w:t>
            </w:r>
            <w:r w:rsidRPr="00DF726C">
              <w:t>тических задач»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7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Зачет №7 по теме « Основные з</w:t>
            </w:r>
            <w:r w:rsidRPr="00DF726C">
              <w:t>а</w:t>
            </w:r>
            <w:r w:rsidRPr="00DF726C">
              <w:t>кономерности наследственности»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6</w:t>
            </w:r>
            <w:r w:rsidR="00353C12" w:rsidRPr="00DF726C">
              <w:t>8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Зависимость проявлений генов от условий внешней среды (фенот</w:t>
            </w:r>
            <w:r w:rsidRPr="00DF726C">
              <w:t>и</w:t>
            </w:r>
            <w:r w:rsidRPr="00DF726C">
              <w:t>пическая изменчивость)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69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0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Модификационная изменчивость, норма реакции. Особенности м</w:t>
            </w:r>
            <w:r w:rsidRPr="00DF726C">
              <w:t>о</w:t>
            </w:r>
            <w:r w:rsidRPr="00DF726C">
              <w:t>дификационной изменчивости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1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2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Статистические закономерности модификационной изменчивости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3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4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Наследственная (генотипическая) изменчивость. Виды мутаций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5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6</w:t>
            </w:r>
          </w:p>
        </w:tc>
        <w:tc>
          <w:tcPr>
            <w:tcW w:w="3872" w:type="dxa"/>
            <w:vMerge w:val="restart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Классификация мутаций по уро</w:t>
            </w:r>
            <w:r w:rsidRPr="00DF726C">
              <w:t>в</w:t>
            </w:r>
            <w:r w:rsidRPr="00DF726C">
              <w:t>ню их возникновения. Генные м</w:t>
            </w:r>
            <w:r w:rsidRPr="00DF726C">
              <w:t>у</w:t>
            </w:r>
            <w:r w:rsidRPr="00DF726C">
              <w:t>тации. Хромосомные мутации</w:t>
            </w:r>
          </w:p>
        </w:tc>
        <w:tc>
          <w:tcPr>
            <w:tcW w:w="1984" w:type="dxa"/>
            <w:vMerge w:val="restart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7</w:t>
            </w:r>
          </w:p>
        </w:tc>
        <w:tc>
          <w:tcPr>
            <w:tcW w:w="3872" w:type="dxa"/>
            <w:vMerge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7</w:t>
            </w:r>
            <w:r w:rsidR="00353C12" w:rsidRPr="00DF726C">
              <w:t>8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Геномные мутации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53C12" w:rsidP="00DF726C">
            <w:pPr>
              <w:tabs>
                <w:tab w:val="left" w:pos="3420"/>
              </w:tabs>
              <w:spacing w:line="276" w:lineRule="auto"/>
            </w:pPr>
            <w:r w:rsidRPr="00DF726C">
              <w:t>79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Закон гомологических рядов наследственной изменчивости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8</w:t>
            </w:r>
            <w:r w:rsidR="00353C12" w:rsidRPr="00DF726C">
              <w:t>0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Обобщающий урок по теме «О</w:t>
            </w:r>
            <w:r w:rsidRPr="00DF726C">
              <w:t>с</w:t>
            </w:r>
            <w:r w:rsidRPr="00DF726C">
              <w:t>новные закономерности насле</w:t>
            </w:r>
            <w:r w:rsidRPr="00DF726C">
              <w:t>д</w:t>
            </w:r>
            <w:r w:rsidRPr="00DF726C">
              <w:t>ственности»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3548F" w:rsidRPr="00DF726C" w:rsidTr="0033548F">
        <w:tc>
          <w:tcPr>
            <w:tcW w:w="807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</w:pPr>
            <w:r w:rsidRPr="00DF726C">
              <w:t>8</w:t>
            </w:r>
            <w:r w:rsidR="00353C12" w:rsidRPr="00DF726C">
              <w:t>1</w:t>
            </w:r>
          </w:p>
        </w:tc>
        <w:tc>
          <w:tcPr>
            <w:tcW w:w="3872" w:type="dxa"/>
          </w:tcPr>
          <w:p w:rsidR="0033548F" w:rsidRPr="00DF726C" w:rsidRDefault="0033548F" w:rsidP="007170BB">
            <w:pPr>
              <w:tabs>
                <w:tab w:val="left" w:pos="3420"/>
              </w:tabs>
              <w:spacing w:line="276" w:lineRule="auto"/>
            </w:pPr>
            <w:r w:rsidRPr="00DF726C">
              <w:t>Зачёт №8  по теме «Основные з</w:t>
            </w:r>
            <w:r w:rsidRPr="00DF726C">
              <w:t>а</w:t>
            </w:r>
            <w:r w:rsidRPr="00DF726C">
              <w:t>кономерности наследственности»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7170BB" w:rsidRPr="00DF726C" w:rsidTr="0033548F">
        <w:tc>
          <w:tcPr>
            <w:tcW w:w="807" w:type="dxa"/>
          </w:tcPr>
          <w:p w:rsidR="007170BB" w:rsidRPr="00DF726C" w:rsidRDefault="007170BB" w:rsidP="00DF726C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3872" w:type="dxa"/>
          </w:tcPr>
          <w:p w:rsidR="007170BB" w:rsidRPr="00DF726C" w:rsidRDefault="007170BB" w:rsidP="007170BB">
            <w:pPr>
              <w:tabs>
                <w:tab w:val="left" w:pos="3420"/>
              </w:tabs>
              <w:spacing w:line="276" w:lineRule="auto"/>
            </w:pPr>
            <w:r>
              <w:t xml:space="preserve">Повторение материала </w:t>
            </w:r>
          </w:p>
        </w:tc>
        <w:tc>
          <w:tcPr>
            <w:tcW w:w="1984" w:type="dxa"/>
          </w:tcPr>
          <w:p w:rsidR="007170BB" w:rsidRPr="00DF726C" w:rsidRDefault="007170BB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2ч</w:t>
            </w:r>
          </w:p>
        </w:tc>
        <w:tc>
          <w:tcPr>
            <w:tcW w:w="3652" w:type="dxa"/>
          </w:tcPr>
          <w:p w:rsidR="007170BB" w:rsidRPr="00DF726C" w:rsidRDefault="007170B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7170BB" w:rsidRPr="00DF726C" w:rsidTr="0033548F">
        <w:tc>
          <w:tcPr>
            <w:tcW w:w="807" w:type="dxa"/>
          </w:tcPr>
          <w:p w:rsidR="007170BB" w:rsidRPr="00DF726C" w:rsidRDefault="007170BB" w:rsidP="00DF726C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3872" w:type="dxa"/>
          </w:tcPr>
          <w:p w:rsidR="007170BB" w:rsidRPr="007170BB" w:rsidRDefault="007170BB" w:rsidP="007170B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7170BB">
              <w:rPr>
                <w:b/>
              </w:rPr>
              <w:t>Итого в 10 классе</w:t>
            </w:r>
          </w:p>
        </w:tc>
        <w:tc>
          <w:tcPr>
            <w:tcW w:w="1984" w:type="dxa"/>
          </w:tcPr>
          <w:p w:rsidR="007170BB" w:rsidRPr="007170BB" w:rsidRDefault="007170BB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7170BB">
              <w:rPr>
                <w:b/>
              </w:rPr>
              <w:t>68ч</w:t>
            </w:r>
          </w:p>
        </w:tc>
        <w:tc>
          <w:tcPr>
            <w:tcW w:w="3652" w:type="dxa"/>
          </w:tcPr>
          <w:p w:rsidR="007170BB" w:rsidRPr="00DF726C" w:rsidRDefault="007170BB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</w:tbl>
    <w:p w:rsidR="00DF726C" w:rsidRDefault="00DF726C" w:rsidP="00DF726C">
      <w:pPr>
        <w:tabs>
          <w:tab w:val="left" w:pos="3420"/>
        </w:tabs>
        <w:spacing w:line="276" w:lineRule="auto"/>
        <w:rPr>
          <w:b/>
        </w:rPr>
      </w:pPr>
    </w:p>
    <w:p w:rsidR="00347481" w:rsidRDefault="00347481" w:rsidP="00DF726C">
      <w:pPr>
        <w:tabs>
          <w:tab w:val="left" w:pos="3420"/>
        </w:tabs>
        <w:spacing w:line="276" w:lineRule="auto"/>
        <w:rPr>
          <w:b/>
        </w:rPr>
      </w:pPr>
    </w:p>
    <w:p w:rsidR="00945AD9" w:rsidRDefault="00E512D9" w:rsidP="00DF726C">
      <w:pPr>
        <w:tabs>
          <w:tab w:val="left" w:pos="3420"/>
        </w:tabs>
        <w:spacing w:line="276" w:lineRule="auto"/>
        <w:rPr>
          <w:b/>
        </w:rPr>
      </w:pPr>
      <w:r w:rsidRPr="00DF726C">
        <w:rPr>
          <w:b/>
        </w:rPr>
        <w:lastRenderedPageBreak/>
        <w:t>11 класс</w:t>
      </w:r>
    </w:p>
    <w:p w:rsidR="00347481" w:rsidRDefault="00347481" w:rsidP="00DF726C">
      <w:pPr>
        <w:tabs>
          <w:tab w:val="left" w:pos="3420"/>
        </w:tabs>
        <w:spacing w:line="276" w:lineRule="auto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"/>
        <w:gridCol w:w="3872"/>
        <w:gridCol w:w="1984"/>
        <w:gridCol w:w="3652"/>
      </w:tblGrid>
      <w:tr w:rsidR="007170BB" w:rsidRPr="00DF726C" w:rsidTr="00347481">
        <w:tc>
          <w:tcPr>
            <w:tcW w:w="4679" w:type="dxa"/>
            <w:gridSpan w:val="3"/>
          </w:tcPr>
          <w:p w:rsidR="007170BB" w:rsidRPr="00DF726C" w:rsidRDefault="007170BB" w:rsidP="00010E60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  <w:color w:val="FF0000"/>
              </w:rPr>
              <w:t>Раздел</w:t>
            </w:r>
            <w:r w:rsidR="00010E60">
              <w:rPr>
                <w:b/>
                <w:color w:val="FF0000"/>
              </w:rPr>
              <w:t xml:space="preserve"> №2. Основы генетики и селекции (продолжение в 11 классе).</w:t>
            </w:r>
          </w:p>
        </w:tc>
        <w:tc>
          <w:tcPr>
            <w:tcW w:w="1984" w:type="dxa"/>
          </w:tcPr>
          <w:p w:rsidR="007170BB" w:rsidRPr="00010E60" w:rsidRDefault="00010E60" w:rsidP="00347481">
            <w:pPr>
              <w:tabs>
                <w:tab w:val="left" w:pos="3420"/>
              </w:tabs>
              <w:spacing w:line="276" w:lineRule="auto"/>
              <w:jc w:val="center"/>
              <w:rPr>
                <w:color w:val="FF0000"/>
              </w:rPr>
            </w:pPr>
            <w:r w:rsidRPr="00010E60">
              <w:rPr>
                <w:color w:val="FF0000"/>
              </w:rPr>
              <w:t>14ч</w:t>
            </w:r>
          </w:p>
        </w:tc>
        <w:tc>
          <w:tcPr>
            <w:tcW w:w="3652" w:type="dxa"/>
          </w:tcPr>
          <w:p w:rsidR="007170BB" w:rsidRPr="00DF726C" w:rsidRDefault="007170BB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4679" w:type="dxa"/>
            <w:gridSpan w:val="3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2.2. Генетические основы индив</w:t>
            </w:r>
            <w:r w:rsidRPr="00DF726C">
              <w:rPr>
                <w:b/>
              </w:rPr>
              <w:t>и</w:t>
            </w:r>
            <w:r w:rsidRPr="00DF726C">
              <w:rPr>
                <w:b/>
              </w:rPr>
              <w:t>дуального развития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4ч</w:t>
            </w:r>
          </w:p>
        </w:tc>
        <w:tc>
          <w:tcPr>
            <w:tcW w:w="3652" w:type="dxa"/>
            <w:vMerge w:val="restart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1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Основные закономерности фун</w:t>
            </w:r>
            <w:r w:rsidRPr="00DF726C">
              <w:t>к</w:t>
            </w:r>
            <w:r w:rsidRPr="00DF726C">
              <w:t>ционирования генов в ходе инд</w:t>
            </w:r>
            <w:r w:rsidRPr="00DF726C">
              <w:t>и</w:t>
            </w:r>
            <w:r w:rsidRPr="00DF726C">
              <w:t>видуального развития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2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 xml:space="preserve">Проявление генов в развитии. </w:t>
            </w:r>
            <w:proofErr w:type="spellStart"/>
            <w:r w:rsidRPr="00DF726C">
              <w:t>Плейотропное</w:t>
            </w:r>
            <w:proofErr w:type="spellEnd"/>
            <w:r w:rsidRPr="00DF726C">
              <w:t xml:space="preserve"> действие генов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3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Летальные мутации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4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Обобщающий урок по теме « Ген</w:t>
            </w:r>
            <w:r w:rsidRPr="00DF726C">
              <w:t>е</w:t>
            </w:r>
            <w:r w:rsidRPr="00DF726C">
              <w:t>тические основы индивидуального развития»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4679" w:type="dxa"/>
            <w:gridSpan w:val="3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2.3. Генетика человека</w:t>
            </w:r>
          </w:p>
        </w:tc>
        <w:tc>
          <w:tcPr>
            <w:tcW w:w="1984" w:type="dxa"/>
          </w:tcPr>
          <w:p w:rsidR="00347481" w:rsidRPr="00DF726C" w:rsidRDefault="0094577F" w:rsidP="00347481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  <w:r w:rsidR="00347481" w:rsidRPr="00DF726C">
              <w:t>ч</w:t>
            </w:r>
          </w:p>
        </w:tc>
        <w:tc>
          <w:tcPr>
            <w:tcW w:w="3652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5</w:t>
            </w:r>
          </w:p>
        </w:tc>
        <w:tc>
          <w:tcPr>
            <w:tcW w:w="3872" w:type="dxa"/>
            <w:vMerge w:val="restart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Особенности и методы изучения генетики человека. Хромосомы и генетические карты человека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 w:val="restart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  <w:r w:rsidRPr="00DF726C">
              <w:t>Объясняют влияние мутагенов на организм человека, возникн</w:t>
            </w:r>
            <w:r w:rsidRPr="00DF726C">
              <w:t>о</w:t>
            </w:r>
            <w:r w:rsidRPr="00DF726C">
              <w:t>вение наследственных заболев</w:t>
            </w:r>
            <w:r w:rsidRPr="00DF726C">
              <w:t>а</w:t>
            </w:r>
            <w:r w:rsidRPr="00DF726C">
              <w:t>ний, мутаций. Устанавливают взаимосвязь генотипа человека и его здоровья. Систематизируют информацию и представляют ее в виде сообщений и презентаций</w:t>
            </w: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6</w:t>
            </w:r>
          </w:p>
        </w:tc>
        <w:tc>
          <w:tcPr>
            <w:tcW w:w="3872" w:type="dxa"/>
            <w:vMerge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1A2885" w:rsidP="00010E60">
            <w:pPr>
              <w:tabs>
                <w:tab w:val="left" w:pos="3420"/>
              </w:tabs>
              <w:spacing w:line="276" w:lineRule="auto"/>
            </w:pPr>
            <w:r>
              <w:t>7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Генеалогический метод и анализ родословных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8</w:t>
            </w:r>
          </w:p>
        </w:tc>
        <w:tc>
          <w:tcPr>
            <w:tcW w:w="3872" w:type="dxa"/>
            <w:vMerge w:val="restart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Наследственные болезни человека, меры их профилактики. Решение генетических задач на наследов</w:t>
            </w:r>
            <w:r w:rsidRPr="00DF726C">
              <w:t>а</w:t>
            </w:r>
            <w:r w:rsidRPr="00DF726C">
              <w:t>ние резус – фактора у человека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9</w:t>
            </w:r>
          </w:p>
        </w:tc>
        <w:tc>
          <w:tcPr>
            <w:tcW w:w="3872" w:type="dxa"/>
            <w:vMerge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4679" w:type="dxa"/>
            <w:gridSpan w:val="3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2.4. Основы селекции</w:t>
            </w:r>
          </w:p>
        </w:tc>
        <w:tc>
          <w:tcPr>
            <w:tcW w:w="1984" w:type="dxa"/>
          </w:tcPr>
          <w:p w:rsidR="00347481" w:rsidRPr="00DF726C" w:rsidRDefault="0094577F" w:rsidP="00347481">
            <w:pPr>
              <w:tabs>
                <w:tab w:val="left" w:pos="3420"/>
              </w:tabs>
              <w:spacing w:line="276" w:lineRule="auto"/>
              <w:jc w:val="center"/>
            </w:pPr>
            <w:r>
              <w:t>6</w:t>
            </w:r>
            <w:r w:rsidR="00347481" w:rsidRPr="00DF726C">
              <w:t>ч</w:t>
            </w:r>
          </w:p>
        </w:tc>
        <w:tc>
          <w:tcPr>
            <w:tcW w:w="3652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10</w:t>
            </w:r>
          </w:p>
        </w:tc>
        <w:tc>
          <w:tcPr>
            <w:tcW w:w="3872" w:type="dxa"/>
            <w:vMerge w:val="restart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Селекция, её задачи и методы, их генетические основы. Центры мн</w:t>
            </w:r>
            <w:r w:rsidRPr="00DF726C">
              <w:t>о</w:t>
            </w:r>
            <w:r w:rsidRPr="00DF726C">
              <w:t>гообразия и происхождения кул</w:t>
            </w:r>
            <w:r w:rsidRPr="00DF726C">
              <w:t>ь</w:t>
            </w:r>
            <w:r w:rsidRPr="00DF726C">
              <w:t>турных растений</w:t>
            </w:r>
          </w:p>
        </w:tc>
        <w:tc>
          <w:tcPr>
            <w:tcW w:w="1984" w:type="dxa"/>
            <w:vMerge w:val="restart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 w:val="restart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</w:pPr>
            <w:r w:rsidRPr="00DF726C">
              <w:t>Определяют главные задачи и направления современной селе</w:t>
            </w:r>
            <w:r w:rsidRPr="00DF726C">
              <w:t>к</w:t>
            </w:r>
            <w:r w:rsidRPr="00DF726C">
              <w:t>ции. Характеризуют вклад Н. И. Вавилова в развитие биологич</w:t>
            </w:r>
            <w:r w:rsidRPr="00DF726C">
              <w:t>е</w:t>
            </w:r>
            <w:r w:rsidRPr="00DF726C">
              <w:t>ской науки. Оценивают дост</w:t>
            </w:r>
            <w:r w:rsidRPr="00DF726C">
              <w:t>и</w:t>
            </w:r>
            <w:r w:rsidRPr="00DF726C">
              <w:t>жения и перспективы отеч</w:t>
            </w:r>
            <w:r w:rsidRPr="00DF726C">
              <w:t>е</w:t>
            </w:r>
            <w:r w:rsidRPr="00DF726C">
              <w:t>ственной и мировой селекции. Выделяют существенные пр</w:t>
            </w:r>
            <w:r w:rsidRPr="00DF726C">
              <w:t>и</w:t>
            </w:r>
            <w:r w:rsidRPr="00DF726C">
              <w:t>знаки процесса искусственного отбора. Оценивают достижения и перспективы развития совр</w:t>
            </w:r>
            <w:r w:rsidRPr="00DF726C">
              <w:t>е</w:t>
            </w:r>
            <w:r w:rsidRPr="00DF726C">
              <w:t>менной биотехнологии. Анал</w:t>
            </w:r>
            <w:r w:rsidRPr="00DF726C">
              <w:t>и</w:t>
            </w:r>
            <w:r w:rsidRPr="00DF726C">
              <w:t>зируют и оценивают этические аспекты некоторых исследов</w:t>
            </w:r>
            <w:r w:rsidRPr="00DF726C">
              <w:t>а</w:t>
            </w:r>
            <w:r w:rsidRPr="00DF726C">
              <w:t>ний в области биотехнологии</w:t>
            </w: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11</w:t>
            </w:r>
          </w:p>
        </w:tc>
        <w:tc>
          <w:tcPr>
            <w:tcW w:w="3872" w:type="dxa"/>
            <w:vMerge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12</w:t>
            </w:r>
          </w:p>
        </w:tc>
        <w:tc>
          <w:tcPr>
            <w:tcW w:w="3872" w:type="dxa"/>
            <w:vMerge w:val="restart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Создание пород животных и со</w:t>
            </w:r>
            <w:r w:rsidRPr="00DF726C">
              <w:t>р</w:t>
            </w:r>
            <w:r w:rsidRPr="00DF726C">
              <w:t>тов растений. Методы селекции растений. Методы селекции ж</w:t>
            </w:r>
            <w:r w:rsidRPr="00DF726C">
              <w:t>и</w:t>
            </w:r>
            <w:r w:rsidRPr="00DF726C">
              <w:t>вотных</w:t>
            </w:r>
          </w:p>
        </w:tc>
        <w:tc>
          <w:tcPr>
            <w:tcW w:w="1984" w:type="dxa"/>
            <w:vMerge w:val="restart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13</w:t>
            </w:r>
          </w:p>
        </w:tc>
        <w:tc>
          <w:tcPr>
            <w:tcW w:w="3872" w:type="dxa"/>
            <w:vMerge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984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14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Селекции микроорганизмов. Би</w:t>
            </w:r>
            <w:r w:rsidRPr="00DF726C">
              <w:t>о</w:t>
            </w:r>
            <w:r w:rsidRPr="00DF726C">
              <w:t>технология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47481" w:rsidRPr="00DF726C" w:rsidTr="00347481">
        <w:tc>
          <w:tcPr>
            <w:tcW w:w="807" w:type="dxa"/>
            <w:gridSpan w:val="2"/>
          </w:tcPr>
          <w:p w:rsidR="00347481" w:rsidRPr="00DF726C" w:rsidRDefault="00390248" w:rsidP="00010E60">
            <w:pPr>
              <w:tabs>
                <w:tab w:val="left" w:pos="3420"/>
              </w:tabs>
              <w:spacing w:line="276" w:lineRule="auto"/>
            </w:pPr>
            <w:r>
              <w:t>15</w:t>
            </w:r>
          </w:p>
        </w:tc>
        <w:tc>
          <w:tcPr>
            <w:tcW w:w="3872" w:type="dxa"/>
          </w:tcPr>
          <w:p w:rsidR="00347481" w:rsidRPr="00DF726C" w:rsidRDefault="00347481" w:rsidP="00010E60">
            <w:pPr>
              <w:tabs>
                <w:tab w:val="left" w:pos="3420"/>
              </w:tabs>
              <w:spacing w:line="276" w:lineRule="auto"/>
            </w:pPr>
            <w:r w:rsidRPr="00DF726C">
              <w:t>Достижения современной селекции</w:t>
            </w:r>
          </w:p>
        </w:tc>
        <w:tc>
          <w:tcPr>
            <w:tcW w:w="1984" w:type="dxa"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47481" w:rsidRPr="00DF726C" w:rsidRDefault="00347481" w:rsidP="00347481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E512D9" w:rsidRPr="00DF726C" w:rsidTr="00F8047B">
        <w:tc>
          <w:tcPr>
            <w:tcW w:w="4679" w:type="dxa"/>
            <w:gridSpan w:val="3"/>
          </w:tcPr>
          <w:p w:rsidR="00E512D9" w:rsidRPr="00DF726C" w:rsidRDefault="00390248" w:rsidP="00010E60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</w:t>
            </w:r>
            <w:r w:rsidR="00E512D9" w:rsidRPr="00DF726C">
              <w:rPr>
                <w:b/>
                <w:color w:val="FF0000"/>
              </w:rPr>
              <w:t>аздел 3. Эволюционное учение</w:t>
            </w:r>
          </w:p>
        </w:tc>
        <w:tc>
          <w:tcPr>
            <w:tcW w:w="1984" w:type="dxa"/>
          </w:tcPr>
          <w:p w:rsidR="00E512D9" w:rsidRPr="00DF726C" w:rsidRDefault="00961AB5" w:rsidP="00DF726C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E512D9" w:rsidRPr="00DF726C">
              <w:rPr>
                <w:color w:val="FF0000"/>
              </w:rPr>
              <w:t>ч</w:t>
            </w:r>
          </w:p>
        </w:tc>
        <w:tc>
          <w:tcPr>
            <w:tcW w:w="3652" w:type="dxa"/>
          </w:tcPr>
          <w:p w:rsidR="00E512D9" w:rsidRPr="00DF726C" w:rsidRDefault="00E512D9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4679" w:type="dxa"/>
            <w:gridSpan w:val="3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3.1. Развитие представлений об эволюции живой природы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  <w:r w:rsidRPr="00DF726C">
              <w:t>5ч</w:t>
            </w:r>
          </w:p>
        </w:tc>
        <w:tc>
          <w:tcPr>
            <w:tcW w:w="3652" w:type="dxa"/>
            <w:vMerge w:val="restart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</w:pPr>
            <w:r w:rsidRPr="00DF726C">
              <w:t>Характеризуют содержание эв</w:t>
            </w:r>
            <w:r w:rsidRPr="00DF726C">
              <w:t>о</w:t>
            </w:r>
            <w:r w:rsidRPr="00DF726C">
              <w:t xml:space="preserve">люционной теории Ч. Дарвина. Объясняют вклад эволюционной </w:t>
            </w:r>
            <w:r w:rsidRPr="00DF726C">
              <w:lastRenderedPageBreak/>
              <w:t>теории в формирование совр</w:t>
            </w:r>
            <w:r w:rsidRPr="00DF726C">
              <w:t>е</w:t>
            </w:r>
            <w:r w:rsidRPr="00DF726C">
              <w:t>менной естественнонаучной ка</w:t>
            </w:r>
            <w:r w:rsidRPr="00DF726C">
              <w:t>р</w:t>
            </w:r>
            <w:r w:rsidRPr="00DF726C">
              <w:t>тины мира. Выделяют сущ</w:t>
            </w:r>
            <w:r w:rsidRPr="00DF726C">
              <w:t>е</w:t>
            </w:r>
            <w:r w:rsidRPr="00DF726C">
              <w:t>ственные признаки вида, проце</w:t>
            </w:r>
            <w:r w:rsidRPr="00DF726C">
              <w:t>с</w:t>
            </w:r>
            <w:r w:rsidR="00B84C6E" w:rsidRPr="00DF726C">
              <w:t>сов есте</w:t>
            </w:r>
            <w:r w:rsidRPr="00DF726C">
              <w:t>ственного отбора, фо</w:t>
            </w:r>
            <w:r w:rsidRPr="00DF726C">
              <w:t>р</w:t>
            </w:r>
            <w:r w:rsidRPr="00DF726C">
              <w:t>мирования приспособленности, о</w:t>
            </w:r>
            <w:proofErr w:type="gramStart"/>
            <w:r w:rsidRPr="00DF726C">
              <w:t>б-</w:t>
            </w:r>
            <w:proofErr w:type="gramEnd"/>
            <w:r w:rsidRPr="00DF726C">
              <w:t xml:space="preserve"> </w:t>
            </w:r>
            <w:proofErr w:type="spellStart"/>
            <w:r w:rsidRPr="00DF726C">
              <w:t>разования</w:t>
            </w:r>
            <w:proofErr w:type="spellEnd"/>
            <w:r w:rsidRPr="00DF726C">
              <w:t xml:space="preserve"> видов. Объясняют причины эволюции, изменяем</w:t>
            </w:r>
            <w:r w:rsidRPr="00DF726C">
              <w:t>о</w:t>
            </w:r>
            <w:r w:rsidRPr="00DF726C">
              <w:t>сти видов. Приводят доказател</w:t>
            </w:r>
            <w:r w:rsidRPr="00DF726C">
              <w:t>ь</w:t>
            </w:r>
            <w:r w:rsidRPr="00DF726C">
              <w:t>ства (аргументацию) родства живых организмов на основе п</w:t>
            </w:r>
            <w:r w:rsidRPr="00DF726C">
              <w:t>о</w:t>
            </w:r>
            <w:r w:rsidRPr="00DF726C">
              <w:t>ложений эволюционного учения; необходимости сохранения мн</w:t>
            </w:r>
            <w:r w:rsidRPr="00DF726C">
              <w:t>о</w:t>
            </w:r>
            <w:r w:rsidRPr="00DF726C">
              <w:t>гообразия видов. Описывают особей вида по морфологич</w:t>
            </w:r>
            <w:r w:rsidRPr="00DF726C">
              <w:t>е</w:t>
            </w:r>
            <w:r w:rsidRPr="00DF726C">
              <w:t>скому критерию (лабораторная работа). Выявляют изменчивость организмов, приспособления о</w:t>
            </w:r>
            <w:r w:rsidRPr="00DF726C">
              <w:t>р</w:t>
            </w:r>
            <w:r w:rsidRPr="00DF726C">
              <w:t>ганизмов к среде обитания</w:t>
            </w:r>
            <w:r w:rsidR="00B84C6E" w:rsidRPr="00DF726C">
              <w:t>.</w:t>
            </w: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16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Введение. Учение об эволюции о</w:t>
            </w:r>
            <w:r w:rsidRPr="00DF726C">
              <w:t>р</w:t>
            </w:r>
            <w:r w:rsidRPr="00DF726C">
              <w:lastRenderedPageBreak/>
              <w:t>ганического мира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lastRenderedPageBreak/>
              <w:t>17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История развития представлений об эволюции жизни на Земле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18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Система органической природы К. Линнея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19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Развитие эволюционных идей Ж.Б. Ламарка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20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Семинар по теме «Развитие пре</w:t>
            </w:r>
            <w:r w:rsidRPr="00DF726C">
              <w:t>д</w:t>
            </w:r>
            <w:r w:rsidRPr="00DF726C">
              <w:t>ставлений об эволюции живой природы»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4679" w:type="dxa"/>
            <w:gridSpan w:val="3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3.2. Дарвинизм</w:t>
            </w:r>
          </w:p>
        </w:tc>
        <w:tc>
          <w:tcPr>
            <w:tcW w:w="1984" w:type="dxa"/>
          </w:tcPr>
          <w:p w:rsidR="0033548F" w:rsidRPr="00DF726C" w:rsidRDefault="0094577F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6</w:t>
            </w:r>
            <w:r w:rsidR="0033548F" w:rsidRPr="00DF726C">
              <w:t>ч</w:t>
            </w: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21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Естественнонаучные предпосылки теории Ч. Дарвина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22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Учение Ч. Дарвина об искусстве</w:t>
            </w:r>
            <w:r w:rsidRPr="00DF726C">
              <w:t>н</w:t>
            </w:r>
            <w:r w:rsidRPr="00DF726C">
              <w:t>ном отборе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23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Учение Ч. Дарвина о естественном отборе. Формы борьбы за сущ</w:t>
            </w:r>
            <w:r w:rsidRPr="00DF726C">
              <w:t>е</w:t>
            </w:r>
            <w:r w:rsidRPr="00DF726C">
              <w:t>ствование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24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Лабораторная работа №1 «Изуч</w:t>
            </w:r>
            <w:r w:rsidRPr="00DF726C">
              <w:t>е</w:t>
            </w:r>
            <w:r w:rsidRPr="00DF726C">
              <w:t>ние изменчивости»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25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Учение Ч. Дарвина о естественном отборе. Образование новых видов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4679" w:type="dxa"/>
            <w:gridSpan w:val="3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3.3. Синтетическая теория эвол</w:t>
            </w:r>
            <w:r w:rsidRPr="00DF726C">
              <w:rPr>
                <w:b/>
              </w:rPr>
              <w:t>ю</w:t>
            </w:r>
            <w:r w:rsidRPr="00DF726C">
              <w:rPr>
                <w:b/>
              </w:rPr>
              <w:t xml:space="preserve">ции. </w:t>
            </w:r>
            <w:proofErr w:type="spellStart"/>
            <w:r w:rsidRPr="00DF726C">
              <w:rPr>
                <w:b/>
              </w:rPr>
              <w:t>Микроэволюция</w:t>
            </w:r>
            <w:proofErr w:type="spellEnd"/>
            <w:r w:rsidRPr="00DF726C">
              <w:rPr>
                <w:b/>
              </w:rPr>
              <w:t>.</w:t>
            </w:r>
          </w:p>
        </w:tc>
        <w:tc>
          <w:tcPr>
            <w:tcW w:w="1984" w:type="dxa"/>
          </w:tcPr>
          <w:p w:rsidR="0033548F" w:rsidRPr="00DF726C" w:rsidRDefault="00961AB5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8</w:t>
            </w:r>
            <w:r w:rsidR="0033548F" w:rsidRPr="00DF726C">
              <w:t>ч</w:t>
            </w: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26</w:t>
            </w:r>
          </w:p>
        </w:tc>
        <w:tc>
          <w:tcPr>
            <w:tcW w:w="3913" w:type="dxa"/>
            <w:gridSpan w:val="2"/>
            <w:vMerge w:val="restart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Эволюционная роль мутаций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27</w:t>
            </w:r>
          </w:p>
        </w:tc>
        <w:tc>
          <w:tcPr>
            <w:tcW w:w="3913" w:type="dxa"/>
            <w:gridSpan w:val="2"/>
            <w:vMerge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28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Генетические процессы в попул</w:t>
            </w:r>
            <w:r w:rsidRPr="00DF726C">
              <w:t>я</w:t>
            </w:r>
            <w:r w:rsidRPr="00DF726C">
              <w:t>циях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29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Формы естественного отбора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30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Практическая работа №2 « Сравн</w:t>
            </w:r>
            <w:r w:rsidRPr="00DF726C">
              <w:t>е</w:t>
            </w:r>
            <w:r w:rsidRPr="00DF726C">
              <w:t>ние процессов движущего и стаб</w:t>
            </w:r>
            <w:r w:rsidRPr="00DF726C">
              <w:t>и</w:t>
            </w:r>
            <w:r w:rsidRPr="00DF726C">
              <w:t>лизирующего отбора»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31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Семинар по теме «Движущие силы эволюции»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32</w:t>
            </w:r>
          </w:p>
        </w:tc>
        <w:tc>
          <w:tcPr>
            <w:tcW w:w="3913" w:type="dxa"/>
            <w:gridSpan w:val="2"/>
            <w:vMerge w:val="restart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Адаптации организмов к среде обитания и их относительность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33</w:t>
            </w:r>
          </w:p>
        </w:tc>
        <w:tc>
          <w:tcPr>
            <w:tcW w:w="3913" w:type="dxa"/>
            <w:gridSpan w:val="2"/>
            <w:vMerge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34</w:t>
            </w:r>
          </w:p>
        </w:tc>
        <w:tc>
          <w:tcPr>
            <w:tcW w:w="3913" w:type="dxa"/>
            <w:gridSpan w:val="2"/>
            <w:vMerge w:val="restart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Видообразование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35</w:t>
            </w:r>
          </w:p>
        </w:tc>
        <w:tc>
          <w:tcPr>
            <w:tcW w:w="3913" w:type="dxa"/>
            <w:gridSpan w:val="2"/>
            <w:vMerge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36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Зач</w:t>
            </w:r>
            <w:r w:rsidR="00390248">
              <w:t>ет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4679" w:type="dxa"/>
            <w:gridSpan w:val="3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3.4. Основные закономерности эволюции. Макроэволюция</w:t>
            </w:r>
          </w:p>
        </w:tc>
        <w:tc>
          <w:tcPr>
            <w:tcW w:w="1984" w:type="dxa"/>
          </w:tcPr>
          <w:p w:rsidR="0033548F" w:rsidRPr="00DF726C" w:rsidRDefault="0094577F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6</w:t>
            </w:r>
            <w:r w:rsidR="0033548F" w:rsidRPr="00DF726C">
              <w:t>ч</w:t>
            </w: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37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Макроэволюция. Направления эв</w:t>
            </w:r>
            <w:r w:rsidRPr="00DF726C">
              <w:t>о</w:t>
            </w:r>
            <w:r w:rsidRPr="00DF726C">
              <w:t>люции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</w:t>
            </w:r>
            <w:r w:rsidR="0033548F" w:rsidRPr="00DF726C">
              <w:t>8</w:t>
            </w:r>
          </w:p>
        </w:tc>
        <w:tc>
          <w:tcPr>
            <w:tcW w:w="3913" w:type="dxa"/>
            <w:gridSpan w:val="2"/>
            <w:vMerge w:val="restart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Пути достижения биологического прогресса</w:t>
            </w:r>
          </w:p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lastRenderedPageBreak/>
              <w:t>Пути достижения биологического прогресса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t>3</w:t>
            </w:r>
            <w:r w:rsidR="0033548F" w:rsidRPr="00DF726C">
              <w:t>9</w:t>
            </w:r>
          </w:p>
        </w:tc>
        <w:tc>
          <w:tcPr>
            <w:tcW w:w="3913" w:type="dxa"/>
            <w:gridSpan w:val="2"/>
            <w:vMerge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390248" w:rsidP="00010E60">
            <w:pPr>
              <w:tabs>
                <w:tab w:val="left" w:pos="2940"/>
              </w:tabs>
              <w:spacing w:line="276" w:lineRule="auto"/>
            </w:pPr>
            <w:r>
              <w:lastRenderedPageBreak/>
              <w:t>40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Практическая работа №4 « Сравн</w:t>
            </w:r>
            <w:r w:rsidRPr="00DF726C">
              <w:t>и</w:t>
            </w:r>
            <w:r w:rsidRPr="00DF726C">
              <w:t>тельная характеристика путей и направлений эволюции»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41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Правила эволюции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42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Семинар по теме «Основные зак</w:t>
            </w:r>
            <w:r w:rsidRPr="00DF726C">
              <w:t>о</w:t>
            </w:r>
            <w:r w:rsidRPr="00DF726C">
              <w:t>номерности эволюции»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33548F" w:rsidRPr="00DF726C" w:rsidTr="00F8047B">
        <w:tc>
          <w:tcPr>
            <w:tcW w:w="766" w:type="dxa"/>
          </w:tcPr>
          <w:p w:rsidR="0033548F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43</w:t>
            </w:r>
          </w:p>
        </w:tc>
        <w:tc>
          <w:tcPr>
            <w:tcW w:w="3913" w:type="dxa"/>
            <w:gridSpan w:val="2"/>
          </w:tcPr>
          <w:p w:rsidR="0033548F" w:rsidRPr="00DF726C" w:rsidRDefault="0033548F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Зачёт</w:t>
            </w:r>
          </w:p>
        </w:tc>
        <w:tc>
          <w:tcPr>
            <w:tcW w:w="1984" w:type="dxa"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33548F" w:rsidRPr="00DF726C" w:rsidRDefault="0033548F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</w:rPr>
            </w:pPr>
            <w:r w:rsidRPr="00DF726C">
              <w:rPr>
                <w:b/>
                <w:color w:val="FF0000"/>
              </w:rPr>
              <w:t>Раздел 4. Развитие органического мира</w:t>
            </w:r>
          </w:p>
        </w:tc>
        <w:tc>
          <w:tcPr>
            <w:tcW w:w="1984" w:type="dxa"/>
          </w:tcPr>
          <w:p w:rsidR="00B84C6E" w:rsidRPr="00DF726C" w:rsidRDefault="00F8047B" w:rsidP="00DF726C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B84C6E" w:rsidRPr="00DF726C">
              <w:rPr>
                <w:color w:val="FF0000"/>
              </w:rPr>
              <w:t>ч</w:t>
            </w:r>
          </w:p>
        </w:tc>
        <w:tc>
          <w:tcPr>
            <w:tcW w:w="3652" w:type="dxa"/>
            <w:vMerge w:val="restart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</w:pPr>
            <w:r w:rsidRPr="00DF726C">
              <w:t>Анализируют и оценивают ра</w:t>
            </w:r>
            <w:r w:rsidRPr="00DF726C">
              <w:t>з</w:t>
            </w:r>
            <w:r w:rsidRPr="00DF726C">
              <w:t xml:space="preserve">личные </w:t>
            </w:r>
            <w:r w:rsidR="00E2139B" w:rsidRPr="00DF726C">
              <w:t>гипотезы сущнос</w:t>
            </w:r>
            <w:r w:rsidRPr="00DF726C">
              <w:t>ти жи</w:t>
            </w:r>
            <w:r w:rsidRPr="00DF726C">
              <w:t>з</w:t>
            </w:r>
            <w:r w:rsidRPr="00DF726C">
              <w:t>ни, происхождения жизни. А</w:t>
            </w:r>
            <w:r w:rsidRPr="00DF726C">
              <w:t>р</w:t>
            </w:r>
            <w:r w:rsidRPr="00DF726C">
              <w:t>гументируют свою точку зрения в ходе дискуссии по обсуждению гипотез сущности и происхо</w:t>
            </w:r>
            <w:r w:rsidRPr="00DF726C">
              <w:t>ж</w:t>
            </w:r>
            <w:r w:rsidRPr="00DF726C">
              <w:t>дения жизни. Находят и сист</w:t>
            </w:r>
            <w:r w:rsidRPr="00DF726C">
              <w:t>е</w:t>
            </w:r>
            <w:r w:rsidRPr="00DF726C">
              <w:t>матизируют информацию о г</w:t>
            </w:r>
            <w:r w:rsidRPr="00DF726C">
              <w:t>и</w:t>
            </w:r>
            <w:r w:rsidRPr="00DF726C">
              <w:t>потезах происхождения жизни в различных источни</w:t>
            </w:r>
            <w:r w:rsidR="00E2139B" w:rsidRPr="00DF726C">
              <w:t>ках и оцен</w:t>
            </w:r>
            <w:r w:rsidR="00E2139B" w:rsidRPr="00DF726C">
              <w:t>и</w:t>
            </w:r>
            <w:r w:rsidRPr="00DF726C">
              <w:t>вают ее. Представляют инфо</w:t>
            </w:r>
            <w:r w:rsidRPr="00DF726C">
              <w:t>р</w:t>
            </w:r>
            <w:r w:rsidRPr="00DF726C">
              <w:t>мацию в виде сообщений и пр</w:t>
            </w:r>
            <w:r w:rsidRPr="00DF726C">
              <w:t>е</w:t>
            </w:r>
            <w:r w:rsidR="00E2139B" w:rsidRPr="00DF726C">
              <w:t>зен</w:t>
            </w:r>
            <w:r w:rsidRPr="00DF726C">
              <w:t>таций</w:t>
            </w: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4.1. Основные черты эволюции животного и растительного мира</w:t>
            </w:r>
          </w:p>
        </w:tc>
        <w:tc>
          <w:tcPr>
            <w:tcW w:w="1984" w:type="dxa"/>
          </w:tcPr>
          <w:p w:rsidR="00B84C6E" w:rsidRPr="00DF726C" w:rsidRDefault="00347481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4</w:t>
            </w:r>
            <w:r w:rsidR="00B84C6E" w:rsidRPr="00DF726C">
              <w:t>ч</w:t>
            </w: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44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Проблема возникновения жизни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4</w:t>
            </w:r>
            <w:r w:rsidR="00F8047B">
              <w:t>5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Развитие жизни в архейской и пр</w:t>
            </w:r>
            <w:r w:rsidRPr="00DF726C">
              <w:t>о</w:t>
            </w:r>
            <w:r w:rsidRPr="00DF726C">
              <w:t>терозойской эре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4</w:t>
            </w:r>
            <w:r w:rsidR="00F8047B">
              <w:t>6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Развитие жизни в раннем палеозое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4</w:t>
            </w:r>
            <w:r w:rsidR="00F8047B">
              <w:t>7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Развитие жизни в позднем палеозое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4</w:t>
            </w:r>
            <w:r w:rsidR="00F8047B">
              <w:t>8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Развитие жизни в мезозое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4</w:t>
            </w:r>
            <w:r w:rsidR="00F8047B">
              <w:t>9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Развитие жизни в кайнозое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4.2. Происхождение человека</w:t>
            </w:r>
          </w:p>
        </w:tc>
        <w:tc>
          <w:tcPr>
            <w:tcW w:w="1984" w:type="dxa"/>
          </w:tcPr>
          <w:p w:rsidR="00B84C6E" w:rsidRPr="00DF726C" w:rsidRDefault="00F8047B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5</w:t>
            </w:r>
            <w:r w:rsidR="00B84C6E" w:rsidRPr="00DF726C">
              <w:t>ч</w:t>
            </w:r>
          </w:p>
        </w:tc>
        <w:tc>
          <w:tcPr>
            <w:tcW w:w="3652" w:type="dxa"/>
            <w:vMerge w:val="restart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</w:pPr>
            <w:r w:rsidRPr="00DF726C">
              <w:t>Аргументируют свою точку зр</w:t>
            </w:r>
            <w:r w:rsidRPr="00DF726C">
              <w:t>е</w:t>
            </w:r>
            <w:r w:rsidRPr="00DF726C">
              <w:t>ния в ходе дискуссии по обсу</w:t>
            </w:r>
            <w:r w:rsidRPr="00DF726C">
              <w:t>ж</w:t>
            </w:r>
            <w:r w:rsidRPr="00DF726C">
              <w:t>дению проблемы происхождения человека. Находят информацию о происхождении человека в разных источниках и оценивают ее.</w:t>
            </w: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50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Положение человека в системе ж</w:t>
            </w:r>
            <w:r w:rsidRPr="00DF726C">
              <w:t>и</w:t>
            </w:r>
            <w:r w:rsidRPr="00DF726C">
              <w:t>вотного мира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51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Эволюция приматов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52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Стадии эволюции человека. Дре</w:t>
            </w:r>
            <w:r w:rsidRPr="00DF726C">
              <w:t>в</w:t>
            </w:r>
            <w:r w:rsidRPr="00DF726C">
              <w:t>нейшие люди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5</w:t>
            </w:r>
            <w:r w:rsidR="00F8047B">
              <w:t>3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Стадии эволюции человека. Дре</w:t>
            </w:r>
            <w:r w:rsidRPr="00DF726C">
              <w:t>в</w:t>
            </w:r>
            <w:r w:rsidRPr="00DF726C">
              <w:t>ние люди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5</w:t>
            </w:r>
            <w:r w:rsidR="00F8047B">
              <w:t>4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Стадии эволюции человека. Пе</w:t>
            </w:r>
            <w:r w:rsidRPr="00DF726C">
              <w:t>р</w:t>
            </w:r>
            <w:r w:rsidRPr="00DF726C">
              <w:t>вые современные люди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25A26" w:rsidP="00010E60">
            <w:pPr>
              <w:tabs>
                <w:tab w:val="left" w:pos="2940"/>
              </w:tabs>
              <w:spacing w:line="276" w:lineRule="auto"/>
            </w:pPr>
            <w:r w:rsidRPr="00DF726C">
              <w:t>5</w:t>
            </w:r>
            <w:r w:rsidR="00F8047B">
              <w:t>5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Современный этап эволюции чел</w:t>
            </w:r>
            <w:r w:rsidRPr="00DF726C">
              <w:t>о</w:t>
            </w:r>
            <w:r w:rsidRPr="00DF726C">
              <w:t>века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5</w:t>
            </w:r>
            <w:r w:rsidR="00F8047B">
              <w:t>6</w:t>
            </w:r>
          </w:p>
        </w:tc>
        <w:tc>
          <w:tcPr>
            <w:tcW w:w="3913" w:type="dxa"/>
            <w:gridSpan w:val="2"/>
            <w:vMerge w:val="restart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Семинар по теме «Происхождение человека»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5</w:t>
            </w:r>
            <w:r w:rsidR="00F8047B">
              <w:t>7</w:t>
            </w:r>
          </w:p>
        </w:tc>
        <w:tc>
          <w:tcPr>
            <w:tcW w:w="3913" w:type="dxa"/>
            <w:gridSpan w:val="2"/>
            <w:vMerge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5</w:t>
            </w:r>
            <w:r w:rsidR="00F8047B">
              <w:t>8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Зачёт№5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</w:rPr>
            </w:pPr>
            <w:r w:rsidRPr="00DF726C">
              <w:rPr>
                <w:b/>
                <w:color w:val="FF0000"/>
              </w:rPr>
              <w:t xml:space="preserve">Раздел 5. </w:t>
            </w:r>
            <w:r w:rsidR="00010E60" w:rsidRPr="00DF726C">
              <w:rPr>
                <w:b/>
                <w:color w:val="FF0000"/>
              </w:rPr>
              <w:t>Взаимоотношения</w:t>
            </w:r>
            <w:r w:rsidRPr="00DF726C">
              <w:rPr>
                <w:b/>
                <w:color w:val="FF0000"/>
              </w:rPr>
              <w:t xml:space="preserve"> организма и среды. Основы экологии</w:t>
            </w:r>
          </w:p>
        </w:tc>
        <w:tc>
          <w:tcPr>
            <w:tcW w:w="1984" w:type="dxa"/>
          </w:tcPr>
          <w:p w:rsidR="00B84C6E" w:rsidRPr="00DF726C" w:rsidRDefault="0094577F" w:rsidP="00DF726C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8047B">
              <w:rPr>
                <w:color w:val="FF0000"/>
              </w:rPr>
              <w:t>6</w:t>
            </w:r>
            <w:r w:rsidR="00B84C6E" w:rsidRPr="00DF726C">
              <w:rPr>
                <w:color w:val="FF0000"/>
              </w:rPr>
              <w:t>ч</w:t>
            </w:r>
          </w:p>
        </w:tc>
        <w:tc>
          <w:tcPr>
            <w:tcW w:w="3652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</w:rPr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5.1. Понятия о биосфере</w:t>
            </w:r>
          </w:p>
        </w:tc>
        <w:tc>
          <w:tcPr>
            <w:tcW w:w="1984" w:type="dxa"/>
          </w:tcPr>
          <w:p w:rsidR="00B84C6E" w:rsidRPr="00DF726C" w:rsidRDefault="00347481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6</w:t>
            </w:r>
            <w:r w:rsidR="00B84C6E" w:rsidRPr="00DF726C">
              <w:t>ч</w:t>
            </w:r>
          </w:p>
        </w:tc>
        <w:tc>
          <w:tcPr>
            <w:tcW w:w="3652" w:type="dxa"/>
            <w:vMerge w:val="restart"/>
          </w:tcPr>
          <w:p w:rsidR="00B84C6E" w:rsidRPr="00DF726C" w:rsidRDefault="00B84C6E" w:rsidP="00DF7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Определяют главные задачи с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временной экологии. Объясняют влияние экологических факторов на организмы. Приводят доказ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тельства (аргументацию) вза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мосвязей организмов и окруж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ющей среды. Выявляют присп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собления организмов к влиянию различных экологических фа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торов (лабораторная работа).</w:t>
            </w:r>
          </w:p>
          <w:p w:rsidR="00B84C6E" w:rsidRPr="00DF726C" w:rsidRDefault="00B84C6E" w:rsidP="00DF7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6E" w:rsidRPr="00DF726C" w:rsidRDefault="00B84C6E" w:rsidP="00DF7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знаки экосистем, процесса кр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говорота веществ и превращений энергии в экосистемах и биосф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ре. Объясняют причины усто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чивости и смены экосистем. Приводят доказательства (арг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ментацию) единства живой и неживой природы с использов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 xml:space="preserve">нием знаний о </w:t>
            </w:r>
            <w:proofErr w:type="spellStart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говороте</w:t>
            </w:r>
            <w:proofErr w:type="spellEnd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ществ. Умеют пользоваться би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логической терминологией и символикой. Составляют эл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ментарные схемы переноса в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ществ и энергии в экосистемах (цепи и сети питания) (лабор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торная работа). Выявляют 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тропогенные изменения в экос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стемах своей местности, измен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ния в экосистемах на биологич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ских моделях (лабораторная 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 xml:space="preserve">бота). Сравнивают природные экосистемы и </w:t>
            </w:r>
            <w:proofErr w:type="spellStart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DF726C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 и делают выв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ды на основе сравнения (лабор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26C">
              <w:rPr>
                <w:rFonts w:ascii="Times New Roman" w:hAnsi="Times New Roman" w:cs="Times New Roman"/>
                <w:sz w:val="24"/>
                <w:szCs w:val="24"/>
              </w:rPr>
              <w:t>торная работа)</w:t>
            </w:r>
            <w:r w:rsidR="00E2139B" w:rsidRPr="00DF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59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Биосфера – живая оболочка план</w:t>
            </w:r>
            <w:r w:rsidRPr="00DF726C">
              <w:t>е</w:t>
            </w:r>
            <w:r w:rsidRPr="00DF726C">
              <w:t>ты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60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Структура биосферы. Живые орг</w:t>
            </w:r>
            <w:r w:rsidRPr="00DF726C">
              <w:t>а</w:t>
            </w:r>
            <w:r w:rsidRPr="00DF726C">
              <w:t>низмы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61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Круговорот воды в природе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lastRenderedPageBreak/>
              <w:t>6</w:t>
            </w:r>
            <w:r w:rsidR="00F8047B">
              <w:t>2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Круговорот углерода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lastRenderedPageBreak/>
              <w:t>6</w:t>
            </w:r>
            <w:r w:rsidR="00F8047B">
              <w:t>3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Круговорот фосфора и серы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6</w:t>
            </w:r>
            <w:r w:rsidR="00F8047B">
              <w:t>4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Круговорот азота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F8047B" w:rsidP="00010E60">
            <w:pPr>
              <w:tabs>
                <w:tab w:val="left" w:pos="2940"/>
              </w:tabs>
              <w:spacing w:line="276" w:lineRule="auto"/>
            </w:pPr>
            <w:r>
              <w:t>65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Зачет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5.2. Жизнь в сообществах</w:t>
            </w:r>
          </w:p>
        </w:tc>
        <w:tc>
          <w:tcPr>
            <w:tcW w:w="1984" w:type="dxa"/>
          </w:tcPr>
          <w:p w:rsidR="00B84C6E" w:rsidRPr="00DF726C" w:rsidRDefault="0094577F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2ч</w:t>
            </w: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6</w:t>
            </w:r>
            <w:r w:rsidR="00F8047B">
              <w:t>6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История формирования сообществ живых организмов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6</w:t>
            </w:r>
            <w:r w:rsidR="00F8047B">
              <w:t>7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Основные биомы суши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5.3. Взаимоотношения организма и среды</w:t>
            </w:r>
          </w:p>
        </w:tc>
        <w:tc>
          <w:tcPr>
            <w:tcW w:w="1984" w:type="dxa"/>
          </w:tcPr>
          <w:p w:rsidR="00B84C6E" w:rsidRPr="00DF726C" w:rsidRDefault="00961AB5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4</w:t>
            </w:r>
            <w:r w:rsidR="00B84C6E" w:rsidRPr="00DF726C">
              <w:t>ч</w:t>
            </w: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6</w:t>
            </w:r>
            <w:r w:rsidR="00A35B37">
              <w:t>8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Естественные сообщества. Стру</w:t>
            </w:r>
            <w:r w:rsidRPr="00DF726C">
              <w:t>к</w:t>
            </w:r>
            <w:r w:rsidRPr="00DF726C">
              <w:t>тура естественных сообществ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A35B37" w:rsidP="00010E60">
            <w:pPr>
              <w:tabs>
                <w:tab w:val="left" w:pos="2940"/>
              </w:tabs>
              <w:spacing w:line="276" w:lineRule="auto"/>
            </w:pPr>
            <w:r>
              <w:t>69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Абиотические факторы. Темпер</w:t>
            </w:r>
            <w:r w:rsidRPr="00DF726C">
              <w:t>а</w:t>
            </w:r>
            <w:r w:rsidRPr="00DF726C">
              <w:t>тура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0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Абиотические факторы. Свет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1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Абиотические факторы. Вла</w:t>
            </w:r>
            <w:r w:rsidRPr="00DF726C">
              <w:t>ж</w:t>
            </w:r>
            <w:r w:rsidRPr="00DF726C">
              <w:t>ность. Ионизирующее излучение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2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Интенсивность действия фактора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3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Взаимодействие факторов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4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Семинар по теме «Воздействие абиотических факторов на орг</w:t>
            </w:r>
            <w:r w:rsidRPr="00DF726C">
              <w:t>а</w:t>
            </w:r>
            <w:r w:rsidRPr="00DF726C">
              <w:t>низмы»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5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Биотические факторы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</w:t>
            </w:r>
            <w:r w:rsidR="00A35B37">
              <w:t>6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Цепи питания. Правила экологич</w:t>
            </w:r>
            <w:r w:rsidRPr="00DF726C">
              <w:t>е</w:t>
            </w:r>
            <w:r w:rsidRPr="00DF726C">
              <w:t>ских пирамид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79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Саморегуляция экосистем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80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Смена экосистем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84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Заче</w:t>
            </w:r>
            <w:r w:rsidR="00F8047B">
              <w:t>т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Тема 5.4. Взаимоотношения между о</w:t>
            </w:r>
            <w:r w:rsidRPr="00DF726C">
              <w:rPr>
                <w:b/>
              </w:rPr>
              <w:t>р</w:t>
            </w:r>
            <w:r w:rsidRPr="00DF726C">
              <w:rPr>
                <w:b/>
              </w:rPr>
              <w:t>ганизмами</w:t>
            </w:r>
          </w:p>
        </w:tc>
        <w:tc>
          <w:tcPr>
            <w:tcW w:w="1984" w:type="dxa"/>
          </w:tcPr>
          <w:p w:rsidR="00B84C6E" w:rsidRPr="00DF726C" w:rsidRDefault="00347481" w:rsidP="00DF726C">
            <w:pPr>
              <w:tabs>
                <w:tab w:val="left" w:pos="2940"/>
              </w:tabs>
              <w:spacing w:line="276" w:lineRule="auto"/>
              <w:jc w:val="center"/>
            </w:pPr>
            <w:r>
              <w:t>4</w:t>
            </w:r>
            <w:r w:rsidR="00B84C6E" w:rsidRPr="00DF726C">
              <w:t>ч</w:t>
            </w: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85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Формы взаимоотношений. Поз</w:t>
            </w:r>
            <w:r w:rsidRPr="00DF726C">
              <w:t>и</w:t>
            </w:r>
            <w:r w:rsidRPr="00DF726C">
              <w:t>тивные отношения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86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Антибиотические отношения. Хищничество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87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Паразитизм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88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Конкуренция. Нейтрализм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89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Семинар по теме « Взаимоотнош</w:t>
            </w:r>
            <w:r w:rsidRPr="00DF726C">
              <w:t>е</w:t>
            </w:r>
            <w:r w:rsidRPr="00DF726C">
              <w:t>ния между организмами»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90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Зачет №8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</w:rPr>
            </w:pPr>
            <w:r w:rsidRPr="00DF726C">
              <w:rPr>
                <w:b/>
                <w:color w:val="FF0000"/>
              </w:rPr>
              <w:t>Раздел №6. Биосфера и человек. Н</w:t>
            </w:r>
            <w:r w:rsidRPr="00DF726C">
              <w:rPr>
                <w:b/>
                <w:color w:val="FF0000"/>
              </w:rPr>
              <w:t>о</w:t>
            </w:r>
            <w:r w:rsidRPr="00DF726C">
              <w:rPr>
                <w:b/>
                <w:color w:val="FF0000"/>
              </w:rPr>
              <w:t>осфера</w:t>
            </w:r>
          </w:p>
        </w:tc>
        <w:tc>
          <w:tcPr>
            <w:tcW w:w="1984" w:type="dxa"/>
          </w:tcPr>
          <w:p w:rsidR="00B84C6E" w:rsidRPr="00DF726C" w:rsidRDefault="00961AB5" w:rsidP="00DF726C">
            <w:pPr>
              <w:tabs>
                <w:tab w:val="left" w:pos="29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4</w:t>
            </w:r>
            <w:r w:rsidR="00B84C6E" w:rsidRPr="00DF726C">
              <w:rPr>
                <w:b/>
                <w:color w:val="FF0000"/>
              </w:rPr>
              <w:t>ч</w:t>
            </w:r>
          </w:p>
        </w:tc>
        <w:tc>
          <w:tcPr>
            <w:tcW w:w="3652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B84C6E" w:rsidRPr="00DF726C" w:rsidTr="00F8047B">
        <w:tc>
          <w:tcPr>
            <w:tcW w:w="4679" w:type="dxa"/>
            <w:gridSpan w:val="3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  <w:rPr>
                <w:b/>
                <w:color w:val="FF0000"/>
              </w:rPr>
            </w:pPr>
            <w:r w:rsidRPr="00DF726C">
              <w:rPr>
                <w:b/>
              </w:rPr>
              <w:t>Тема 6.1. Взаимосвязь природы и общ</w:t>
            </w:r>
            <w:r w:rsidRPr="00DF726C">
              <w:rPr>
                <w:b/>
              </w:rPr>
              <w:t>е</w:t>
            </w:r>
            <w:r w:rsidRPr="00DF726C">
              <w:rPr>
                <w:b/>
              </w:rPr>
              <w:t>ства. Биология охраны природы</w:t>
            </w:r>
          </w:p>
        </w:tc>
        <w:tc>
          <w:tcPr>
            <w:tcW w:w="1984" w:type="dxa"/>
          </w:tcPr>
          <w:p w:rsidR="00B84C6E" w:rsidRPr="00DF726C" w:rsidRDefault="00B8046C" w:rsidP="00DF726C">
            <w:pPr>
              <w:tabs>
                <w:tab w:val="left" w:pos="2940"/>
              </w:tabs>
              <w:spacing w:line="276" w:lineRule="auto"/>
              <w:jc w:val="center"/>
              <w:rPr>
                <w:color w:val="FF0000"/>
              </w:rPr>
            </w:pPr>
            <w:r>
              <w:t>4</w:t>
            </w:r>
            <w:r w:rsidR="00B84C6E" w:rsidRPr="00DF726C">
              <w:t>ч</w:t>
            </w:r>
          </w:p>
        </w:tc>
        <w:tc>
          <w:tcPr>
            <w:tcW w:w="3652" w:type="dxa"/>
            <w:vMerge w:val="restart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</w:pPr>
            <w:r w:rsidRPr="00DF726C">
              <w:t>Характеризуют содержание уч</w:t>
            </w:r>
            <w:r w:rsidRPr="00DF726C">
              <w:t>е</w:t>
            </w:r>
            <w:r w:rsidRPr="00DF726C">
              <w:t>ния В. И. Вернадского о биосф</w:t>
            </w:r>
            <w:r w:rsidRPr="00DF726C">
              <w:t>е</w:t>
            </w:r>
            <w:r w:rsidRPr="00DF726C">
              <w:t>ре, его вклад в развитие биол</w:t>
            </w:r>
            <w:r w:rsidRPr="00DF726C">
              <w:t>о</w:t>
            </w:r>
            <w:r w:rsidRPr="00DF726C">
              <w:lastRenderedPageBreak/>
              <w:t>гической науки.</w:t>
            </w:r>
          </w:p>
          <w:p w:rsidR="00B84C6E" w:rsidRPr="00DF726C" w:rsidRDefault="00E2139B" w:rsidP="00DF726C">
            <w:pPr>
              <w:tabs>
                <w:tab w:val="left" w:pos="2940"/>
              </w:tabs>
              <w:spacing w:line="276" w:lineRule="auto"/>
            </w:pPr>
            <w:r w:rsidRPr="00DF726C">
              <w:t>Анализируют и оценивают гл</w:t>
            </w:r>
            <w:r w:rsidRPr="00DF726C">
              <w:t>о</w:t>
            </w:r>
            <w:r w:rsidRPr="00DF726C">
              <w:t>бальные экологические пробл</w:t>
            </w:r>
            <w:r w:rsidRPr="00DF726C">
              <w:t>е</w:t>
            </w:r>
            <w:r w:rsidRPr="00DF726C">
              <w:t>мы и пути их решения, после</w:t>
            </w:r>
            <w:r w:rsidRPr="00DF726C">
              <w:t>д</w:t>
            </w:r>
            <w:r w:rsidRPr="00DF726C">
              <w:t>ствия собственной деятельности в окружающей среде; биолог</w:t>
            </w:r>
            <w:r w:rsidRPr="00DF726C">
              <w:t>и</w:t>
            </w:r>
            <w:r w:rsidRPr="00DF726C">
              <w:t>ческую информацию о глобал</w:t>
            </w:r>
            <w:r w:rsidRPr="00DF726C">
              <w:t>ь</w:t>
            </w:r>
            <w:r w:rsidRPr="00DF726C">
              <w:t>ных экологических проблемах, получаемую из разных источн</w:t>
            </w:r>
            <w:r w:rsidRPr="00DF726C">
              <w:t>и</w:t>
            </w:r>
            <w:r w:rsidRPr="00DF726C">
              <w:t>ков; целевые и смысловые уст</w:t>
            </w:r>
            <w:r w:rsidRPr="00DF726C">
              <w:t>а</w:t>
            </w:r>
            <w:r w:rsidRPr="00DF726C">
              <w:t>новки в своих действиях и п</w:t>
            </w:r>
            <w:r w:rsidRPr="00DF726C">
              <w:t>о</w:t>
            </w:r>
            <w:r w:rsidRPr="00DF726C">
              <w:t>ступках по отношению к окр</w:t>
            </w:r>
            <w:r w:rsidRPr="00DF726C">
              <w:t>у</w:t>
            </w:r>
            <w:r w:rsidRPr="00DF726C">
              <w:t>жающей среде. Выдвигают гип</w:t>
            </w:r>
            <w:r w:rsidRPr="00DF726C">
              <w:t>о</w:t>
            </w:r>
            <w:r w:rsidRPr="00DF726C">
              <w:t>тезы о возможных последствиях деятельности человека в экос</w:t>
            </w:r>
            <w:r w:rsidRPr="00DF726C">
              <w:t>и</w:t>
            </w:r>
            <w:r w:rsidRPr="00DF726C">
              <w:t>стемах. Аргументируют свою точку зрения в ходе дискуссии по обсуждению экологических проблем. Обосновывают правила поведения в природной среде</w:t>
            </w: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9</w:t>
            </w:r>
            <w:r w:rsidR="00B8046C">
              <w:t>1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Природные ресурсы и их использ</w:t>
            </w:r>
            <w:r w:rsidRPr="00DF726C">
              <w:t>о</w:t>
            </w:r>
            <w:r w:rsidRPr="00DF726C">
              <w:lastRenderedPageBreak/>
              <w:t>вание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lastRenderedPageBreak/>
              <w:t>9</w:t>
            </w:r>
            <w:r w:rsidR="00B8046C">
              <w:t>2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Загрязнение воздуха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9</w:t>
            </w:r>
            <w:r w:rsidR="00B8046C">
              <w:t>3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Загрязнение пресных и морских вод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B84C6E" w:rsidRPr="00DF726C" w:rsidTr="00F8047B">
        <w:tc>
          <w:tcPr>
            <w:tcW w:w="766" w:type="dxa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9</w:t>
            </w:r>
            <w:r w:rsidR="00B8046C">
              <w:t>5</w:t>
            </w:r>
          </w:p>
        </w:tc>
        <w:tc>
          <w:tcPr>
            <w:tcW w:w="3913" w:type="dxa"/>
            <w:gridSpan w:val="2"/>
          </w:tcPr>
          <w:p w:rsidR="00B84C6E" w:rsidRPr="00DF726C" w:rsidRDefault="00B84C6E" w:rsidP="00010E60">
            <w:pPr>
              <w:tabs>
                <w:tab w:val="left" w:pos="2940"/>
              </w:tabs>
              <w:spacing w:line="276" w:lineRule="auto"/>
            </w:pPr>
            <w:r w:rsidRPr="00DF726C">
              <w:t>Влияние человека на растительный и животный мир</w:t>
            </w:r>
          </w:p>
        </w:tc>
        <w:tc>
          <w:tcPr>
            <w:tcW w:w="1984" w:type="dxa"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  <w:tc>
          <w:tcPr>
            <w:tcW w:w="3652" w:type="dxa"/>
            <w:vMerge/>
          </w:tcPr>
          <w:p w:rsidR="00B84C6E" w:rsidRPr="00DF726C" w:rsidRDefault="00B84C6E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  <w:tr w:rsidR="00010E60" w:rsidRPr="00DF726C" w:rsidTr="00F8047B">
        <w:tc>
          <w:tcPr>
            <w:tcW w:w="766" w:type="dxa"/>
          </w:tcPr>
          <w:p w:rsidR="00010E60" w:rsidRPr="00DF726C" w:rsidRDefault="00010E60" w:rsidP="00010E60">
            <w:pPr>
              <w:tabs>
                <w:tab w:val="left" w:pos="2940"/>
              </w:tabs>
              <w:spacing w:line="276" w:lineRule="auto"/>
            </w:pPr>
          </w:p>
        </w:tc>
        <w:tc>
          <w:tcPr>
            <w:tcW w:w="3913" w:type="dxa"/>
            <w:gridSpan w:val="2"/>
          </w:tcPr>
          <w:p w:rsidR="00010E60" w:rsidRPr="00010E60" w:rsidRDefault="00010E60" w:rsidP="00010E60">
            <w:pPr>
              <w:tabs>
                <w:tab w:val="left" w:pos="2940"/>
              </w:tabs>
              <w:spacing w:line="276" w:lineRule="auto"/>
              <w:rPr>
                <w:b/>
              </w:rPr>
            </w:pPr>
            <w:r w:rsidRPr="00010E60">
              <w:rPr>
                <w:b/>
              </w:rPr>
              <w:t>Итого в 11 классе</w:t>
            </w:r>
          </w:p>
        </w:tc>
        <w:tc>
          <w:tcPr>
            <w:tcW w:w="1984" w:type="dxa"/>
          </w:tcPr>
          <w:p w:rsidR="00010E60" w:rsidRPr="00010E60" w:rsidRDefault="00010E60" w:rsidP="00DF726C">
            <w:pPr>
              <w:tabs>
                <w:tab w:val="left" w:pos="2940"/>
              </w:tabs>
              <w:spacing w:line="276" w:lineRule="auto"/>
              <w:jc w:val="center"/>
              <w:rPr>
                <w:b/>
              </w:rPr>
            </w:pPr>
            <w:r w:rsidRPr="00010E60">
              <w:rPr>
                <w:b/>
              </w:rPr>
              <w:t>68ч</w:t>
            </w:r>
          </w:p>
        </w:tc>
        <w:tc>
          <w:tcPr>
            <w:tcW w:w="3652" w:type="dxa"/>
          </w:tcPr>
          <w:p w:rsidR="00010E60" w:rsidRPr="00DF726C" w:rsidRDefault="00010E60" w:rsidP="00DF726C">
            <w:pPr>
              <w:tabs>
                <w:tab w:val="left" w:pos="2940"/>
              </w:tabs>
              <w:spacing w:line="276" w:lineRule="auto"/>
              <w:jc w:val="center"/>
            </w:pPr>
          </w:p>
        </w:tc>
      </w:tr>
    </w:tbl>
    <w:p w:rsidR="00E512D9" w:rsidRPr="00DF726C" w:rsidRDefault="00E512D9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10E60" w:rsidRDefault="00010E6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E60"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 </w:t>
      </w:r>
    </w:p>
    <w:p w:rsidR="00010E60" w:rsidRDefault="00010E6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027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DF726C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</w:t>
      </w:r>
      <w:r w:rsidR="00C33D3A" w:rsidRPr="00DF726C">
        <w:rPr>
          <w:rFonts w:ascii="Times New Roman" w:hAnsi="Times New Roman" w:cs="Times New Roman"/>
          <w:b/>
          <w:sz w:val="24"/>
          <w:szCs w:val="24"/>
        </w:rPr>
        <w:t>я</w:t>
      </w:r>
      <w:r w:rsidR="00C33D3A" w:rsidRPr="00DF726C">
        <w:rPr>
          <w:rFonts w:ascii="Times New Roman" w:hAnsi="Times New Roman" w:cs="Times New Roman"/>
          <w:b/>
          <w:sz w:val="24"/>
          <w:szCs w:val="24"/>
        </w:rPr>
        <w:t>тельности</w:t>
      </w:r>
    </w:p>
    <w:p w:rsidR="0036689E" w:rsidRDefault="00945AD9" w:rsidP="00DF726C">
      <w:pPr>
        <w:shd w:val="clear" w:color="auto" w:fill="FFFFFF"/>
        <w:spacing w:before="100" w:beforeAutospacing="1" w:after="100" w:afterAutospacing="1" w:line="276" w:lineRule="auto"/>
        <w:rPr>
          <w:iCs/>
          <w:color w:val="333333"/>
        </w:rPr>
      </w:pPr>
      <w:r w:rsidRPr="00DF726C">
        <w:rPr>
          <w:color w:val="333333"/>
        </w:rPr>
        <w:t>Изучение курса биологии по данной программе будет реализовываться на основе учебн</w:t>
      </w:r>
      <w:r w:rsidRPr="00DF726C">
        <w:rPr>
          <w:color w:val="333333"/>
        </w:rPr>
        <w:t>и</w:t>
      </w:r>
      <w:r w:rsidRPr="00DF726C">
        <w:rPr>
          <w:color w:val="333333"/>
        </w:rPr>
        <w:t>ка</w:t>
      </w:r>
      <w:r w:rsidRPr="00DF726C">
        <w:rPr>
          <w:rStyle w:val="apple-converted-space"/>
          <w:color w:val="333333"/>
        </w:rPr>
        <w:t> </w:t>
      </w:r>
      <w:r w:rsidRPr="00DF726C">
        <w:rPr>
          <w:iCs/>
          <w:color w:val="333333"/>
        </w:rPr>
        <w:t>Д.</w:t>
      </w:r>
    </w:p>
    <w:p w:rsidR="00945AD9" w:rsidRPr="00DF726C" w:rsidRDefault="00945AD9" w:rsidP="00DF726C">
      <w:p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iCs/>
          <w:color w:val="333333"/>
        </w:rPr>
        <w:t>К. Беляева, П.М.Бородина, Н.Н.Воронцова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«Общая биология. 10-11 класс» для общеобр</w:t>
      </w:r>
      <w:r w:rsidRPr="00DF726C">
        <w:rPr>
          <w:color w:val="333333"/>
        </w:rPr>
        <w:t>а</w:t>
      </w:r>
      <w:r w:rsidRPr="00DF726C">
        <w:rPr>
          <w:color w:val="333333"/>
        </w:rPr>
        <w:t>зовательных учреждений, М., Просвещение, 2010 г.</w:t>
      </w:r>
    </w:p>
    <w:p w:rsidR="00F25A26" w:rsidRPr="00DF726C" w:rsidRDefault="00945AD9" w:rsidP="00DF726C">
      <w:pPr>
        <w:pStyle w:val="a4"/>
        <w:shd w:val="clear" w:color="auto" w:fill="FFFFFF"/>
        <w:spacing w:before="0" w:beforeAutospacing="0" w:after="120" w:afterAutospacing="0" w:line="276" w:lineRule="auto"/>
        <w:rPr>
          <w:color w:val="333333"/>
        </w:rPr>
      </w:pPr>
      <w:r w:rsidRPr="00DF726C">
        <w:rPr>
          <w:b/>
          <w:bCs/>
          <w:color w:val="333333"/>
        </w:rPr>
        <w:t>Дополнительная литература для учеников: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proofErr w:type="spellStart"/>
      <w:r w:rsidRPr="00DF726C">
        <w:rPr>
          <w:iCs/>
          <w:color w:val="333333"/>
        </w:rPr>
        <w:t>Вахненко</w:t>
      </w:r>
      <w:proofErr w:type="spellEnd"/>
      <w:r w:rsidRPr="00DF726C">
        <w:rPr>
          <w:iCs/>
          <w:color w:val="333333"/>
        </w:rPr>
        <w:t xml:space="preserve"> Д.В.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Сборник задач по биологии для абитуриентов, участников олимпиад и школьников. – Ростов н/Д: Феникс, 2005.– 128 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>Шишкинская Н.А</w:t>
      </w:r>
      <w:r w:rsidRPr="00DF726C">
        <w:rPr>
          <w:color w:val="333333"/>
        </w:rPr>
        <w:t>. Генетика и селекция. Теория. Задания. Ответы. – Саратов: Лицей, 2005. – 240 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color w:val="333333"/>
        </w:rPr>
        <w:t>Биология в таблицах и схемах. Сост.</w:t>
      </w:r>
      <w:r w:rsidRPr="00DF726C">
        <w:rPr>
          <w:rStyle w:val="apple-converted-space"/>
          <w:color w:val="333333"/>
        </w:rPr>
        <w:t> </w:t>
      </w:r>
      <w:r w:rsidRPr="00DF726C">
        <w:rPr>
          <w:iCs/>
          <w:color w:val="333333"/>
        </w:rPr>
        <w:t>Онищенко А.В.</w:t>
      </w:r>
      <w:r w:rsidRPr="00DF726C">
        <w:rPr>
          <w:rStyle w:val="apple-converted-space"/>
          <w:iCs/>
          <w:color w:val="333333"/>
        </w:rPr>
        <w:t> </w:t>
      </w:r>
      <w:r w:rsidRPr="00DF726C">
        <w:rPr>
          <w:color w:val="333333"/>
        </w:rPr>
        <w:t>– Санкт-Петербург, ООО «Ви</w:t>
      </w:r>
      <w:r w:rsidRPr="00DF726C">
        <w:rPr>
          <w:color w:val="333333"/>
        </w:rPr>
        <w:t>к</w:t>
      </w:r>
      <w:r w:rsidRPr="00DF726C">
        <w:rPr>
          <w:color w:val="333333"/>
        </w:rPr>
        <w:t>тория-плюс», 2004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>Иванова Т.В.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Сборник заданий по общей биологии: Пособие для учащихся общеобр</w:t>
      </w:r>
      <w:r w:rsidRPr="00DF726C">
        <w:rPr>
          <w:color w:val="333333"/>
        </w:rPr>
        <w:t>а</w:t>
      </w:r>
      <w:r w:rsidRPr="00DF726C">
        <w:rPr>
          <w:color w:val="333333"/>
        </w:rPr>
        <w:t>зовательных. Учреждений. – М.: Просвещение, 2002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>Акимов</w:t>
      </w:r>
      <w:r w:rsidRPr="00DF726C">
        <w:rPr>
          <w:rStyle w:val="apple-converted-space"/>
          <w:iCs/>
          <w:color w:val="333333"/>
        </w:rPr>
        <w:t> </w:t>
      </w:r>
      <w:r w:rsidRPr="00DF726C">
        <w:rPr>
          <w:iCs/>
          <w:color w:val="333333"/>
        </w:rPr>
        <w:t>С.И.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и др. Биология в таблицах, схемах, рисунках. Учебно -образовательная серия. – М: Лист-Нью, 2004. – 1117с.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color w:val="333333"/>
        </w:rPr>
        <w:lastRenderedPageBreak/>
        <w:t xml:space="preserve">Биология: Справочник школьника и студента/Под ред. </w:t>
      </w:r>
      <w:proofErr w:type="spellStart"/>
      <w:r w:rsidRPr="00DF726C">
        <w:rPr>
          <w:color w:val="333333"/>
        </w:rPr>
        <w:t>З.Брема</w:t>
      </w:r>
      <w:proofErr w:type="spellEnd"/>
      <w:r w:rsidRPr="00DF726C">
        <w:rPr>
          <w:color w:val="333333"/>
        </w:rPr>
        <w:t xml:space="preserve"> и </w:t>
      </w:r>
      <w:proofErr w:type="spellStart"/>
      <w:r w:rsidRPr="00DF726C">
        <w:rPr>
          <w:color w:val="333333"/>
        </w:rPr>
        <w:t>И.Мейнке</w:t>
      </w:r>
      <w:proofErr w:type="spellEnd"/>
      <w:r w:rsidRPr="00DF726C">
        <w:rPr>
          <w:color w:val="333333"/>
        </w:rPr>
        <w:t>; Пер. с нем. – 3-е изд., стереотип. – М.: Дрофа, 2003, с.243-244.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>Болгова И.В.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Сборник задач по общей биологии с решениями для поступающих в в</w:t>
      </w:r>
      <w:r w:rsidRPr="00DF726C">
        <w:rPr>
          <w:color w:val="333333"/>
        </w:rPr>
        <w:t>у</w:t>
      </w:r>
      <w:r w:rsidRPr="00DF726C">
        <w:rPr>
          <w:color w:val="333333"/>
        </w:rPr>
        <w:t>зы. – М: ОО «ОНИКС 21 век», «Мир и образование», 2006. – 134с.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 xml:space="preserve">Борзова ЗВ, </w:t>
      </w:r>
      <w:proofErr w:type="spellStart"/>
      <w:r w:rsidRPr="00DF726C">
        <w:rPr>
          <w:iCs/>
          <w:color w:val="333333"/>
        </w:rPr>
        <w:t>Дагаев</w:t>
      </w:r>
      <w:proofErr w:type="spellEnd"/>
      <w:r w:rsidRPr="00DF726C">
        <w:rPr>
          <w:iCs/>
          <w:color w:val="333333"/>
        </w:rPr>
        <w:t xml:space="preserve"> АМ.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Дидактические материалы по биологии: Методическое пос</w:t>
      </w:r>
      <w:r w:rsidRPr="00DF726C">
        <w:rPr>
          <w:color w:val="333333"/>
        </w:rPr>
        <w:t>о</w:t>
      </w:r>
      <w:r w:rsidRPr="00DF726C">
        <w:rPr>
          <w:color w:val="333333"/>
        </w:rPr>
        <w:t xml:space="preserve">бие. (6-11 </w:t>
      </w:r>
      <w:proofErr w:type="spellStart"/>
      <w:r w:rsidRPr="00DF726C">
        <w:rPr>
          <w:color w:val="333333"/>
        </w:rPr>
        <w:t>кл</w:t>
      </w:r>
      <w:proofErr w:type="spellEnd"/>
      <w:r w:rsidRPr="00DF726C">
        <w:rPr>
          <w:color w:val="333333"/>
        </w:rPr>
        <w:t>) – М: ТЦ «Сфера», 2005. – 126с.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 xml:space="preserve">Егорова Т.А., </w:t>
      </w:r>
      <w:proofErr w:type="spellStart"/>
      <w:r w:rsidRPr="00DF726C">
        <w:rPr>
          <w:iCs/>
          <w:color w:val="333333"/>
        </w:rPr>
        <w:t>Клунова</w:t>
      </w:r>
      <w:proofErr w:type="spellEnd"/>
      <w:r w:rsidRPr="00DF726C">
        <w:rPr>
          <w:iCs/>
          <w:color w:val="333333"/>
        </w:rPr>
        <w:t xml:space="preserve"> С.М.</w:t>
      </w:r>
      <w:r w:rsidRPr="00DF726C">
        <w:rPr>
          <w:rStyle w:val="apple-converted-space"/>
          <w:iCs/>
          <w:color w:val="333333"/>
        </w:rPr>
        <w:t> </w:t>
      </w:r>
      <w:r w:rsidRPr="00DF726C">
        <w:rPr>
          <w:color w:val="333333"/>
        </w:rPr>
        <w:t>Основы биотехнологии. – М.: ИЦ «Академия», 2004. – 122с.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>Маркина В.В.</w:t>
      </w:r>
      <w:r w:rsidRPr="00DF726C">
        <w:rPr>
          <w:rStyle w:val="apple-converted-space"/>
          <w:iCs/>
          <w:color w:val="333333"/>
        </w:rPr>
        <w:t> </w:t>
      </w:r>
      <w:r w:rsidRPr="00DF726C">
        <w:rPr>
          <w:color w:val="333333"/>
        </w:rPr>
        <w:t xml:space="preserve">Общая биология: учебное пособие/ </w:t>
      </w:r>
      <w:proofErr w:type="spellStart"/>
      <w:r w:rsidRPr="00DF726C">
        <w:rPr>
          <w:color w:val="333333"/>
        </w:rPr>
        <w:t>В.В.Маркина</w:t>
      </w:r>
      <w:proofErr w:type="spellEnd"/>
      <w:r w:rsidRPr="00DF726C">
        <w:rPr>
          <w:color w:val="333333"/>
        </w:rPr>
        <w:t>, Т.Ю. Татаренко-</w:t>
      </w:r>
      <w:proofErr w:type="spellStart"/>
      <w:r w:rsidRPr="00DF726C">
        <w:rPr>
          <w:color w:val="333333"/>
        </w:rPr>
        <w:t>Козмина</w:t>
      </w:r>
      <w:proofErr w:type="spellEnd"/>
      <w:r w:rsidRPr="00DF726C">
        <w:rPr>
          <w:color w:val="333333"/>
        </w:rPr>
        <w:t xml:space="preserve">, Т.П. </w:t>
      </w:r>
      <w:proofErr w:type="spellStart"/>
      <w:r w:rsidRPr="00DF726C">
        <w:rPr>
          <w:color w:val="333333"/>
        </w:rPr>
        <w:t>Порадовская</w:t>
      </w:r>
      <w:proofErr w:type="spellEnd"/>
      <w:r w:rsidRPr="00DF726C">
        <w:rPr>
          <w:color w:val="333333"/>
        </w:rPr>
        <w:t>. – М.: Дрофа, 2008. – 135с.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 xml:space="preserve">Нечаева Г.А., </w:t>
      </w:r>
      <w:proofErr w:type="spellStart"/>
      <w:r w:rsidRPr="00DF726C">
        <w:rPr>
          <w:iCs/>
          <w:color w:val="333333"/>
        </w:rPr>
        <w:t>Федорос</w:t>
      </w:r>
      <w:proofErr w:type="spellEnd"/>
      <w:r w:rsidRPr="00DF726C">
        <w:rPr>
          <w:iCs/>
          <w:color w:val="333333"/>
        </w:rPr>
        <w:t xml:space="preserve"> Е.И.</w:t>
      </w:r>
      <w:r w:rsidRPr="00DF726C">
        <w:rPr>
          <w:rStyle w:val="apple-converted-space"/>
          <w:iCs/>
          <w:color w:val="333333"/>
        </w:rPr>
        <w:t> </w:t>
      </w:r>
      <w:r w:rsidRPr="00DF726C">
        <w:rPr>
          <w:color w:val="333333"/>
        </w:rPr>
        <w:t xml:space="preserve">Экология в экспериментах: 10–11 классы: методическое пособие. – М.: </w:t>
      </w:r>
      <w:proofErr w:type="spellStart"/>
      <w:r w:rsidRPr="00DF726C">
        <w:rPr>
          <w:color w:val="333333"/>
        </w:rPr>
        <w:t>Вентана</w:t>
      </w:r>
      <w:proofErr w:type="spellEnd"/>
      <w:r w:rsidRPr="00DF726C">
        <w:rPr>
          <w:color w:val="333333"/>
        </w:rPr>
        <w:t>-Граф, 2006. – 254с.</w:t>
      </w:r>
    </w:p>
    <w:p w:rsidR="00945AD9" w:rsidRPr="00DF726C" w:rsidRDefault="00945AD9" w:rsidP="00DF7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rPr>
          <w:color w:val="333333"/>
        </w:rPr>
      </w:pPr>
      <w:r w:rsidRPr="00DF726C">
        <w:rPr>
          <w:iCs/>
          <w:color w:val="333333"/>
        </w:rPr>
        <w:t>Новоженов Ю.И.</w:t>
      </w:r>
      <w:r w:rsidRPr="00DF726C">
        <w:rPr>
          <w:rStyle w:val="apple-converted-space"/>
          <w:color w:val="333333"/>
        </w:rPr>
        <w:t> </w:t>
      </w:r>
      <w:r w:rsidRPr="00DF726C">
        <w:rPr>
          <w:color w:val="333333"/>
        </w:rPr>
        <w:t>Филетическая эволюция человека.– Екатеринбург, 2005. – 112с.</w:t>
      </w:r>
    </w:p>
    <w:p w:rsidR="00945AD9" w:rsidRPr="00DF726C" w:rsidRDefault="00F25A26" w:rsidP="00DF726C">
      <w:pPr>
        <w:pStyle w:val="a4"/>
        <w:spacing w:before="0" w:beforeAutospacing="0" w:after="120" w:afterAutospacing="0" w:line="276" w:lineRule="auto"/>
        <w:rPr>
          <w:b/>
          <w:bCs/>
          <w:color w:val="333333"/>
          <w:shd w:val="clear" w:color="auto" w:fill="FFFFFF"/>
        </w:rPr>
      </w:pPr>
      <w:r w:rsidRPr="00DF726C">
        <w:rPr>
          <w:b/>
          <w:bCs/>
          <w:color w:val="333333"/>
          <w:shd w:val="clear" w:color="auto" w:fill="FFFFFF"/>
        </w:rPr>
        <w:t>Полезные и</w:t>
      </w:r>
      <w:r w:rsidR="00945AD9" w:rsidRPr="00DF726C">
        <w:rPr>
          <w:b/>
          <w:bCs/>
          <w:color w:val="333333"/>
          <w:shd w:val="clear" w:color="auto" w:fill="FFFFFF"/>
        </w:rPr>
        <w:t>нтернет-ресурсы:</w:t>
      </w:r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6" w:tgtFrame="_blank" w:history="1">
        <w:r w:rsidR="00F25A26" w:rsidRPr="00DF726C">
          <w:rPr>
            <w:rStyle w:val="a5"/>
          </w:rPr>
          <w:t>http://elementy.ru/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7" w:tgtFrame="_blank" w:history="1">
        <w:r w:rsidR="00F25A26" w:rsidRPr="00DF726C">
          <w:rPr>
            <w:rStyle w:val="a5"/>
          </w:rPr>
          <w:t>http://postnauka.ru/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8" w:tgtFrame="_blank" w:history="1">
        <w:r w:rsidR="00F25A26" w:rsidRPr="00DF726C">
          <w:rPr>
            <w:rStyle w:val="a5"/>
          </w:rPr>
          <w:t>https://nplus1.ru/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9" w:tgtFrame="_blank" w:history="1">
        <w:r w:rsidR="00F25A26" w:rsidRPr="00DF726C">
          <w:rPr>
            <w:rStyle w:val="a5"/>
          </w:rPr>
          <w:t>http://scientific.ru/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0" w:tgtFrame="_blank" w:history="1">
        <w:r w:rsidR="00F25A26" w:rsidRPr="00DF726C">
          <w:rPr>
            <w:rStyle w:val="a5"/>
          </w:rPr>
          <w:t>http://antropogenez.ru/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1" w:tgtFrame="_blank" w:history="1">
        <w:r w:rsidR="00F25A26" w:rsidRPr="00DF726C">
          <w:rPr>
            <w:rStyle w:val="a5"/>
          </w:rPr>
          <w:t>http://www.evolbiol.ru/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2" w:tgtFrame="_blank" w:history="1">
        <w:r w:rsidR="00F25A26" w:rsidRPr="00DF726C">
          <w:rPr>
            <w:rStyle w:val="a5"/>
          </w:rPr>
          <w:t>http://www.paleonews.ru/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3" w:tgtFrame="_blank" w:history="1">
        <w:r w:rsidR="00F25A26" w:rsidRPr="00DF726C">
          <w:rPr>
            <w:rStyle w:val="a5"/>
          </w:rPr>
          <w:t>http://www.nationalgeographic.com/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4" w:tgtFrame="_blank" w:history="1">
        <w:r w:rsidR="00F25A26" w:rsidRPr="00DF726C">
          <w:rPr>
            <w:rStyle w:val="a5"/>
          </w:rPr>
          <w:t>http://www.bbc.co.uk/science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5" w:tgtFrame="_blank" w:history="1">
        <w:r w:rsidR="00F25A26" w:rsidRPr="00DF726C">
          <w:rPr>
            <w:rStyle w:val="a5"/>
          </w:rPr>
          <w:t>http://www.ecology.com/species/microscopic-world/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6" w:tgtFrame="_blank" w:history="1">
        <w:r w:rsidR="00F25A26" w:rsidRPr="00DF726C">
          <w:rPr>
            <w:rStyle w:val="a5"/>
          </w:rPr>
          <w:t>http://arhe.msk.ru/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7" w:tgtFrame="_blank" w:history="1">
        <w:r w:rsidR="00F25A26" w:rsidRPr="00DF726C">
          <w:rPr>
            <w:rStyle w:val="a5"/>
          </w:rPr>
          <w:t>http://www.ecosystema.ru/07referats/ecoscience.htm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8" w:tgtFrame="_blank" w:history="1">
        <w:r w:rsidR="00F25A26" w:rsidRPr="00DF726C">
          <w:rPr>
            <w:rStyle w:val="a5"/>
            <w:color w:val="1155CC"/>
          </w:rPr>
          <w:t>http://ecoportal.su/</w:t>
        </w:r>
      </w:hyperlink>
    </w:p>
    <w:p w:rsidR="00F25A26" w:rsidRPr="00DF726C" w:rsidRDefault="00CC6088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9" w:tgtFrame="_blank" w:history="1">
        <w:r w:rsidR="00F25A26" w:rsidRPr="00DF726C">
          <w:rPr>
            <w:rStyle w:val="a5"/>
            <w:color w:val="1155CC"/>
          </w:rPr>
          <w:t>http://molbiol.ru/forums/</w:t>
        </w:r>
      </w:hyperlink>
    </w:p>
    <w:p w:rsidR="00F25A26" w:rsidRPr="00DF726C" w:rsidRDefault="00CC6088" w:rsidP="00DF726C">
      <w:pPr>
        <w:pStyle w:val="a6"/>
        <w:numPr>
          <w:ilvl w:val="0"/>
          <w:numId w:val="6"/>
        </w:numPr>
        <w:spacing w:line="276" w:lineRule="auto"/>
      </w:pPr>
      <w:hyperlink r:id="rId20" w:tgtFrame="_blank" w:history="1">
        <w:r w:rsidR="00F25A26" w:rsidRPr="00DF726C">
          <w:rPr>
            <w:rStyle w:val="a5"/>
            <w:color w:val="1155CC"/>
            <w:shd w:val="clear" w:color="auto" w:fill="FFFFFF"/>
          </w:rPr>
          <w:t>http://evoldar.com</w:t>
        </w:r>
      </w:hyperlink>
      <w:r w:rsidR="00F25A26" w:rsidRPr="00DF726C">
        <w:rPr>
          <w:rStyle w:val="apple-converted-space"/>
          <w:color w:val="222222"/>
          <w:shd w:val="clear" w:color="auto" w:fill="FFFFFF"/>
        </w:rPr>
        <w:t> </w:t>
      </w:r>
      <w:r w:rsidR="00F25A26" w:rsidRPr="00DF726C">
        <w:rPr>
          <w:color w:val="222222"/>
          <w:shd w:val="clear" w:color="auto" w:fill="FFFFFF"/>
        </w:rPr>
        <w:t>- очень толково про механизмы эволюции на школьном уровне</w:t>
      </w:r>
    </w:p>
    <w:p w:rsidR="00F25A26" w:rsidRPr="00DF726C" w:rsidRDefault="00CC6088" w:rsidP="00DF726C">
      <w:pPr>
        <w:pStyle w:val="a6"/>
        <w:numPr>
          <w:ilvl w:val="0"/>
          <w:numId w:val="6"/>
        </w:numPr>
        <w:shd w:val="clear" w:color="auto" w:fill="FFFFFF"/>
        <w:spacing w:line="276" w:lineRule="auto"/>
        <w:rPr>
          <w:color w:val="222222"/>
        </w:rPr>
      </w:pPr>
      <w:hyperlink r:id="rId21" w:tgtFrame="_blank" w:history="1">
        <w:r w:rsidR="00F25A26" w:rsidRPr="00DF726C">
          <w:rPr>
            <w:rStyle w:val="a5"/>
            <w:color w:val="1155CC"/>
          </w:rPr>
          <w:t>http://learn.genetics.utah.edu/</w:t>
        </w:r>
      </w:hyperlink>
    </w:p>
    <w:p w:rsidR="00F25A26" w:rsidRPr="00DF726C" w:rsidRDefault="00CC6088" w:rsidP="00DF726C">
      <w:pPr>
        <w:pStyle w:val="a6"/>
        <w:numPr>
          <w:ilvl w:val="0"/>
          <w:numId w:val="6"/>
        </w:numPr>
        <w:shd w:val="clear" w:color="auto" w:fill="FFFFFF"/>
        <w:spacing w:line="276" w:lineRule="auto"/>
        <w:rPr>
          <w:rStyle w:val="apple-converted-space"/>
          <w:color w:val="222222"/>
        </w:rPr>
      </w:pPr>
      <w:hyperlink r:id="rId22" w:tgtFrame="_blank" w:history="1">
        <w:r w:rsidR="00F25A26" w:rsidRPr="00DF726C">
          <w:rPr>
            <w:rStyle w:val="a5"/>
            <w:color w:val="1155CC"/>
          </w:rPr>
          <w:t>http://www.visual-science.com/ru/projects/skull/intaractive-app/</w:t>
        </w:r>
      </w:hyperlink>
      <w:r w:rsidR="00F25A26" w:rsidRPr="00DF726C">
        <w:rPr>
          <w:rStyle w:val="apple-converted-space"/>
          <w:color w:val="222222"/>
        </w:rPr>
        <w:t> </w:t>
      </w:r>
    </w:p>
    <w:p w:rsidR="00F25A26" w:rsidRPr="00DF726C" w:rsidRDefault="00CC6088" w:rsidP="00DF726C">
      <w:pPr>
        <w:pStyle w:val="a6"/>
        <w:numPr>
          <w:ilvl w:val="0"/>
          <w:numId w:val="6"/>
        </w:numPr>
        <w:shd w:val="clear" w:color="auto" w:fill="FFFFFF"/>
        <w:spacing w:line="276" w:lineRule="auto"/>
        <w:rPr>
          <w:color w:val="222222"/>
        </w:rPr>
      </w:pPr>
      <w:hyperlink r:id="rId23" w:history="1">
        <w:r w:rsidR="00F25A26" w:rsidRPr="00DF726C">
          <w:rPr>
            <w:rStyle w:val="a5"/>
          </w:rPr>
          <w:t>http://www.youtube.com/user/ndsuvirtualcell</w:t>
        </w:r>
      </w:hyperlink>
    </w:p>
    <w:p w:rsidR="00F25A26" w:rsidRPr="00DF726C" w:rsidRDefault="00CC6088" w:rsidP="00DF726C">
      <w:pPr>
        <w:pStyle w:val="a6"/>
        <w:numPr>
          <w:ilvl w:val="0"/>
          <w:numId w:val="6"/>
        </w:numPr>
        <w:shd w:val="clear" w:color="auto" w:fill="FFFFFF"/>
        <w:spacing w:line="276" w:lineRule="auto"/>
        <w:rPr>
          <w:color w:val="222222"/>
        </w:rPr>
      </w:pPr>
      <w:hyperlink r:id="rId24" w:history="1">
        <w:r w:rsidR="00F25A26" w:rsidRPr="00DF726C">
          <w:rPr>
            <w:rStyle w:val="a5"/>
          </w:rPr>
          <w:t>http://22century.ru/</w:t>
        </w:r>
      </w:hyperlink>
    </w:p>
    <w:p w:rsidR="00F25A26" w:rsidRPr="00DF726C" w:rsidRDefault="00F25A26" w:rsidP="00DF726C">
      <w:pPr>
        <w:pStyle w:val="a6"/>
        <w:numPr>
          <w:ilvl w:val="0"/>
          <w:numId w:val="6"/>
        </w:numPr>
        <w:shd w:val="clear" w:color="auto" w:fill="FFFFFF"/>
        <w:spacing w:line="276" w:lineRule="auto"/>
        <w:rPr>
          <w:color w:val="222222"/>
        </w:rPr>
      </w:pPr>
      <w:r w:rsidRPr="00DF726C">
        <w:rPr>
          <w:color w:val="222222"/>
        </w:rPr>
        <w:t>http://theoryandpractice.ru/</w:t>
      </w:r>
    </w:p>
    <w:p w:rsidR="00F25A26" w:rsidRPr="00DF726C" w:rsidRDefault="00F25A26" w:rsidP="00DF726C">
      <w:pPr>
        <w:pStyle w:val="a6"/>
        <w:numPr>
          <w:ilvl w:val="0"/>
          <w:numId w:val="6"/>
        </w:numPr>
        <w:shd w:val="clear" w:color="auto" w:fill="FFFFFF"/>
        <w:spacing w:line="276" w:lineRule="auto"/>
        <w:rPr>
          <w:color w:val="222222"/>
        </w:rPr>
      </w:pPr>
      <w:r w:rsidRPr="00DF726C">
        <w:rPr>
          <w:color w:val="222222"/>
        </w:rPr>
        <w:t>http://www.nature.com/</w:t>
      </w:r>
    </w:p>
    <w:p w:rsidR="00945AD9" w:rsidRPr="00DF726C" w:rsidRDefault="00945AD9" w:rsidP="00DF726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color w:val="333333"/>
        </w:rPr>
        <w:lastRenderedPageBreak/>
        <w:t>http://www.gnpbu.ru/web_resurs/Estestv_nauki_2.htm. Подборка интернет-материалов для учителей биологии по разным биологическим дисциплинам.</w:t>
      </w:r>
    </w:p>
    <w:p w:rsidR="00945AD9" w:rsidRPr="00DF726C" w:rsidRDefault="00945AD9" w:rsidP="00DF726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color w:val="333333"/>
        </w:rPr>
        <w:t>Серия мультимедийных уроков и материалы из «Единой коллекции Цифровых О</w:t>
      </w:r>
      <w:r w:rsidRPr="00DF726C">
        <w:rPr>
          <w:color w:val="333333"/>
        </w:rPr>
        <w:t>б</w:t>
      </w:r>
      <w:r w:rsidRPr="00DF726C">
        <w:rPr>
          <w:color w:val="333333"/>
        </w:rPr>
        <w:t>разовательных Ресурсов» (набор цифровых ресурсов к учебникам линии Поном</w:t>
      </w:r>
      <w:r w:rsidRPr="00DF726C">
        <w:rPr>
          <w:color w:val="333333"/>
        </w:rPr>
        <w:t>а</w:t>
      </w:r>
      <w:r w:rsidRPr="00DF726C">
        <w:rPr>
          <w:color w:val="333333"/>
        </w:rPr>
        <w:t>ревой И.Н.) (http://school-collection.edu.ru/).</w:t>
      </w:r>
    </w:p>
    <w:p w:rsidR="00945AD9" w:rsidRPr="00DF726C" w:rsidRDefault="00945AD9" w:rsidP="00DF726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color w:val="333333"/>
        </w:rPr>
        <w:t xml:space="preserve">http://www.gnpbu.ru/web </w:t>
      </w:r>
      <w:proofErr w:type="spellStart"/>
      <w:r w:rsidRPr="00DF726C">
        <w:rPr>
          <w:color w:val="333333"/>
        </w:rPr>
        <w:t>resurs</w:t>
      </w:r>
      <w:proofErr w:type="spellEnd"/>
      <w:r w:rsidRPr="00DF726C">
        <w:rPr>
          <w:color w:val="333333"/>
        </w:rPr>
        <w:t>/</w:t>
      </w:r>
      <w:proofErr w:type="spellStart"/>
      <w:r w:rsidRPr="00DF726C">
        <w:rPr>
          <w:color w:val="333333"/>
        </w:rPr>
        <w:t>Estestv</w:t>
      </w:r>
      <w:proofErr w:type="spellEnd"/>
      <w:r w:rsidRPr="00DF726C">
        <w:rPr>
          <w:color w:val="333333"/>
        </w:rPr>
        <w:t xml:space="preserve"> </w:t>
      </w:r>
      <w:proofErr w:type="spellStart"/>
      <w:r w:rsidRPr="00DF726C">
        <w:rPr>
          <w:color w:val="333333"/>
        </w:rPr>
        <w:t>nauki</w:t>
      </w:r>
      <w:proofErr w:type="spellEnd"/>
      <w:r w:rsidRPr="00DF726C">
        <w:rPr>
          <w:color w:val="333333"/>
        </w:rPr>
        <w:t xml:space="preserve"> 2.htm. Подборка интернет-материалов для учителей биологии по разным биологическим дисциплинам.</w:t>
      </w:r>
    </w:p>
    <w:p w:rsidR="00945AD9" w:rsidRPr="00DF726C" w:rsidRDefault="00945AD9" w:rsidP="00DF726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color w:val="333333"/>
        </w:rPr>
        <w:t>http://charles-darvin.narod.ru/ Электронные версии произведений Ч.Дарвина.</w:t>
      </w:r>
    </w:p>
    <w:p w:rsidR="00945AD9" w:rsidRPr="00DF726C" w:rsidRDefault="00945AD9" w:rsidP="00DF726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color w:val="333333"/>
        </w:rPr>
        <w:t>http://www.l-micro.ru/index.php?kabinet=3. Информация о школьном оборудовании.</w:t>
      </w:r>
    </w:p>
    <w:p w:rsidR="00945AD9" w:rsidRPr="00DF726C" w:rsidRDefault="00945AD9" w:rsidP="00DF726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DF726C">
        <w:rPr>
          <w:color w:val="333333"/>
        </w:rPr>
        <w:t>http://www.ceti.ur.ru Сайт Центра экологического обучения и информации.</w:t>
      </w:r>
    </w:p>
    <w:p w:rsidR="00525BC0" w:rsidRPr="00B8046C" w:rsidRDefault="00945AD9" w:rsidP="004B5366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B8046C">
        <w:rPr>
          <w:color w:val="333333"/>
        </w:rPr>
        <w:t>http://www.prosv.ru/ebooks/Dimwic_Biologia_10–11kl/1.html</w:t>
      </w:r>
    </w:p>
    <w:sectPr w:rsidR="00525BC0" w:rsidRPr="00B8046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265A3"/>
    <w:multiLevelType w:val="hybridMultilevel"/>
    <w:tmpl w:val="AB9C021C"/>
    <w:lvl w:ilvl="0" w:tplc="43B292CE">
      <w:start w:val="1"/>
      <w:numFmt w:val="decimal"/>
      <w:pStyle w:val="3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0268"/>
    <w:rsid w:val="00010E60"/>
    <w:rsid w:val="00041DC6"/>
    <w:rsid w:val="000D235B"/>
    <w:rsid w:val="000D2736"/>
    <w:rsid w:val="001076F3"/>
    <w:rsid w:val="00110BA0"/>
    <w:rsid w:val="00120A3C"/>
    <w:rsid w:val="00130DB8"/>
    <w:rsid w:val="001A2885"/>
    <w:rsid w:val="001D7FAD"/>
    <w:rsid w:val="00290413"/>
    <w:rsid w:val="002C2E85"/>
    <w:rsid w:val="00330027"/>
    <w:rsid w:val="0033548F"/>
    <w:rsid w:val="00347481"/>
    <w:rsid w:val="00350FE6"/>
    <w:rsid w:val="00353C12"/>
    <w:rsid w:val="0036689E"/>
    <w:rsid w:val="00390248"/>
    <w:rsid w:val="003C1D9B"/>
    <w:rsid w:val="004407D7"/>
    <w:rsid w:val="0046151F"/>
    <w:rsid w:val="004675FF"/>
    <w:rsid w:val="0047280A"/>
    <w:rsid w:val="004B5366"/>
    <w:rsid w:val="004E5291"/>
    <w:rsid w:val="00511596"/>
    <w:rsid w:val="00525BC0"/>
    <w:rsid w:val="0058204A"/>
    <w:rsid w:val="005D4F22"/>
    <w:rsid w:val="0061575E"/>
    <w:rsid w:val="00655D33"/>
    <w:rsid w:val="006904BD"/>
    <w:rsid w:val="006A66B8"/>
    <w:rsid w:val="006B3A7B"/>
    <w:rsid w:val="007019CF"/>
    <w:rsid w:val="007132BD"/>
    <w:rsid w:val="00714EDB"/>
    <w:rsid w:val="007170BB"/>
    <w:rsid w:val="0074114E"/>
    <w:rsid w:val="007477B2"/>
    <w:rsid w:val="007849A5"/>
    <w:rsid w:val="007A3B3D"/>
    <w:rsid w:val="00800B8D"/>
    <w:rsid w:val="00893D80"/>
    <w:rsid w:val="0090034A"/>
    <w:rsid w:val="00932EC5"/>
    <w:rsid w:val="0094577F"/>
    <w:rsid w:val="00945AD9"/>
    <w:rsid w:val="00961AB5"/>
    <w:rsid w:val="00994901"/>
    <w:rsid w:val="009B4F4A"/>
    <w:rsid w:val="009D2821"/>
    <w:rsid w:val="009F6EE5"/>
    <w:rsid w:val="00A047D1"/>
    <w:rsid w:val="00A14426"/>
    <w:rsid w:val="00A35B37"/>
    <w:rsid w:val="00A7593B"/>
    <w:rsid w:val="00A84D36"/>
    <w:rsid w:val="00AA6575"/>
    <w:rsid w:val="00AC137D"/>
    <w:rsid w:val="00B74B3E"/>
    <w:rsid w:val="00B8046C"/>
    <w:rsid w:val="00B84C6E"/>
    <w:rsid w:val="00BB01F3"/>
    <w:rsid w:val="00C1282D"/>
    <w:rsid w:val="00C145E3"/>
    <w:rsid w:val="00C33D3A"/>
    <w:rsid w:val="00CA1292"/>
    <w:rsid w:val="00CC6088"/>
    <w:rsid w:val="00D343CC"/>
    <w:rsid w:val="00DC5E22"/>
    <w:rsid w:val="00DF726C"/>
    <w:rsid w:val="00E15B0A"/>
    <w:rsid w:val="00E2139B"/>
    <w:rsid w:val="00E512D9"/>
    <w:rsid w:val="00E5161F"/>
    <w:rsid w:val="00E67D29"/>
    <w:rsid w:val="00EA045D"/>
    <w:rsid w:val="00F25A26"/>
    <w:rsid w:val="00F8047B"/>
    <w:rsid w:val="00FD3C42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autoRedefine/>
    <w:qFormat/>
    <w:rsid w:val="007170BB"/>
    <w:pPr>
      <w:keepNext/>
      <w:numPr>
        <w:numId w:val="7"/>
      </w:numPr>
      <w:spacing w:before="240" w:after="60"/>
      <w:ind w:hanging="502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B53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locked/>
    <w:rsid w:val="007170B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autoRedefine/>
    <w:qFormat/>
    <w:rsid w:val="007170BB"/>
    <w:pPr>
      <w:keepNext/>
      <w:numPr>
        <w:numId w:val="7"/>
      </w:numPr>
      <w:spacing w:before="240" w:after="60"/>
      <w:ind w:hanging="502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B53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locked/>
    <w:rsid w:val="007170B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lus1.ru/" TargetMode="External"/><Relationship Id="rId13" Type="http://schemas.openxmlformats.org/officeDocument/2006/relationships/hyperlink" Target="http://www.nationalgeographic.com/" TargetMode="External"/><Relationship Id="rId18" Type="http://schemas.openxmlformats.org/officeDocument/2006/relationships/hyperlink" Target="http://ecoportal.s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earn.genetics.utah.edu/" TargetMode="External"/><Relationship Id="rId7" Type="http://schemas.openxmlformats.org/officeDocument/2006/relationships/hyperlink" Target="http://postnauka.ru/" TargetMode="External"/><Relationship Id="rId12" Type="http://schemas.openxmlformats.org/officeDocument/2006/relationships/hyperlink" Target="http://www.paleonews.ru/" TargetMode="External"/><Relationship Id="rId17" Type="http://schemas.openxmlformats.org/officeDocument/2006/relationships/hyperlink" Target="http://www.ecosystema.ru/07referats/ecoscience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he.msk.ru/" TargetMode="External"/><Relationship Id="rId20" Type="http://schemas.openxmlformats.org/officeDocument/2006/relationships/hyperlink" Target="http://evolda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www.evolbiol.ru/" TargetMode="External"/><Relationship Id="rId24" Type="http://schemas.openxmlformats.org/officeDocument/2006/relationships/hyperlink" Target="http://22centu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logy.com/species/microscopic-world/" TargetMode="External"/><Relationship Id="rId23" Type="http://schemas.openxmlformats.org/officeDocument/2006/relationships/hyperlink" Target="http://www.youtube.com/user/ndsuvirtualcell" TargetMode="External"/><Relationship Id="rId10" Type="http://schemas.openxmlformats.org/officeDocument/2006/relationships/hyperlink" Target="http://antropogenez.ru/" TargetMode="External"/><Relationship Id="rId19" Type="http://schemas.openxmlformats.org/officeDocument/2006/relationships/hyperlink" Target="http://molbiol.ru/foru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tific.ru/" TargetMode="External"/><Relationship Id="rId14" Type="http://schemas.openxmlformats.org/officeDocument/2006/relationships/hyperlink" Target="http://www.bbc.co.uk/science" TargetMode="External"/><Relationship Id="rId22" Type="http://schemas.openxmlformats.org/officeDocument/2006/relationships/hyperlink" Target="http://www.visual-science.com/ru/projects/skull/intaractive-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17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19</cp:revision>
  <dcterms:created xsi:type="dcterms:W3CDTF">2015-11-22T15:26:00Z</dcterms:created>
  <dcterms:modified xsi:type="dcterms:W3CDTF">2019-01-31T13:42:00Z</dcterms:modified>
</cp:coreProperties>
</file>