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E87673" w:rsidRPr="00DE77E1" w:rsidTr="00E44A9E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E87673" w:rsidRPr="00DE77E1" w:rsidRDefault="00E87673" w:rsidP="00E44A9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E77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Национальный </w:t>
            </w:r>
          </w:p>
          <w:p w:rsidR="00E87673" w:rsidRPr="00DE77E1" w:rsidRDefault="00E87673" w:rsidP="00E44A9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E77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исследовательский университет </w:t>
            </w:r>
          </w:p>
          <w:p w:rsidR="00E87673" w:rsidRPr="00DE77E1" w:rsidRDefault="00E87673" w:rsidP="00E44A9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E77E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«Высшая школа экономики»</w:t>
            </w:r>
          </w:p>
          <w:p w:rsidR="00E87673" w:rsidRPr="00DE77E1" w:rsidRDefault="00E87673" w:rsidP="00E44A9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E87673" w:rsidRPr="00DE77E1" w:rsidRDefault="00E87673" w:rsidP="00E44A9E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DE77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Лицей</w:t>
            </w:r>
          </w:p>
          <w:p w:rsidR="00E87673" w:rsidRPr="00DE77E1" w:rsidRDefault="00E87673" w:rsidP="00E44A9E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E87673" w:rsidRPr="00DE77E1" w:rsidRDefault="00E87673" w:rsidP="00E44A9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87673" w:rsidRPr="00DE77E1" w:rsidRDefault="00E87673" w:rsidP="00E44A9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00" w:type="dxa"/>
          </w:tcPr>
          <w:p w:rsidR="00E87673" w:rsidRDefault="00E87673" w:rsidP="00E44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77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  <w:r w:rsidR="00B85C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</w:t>
            </w:r>
          </w:p>
          <w:p w:rsidR="00E87673" w:rsidRPr="00DE77E1" w:rsidRDefault="00E87673" w:rsidP="00E44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7673" w:rsidRPr="00DE77E1" w:rsidRDefault="00E87673" w:rsidP="00E44A9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E87673" w:rsidRPr="00DE77E1" w:rsidRDefault="00E87673" w:rsidP="00E44A9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E77E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УТВЕРЖДЕНО</w:t>
            </w:r>
          </w:p>
          <w:p w:rsidR="00E87673" w:rsidRPr="00DE77E1" w:rsidRDefault="00E87673" w:rsidP="00E44A9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E77E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:rsidR="00E87673" w:rsidRPr="00DE77E1" w:rsidRDefault="00E87673" w:rsidP="00E44A9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DE77E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Лицея НИУ ВШЭ</w:t>
            </w:r>
          </w:p>
          <w:p w:rsidR="00E87673" w:rsidRPr="00DE77E1" w:rsidRDefault="00E87673" w:rsidP="00E44A9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  <w:proofErr w:type="spellStart"/>
            <w:r w:rsidRPr="00DE77E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протокол</w:t>
            </w:r>
            <w:proofErr w:type="spellEnd"/>
            <w:r w:rsidRPr="00DE77E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E77E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от</w:t>
            </w:r>
            <w:proofErr w:type="spellEnd"/>
            <w:r w:rsidRPr="00DE77E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r w:rsidR="00B85C2C" w:rsidRPr="00B85C2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04.12.2017</w:t>
            </w:r>
            <w:bookmarkStart w:id="0" w:name="_GoBack"/>
            <w:bookmarkEnd w:id="0"/>
          </w:p>
          <w:p w:rsidR="00E87673" w:rsidRPr="00DE77E1" w:rsidRDefault="00E87673" w:rsidP="00E44A9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:rsidR="00E87673" w:rsidRPr="00DE77E1" w:rsidRDefault="00E87673" w:rsidP="00E44A9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:rsidR="00E87673" w:rsidRPr="00DE77E1" w:rsidRDefault="00E87673" w:rsidP="00E44A9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:rsidR="00E87673" w:rsidRPr="00DE77E1" w:rsidRDefault="00E87673" w:rsidP="00E44A9E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</w:tc>
      </w:tr>
      <w:tr w:rsidR="00E87673" w:rsidRPr="00DE77E1" w:rsidTr="00E44A9E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E87673" w:rsidRPr="00DE77E1" w:rsidRDefault="00E87673" w:rsidP="00E44A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67" w:type="dxa"/>
            <w:gridSpan w:val="3"/>
          </w:tcPr>
          <w:p w:rsidR="00E87673" w:rsidRPr="00DE77E1" w:rsidRDefault="00E87673" w:rsidP="00E44A9E">
            <w:pPr>
              <w:widowControl w:val="0"/>
              <w:tabs>
                <w:tab w:val="left" w:pos="2940"/>
              </w:tabs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:rsidR="00E87673" w:rsidRDefault="00E87673" w:rsidP="00861545">
      <w:pPr>
        <w:spacing w:after="160"/>
        <w:ind w:firstLine="567"/>
        <w:jc w:val="center"/>
        <w:rPr>
          <w:rFonts w:ascii="Times New Roman" w:hAnsi="Times New Roman" w:cs="Times New Roman"/>
        </w:rPr>
      </w:pPr>
    </w:p>
    <w:p w:rsidR="00E87673" w:rsidRDefault="00E87673" w:rsidP="00861545">
      <w:pPr>
        <w:spacing w:after="160"/>
        <w:ind w:firstLine="567"/>
        <w:jc w:val="center"/>
        <w:rPr>
          <w:rFonts w:ascii="Times New Roman" w:hAnsi="Times New Roman" w:cs="Times New Roman"/>
        </w:rPr>
      </w:pPr>
    </w:p>
    <w:p w:rsidR="00E87673" w:rsidRPr="00861545" w:rsidRDefault="00E87673" w:rsidP="00861545">
      <w:pPr>
        <w:spacing w:after="160"/>
        <w:ind w:firstLine="567"/>
        <w:jc w:val="center"/>
        <w:rPr>
          <w:rFonts w:ascii="Times New Roman" w:hAnsi="Times New Roman" w:cs="Times New Roman"/>
        </w:rPr>
      </w:pPr>
    </w:p>
    <w:p w:rsidR="00E87673" w:rsidRPr="00C93A31" w:rsidRDefault="00E87673" w:rsidP="00E8767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E87673" w:rsidRPr="00DE77E1" w:rsidRDefault="007C4C09" w:rsidP="00E8767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E87673">
        <w:rPr>
          <w:rFonts w:ascii="Times New Roman" w:hAnsi="Times New Roman" w:cs="Times New Roman"/>
          <w:b/>
          <w:bCs/>
          <w:sz w:val="26"/>
          <w:szCs w:val="26"/>
        </w:rPr>
        <w:t>География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87673">
        <w:rPr>
          <w:rFonts w:ascii="Times New Roman" w:hAnsi="Times New Roman" w:cs="Times New Roman"/>
          <w:b/>
          <w:bCs/>
          <w:sz w:val="26"/>
          <w:szCs w:val="26"/>
        </w:rPr>
        <w:t xml:space="preserve"> (базовый уровень)</w:t>
      </w:r>
    </w:p>
    <w:p w:rsidR="00E87673" w:rsidRPr="00736DFA" w:rsidRDefault="00E87673" w:rsidP="00E87673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861545" w:rsidRPr="00861545" w:rsidRDefault="00861545" w:rsidP="00861545">
      <w:pPr>
        <w:spacing w:after="160"/>
        <w:jc w:val="center"/>
        <w:rPr>
          <w:rFonts w:ascii="Times New Roman" w:hAnsi="Times New Roman" w:cs="Times New Roman"/>
          <w:sz w:val="26"/>
          <w:szCs w:val="26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87673" w:rsidRDefault="00E87673" w:rsidP="00E87673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1D058B">
        <w:rPr>
          <w:rFonts w:ascii="Times New Roman" w:hAnsi="Times New Roman" w:cs="Times New Roman"/>
          <w:b/>
          <w:bCs/>
          <w:sz w:val="26"/>
          <w:szCs w:val="26"/>
        </w:rPr>
        <w:t>Авторы:</w:t>
      </w:r>
    </w:p>
    <w:p w:rsidR="00E87673" w:rsidRPr="00DE77E1" w:rsidRDefault="00E87673" w:rsidP="00E8767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E77E1">
        <w:rPr>
          <w:rFonts w:ascii="Times New Roman" w:hAnsi="Times New Roman" w:cs="Times New Roman"/>
          <w:sz w:val="24"/>
          <w:szCs w:val="24"/>
          <w:u w:val="single"/>
        </w:rPr>
        <w:t>Баринов С.Л.</w:t>
      </w:r>
    </w:p>
    <w:p w:rsidR="00BB69EA" w:rsidRDefault="00E87673" w:rsidP="00E8767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BB69EA" w:rsidSect="00525BC0">
          <w:pgSz w:w="11907" w:h="16839" w:code="9"/>
          <w:pgMar w:top="1134" w:right="850" w:bottom="1134" w:left="1701" w:header="709" w:footer="709" w:gutter="0"/>
          <w:cols w:space="708"/>
          <w:docGrid w:linePitch="360"/>
        </w:sectPr>
      </w:pPr>
      <w:r w:rsidRPr="00DE77E1">
        <w:rPr>
          <w:rFonts w:ascii="Times New Roman" w:hAnsi="Times New Roman" w:cs="Times New Roman"/>
          <w:sz w:val="24"/>
          <w:szCs w:val="24"/>
          <w:u w:val="single"/>
        </w:rPr>
        <w:t>Ясный Е.В.</w:t>
      </w:r>
    </w:p>
    <w:p w:rsidR="00E87673" w:rsidRDefault="00E87673" w:rsidP="00E87673">
      <w:pPr>
        <w:pStyle w:val="ConsPlusNormal"/>
        <w:numPr>
          <w:ilvl w:val="0"/>
          <w:numId w:val="10"/>
        </w:numPr>
        <w:ind w:left="426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</w:p>
    <w:p w:rsidR="0058204A" w:rsidRDefault="0058204A" w:rsidP="001653C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027" w:rsidRPr="0058204A" w:rsidRDefault="0058204A" w:rsidP="00E87673">
      <w:pPr>
        <w:pStyle w:val="ConsPlusNormal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Л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 xml:space="preserve">ичностные, </w:t>
      </w:r>
      <w:proofErr w:type="spellStart"/>
      <w:r w:rsidR="00330027" w:rsidRPr="0058204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330027" w:rsidRPr="0058204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58204A" w:rsidRDefault="0058204A" w:rsidP="00415E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D3A" w:rsidRDefault="00415E42" w:rsidP="00415E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E5C">
        <w:rPr>
          <w:rFonts w:ascii="Times New Roman" w:hAnsi="Times New Roman" w:cs="Times New Roman"/>
          <w:sz w:val="28"/>
          <w:szCs w:val="28"/>
        </w:rPr>
        <w:t>Основное содержание программы направлено на сохранение и углубление мировоззренческого и воспитывающего потенциала десятиклассников, развитию географической культуры школьников, осознание ими функционального значения географии для человека.</w:t>
      </w:r>
    </w:p>
    <w:p w:rsidR="00106E2D" w:rsidRDefault="00106E2D" w:rsidP="00106E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Многочисленные дискуссии на культурологические темы способствуют формированию мышления</w:t>
      </w:r>
      <w:r w:rsidRPr="00106E2D">
        <w:rPr>
          <w:rFonts w:ascii="Times New Roman" w:hAnsi="Times New Roman" w:cs="Times New Roman"/>
          <w:sz w:val="28"/>
          <w:szCs w:val="28"/>
        </w:rPr>
        <w:t>, основанного на диалоге культур,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E2D">
        <w:rPr>
          <w:rFonts w:ascii="Times New Roman" w:hAnsi="Times New Roman" w:cs="Times New Roman"/>
          <w:sz w:val="28"/>
          <w:szCs w:val="28"/>
        </w:rPr>
        <w:t>различных форм общественного сознания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6E2D" w:rsidRDefault="00C20F3A" w:rsidP="00106E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формирования комплексной картины многообразия современного мира у учащихся формируется </w:t>
      </w:r>
      <w:r w:rsidR="00106E2D" w:rsidRPr="00106E2D">
        <w:rPr>
          <w:rFonts w:ascii="Times New Roman" w:hAnsi="Times New Roman" w:cs="Times New Roman"/>
          <w:sz w:val="28"/>
          <w:szCs w:val="28"/>
        </w:rPr>
        <w:t>мировоззрени</w:t>
      </w:r>
      <w:r w:rsidR="00106E2D">
        <w:rPr>
          <w:rFonts w:ascii="Times New Roman" w:hAnsi="Times New Roman" w:cs="Times New Roman"/>
          <w:sz w:val="28"/>
          <w:szCs w:val="28"/>
        </w:rPr>
        <w:t>е</w:t>
      </w:r>
      <w:r w:rsidR="00106E2D" w:rsidRPr="00106E2D">
        <w:rPr>
          <w:rFonts w:ascii="Times New Roman" w:hAnsi="Times New Roman" w:cs="Times New Roman"/>
          <w:sz w:val="28"/>
          <w:szCs w:val="28"/>
        </w:rPr>
        <w:t>, соответствующе</w:t>
      </w:r>
      <w:r w:rsidR="00106E2D">
        <w:rPr>
          <w:rFonts w:ascii="Times New Roman" w:hAnsi="Times New Roman" w:cs="Times New Roman"/>
          <w:sz w:val="28"/>
          <w:szCs w:val="28"/>
        </w:rPr>
        <w:t>е</w:t>
      </w:r>
      <w:r w:rsidR="00106E2D" w:rsidRPr="00106E2D">
        <w:rPr>
          <w:rFonts w:ascii="Times New Roman" w:hAnsi="Times New Roman" w:cs="Times New Roman"/>
          <w:sz w:val="28"/>
          <w:szCs w:val="28"/>
        </w:rPr>
        <w:t xml:space="preserve"> современному уровню</w:t>
      </w:r>
      <w:r w:rsidR="00106E2D">
        <w:rPr>
          <w:rFonts w:ascii="Times New Roman" w:hAnsi="Times New Roman" w:cs="Times New Roman"/>
          <w:sz w:val="28"/>
          <w:szCs w:val="28"/>
        </w:rPr>
        <w:t xml:space="preserve"> </w:t>
      </w:r>
      <w:r w:rsidR="00106E2D" w:rsidRPr="00106E2D">
        <w:rPr>
          <w:rFonts w:ascii="Times New Roman" w:hAnsi="Times New Roman" w:cs="Times New Roman"/>
          <w:sz w:val="28"/>
          <w:szCs w:val="28"/>
        </w:rPr>
        <w:t>развития науки и общественной практики</w:t>
      </w:r>
      <w:r w:rsidR="00106E2D">
        <w:rPr>
          <w:rFonts w:ascii="Times New Roman" w:hAnsi="Times New Roman" w:cs="Times New Roman"/>
          <w:sz w:val="28"/>
          <w:szCs w:val="28"/>
        </w:rPr>
        <w:t>.</w:t>
      </w:r>
    </w:p>
    <w:p w:rsidR="00106E2D" w:rsidRDefault="00106E2D" w:rsidP="00106E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Соотнесение зарубежных практик развития с особенностями России обеспечивает</w:t>
      </w:r>
      <w:r w:rsidRPr="00106E2D">
        <w:rPr>
          <w:rFonts w:ascii="Times New Roman" w:hAnsi="Times New Roman" w:cs="Times New Roman"/>
          <w:sz w:val="28"/>
          <w:szCs w:val="28"/>
        </w:rPr>
        <w:t xml:space="preserve"> осознание своего места в поликультурном мире; </w:t>
      </w:r>
      <w:r>
        <w:rPr>
          <w:rFonts w:ascii="Times New Roman" w:hAnsi="Times New Roman" w:cs="Times New Roman"/>
          <w:sz w:val="28"/>
          <w:szCs w:val="28"/>
        </w:rPr>
        <w:t>понимание места России в мировом культурном многообразии.</w:t>
      </w:r>
    </w:p>
    <w:p w:rsidR="00C33D3A" w:rsidRDefault="00106E2D" w:rsidP="00106E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этому пониманию полнее осознается ценность российской уникальности, усиливается чувство любви к Родине, готовность служить ей и вера в великое будущее России. </w:t>
      </w:r>
    </w:p>
    <w:p w:rsidR="00106E2D" w:rsidRPr="00106E2D" w:rsidRDefault="00106E2D" w:rsidP="00106E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06E2D">
        <w:rPr>
          <w:rFonts w:ascii="Times New Roman" w:hAnsi="Times New Roman" w:cs="Times New Roman"/>
          <w:sz w:val="28"/>
          <w:szCs w:val="28"/>
        </w:rPr>
        <w:t>мение самостоятельно определять цели и составлять планы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6E2D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E2D">
        <w:rPr>
          <w:rFonts w:ascii="Times New Roman" w:hAnsi="Times New Roman" w:cs="Times New Roman"/>
          <w:sz w:val="28"/>
          <w:szCs w:val="28"/>
        </w:rPr>
        <w:t>осуществлять, контролиро</w:t>
      </w:r>
      <w:r>
        <w:rPr>
          <w:rFonts w:ascii="Times New Roman" w:hAnsi="Times New Roman" w:cs="Times New Roman"/>
          <w:sz w:val="28"/>
          <w:szCs w:val="28"/>
        </w:rPr>
        <w:t xml:space="preserve">вать и корректировать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урочную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E2D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ь формируется у учащихся путем планирования учебного года. Ов</w:t>
      </w:r>
      <w:r w:rsidRPr="00106E2D">
        <w:rPr>
          <w:rFonts w:ascii="Times New Roman" w:hAnsi="Times New Roman" w:cs="Times New Roman"/>
          <w:sz w:val="28"/>
          <w:szCs w:val="28"/>
        </w:rPr>
        <w:t>ладение навыками познавательной рефлексии как осознания совершаемых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E2D">
        <w:rPr>
          <w:rFonts w:ascii="Times New Roman" w:hAnsi="Times New Roman" w:cs="Times New Roman"/>
          <w:sz w:val="28"/>
          <w:szCs w:val="28"/>
        </w:rPr>
        <w:t>действий и мыслительных процессов</w:t>
      </w:r>
      <w:r w:rsidR="00237B25">
        <w:rPr>
          <w:rFonts w:ascii="Times New Roman" w:hAnsi="Times New Roman" w:cs="Times New Roman"/>
          <w:sz w:val="28"/>
          <w:szCs w:val="28"/>
        </w:rPr>
        <w:t xml:space="preserve"> происходит в результате регулярной рефлексии результатов реализации запланированного в начале года.</w:t>
      </w:r>
    </w:p>
    <w:p w:rsidR="00C20F3A" w:rsidRDefault="00237B25" w:rsidP="00237B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Значительная часть учебного материала создается на основании последних событий и тенденций в экономической, социальной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политической сферах, что обеспечивает развитие у учащихся </w:t>
      </w:r>
      <w:r w:rsidRPr="00237B25">
        <w:rPr>
          <w:rFonts w:ascii="Times New Roman" w:hAnsi="Times New Roman" w:cs="Times New Roman"/>
          <w:sz w:val="28"/>
          <w:szCs w:val="28"/>
        </w:rPr>
        <w:t>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7B25">
        <w:rPr>
          <w:rFonts w:ascii="Times New Roman" w:hAnsi="Times New Roman" w:cs="Times New Roman"/>
          <w:sz w:val="28"/>
          <w:szCs w:val="28"/>
        </w:rPr>
        <w:t xml:space="preserve"> ориентироваться в социально-политических и экономических событиях,</w:t>
      </w:r>
      <w:r>
        <w:rPr>
          <w:rFonts w:ascii="Times New Roman" w:hAnsi="Times New Roman" w:cs="Times New Roman"/>
          <w:sz w:val="28"/>
          <w:szCs w:val="28"/>
        </w:rPr>
        <w:t xml:space="preserve"> оценивать их последствия</w:t>
      </w:r>
      <w:r w:rsidR="00106E2D" w:rsidRPr="00106E2D">
        <w:rPr>
          <w:rFonts w:ascii="Times New Roman" w:hAnsi="Times New Roman" w:cs="Times New Roman"/>
          <w:sz w:val="28"/>
          <w:szCs w:val="28"/>
        </w:rPr>
        <w:t>.</w:t>
      </w:r>
    </w:p>
    <w:p w:rsidR="00106E2D" w:rsidRDefault="00FD0A2D" w:rsidP="00106E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37B25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DB585A">
        <w:rPr>
          <w:rFonts w:ascii="Times New Roman" w:hAnsi="Times New Roman" w:cs="Times New Roman"/>
          <w:sz w:val="28"/>
          <w:szCs w:val="28"/>
        </w:rPr>
        <w:t xml:space="preserve">учебного курса 10-11 класса направлена на развитие следующих предметных компетенций, </w:t>
      </w:r>
      <w:r>
        <w:rPr>
          <w:rFonts w:ascii="Times New Roman" w:hAnsi="Times New Roman" w:cs="Times New Roman"/>
          <w:sz w:val="28"/>
          <w:szCs w:val="28"/>
        </w:rPr>
        <w:t>развитие которых предполагает</w:t>
      </w:r>
      <w:r w:rsidR="00DB585A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DB585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DB585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ый стандарт</w:t>
      </w:r>
      <w:r w:rsidR="00DB5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профильного курса </w:t>
      </w:r>
      <w:r w:rsidR="00DB585A">
        <w:rPr>
          <w:rFonts w:ascii="Times New Roman" w:hAnsi="Times New Roman" w:cs="Times New Roman"/>
          <w:sz w:val="28"/>
          <w:szCs w:val="28"/>
        </w:rPr>
        <w:t>«География»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0A2D" w:rsidRPr="00FD0A2D" w:rsidRDefault="00FD0A2D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2D">
        <w:rPr>
          <w:rFonts w:ascii="Times New Roman" w:hAnsi="Times New Roman" w:cs="Times New Roman"/>
          <w:sz w:val="28"/>
          <w:szCs w:val="28"/>
        </w:rPr>
        <w:t>владение представлениями о современной географической науке, её участии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в решении важнейших проблем человечества;</w:t>
      </w:r>
    </w:p>
    <w:p w:rsidR="00FD0A2D" w:rsidRPr="00FD0A2D" w:rsidRDefault="00FD0A2D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2D">
        <w:rPr>
          <w:rFonts w:ascii="Times New Roman" w:hAnsi="Times New Roman" w:cs="Times New Roman"/>
          <w:sz w:val="28"/>
          <w:szCs w:val="28"/>
        </w:rPr>
        <w:t>владение географическим мышлением для определения географических аспектов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природных, социально-экономических и экологических процессов и проблем;</w:t>
      </w:r>
    </w:p>
    <w:p w:rsidR="00FD0A2D" w:rsidRPr="00FD0A2D" w:rsidRDefault="00FD0A2D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0A2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D0A2D">
        <w:rPr>
          <w:rFonts w:ascii="Times New Roman" w:hAnsi="Times New Roman" w:cs="Times New Roman"/>
          <w:sz w:val="28"/>
          <w:szCs w:val="28"/>
        </w:rPr>
        <w:t xml:space="preserve"> системы комплексных социально ориентированных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географических знаний о закономерностях развития природы, размещения населения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хозяйства, о динамике и территориальных особенностях процессов, протекающих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в географическом пространстве;</w:t>
      </w:r>
    </w:p>
    <w:p w:rsidR="00FD0A2D" w:rsidRPr="00FD0A2D" w:rsidRDefault="00FD0A2D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2D">
        <w:rPr>
          <w:rFonts w:ascii="Times New Roman" w:hAnsi="Times New Roman" w:cs="Times New Roman"/>
          <w:sz w:val="28"/>
          <w:szCs w:val="28"/>
        </w:rPr>
        <w:t>владение умениями использовать карты разного содержания для 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закономерностей и тенденций, получения нового географического знания о природных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0A2D">
        <w:rPr>
          <w:rFonts w:ascii="Times New Roman" w:hAnsi="Times New Roman" w:cs="Times New Roman"/>
          <w:sz w:val="28"/>
          <w:szCs w:val="28"/>
        </w:rPr>
        <w:t>социально-экономических и экологических процессах и явлениях;</w:t>
      </w:r>
    </w:p>
    <w:p w:rsidR="00FD0A2D" w:rsidRPr="00FD0A2D" w:rsidRDefault="00FD0A2D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A2D">
        <w:rPr>
          <w:rFonts w:ascii="Times New Roman" w:hAnsi="Times New Roman" w:cs="Times New Roman"/>
          <w:sz w:val="28"/>
          <w:szCs w:val="28"/>
        </w:rPr>
        <w:t>владение умениями географического анализа и интерпретации разнообразной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2D">
        <w:rPr>
          <w:rFonts w:ascii="Times New Roman" w:hAnsi="Times New Roman" w:cs="Times New Roman"/>
          <w:sz w:val="28"/>
          <w:szCs w:val="28"/>
        </w:rPr>
        <w:t>информации;</w:t>
      </w:r>
    </w:p>
    <w:p w:rsidR="00DB585A" w:rsidRPr="00DB585A" w:rsidRDefault="00DB585A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585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B585A">
        <w:rPr>
          <w:rFonts w:ascii="Times New Roman" w:hAnsi="Times New Roman" w:cs="Times New Roman"/>
          <w:sz w:val="28"/>
          <w:szCs w:val="28"/>
        </w:rPr>
        <w:t xml:space="preserve"> знаний о составе современного комплекса географических наук,</w:t>
      </w:r>
      <w:r w:rsidR="00FD0A2D"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его специфике и месте в системе научных дисциплин, роли в решении современных научных</w:t>
      </w:r>
      <w:r w:rsidR="00FD0A2D"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и практических задач;</w:t>
      </w:r>
    </w:p>
    <w:p w:rsidR="00DB585A" w:rsidRPr="00DB585A" w:rsidRDefault="00DB585A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5A">
        <w:rPr>
          <w:rFonts w:ascii="Times New Roman" w:hAnsi="Times New Roman" w:cs="Times New Roman"/>
          <w:sz w:val="28"/>
          <w:szCs w:val="28"/>
        </w:rPr>
        <w:t>владение умениями применения географического мышления для вычленения и</w:t>
      </w:r>
      <w:r w:rsidR="00FD0A2D"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оценивания географических факторов, определяющих сущность и динамику важнейших</w:t>
      </w:r>
      <w:r w:rsidR="00FD0A2D"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 xml:space="preserve">природных, </w:t>
      </w:r>
      <w:r w:rsidRPr="00DB585A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социально-экономических и экологических процессов;</w:t>
      </w:r>
    </w:p>
    <w:p w:rsidR="00DB585A" w:rsidRPr="00DB585A" w:rsidRDefault="00DB585A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585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B585A">
        <w:rPr>
          <w:rFonts w:ascii="Times New Roman" w:hAnsi="Times New Roman" w:cs="Times New Roman"/>
          <w:sz w:val="28"/>
          <w:szCs w:val="28"/>
        </w:rPr>
        <w:t xml:space="preserve"> комплекса знаний о целостности географического пространства</w:t>
      </w:r>
      <w:r w:rsidR="00FD0A2D"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>как иерархии взаимосвязанных природно-общественных территориальных систем;</w:t>
      </w:r>
    </w:p>
    <w:p w:rsidR="00DB585A" w:rsidRPr="00DB585A" w:rsidRDefault="00DB585A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5A">
        <w:rPr>
          <w:rFonts w:ascii="Times New Roman" w:hAnsi="Times New Roman" w:cs="Times New Roman"/>
          <w:sz w:val="28"/>
          <w:szCs w:val="28"/>
        </w:rPr>
        <w:t>владение умениями проводить учебные исследования, в том числе</w:t>
      </w:r>
      <w:r w:rsidR="00FD0A2D">
        <w:rPr>
          <w:rFonts w:ascii="Times New Roman" w:hAnsi="Times New Roman" w:cs="Times New Roman"/>
          <w:sz w:val="28"/>
          <w:szCs w:val="28"/>
        </w:rPr>
        <w:t xml:space="preserve"> </w:t>
      </w:r>
      <w:r w:rsidRPr="00DB585A">
        <w:rPr>
          <w:rFonts w:ascii="Times New Roman" w:hAnsi="Times New Roman" w:cs="Times New Roman"/>
          <w:sz w:val="28"/>
          <w:szCs w:val="28"/>
        </w:rPr>
        <w:t xml:space="preserve">с использованием простейшего моделирования и проектирования природных, социально-экономических и </w:t>
      </w:r>
      <w:proofErr w:type="spellStart"/>
      <w:r w:rsidRPr="00DB585A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DB585A">
        <w:rPr>
          <w:rFonts w:ascii="Times New Roman" w:hAnsi="Times New Roman" w:cs="Times New Roman"/>
          <w:sz w:val="28"/>
          <w:szCs w:val="28"/>
        </w:rPr>
        <w:t xml:space="preserve"> явлений и процессов;</w:t>
      </w:r>
    </w:p>
    <w:p w:rsidR="00DB585A" w:rsidRPr="00DB585A" w:rsidRDefault="00DB585A" w:rsidP="00FD0A2D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85A">
        <w:rPr>
          <w:rFonts w:ascii="Times New Roman" w:hAnsi="Times New Roman" w:cs="Times New Roman"/>
          <w:sz w:val="28"/>
          <w:szCs w:val="28"/>
        </w:rPr>
        <w:t>владение навыками картографической интерпретации природных, социально-экономических и экологических характеристик различных территорий;</w:t>
      </w:r>
    </w:p>
    <w:p w:rsidR="00DB585A" w:rsidRDefault="00DB585A" w:rsidP="00106E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3E2" w:rsidRDefault="005873E2" w:rsidP="00415E4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0027" w:rsidRPr="0058204A" w:rsidRDefault="005873E2" w:rsidP="00E87673">
      <w:pPr>
        <w:pStyle w:val="ConsPlusNormal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58204A" w:rsidRPr="0058204A">
        <w:rPr>
          <w:rFonts w:ascii="Times New Roman" w:hAnsi="Times New Roman" w:cs="Times New Roman"/>
          <w:b/>
          <w:sz w:val="28"/>
          <w:szCs w:val="28"/>
        </w:rPr>
        <w:t>. С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оде</w:t>
      </w:r>
      <w:r w:rsidR="0058204A" w:rsidRPr="0058204A">
        <w:rPr>
          <w:rFonts w:ascii="Times New Roman" w:hAnsi="Times New Roman" w:cs="Times New Roman"/>
          <w:b/>
          <w:sz w:val="28"/>
          <w:szCs w:val="28"/>
        </w:rPr>
        <w:t>ржание учебного предмета</w:t>
      </w:r>
    </w:p>
    <w:p w:rsidR="0058204A" w:rsidRDefault="0058204A" w:rsidP="00415E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D3A" w:rsidRDefault="00933705" w:rsidP="00415E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географии 10-11 класса, реализуемый в Лицее НИУ ВШЭ, включает в себя две крупных части: отраслевую и региональную. Две части занимают примерно одинаковый объем времени в учебном плане.</w:t>
      </w:r>
    </w:p>
    <w:p w:rsidR="00933705" w:rsidRDefault="00DD032F" w:rsidP="00415E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Отраслевая часть учебного курса включает разделы экономической географии, социальной географии, культурной географии, конфессиональной географии,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геоурбанистики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политической географии, геополитики.</w:t>
      </w:r>
    </w:p>
    <w:p w:rsidR="00DD032F" w:rsidRDefault="00DD032F" w:rsidP="00415E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часть учебного курса включает разделы, посвященные странам Европы, Азии, Америки, Африки, Австралии и Океании.</w:t>
      </w:r>
    </w:p>
    <w:p w:rsidR="00DD032F" w:rsidRPr="00DD032F" w:rsidRDefault="00DD032F" w:rsidP="00DD03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32F" w:rsidRPr="00DD032F" w:rsidRDefault="00DD032F" w:rsidP="00DD032F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32F">
        <w:rPr>
          <w:rFonts w:ascii="Times New Roman" w:hAnsi="Times New Roman" w:cs="Times New Roman"/>
          <w:b/>
          <w:sz w:val="28"/>
          <w:szCs w:val="28"/>
        </w:rPr>
        <w:t>Критерии, по которым проводится оценивание учебных достижений учащихся</w:t>
      </w:r>
    </w:p>
    <w:p w:rsidR="00DD032F" w:rsidRPr="00DD032F" w:rsidRDefault="00DD032F" w:rsidP="00DD032F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 xml:space="preserve">Отражение </w:t>
      </w:r>
      <w:proofErr w:type="spellStart"/>
      <w:r w:rsidRPr="00DD032F">
        <w:rPr>
          <w:rFonts w:ascii="Times New Roman" w:hAnsi="Times New Roman" w:cs="Times New Roman"/>
          <w:sz w:val="28"/>
          <w:szCs w:val="28"/>
        </w:rPr>
        <w:t>фактологического</w:t>
      </w:r>
      <w:proofErr w:type="spellEnd"/>
      <w:r w:rsidRPr="00DD032F">
        <w:rPr>
          <w:rFonts w:ascii="Times New Roman" w:hAnsi="Times New Roman" w:cs="Times New Roman"/>
          <w:sz w:val="28"/>
          <w:szCs w:val="28"/>
        </w:rPr>
        <w:t xml:space="preserve"> содержания учебного курса  </w:t>
      </w:r>
    </w:p>
    <w:p w:rsidR="00DD032F" w:rsidRPr="00DD032F" w:rsidRDefault="00DD032F" w:rsidP="00DD032F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D032F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DD032F">
        <w:rPr>
          <w:rFonts w:ascii="Times New Roman" w:hAnsi="Times New Roman" w:cs="Times New Roman"/>
          <w:sz w:val="28"/>
          <w:szCs w:val="28"/>
        </w:rPr>
        <w:t>-анализа</w:t>
      </w:r>
    </w:p>
    <w:p w:rsidR="00DD032F" w:rsidRPr="00DD032F" w:rsidRDefault="00DD032F" w:rsidP="00DD032F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>Выделение главного, ключевых содержательных характеристик объекта</w:t>
      </w:r>
    </w:p>
    <w:p w:rsidR="00DD032F" w:rsidRPr="00DD032F" w:rsidRDefault="00DD032F" w:rsidP="00DD032F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>Группировка объектов на основе объединяющих признаков</w:t>
      </w:r>
    </w:p>
    <w:p w:rsidR="00DD032F" w:rsidRPr="00DD032F" w:rsidRDefault="00DD032F" w:rsidP="00DD032F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>Учет полного спектра различных характеристик объекта.</w:t>
      </w:r>
    </w:p>
    <w:p w:rsidR="00DD032F" w:rsidRPr="00DD032F" w:rsidRDefault="00DD032F" w:rsidP="00DD032F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 xml:space="preserve">Качество презентации и защиты </w:t>
      </w:r>
    </w:p>
    <w:p w:rsidR="00DD032F" w:rsidRPr="00DD032F" w:rsidRDefault="00DD032F" w:rsidP="00DD032F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>Обоснование позиции с использованием содержательных аргументов</w:t>
      </w:r>
    </w:p>
    <w:p w:rsidR="00DD032F" w:rsidRPr="00DD032F" w:rsidRDefault="00DD032F" w:rsidP="00DD032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32F" w:rsidRPr="00DD032F" w:rsidRDefault="00DD032F" w:rsidP="00DD032F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32F">
        <w:rPr>
          <w:rFonts w:ascii="Times New Roman" w:hAnsi="Times New Roman" w:cs="Times New Roman"/>
          <w:b/>
          <w:sz w:val="28"/>
          <w:szCs w:val="28"/>
        </w:rPr>
        <w:t>Механизмы оценивания по критериям (формы оценочных работ)</w:t>
      </w:r>
    </w:p>
    <w:p w:rsidR="00DD032F" w:rsidRPr="00DD032F" w:rsidRDefault="00DD032F" w:rsidP="00DD032F">
      <w:pPr>
        <w:pStyle w:val="ConsPlusNorma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 xml:space="preserve">Отражение </w:t>
      </w:r>
      <w:proofErr w:type="spellStart"/>
      <w:r w:rsidRPr="00DD032F">
        <w:rPr>
          <w:rFonts w:ascii="Times New Roman" w:hAnsi="Times New Roman" w:cs="Times New Roman"/>
          <w:sz w:val="28"/>
          <w:szCs w:val="28"/>
        </w:rPr>
        <w:t>фактологического</w:t>
      </w:r>
      <w:proofErr w:type="spellEnd"/>
      <w:r w:rsidRPr="00DD032F">
        <w:rPr>
          <w:rFonts w:ascii="Times New Roman" w:hAnsi="Times New Roman" w:cs="Times New Roman"/>
          <w:sz w:val="28"/>
          <w:szCs w:val="28"/>
        </w:rPr>
        <w:t xml:space="preserve"> содержания учебного курса – тестовые вопросы открытого и закрытого типа</w:t>
      </w:r>
    </w:p>
    <w:p w:rsidR="00DD032F" w:rsidRPr="00DD032F" w:rsidRDefault="00DD032F" w:rsidP="00DD032F">
      <w:pPr>
        <w:pStyle w:val="ConsPlusNorma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D032F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DD032F">
        <w:rPr>
          <w:rFonts w:ascii="Times New Roman" w:hAnsi="Times New Roman" w:cs="Times New Roman"/>
          <w:sz w:val="28"/>
          <w:szCs w:val="28"/>
        </w:rPr>
        <w:t xml:space="preserve">-анализа – </w:t>
      </w:r>
      <w:r w:rsidRPr="00DD032F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DD032F">
        <w:rPr>
          <w:rFonts w:ascii="Times New Roman" w:hAnsi="Times New Roman" w:cs="Times New Roman"/>
          <w:sz w:val="28"/>
          <w:szCs w:val="28"/>
        </w:rPr>
        <w:t>-анализ развития конкретных стран в рамках индивидуальных проектных заданий ученика</w:t>
      </w:r>
    </w:p>
    <w:p w:rsidR="00DD032F" w:rsidRPr="00DD032F" w:rsidRDefault="00DD032F" w:rsidP="00DD032F">
      <w:pPr>
        <w:pStyle w:val="ConsPlusNorma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>Выделение главного – эссе и аналитические тексты, которые ученики пишут на заданную тему</w:t>
      </w:r>
    </w:p>
    <w:p w:rsidR="00DD032F" w:rsidRPr="00DD032F" w:rsidRDefault="00DD032F" w:rsidP="00DD032F">
      <w:pPr>
        <w:pStyle w:val="ConsPlusNorma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 xml:space="preserve">Группировка объектов – объединение объектов карты по </w:t>
      </w:r>
      <w:r w:rsidRPr="00DD032F">
        <w:rPr>
          <w:rFonts w:ascii="Times New Roman" w:hAnsi="Times New Roman" w:cs="Times New Roman"/>
          <w:sz w:val="28"/>
          <w:szCs w:val="28"/>
        </w:rPr>
        <w:lastRenderedPageBreak/>
        <w:t>характеристикам, заданным преподавателем (вид 1) и определяемым самостоятельно (вид 2)</w:t>
      </w:r>
    </w:p>
    <w:p w:rsidR="00DD032F" w:rsidRPr="00DD032F" w:rsidRDefault="00DD032F" w:rsidP="00DD032F">
      <w:pPr>
        <w:pStyle w:val="ConsPlusNorma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>Учет полного спектра различных характеристик объекта – индивидуальные тексты комплексных описаний стран.</w:t>
      </w:r>
    </w:p>
    <w:p w:rsidR="00DD032F" w:rsidRPr="00DD032F" w:rsidRDefault="00DD032F" w:rsidP="00DD032F">
      <w:pPr>
        <w:pStyle w:val="ConsPlusNorma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>Качество презентации и защиты – устная защита результатов индивидуальных проектных заданий с использованием иллюстративных средств.</w:t>
      </w:r>
    </w:p>
    <w:p w:rsidR="00C33D3A" w:rsidRPr="00DD032F" w:rsidRDefault="00DD032F" w:rsidP="00415E42">
      <w:pPr>
        <w:pStyle w:val="ConsPlusNormal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2F">
        <w:rPr>
          <w:rFonts w:ascii="Times New Roman" w:hAnsi="Times New Roman" w:cs="Times New Roman"/>
          <w:sz w:val="28"/>
          <w:szCs w:val="28"/>
        </w:rPr>
        <w:t>Обоснование позиции с использованием содержательных аргументов – дебаты, диску</w:t>
      </w:r>
      <w:r w:rsidR="0014785F">
        <w:rPr>
          <w:rFonts w:ascii="Times New Roman" w:hAnsi="Times New Roman" w:cs="Times New Roman"/>
          <w:sz w:val="28"/>
          <w:szCs w:val="28"/>
        </w:rPr>
        <w:t>с</w:t>
      </w:r>
      <w:r w:rsidRPr="00DD032F">
        <w:rPr>
          <w:rFonts w:ascii="Times New Roman" w:hAnsi="Times New Roman" w:cs="Times New Roman"/>
          <w:sz w:val="28"/>
          <w:szCs w:val="28"/>
        </w:rPr>
        <w:t xml:space="preserve">сионные формы </w:t>
      </w:r>
    </w:p>
    <w:p w:rsidR="00DD032F" w:rsidRDefault="00DD032F" w:rsidP="00415E4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8204A" w:rsidRPr="0058204A" w:rsidRDefault="005873E2" w:rsidP="00E87673">
      <w:pPr>
        <w:pStyle w:val="ConsPlusNormal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58204A" w:rsidRPr="0058204A">
        <w:rPr>
          <w:rFonts w:ascii="Times New Roman" w:hAnsi="Times New Roman" w:cs="Times New Roman"/>
          <w:b/>
          <w:sz w:val="28"/>
          <w:szCs w:val="28"/>
        </w:rPr>
        <w:t>. Т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58204A" w:rsidRDefault="0058204A" w:rsidP="00415E4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3969"/>
        <w:gridCol w:w="1683"/>
        <w:gridCol w:w="3028"/>
      </w:tblGrid>
      <w:tr w:rsidR="0058204A" w:rsidRPr="003B24F1" w:rsidTr="007F55EE">
        <w:tc>
          <w:tcPr>
            <w:tcW w:w="666" w:type="dxa"/>
          </w:tcPr>
          <w:p w:rsidR="0058204A" w:rsidRPr="003B24F1" w:rsidRDefault="00C33D3A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3D3A" w:rsidRPr="003B24F1" w:rsidRDefault="00C33D3A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2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proofErr w:type="gramStart"/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</w:tcPr>
          <w:p w:rsidR="0058204A" w:rsidRPr="003B24F1" w:rsidRDefault="00C33D3A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83" w:type="dxa"/>
          </w:tcPr>
          <w:p w:rsidR="0058204A" w:rsidRPr="003B24F1" w:rsidRDefault="00C33D3A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028" w:type="dxa"/>
          </w:tcPr>
          <w:p w:rsidR="0058204A" w:rsidRPr="003B24F1" w:rsidRDefault="00C33D3A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7F55EE" w:rsidRPr="003B24F1" w:rsidTr="007F55EE">
        <w:tc>
          <w:tcPr>
            <w:tcW w:w="666" w:type="dxa"/>
          </w:tcPr>
          <w:p w:rsidR="007F55EE" w:rsidRPr="003B24F1" w:rsidRDefault="007F55EE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55EE" w:rsidRPr="007F55EE" w:rsidRDefault="007F55EE" w:rsidP="003B24F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7F5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класс, 68 часов</w:t>
            </w:r>
          </w:p>
        </w:tc>
        <w:tc>
          <w:tcPr>
            <w:tcW w:w="1683" w:type="dxa"/>
          </w:tcPr>
          <w:p w:rsidR="007F55EE" w:rsidRPr="003B24F1" w:rsidRDefault="007F55EE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7F55EE" w:rsidRPr="003B24F1" w:rsidRDefault="007F55EE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AF" w:rsidRPr="003B24F1" w:rsidTr="007F55EE">
        <w:tc>
          <w:tcPr>
            <w:tcW w:w="666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04FAF" w:rsidRPr="003B24F1" w:rsidRDefault="001F234B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История развития мирового хозяйства. Этапы освоения территории мира</w:t>
            </w:r>
          </w:p>
        </w:tc>
        <w:tc>
          <w:tcPr>
            <w:tcW w:w="1683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Анализ, синтез, поиск причинно-следственных связей</w:t>
            </w:r>
          </w:p>
        </w:tc>
      </w:tr>
      <w:tr w:rsidR="00204FAF" w:rsidRPr="003B24F1" w:rsidTr="007F55EE">
        <w:tc>
          <w:tcPr>
            <w:tcW w:w="666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04FAF" w:rsidRPr="003B24F1" w:rsidRDefault="001F234B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Политическая география мира. Геополитика</w:t>
            </w:r>
          </w:p>
        </w:tc>
        <w:tc>
          <w:tcPr>
            <w:tcW w:w="1683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8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источниками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Реферирование текстов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Лекция (конспектирование устной информации)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Работа с контурными картами</w:t>
            </w:r>
          </w:p>
        </w:tc>
      </w:tr>
      <w:tr w:rsidR="00204FAF" w:rsidRPr="003B24F1" w:rsidTr="007F55EE">
        <w:tc>
          <w:tcPr>
            <w:tcW w:w="666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04FAF" w:rsidRPr="003B24F1" w:rsidRDefault="001F234B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населения мира. Демография. Социальная география. Культурная география. </w:t>
            </w:r>
            <w:proofErr w:type="spellStart"/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Урбанистика</w:t>
            </w:r>
            <w:proofErr w:type="spellEnd"/>
          </w:p>
        </w:tc>
        <w:tc>
          <w:tcPr>
            <w:tcW w:w="1683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8" w:type="dxa"/>
          </w:tcPr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Работа с контурными картами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рабочих тетрадях</w:t>
            </w:r>
          </w:p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204FAF" w:rsidRPr="003B24F1" w:rsidTr="007F55EE">
        <w:tc>
          <w:tcPr>
            <w:tcW w:w="666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04FAF" w:rsidRPr="003B24F1" w:rsidRDefault="001F234B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География природных ресурсов. Геоэкология</w:t>
            </w:r>
          </w:p>
        </w:tc>
        <w:tc>
          <w:tcPr>
            <w:tcW w:w="1683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Лекция (конспектирование устной информации)</w:t>
            </w:r>
          </w:p>
        </w:tc>
      </w:tr>
      <w:tr w:rsidR="00204FAF" w:rsidRPr="003B24F1" w:rsidTr="007F55EE">
        <w:tc>
          <w:tcPr>
            <w:tcW w:w="666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04FAF" w:rsidRPr="003B24F1" w:rsidRDefault="001F234B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География мирового хозяйства</w:t>
            </w:r>
          </w:p>
        </w:tc>
        <w:tc>
          <w:tcPr>
            <w:tcW w:w="1683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8" w:type="dxa"/>
          </w:tcPr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источниками</w:t>
            </w:r>
          </w:p>
        </w:tc>
      </w:tr>
      <w:tr w:rsidR="00204FAF" w:rsidRPr="003B24F1" w:rsidTr="007F55EE">
        <w:tc>
          <w:tcPr>
            <w:tcW w:w="666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04FAF" w:rsidRPr="003B24F1" w:rsidRDefault="001F234B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География отраслей мирового хозяйства</w:t>
            </w:r>
          </w:p>
        </w:tc>
        <w:tc>
          <w:tcPr>
            <w:tcW w:w="1683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8" w:type="dxa"/>
          </w:tcPr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Работа с контурными картами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рабочих тетрадях</w:t>
            </w:r>
          </w:p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Интерактивный урок</w:t>
            </w:r>
          </w:p>
        </w:tc>
      </w:tr>
      <w:tr w:rsidR="00E87673" w:rsidRPr="003B24F1" w:rsidTr="007F55EE">
        <w:tc>
          <w:tcPr>
            <w:tcW w:w="666" w:type="dxa"/>
          </w:tcPr>
          <w:p w:rsidR="00E87673" w:rsidRPr="003B24F1" w:rsidRDefault="00E87673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7673" w:rsidRPr="003B24F1" w:rsidRDefault="00E8767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83" w:type="dxa"/>
          </w:tcPr>
          <w:p w:rsidR="00E87673" w:rsidRPr="003B24F1" w:rsidRDefault="00E87673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E87673" w:rsidRPr="003B24F1" w:rsidRDefault="00E87673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5EE" w:rsidRPr="003B24F1" w:rsidTr="007F55EE">
        <w:tc>
          <w:tcPr>
            <w:tcW w:w="666" w:type="dxa"/>
          </w:tcPr>
          <w:p w:rsidR="007F55EE" w:rsidRPr="003B24F1" w:rsidRDefault="007F55EE" w:rsidP="000123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F55EE" w:rsidRPr="007F55EE" w:rsidRDefault="007F55EE" w:rsidP="00012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EE">
              <w:rPr>
                <w:rFonts w:ascii="Times New Roman" w:hAnsi="Times New Roman" w:cs="Times New Roman"/>
                <w:b/>
                <w:sz w:val="24"/>
                <w:szCs w:val="24"/>
              </w:rPr>
              <w:t>11 класс, 68 часов</w:t>
            </w:r>
          </w:p>
        </w:tc>
        <w:tc>
          <w:tcPr>
            <w:tcW w:w="1683" w:type="dxa"/>
          </w:tcPr>
          <w:p w:rsidR="007F55EE" w:rsidRPr="003B24F1" w:rsidRDefault="007F55EE" w:rsidP="000123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7F55EE" w:rsidRPr="003B24F1" w:rsidRDefault="007F55EE" w:rsidP="000123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деление мира. Политический, экономический, историко-географический подходы. Особые регионы: Ближний Восток, Страны арабского мира, Магриб, Средний Восток, Индокитай, Балканский </w:t>
            </w:r>
            <w:proofErr w:type="spellStart"/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субрегион</w:t>
            </w:r>
            <w:proofErr w:type="spellEnd"/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, Западная и Восточная Европа</w:t>
            </w:r>
          </w:p>
        </w:tc>
        <w:tc>
          <w:tcPr>
            <w:tcW w:w="1683" w:type="dxa"/>
          </w:tcPr>
          <w:p w:rsidR="00C122E3" w:rsidRPr="003B24F1" w:rsidRDefault="00C122E3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8" w:type="dxa"/>
          </w:tcPr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источниками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Лекция (конспектирование устной информации)</w:t>
            </w: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Западная Европа</w:t>
            </w:r>
          </w:p>
        </w:tc>
        <w:tc>
          <w:tcPr>
            <w:tcW w:w="1683" w:type="dxa"/>
          </w:tcPr>
          <w:p w:rsidR="00C122E3" w:rsidRPr="003B24F1" w:rsidRDefault="00C122E3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8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Комплексный анализ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Сравнительно-описательный анализ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Восточная Европа</w:t>
            </w:r>
          </w:p>
        </w:tc>
        <w:tc>
          <w:tcPr>
            <w:tcW w:w="1683" w:type="dxa"/>
          </w:tcPr>
          <w:p w:rsidR="00C122E3" w:rsidRPr="003B24F1" w:rsidRDefault="00C122E3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 xml:space="preserve">Лекция (конспектирование </w:t>
            </w:r>
            <w:r w:rsidRPr="003B2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информации)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Азия: область зарождения древнейших цивилизаций и современное деление на регионы.</w:t>
            </w:r>
          </w:p>
        </w:tc>
        <w:tc>
          <w:tcPr>
            <w:tcW w:w="1683" w:type="dxa"/>
          </w:tcPr>
          <w:p w:rsidR="00C122E3" w:rsidRPr="003B24F1" w:rsidRDefault="00C122E3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Лекция (конспектирование устной информации)</w:t>
            </w: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Юго-Западная Азия – главный очаг международной напряженности</w:t>
            </w:r>
          </w:p>
        </w:tc>
        <w:tc>
          <w:tcPr>
            <w:tcW w:w="1683" w:type="dxa"/>
          </w:tcPr>
          <w:p w:rsidR="00C122E3" w:rsidRPr="003B24F1" w:rsidRDefault="00F8201C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Интерактивный урок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Комплексный анализ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Сравнительно-описательный анализ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 xml:space="preserve">Южная Азия. Наследие Британской империи. </w:t>
            </w:r>
          </w:p>
        </w:tc>
        <w:tc>
          <w:tcPr>
            <w:tcW w:w="1683" w:type="dxa"/>
          </w:tcPr>
          <w:p w:rsidR="00C122E3" w:rsidRPr="003B24F1" w:rsidRDefault="00F8201C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  <w:p w:rsidR="00C122E3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источниками</w:t>
            </w: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 xml:space="preserve">Юго-Восточная Азия: передовые технологии и нищета. </w:t>
            </w:r>
          </w:p>
        </w:tc>
        <w:tc>
          <w:tcPr>
            <w:tcW w:w="1683" w:type="dxa"/>
          </w:tcPr>
          <w:p w:rsidR="00C122E3" w:rsidRPr="003B24F1" w:rsidRDefault="00C122E3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источниками</w:t>
            </w:r>
          </w:p>
          <w:p w:rsidR="00C122E3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Восточная Азия: главный современный центр мировой экономики</w:t>
            </w:r>
          </w:p>
        </w:tc>
        <w:tc>
          <w:tcPr>
            <w:tcW w:w="1683" w:type="dxa"/>
          </w:tcPr>
          <w:p w:rsidR="00C122E3" w:rsidRPr="003B24F1" w:rsidRDefault="00F8201C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8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Комплексный анализ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Сравнительно-описательный анализ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Америка: США и Канада. </w:t>
            </w:r>
          </w:p>
        </w:tc>
        <w:tc>
          <w:tcPr>
            <w:tcW w:w="1683" w:type="dxa"/>
          </w:tcPr>
          <w:p w:rsidR="00C122E3" w:rsidRPr="003B24F1" w:rsidRDefault="00C122E3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8" w:type="dxa"/>
          </w:tcPr>
          <w:p w:rsidR="00C122E3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Интерактивный урок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Комплексный анализ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Сравнительно-описательный анализ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Работа с текстовыми источниками</w:t>
            </w: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1683" w:type="dxa"/>
          </w:tcPr>
          <w:p w:rsidR="00C122E3" w:rsidRPr="003B24F1" w:rsidRDefault="00C122E3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8" w:type="dxa"/>
          </w:tcPr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Комплексный анализ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Сравнительно-описательный анализ</w:t>
            </w:r>
          </w:p>
          <w:p w:rsidR="00281664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</w:p>
          <w:p w:rsidR="00C122E3" w:rsidRPr="003B24F1" w:rsidRDefault="00281664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Африка: самая экономически отсталая часть света</w:t>
            </w:r>
          </w:p>
        </w:tc>
        <w:tc>
          <w:tcPr>
            <w:tcW w:w="1683" w:type="dxa"/>
          </w:tcPr>
          <w:p w:rsidR="00C122E3" w:rsidRPr="003B24F1" w:rsidRDefault="00C122E3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Лекция (конспектирование устной информации)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C122E3" w:rsidRPr="003B24F1" w:rsidTr="007F55EE">
        <w:tc>
          <w:tcPr>
            <w:tcW w:w="666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C122E3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Австралия, Новая Зеландия и Океания</w:t>
            </w:r>
          </w:p>
        </w:tc>
        <w:tc>
          <w:tcPr>
            <w:tcW w:w="1683" w:type="dxa"/>
          </w:tcPr>
          <w:p w:rsidR="00C122E3" w:rsidRPr="003B24F1" w:rsidRDefault="00C122E3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C122E3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Лекция (конспектирование устной информации)</w:t>
            </w:r>
          </w:p>
        </w:tc>
      </w:tr>
      <w:tr w:rsidR="00204FAF" w:rsidRPr="003B24F1" w:rsidTr="007F55EE">
        <w:tc>
          <w:tcPr>
            <w:tcW w:w="666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204FAF" w:rsidRPr="003B24F1" w:rsidRDefault="00C122E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1F234B" w:rsidRPr="003B24F1">
              <w:rPr>
                <w:rFonts w:ascii="Times New Roman" w:hAnsi="Times New Roman" w:cs="Times New Roman"/>
                <w:sz w:val="24"/>
                <w:szCs w:val="24"/>
              </w:rPr>
              <w:t>, тематические рубежные контроли</w:t>
            </w:r>
          </w:p>
        </w:tc>
        <w:tc>
          <w:tcPr>
            <w:tcW w:w="1683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8" w:type="dxa"/>
          </w:tcPr>
          <w:p w:rsidR="00204FAF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Тест (открытый, закрытый, смешанный)</w:t>
            </w:r>
          </w:p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Устный экзамен</w:t>
            </w:r>
          </w:p>
        </w:tc>
      </w:tr>
      <w:tr w:rsidR="00E87673" w:rsidRPr="003B24F1" w:rsidTr="007F55EE">
        <w:tc>
          <w:tcPr>
            <w:tcW w:w="666" w:type="dxa"/>
          </w:tcPr>
          <w:p w:rsidR="00E87673" w:rsidRPr="003B24F1" w:rsidRDefault="00E87673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7673" w:rsidRPr="003B24F1" w:rsidRDefault="00E87673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83" w:type="dxa"/>
          </w:tcPr>
          <w:p w:rsidR="00E87673" w:rsidRPr="003B24F1" w:rsidRDefault="00E87673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E87673" w:rsidRPr="003B24F1" w:rsidRDefault="00E87673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4B" w:rsidRPr="003B24F1" w:rsidTr="007F55EE">
        <w:tc>
          <w:tcPr>
            <w:tcW w:w="666" w:type="dxa"/>
          </w:tcPr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234B" w:rsidRPr="003B24F1" w:rsidRDefault="001F234B" w:rsidP="003B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4F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83" w:type="dxa"/>
          </w:tcPr>
          <w:p w:rsidR="001F234B" w:rsidRPr="001653C3" w:rsidRDefault="001F234B" w:rsidP="00F8201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3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201C" w:rsidRPr="001653C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028" w:type="dxa"/>
          </w:tcPr>
          <w:p w:rsidR="001F234B" w:rsidRPr="003B24F1" w:rsidRDefault="001F234B" w:rsidP="003B2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705" w:rsidRDefault="00933705" w:rsidP="00415E42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33705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20E3"/>
    <w:multiLevelType w:val="hybridMultilevel"/>
    <w:tmpl w:val="A09AC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D0908"/>
    <w:multiLevelType w:val="hybridMultilevel"/>
    <w:tmpl w:val="647C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06DCA"/>
    <w:multiLevelType w:val="hybridMultilevel"/>
    <w:tmpl w:val="455C3A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FE32972"/>
    <w:multiLevelType w:val="hybridMultilevel"/>
    <w:tmpl w:val="468A7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B0210"/>
    <w:multiLevelType w:val="hybridMultilevel"/>
    <w:tmpl w:val="50C4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0443C"/>
    <w:multiLevelType w:val="hybridMultilevel"/>
    <w:tmpl w:val="E0AA6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150FE"/>
    <w:multiLevelType w:val="hybridMultilevel"/>
    <w:tmpl w:val="A9328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A5E9B"/>
    <w:multiLevelType w:val="hybridMultilevel"/>
    <w:tmpl w:val="50C4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5B"/>
    <w:rsid w:val="00073F18"/>
    <w:rsid w:val="000D235B"/>
    <w:rsid w:val="00106E2D"/>
    <w:rsid w:val="0014785F"/>
    <w:rsid w:val="001653C3"/>
    <w:rsid w:val="00191B43"/>
    <w:rsid w:val="001F234B"/>
    <w:rsid w:val="00204FAF"/>
    <w:rsid w:val="00237B25"/>
    <w:rsid w:val="00281664"/>
    <w:rsid w:val="00310789"/>
    <w:rsid w:val="00330027"/>
    <w:rsid w:val="0035499B"/>
    <w:rsid w:val="003B24F1"/>
    <w:rsid w:val="004103E8"/>
    <w:rsid w:val="00415E42"/>
    <w:rsid w:val="004E5291"/>
    <w:rsid w:val="00525BC0"/>
    <w:rsid w:val="00534FB6"/>
    <w:rsid w:val="0058204A"/>
    <w:rsid w:val="005873E2"/>
    <w:rsid w:val="006F7CB7"/>
    <w:rsid w:val="007477B2"/>
    <w:rsid w:val="007C4C09"/>
    <w:rsid w:val="007F55EE"/>
    <w:rsid w:val="00861545"/>
    <w:rsid w:val="008A264A"/>
    <w:rsid w:val="00933705"/>
    <w:rsid w:val="009B4F4A"/>
    <w:rsid w:val="009C04B2"/>
    <w:rsid w:val="00A52C74"/>
    <w:rsid w:val="00AD2B57"/>
    <w:rsid w:val="00B15575"/>
    <w:rsid w:val="00B85C2C"/>
    <w:rsid w:val="00BB69EA"/>
    <w:rsid w:val="00BD1651"/>
    <w:rsid w:val="00C122E3"/>
    <w:rsid w:val="00C20F3A"/>
    <w:rsid w:val="00C33D3A"/>
    <w:rsid w:val="00C76E5C"/>
    <w:rsid w:val="00D17DF7"/>
    <w:rsid w:val="00D53C12"/>
    <w:rsid w:val="00D921CA"/>
    <w:rsid w:val="00DB585A"/>
    <w:rsid w:val="00DD032F"/>
    <w:rsid w:val="00E66C59"/>
    <w:rsid w:val="00E87673"/>
    <w:rsid w:val="00F8201C"/>
    <w:rsid w:val="00FA1931"/>
    <w:rsid w:val="00FD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86154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861545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76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86154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861545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7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11</cp:revision>
  <cp:lastPrinted>2019-01-21T12:47:00Z</cp:lastPrinted>
  <dcterms:created xsi:type="dcterms:W3CDTF">2016-09-05T07:22:00Z</dcterms:created>
  <dcterms:modified xsi:type="dcterms:W3CDTF">2019-01-31T13:43:00Z</dcterms:modified>
</cp:coreProperties>
</file>