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53409">
        <w:rPr>
          <w:rFonts w:ascii="Times New Roman" w:hAnsi="Times New Roman" w:cs="Times New Roman"/>
          <w:b/>
          <w:sz w:val="24"/>
          <w:szCs w:val="24"/>
        </w:rPr>
        <w:t>0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8433E" w:rsidRPr="00B838A3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838A3" w:rsidRPr="00B838A3" w:rsidRDefault="00B838A3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ИЗМЕНЕНИЕ НАПРАВЛЕНИЯ </w:t>
      </w:r>
    </w:p>
    <w:p w:rsidR="00C2771F" w:rsidRDefault="00165392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53409" w:rsidRDefault="00C53409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409">
        <w:rPr>
          <w:rFonts w:ascii="Times New Roman" w:hAnsi="Times New Roman" w:cs="Times New Roman"/>
          <w:sz w:val="24"/>
          <w:szCs w:val="24"/>
        </w:rPr>
        <w:t>Написать заявление (Приложение 1) об изменении индивидуального учебного плана.</w:t>
      </w:r>
    </w:p>
    <w:p w:rsidR="0048433E" w:rsidRPr="00C53409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409">
        <w:rPr>
          <w:rFonts w:ascii="Times New Roman" w:hAnsi="Times New Roman" w:cs="Times New Roman"/>
          <w:sz w:val="24"/>
          <w:szCs w:val="24"/>
        </w:rPr>
        <w:t>Обсудить свое решение о переводе с родителями (законными представителями)</w:t>
      </w:r>
      <w:r w:rsidR="00C53409">
        <w:rPr>
          <w:rFonts w:ascii="Times New Roman" w:hAnsi="Times New Roman" w:cs="Times New Roman"/>
          <w:sz w:val="24"/>
          <w:szCs w:val="24"/>
        </w:rPr>
        <w:t>.</w:t>
      </w:r>
      <w:r w:rsidRPr="00C53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A07263" w:rsidRDefault="00AA28EC" w:rsidP="003729D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3409" w:rsidRPr="00D87F5F" w:rsidRDefault="00C53409" w:rsidP="00C534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5392">
        <w:rPr>
          <w:rFonts w:ascii="Times New Roman" w:hAnsi="Times New Roman" w:cs="Times New Roman"/>
          <w:b/>
          <w:sz w:val="24"/>
          <w:szCs w:val="24"/>
        </w:rPr>
        <w:t>1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92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539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9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Заполнить протокол аттестационной комиссии </w:t>
      </w:r>
      <w:r w:rsidR="004A7408">
        <w:rPr>
          <w:rFonts w:ascii="Times New Roman" w:hAnsi="Times New Roman" w:cs="Times New Roman"/>
          <w:sz w:val="24"/>
          <w:szCs w:val="24"/>
        </w:rPr>
        <w:t>(Приложение 3</w:t>
      </w:r>
      <w:r w:rsidR="00C53409">
        <w:rPr>
          <w:rFonts w:ascii="Times New Roman" w:hAnsi="Times New Roman" w:cs="Times New Roman"/>
          <w:sz w:val="24"/>
          <w:szCs w:val="24"/>
        </w:rPr>
        <w:t>, первая страница</w:t>
      </w:r>
      <w:r w:rsidR="004A7408">
        <w:rPr>
          <w:rFonts w:ascii="Times New Roman" w:hAnsi="Times New Roman" w:cs="Times New Roman"/>
          <w:sz w:val="24"/>
          <w:szCs w:val="24"/>
        </w:rPr>
        <w:t xml:space="preserve">) </w:t>
      </w:r>
      <w:r w:rsidRPr="00D87F5F">
        <w:rPr>
          <w:rFonts w:ascii="Times New Roman" w:hAnsi="Times New Roman" w:cs="Times New Roman"/>
          <w:sz w:val="24"/>
          <w:szCs w:val="24"/>
        </w:rPr>
        <w:t>совместно с куратором.</w:t>
      </w:r>
    </w:p>
    <w:p w:rsidR="00B838A3" w:rsidRPr="0074254F" w:rsidRDefault="00B838A3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4F2">
        <w:rPr>
          <w:rFonts w:ascii="Times New Roman" w:hAnsi="Times New Roman" w:cs="Times New Roman"/>
          <w:b/>
          <w:sz w:val="24"/>
          <w:szCs w:val="24"/>
        </w:rPr>
        <w:t xml:space="preserve">ПРОЙТИ СОБЕСЕДОВАНИЕ 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b/>
          <w:color w:val="FF0000"/>
          <w:sz w:val="24"/>
          <w:szCs w:val="24"/>
        </w:rPr>
        <w:t>, НА КОТОРОЕ ХОЧЕШЬ ПЕРЕХОДИТЬ</w:t>
      </w:r>
      <w:r w:rsidR="004A740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4254F" w:rsidRPr="00A07263" w:rsidRDefault="0074254F" w:rsidP="0074254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7263" w:rsidRPr="00D87F5F" w:rsidRDefault="00A07263" w:rsidP="00A072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5392">
        <w:rPr>
          <w:rFonts w:ascii="Times New Roman" w:hAnsi="Times New Roman" w:cs="Times New Roman"/>
          <w:b/>
          <w:sz w:val="24"/>
          <w:szCs w:val="24"/>
        </w:rPr>
        <w:t>8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92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53409">
        <w:rPr>
          <w:rFonts w:ascii="Times New Roman" w:hAnsi="Times New Roman" w:cs="Times New Roman"/>
          <w:b/>
          <w:sz w:val="24"/>
          <w:szCs w:val="24"/>
        </w:rPr>
        <w:t>2</w:t>
      </w:r>
      <w:r w:rsidR="0016539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9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409" w:rsidRPr="00D87F5F" w:rsidRDefault="000A0FEF" w:rsidP="00C53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409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 w:rsidRPr="00C53409">
        <w:rPr>
          <w:rFonts w:ascii="Times New Roman" w:hAnsi="Times New Roman" w:cs="Times New Roman"/>
          <w:sz w:val="24"/>
          <w:szCs w:val="24"/>
        </w:rPr>
        <w:t xml:space="preserve"> </w:t>
      </w:r>
      <w:r w:rsidR="00C53409">
        <w:rPr>
          <w:rFonts w:ascii="Times New Roman" w:hAnsi="Times New Roman" w:cs="Times New Roman"/>
          <w:sz w:val="24"/>
          <w:szCs w:val="24"/>
        </w:rPr>
        <w:t xml:space="preserve">(для лицеистов с учебной разницей*) и получить отметку в протоколе аттестационной комиссии (Приложение </w:t>
      </w:r>
      <w:r w:rsidR="000D52B9">
        <w:rPr>
          <w:rFonts w:ascii="Times New Roman" w:hAnsi="Times New Roman" w:cs="Times New Roman"/>
          <w:sz w:val="24"/>
          <w:szCs w:val="24"/>
        </w:rPr>
        <w:t>3</w:t>
      </w:r>
      <w:r w:rsidR="00C53409">
        <w:rPr>
          <w:rFonts w:ascii="Times New Roman" w:hAnsi="Times New Roman" w:cs="Times New Roman"/>
          <w:sz w:val="24"/>
          <w:szCs w:val="24"/>
        </w:rPr>
        <w:t>, вторая страница). Расписание собеседований размещается в электронном журнале.</w:t>
      </w:r>
    </w:p>
    <w:p w:rsidR="00AA28EC" w:rsidRPr="00C53409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409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 w:rsidRPr="00C53409">
        <w:rPr>
          <w:rFonts w:ascii="Times New Roman" w:hAnsi="Times New Roman" w:cs="Times New Roman"/>
          <w:sz w:val="24"/>
          <w:szCs w:val="24"/>
        </w:rPr>
        <w:t xml:space="preserve"> аттестационной комиссии</w:t>
      </w:r>
      <w:r w:rsidRPr="00C53409">
        <w:rPr>
          <w:rFonts w:ascii="Times New Roman" w:hAnsi="Times New Roman" w:cs="Times New Roman"/>
          <w:sz w:val="24"/>
          <w:szCs w:val="24"/>
        </w:rPr>
        <w:t xml:space="preserve"> </w:t>
      </w:r>
      <w:r w:rsidRPr="00C53409">
        <w:rPr>
          <w:rFonts w:ascii="Times New Roman" w:hAnsi="Times New Roman" w:cs="Times New Roman"/>
          <w:color w:val="FF0000"/>
          <w:sz w:val="24"/>
          <w:szCs w:val="24"/>
        </w:rPr>
        <w:t>руководителю направления</w:t>
      </w:r>
      <w:r w:rsidR="003304F2" w:rsidRPr="00C53409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C53409">
        <w:rPr>
          <w:rFonts w:ascii="Times New Roman" w:hAnsi="Times New Roman" w:cs="Times New Roman"/>
          <w:sz w:val="24"/>
          <w:szCs w:val="24"/>
        </w:rPr>
        <w:t>.</w:t>
      </w:r>
    </w:p>
    <w:p w:rsidR="00A07263" w:rsidRPr="00A07263" w:rsidRDefault="00A07263" w:rsidP="00A072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07263" w:rsidRPr="00D87F5F" w:rsidRDefault="00C53409" w:rsidP="00A072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5392">
        <w:rPr>
          <w:rFonts w:ascii="Times New Roman" w:hAnsi="Times New Roman" w:cs="Times New Roman"/>
          <w:b/>
          <w:sz w:val="24"/>
          <w:szCs w:val="24"/>
        </w:rPr>
        <w:t>5</w:t>
      </w:r>
      <w:r w:rsidR="00A0726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5392">
        <w:rPr>
          <w:rFonts w:ascii="Times New Roman" w:hAnsi="Times New Roman" w:cs="Times New Roman"/>
          <w:b/>
          <w:sz w:val="24"/>
          <w:szCs w:val="24"/>
        </w:rPr>
        <w:t>6</w:t>
      </w:r>
      <w:r w:rsidR="00A07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92">
        <w:rPr>
          <w:rFonts w:ascii="Times New Roman" w:hAnsi="Times New Roman" w:cs="Times New Roman"/>
          <w:b/>
          <w:sz w:val="24"/>
          <w:szCs w:val="24"/>
        </w:rPr>
        <w:t>ДЕКАБРЯ</w:t>
      </w:r>
    </w:p>
    <w:p w:rsidR="00A34113" w:rsidRPr="003304F2" w:rsidRDefault="0048433E" w:rsidP="00A34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F2">
        <w:rPr>
          <w:rFonts w:ascii="Times New Roman" w:hAnsi="Times New Roman" w:cs="Times New Roman"/>
          <w:sz w:val="24"/>
          <w:szCs w:val="24"/>
        </w:rPr>
        <w:t xml:space="preserve">Ознакомиться с решением по заявлению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A36307" w:rsidRPr="003304F2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3304F2">
        <w:rPr>
          <w:rFonts w:ascii="Times New Roman" w:hAnsi="Times New Roman" w:cs="Times New Roman"/>
          <w:sz w:val="24"/>
          <w:szCs w:val="24"/>
        </w:rPr>
        <w:t>(порядок ознакомления устанавливает руководитель направления)</w:t>
      </w: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</w:t>
      </w:r>
      <w:r w:rsidR="00C53409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получить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:</w:t>
      </w:r>
    </w:p>
    <w:p w:rsidR="00A36307" w:rsidRDefault="003304F2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информацию о ФИО и контактных данных нового куратора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отозвать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3304F2">
        <w:rPr>
          <w:rFonts w:ascii="Times New Roman" w:hAnsi="Times New Roman" w:cs="Times New Roman"/>
          <w:sz w:val="24"/>
          <w:szCs w:val="24"/>
        </w:rPr>
        <w:t>,</w:t>
      </w:r>
      <w:r w:rsidRPr="00D87F5F">
        <w:rPr>
          <w:rFonts w:ascii="Times New Roman" w:hAnsi="Times New Roman" w:cs="Times New Roman"/>
          <w:sz w:val="24"/>
          <w:szCs w:val="24"/>
        </w:rPr>
        <w:t xml:space="preserve"> заявление в срок до </w:t>
      </w:r>
      <w:r w:rsidR="00A07263">
        <w:rPr>
          <w:rFonts w:ascii="Times New Roman" w:hAnsi="Times New Roman" w:cs="Times New Roman"/>
          <w:b/>
          <w:sz w:val="24"/>
          <w:szCs w:val="24"/>
        </w:rPr>
        <w:t>2</w:t>
      </w:r>
      <w:r w:rsidR="00165392">
        <w:rPr>
          <w:rFonts w:ascii="Times New Roman" w:hAnsi="Times New Roman" w:cs="Times New Roman"/>
          <w:b/>
          <w:sz w:val="24"/>
          <w:szCs w:val="24"/>
        </w:rPr>
        <w:t>6</w:t>
      </w:r>
      <w:r w:rsidR="00A07263" w:rsidRP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9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A07263" w:rsidRPr="00D87F5F" w:rsidRDefault="00165392" w:rsidP="00A072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ДЕКАБРЯ</w:t>
      </w:r>
    </w:p>
    <w:p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Ознакомиться с приказом об изменении индивидуального учебного плана у 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направления, на которое хочешь переходить</w:t>
      </w:r>
      <w:r w:rsidR="003304F2" w:rsidRP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A07263" w:rsidRPr="00A07263" w:rsidRDefault="00165392" w:rsidP="00A072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ЯНВАРЯ</w:t>
      </w:r>
    </w:p>
    <w:p w:rsidR="00A07263" w:rsidRDefault="00A07263" w:rsidP="00A07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54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в соответствии с индивидуальным учебным планом, утвержденным приказом директора. </w:t>
      </w:r>
    </w:p>
    <w:p w:rsidR="00C53409" w:rsidRPr="00D87F5F" w:rsidRDefault="00C53409" w:rsidP="00C534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65392">
        <w:rPr>
          <w:rFonts w:ascii="Times New Roman" w:hAnsi="Times New Roman" w:cs="Times New Roman"/>
          <w:b/>
          <w:sz w:val="24"/>
          <w:szCs w:val="24"/>
        </w:rPr>
        <w:t>9 ЯНВАРЯ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653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92">
        <w:rPr>
          <w:rFonts w:ascii="Times New Roman" w:hAnsi="Times New Roman" w:cs="Times New Roman"/>
          <w:b/>
          <w:sz w:val="24"/>
          <w:szCs w:val="24"/>
        </w:rPr>
        <w:t>ЯНВАРЯ</w:t>
      </w:r>
    </w:p>
    <w:p w:rsidR="00C53409" w:rsidRPr="00002F29" w:rsidRDefault="00C53409" w:rsidP="00C53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F29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165392">
        <w:rPr>
          <w:rFonts w:ascii="Times New Roman" w:hAnsi="Times New Roman" w:cs="Times New Roman"/>
          <w:sz w:val="24"/>
          <w:szCs w:val="24"/>
        </w:rPr>
        <w:t>учебную</w:t>
      </w:r>
      <w:r w:rsidRPr="00002F29">
        <w:rPr>
          <w:rFonts w:ascii="Times New Roman" w:hAnsi="Times New Roman" w:cs="Times New Roman"/>
          <w:sz w:val="24"/>
          <w:szCs w:val="24"/>
        </w:rPr>
        <w:t xml:space="preserve"> разницу в соответствии с  установленными датой, временем, местом работы аттестационной комиссии.</w:t>
      </w:r>
      <w:r w:rsidR="00165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65392">
        <w:rPr>
          <w:rFonts w:ascii="Times New Roman" w:hAnsi="Times New Roman" w:cs="Times New Roman"/>
          <w:sz w:val="24"/>
          <w:szCs w:val="24"/>
        </w:rPr>
        <w:t>Расписание размещается в электронном журнале.</w:t>
      </w:r>
    </w:p>
    <w:p w:rsidR="00895DB1" w:rsidRPr="00895DB1" w:rsidRDefault="00C53409" w:rsidP="00C53409">
      <w:pPr>
        <w:jc w:val="both"/>
        <w:rPr>
          <w:rFonts w:ascii="Times New Roman" w:hAnsi="Times New Roman" w:cs="Times New Roman"/>
          <w:sz w:val="24"/>
          <w:szCs w:val="24"/>
        </w:rPr>
      </w:pPr>
      <w:r w:rsidRPr="004E357C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>Учебная разница возникает при смене базового уровня на углубленный уровень по учебному предмету и при внесении нового учебного предмета в индивидуальный учебный план</w:t>
      </w:r>
    </w:p>
    <w:sectPr w:rsidR="00895DB1" w:rsidRPr="00895DB1" w:rsidSect="003304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77261"/>
    <w:rsid w:val="000A0FEF"/>
    <w:rsid w:val="000B623F"/>
    <w:rsid w:val="000D52B9"/>
    <w:rsid w:val="000D6219"/>
    <w:rsid w:val="001576FD"/>
    <w:rsid w:val="00165392"/>
    <w:rsid w:val="001C03F3"/>
    <w:rsid w:val="0020689B"/>
    <w:rsid w:val="003304F2"/>
    <w:rsid w:val="003729DE"/>
    <w:rsid w:val="0048433E"/>
    <w:rsid w:val="004A7408"/>
    <w:rsid w:val="00567510"/>
    <w:rsid w:val="00583155"/>
    <w:rsid w:val="0062370B"/>
    <w:rsid w:val="00632DC2"/>
    <w:rsid w:val="00667D53"/>
    <w:rsid w:val="0074254F"/>
    <w:rsid w:val="00744694"/>
    <w:rsid w:val="00770D09"/>
    <w:rsid w:val="008369B1"/>
    <w:rsid w:val="00895DB1"/>
    <w:rsid w:val="008A6232"/>
    <w:rsid w:val="00927955"/>
    <w:rsid w:val="00992369"/>
    <w:rsid w:val="009D1EEE"/>
    <w:rsid w:val="00A07263"/>
    <w:rsid w:val="00A34113"/>
    <w:rsid w:val="00A36307"/>
    <w:rsid w:val="00AA0F66"/>
    <w:rsid w:val="00AA28EC"/>
    <w:rsid w:val="00B838A3"/>
    <w:rsid w:val="00C2771F"/>
    <w:rsid w:val="00C45331"/>
    <w:rsid w:val="00C53409"/>
    <w:rsid w:val="00CE23CA"/>
    <w:rsid w:val="00CF0053"/>
    <w:rsid w:val="00D87F5F"/>
    <w:rsid w:val="00DC1084"/>
    <w:rsid w:val="00E37605"/>
    <w:rsid w:val="00EE4900"/>
    <w:rsid w:val="00F07243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2017-08-31T08:33:00Z</cp:lastPrinted>
  <dcterms:created xsi:type="dcterms:W3CDTF">2017-12-05T09:04:00Z</dcterms:created>
  <dcterms:modified xsi:type="dcterms:W3CDTF">2017-12-05T09:04:00Z</dcterms:modified>
</cp:coreProperties>
</file>